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18/5/2021 22:39:42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bb2a4434944ec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dab68c929ee446b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3f2540db-dd93-42df-999c-e3f174ee429f.jpeg" Id="Rb3bb2a4434944ec3" /><Relationship Type="http://schemas.openxmlformats.org/officeDocument/2006/relationships/image" Target="/word/media/ec9e391f-01ea-4977-a615-96c39dd90f29.jpeg" Id="R9dab68c929ee446b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18/5/2021 22:39:42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