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hợp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trích xuất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29/5/2021 21:19:23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1a. 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5daa2fbdc79410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1b. Chi tiết Báo cáo 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2. Chi tiết Báo cáo giám sát thông tin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3a. 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65a2aa3a28452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3b. Chi tiết Báo cáo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4. Chi tiết Thống kê danh sách vấn đề của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xuất hiện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 tồn tại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Mức độ nghiêm trọng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19/03/2021 18:06:46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04/03/2021 08:06:52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08:21:52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14/07/2020 03:06:29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10:17:11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01:52:25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00:32:52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15:07:26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05:22:15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02:31:32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15:12:28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00:30:48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15:11:25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21:57:54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01:26:58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07:53:56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00:26:18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03/08/2020 17:01:17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17:08:55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01:09:43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13:53:17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23/12/2020 21:49:11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07:22:30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20/08/2020 10:00:02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14:36:38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10:59:53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08:59:38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11:01:24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09:22:42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14:04:40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08:52:09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12:03:55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06:26:01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04:02:31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17/09/2020 04:55:51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16:47:58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17:06:48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04 giờ 59 phút 59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08:28:20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19:01:45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16:32:33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14:49:25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09:17:54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03:02:41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12/07/2020 02:07:51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16:53:46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17:14:23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16:58:01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14:19:30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14:08:10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14:14:44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15:12:26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02/05/2021 21:41:51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14:30:12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15:13:11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15:14:00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17:04:32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14:24:15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17:03:48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08:20:53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08:21:21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13:55:05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09/06/2020 22:28:07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20:02:03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cpu-usage:high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19:56:07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13:37:32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07 giờ 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17/04/2021 00:00:39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08:26:35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21/04/2021 06:26:53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13/07/2020 18:58:08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temperature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21:25:01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14:36:11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14:02:09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20/06/2020 22:39:53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14:19:46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22:58:12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21:27:32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15:06:45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22:39:36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17:08:37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12:10:21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17:10:17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18:55:35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15:56:52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16:58:09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07/12/2020 20:00:43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15:10:43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02:06:29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15:02:00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12:16:16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21:17:35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12:17:33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01:18:52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13:10:46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06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12:21:24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11:15:48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12:22:41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12:23:58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12:25:15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Email mail trong hàng đợi 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01/05/2021 04:45:08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11:25:35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loss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27/11/2020 18:48:35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RAM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21:15:40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22/04/2021 00:02:01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15:27:25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16:03:09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12:07:31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03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05/08/2020 20:03:56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08:19:01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07:13:54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20:28:46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08:13:12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19:06:55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02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08:29:01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 8400-8403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10:18:22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00:42:12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22:27:12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16:07:36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14/10/2020 00:53:35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14:35:49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25/02/2021 14:03:47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28/06/2020 19:02:16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02/06/2020 17:46:50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12:04:09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16/04/2021 11:29:44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12:06:45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12:07:38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12:09:22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19/06/2020 17:11:14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12:11:05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04/09/2020 12:01:54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14:22:35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19/08/2020 12:55:35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14:06:52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08/12/2020 03:58:11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19/12/2020 15:59:26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18/10/2020 21:02:00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01:16:18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12:18:50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01:20:09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02/11/2020 12:20:07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01:21:26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01:22:43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01:24:00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 usage high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01:25:17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congbao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thanhuy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ldldtp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btgtu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ktxh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21:57:47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hugd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21:47:55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vptu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34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ldld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21:40:05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16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huht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21:39:51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08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hoidap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21:38:08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05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20:18:05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02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ogoxamat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20:08:22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14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duxagiabinh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20:07:53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01 phút 01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Too many processes on 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23:22:12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tnict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25/03/2021 10:25:49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dgdvc-sokhdt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05/01/2021 23:07:23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sltttt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01/01/2021 00:02:42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14:43:51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dgdvc-tptayninh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dgdvc-dmc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14:41:04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30/12/2020 14:40:47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tbt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15/12/2020 08:17:22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hubc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05/12/2020 17:02:47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mail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rauquaantoan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trogiupphaply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egovsogddt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egovmttq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chuthapdo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cchc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egovsokhdt.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hoathanh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tanbien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godau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socongthuong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sotuphap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mattrantoquocl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nganhangnhanuoc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gissotttt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hoinongdan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bqlnuiba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egovbqlda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egovdbqh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egovsotnmt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dichvucong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egovsoxaydung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sonongnghiep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chauthanh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ttgsdh-quantri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cucthongke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congan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egov.tayninh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17:32:00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lienhiephuunghi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1022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bencau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egovsoyte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sotaichinh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thanhtratinh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baotang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egovsogtvt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17:31:50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egovhdnd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egovbqlnb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dhtt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egovsotc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sovhttdl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Sotttt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egovlienminhhtx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sokhcn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theodoithpl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tanchau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thuvien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17:31:37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vpubnd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17:30:45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chimbocau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17:29:44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thanhpho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24/08/2020 17:27:12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songoaivu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18/08/2020 16:47:42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egovtinhdoan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01/07/2020 14:03:27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 dgdvc-trangbang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15:49:29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biết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08:57:23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27/05/2020 22:03:52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01/12/2020 09:23:24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17:10:30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22/06/2020 16:46:15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11:32:56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08:32:09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25/06/2020 08:33:20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10:10:57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08:15:56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14:51:08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11/06/2020 23:41:21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27/09/2020 02:12:51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18:34:16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10:11:16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10/06/2020 00:03:00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00:56:36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08:08:16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26/04/2021 10:37:36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full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26/03/2021 06:52:54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24/11/2020 07:37:59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14/04/2021 09:14:19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10:10:49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10/03/2021 02:04:25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28/11/2020 10:08:24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hdd-usage: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05/04/2021 00:05:39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High ICMP ping response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03/05/2021 00:21:55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05 phút 00 giây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Đã hoàn thành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mem-free: low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25/11/2020 11:30:52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Trung bình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14:41:51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17/06/2020 17:05:10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10/10/2020 01:28:42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15:42:35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Unavailable by ICMP ping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23/06/2020 15:41:53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OS UPDATE WARNING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13/04/2021 20:57:22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Cao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port fail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18/06/2020 08:20:47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Cảnh báo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Chưa xử lý</w:t>
            </w:r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5. Chi tiết Báo cáo hiệu năng CPU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1,6556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2,3472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2,3786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1,5797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3,3521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1661.17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1271.26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454.95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1129.13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6. Chi tiết Báo cáo hiệu năng RAM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1,7667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7. Chi tiết Báo cáo hiệu năng ổ cứng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229.02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229.03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150.53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228.31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240.13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240.18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354.20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354.20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238.37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354.20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354.20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419.92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193.89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194.13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236.75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236.78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344.93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416.44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222.49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329.54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104.61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12,8486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12,8535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199.28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199.31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317.66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318.67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199.04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199.06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277.73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279.69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299.41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299.62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136.36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137.01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419.14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427.96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290.75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290.91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29.15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8.66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330.24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334.13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197.73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200.26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8. Chi tiết Báo cáo băng thông đường truyền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1.27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2.20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2.97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2.18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5.05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7.01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2.22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5.13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7.24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2.18 Mbps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3.24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5.08 Mbps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6.30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9. Chi tiết 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1,8741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1,8741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4,5711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4,5711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0,1828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0,1828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4,1451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4,1451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3,4545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3,4545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0,3558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11,658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11,658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3,1998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3,8507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3,8507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32,2003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32,2003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5,8211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5,8211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2,1508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2,1508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3,6193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0,3195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0,4126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0,4523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1,9606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1,9606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1,8632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1,8632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2,6824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2,8133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4,0847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9,6754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9,6754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4,9389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4,9389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4,7356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3,8608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3,8608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3.30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204.81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454.95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454.95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1271.26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1271.26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1661.17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util (5 min average)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1661.17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10. Chi tiết Báo cáo hiệu năng RAM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7,0765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5,9326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5,9326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0,7332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2,1201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3,0709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1,7795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1,7795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3,3132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3,3132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0,2612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1,9517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0,6906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1,3949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2,0471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0,5591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1,4635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3,5742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1,7002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98.11 %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71.13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79.32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79.32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14.72 %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74.06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11. Chi tiết Báo cáo hiệu năng ổ cứng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đầu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giữa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Ổ cứng sử dụng cuối kỳ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1,5928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271.88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271.88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125,0719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125,0719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3,9256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74,7304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74,7304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79,6896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79,6896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80,793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80,793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73,5334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0,3823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73,5334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1,2978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1,9479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267.16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267.16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1,3462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314.97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314.97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223,5559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0,1595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223,5559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19,1242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19,1242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0,5396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263.31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263.31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375.48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424.50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6,1135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6,1135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0,3608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0,6707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0,6826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2,0334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423.75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0,3991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164.57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164.57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2,3297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2,3297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1,4427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0,8632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419.92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419.92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0,2824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419.92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419.92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1,2454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1,2367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782.67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416.44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416.44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249.06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249.06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416.44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416.44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418.38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0,8253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116.27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116.27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104.66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104.66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112.24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112.24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0,4382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0,8464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73.82 %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2,7055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0,4645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388.57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389.81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0,6409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1,1416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12,8486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12,8486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12,8535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12,8535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178.49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0,5988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178.49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112.98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112.98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1,1694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0,5203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0,0141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1,2128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2,4767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0,5199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0,9163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83.19 %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1,1992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1,6529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1,6529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0,4752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1,3541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343.39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178.59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178.59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2,5691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2,569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1,8509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1,3725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170.02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190.10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170.02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190.10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1,1392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51.68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1,0947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1,3273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30.47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18,6209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52.57 %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1,0626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18,6209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85.87 %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1,2735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35.21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778.19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780.24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1,3684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1,4918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0,8516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0,8956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34.04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1,2651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55.31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1,3137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1,3138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40.98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36.91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1,3898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163.11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111.15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111.15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0,8852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0,7791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44.37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34.51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1,5549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2,3062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0,9995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1,0757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1,0692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1,1545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80.69 %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1,1714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1,0064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1,8936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1,0482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2,2161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1,0221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1,0468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1,0833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1,0563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1,0098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1,304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773.33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773.33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775.66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775.73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80.94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0,9883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1,0038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0,9476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1,0208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1,0772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0,9875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1,0025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1,6935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31.58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32.33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6.14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1,6934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1,0597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1,0456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19.28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22.79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13.90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0,9846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1,0265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75.76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243.40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245.01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245.15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1,0054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64.59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0,9815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342.46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98.61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78.75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78.83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88.67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1,0307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96.55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1,0291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1,2222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804.88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889.32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906.45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1,0187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804.88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889.32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906.45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1,0474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1,0012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0,939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40.65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1,0071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1,2586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0,8789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1,0578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0,9667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1,0174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145.66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145.66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36.14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4.61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35.96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91.93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148.01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91.53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92.61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142.32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147.95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148.01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109.21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106.42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109.21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168.59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158.52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168.59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42.46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37.55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41.96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42.46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19.38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1.64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19.92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26.74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32.22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45.65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79.19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54.12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54.36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63.89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64.03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27.84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7.47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22.31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22.31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0.35 %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1.17 %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5.24 %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80.04 %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67.84 %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77.80 %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hdd.usage.10.p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69.97 %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82.56 %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48.84 %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49.50 %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1.76 %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78.97 %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79.53 %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66.31 %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85.23 %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59.93 %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80.72 %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4.90 %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59.83 %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86.74 %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0.63 %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32.75 %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0.20 %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19.89 %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59.39 %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28.47 %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1.77 %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25.23 %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28.34 %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2.58 %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45.24 %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hdd.usage.9.p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13.29 %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hdd.usage.5.p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0.10 %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hdd.usage.6.p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31.31 %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32.62 %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hdd.usage.7.p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59.40 %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hdd.usage.8.p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15.67 %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29.35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29.43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24.87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25.78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1,1166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1,1017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0,9629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144.33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58.80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143.02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144.11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144.33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72.07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81.02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49.36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70.78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75.41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75.80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771.82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772.70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34.75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771.82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772.70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74.23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24.23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82.15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46.12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46.12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78.05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39.39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42.17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34.57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5.39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75.88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93.18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71.84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63.76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25.04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6.32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22.10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5.03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32.98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32.82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32.60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32.82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2.69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3.63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1,0918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13.43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25.65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0.05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22.13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25.65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13.47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330.24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334.13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65.56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65.69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330.24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333.61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334.13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38.09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76.04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76.14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54.49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55.18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243.83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243.24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243.70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243.83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hd2_F_usage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21.97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47.58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330.25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332.67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333.04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64.45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65.87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330.25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332.67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333.04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97.94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77.85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78.20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78.28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123.88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123.88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126.84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87.83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170.57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175.58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170.57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175.58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89.71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95.64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42.60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191.21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765.16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849.12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874.42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179.34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187.54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191.21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765.16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849.12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874.42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46.77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46.85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12.73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13.09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13.21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31.27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18.62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7.27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40.31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40.40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(MB)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7.26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7.27 GB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20.37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21.71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19.25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2.75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15.64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hd3_F_usage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11.51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28.59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0.08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58.79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hd1_D_usage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69.07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hd2_E_usage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27.20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hd0_C_usage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hd1_E_usage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13.35 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  <w:p>
      <w:pPr/>
      <w:r>
        <w:rPr>
          <w:lang w:val="en-AT"/>
          <w:position w:val="24"/>
          <w:b/>
          <w:sz w:val="36"/>
          <w:szCs w:val="36"/>
        </w:rPr>
        <w:t>12. Chi tiết Báo cáo băng thông đường truyền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Băng thông sử dụng lớn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Hiệu năng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1.27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2.20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0,9585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2.97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0,9644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0.74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6.72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1,1262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2.18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0,9977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5.05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1,0006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0.65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7.01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(+) 1,027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1.33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2.22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0,9531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3.08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5.13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(-) 0,9492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0.64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7.24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1.40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2.18 Mbps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Download speed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3.24 Mbps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5.08 Mbps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Response time for step "$2" of scenario "$1".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0.57 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6.30 s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a5a4d5b4-46cc-4748-ba47-ba1834fe15ad.jpeg" Id="Rd5daa2fbdc794109" /><Relationship Type="http://schemas.openxmlformats.org/officeDocument/2006/relationships/image" Target="/word/media/223fedbe-d96d-401d-8d89-5adb54856c4e.jpeg" Id="R9465a2aa3a284526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trích xuất từ hệ thống SYSMAN - Tây Ninh</vt:lpwstr>
  </property>
  <property fmtid="{D5CDD505-2E9C-101B-9397-08002B2CF9AE}" pid="9" name="BottomCover">
    <vt:lpwstr>Thời gian: 29/5/2021 21:19:23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hợp</vt:lpwstr>
  </property>
  <property fmtid="{D5CDD505-2E9C-101B-9397-08002B2CF9AE}" pid="11" name="NguoiKy">
    <vt:lpwstr>Quản trị hệ thống SYSMAN</vt:lpwstr>
  </property>
</Properties>
</file>