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3936"/>
        <w:gridCol w:w="5386"/>
      </w:tblGrid>
      <w:tr w:rsidR="006959A4" w:rsidRPr="00402916" w14:paraId="1D701BAC" w14:textId="77777777" w:rsidTr="006959A4">
        <w:tc>
          <w:tcPr>
            <w:tcW w:w="3936" w:type="dxa"/>
            <w:shd w:val="clear" w:color="auto" w:fill="auto"/>
          </w:tcPr>
          <w:p w14:paraId="2E634731" w14:textId="77777777" w:rsidR="006959A4" w:rsidRPr="00402916" w:rsidRDefault="006959A4" w:rsidP="006959A4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5386" w:type="dxa"/>
            <w:shd w:val="clear" w:color="auto" w:fill="auto"/>
          </w:tcPr>
          <w:p w14:paraId="31AEE411" w14:textId="77777777" w:rsidR="006959A4" w:rsidRPr="00402916" w:rsidRDefault="006959A4" w:rsidP="006959A4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</w:p>
        </w:tc>
      </w:tr>
    </w:tbl>
    <w:p w14:paraId="70E25180" w14:textId="3B5D76F5" w:rsidR="006959A4" w:rsidRPr="00402916" w:rsidRDefault="006959A4" w:rsidP="006959A4">
      <w:pPr>
        <w:tabs>
          <w:tab w:val="left" w:pos="4253"/>
        </w:tabs>
        <w:rPr>
          <w:rFonts w:ascii="Times New Roman" w:hAnsi="Times New Roman"/>
          <w:i/>
          <w:sz w:val="24"/>
          <w:szCs w:val="24"/>
          <w:lang w:val="vi-VN"/>
        </w:rPr>
      </w:pPr>
      <w:r w:rsidRPr="00402916">
        <w:rPr>
          <w:rFonts w:ascii="Times New Roman" w:hAnsi="Times New Roman"/>
          <w:sz w:val="24"/>
          <w:szCs w:val="24"/>
          <w:lang w:val="vi-VN"/>
        </w:rPr>
        <w:tab/>
      </w:r>
      <w:r w:rsidRPr="00402916">
        <w:rPr>
          <w:rFonts w:ascii="Times New Roman" w:hAnsi="Times New Roman"/>
          <w:i/>
          <w:sz w:val="24"/>
          <w:szCs w:val="24"/>
          <w:lang w:val="vi-VN"/>
        </w:rPr>
        <w:t>Hà Nội, ngày</w:t>
      </w:r>
      <w:r w:rsidR="003746D2">
        <w:rPr>
          <w:rFonts w:ascii="Times New Roman" w:hAnsi="Times New Roman"/>
          <w:i/>
          <w:sz w:val="24"/>
          <w:szCs w:val="24"/>
        </w:rPr>
        <w:t xml:space="preserve"> 05</w:t>
      </w:r>
      <w:r w:rsidR="003746D2">
        <w:rPr>
          <w:rFonts w:ascii="Times New Roman" w:hAnsi="Times New Roman"/>
          <w:i/>
          <w:sz w:val="24"/>
          <w:szCs w:val="24"/>
          <w:lang w:val="vi-VN"/>
        </w:rPr>
        <w:t xml:space="preserve"> tháng 01 năm 2019</w:t>
      </w:r>
    </w:p>
    <w:p w14:paraId="355D884C" w14:textId="77777777" w:rsidR="006959A4" w:rsidRPr="00402916" w:rsidRDefault="006959A4" w:rsidP="006959A4">
      <w:pPr>
        <w:tabs>
          <w:tab w:val="left" w:pos="4253"/>
        </w:tabs>
        <w:rPr>
          <w:rFonts w:ascii="Times New Roman" w:hAnsi="Times New Roman"/>
          <w:i/>
          <w:sz w:val="24"/>
          <w:szCs w:val="24"/>
          <w:lang w:val="vi-VN"/>
        </w:rPr>
      </w:pPr>
    </w:p>
    <w:p w14:paraId="60429B8E" w14:textId="65CC9FD5" w:rsidR="006959A4" w:rsidRPr="003746D2" w:rsidRDefault="006959A4" w:rsidP="006959A4">
      <w:pPr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02916">
        <w:rPr>
          <w:rFonts w:ascii="Times New Roman" w:hAnsi="Times New Roman"/>
          <w:b/>
          <w:sz w:val="24"/>
          <w:szCs w:val="24"/>
          <w:lang w:val="vi-VN"/>
        </w:rPr>
        <w:t xml:space="preserve">BIÊN BẢN </w:t>
      </w:r>
      <w:r w:rsidR="003746D2">
        <w:rPr>
          <w:rFonts w:ascii="Times New Roman" w:hAnsi="Times New Roman"/>
          <w:b/>
          <w:sz w:val="24"/>
          <w:szCs w:val="24"/>
        </w:rPr>
        <w:t>HỌP DEMO</w:t>
      </w:r>
    </w:p>
    <w:p w14:paraId="76568F84" w14:textId="2D3FDAD3" w:rsidR="006959A4" w:rsidRPr="00402916" w:rsidRDefault="003746D2" w:rsidP="006959A4">
      <w:pPr>
        <w:spacing w:after="0"/>
        <w:jc w:val="center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</w:rPr>
        <w:t>Dự</w:t>
      </w:r>
      <w:r w:rsidR="006959A4" w:rsidRPr="00402916">
        <w:rPr>
          <w:rFonts w:ascii="Times New Roman" w:hAnsi="Times New Roman"/>
          <w:b/>
          <w:sz w:val="24"/>
          <w:szCs w:val="24"/>
          <w:lang w:val="vi-VN"/>
        </w:rPr>
        <w:t xml:space="preserve"> án “Xây dựng cổng thông tin điện tử HTC”</w:t>
      </w:r>
    </w:p>
    <w:p w14:paraId="71CCC199" w14:textId="77777777" w:rsidR="006959A4" w:rsidRPr="00402916" w:rsidRDefault="006959A4" w:rsidP="006959A4">
      <w:pPr>
        <w:ind w:firstLine="720"/>
        <w:jc w:val="both"/>
        <w:rPr>
          <w:rFonts w:ascii="Times New Roman" w:hAnsi="Times New Roman"/>
          <w:sz w:val="24"/>
          <w:szCs w:val="24"/>
          <w:lang w:val="vi-VN"/>
        </w:rPr>
      </w:pPr>
    </w:p>
    <w:p w14:paraId="572BF428" w14:textId="3944D986" w:rsidR="006959A4" w:rsidRPr="004070CF" w:rsidRDefault="006959A4" w:rsidP="004070CF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02916">
        <w:rPr>
          <w:rFonts w:ascii="Times New Roman" w:hAnsi="Times New Roman"/>
          <w:sz w:val="24"/>
          <w:szCs w:val="24"/>
          <w:lang w:val="vi-VN"/>
        </w:rPr>
        <w:t xml:space="preserve">Ngày </w:t>
      </w:r>
      <w:r w:rsidR="003746D2">
        <w:rPr>
          <w:rFonts w:ascii="Times New Roman" w:hAnsi="Times New Roman"/>
          <w:sz w:val="24"/>
          <w:szCs w:val="24"/>
        </w:rPr>
        <w:t>05/01/2019</w:t>
      </w:r>
      <w:r w:rsidRPr="00402916">
        <w:rPr>
          <w:rFonts w:ascii="Times New Roman" w:hAnsi="Times New Roman"/>
          <w:sz w:val="24"/>
          <w:szCs w:val="24"/>
          <w:lang w:val="vi-VN"/>
        </w:rPr>
        <w:t>, Công ty Tinh Vân cùng với Hyundai Thành Công tiến hành họ</w:t>
      </w:r>
      <w:r w:rsidR="00A159D4">
        <w:rPr>
          <w:rFonts w:ascii="Times New Roman" w:hAnsi="Times New Roman"/>
          <w:sz w:val="24"/>
          <w:szCs w:val="24"/>
          <w:lang w:val="vi-VN"/>
        </w:rPr>
        <w:t>p</w:t>
      </w:r>
      <w:r w:rsidRPr="00402916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3746D2">
        <w:rPr>
          <w:rFonts w:ascii="Times New Roman" w:hAnsi="Times New Roman"/>
          <w:sz w:val="24"/>
          <w:szCs w:val="24"/>
        </w:rPr>
        <w:t>demo dự án cho ban lãnh đạo</w:t>
      </w:r>
      <w:r w:rsidRPr="00402916">
        <w:rPr>
          <w:rFonts w:ascii="Times New Roman" w:hAnsi="Times New Roman"/>
          <w:sz w:val="24"/>
          <w:szCs w:val="24"/>
          <w:lang w:val="vi-VN"/>
        </w:rPr>
        <w:t>. Nội dung chi tiết buổi làm việc cụ thể như sau:</w:t>
      </w:r>
    </w:p>
    <w:p w14:paraId="4C4279D3" w14:textId="0F0107A3" w:rsidR="006959A4" w:rsidRPr="00402916" w:rsidRDefault="00621E3B" w:rsidP="00E020C0">
      <w:pPr>
        <w:pStyle w:val="ListParagraph"/>
        <w:numPr>
          <w:ilvl w:val="0"/>
          <w:numId w:val="3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b/>
          <w:sz w:val="24"/>
          <w:szCs w:val="24"/>
          <w:lang w:val="vi-VN"/>
        </w:rPr>
        <w:t>THÀNH PHẦN</w:t>
      </w:r>
      <w:r w:rsidR="006959A4" w:rsidRPr="00402916">
        <w:rPr>
          <w:rFonts w:ascii="Times New Roman" w:hAnsi="Times New Roman"/>
          <w:b/>
          <w:sz w:val="24"/>
          <w:szCs w:val="24"/>
          <w:lang w:val="vi-VN"/>
        </w:rPr>
        <w:t>:</w:t>
      </w:r>
    </w:p>
    <w:p w14:paraId="2D485E95" w14:textId="77777777" w:rsidR="006959A4" w:rsidRPr="00402916" w:rsidRDefault="006959A4" w:rsidP="006959A4">
      <w:pPr>
        <w:tabs>
          <w:tab w:val="left" w:pos="993"/>
        </w:tabs>
        <w:spacing w:before="120" w:after="0" w:line="36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u w:val="single"/>
          <w:lang w:val="vi-VN"/>
        </w:rPr>
      </w:pPr>
      <w:r w:rsidRPr="00402916">
        <w:rPr>
          <w:rFonts w:ascii="Times New Roman" w:hAnsi="Times New Roman"/>
          <w:sz w:val="24"/>
          <w:szCs w:val="24"/>
          <w:u w:val="single"/>
          <w:lang w:val="vi-VN"/>
        </w:rPr>
        <w:t>Hyundai Thành Công:</w:t>
      </w:r>
    </w:p>
    <w:p w14:paraId="71F712E9" w14:textId="6A5BC1CD" w:rsidR="00D243F6" w:rsidRPr="00D243F6" w:rsidRDefault="00D243F6" w:rsidP="00402916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Ông Thanh – Phó TGĐ HTC</w:t>
      </w:r>
    </w:p>
    <w:p w14:paraId="5D26C03E" w14:textId="4B30598B" w:rsidR="00D243F6" w:rsidRPr="00D243F6" w:rsidRDefault="00D243F6" w:rsidP="00402916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Ông Nam – Giám đốc Bán hàng – Marketing</w:t>
      </w:r>
    </w:p>
    <w:p w14:paraId="18E80BCE" w14:textId="4646B9AE" w:rsidR="00D243F6" w:rsidRPr="00D243F6" w:rsidRDefault="00D243F6" w:rsidP="00402916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Ông Đạt – Giám đốc phát triển đại lý – Giám đốc Kế hoạch chiến lược</w:t>
      </w:r>
    </w:p>
    <w:p w14:paraId="224E11DE" w14:textId="34F4F1CB" w:rsidR="00D243F6" w:rsidRPr="00D243F6" w:rsidRDefault="00D243F6" w:rsidP="00402916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Ông Linh – Giám đốc Dịch vụ</w:t>
      </w:r>
    </w:p>
    <w:p w14:paraId="33ECBB6F" w14:textId="63496CE7" w:rsidR="00D243F6" w:rsidRDefault="00D243F6" w:rsidP="00402916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Bà Phạm Trà Linh – Giám đốc Hành chính nhân sự</w:t>
      </w:r>
    </w:p>
    <w:p w14:paraId="4C61462E" w14:textId="3C8914FD" w:rsidR="00402916" w:rsidRPr="00EE1B80" w:rsidRDefault="006959A4" w:rsidP="00402916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 w:rsidRPr="00402916">
        <w:rPr>
          <w:rFonts w:ascii="Times New Roman" w:hAnsi="Times New Roman"/>
          <w:sz w:val="24"/>
          <w:szCs w:val="24"/>
          <w:lang w:val="vi-VN"/>
        </w:rPr>
        <w:t>Bà Đỗ</w:t>
      </w:r>
      <w:r w:rsidR="00797081">
        <w:rPr>
          <w:rFonts w:ascii="Times New Roman" w:hAnsi="Times New Roman"/>
          <w:sz w:val="24"/>
          <w:szCs w:val="24"/>
          <w:lang w:val="vi-VN"/>
        </w:rPr>
        <w:t xml:space="preserve"> Thu Nga </w:t>
      </w:r>
      <w:r w:rsidR="00797081">
        <w:rPr>
          <w:rFonts w:ascii="Times New Roman" w:hAnsi="Times New Roman"/>
          <w:sz w:val="24"/>
          <w:szCs w:val="24"/>
        </w:rPr>
        <w:t>-</w:t>
      </w:r>
      <w:r w:rsidRPr="00402916">
        <w:rPr>
          <w:rFonts w:ascii="Times New Roman" w:hAnsi="Times New Roman"/>
          <w:sz w:val="24"/>
          <w:szCs w:val="24"/>
          <w:lang w:val="vi-VN"/>
        </w:rPr>
        <w:t xml:space="preserve"> Trợ lý TGĐ</w:t>
      </w:r>
    </w:p>
    <w:p w14:paraId="13767B5D" w14:textId="0B194F28" w:rsidR="00EE1B80" w:rsidRPr="00EE1B80" w:rsidRDefault="00EE1B80" w:rsidP="00EE1B80">
      <w:pPr>
        <w:numPr>
          <w:ilvl w:val="0"/>
          <w:numId w:val="1"/>
        </w:numPr>
        <w:tabs>
          <w:tab w:val="left" w:pos="993"/>
        </w:tabs>
        <w:spacing w:before="120" w:after="0" w:line="360" w:lineRule="auto"/>
        <w:jc w:val="both"/>
        <w:outlineLvl w:val="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Bà Lê Thị Thùy Linh - Trưởng nhóm HCNS</w:t>
      </w:r>
    </w:p>
    <w:p w14:paraId="543BFA22" w14:textId="77777777" w:rsidR="006959A4" w:rsidRPr="00402916" w:rsidRDefault="006959A4" w:rsidP="006959A4">
      <w:pPr>
        <w:tabs>
          <w:tab w:val="left" w:pos="993"/>
        </w:tabs>
        <w:spacing w:before="120" w:after="0" w:line="360" w:lineRule="auto"/>
        <w:ind w:firstLine="567"/>
        <w:jc w:val="both"/>
        <w:outlineLvl w:val="0"/>
        <w:rPr>
          <w:rFonts w:ascii="Times New Roman" w:hAnsi="Times New Roman"/>
          <w:sz w:val="24"/>
          <w:szCs w:val="24"/>
          <w:u w:val="single"/>
          <w:lang w:val="vi-VN"/>
        </w:rPr>
      </w:pPr>
      <w:r w:rsidRPr="00402916">
        <w:rPr>
          <w:rFonts w:ascii="Times New Roman" w:hAnsi="Times New Roman"/>
          <w:sz w:val="24"/>
          <w:szCs w:val="24"/>
          <w:u w:val="single"/>
        </w:rPr>
        <w:t>Công ty</w:t>
      </w:r>
      <w:r w:rsidRPr="00402916">
        <w:rPr>
          <w:rFonts w:ascii="Times New Roman" w:hAnsi="Times New Roman"/>
          <w:sz w:val="24"/>
          <w:szCs w:val="24"/>
          <w:u w:val="single"/>
          <w:lang w:val="vi-VN"/>
        </w:rPr>
        <w:t xml:space="preserve"> Tinh Vân:</w:t>
      </w:r>
    </w:p>
    <w:p w14:paraId="7E7B9F0A" w14:textId="788215BB" w:rsidR="006959A4" w:rsidRPr="003746D2" w:rsidRDefault="006959A4" w:rsidP="003746D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vi-VN"/>
        </w:rPr>
      </w:pPr>
      <w:r w:rsidRPr="003746D2">
        <w:rPr>
          <w:rFonts w:ascii="Times New Roman" w:hAnsi="Times New Roman"/>
          <w:sz w:val="24"/>
          <w:szCs w:val="24"/>
        </w:rPr>
        <w:t xml:space="preserve">Ông </w:t>
      </w:r>
      <w:r w:rsidRPr="003746D2">
        <w:rPr>
          <w:rFonts w:ascii="Times New Roman" w:hAnsi="Times New Roman"/>
          <w:sz w:val="24"/>
          <w:szCs w:val="24"/>
          <w:lang w:val="vi-VN"/>
        </w:rPr>
        <w:t>Lê Khánh Toàn</w:t>
      </w:r>
      <w:r w:rsidR="009D6DEC" w:rsidRPr="003746D2">
        <w:rPr>
          <w:rFonts w:ascii="Times New Roman" w:hAnsi="Times New Roman"/>
          <w:sz w:val="24"/>
          <w:szCs w:val="24"/>
        </w:rPr>
        <w:t xml:space="preserve"> -</w:t>
      </w:r>
      <w:r w:rsidRPr="003746D2">
        <w:rPr>
          <w:rFonts w:ascii="Times New Roman" w:hAnsi="Times New Roman"/>
          <w:sz w:val="24"/>
          <w:szCs w:val="24"/>
        </w:rPr>
        <w:t xml:space="preserve"> Team Lead</w:t>
      </w:r>
    </w:p>
    <w:p w14:paraId="67914EE5" w14:textId="5E045BF0" w:rsidR="00402916" w:rsidRDefault="003746D2" w:rsidP="004029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</w:rPr>
        <w:t>Ông Nguyễn Ngọc Thắng -  Developer</w:t>
      </w:r>
    </w:p>
    <w:p w14:paraId="4DCFFDE5" w14:textId="3C106257" w:rsidR="00007557" w:rsidRPr="009B46A5" w:rsidRDefault="006959A4" w:rsidP="009B46A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/>
          <w:sz w:val="24"/>
          <w:szCs w:val="24"/>
          <w:lang w:val="vi-VN"/>
        </w:rPr>
      </w:pPr>
      <w:r w:rsidRPr="00402916">
        <w:rPr>
          <w:rFonts w:ascii="Times New Roman" w:hAnsi="Times New Roman"/>
          <w:b/>
          <w:sz w:val="24"/>
          <w:szCs w:val="24"/>
          <w:lang w:val="vi-VN"/>
        </w:rPr>
        <w:t>N</w:t>
      </w:r>
      <w:r w:rsidR="00621E3B">
        <w:rPr>
          <w:rFonts w:ascii="Times New Roman" w:hAnsi="Times New Roman"/>
          <w:b/>
          <w:sz w:val="24"/>
          <w:szCs w:val="24"/>
          <w:lang w:val="vi-VN"/>
        </w:rPr>
        <w:t>ỘI DUNG</w:t>
      </w:r>
      <w:r w:rsidRPr="00402916">
        <w:rPr>
          <w:rFonts w:ascii="Times New Roman" w:hAnsi="Times New Roman"/>
          <w:b/>
          <w:sz w:val="24"/>
          <w:szCs w:val="24"/>
          <w:lang w:val="vi-VN"/>
        </w:rPr>
        <w:t>:</w:t>
      </w:r>
    </w:p>
    <w:p w14:paraId="6DBE4E5E" w14:textId="79218687" w:rsidR="009B46A5" w:rsidRDefault="009B46A5" w:rsidP="00E020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Văn bản định chế</w:t>
      </w:r>
    </w:p>
    <w:p w14:paraId="1632ECEB" w14:textId="668EF877" w:rsidR="009B46A5" w:rsidRDefault="009B46A5" w:rsidP="009B46A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Thêm 1 số các trường tìm kiếm</w:t>
      </w:r>
    </w:p>
    <w:p w14:paraId="15DEC918" w14:textId="75EFFE4B" w:rsidR="009B46A5" w:rsidRPr="009B46A5" w:rsidRDefault="009B46A5" w:rsidP="009B46A5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Search theo bộ phận</w:t>
      </w:r>
    </w:p>
    <w:p w14:paraId="467C73D3" w14:textId="7CB19270" w:rsidR="009B46A5" w:rsidRDefault="009B46A5" w:rsidP="00E020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Công văn đại lý gửi</w:t>
      </w:r>
    </w:p>
    <w:p w14:paraId="434BC0E8" w14:textId="5C5D8E42" w:rsidR="009B46A5" w:rsidRDefault="009B46A5" w:rsidP="009B46A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Có thể forward cho bộ phận/nhân viên khác nếu như đại lý gửi thiếu</w:t>
      </w:r>
    </w:p>
    <w:p w14:paraId="5F3A81A9" w14:textId="4114546E" w:rsidR="009B46A5" w:rsidRDefault="009B46A5" w:rsidP="00E020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Chờ bạn phê duyệt</w:t>
      </w:r>
    </w:p>
    <w:p w14:paraId="43F7DB99" w14:textId="643C284F" w:rsidR="009B46A5" w:rsidRDefault="009B46A5" w:rsidP="009B46A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Có thể cho chọn option (cài đặt) gửi mail khi có đơn cần phê duyệt</w:t>
      </w:r>
    </w:p>
    <w:p w14:paraId="6E078052" w14:textId="4F18EE7F" w:rsidR="009B46A5" w:rsidRDefault="009B46A5" w:rsidP="00E020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Tờ trình nội bộ</w:t>
      </w:r>
    </w:p>
    <w:p w14:paraId="0A825DF9" w14:textId="769E23CF" w:rsidR="009B46A5" w:rsidRPr="009B46A5" w:rsidRDefault="009B46A5" w:rsidP="009B46A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Giá trị nghiệp vụ =&gt; Dự toán ngân sách</w:t>
      </w:r>
    </w:p>
    <w:p w14:paraId="007A5AAC" w14:textId="20587F56" w:rsidR="007B6827" w:rsidRDefault="007B6827" w:rsidP="00E020C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B6827">
        <w:rPr>
          <w:rFonts w:ascii="Times New Roman" w:hAnsi="Times New Roman"/>
          <w:b/>
          <w:sz w:val="24"/>
          <w:szCs w:val="24"/>
        </w:rPr>
        <w:lastRenderedPageBreak/>
        <w:t xml:space="preserve">Lịch </w:t>
      </w:r>
      <w:r w:rsidR="009B46A5">
        <w:rPr>
          <w:rFonts w:ascii="Times New Roman" w:hAnsi="Times New Roman"/>
          <w:b/>
          <w:sz w:val="24"/>
          <w:szCs w:val="24"/>
        </w:rPr>
        <w:t>làm việc</w:t>
      </w:r>
    </w:p>
    <w:p w14:paraId="7E19C4E1" w14:textId="7353F864" w:rsidR="00E227B0" w:rsidRPr="00E227B0" w:rsidRDefault="00E227B0" w:rsidP="00E227B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Tích hợp với điều động công tác để hiển thị lên lịch</w:t>
      </w:r>
    </w:p>
    <w:p w14:paraId="776CFD86" w14:textId="518EAEFD" w:rsidR="00E227B0" w:rsidRPr="00E227B0" w:rsidRDefault="00E227B0" w:rsidP="00E227B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Có thể</w:t>
      </w:r>
      <w:r w:rsidR="00CB5371">
        <w:rPr>
          <w:rFonts w:ascii="Times New Roman" w:hAnsi="Times New Roman"/>
          <w:sz w:val="24"/>
          <w:szCs w:val="24"/>
        </w:rPr>
        <w:t xml:space="preserve"> xem timeline của người</w:t>
      </w:r>
      <w:r w:rsidR="00733AEE">
        <w:rPr>
          <w:rFonts w:ascii="Times New Roman" w:hAnsi="Times New Roman"/>
          <w:sz w:val="24"/>
          <w:szCs w:val="24"/>
        </w:rPr>
        <w:t xml:space="preserve"> tham dự cuộc</w:t>
      </w:r>
      <w:r w:rsidR="00CB5371">
        <w:rPr>
          <w:rFonts w:ascii="Times New Roman" w:hAnsi="Times New Roman"/>
          <w:sz w:val="24"/>
          <w:szCs w:val="24"/>
        </w:rPr>
        <w:t xml:space="preserve"> họp (bận/rảnh)</w:t>
      </w:r>
    </w:p>
    <w:p w14:paraId="496C2D75" w14:textId="147A7839" w:rsidR="00E227B0" w:rsidRDefault="00E227B0" w:rsidP="00E227B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Phòng họp có thể hiển thị mức độ bận</w:t>
      </w:r>
      <w:r w:rsidR="00B92363">
        <w:rPr>
          <w:rFonts w:ascii="Times New Roman" w:hAnsi="Times New Roman"/>
          <w:sz w:val="24"/>
          <w:szCs w:val="24"/>
        </w:rPr>
        <w:t>: cao, trung bình, trống</w:t>
      </w:r>
      <w:r>
        <w:rPr>
          <w:rFonts w:ascii="Times New Roman" w:hAnsi="Times New Roman"/>
          <w:sz w:val="24"/>
          <w:szCs w:val="24"/>
        </w:rPr>
        <w:t xml:space="preserve"> (ưu tiên cho Ban lãnh đạo và khách mời)</w:t>
      </w:r>
      <w:bookmarkStart w:id="0" w:name="_GoBack"/>
      <w:bookmarkEnd w:id="0"/>
    </w:p>
    <w:p w14:paraId="4E476721" w14:textId="77777777" w:rsidR="00DB330F" w:rsidRDefault="00DB330F" w:rsidP="00DB330F">
      <w:pPr>
        <w:pStyle w:val="ListParagraph"/>
        <w:jc w:val="center"/>
        <w:outlineLvl w:val="0"/>
        <w:rPr>
          <w:rFonts w:ascii="Times New Roman" w:hAnsi="Times New Roman"/>
          <w:i/>
          <w:sz w:val="26"/>
          <w:szCs w:val="26"/>
          <w:lang w:val="vi-VN"/>
        </w:rPr>
      </w:pPr>
    </w:p>
    <w:p w14:paraId="74B4EDF7" w14:textId="6EFE4FA6" w:rsidR="00DB330F" w:rsidRPr="00DB330F" w:rsidRDefault="00DB330F" w:rsidP="00DB330F">
      <w:pPr>
        <w:pStyle w:val="ListParagraph"/>
        <w:jc w:val="right"/>
        <w:outlineLvl w:val="0"/>
        <w:rPr>
          <w:rFonts w:ascii="Times New Roman" w:hAnsi="Times New Roman"/>
          <w:sz w:val="26"/>
          <w:szCs w:val="26"/>
          <w:lang w:val="vi-VN"/>
        </w:rPr>
      </w:pPr>
      <w:r w:rsidRPr="00DB330F">
        <w:rPr>
          <w:rFonts w:ascii="Times New Roman" w:hAnsi="Times New Roman"/>
          <w:i/>
          <w:sz w:val="26"/>
          <w:szCs w:val="26"/>
          <w:lang w:val="vi-VN"/>
        </w:rPr>
        <w:t xml:space="preserve">Hà </w:t>
      </w:r>
      <w:r>
        <w:rPr>
          <w:rFonts w:ascii="Times New Roman" w:hAnsi="Times New Roman"/>
          <w:i/>
          <w:sz w:val="26"/>
          <w:szCs w:val="26"/>
        </w:rPr>
        <w:t>N</w:t>
      </w:r>
      <w:r w:rsidRPr="00DB330F">
        <w:rPr>
          <w:rFonts w:ascii="Times New Roman" w:hAnsi="Times New Roman"/>
          <w:i/>
          <w:sz w:val="26"/>
          <w:szCs w:val="26"/>
          <w:lang w:val="vi-VN"/>
        </w:rPr>
        <w:t>ội</w:t>
      </w:r>
      <w:r w:rsidRPr="00DB330F">
        <w:rPr>
          <w:rFonts w:ascii="Times New Roman" w:hAnsi="Times New Roman"/>
          <w:sz w:val="26"/>
          <w:szCs w:val="26"/>
          <w:lang w:val="vi-VN"/>
        </w:rPr>
        <w:t xml:space="preserve">, ngày </w:t>
      </w:r>
      <w:r>
        <w:rPr>
          <w:rFonts w:ascii="Times New Roman" w:hAnsi="Times New Roman"/>
          <w:sz w:val="26"/>
          <w:szCs w:val="26"/>
          <w:lang w:val="vi-VN"/>
        </w:rPr>
        <w:t>05</w:t>
      </w:r>
      <w:r w:rsidRPr="00DB330F">
        <w:rPr>
          <w:rFonts w:ascii="Times New Roman" w:hAnsi="Times New Roman"/>
          <w:sz w:val="26"/>
          <w:szCs w:val="26"/>
          <w:lang w:val="vi-VN"/>
        </w:rPr>
        <w:t xml:space="preserve"> tháng </w:t>
      </w:r>
      <w:r>
        <w:rPr>
          <w:rFonts w:ascii="Times New Roman" w:hAnsi="Times New Roman"/>
          <w:sz w:val="26"/>
          <w:szCs w:val="26"/>
          <w:lang w:val="vi-VN"/>
        </w:rPr>
        <w:t>01 năm 2019</w:t>
      </w:r>
    </w:p>
    <w:p w14:paraId="77C01E6E" w14:textId="77777777" w:rsidR="0045574D" w:rsidRPr="0045574D" w:rsidRDefault="0045574D" w:rsidP="0045574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45574D" w:rsidRPr="0045574D" w:rsidSect="006959A4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E413B" w14:textId="77777777" w:rsidR="00B239CD" w:rsidRDefault="00B239CD">
      <w:pPr>
        <w:spacing w:after="0" w:line="240" w:lineRule="auto"/>
      </w:pPr>
      <w:r>
        <w:separator/>
      </w:r>
    </w:p>
  </w:endnote>
  <w:endnote w:type="continuationSeparator" w:id="0">
    <w:p w14:paraId="13D5D1A6" w14:textId="77777777" w:rsidR="00B239CD" w:rsidRDefault="00B23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8AC2B" w14:textId="1E28791C" w:rsidR="006959A4" w:rsidRDefault="006959A4">
    <w:pPr>
      <w:pStyle w:val="Footer"/>
      <w:jc w:val="right"/>
    </w:pPr>
    <w:r w:rsidRPr="003C2A88">
      <w:rPr>
        <w:rFonts w:ascii="Times New Roman" w:hAnsi="Times New Roman"/>
        <w:sz w:val="24"/>
        <w:szCs w:val="24"/>
      </w:rPr>
      <w:fldChar w:fldCharType="begin"/>
    </w:r>
    <w:r w:rsidRPr="003C2A88">
      <w:rPr>
        <w:rFonts w:ascii="Times New Roman" w:hAnsi="Times New Roman"/>
        <w:sz w:val="24"/>
        <w:szCs w:val="24"/>
      </w:rPr>
      <w:instrText xml:space="preserve"> PAGE   \* MERGEFORMAT </w:instrText>
    </w:r>
    <w:r w:rsidRPr="003C2A88">
      <w:rPr>
        <w:rFonts w:ascii="Times New Roman" w:hAnsi="Times New Roman"/>
        <w:sz w:val="24"/>
        <w:szCs w:val="24"/>
      </w:rPr>
      <w:fldChar w:fldCharType="separate"/>
    </w:r>
    <w:r w:rsidR="00B92363">
      <w:rPr>
        <w:rFonts w:ascii="Times New Roman" w:hAnsi="Times New Roman"/>
        <w:noProof/>
        <w:sz w:val="24"/>
        <w:szCs w:val="24"/>
      </w:rPr>
      <w:t>1</w:t>
    </w:r>
    <w:r w:rsidRPr="003C2A88">
      <w:rPr>
        <w:rFonts w:ascii="Times New Roman" w:hAnsi="Times New Roman"/>
        <w:sz w:val="24"/>
        <w:szCs w:val="24"/>
      </w:rPr>
      <w:fldChar w:fldCharType="end"/>
    </w:r>
  </w:p>
  <w:p w14:paraId="2641CBCF" w14:textId="77777777" w:rsidR="006959A4" w:rsidRDefault="006959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3CA2E" w14:textId="77777777" w:rsidR="00B239CD" w:rsidRDefault="00B239CD">
      <w:pPr>
        <w:spacing w:after="0" w:line="240" w:lineRule="auto"/>
      </w:pPr>
      <w:r>
        <w:separator/>
      </w:r>
    </w:p>
  </w:footnote>
  <w:footnote w:type="continuationSeparator" w:id="0">
    <w:p w14:paraId="6BAC3EDD" w14:textId="77777777" w:rsidR="00B239CD" w:rsidRDefault="00B23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3A9"/>
    <w:multiLevelType w:val="hybridMultilevel"/>
    <w:tmpl w:val="54BABB6C"/>
    <w:lvl w:ilvl="0" w:tplc="0C44E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A6930"/>
    <w:multiLevelType w:val="hybridMultilevel"/>
    <w:tmpl w:val="F452A6B2"/>
    <w:lvl w:ilvl="0" w:tplc="7AF45308">
      <w:start w:val="2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060E4"/>
    <w:multiLevelType w:val="hybridMultilevel"/>
    <w:tmpl w:val="8F3EAD0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12AF7924"/>
    <w:multiLevelType w:val="hybridMultilevel"/>
    <w:tmpl w:val="8872F7A8"/>
    <w:lvl w:ilvl="0" w:tplc="B3180FC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371CC6"/>
    <w:multiLevelType w:val="hybridMultilevel"/>
    <w:tmpl w:val="29CE139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8A76928"/>
    <w:multiLevelType w:val="hybridMultilevel"/>
    <w:tmpl w:val="E0D849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4533E3"/>
    <w:multiLevelType w:val="hybridMultilevel"/>
    <w:tmpl w:val="4AE8201E"/>
    <w:lvl w:ilvl="0" w:tplc="5A5C1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C669F7"/>
    <w:multiLevelType w:val="hybridMultilevel"/>
    <w:tmpl w:val="E28A428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BEE03C6"/>
    <w:multiLevelType w:val="hybridMultilevel"/>
    <w:tmpl w:val="6BE8FB36"/>
    <w:lvl w:ilvl="0" w:tplc="E782F400">
      <w:start w:val="1"/>
      <w:numFmt w:val="bullet"/>
      <w:lvlText w:val="-"/>
      <w:lvlJc w:val="left"/>
      <w:pPr>
        <w:ind w:left="12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2FB62240"/>
    <w:multiLevelType w:val="hybridMultilevel"/>
    <w:tmpl w:val="522E44C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377C55CB"/>
    <w:multiLevelType w:val="hybridMultilevel"/>
    <w:tmpl w:val="415833CA"/>
    <w:lvl w:ilvl="0" w:tplc="B908ED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214F9"/>
    <w:multiLevelType w:val="hybridMultilevel"/>
    <w:tmpl w:val="3F32F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D0E29"/>
    <w:multiLevelType w:val="hybridMultilevel"/>
    <w:tmpl w:val="8F621DFE"/>
    <w:lvl w:ilvl="0" w:tplc="109E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57435C"/>
    <w:multiLevelType w:val="hybridMultilevel"/>
    <w:tmpl w:val="A322C43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250BCE"/>
    <w:multiLevelType w:val="hybridMultilevel"/>
    <w:tmpl w:val="FB489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994B24"/>
    <w:multiLevelType w:val="multilevel"/>
    <w:tmpl w:val="AD24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985989"/>
    <w:multiLevelType w:val="hybridMultilevel"/>
    <w:tmpl w:val="273C9A9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5BC72B89"/>
    <w:multiLevelType w:val="hybridMultilevel"/>
    <w:tmpl w:val="B894BC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E03794"/>
    <w:multiLevelType w:val="hybridMultilevel"/>
    <w:tmpl w:val="F1BA224A"/>
    <w:lvl w:ilvl="0" w:tplc="713C9F1E">
      <w:start w:val="1"/>
      <w:numFmt w:val="bullet"/>
      <w:lvlText w:val=""/>
      <w:lvlJc w:val="left"/>
      <w:pPr>
        <w:ind w:left="192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5E000374"/>
    <w:multiLevelType w:val="hybridMultilevel"/>
    <w:tmpl w:val="496C0AF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5E40092A"/>
    <w:multiLevelType w:val="hybridMultilevel"/>
    <w:tmpl w:val="8BEC513A"/>
    <w:lvl w:ilvl="0" w:tplc="04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669F2270"/>
    <w:multiLevelType w:val="hybridMultilevel"/>
    <w:tmpl w:val="A178F934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2" w15:restartNumberingAfterBreak="0">
    <w:nsid w:val="6D8E3CC9"/>
    <w:multiLevelType w:val="hybridMultilevel"/>
    <w:tmpl w:val="FAA6619C"/>
    <w:lvl w:ilvl="0" w:tplc="D4963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022A26"/>
    <w:multiLevelType w:val="hybridMultilevel"/>
    <w:tmpl w:val="11D2E80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C256AB8"/>
    <w:multiLevelType w:val="hybridMultilevel"/>
    <w:tmpl w:val="AC46928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4"/>
  </w:num>
  <w:num w:numId="2">
    <w:abstractNumId w:val="3"/>
  </w:num>
  <w:num w:numId="3">
    <w:abstractNumId w:val="10"/>
  </w:num>
  <w:num w:numId="4">
    <w:abstractNumId w:val="8"/>
  </w:num>
  <w:num w:numId="5">
    <w:abstractNumId w:val="11"/>
  </w:num>
  <w:num w:numId="6">
    <w:abstractNumId w:val="22"/>
  </w:num>
  <w:num w:numId="7">
    <w:abstractNumId w:val="1"/>
  </w:num>
  <w:num w:numId="8">
    <w:abstractNumId w:val="2"/>
  </w:num>
  <w:num w:numId="9">
    <w:abstractNumId w:val="17"/>
  </w:num>
  <w:num w:numId="10">
    <w:abstractNumId w:val="0"/>
  </w:num>
  <w:num w:numId="11">
    <w:abstractNumId w:val="19"/>
  </w:num>
  <w:num w:numId="12">
    <w:abstractNumId w:val="6"/>
  </w:num>
  <w:num w:numId="13">
    <w:abstractNumId w:val="9"/>
  </w:num>
  <w:num w:numId="14">
    <w:abstractNumId w:val="21"/>
  </w:num>
  <w:num w:numId="15">
    <w:abstractNumId w:val="4"/>
  </w:num>
  <w:num w:numId="16">
    <w:abstractNumId w:val="18"/>
  </w:num>
  <w:num w:numId="17">
    <w:abstractNumId w:val="23"/>
  </w:num>
  <w:num w:numId="18">
    <w:abstractNumId w:val="14"/>
  </w:num>
  <w:num w:numId="19">
    <w:abstractNumId w:val="12"/>
  </w:num>
  <w:num w:numId="20">
    <w:abstractNumId w:val="20"/>
  </w:num>
  <w:num w:numId="21">
    <w:abstractNumId w:val="7"/>
  </w:num>
  <w:num w:numId="22">
    <w:abstractNumId w:val="16"/>
  </w:num>
  <w:num w:numId="23">
    <w:abstractNumId w:val="15"/>
  </w:num>
  <w:num w:numId="24">
    <w:abstractNumId w:val="5"/>
  </w:num>
  <w:num w:numId="25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9A4"/>
    <w:rsid w:val="00003011"/>
    <w:rsid w:val="00007557"/>
    <w:rsid w:val="00015238"/>
    <w:rsid w:val="00026BC6"/>
    <w:rsid w:val="000959BF"/>
    <w:rsid w:val="000A702F"/>
    <w:rsid w:val="001668E6"/>
    <w:rsid w:val="00191190"/>
    <w:rsid w:val="00195A8D"/>
    <w:rsid w:val="001A4DDC"/>
    <w:rsid w:val="001B724C"/>
    <w:rsid w:val="001C1521"/>
    <w:rsid w:val="001C4A1D"/>
    <w:rsid w:val="002301BD"/>
    <w:rsid w:val="002854D6"/>
    <w:rsid w:val="002B564E"/>
    <w:rsid w:val="00335FD1"/>
    <w:rsid w:val="00352DD6"/>
    <w:rsid w:val="003746D2"/>
    <w:rsid w:val="00395AF1"/>
    <w:rsid w:val="00402916"/>
    <w:rsid w:val="00403A2B"/>
    <w:rsid w:val="004070CF"/>
    <w:rsid w:val="00431734"/>
    <w:rsid w:val="004546E1"/>
    <w:rsid w:val="0045574D"/>
    <w:rsid w:val="004755AE"/>
    <w:rsid w:val="0048462B"/>
    <w:rsid w:val="00501365"/>
    <w:rsid w:val="00513B3A"/>
    <w:rsid w:val="00545AEF"/>
    <w:rsid w:val="00561947"/>
    <w:rsid w:val="005A5F56"/>
    <w:rsid w:val="005C4937"/>
    <w:rsid w:val="005D5256"/>
    <w:rsid w:val="00621E3B"/>
    <w:rsid w:val="006959A4"/>
    <w:rsid w:val="00697D54"/>
    <w:rsid w:val="006D246F"/>
    <w:rsid w:val="00733AEE"/>
    <w:rsid w:val="007369AA"/>
    <w:rsid w:val="00797081"/>
    <w:rsid w:val="007B6827"/>
    <w:rsid w:val="00802ADE"/>
    <w:rsid w:val="00864997"/>
    <w:rsid w:val="00887A14"/>
    <w:rsid w:val="008E6970"/>
    <w:rsid w:val="00914F43"/>
    <w:rsid w:val="0095444E"/>
    <w:rsid w:val="009B46A5"/>
    <w:rsid w:val="009C22A6"/>
    <w:rsid w:val="009D6DEC"/>
    <w:rsid w:val="00A159D4"/>
    <w:rsid w:val="00A51D57"/>
    <w:rsid w:val="00A903A4"/>
    <w:rsid w:val="00B11482"/>
    <w:rsid w:val="00B239CD"/>
    <w:rsid w:val="00B3432F"/>
    <w:rsid w:val="00B36CCE"/>
    <w:rsid w:val="00B50B7F"/>
    <w:rsid w:val="00B92363"/>
    <w:rsid w:val="00BA7BF4"/>
    <w:rsid w:val="00BC0147"/>
    <w:rsid w:val="00BC5DAC"/>
    <w:rsid w:val="00C50A57"/>
    <w:rsid w:val="00C54128"/>
    <w:rsid w:val="00CB5371"/>
    <w:rsid w:val="00D04707"/>
    <w:rsid w:val="00D243F6"/>
    <w:rsid w:val="00D7442D"/>
    <w:rsid w:val="00DB330F"/>
    <w:rsid w:val="00DC0F02"/>
    <w:rsid w:val="00DD2093"/>
    <w:rsid w:val="00DF37A5"/>
    <w:rsid w:val="00E020C0"/>
    <w:rsid w:val="00E227B0"/>
    <w:rsid w:val="00E92CF1"/>
    <w:rsid w:val="00EE0CE1"/>
    <w:rsid w:val="00EE1B80"/>
    <w:rsid w:val="00F31BB8"/>
    <w:rsid w:val="00F9593D"/>
    <w:rsid w:val="00FB6686"/>
    <w:rsid w:val="00FC47DD"/>
    <w:rsid w:val="00FC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6B70"/>
  <w15:docId w15:val="{99AB93F8-BF22-4E58-AB6A-D8770625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9A4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A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959A4"/>
    <w:rPr>
      <w:rFonts w:ascii="Arial" w:eastAsia="Arial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695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9A4"/>
    <w:rPr>
      <w:rFonts w:ascii="Arial" w:eastAsia="Arial" w:hAnsi="Arial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A4"/>
    <w:rPr>
      <w:rFonts w:ascii="Tahoma" w:eastAsia="Arial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291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2916"/>
    <w:rPr>
      <w:rFonts w:ascii="Times New Roman" w:eastAsia="Arial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159D4"/>
    <w:pPr>
      <w:spacing w:after="0" w:line="240" w:lineRule="auto"/>
    </w:pPr>
    <w:rPr>
      <w:rFonts w:ascii="Arial" w:eastAsia="Arial" w:hAnsi="Arial" w:cs="Times New Roman"/>
    </w:rPr>
  </w:style>
  <w:style w:type="table" w:styleId="TableGrid">
    <w:name w:val="Table Grid"/>
    <w:basedOn w:val="TableNormal"/>
    <w:uiPriority w:val="59"/>
    <w:rsid w:val="0088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Đào Hải Yến</dc:creator>
  <cp:lastModifiedBy>DarkLord</cp:lastModifiedBy>
  <cp:revision>28</cp:revision>
  <dcterms:created xsi:type="dcterms:W3CDTF">2018-12-18T03:51:00Z</dcterms:created>
  <dcterms:modified xsi:type="dcterms:W3CDTF">2019-01-07T09:19:00Z</dcterms:modified>
</cp:coreProperties>
</file>