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86" w:rsidRPr="00E96C72" w:rsidRDefault="00E024B7" w:rsidP="00E96C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2.6pt;margin-top:-2.75pt;width:293.1pt;height:39.75pt;z-index:251661312;mso-position-horizontal-relative:text;mso-position-vertical-relative:text" filled="f" stroked="f">
            <v:textbox style="mso-next-textbox:#_x0000_s1028">
              <w:txbxContent>
                <w:p w:rsidR="00E024B7" w:rsidRDefault="00E024B7" w:rsidP="00E024B7">
                  <w:pPr>
                    <w:pStyle w:val="Heading2"/>
                    <w:spacing w:before="40"/>
                    <w:jc w:val="left"/>
                    <w:rPr>
                      <w:rFonts w:ascii="Times New Roman" w:eastAsia="Calibri" w:hAnsi="Times New Roman"/>
                      <w:color w:val="17365D"/>
                      <w:sz w:val="22"/>
                      <w:szCs w:val="22"/>
                    </w:rPr>
                  </w:pPr>
                  <w:r>
                    <w:rPr>
                      <w:rFonts w:ascii="Times New Roman" w:eastAsia="Calibri" w:hAnsi="Times New Roman"/>
                      <w:color w:val="17365D"/>
                      <w:sz w:val="22"/>
                      <w:szCs w:val="22"/>
                    </w:rPr>
                    <w:t>TẬP ĐOÀN THÀNH CÔNG</w:t>
                  </w:r>
                </w:p>
                <w:p w:rsidR="00D77BA6" w:rsidRPr="00E024B7" w:rsidRDefault="00D77BA6" w:rsidP="00E024B7">
                  <w:pPr>
                    <w:pStyle w:val="Heading2"/>
                    <w:spacing w:before="40"/>
                    <w:jc w:val="left"/>
                    <w:rPr>
                      <w:rFonts w:ascii="Times New Roman" w:eastAsia="Calibri" w:hAnsi="Times New Roman"/>
                      <w:color w:val="17365D"/>
                      <w:sz w:val="22"/>
                      <w:szCs w:val="22"/>
                    </w:rPr>
                  </w:pPr>
                  <w:r w:rsidRPr="009736A1">
                    <w:rPr>
                      <w:rFonts w:ascii="Times New Roman" w:eastAsia="Calibri" w:hAnsi="Times New Roman"/>
                      <w:color w:val="17365D"/>
                      <w:sz w:val="22"/>
                      <w:szCs w:val="22"/>
                    </w:rPr>
                    <w:t>CÔNG TY CP HYUNDAI THÀNH CÔNG VIỆT NAM</w:t>
                  </w:r>
                </w:p>
              </w:txbxContent>
            </v:textbox>
          </v:shape>
        </w:pict>
      </w:r>
      <w:r w:rsidR="00D77BA6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963CD4C" wp14:editId="54C79DA5">
            <wp:simplePos x="0" y="0"/>
            <wp:positionH relativeFrom="column">
              <wp:posOffset>4503420</wp:posOffset>
            </wp:positionH>
            <wp:positionV relativeFrom="paragraph">
              <wp:posOffset>38444</wp:posOffset>
            </wp:positionV>
            <wp:extent cx="1595120" cy="351155"/>
            <wp:effectExtent l="0" t="0" r="0" b="0"/>
            <wp:wrapNone/>
            <wp:docPr id="1" name="Picture 1" descr="Description: G:\Bo nhan dien thuong hieu\Nhan dien thuong hieu HMC 2017\HTC\HTC log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:\Bo nhan dien thuong hieu\Nhan dien thuong hieu HMC 2017\HTC\HTC logo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C72" w:rsidRPr="00E96C72">
        <w:rPr>
          <w:rFonts w:ascii="Times New Roman" w:eastAsia="Times New Roman" w:hAnsi="Times New Roman" w:cs="Times New Roman"/>
          <w:iCs/>
          <w:sz w:val="24"/>
          <w:szCs w:val="24"/>
        </w:rPr>
        <w:t> </w:t>
      </w:r>
    </w:p>
    <w:tbl>
      <w:tblPr>
        <w:tblW w:w="10085" w:type="dxa"/>
        <w:tblLook w:val="01E0" w:firstRow="1" w:lastRow="1" w:firstColumn="1" w:lastColumn="1" w:noHBand="0" w:noVBand="0"/>
      </w:tblPr>
      <w:tblGrid>
        <w:gridCol w:w="255"/>
        <w:gridCol w:w="6941"/>
        <w:gridCol w:w="270"/>
        <w:gridCol w:w="2619"/>
      </w:tblGrid>
      <w:tr w:rsidR="00430286" w:rsidTr="00A158F9">
        <w:trPr>
          <w:trHeight w:val="252"/>
        </w:trPr>
        <w:tc>
          <w:tcPr>
            <w:tcW w:w="255" w:type="dxa"/>
          </w:tcPr>
          <w:p w:rsidR="00430286" w:rsidRPr="003E3910" w:rsidRDefault="00430286" w:rsidP="008946B4">
            <w:pPr>
              <w:rPr>
                <w:sz w:val="8"/>
                <w:szCs w:val="8"/>
              </w:rPr>
            </w:pPr>
          </w:p>
        </w:tc>
        <w:tc>
          <w:tcPr>
            <w:tcW w:w="6941" w:type="dxa"/>
            <w:vAlign w:val="center"/>
          </w:tcPr>
          <w:p w:rsidR="00B311E2" w:rsidRDefault="00B311E2" w:rsidP="00430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B311E2" w:rsidRDefault="00B311E2" w:rsidP="00430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B311E2" w:rsidRDefault="00B311E2" w:rsidP="00430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B311E2" w:rsidRDefault="00B311E2" w:rsidP="00430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:rsidR="00430286" w:rsidRDefault="00430286" w:rsidP="00235508">
            <w:pPr>
              <w:spacing w:after="0" w:line="240" w:lineRule="auto"/>
              <w:ind w:left="-1684" w:right="-1626" w:firstLine="16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50687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BIÊN BẢN DUYỆT</w:t>
            </w:r>
            <w:r w:rsidR="0023550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MẪU </w:t>
            </w:r>
            <w:r w:rsidRPr="00506871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HÀNG HÓA</w:t>
            </w:r>
          </w:p>
          <w:p w:rsidR="008D419A" w:rsidRDefault="006D4FC4" w:rsidP="0023550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="009225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430286" w:rsidRPr="001D09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r w:rsidR="00C673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</w:t>
            </w:r>
            <w:r w:rsidR="00430286" w:rsidRPr="001D098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 w:rsidR="008D419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</w:t>
            </w:r>
          </w:p>
          <w:p w:rsidR="00430286" w:rsidRDefault="008D419A" w:rsidP="004302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="0092258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</w:t>
            </w:r>
            <w:proofErr w:type="spellStart"/>
            <w:r w:rsidR="006D4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Căn</w:t>
            </w:r>
            <w:proofErr w:type="spellEnd"/>
            <w:r w:rsidR="006D4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D4FC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cứ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YCMH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36C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</w:t>
            </w:r>
            <w:r w:rsidR="007047D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430286" w:rsidRPr="00430286" w:rsidRDefault="00235508" w:rsidP="0023550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</w:t>
            </w:r>
          </w:p>
        </w:tc>
        <w:tc>
          <w:tcPr>
            <w:tcW w:w="2889" w:type="dxa"/>
            <w:gridSpan w:val="2"/>
          </w:tcPr>
          <w:p w:rsidR="00D77BA6" w:rsidRDefault="00D77BA6" w:rsidP="008946B4">
            <w:pPr>
              <w:spacing w:before="60" w:after="60" w:line="360" w:lineRule="exact"/>
              <w:ind w:right="-108"/>
              <w:rPr>
                <w:rFonts w:ascii="Times New Roman" w:hAnsi="Times New Roman" w:cs="Times New Roman"/>
              </w:rPr>
            </w:pPr>
          </w:p>
          <w:p w:rsidR="00430286" w:rsidRPr="00430286" w:rsidRDefault="00430286" w:rsidP="00235508">
            <w:pPr>
              <w:spacing w:after="0" w:line="240" w:lineRule="auto"/>
              <w:ind w:right="-108"/>
              <w:rPr>
                <w:rFonts w:ascii="Times New Roman" w:hAnsi="Times New Roman" w:cs="Times New Roman"/>
              </w:rPr>
            </w:pPr>
            <w:proofErr w:type="spellStart"/>
            <w:r w:rsidRPr="00430286">
              <w:rPr>
                <w:rFonts w:ascii="Times New Roman" w:hAnsi="Times New Roman" w:cs="Times New Roman"/>
              </w:rPr>
              <w:t>Mã</w:t>
            </w:r>
            <w:proofErr w:type="spellEnd"/>
            <w:r w:rsidRPr="004302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30286">
              <w:rPr>
                <w:rFonts w:ascii="Times New Roman" w:hAnsi="Times New Roman" w:cs="Times New Roman"/>
              </w:rPr>
              <w:t>số</w:t>
            </w:r>
            <w:proofErr w:type="spellEnd"/>
            <w:r w:rsidRPr="00430286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BM.0</w:t>
            </w:r>
            <w:r w:rsidR="00E146F5">
              <w:rPr>
                <w:rFonts w:ascii="Times New Roman" w:hAnsi="Times New Roman" w:cs="Times New Roman"/>
              </w:rPr>
              <w:t>5</w:t>
            </w:r>
            <w:r w:rsidR="000C4E1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-QTMH</w:t>
            </w:r>
          </w:p>
          <w:p w:rsidR="00430286" w:rsidRPr="00430286" w:rsidRDefault="00430286" w:rsidP="00235508">
            <w:pPr>
              <w:spacing w:after="0" w:line="240" w:lineRule="auto"/>
              <w:ind w:right="-108"/>
              <w:rPr>
                <w:rFonts w:ascii="Times New Roman" w:hAnsi="Times New Roman" w:cs="Times New Roman"/>
              </w:rPr>
            </w:pPr>
            <w:proofErr w:type="spellStart"/>
            <w:r w:rsidRPr="00430286">
              <w:rPr>
                <w:rFonts w:ascii="Times New Roman" w:hAnsi="Times New Roman" w:cs="Times New Roman"/>
              </w:rPr>
              <w:t>Lầ</w:t>
            </w:r>
            <w:r w:rsidR="006A542A">
              <w:rPr>
                <w:rFonts w:ascii="Times New Roman" w:hAnsi="Times New Roman" w:cs="Times New Roman"/>
              </w:rPr>
              <w:t>n</w:t>
            </w:r>
            <w:proofErr w:type="spellEnd"/>
            <w:r w:rsidR="006A542A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="006A542A">
              <w:rPr>
                <w:rFonts w:ascii="Times New Roman" w:hAnsi="Times New Roman" w:cs="Times New Roman"/>
              </w:rPr>
              <w:t>hành</w:t>
            </w:r>
            <w:proofErr w:type="spellEnd"/>
            <w:r w:rsidR="006A542A">
              <w:rPr>
                <w:rFonts w:ascii="Times New Roman" w:hAnsi="Times New Roman" w:cs="Times New Roman"/>
              </w:rPr>
              <w:t>: 02</w:t>
            </w:r>
          </w:p>
          <w:p w:rsidR="00430286" w:rsidRDefault="00430286" w:rsidP="00235508">
            <w:pPr>
              <w:spacing w:after="0" w:line="240" w:lineRule="auto"/>
              <w:ind w:right="-108"/>
            </w:pPr>
            <w:proofErr w:type="spellStart"/>
            <w:r w:rsidRPr="00430286">
              <w:rPr>
                <w:rFonts w:ascii="Times New Roman" w:hAnsi="Times New Roman" w:cs="Times New Roman"/>
              </w:rPr>
              <w:t>Ngày</w:t>
            </w:r>
            <w:proofErr w:type="spellEnd"/>
            <w:r w:rsidRPr="00430286">
              <w:rPr>
                <w:rFonts w:ascii="Times New Roman" w:hAnsi="Times New Roman" w:cs="Times New Roman"/>
              </w:rPr>
              <w:t xml:space="preserve"> ban </w:t>
            </w:r>
            <w:proofErr w:type="spellStart"/>
            <w:r w:rsidRPr="00430286">
              <w:rPr>
                <w:rFonts w:ascii="Times New Roman" w:hAnsi="Times New Roman" w:cs="Times New Roman"/>
              </w:rPr>
              <w:t>hành</w:t>
            </w:r>
            <w:proofErr w:type="spellEnd"/>
            <w:r w:rsidRPr="00430286">
              <w:rPr>
                <w:rFonts w:ascii="Times New Roman" w:hAnsi="Times New Roman" w:cs="Times New Roman"/>
              </w:rPr>
              <w:t>:</w:t>
            </w:r>
            <w:r>
              <w:t xml:space="preserve"> </w:t>
            </w:r>
            <w:bookmarkStart w:id="0" w:name="_GoBack"/>
            <w:bookmarkEnd w:id="0"/>
          </w:p>
        </w:tc>
      </w:tr>
      <w:tr w:rsidR="00301C79" w:rsidTr="00EE4E1C">
        <w:trPr>
          <w:trHeight w:val="80"/>
        </w:trPr>
        <w:tc>
          <w:tcPr>
            <w:tcW w:w="255" w:type="dxa"/>
          </w:tcPr>
          <w:p w:rsidR="00301C79" w:rsidRPr="003E3910" w:rsidRDefault="00301C79" w:rsidP="008946B4">
            <w:pPr>
              <w:rPr>
                <w:sz w:val="8"/>
                <w:szCs w:val="8"/>
              </w:rPr>
            </w:pPr>
          </w:p>
        </w:tc>
        <w:tc>
          <w:tcPr>
            <w:tcW w:w="7211" w:type="dxa"/>
            <w:gridSpan w:val="2"/>
            <w:vAlign w:val="center"/>
          </w:tcPr>
          <w:p w:rsidR="00301C79" w:rsidRDefault="00301C79" w:rsidP="00430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619" w:type="dxa"/>
          </w:tcPr>
          <w:p w:rsidR="00301C79" w:rsidRDefault="00301C79" w:rsidP="008946B4">
            <w:pPr>
              <w:spacing w:before="60" w:after="60" w:line="360" w:lineRule="exact"/>
              <w:ind w:right="-108"/>
              <w:rPr>
                <w:rFonts w:ascii="Times New Roman" w:hAnsi="Times New Roman" w:cs="Times New Roman"/>
              </w:rPr>
            </w:pPr>
          </w:p>
        </w:tc>
      </w:tr>
    </w:tbl>
    <w:p w:rsidR="00E96C72" w:rsidRPr="00E96C72" w:rsidRDefault="007521E5" w:rsidP="00533A61">
      <w:pPr>
        <w:tabs>
          <w:tab w:val="num" w:pos="360"/>
        </w:tabs>
        <w:spacing w:after="0"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E96C72" w:rsidRPr="007047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     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Thành</w:t>
      </w:r>
      <w:proofErr w:type="spellEnd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phần</w:t>
      </w:r>
      <w:proofErr w:type="spellEnd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tham</w:t>
      </w:r>
      <w:proofErr w:type="spellEnd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gia</w:t>
      </w:r>
      <w:proofErr w:type="spellEnd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lấy</w:t>
      </w:r>
      <w:proofErr w:type="spellEnd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7047D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mẫu</w:t>
      </w:r>
      <w:proofErr w:type="spellEnd"/>
    </w:p>
    <w:p w:rsidR="00E96C72" w:rsidRPr="00E96C72" w:rsidRDefault="00E96C72" w:rsidP="00533A61">
      <w:pPr>
        <w:tabs>
          <w:tab w:val="num" w:pos="360"/>
        </w:tabs>
        <w:spacing w:after="0" w:line="360" w:lineRule="exact"/>
        <w:ind w:left="360" w:right="-331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6C72">
        <w:rPr>
          <w:rFonts w:ascii="Symbol" w:eastAsia="Symbol" w:hAnsi="Symbol" w:cs="Symbol"/>
          <w:color w:val="000000"/>
          <w:sz w:val="24"/>
          <w:szCs w:val="24"/>
          <w:lang w:val="fr-FR"/>
        </w:rPr>
        <w:t></w:t>
      </w:r>
      <w:r w:rsidRPr="007047DE">
        <w:rPr>
          <w:rFonts w:ascii="Times New Roman" w:eastAsia="Symbol" w:hAnsi="Times New Roman" w:cs="Times New Roman"/>
          <w:color w:val="000000"/>
          <w:sz w:val="24"/>
          <w:szCs w:val="24"/>
        </w:rPr>
        <w:t xml:space="preserve">       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Đại</w:t>
      </w:r>
      <w:proofErr w:type="spellEnd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diện</w:t>
      </w:r>
      <w:proofErr w:type="spellEnd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BP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yêu</w:t>
      </w:r>
      <w:proofErr w:type="spellEnd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cầu</w:t>
      </w:r>
      <w:proofErr w:type="spellEnd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mua</w:t>
      </w:r>
      <w:proofErr w:type="spellEnd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506871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hàng</w:t>
      </w:r>
      <w:proofErr w:type="spellEnd"/>
    </w:p>
    <w:p w:rsidR="00E96C72" w:rsidRDefault="003F5B0D" w:rsidP="00533A61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1C4E9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96C72" w:rsidRPr="007047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E96C72" w:rsidRPr="00533A61" w:rsidRDefault="003F5B0D" w:rsidP="00533A61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1C4E9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47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31D8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 w:rsidR="00EE00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E96C72" w:rsidRPr="00E96C72" w:rsidRDefault="00E96C72" w:rsidP="00533A61">
      <w:pPr>
        <w:tabs>
          <w:tab w:val="num" w:pos="360"/>
        </w:tabs>
        <w:spacing w:after="0" w:line="360" w:lineRule="exact"/>
        <w:ind w:left="360" w:right="-331" w:hanging="360"/>
        <w:rPr>
          <w:rFonts w:ascii="Times New Roman" w:eastAsia="Times New Roman" w:hAnsi="Times New Roman" w:cs="Times New Roman"/>
          <w:sz w:val="24"/>
          <w:szCs w:val="24"/>
        </w:rPr>
      </w:pPr>
      <w:r w:rsidRPr="00E96C72">
        <w:rPr>
          <w:rFonts w:ascii="Symbol" w:eastAsia="Symbol" w:hAnsi="Symbol" w:cs="Symbol"/>
          <w:color w:val="000000"/>
          <w:sz w:val="24"/>
          <w:szCs w:val="24"/>
          <w:lang w:val="fr-FR"/>
        </w:rPr>
        <w:t></w:t>
      </w:r>
      <w:r w:rsidRPr="007047DE">
        <w:rPr>
          <w:rFonts w:ascii="Times New Roman" w:eastAsia="Symbol" w:hAnsi="Times New Roman" w:cs="Times New Roman"/>
          <w:color w:val="000000"/>
          <w:sz w:val="24"/>
          <w:szCs w:val="24"/>
        </w:rPr>
        <w:t xml:space="preserve">        </w:t>
      </w:r>
      <w:proofErr w:type="spellStart"/>
      <w:r w:rsidR="008A5F7A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Đại</w:t>
      </w:r>
      <w:proofErr w:type="spellEnd"/>
      <w:r w:rsidR="008A5F7A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8A5F7A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diện</w:t>
      </w:r>
      <w:proofErr w:type="spellEnd"/>
      <w:r w:rsidR="008A5F7A"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BP </w:t>
      </w:r>
      <w:proofErr w:type="spellStart"/>
      <w:r w:rsidR="00533A6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Mua</w:t>
      </w:r>
      <w:proofErr w:type="spellEnd"/>
      <w:r w:rsidR="00533A6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533A6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hàng</w:t>
      </w:r>
      <w:proofErr w:type="spellEnd"/>
      <w:r w:rsidRPr="007047D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:</w:t>
      </w:r>
      <w:r w:rsidRPr="007047D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8F4EC9" w:rsidRPr="00533A61" w:rsidRDefault="003F5B0D" w:rsidP="00533A61">
      <w:pPr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 w:rsidR="001C4E9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47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Hồng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466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E96C72" w:rsidRPr="00E96C72" w:rsidRDefault="00B656A3" w:rsidP="00533A61">
      <w:pPr>
        <w:tabs>
          <w:tab w:val="num" w:pos="360"/>
        </w:tabs>
        <w:spacing w:after="0" w:line="360" w:lineRule="exact"/>
        <w:ind w:left="2513" w:hanging="251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="00E96C72" w:rsidRPr="00E96C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 </w:t>
      </w:r>
      <w:proofErr w:type="spellStart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Thời</w:t>
      </w:r>
      <w:proofErr w:type="spellEnd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gian</w:t>
      </w:r>
      <w:proofErr w:type="spellEnd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, </w:t>
      </w:r>
      <w:proofErr w:type="spellStart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địa</w:t>
      </w:r>
      <w:proofErr w:type="spellEnd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điểm</w:t>
      </w:r>
      <w:proofErr w:type="spellEnd"/>
      <w:r w:rsidR="00215B6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E96C7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lấy</w:t>
      </w:r>
      <w:proofErr w:type="spellEnd"/>
      <w:r w:rsidR="00E96C72" w:rsidRPr="00E96C7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proofErr w:type="spellStart"/>
      <w:r w:rsidR="00E96C72" w:rsidRPr="00E96C72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mẫu</w:t>
      </w:r>
      <w:proofErr w:type="spellEnd"/>
    </w:p>
    <w:p w:rsidR="00E41B9F" w:rsidRDefault="00215B6D" w:rsidP="00533A61">
      <w:pPr>
        <w:spacing w:after="0" w:line="360" w:lineRule="exact"/>
        <w:ind w:firstLine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: </w:t>
      </w:r>
      <w:r w:rsidR="008F4E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16h30</w:t>
      </w:r>
    </w:p>
    <w:p w:rsidR="00E96C72" w:rsidRPr="00E96C72" w:rsidRDefault="00215B6D" w:rsidP="00533A61">
      <w:pPr>
        <w:spacing w:after="0" w:line="360" w:lineRule="exac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Địa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điểm</w:t>
      </w:r>
      <w:proofErr w:type="spellEnd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: </w:t>
      </w:r>
      <w:proofErr w:type="spellStart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Tầng</w:t>
      </w:r>
      <w:proofErr w:type="spellEnd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4EC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8</w:t>
      </w:r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Tòa</w:t>
      </w:r>
      <w:proofErr w:type="spellEnd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nhà</w:t>
      </w:r>
      <w:proofErr w:type="spellEnd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Thành</w:t>
      </w:r>
      <w:proofErr w:type="spellEnd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E41B9F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Công</w:t>
      </w:r>
      <w:proofErr w:type="spellEnd"/>
    </w:p>
    <w:p w:rsidR="00E96C72" w:rsidRDefault="0036276D" w:rsidP="00533A61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E96C72" w:rsidRPr="00E96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>Bảng</w:t>
      </w:r>
      <w:proofErr w:type="spellEnd"/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>kê</w:t>
      </w:r>
      <w:proofErr w:type="spellEnd"/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16A90">
        <w:rPr>
          <w:rFonts w:ascii="Times New Roman" w:eastAsia="Times New Roman" w:hAnsi="Times New Roman" w:cs="Times New Roman"/>
          <w:b/>
          <w:sz w:val="24"/>
          <w:szCs w:val="24"/>
        </w:rPr>
        <w:t>mẫu</w:t>
      </w:r>
      <w:proofErr w:type="spellEnd"/>
    </w:p>
    <w:p w:rsidR="00257CF5" w:rsidRPr="00E96C72" w:rsidRDefault="00257CF5" w:rsidP="00533A61">
      <w:pPr>
        <w:spacing w:after="0"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3581"/>
        <w:gridCol w:w="1100"/>
        <w:gridCol w:w="1710"/>
        <w:gridCol w:w="2610"/>
      </w:tblGrid>
      <w:tr w:rsidR="00506871" w:rsidRPr="00E96C72" w:rsidTr="00257CF5">
        <w:trPr>
          <w:trHeight w:val="520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871" w:rsidRPr="00E96C72" w:rsidRDefault="00506871" w:rsidP="00E96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871" w:rsidRPr="00E96C72" w:rsidRDefault="00506871" w:rsidP="00E96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871" w:rsidRPr="00E96C72" w:rsidRDefault="00506871" w:rsidP="00E96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871" w:rsidRPr="00E96C72" w:rsidRDefault="00506871" w:rsidP="00E96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871" w:rsidRPr="00E96C72" w:rsidRDefault="00506871" w:rsidP="00E96C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</w:p>
        </w:tc>
      </w:tr>
      <w:tr w:rsidR="00506871" w:rsidRPr="00E96C72" w:rsidTr="000C3415">
        <w:trPr>
          <w:trHeight w:val="223"/>
        </w:trPr>
        <w:tc>
          <w:tcPr>
            <w:tcW w:w="71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81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06871" w:rsidRPr="00E96C72" w:rsidRDefault="00257CF5" w:rsidP="00257CF5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06871" w:rsidRPr="00E96C72" w:rsidRDefault="00257CF5" w:rsidP="006D4A27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06871" w:rsidRPr="00E96C72" w:rsidRDefault="00257CF5" w:rsidP="006D4A27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6D4A27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871" w:rsidRPr="00E96C72" w:rsidTr="00506871">
        <w:trPr>
          <w:trHeight w:val="223"/>
        </w:trPr>
        <w:tc>
          <w:tcPr>
            <w:tcW w:w="7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Ô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gập</w:t>
            </w:r>
            <w:proofErr w:type="spellEnd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nâu</w:t>
            </w:r>
            <w:proofErr w:type="spellEnd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6C4E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257CF5">
              <w:rPr>
                <w:rFonts w:ascii="Times New Roman" w:eastAsia="Times New Roman" w:hAnsi="Times New Roman" w:cs="Times New Roman"/>
                <w:sz w:val="24"/>
                <w:szCs w:val="24"/>
              </w:rPr>
              <w:t>Chiếc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6C4E4A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6C4E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257CF5" w:rsidRPr="006C4E4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506871" w:rsidRPr="00E96C72" w:rsidTr="00C2448D">
        <w:trPr>
          <w:trHeight w:val="223"/>
        </w:trPr>
        <w:tc>
          <w:tcPr>
            <w:tcW w:w="71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506871" w:rsidRPr="00E96C72" w:rsidRDefault="00506871" w:rsidP="00E96C72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506871" w:rsidRPr="00E96C72" w:rsidTr="00C2448D">
        <w:trPr>
          <w:trHeight w:val="223"/>
        </w:trPr>
        <w:tc>
          <w:tcPr>
            <w:tcW w:w="71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6871" w:rsidRPr="00E96C72" w:rsidRDefault="00506871" w:rsidP="00E96C72">
            <w:pPr>
              <w:spacing w:after="0" w:line="22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06871" w:rsidRPr="00E96C72" w:rsidRDefault="00506871" w:rsidP="00E96C72">
            <w:pPr>
              <w:spacing w:after="0" w:line="22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6C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:rsidR="00E96C72" w:rsidRDefault="00E96C72" w:rsidP="00E96C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E96C7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 </w:t>
      </w:r>
    </w:p>
    <w:p w:rsidR="007C4FCC" w:rsidRDefault="007C4FCC" w:rsidP="00E96C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Ý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BP </w:t>
      </w:r>
      <w:proofErr w:type="spellStart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yêu</w:t>
      </w:r>
      <w:proofErr w:type="spellEnd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cầu</w:t>
      </w:r>
      <w:proofErr w:type="spellEnd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mua</w:t>
      </w:r>
      <w:proofErr w:type="spellEnd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="00B038F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:</w:t>
      </w:r>
    </w:p>
    <w:p w:rsidR="007C4FCC" w:rsidRPr="00E96C72" w:rsidRDefault="009F3FCF" w:rsidP="0023531C">
      <w:pPr>
        <w:tabs>
          <w:tab w:val="left" w:pos="9214"/>
        </w:tabs>
        <w:spacing w:after="0" w:line="4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…………………………………………………………………………………………………………………</w:t>
      </w:r>
      <w:r w:rsidR="0023531C">
        <w:rPr>
          <w:rFonts w:ascii="Times New Roman" w:eastAsia="Times New Roman" w:hAnsi="Times New Roman" w:cs="Times New Roman"/>
          <w:bCs/>
          <w:i/>
          <w:sz w:val="24"/>
          <w:szCs w:val="24"/>
        </w:rPr>
        <w:t>……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96C72" w:rsidRPr="00E96C72" w:rsidRDefault="00E96C72" w:rsidP="009F3FCF">
      <w:pPr>
        <w:tabs>
          <w:tab w:val="left" w:pos="360"/>
        </w:tabs>
        <w:spacing w:after="0" w:line="4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C7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 </w:t>
      </w:r>
    </w:p>
    <w:tbl>
      <w:tblPr>
        <w:tblW w:w="5084" w:type="pct"/>
        <w:tblLook w:val="04A0" w:firstRow="1" w:lastRow="0" w:firstColumn="1" w:lastColumn="0" w:noHBand="0" w:noVBand="1"/>
      </w:tblPr>
      <w:tblGrid>
        <w:gridCol w:w="9941"/>
        <w:gridCol w:w="222"/>
        <w:gridCol w:w="222"/>
      </w:tblGrid>
      <w:tr w:rsidR="00E96C72" w:rsidRPr="00E96C72" w:rsidTr="00E96C72">
        <w:trPr>
          <w:trHeight w:val="1539"/>
        </w:trPr>
        <w:tc>
          <w:tcPr>
            <w:tcW w:w="1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Style w:val="TableGrid"/>
              <w:tblW w:w="9715" w:type="dxa"/>
              <w:tblBorders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3150"/>
              <w:gridCol w:w="3330"/>
            </w:tblGrid>
            <w:tr w:rsidR="00B35E02" w:rsidTr="00A164CC">
              <w:trPr>
                <w:trHeight w:val="298"/>
              </w:trPr>
              <w:tc>
                <w:tcPr>
                  <w:tcW w:w="3235" w:type="dxa"/>
                </w:tcPr>
                <w:p w:rsidR="00B35E02" w:rsidRPr="0079504D" w:rsidRDefault="007C4FCC" w:rsidP="0023531C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9504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BỘ PHẬN </w:t>
                  </w:r>
                  <w:r w:rsidR="0023531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MUA HÀNG</w:t>
                  </w:r>
                </w:p>
              </w:tc>
              <w:tc>
                <w:tcPr>
                  <w:tcW w:w="3150" w:type="dxa"/>
                </w:tcPr>
                <w:p w:rsidR="00B35E02" w:rsidRPr="0079504D" w:rsidRDefault="00DA7DF5" w:rsidP="0023531C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9504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BP </w:t>
                  </w:r>
                  <w:r w:rsidR="0023531C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YÊU CẦU</w:t>
                  </w:r>
                </w:p>
              </w:tc>
              <w:tc>
                <w:tcPr>
                  <w:tcW w:w="3330" w:type="dxa"/>
                </w:tcPr>
                <w:p w:rsidR="00B35E02" w:rsidRPr="0079504D" w:rsidRDefault="007C4FCC" w:rsidP="007C4FCC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9504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PHÊ DUYỆT</w:t>
                  </w:r>
                </w:p>
              </w:tc>
            </w:tr>
            <w:tr w:rsidR="00A164CC" w:rsidTr="009F3FCF">
              <w:trPr>
                <w:trHeight w:val="2124"/>
              </w:trPr>
              <w:tc>
                <w:tcPr>
                  <w:tcW w:w="3235" w:type="dxa"/>
                </w:tcPr>
                <w:p w:rsidR="00A164CC" w:rsidRPr="0079504D" w:rsidRDefault="00A164CC" w:rsidP="00550A5B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150" w:type="dxa"/>
                </w:tcPr>
                <w:p w:rsidR="00A164CC" w:rsidRPr="0079504D" w:rsidRDefault="00A164CC" w:rsidP="00550A5B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330" w:type="dxa"/>
                </w:tcPr>
                <w:p w:rsidR="00A164CC" w:rsidRPr="0079504D" w:rsidRDefault="00A164CC" w:rsidP="007C4FCC">
                  <w:pPr>
                    <w:spacing w:before="40" w:after="4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E96C72" w:rsidRPr="00E96C72" w:rsidRDefault="00E96C72" w:rsidP="00E96C7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C72" w:rsidRPr="00E96C72" w:rsidRDefault="00E96C72" w:rsidP="00E96C7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96C72" w:rsidRPr="00E96C72" w:rsidRDefault="00E96C72" w:rsidP="00E96C72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97BFD" w:rsidRPr="00506871" w:rsidRDefault="00A158F9">
      <w:pPr>
        <w:rPr>
          <w:sz w:val="24"/>
          <w:szCs w:val="24"/>
        </w:rPr>
      </w:pPr>
    </w:p>
    <w:sectPr w:rsidR="00597BFD" w:rsidRPr="00506871" w:rsidSect="0023531C">
      <w:pgSz w:w="12240" w:h="15840"/>
      <w:pgMar w:top="720" w:right="1041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CB1"/>
    <w:multiLevelType w:val="hybridMultilevel"/>
    <w:tmpl w:val="BC7A47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010ED"/>
    <w:multiLevelType w:val="hybridMultilevel"/>
    <w:tmpl w:val="094C29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96C72"/>
    <w:rsid w:val="000650A9"/>
    <w:rsid w:val="000C3415"/>
    <w:rsid w:val="000C4E1D"/>
    <w:rsid w:val="00131D87"/>
    <w:rsid w:val="0013628F"/>
    <w:rsid w:val="001466F1"/>
    <w:rsid w:val="001C4E91"/>
    <w:rsid w:val="001D0982"/>
    <w:rsid w:val="001E7B70"/>
    <w:rsid w:val="00210AEC"/>
    <w:rsid w:val="00215B6D"/>
    <w:rsid w:val="0023531C"/>
    <w:rsid w:val="00235508"/>
    <w:rsid w:val="00257CF5"/>
    <w:rsid w:val="002F436D"/>
    <w:rsid w:val="00301C79"/>
    <w:rsid w:val="0036276D"/>
    <w:rsid w:val="003F5B0D"/>
    <w:rsid w:val="00423B30"/>
    <w:rsid w:val="00430286"/>
    <w:rsid w:val="00504BCB"/>
    <w:rsid w:val="00506871"/>
    <w:rsid w:val="00533A61"/>
    <w:rsid w:val="00536B0E"/>
    <w:rsid w:val="00550A5B"/>
    <w:rsid w:val="005536C1"/>
    <w:rsid w:val="00581C85"/>
    <w:rsid w:val="005B78A5"/>
    <w:rsid w:val="005D65C1"/>
    <w:rsid w:val="00606E7A"/>
    <w:rsid w:val="00613F43"/>
    <w:rsid w:val="00650C6D"/>
    <w:rsid w:val="00696D89"/>
    <w:rsid w:val="006A542A"/>
    <w:rsid w:val="006C4E4A"/>
    <w:rsid w:val="006D4A27"/>
    <w:rsid w:val="006D4FC4"/>
    <w:rsid w:val="006F22F3"/>
    <w:rsid w:val="007047DE"/>
    <w:rsid w:val="00751B79"/>
    <w:rsid w:val="007521E5"/>
    <w:rsid w:val="0079504D"/>
    <w:rsid w:val="007A1A97"/>
    <w:rsid w:val="007C4FCC"/>
    <w:rsid w:val="008309B7"/>
    <w:rsid w:val="008675A1"/>
    <w:rsid w:val="008A5F7A"/>
    <w:rsid w:val="008B4506"/>
    <w:rsid w:val="008D419A"/>
    <w:rsid w:val="008F4EC9"/>
    <w:rsid w:val="00916A90"/>
    <w:rsid w:val="0092258B"/>
    <w:rsid w:val="009F3FCF"/>
    <w:rsid w:val="00A052E4"/>
    <w:rsid w:val="00A158F9"/>
    <w:rsid w:val="00A164CC"/>
    <w:rsid w:val="00A74D1C"/>
    <w:rsid w:val="00B038F8"/>
    <w:rsid w:val="00B049A6"/>
    <w:rsid w:val="00B311E2"/>
    <w:rsid w:val="00B35E02"/>
    <w:rsid w:val="00B37785"/>
    <w:rsid w:val="00B656A3"/>
    <w:rsid w:val="00B65E30"/>
    <w:rsid w:val="00B7623B"/>
    <w:rsid w:val="00B86204"/>
    <w:rsid w:val="00C2448D"/>
    <w:rsid w:val="00C6136F"/>
    <w:rsid w:val="00C673E7"/>
    <w:rsid w:val="00C77A6B"/>
    <w:rsid w:val="00D77BA6"/>
    <w:rsid w:val="00DA7DF5"/>
    <w:rsid w:val="00DC05AE"/>
    <w:rsid w:val="00DC13EC"/>
    <w:rsid w:val="00E024B7"/>
    <w:rsid w:val="00E146F5"/>
    <w:rsid w:val="00E41B9F"/>
    <w:rsid w:val="00E45DD2"/>
    <w:rsid w:val="00E946DF"/>
    <w:rsid w:val="00E96C72"/>
    <w:rsid w:val="00EC4BF2"/>
    <w:rsid w:val="00ED5715"/>
    <w:rsid w:val="00EE0015"/>
    <w:rsid w:val="00EE4E1C"/>
    <w:rsid w:val="00F05C28"/>
    <w:rsid w:val="00F063E1"/>
    <w:rsid w:val="00F0713D"/>
    <w:rsid w:val="00FB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3E1"/>
  </w:style>
  <w:style w:type="paragraph" w:styleId="Heading2">
    <w:name w:val="heading 2"/>
    <w:basedOn w:val="Normal"/>
    <w:next w:val="Normal"/>
    <w:link w:val="Heading2Char"/>
    <w:qFormat/>
    <w:rsid w:val="00430286"/>
    <w:pPr>
      <w:keepNext/>
      <w:spacing w:after="0" w:line="240" w:lineRule="auto"/>
      <w:jc w:val="center"/>
      <w:outlineLvl w:val="1"/>
    </w:pPr>
    <w:rPr>
      <w:rFonts w:ascii=".VnArialH" w:eastAsia="Times New Roman" w:hAnsi=".VnArialH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9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96C7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35E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30286"/>
    <w:rPr>
      <w:rFonts w:ascii=".VnArialH" w:eastAsia="Times New Roman" w:hAnsi=".VnArialH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7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 Anh Tu</dc:creator>
  <cp:lastModifiedBy>Windows User</cp:lastModifiedBy>
  <cp:revision>83</cp:revision>
  <dcterms:created xsi:type="dcterms:W3CDTF">2014-02-28T09:35:00Z</dcterms:created>
  <dcterms:modified xsi:type="dcterms:W3CDTF">2018-07-12T06:47:00Z</dcterms:modified>
</cp:coreProperties>
</file>