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5" w:type="pct"/>
        <w:tblInd w:w="-5" w:type="dxa"/>
        <w:tblLook w:val="04A0" w:firstRow="1" w:lastRow="0" w:firstColumn="1" w:lastColumn="0" w:noHBand="0" w:noVBand="1"/>
      </w:tblPr>
      <w:tblGrid>
        <w:gridCol w:w="538"/>
        <w:gridCol w:w="4793"/>
        <w:gridCol w:w="2410"/>
        <w:gridCol w:w="1628"/>
      </w:tblGrid>
      <w:tr w:rsidR="005D62CE" w:rsidRPr="005D62CE" w:rsidTr="005D62CE">
        <w:trPr>
          <w:trHeight w:val="2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2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Thời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gian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dự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kiến</w:t>
            </w:r>
            <w:proofErr w:type="spellEnd"/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Chi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phí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dự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toán</w:t>
            </w:r>
            <w:proofErr w:type="spellEnd"/>
          </w:p>
        </w:tc>
      </w:tr>
      <w:tr w:rsidR="005D62CE" w:rsidRPr="005D62CE" w:rsidTr="005D62CE">
        <w:trPr>
          <w:trHeight w:val="2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Quản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trị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hệ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thống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&amp;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Danh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mục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Nhóm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quyền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Tham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Log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>+ Login/Logout</w:t>
            </w:r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Danh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mục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item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color w:val="000000"/>
              </w:rPr>
              <w:t>19/04/2021-24/04/2021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color w:val="000000"/>
              </w:rPr>
              <w:t>25.000.000</w:t>
            </w:r>
          </w:p>
        </w:tc>
      </w:tr>
      <w:tr w:rsidR="005D62CE" w:rsidRPr="005D62CE" w:rsidTr="005D62CE">
        <w:trPr>
          <w:trHeight w:val="2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nhóm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CPU</w:t>
            </w:r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RAM</w:t>
            </w:r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ổ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tổng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quát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vấn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đề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vấn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đề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kê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nhóm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vấn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đề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băng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CPU</w:t>
            </w:r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RAM</w:t>
            </w:r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ổ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băng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color w:val="000000"/>
              </w:rPr>
              <w:t>19/04/2021-</w:t>
            </w:r>
            <w:bookmarkStart w:id="0" w:name="_GoBack"/>
            <w:bookmarkEnd w:id="0"/>
            <w:r w:rsidRPr="005D62CE">
              <w:rPr>
                <w:rFonts w:ascii="Calibri" w:eastAsia="Times New Roman" w:hAnsi="Calibri" w:cs="Calibri"/>
                <w:color w:val="000000"/>
              </w:rPr>
              <w:t>07/05/2021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color w:val="000000"/>
              </w:rPr>
              <w:t>91.000.000</w:t>
            </w:r>
          </w:p>
        </w:tc>
      </w:tr>
      <w:tr w:rsidR="005D62CE" w:rsidRPr="005D62CE" w:rsidTr="005D62CE">
        <w:trPr>
          <w:trHeight w:val="2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Đồng</w:t>
            </w:r>
            <w:proofErr w:type="spellEnd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bộ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Database real-time</w:t>
            </w:r>
            <w:r w:rsidRPr="005D62CE">
              <w:rPr>
                <w:rFonts w:ascii="Calibri" w:eastAsia="Times New Roman" w:hAnsi="Calibri" w:cs="Calibri"/>
                <w:color w:val="000000"/>
              </w:rPr>
              <w:br/>
              <w:t xml:space="preserve">+ Job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CSDL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color w:val="000000"/>
              </w:rPr>
              <w:t>24/04/2021-07/05/2021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color w:val="000000"/>
              </w:rPr>
              <w:t>35.000.000</w:t>
            </w:r>
          </w:p>
        </w:tc>
      </w:tr>
      <w:tr w:rsidR="005D62CE" w:rsidRPr="005D62CE" w:rsidTr="005D62CE">
        <w:trPr>
          <w:trHeight w:val="2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color w:val="000000"/>
              </w:rPr>
              <w:t xml:space="preserve">Release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phiên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color w:val="000000"/>
              </w:rPr>
              <w:t>03/05/2021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62CE" w:rsidRPr="005D62CE" w:rsidTr="005D62CE">
        <w:trPr>
          <w:trHeight w:val="20"/>
        </w:trPr>
        <w:tc>
          <w:tcPr>
            <w:tcW w:w="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2CE">
              <w:rPr>
                <w:rFonts w:ascii="Calibri" w:eastAsia="Times New Roman" w:hAnsi="Calibri" w:cs="Calibri"/>
                <w:color w:val="000000"/>
              </w:rPr>
              <w:t xml:space="preserve">Release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phiên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D62CE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5D62CE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Pr="005D62CE">
              <w:rPr>
                <w:rFonts w:ascii="Calibri" w:eastAsia="Times New Roman" w:hAnsi="Calibri" w:cs="Calibri"/>
                <w:color w:val="000000"/>
              </w:rPr>
              <w:t>/05/2021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62CE" w:rsidRPr="005D62CE" w:rsidTr="005D62CE">
        <w:trPr>
          <w:trHeight w:val="20"/>
        </w:trPr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62CE" w:rsidRPr="005D62CE" w:rsidRDefault="005D62CE" w:rsidP="005D62CE">
            <w:pPr>
              <w:widowControl w:val="0"/>
              <w:spacing w:before="120"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62CE">
              <w:rPr>
                <w:rFonts w:ascii="Calibri" w:eastAsia="Times New Roman" w:hAnsi="Calibri" w:cs="Calibri"/>
                <w:b/>
                <w:bCs/>
                <w:color w:val="000000"/>
              </w:rPr>
              <w:t>151.000.000</w:t>
            </w:r>
          </w:p>
        </w:tc>
      </w:tr>
    </w:tbl>
    <w:p w:rsidR="006438CC" w:rsidRDefault="006438CC"/>
    <w:sectPr w:rsidR="0064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3C"/>
    <w:rsid w:val="005D62CE"/>
    <w:rsid w:val="0060443C"/>
    <w:rsid w:val="0064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7F1813-3DCB-429C-A93B-C7D25534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DarkLord</dc:creator>
  <cp:keywords/>
  <dc:description/>
  <cp:lastModifiedBy>DarkLord</cp:lastModifiedBy>
  <cp:revision>2</cp:revision>
  <dcterms:created xsi:type="dcterms:W3CDTF">2021-04-12T01:55:00Z</dcterms:created>
  <dcterms:modified xsi:type="dcterms:W3CDTF">2021-04-12T01:57:00Z</dcterms:modified>
</cp:coreProperties>
</file>