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D8E5A1">
      <w:pPr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Коваль Роберт.</w:t>
      </w:r>
    </w:p>
    <w:p w14:paraId="367388E2">
      <w:pPr>
        <w:jc w:val="left"/>
        <w:rPr>
          <w:rFonts w:hint="default"/>
          <w:lang w:val="ru-RU"/>
        </w:rPr>
      </w:pPr>
    </w:p>
    <w:p w14:paraId="1F928409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Авторизация:</w:t>
      </w:r>
    </w:p>
    <w:p w14:paraId="58D88871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4B887AC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5270500" cy="3270885"/>
            <wp:effectExtent l="0" t="0" r="6350" b="5715"/>
            <wp:docPr id="1" name="Изображение 1" descr="sdf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sdfh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A9378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86DD08E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Панель Пользователя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роль гостя):</w:t>
      </w:r>
    </w:p>
    <w:p w14:paraId="65B0A290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5269865" cy="2735580"/>
            <wp:effectExtent l="0" t="0" r="6985" b="7620"/>
            <wp:docPr id="3" name="Изображение 3" descr="as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as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7C377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E5DC7A4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A116536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C52AB34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B30996D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5B381A8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0C16B99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86E8AFD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E6397E6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Панель Пользователя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роль клиента):</w:t>
      </w:r>
    </w:p>
    <w:p w14:paraId="7CB2606D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drawing>
          <wp:inline distT="0" distB="0" distL="114300" distR="114300">
            <wp:extent cx="5455285" cy="2851785"/>
            <wp:effectExtent l="0" t="0" r="12065" b="5715"/>
            <wp:docPr id="8" name="Изображение 8" descr="gsdfj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gsdfj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55285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06A4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152DD0B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Панель Пользователя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роль менеджера):</w:t>
      </w:r>
    </w:p>
    <w:p w14:paraId="7AE0A39B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5482590" cy="2865755"/>
            <wp:effectExtent l="0" t="0" r="3810" b="10795"/>
            <wp:docPr id="5" name="Изображение 5" descr="asfhg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asfhgd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62F8E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6279CD2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9CC0E2D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D9F178C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EEAA578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10B5B86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9B69B4A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7BD67A6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9C6D213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A13F644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C2953C1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9D8990A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62E9239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Панель Пользователя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роль админа):</w:t>
      </w:r>
    </w:p>
    <w:p w14:paraId="46A0BB4D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5194935" cy="2579370"/>
            <wp:effectExtent l="0" t="0" r="5715" b="11430"/>
            <wp:docPr id="2" name="Изображение 2" descr="dsf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dsfh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4935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E47EC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274764D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Магазин Обуви, Управление товарами:</w:t>
      </w:r>
    </w:p>
    <w:p w14:paraId="29605884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5268595" cy="2870835"/>
            <wp:effectExtent l="0" t="0" r="8255" b="5715"/>
            <wp:docPr id="4" name="Изображение 4" descr="ыв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ывр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13DB8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44C1FD0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933DA8B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6449657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0F8B4EC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F127CBB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C721050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D0A29F4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22926E9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F29A6F1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6E47E37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7BCF617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Магазин Обуви, Управление заказами:</w:t>
      </w:r>
    </w:p>
    <w:p w14:paraId="7F5CE084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F526456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5273675" cy="2865120"/>
            <wp:effectExtent l="0" t="0" r="3175" b="11430"/>
            <wp:docPr id="9" name="Изображение 9" descr="вапр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вапрв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85369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42BDC44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Редактирование Заказа:</w:t>
      </w:r>
    </w:p>
    <w:p w14:paraId="6A77E7B1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CAA9765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5273040" cy="3235960"/>
            <wp:effectExtent l="0" t="0" r="3810" b="2540"/>
            <wp:docPr id="10" name="Изображение 10" descr="оар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оарл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A298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8C51B62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C3E2E4A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3930D63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B99BB4E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BB2DF65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741BB90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832A95E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5483EE5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Магазин Обуви, Покупка Товара:</w:t>
      </w:r>
    </w:p>
    <w:p w14:paraId="6050B526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922002B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5269865" cy="2872740"/>
            <wp:effectExtent l="0" t="0" r="6985" b="3810"/>
            <wp:docPr id="11" name="Изображение 11" descr="оаро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оарол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C12146E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3CDDCE3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Редактирование Товара:</w:t>
      </w:r>
    </w:p>
    <w:p w14:paraId="12761043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5267960" cy="3423285"/>
            <wp:effectExtent l="0" t="0" r="8890" b="5715"/>
            <wp:docPr id="7" name="Изображение 7" descr="фыа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фыар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3818EF"/>
    <w:rsid w:val="0D6E36EE"/>
    <w:rsid w:val="15113784"/>
    <w:rsid w:val="2B8E5DFB"/>
    <w:rsid w:val="6C667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84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2026-02-25T18:53:00Z</dcterms:created>
  <dc:creator>777</dc:creator>
  <cp:lastModifiedBy>777</cp:lastModifiedBy>
  <dcterms:modified xsi:type="dcterms:W3CDTF">2026-03-05T21:19:50Z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170AB2BD42994F0B8E68B7D1E261964F_12</vt:lpwstr>
  </property>
</Properties>
</file>