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2B937" w14:textId="77777777" w:rsidR="002A6F7A" w:rsidRPr="002A6F7A" w:rsidRDefault="002A6F7A" w:rsidP="002A6F7A">
      <w:pPr>
        <w:jc w:val="center"/>
      </w:pPr>
      <w:r w:rsidRPr="002A6F7A">
        <w:rPr>
          <w:b/>
          <w:bCs/>
        </w:rPr>
        <w:t>MINUTA DE REUNIÓN</w:t>
      </w:r>
    </w:p>
    <w:p w14:paraId="11184315" w14:textId="77777777" w:rsidR="002A6F7A" w:rsidRPr="002A6F7A" w:rsidRDefault="002A6F7A" w:rsidP="002A6F7A">
      <w:r w:rsidRPr="002A6F7A">
        <w:rPr>
          <w:b/>
          <w:bCs/>
        </w:rPr>
        <w:t>LUGAR</w:t>
      </w:r>
      <w:r w:rsidRPr="002A6F7A">
        <w:t xml:space="preserve">: Reunión a través de Google </w:t>
      </w:r>
      <w:proofErr w:type="spellStart"/>
      <w:r w:rsidRPr="002A6F7A">
        <w:t>Meet</w:t>
      </w:r>
      <w:proofErr w:type="spellEnd"/>
      <w:r w:rsidRPr="002A6F7A">
        <w:br/>
      </w:r>
      <w:r w:rsidRPr="002A6F7A">
        <w:rPr>
          <w:b/>
          <w:bCs/>
        </w:rPr>
        <w:t>FECHA</w:t>
      </w:r>
      <w:r w:rsidRPr="002A6F7A">
        <w:t xml:space="preserve">: </w:t>
      </w:r>
      <w:proofErr w:type="gramStart"/>
      <w:r w:rsidRPr="002A6F7A">
        <w:t>Lunes</w:t>
      </w:r>
      <w:proofErr w:type="gramEnd"/>
      <w:r w:rsidRPr="002A6F7A">
        <w:t xml:space="preserve"> 18 de septiembre de 2024</w:t>
      </w:r>
      <w:r w:rsidRPr="002A6F7A">
        <w:br/>
      </w:r>
      <w:r w:rsidRPr="002A6F7A">
        <w:rPr>
          <w:b/>
          <w:bCs/>
        </w:rPr>
        <w:t>HORA</w:t>
      </w:r>
      <w:r w:rsidRPr="002A6F7A">
        <w:t>: 7:00 pm a 9:00 pm</w:t>
      </w:r>
      <w:r w:rsidRPr="002A6F7A">
        <w:br/>
      </w:r>
      <w:r w:rsidRPr="002A6F7A">
        <w:rPr>
          <w:b/>
          <w:bCs/>
        </w:rPr>
        <w:t>OBJETIVO</w:t>
      </w:r>
      <w:r w:rsidRPr="002A6F7A">
        <w:t>: Preparación final para la entrega del Sprint 1 el 25 de septiembre de 2024.</w:t>
      </w:r>
    </w:p>
    <w:p w14:paraId="066AB376" w14:textId="77777777" w:rsidR="002A6F7A" w:rsidRPr="00670BBC" w:rsidRDefault="002A6F7A" w:rsidP="002A6F7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70BBC">
        <w:rPr>
          <w:rFonts w:eastAsia="Times New Roman" w:cs="Times New Roman"/>
          <w:b/>
          <w:bCs/>
          <w:sz w:val="24"/>
          <w:szCs w:val="24"/>
        </w:rPr>
        <w:t>Participantes</w:t>
      </w:r>
      <w:r w:rsidRPr="00670BBC">
        <w:rPr>
          <w:rFonts w:eastAsia="Times New Roman" w:cs="Times New Roman"/>
          <w:sz w:val="24"/>
          <w:szCs w:val="24"/>
        </w:rPr>
        <w:t>:</w:t>
      </w:r>
      <w:bookmarkStart w:id="0" w:name="_Hlk178164753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Asistencia:</w:t>
      </w:r>
    </w:p>
    <w:bookmarkEnd w:id="0"/>
    <w:p w14:paraId="467361B3" w14:textId="77777777" w:rsidR="002A6F7A" w:rsidRPr="00670BBC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670BBC">
        <w:rPr>
          <w:rFonts w:eastAsia="Times New Roman" w:cs="Times New Roman"/>
          <w:sz w:val="24"/>
          <w:szCs w:val="24"/>
        </w:rPr>
        <w:t xml:space="preserve">Jeanpier Taype </w:t>
      </w:r>
      <w:proofErr w:type="spellStart"/>
      <w:r w:rsidRPr="00670BBC">
        <w:rPr>
          <w:rFonts w:eastAsia="Times New Roman" w:cs="Times New Roman"/>
          <w:sz w:val="24"/>
          <w:szCs w:val="24"/>
        </w:rPr>
        <w:t>Huaroccc</w:t>
      </w:r>
      <w:proofErr w:type="spellEnd"/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bookmarkStart w:id="1" w:name="_Hlk178164762"/>
      <w:r>
        <w:t>X</w:t>
      </w:r>
    </w:p>
    <w:bookmarkEnd w:id="1"/>
    <w:p w14:paraId="5377F3D5" w14:textId="051DB2F7" w:rsidR="002A6F7A" w:rsidRPr="005C43FF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70BBC">
        <w:rPr>
          <w:rFonts w:eastAsia="Times New Roman" w:cs="Times New Roman"/>
          <w:sz w:val="24"/>
          <w:szCs w:val="24"/>
        </w:rPr>
        <w:t>Nolazco</w:t>
      </w:r>
      <w:proofErr w:type="spellEnd"/>
      <w:r>
        <w:rPr>
          <w:rFonts w:eastAsia="Times New Roman" w:cs="Times New Roman"/>
          <w:sz w:val="24"/>
          <w:szCs w:val="24"/>
        </w:rPr>
        <w:t xml:space="preserve"> Meza Nilton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t>X</w:t>
      </w:r>
    </w:p>
    <w:p w14:paraId="3BD20A1F" w14:textId="77777777" w:rsidR="002A6F7A" w:rsidRPr="00670BBC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Ramirez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Crispin</w:t>
      </w:r>
      <w:proofErr w:type="spellEnd"/>
      <w:r>
        <w:rPr>
          <w:rFonts w:eastAsia="Times New Roman" w:cs="Times New Roman"/>
          <w:sz w:val="24"/>
          <w:szCs w:val="24"/>
        </w:rPr>
        <w:t xml:space="preserve"> William</w:t>
      </w:r>
      <w:r w:rsidRPr="005C43FF">
        <w:t xml:space="preserve"> </w:t>
      </w:r>
      <w:r>
        <w:tab/>
      </w:r>
      <w:r>
        <w:tab/>
      </w:r>
      <w:r>
        <w:tab/>
      </w:r>
      <w:r>
        <w:tab/>
        <w:t>X</w:t>
      </w:r>
    </w:p>
    <w:p w14:paraId="03DB15A4" w14:textId="77777777" w:rsidR="002A6F7A" w:rsidRPr="00670BBC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Ramos Alexander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t>X</w:t>
      </w:r>
    </w:p>
    <w:p w14:paraId="06D9E7E8" w14:textId="77777777" w:rsidR="002A6F7A" w:rsidRPr="00670BBC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Emil Inga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t>X</w:t>
      </w:r>
    </w:p>
    <w:p w14:paraId="70A27304" w14:textId="77777777" w:rsidR="002A6F7A" w:rsidRPr="005C43FF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Luis Salcedo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t>X</w:t>
      </w:r>
    </w:p>
    <w:p w14:paraId="23234216" w14:textId="77777777" w:rsidR="002A6F7A" w:rsidRPr="005C43FF" w:rsidRDefault="002A6F7A" w:rsidP="002A6F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t>Michael</w:t>
      </w:r>
      <w:r>
        <w:tab/>
      </w:r>
      <w:r>
        <w:tab/>
      </w:r>
      <w:r>
        <w:tab/>
      </w:r>
      <w:r>
        <w:tab/>
      </w:r>
      <w:r>
        <w:tab/>
      </w:r>
      <w:r>
        <w:tab/>
        <w:t>X</w:t>
      </w:r>
    </w:p>
    <w:p w14:paraId="344E5000" w14:textId="77777777" w:rsidR="002A6F7A" w:rsidRPr="002A6F7A" w:rsidRDefault="002A6F7A" w:rsidP="002A6F7A">
      <w:proofErr w:type="gramStart"/>
      <w:r w:rsidRPr="002A6F7A">
        <w:rPr>
          <w:b/>
          <w:bCs/>
        </w:rPr>
        <w:t>Asuntos a tratar</w:t>
      </w:r>
      <w:proofErr w:type="gramEnd"/>
      <w:r w:rsidRPr="002A6F7A">
        <w:t>:</w:t>
      </w:r>
    </w:p>
    <w:p w14:paraId="3B5FD5AF" w14:textId="77777777" w:rsidR="002A6F7A" w:rsidRPr="002A6F7A" w:rsidRDefault="002A6F7A" w:rsidP="002A6F7A">
      <w:pPr>
        <w:numPr>
          <w:ilvl w:val="0"/>
          <w:numId w:val="2"/>
        </w:numPr>
      </w:pPr>
      <w:r w:rsidRPr="002A6F7A">
        <w:rPr>
          <w:b/>
          <w:bCs/>
        </w:rPr>
        <w:t>Revisión de las historias de usuario completadas</w:t>
      </w:r>
      <w:r w:rsidRPr="002A6F7A">
        <w:t>:</w:t>
      </w:r>
    </w:p>
    <w:p w14:paraId="66957190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rPr>
          <w:b/>
          <w:bCs/>
        </w:rPr>
        <w:t>HU0003</w:t>
      </w:r>
      <w:r w:rsidRPr="002A6F7A">
        <w:t>: Agregar rutina (administrador) completada y revisada.</w:t>
      </w:r>
    </w:p>
    <w:p w14:paraId="0E329D19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rPr>
          <w:b/>
          <w:bCs/>
        </w:rPr>
        <w:t>HU0004</w:t>
      </w:r>
      <w:r w:rsidRPr="002A6F7A">
        <w:t>: Modificación de rutinas (administrador) con validaciones de datos.</w:t>
      </w:r>
    </w:p>
    <w:p w14:paraId="46C17E41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rPr>
          <w:b/>
          <w:bCs/>
        </w:rPr>
        <w:t>HU0005</w:t>
      </w:r>
      <w:r w:rsidRPr="002A6F7A">
        <w:t>: Recuperación de contraseña finalizada y funcional.</w:t>
      </w:r>
    </w:p>
    <w:p w14:paraId="081569F8" w14:textId="77777777" w:rsidR="002A6F7A" w:rsidRPr="002A6F7A" w:rsidRDefault="002A6F7A" w:rsidP="002A6F7A">
      <w:pPr>
        <w:numPr>
          <w:ilvl w:val="0"/>
          <w:numId w:val="2"/>
        </w:numPr>
      </w:pPr>
      <w:r w:rsidRPr="002A6F7A">
        <w:rPr>
          <w:b/>
          <w:bCs/>
        </w:rPr>
        <w:t>Evaluación de las pruebas de funcionalidad</w:t>
      </w:r>
      <w:r w:rsidRPr="002A6F7A">
        <w:t>:</w:t>
      </w:r>
    </w:p>
    <w:p w14:paraId="388F0737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t>Se realizaron pruebas unitarias y de integración en las funcionalidades HU0001, HU0002 y HU0005.</w:t>
      </w:r>
    </w:p>
    <w:p w14:paraId="6214A4B1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t>Validación correcta de la base de datos para la gestión de rutinas.</w:t>
      </w:r>
    </w:p>
    <w:p w14:paraId="4CFF00BA" w14:textId="77777777" w:rsidR="002A6F7A" w:rsidRPr="002A6F7A" w:rsidRDefault="002A6F7A" w:rsidP="002A6F7A">
      <w:pPr>
        <w:numPr>
          <w:ilvl w:val="0"/>
          <w:numId w:val="2"/>
        </w:numPr>
      </w:pPr>
      <w:r w:rsidRPr="002A6F7A">
        <w:rPr>
          <w:b/>
          <w:bCs/>
        </w:rPr>
        <w:t>Planificación para la entrega final</w:t>
      </w:r>
      <w:r w:rsidRPr="002A6F7A">
        <w:t>:</w:t>
      </w:r>
    </w:p>
    <w:p w14:paraId="6DCBC505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t>Se concluyó que todas las funcionalidades críticas estarán listas antes del 23 de septiembre.</w:t>
      </w:r>
    </w:p>
    <w:p w14:paraId="3D524EC5" w14:textId="77777777" w:rsidR="002A6F7A" w:rsidRPr="002A6F7A" w:rsidRDefault="002A6F7A" w:rsidP="002A6F7A">
      <w:pPr>
        <w:numPr>
          <w:ilvl w:val="1"/>
          <w:numId w:val="2"/>
        </w:numPr>
      </w:pPr>
      <w:r w:rsidRPr="002A6F7A">
        <w:t>Preparación del informe técnico final y el archivo de entrega para el cliente.</w:t>
      </w:r>
    </w:p>
    <w:p w14:paraId="19A4C272" w14:textId="77777777" w:rsidR="002A6F7A" w:rsidRPr="002A6F7A" w:rsidRDefault="002A6F7A" w:rsidP="002A6F7A">
      <w:r w:rsidRPr="002A6F7A">
        <w:rPr>
          <w:b/>
          <w:bCs/>
        </w:rPr>
        <w:t>Acuerdos</w:t>
      </w:r>
      <w:r w:rsidRPr="002A6F7A">
        <w:t>:</w:t>
      </w:r>
    </w:p>
    <w:p w14:paraId="60C451F3" w14:textId="77777777" w:rsidR="002A6F7A" w:rsidRPr="002A6F7A" w:rsidRDefault="002A6F7A" w:rsidP="002A6F7A">
      <w:pPr>
        <w:numPr>
          <w:ilvl w:val="0"/>
          <w:numId w:val="3"/>
        </w:numPr>
      </w:pPr>
      <w:r w:rsidRPr="002A6F7A">
        <w:t>Todo el equipo deberá hacer pruebas finales entre el 20 y 23 de septiembre para asegurar la estabilidad del sistema.</w:t>
      </w:r>
    </w:p>
    <w:p w14:paraId="6688BC81" w14:textId="77777777" w:rsidR="002A6F7A" w:rsidRPr="002A6F7A" w:rsidRDefault="002A6F7A" w:rsidP="002A6F7A">
      <w:pPr>
        <w:numPr>
          <w:ilvl w:val="0"/>
          <w:numId w:val="3"/>
        </w:numPr>
      </w:pPr>
      <w:r w:rsidRPr="002A6F7A">
        <w:t>Se acuerda realizar una revisión de la documentación del proyecto el 22 de septiembre.</w:t>
      </w:r>
    </w:p>
    <w:p w14:paraId="26B489EA" w14:textId="77777777" w:rsidR="002A6F7A" w:rsidRPr="002A6F7A" w:rsidRDefault="002A6F7A" w:rsidP="002A6F7A">
      <w:pPr>
        <w:numPr>
          <w:ilvl w:val="0"/>
          <w:numId w:val="3"/>
        </w:numPr>
      </w:pPr>
      <w:r w:rsidRPr="002A6F7A">
        <w:t>El 24 de septiembre, se entregará la versión final a la gerencia para su revisión antes de la entrega oficial.</w:t>
      </w:r>
    </w:p>
    <w:p w14:paraId="771BA2CE" w14:textId="77777777" w:rsidR="002A6F7A" w:rsidRPr="002A6F7A" w:rsidRDefault="002A6F7A" w:rsidP="002A6F7A">
      <w:r w:rsidRPr="002A6F7A">
        <w:rPr>
          <w:b/>
          <w:bCs/>
        </w:rPr>
        <w:t>Fecha de la próxima reunión</w:t>
      </w:r>
      <w:r w:rsidRPr="002A6F7A">
        <w:t>:</w:t>
      </w:r>
      <w:r w:rsidRPr="002A6F7A">
        <w:br/>
      </w:r>
      <w:r w:rsidRPr="002A6F7A">
        <w:rPr>
          <w:b/>
          <w:bCs/>
        </w:rPr>
        <w:t>LUGAR</w:t>
      </w:r>
      <w:r w:rsidRPr="002A6F7A">
        <w:t xml:space="preserve">: Google </w:t>
      </w:r>
      <w:proofErr w:type="spellStart"/>
      <w:r w:rsidRPr="002A6F7A">
        <w:t>Meet</w:t>
      </w:r>
      <w:proofErr w:type="spellEnd"/>
      <w:r w:rsidRPr="002A6F7A">
        <w:br/>
      </w:r>
      <w:r w:rsidRPr="002A6F7A">
        <w:rPr>
          <w:b/>
          <w:bCs/>
        </w:rPr>
        <w:t>FECHA</w:t>
      </w:r>
      <w:r w:rsidRPr="002A6F7A">
        <w:t xml:space="preserve">: </w:t>
      </w:r>
      <w:proofErr w:type="gramStart"/>
      <w:r w:rsidRPr="002A6F7A">
        <w:t>Martes</w:t>
      </w:r>
      <w:proofErr w:type="gramEnd"/>
      <w:r w:rsidRPr="002A6F7A">
        <w:t xml:space="preserve"> 24 de septiembre de 2024</w:t>
      </w:r>
      <w:r w:rsidRPr="002A6F7A">
        <w:br/>
      </w:r>
      <w:r w:rsidRPr="002A6F7A">
        <w:rPr>
          <w:b/>
          <w:bCs/>
        </w:rPr>
        <w:t>HORA</w:t>
      </w:r>
      <w:r w:rsidRPr="002A6F7A">
        <w:t>: 7:00 pm a 9:00 pm</w:t>
      </w:r>
    </w:p>
    <w:p w14:paraId="49A6429A" w14:textId="77777777" w:rsidR="001652BE" w:rsidRDefault="001652BE"/>
    <w:sectPr w:rsidR="001652BE" w:rsidSect="002A6F7A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150"/>
    <w:multiLevelType w:val="multilevel"/>
    <w:tmpl w:val="554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F477C"/>
    <w:multiLevelType w:val="multilevel"/>
    <w:tmpl w:val="5E42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82FA7"/>
    <w:multiLevelType w:val="multilevel"/>
    <w:tmpl w:val="939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F384B"/>
    <w:multiLevelType w:val="multilevel"/>
    <w:tmpl w:val="8BD4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18172">
    <w:abstractNumId w:val="3"/>
  </w:num>
  <w:num w:numId="2" w16cid:durableId="642007443">
    <w:abstractNumId w:val="1"/>
  </w:num>
  <w:num w:numId="3" w16cid:durableId="1674410567">
    <w:abstractNumId w:val="2"/>
  </w:num>
  <w:num w:numId="4" w16cid:durableId="141400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9F"/>
    <w:rsid w:val="001652BE"/>
    <w:rsid w:val="00203D76"/>
    <w:rsid w:val="002A6F7A"/>
    <w:rsid w:val="005128A2"/>
    <w:rsid w:val="009B338F"/>
    <w:rsid w:val="00BA2A5B"/>
    <w:rsid w:val="00BB05F6"/>
    <w:rsid w:val="00C2279F"/>
    <w:rsid w:val="00CC65D6"/>
    <w:rsid w:val="00D2744F"/>
    <w:rsid w:val="00F14558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53F3"/>
  <w15:chartTrackingRefBased/>
  <w15:docId w15:val="{65FF7681-ACD6-424A-9F34-9015723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2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2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7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7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7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7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7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7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JEANPIER TAYPE HUAROCC</dc:creator>
  <cp:keywords/>
  <dc:description/>
  <cp:lastModifiedBy>JEANPIER TAYPE HUAROCC</cp:lastModifiedBy>
  <cp:revision>2</cp:revision>
  <dcterms:created xsi:type="dcterms:W3CDTF">2024-09-25T19:23:00Z</dcterms:created>
  <dcterms:modified xsi:type="dcterms:W3CDTF">2024-09-25T19:23:00Z</dcterms:modified>
</cp:coreProperties>
</file>