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14B6" w14:textId="77777777" w:rsidR="00AB4AFB" w:rsidRPr="00AB4AFB" w:rsidRDefault="00AB4AFB" w:rsidP="00AB4A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Создайте файл index.html</w:t>
      </w:r>
    </w:p>
    <w:p w14:paraId="497B9436" w14:textId="77777777" w:rsidR="00AB4AFB" w:rsidRPr="00AB4AFB" w:rsidRDefault="00AB4AFB" w:rsidP="00AB4A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Добавьте тег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header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с названием страницы "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Разработка" и навигацией.</w:t>
      </w:r>
    </w:p>
    <w:p w14:paraId="24F1AC77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Навигация представляет собой маркированный 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список :</w:t>
      </w:r>
      <w:proofErr w:type="gramEnd"/>
    </w:p>
    <w:p w14:paraId="66722AB1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2.1. Введение</w:t>
      </w:r>
    </w:p>
    <w:p w14:paraId="44DCC3DC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2.2. Инструменты</w:t>
      </w:r>
    </w:p>
    <w:p w14:paraId="6452968D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2.3. Языки</w:t>
      </w:r>
    </w:p>
    <w:p w14:paraId="4F6691F0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2.4. Перейти на 2ю страницу</w:t>
      </w:r>
    </w:p>
    <w:p w14:paraId="2CF9818D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2.5. Оставить комментарий</w:t>
      </w:r>
    </w:p>
    <w:p w14:paraId="7AEBBE22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40EA1C3B" w14:textId="77777777" w:rsidR="00AB4AFB" w:rsidRPr="00AB4AFB" w:rsidRDefault="00AB4AFB" w:rsidP="00AB4AF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В основной контент добавьте 4 раздела:</w:t>
      </w:r>
    </w:p>
    <w:p w14:paraId="7049E344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 xml:space="preserve">3.1. Введение в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Разработку</w:t>
      </w:r>
    </w:p>
    <w:p w14:paraId="5DA08DC1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 xml:space="preserve">3.2. Языки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Разработки</w:t>
      </w:r>
    </w:p>
    <w:p w14:paraId="736B0E3C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 xml:space="preserve">3.3. Инструменты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Разработки</w:t>
      </w:r>
    </w:p>
    <w:p w14:paraId="6D0E0DED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3.4. Статьи</w:t>
      </w:r>
    </w:p>
    <w:p w14:paraId="4F39404C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62647F8B" w14:textId="77777777" w:rsidR="00AB4AFB" w:rsidRPr="00AB4AFB" w:rsidRDefault="00AB4AFB" w:rsidP="00AB4AF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Для раздела "Введение в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Разработку" добавьте 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текст :</w:t>
      </w:r>
      <w:proofErr w:type="gramEnd"/>
    </w:p>
    <w:p w14:paraId="447DF2D4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"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разработка отвечает за создание интерфейса пользовательской части веб-сайта или веб-приложения. Она включает в себя работу с HTML, CSS и</w:t>
      </w:r>
    </w:p>
    <w:p w14:paraId="2ED9881B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JavaScript.</w:t>
      </w:r>
    </w:p>
    <w:p w14:paraId="6A474C85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4C4F8CEA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5. Для раздела "Языки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Разработки" добавьте следующее содержание:</w:t>
      </w:r>
    </w:p>
    <w:p w14:paraId="22DDDDDA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"Основными языками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разработки являются:</w:t>
      </w:r>
    </w:p>
    <w:p w14:paraId="3494BCCD" w14:textId="77777777" w:rsidR="00AB4AFB" w:rsidRPr="00AB4AFB" w:rsidRDefault="00AB4AFB" w:rsidP="00AB4AF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Calibri" w:hAnsi="Calibri" w:cs="Calibri"/>
          <w:kern w:val="0"/>
          <w:lang w:val="ru-RU"/>
        </w:rPr>
        <w:t>﻿﻿</w:t>
      </w:r>
      <w:r w:rsidRPr="00AB4AFB">
        <w:rPr>
          <w:rFonts w:ascii="Times New Roman" w:hAnsi="Times New Roman" w:cs="Times New Roman"/>
          <w:kern w:val="0"/>
          <w:lang w:val="ru-RU"/>
        </w:rPr>
        <w:t>HTML (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HyperText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Markup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Language) - используется для</w:t>
      </w:r>
      <w:r w:rsidRPr="00AB4AFB">
        <w:rPr>
          <w:rFonts w:ascii="Times New Roman" w:eastAsia="MS Gothic" w:hAnsi="Times New Roman" w:cs="Times New Roman"/>
          <w:kern w:val="0"/>
          <w:lang w:val="ru-RU"/>
        </w:rPr>
        <w:t> </w:t>
      </w:r>
      <w:r w:rsidRPr="00AB4AFB">
        <w:rPr>
          <w:rFonts w:ascii="Times New Roman" w:hAnsi="Times New Roman" w:cs="Times New Roman"/>
          <w:kern w:val="0"/>
          <w:lang w:val="ru-RU"/>
        </w:rPr>
        <w:t>структурирования содержимого веб-страницы;</w:t>
      </w:r>
    </w:p>
    <w:p w14:paraId="491BDEB0" w14:textId="77777777" w:rsidR="00AB4AFB" w:rsidRPr="00AB4AFB" w:rsidRDefault="00AB4AFB" w:rsidP="00AB4AF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Calibri" w:hAnsi="Calibri" w:cs="Calibri"/>
          <w:kern w:val="0"/>
          <w:lang w:val="ru-RU"/>
        </w:rPr>
        <w:t>﻿﻿</w:t>
      </w:r>
      <w:r w:rsidRPr="00AB4AFB">
        <w:rPr>
          <w:rFonts w:ascii="Times New Roman" w:hAnsi="Times New Roman" w:cs="Times New Roman"/>
          <w:kern w:val="0"/>
          <w:lang w:val="ru-RU"/>
        </w:rPr>
        <w:t>CSS (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Cascading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Style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Sheets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>) - используется для стилизации веб-страницы и создания ее внешнего вида,</w:t>
      </w:r>
    </w:p>
    <w:p w14:paraId="4D3AD416" w14:textId="77777777" w:rsidR="00AB4AFB" w:rsidRPr="00AB4AFB" w:rsidRDefault="00AB4AFB" w:rsidP="00AB4AF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Calibri" w:hAnsi="Calibri" w:cs="Calibri"/>
          <w:kern w:val="0"/>
          <w:lang w:val="ru-RU"/>
        </w:rPr>
        <w:t>﻿﻿</w:t>
      </w:r>
      <w:r w:rsidRPr="00AB4AFB">
        <w:rPr>
          <w:rFonts w:ascii="Times New Roman" w:hAnsi="Times New Roman" w:cs="Times New Roman"/>
          <w:kern w:val="0"/>
          <w:lang w:val="ru-RU"/>
        </w:rPr>
        <w:t>JavaScript - используется для добавления интерактивности на веб-страницу, такой как анимации, обработка событий и динамическое обновление содержимого."</w:t>
      </w:r>
    </w:p>
    <w:p w14:paraId="64E73B23" w14:textId="77777777" w:rsidR="00AB4AFB" w:rsidRPr="00AB4AFB" w:rsidRDefault="00AB4AFB" w:rsidP="00AB4AF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Для раздела "Инструменты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Разработки":</w:t>
      </w:r>
    </w:p>
    <w:p w14:paraId="15D4A42E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 xml:space="preserve">6.1. Добавьте нумерованный 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список :</w:t>
      </w:r>
      <w:proofErr w:type="gramEnd"/>
    </w:p>
    <w:p w14:paraId="19AB32DC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«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1.Visual</w:t>
      </w:r>
      <w:proofErr w:type="gramEnd"/>
      <w:r w:rsidRPr="00AB4AFB">
        <w:rPr>
          <w:rFonts w:ascii="Times New Roman" w:hAnsi="Times New Roman" w:cs="Times New Roman"/>
          <w:kern w:val="0"/>
          <w:lang w:val="ru-RU"/>
        </w:rPr>
        <w:t xml:space="preserve"> Studio Code - Мощный редактор кода с поддержкой множества языков и плагинов.</w:t>
      </w:r>
    </w:p>
    <w:p w14:paraId="57CAD399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2.React - библиотека для создания пользовательских интерфейсов.</w:t>
      </w:r>
    </w:p>
    <w:p w14:paraId="1B247ED5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3.Sass -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репроцессор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CSS с расширенными возможностями.</w:t>
      </w:r>
    </w:p>
    <w:p w14:paraId="62227A95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4.Webpack - Сборщик модулей для JavaScript приложений»</w:t>
      </w:r>
    </w:p>
    <w:p w14:paraId="5FC591B9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noProof/>
          <w:kern w:val="0"/>
          <w:lang w:val="ru-RU"/>
        </w:rPr>
        <w:drawing>
          <wp:inline distT="0" distB="0" distL="0" distR="0" wp14:anchorId="7075CECC" wp14:editId="728B67C9">
            <wp:extent cx="5943600" cy="3165475"/>
            <wp:effectExtent l="0" t="0" r="0" b="0"/>
            <wp:docPr id="85442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601E" w14:textId="77777777" w:rsidR="00AB4AFB" w:rsidRPr="00AB4AFB" w:rsidRDefault="00AB4AFB">
      <w:pPr>
        <w:rPr>
          <w:rFonts w:ascii="Times New Roman" w:hAnsi="Times New Roman" w:cs="Times New Roman"/>
          <w:lang w:val="ru-RU"/>
        </w:rPr>
      </w:pPr>
    </w:p>
    <w:p w14:paraId="409826AE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Для раздела Статьи добавьте 3 варианта различных статей про</w:t>
      </w:r>
    </w:p>
    <w:p w14:paraId="2810BB80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>-разработку</w:t>
      </w:r>
    </w:p>
    <w:p w14:paraId="24F5F29F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0A697E6E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Добавьте подвал сайта (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footer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>) с навигацией по страницам и контактной</w:t>
      </w:r>
    </w:p>
    <w:p w14:paraId="0C23EC13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информацией</w:t>
      </w:r>
    </w:p>
    <w:p w14:paraId="59244B86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Создайте второй файл под названием second_page.html</w:t>
      </w:r>
    </w:p>
    <w:p w14:paraId="60723D7A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Добавьте существующий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header</w:t>
      </w:r>
      <w:proofErr w:type="spellEnd"/>
    </w:p>
    <w:p w14:paraId="19AD5D72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В основной контент добавьте заголовок "История профессии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фронтенд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-разработчика", картинку и 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текст</w:t>
      </w:r>
      <w:proofErr w:type="gramEnd"/>
      <w:r w:rsidRPr="00AB4AFB">
        <w:rPr>
          <w:rFonts w:ascii="Times New Roman" w:hAnsi="Times New Roman" w:cs="Times New Roman"/>
          <w:kern w:val="0"/>
          <w:lang w:val="ru-RU"/>
        </w:rPr>
        <w:t xml:space="preserve"> подходящий данной тематике</w:t>
      </w:r>
    </w:p>
    <w:p w14:paraId="2AE69603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Добавьте существующий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footer</w:t>
      </w:r>
      <w:proofErr w:type="spellEnd"/>
    </w:p>
    <w:p w14:paraId="6B15C262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Создайте файл third_page.html</w:t>
      </w:r>
    </w:p>
    <w:p w14:paraId="3CCF2CE0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Добавьте существующие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header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 xml:space="preserve"> и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footer</w:t>
      </w:r>
      <w:proofErr w:type="spellEnd"/>
    </w:p>
    <w:p w14:paraId="72F97034" w14:textId="77777777" w:rsidR="00AB4AFB" w:rsidRPr="00AB4AFB" w:rsidRDefault="00AB4AFB" w:rsidP="00AB4AF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Добавьте форму для добавления комментария.</w:t>
      </w:r>
    </w:p>
    <w:p w14:paraId="66526B22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Форма должна содержать в </w:t>
      </w:r>
      <w:proofErr w:type="gramStart"/>
      <w:r w:rsidRPr="00AB4AFB">
        <w:rPr>
          <w:rFonts w:ascii="Times New Roman" w:hAnsi="Times New Roman" w:cs="Times New Roman"/>
          <w:kern w:val="0"/>
          <w:lang w:val="ru-RU"/>
        </w:rPr>
        <w:t>себе :</w:t>
      </w:r>
      <w:proofErr w:type="gramEnd"/>
    </w:p>
    <w:p w14:paraId="02E4D517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15.1. Имя пользователя</w:t>
      </w:r>
    </w:p>
    <w:p w14:paraId="1FCF8FC0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15.2. Фамилию пользователя</w:t>
      </w:r>
    </w:p>
    <w:p w14:paraId="78CA7BA9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15.3. Электронную почту</w:t>
      </w:r>
    </w:p>
    <w:p w14:paraId="0AF6FB1C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15.4. Дату рождения</w:t>
      </w:r>
    </w:p>
    <w:p w14:paraId="400C0643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 xml:space="preserve">15.5. Количество лет в сфере </w:t>
      </w:r>
      <w:proofErr w:type="spellStart"/>
      <w:r w:rsidRPr="00AB4AFB">
        <w:rPr>
          <w:rFonts w:ascii="Times New Roman" w:hAnsi="Times New Roman" w:cs="Times New Roman"/>
          <w:kern w:val="0"/>
          <w:lang w:val="ru-RU"/>
        </w:rPr>
        <w:t>frontend</w:t>
      </w:r>
      <w:proofErr w:type="spellEnd"/>
      <w:r w:rsidRPr="00AB4AFB">
        <w:rPr>
          <w:rFonts w:ascii="Times New Roman" w:hAnsi="Times New Roman" w:cs="Times New Roman"/>
          <w:kern w:val="0"/>
          <w:lang w:val="ru-RU"/>
        </w:rPr>
        <w:t>-разработки (поле принимает только числа)</w:t>
      </w:r>
    </w:p>
    <w:p w14:paraId="28590ECF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15.6. Комментарий</w:t>
      </w:r>
    </w:p>
    <w:p w14:paraId="7B99E633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ab/>
        <w:t>15.7. Кнопку "Отправить"</w:t>
      </w:r>
    </w:p>
    <w:p w14:paraId="5A212BE9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>16. Осуществите навигацию по страницам и разделам</w:t>
      </w:r>
    </w:p>
    <w:p w14:paraId="459E6D60" w14:textId="77777777" w:rsidR="00AB4AFB" w:rsidRPr="00AB4AFB" w:rsidRDefault="00AB4AFB" w:rsidP="00AB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AB4AFB">
        <w:rPr>
          <w:rFonts w:ascii="Times New Roman" w:hAnsi="Times New Roman" w:cs="Times New Roman"/>
          <w:kern w:val="0"/>
          <w:lang w:val="ru-RU"/>
        </w:rPr>
        <w:t xml:space="preserve">17. Размещайте элементы на свое усмотрение, добавляя переносы строк </w:t>
      </w:r>
    </w:p>
    <w:p w14:paraId="69D6CCA5" w14:textId="77777777" w:rsidR="00AB4AFB" w:rsidRPr="00AB4AFB" w:rsidRDefault="00AB4AFB">
      <w:pPr>
        <w:rPr>
          <w:rFonts w:ascii="Times New Roman" w:hAnsi="Times New Roman" w:cs="Times New Roman"/>
          <w:lang w:val="ru-RU"/>
        </w:rPr>
      </w:pPr>
    </w:p>
    <w:sectPr w:rsidR="00AB4AFB" w:rsidRPr="00AB4AFB" w:rsidSect="00AB4A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000001F6">
      <w:start w:val="3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FB"/>
    <w:rsid w:val="005F0AB5"/>
    <w:rsid w:val="00806BFF"/>
    <w:rsid w:val="00A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9E88"/>
  <w15:chartTrackingRefBased/>
  <w15:docId w15:val="{07FC0226-31F6-A34A-BC81-E2A9B098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4A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4A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4A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4A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4A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4A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4A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4A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4A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4A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4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Бухтояров</dc:creator>
  <cp:keywords/>
  <dc:description/>
  <cp:lastModifiedBy>ADMIN</cp:lastModifiedBy>
  <cp:revision>2</cp:revision>
  <dcterms:created xsi:type="dcterms:W3CDTF">2024-10-02T08:22:00Z</dcterms:created>
  <dcterms:modified xsi:type="dcterms:W3CDTF">2024-10-02T08:22:00Z</dcterms:modified>
</cp:coreProperties>
</file>