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D1A43" w14:textId="77777777" w:rsidR="00B809FB" w:rsidRPr="00B809FB" w:rsidRDefault="00B809FB" w:rsidP="00B809FB">
      <w:pPr>
        <w:rPr>
          <w:b/>
          <w:bCs/>
        </w:rPr>
      </w:pPr>
      <w:r w:rsidRPr="00B809FB">
        <w:rPr>
          <w:b/>
          <w:bCs/>
        </w:rPr>
        <w:t>Overordnet idé</w:t>
      </w:r>
    </w:p>
    <w:p w14:paraId="4A0576D9" w14:textId="77777777" w:rsidR="00B809FB" w:rsidRPr="00B809FB" w:rsidRDefault="00B809FB" w:rsidP="00B809FB">
      <w:r w:rsidRPr="00B809FB">
        <w:t xml:space="preserve">Denne løsning er udviklet som en interaktiv </w:t>
      </w:r>
      <w:proofErr w:type="spellStart"/>
      <w:r w:rsidRPr="00B809FB">
        <w:t>Sweet</w:t>
      </w:r>
      <w:proofErr w:type="spellEnd"/>
      <w:r w:rsidRPr="00B809FB">
        <w:t xml:space="preserve"> Shop webapplikation, hvor brugeren kan se produkter, lægge varer i kurven og gennemføre en bestilling. Siden er bygget mobile-</w:t>
      </w:r>
      <w:proofErr w:type="spellStart"/>
      <w:r w:rsidRPr="00B809FB">
        <w:t>first</w:t>
      </w:r>
      <w:proofErr w:type="spellEnd"/>
      <w:r w:rsidRPr="00B809FB">
        <w:t xml:space="preserve"> og bruger HTML, CSS og JavaScript til at skabe en dynamisk og interaktiv </w:t>
      </w:r>
      <w:proofErr w:type="spellStart"/>
      <w:r w:rsidRPr="00B809FB">
        <w:t>frontend</w:t>
      </w:r>
      <w:proofErr w:type="spellEnd"/>
      <w:r w:rsidRPr="00B809FB">
        <w:t>.</w:t>
      </w:r>
    </w:p>
    <w:p w14:paraId="4EAD3C12" w14:textId="77777777" w:rsidR="00B809FB" w:rsidRPr="00B809FB" w:rsidRDefault="00B809FB" w:rsidP="00B809FB">
      <w:r w:rsidRPr="00B809FB">
        <w:t xml:space="preserve">Formålet med løsningen er at demonstrere brug af DOM-manipulation, arrays, objekter, event </w:t>
      </w:r>
      <w:proofErr w:type="spellStart"/>
      <w:r w:rsidRPr="00B809FB">
        <w:t>listeners</w:t>
      </w:r>
      <w:proofErr w:type="spellEnd"/>
      <w:r w:rsidRPr="00B809FB">
        <w:t xml:space="preserve">, </w:t>
      </w:r>
      <w:proofErr w:type="spellStart"/>
      <w:r w:rsidRPr="00B809FB">
        <w:t>if</w:t>
      </w:r>
      <w:proofErr w:type="spellEnd"/>
      <w:r w:rsidRPr="00B809FB">
        <w:t>/</w:t>
      </w:r>
      <w:proofErr w:type="spellStart"/>
      <w:r w:rsidRPr="00B809FB">
        <w:t>else</w:t>
      </w:r>
      <w:proofErr w:type="spellEnd"/>
      <w:r w:rsidRPr="00B809FB">
        <w:t xml:space="preserve">-logik, UI </w:t>
      </w:r>
      <w:proofErr w:type="spellStart"/>
      <w:r w:rsidRPr="00B809FB">
        <w:t>state</w:t>
      </w:r>
      <w:proofErr w:type="spellEnd"/>
      <w:r w:rsidRPr="00B809FB">
        <w:t xml:space="preserve"> og arbejde med tid via JavaScript. Alle funktioner arbejder sammen i et samlet system, hvor brugerens handlinger ændrer sidens indhold og tilstand.</w:t>
      </w:r>
    </w:p>
    <w:p w14:paraId="7F28E043" w14:textId="77777777" w:rsidR="000C2E38" w:rsidRDefault="000C2E38"/>
    <w:p w14:paraId="08F96551" w14:textId="77777777" w:rsidR="00B809FB" w:rsidRPr="00B809FB" w:rsidRDefault="00B809FB" w:rsidP="00B809FB">
      <w:proofErr w:type="spellStart"/>
      <w:r w:rsidRPr="00B809FB">
        <w:t>HTML’en</w:t>
      </w:r>
      <w:proofErr w:type="spellEnd"/>
      <w:r w:rsidRPr="00B809FB">
        <w:t xml:space="preserve"> er opbygget i sektioner, så siden er nem at strukturere og styre med CSS Grid og JavaScript.</w:t>
      </w:r>
    </w:p>
    <w:p w14:paraId="62B09948" w14:textId="77777777" w:rsidR="00B809FB" w:rsidRPr="00B809FB" w:rsidRDefault="00B809FB" w:rsidP="00B809FB">
      <w:r w:rsidRPr="00B809FB">
        <w:t>Siden består af følgende hoveddele:</w:t>
      </w:r>
    </w:p>
    <w:p w14:paraId="2BF55C96" w14:textId="77777777" w:rsidR="00B809FB" w:rsidRPr="00B809FB" w:rsidRDefault="00B809FB" w:rsidP="00B809FB">
      <w:pPr>
        <w:numPr>
          <w:ilvl w:val="0"/>
          <w:numId w:val="1"/>
        </w:numPr>
      </w:pPr>
      <w:r w:rsidRPr="00B809FB">
        <w:t xml:space="preserve">Header med burger-menu og kurv </w:t>
      </w:r>
    </w:p>
    <w:p w14:paraId="7EEDC2E0" w14:textId="77777777" w:rsidR="00B809FB" w:rsidRPr="00B809FB" w:rsidRDefault="00B809FB" w:rsidP="00B809FB">
      <w:pPr>
        <w:numPr>
          <w:ilvl w:val="0"/>
          <w:numId w:val="1"/>
        </w:numPr>
      </w:pPr>
      <w:proofErr w:type="spellStart"/>
      <w:r w:rsidRPr="00B809FB">
        <w:t>Offcanvas</w:t>
      </w:r>
      <w:proofErr w:type="spellEnd"/>
      <w:r w:rsidRPr="00B809FB">
        <w:t xml:space="preserve"> menu </w:t>
      </w:r>
    </w:p>
    <w:p w14:paraId="025A0A28" w14:textId="77777777" w:rsidR="00B809FB" w:rsidRPr="00B809FB" w:rsidRDefault="00B809FB" w:rsidP="00B809FB">
      <w:pPr>
        <w:numPr>
          <w:ilvl w:val="0"/>
          <w:numId w:val="1"/>
        </w:numPr>
      </w:pPr>
      <w:r w:rsidRPr="00B809FB">
        <w:t xml:space="preserve">Start-card (hero sektion) </w:t>
      </w:r>
    </w:p>
    <w:p w14:paraId="534460E5" w14:textId="77777777" w:rsidR="00B809FB" w:rsidRPr="00B809FB" w:rsidRDefault="00B809FB" w:rsidP="00B809FB">
      <w:pPr>
        <w:numPr>
          <w:ilvl w:val="0"/>
          <w:numId w:val="1"/>
        </w:numPr>
      </w:pPr>
      <w:proofErr w:type="spellStart"/>
      <w:r w:rsidRPr="00B809FB">
        <w:t>Opening</w:t>
      </w:r>
      <w:proofErr w:type="spellEnd"/>
      <w:r w:rsidRPr="00B809FB">
        <w:t xml:space="preserve"> hours </w:t>
      </w:r>
    </w:p>
    <w:p w14:paraId="01460C29" w14:textId="77777777" w:rsidR="00B809FB" w:rsidRPr="00B809FB" w:rsidRDefault="00B809FB" w:rsidP="00B809FB">
      <w:pPr>
        <w:numPr>
          <w:ilvl w:val="0"/>
          <w:numId w:val="1"/>
        </w:numPr>
      </w:pPr>
      <w:r w:rsidRPr="00B809FB">
        <w:t xml:space="preserve">Menu med produkter </w:t>
      </w:r>
    </w:p>
    <w:p w14:paraId="774D38A3" w14:textId="77777777" w:rsidR="00B809FB" w:rsidRPr="00B809FB" w:rsidRDefault="00B809FB" w:rsidP="00B809FB">
      <w:pPr>
        <w:numPr>
          <w:ilvl w:val="0"/>
          <w:numId w:val="1"/>
        </w:numPr>
      </w:pPr>
      <w:r w:rsidRPr="00B809FB">
        <w:t xml:space="preserve">Order (kurv) </w:t>
      </w:r>
    </w:p>
    <w:p w14:paraId="6882CAD0" w14:textId="77777777" w:rsidR="00B809FB" w:rsidRPr="00B809FB" w:rsidRDefault="00B809FB" w:rsidP="00B809FB">
      <w:pPr>
        <w:numPr>
          <w:ilvl w:val="0"/>
          <w:numId w:val="1"/>
        </w:numPr>
      </w:pPr>
      <w:r w:rsidRPr="00B809FB">
        <w:t xml:space="preserve">Tak besked </w:t>
      </w:r>
    </w:p>
    <w:p w14:paraId="7CAB6DD8" w14:textId="77777777" w:rsidR="00B809FB" w:rsidRPr="00B809FB" w:rsidRDefault="00B809FB" w:rsidP="00B809FB">
      <w:pPr>
        <w:numPr>
          <w:ilvl w:val="0"/>
          <w:numId w:val="1"/>
        </w:numPr>
      </w:pPr>
      <w:proofErr w:type="spellStart"/>
      <w:r w:rsidRPr="00B809FB">
        <w:t>Overlay</w:t>
      </w:r>
      <w:proofErr w:type="spellEnd"/>
      <w:r w:rsidRPr="00B809FB">
        <w:t xml:space="preserve"> </w:t>
      </w:r>
    </w:p>
    <w:p w14:paraId="57A1E0F7" w14:textId="77777777" w:rsidR="00B809FB" w:rsidRPr="00B809FB" w:rsidRDefault="00B809FB" w:rsidP="00B809FB">
      <w:r w:rsidRPr="00B809FB">
        <w:t>Containeren bruges som hovedstruktur, hvor alle sektioner ligger, og CSS Grid styrer layoutet.</w:t>
      </w:r>
    </w:p>
    <w:p w14:paraId="78405A57" w14:textId="77777777" w:rsidR="00B809FB" w:rsidRPr="00B809FB" w:rsidRDefault="00B809FB" w:rsidP="00B809FB">
      <w:r w:rsidRPr="00B809FB">
        <w:t xml:space="preserve">Produkterne i menuen er lavet som </w:t>
      </w:r>
      <w:proofErr w:type="spellStart"/>
      <w:r w:rsidRPr="00B809FB">
        <w:t>cards</w:t>
      </w:r>
      <w:proofErr w:type="spellEnd"/>
      <w:r w:rsidRPr="00B809FB">
        <w:t>, hvor hvert card indeholder:</w:t>
      </w:r>
    </w:p>
    <w:p w14:paraId="57D6AA0C" w14:textId="77777777" w:rsidR="00B809FB" w:rsidRPr="00B809FB" w:rsidRDefault="00B809FB" w:rsidP="00B809FB">
      <w:pPr>
        <w:numPr>
          <w:ilvl w:val="0"/>
          <w:numId w:val="2"/>
        </w:numPr>
      </w:pPr>
      <w:r w:rsidRPr="00B809FB">
        <w:t xml:space="preserve">produktnavn </w:t>
      </w:r>
    </w:p>
    <w:p w14:paraId="614684AB" w14:textId="77777777" w:rsidR="00B809FB" w:rsidRPr="00B809FB" w:rsidRDefault="00B809FB" w:rsidP="00B809FB">
      <w:pPr>
        <w:numPr>
          <w:ilvl w:val="0"/>
          <w:numId w:val="2"/>
        </w:numPr>
      </w:pPr>
      <w:r w:rsidRPr="00B809FB">
        <w:t xml:space="preserve">pris </w:t>
      </w:r>
    </w:p>
    <w:p w14:paraId="695C8D0E" w14:textId="77777777" w:rsidR="00B809FB" w:rsidRPr="00B809FB" w:rsidRDefault="00B809FB" w:rsidP="00B809FB">
      <w:pPr>
        <w:numPr>
          <w:ilvl w:val="0"/>
          <w:numId w:val="2"/>
        </w:numPr>
      </w:pPr>
      <w:r w:rsidRPr="00B809FB">
        <w:t xml:space="preserve">knap til at lægge i kurven </w:t>
      </w:r>
    </w:p>
    <w:p w14:paraId="1E9C325F" w14:textId="77777777" w:rsidR="00B809FB" w:rsidRPr="00B809FB" w:rsidRDefault="00B809FB" w:rsidP="00B809FB">
      <w:r w:rsidRPr="00B809FB">
        <w:t xml:space="preserve">Knappen kalder JavaScript-funktionen </w:t>
      </w:r>
      <w:proofErr w:type="spellStart"/>
      <w:proofErr w:type="gramStart"/>
      <w:r w:rsidRPr="00B809FB">
        <w:t>addToCart</w:t>
      </w:r>
      <w:proofErr w:type="spellEnd"/>
      <w:r w:rsidRPr="00B809FB">
        <w:t>(</w:t>
      </w:r>
      <w:proofErr w:type="gramEnd"/>
      <w:r w:rsidRPr="00B809FB">
        <w:t>), som lægger produktet i kurven.</w:t>
      </w:r>
    </w:p>
    <w:p w14:paraId="694529A5" w14:textId="77777777" w:rsidR="00B809FB" w:rsidRPr="00B809FB" w:rsidRDefault="00B809FB" w:rsidP="00B809FB">
      <w:r w:rsidRPr="00B809FB">
        <w:t>Order-sektionen viser indholdet af kurven og totalprisen, mens th-sektionen viser en bekræftelse efter bestilling.</w:t>
      </w:r>
    </w:p>
    <w:p w14:paraId="1D5B958E" w14:textId="77777777" w:rsidR="00B809FB" w:rsidRPr="00B809FB" w:rsidRDefault="00B809FB" w:rsidP="00B809FB">
      <w:proofErr w:type="spellStart"/>
      <w:r w:rsidRPr="00B809FB">
        <w:t>Overlay</w:t>
      </w:r>
      <w:proofErr w:type="spellEnd"/>
      <w:r w:rsidRPr="00B809FB">
        <w:t xml:space="preserve"> bruges til at skabe en mørk baggrund, når kurven eller tak-beskeden vises.</w:t>
      </w:r>
    </w:p>
    <w:p w14:paraId="3E40B0DB" w14:textId="77777777" w:rsidR="00B809FB" w:rsidRDefault="00B809FB"/>
    <w:p w14:paraId="374A6FCA" w14:textId="77777777" w:rsidR="00B809FB" w:rsidRPr="00B809FB" w:rsidRDefault="00B809FB" w:rsidP="00B809FB">
      <w:pPr>
        <w:rPr>
          <w:b/>
          <w:bCs/>
        </w:rPr>
      </w:pPr>
      <w:r w:rsidRPr="00B809FB">
        <w:rPr>
          <w:b/>
          <w:bCs/>
        </w:rPr>
        <w:lastRenderedPageBreak/>
        <w:t>CSS og layout</w:t>
      </w:r>
    </w:p>
    <w:p w14:paraId="3DAF5740" w14:textId="77777777" w:rsidR="00B809FB" w:rsidRPr="00B809FB" w:rsidRDefault="00B809FB" w:rsidP="00B809FB">
      <w:proofErr w:type="spellStart"/>
      <w:r w:rsidRPr="00B809FB">
        <w:t>CSS’en</w:t>
      </w:r>
      <w:proofErr w:type="spellEnd"/>
      <w:r w:rsidRPr="00B809FB">
        <w:t xml:space="preserve"> styrer både design og layout.</w:t>
      </w:r>
    </w:p>
    <w:p w14:paraId="0AB2F4F1" w14:textId="77777777" w:rsidR="00B809FB" w:rsidRPr="00B809FB" w:rsidRDefault="00B809FB" w:rsidP="00B809FB">
      <w:r w:rsidRPr="00B809FB">
        <w:t>Der bruges CSS variables i :</w:t>
      </w:r>
      <w:proofErr w:type="spellStart"/>
      <w:r w:rsidRPr="00B809FB">
        <w:t>root</w:t>
      </w:r>
      <w:proofErr w:type="spellEnd"/>
      <w:r w:rsidRPr="00B809FB">
        <w:t xml:space="preserve"> til at definere farver, så designet er nemt at ændre.</w:t>
      </w:r>
    </w:p>
    <w:p w14:paraId="0E6B67FE" w14:textId="77777777" w:rsidR="00B809FB" w:rsidRPr="00B809FB" w:rsidRDefault="00B809FB" w:rsidP="00B809FB">
      <w:r w:rsidRPr="00B809FB">
        <w:t>Eksempel:</w:t>
      </w:r>
    </w:p>
    <w:p w14:paraId="498135B8" w14:textId="77777777" w:rsidR="00B809FB" w:rsidRPr="00B809FB" w:rsidRDefault="00B809FB" w:rsidP="00B809FB">
      <w:pPr>
        <w:numPr>
          <w:ilvl w:val="0"/>
          <w:numId w:val="3"/>
        </w:numPr>
      </w:pPr>
      <w:r w:rsidRPr="00B809FB">
        <w:t xml:space="preserve">knapper og highlights </w:t>
      </w:r>
    </w:p>
    <w:p w14:paraId="7CF6A164" w14:textId="77777777" w:rsidR="00B809FB" w:rsidRPr="00B809FB" w:rsidRDefault="00B809FB" w:rsidP="00B809FB">
      <w:pPr>
        <w:numPr>
          <w:ilvl w:val="0"/>
          <w:numId w:val="3"/>
        </w:numPr>
      </w:pPr>
      <w:r w:rsidRPr="00B809FB">
        <w:t xml:space="preserve">sektioner </w:t>
      </w:r>
    </w:p>
    <w:p w14:paraId="1C9A7975" w14:textId="77777777" w:rsidR="00B809FB" w:rsidRPr="00B809FB" w:rsidRDefault="00B809FB" w:rsidP="00B809FB">
      <w:pPr>
        <w:numPr>
          <w:ilvl w:val="0"/>
          <w:numId w:val="3"/>
        </w:numPr>
      </w:pPr>
      <w:r w:rsidRPr="00B809FB">
        <w:t xml:space="preserve">baggrund </w:t>
      </w:r>
    </w:p>
    <w:p w14:paraId="6D32485B" w14:textId="77777777" w:rsidR="00B809FB" w:rsidRPr="00B809FB" w:rsidRDefault="00B809FB" w:rsidP="00B809FB">
      <w:pPr>
        <w:numPr>
          <w:ilvl w:val="0"/>
          <w:numId w:val="3"/>
        </w:numPr>
      </w:pPr>
      <w:r w:rsidRPr="00B809FB">
        <w:t xml:space="preserve">tekstfarve </w:t>
      </w:r>
    </w:p>
    <w:p w14:paraId="3D0EB682" w14:textId="77777777" w:rsidR="00B809FB" w:rsidRPr="00B809FB" w:rsidRDefault="00B809FB" w:rsidP="00B809FB">
      <w:pPr>
        <w:numPr>
          <w:ilvl w:val="0"/>
          <w:numId w:val="3"/>
        </w:numPr>
      </w:pPr>
      <w:r w:rsidRPr="00B809FB">
        <w:t xml:space="preserve">hover </w:t>
      </w:r>
    </w:p>
    <w:p w14:paraId="787C5EFB" w14:textId="77777777" w:rsidR="00B809FB" w:rsidRPr="00B809FB" w:rsidRDefault="00B809FB" w:rsidP="00B809FB">
      <w:pPr>
        <w:numPr>
          <w:ilvl w:val="0"/>
          <w:numId w:val="3"/>
        </w:numPr>
      </w:pPr>
      <w:proofErr w:type="spellStart"/>
      <w:r w:rsidRPr="00B809FB">
        <w:t>offcanvas</w:t>
      </w:r>
      <w:proofErr w:type="spellEnd"/>
      <w:r w:rsidRPr="00B809FB">
        <w:t xml:space="preserve"> </w:t>
      </w:r>
    </w:p>
    <w:p w14:paraId="5654C782" w14:textId="77777777" w:rsidR="00B809FB" w:rsidRPr="00B809FB" w:rsidRDefault="00B809FB" w:rsidP="00B809FB">
      <w:r w:rsidRPr="00B809FB">
        <w:t>Siden er bygget mobile-</w:t>
      </w:r>
      <w:proofErr w:type="spellStart"/>
      <w:r w:rsidRPr="00B809FB">
        <w:t>first</w:t>
      </w:r>
      <w:proofErr w:type="spellEnd"/>
      <w:r w:rsidRPr="00B809FB">
        <w:t xml:space="preserve">, hvilket betyder at mobil-layoutet er standard, og PC-layoutet tilføjes med media </w:t>
      </w:r>
      <w:proofErr w:type="spellStart"/>
      <w:r w:rsidRPr="00B809FB">
        <w:t>queries</w:t>
      </w:r>
      <w:proofErr w:type="spellEnd"/>
      <w:r w:rsidRPr="00B809FB">
        <w:t>.</w:t>
      </w:r>
    </w:p>
    <w:p w14:paraId="0D7697AD" w14:textId="77777777" w:rsidR="00B809FB" w:rsidRPr="00B809FB" w:rsidRDefault="00B809FB" w:rsidP="00B809FB">
      <w:r w:rsidRPr="00B809FB">
        <w:t>På mobil ligger sektionerne i én kolonne:</w:t>
      </w:r>
    </w:p>
    <w:p w14:paraId="19A58C56" w14:textId="77777777" w:rsidR="00B809FB" w:rsidRPr="00B809FB" w:rsidRDefault="00B809FB" w:rsidP="00B809FB">
      <w:r w:rsidRPr="00B809FB">
        <w:t>start-card</w:t>
      </w:r>
      <w:r w:rsidRPr="00B809FB">
        <w:br/>
      </w:r>
      <w:proofErr w:type="spellStart"/>
      <w:r w:rsidRPr="00B809FB">
        <w:t>opening</w:t>
      </w:r>
      <w:proofErr w:type="spellEnd"/>
      <w:r w:rsidRPr="00B809FB">
        <w:br/>
        <w:t>menu</w:t>
      </w:r>
      <w:r w:rsidRPr="00B809FB">
        <w:br/>
      </w:r>
      <w:proofErr w:type="spellStart"/>
      <w:r w:rsidRPr="00B809FB">
        <w:t>order</w:t>
      </w:r>
      <w:proofErr w:type="spellEnd"/>
    </w:p>
    <w:p w14:paraId="7F057377" w14:textId="77777777" w:rsidR="00B809FB" w:rsidRPr="00B809FB" w:rsidRDefault="00B809FB" w:rsidP="00B809FB">
      <w:r w:rsidRPr="00B809FB">
        <w:t xml:space="preserve">På PC bruges CSS Grid med </w:t>
      </w:r>
      <w:proofErr w:type="spellStart"/>
      <w:r w:rsidRPr="00B809FB">
        <w:t>grid</w:t>
      </w:r>
      <w:proofErr w:type="spellEnd"/>
      <w:r w:rsidRPr="00B809FB">
        <w:t>-template-</w:t>
      </w:r>
      <w:proofErr w:type="spellStart"/>
      <w:r w:rsidRPr="00B809FB">
        <w:t>areas</w:t>
      </w:r>
      <w:proofErr w:type="spellEnd"/>
      <w:r w:rsidRPr="00B809FB">
        <w:t xml:space="preserve"> til at lave 2 kolonner, hvor menuen ligger på sin egen række.</w:t>
      </w:r>
    </w:p>
    <w:p w14:paraId="0F2B8D3A" w14:textId="77777777" w:rsidR="00B809FB" w:rsidRPr="00B809FB" w:rsidRDefault="00B809FB" w:rsidP="00B809FB">
      <w:r w:rsidRPr="00B809FB">
        <w:t>Grid-strukturen er:</w:t>
      </w:r>
    </w:p>
    <w:p w14:paraId="14D59A41" w14:textId="77777777" w:rsidR="00B809FB" w:rsidRPr="00B809FB" w:rsidRDefault="00B809FB" w:rsidP="00B809FB">
      <w:r w:rsidRPr="00B809FB">
        <w:t xml:space="preserve">start-card og </w:t>
      </w:r>
      <w:proofErr w:type="spellStart"/>
      <w:r w:rsidRPr="00B809FB">
        <w:t>opening</w:t>
      </w:r>
      <w:proofErr w:type="spellEnd"/>
      <w:r w:rsidRPr="00B809FB">
        <w:t xml:space="preserve"> ved siden af hinanden</w:t>
      </w:r>
      <w:r w:rsidRPr="00B809FB">
        <w:br/>
        <w:t>menu på egen række</w:t>
      </w:r>
      <w:r w:rsidRPr="00B809FB">
        <w:br/>
      </w:r>
      <w:proofErr w:type="spellStart"/>
      <w:r w:rsidRPr="00B809FB">
        <w:t>order</w:t>
      </w:r>
      <w:proofErr w:type="spellEnd"/>
      <w:r w:rsidRPr="00B809FB">
        <w:t xml:space="preserve"> og tak besked under</w:t>
      </w:r>
    </w:p>
    <w:p w14:paraId="618B5B38" w14:textId="77777777" w:rsidR="00B809FB" w:rsidRPr="00B809FB" w:rsidRDefault="00B809FB" w:rsidP="00B809FB">
      <w:r w:rsidRPr="00B809FB">
        <w:t>Dette gør layoutet overskueligt og fleksibelt.</w:t>
      </w:r>
    </w:p>
    <w:p w14:paraId="62A7F58C" w14:textId="77777777" w:rsidR="00B809FB" w:rsidRDefault="00B809FB"/>
    <w:p w14:paraId="518734A1" w14:textId="77777777" w:rsidR="00B809FB" w:rsidRPr="00B809FB" w:rsidRDefault="00B809FB" w:rsidP="00B809FB">
      <w:pPr>
        <w:rPr>
          <w:b/>
          <w:bCs/>
        </w:rPr>
      </w:pPr>
      <w:proofErr w:type="spellStart"/>
      <w:r w:rsidRPr="00B809FB">
        <w:rPr>
          <w:b/>
          <w:bCs/>
        </w:rPr>
        <w:t>Offcanvas</w:t>
      </w:r>
      <w:proofErr w:type="spellEnd"/>
      <w:r w:rsidRPr="00B809FB">
        <w:rPr>
          <w:b/>
          <w:bCs/>
        </w:rPr>
        <w:t xml:space="preserve"> menu (burger menu)</w:t>
      </w:r>
    </w:p>
    <w:p w14:paraId="4AFAD6B0" w14:textId="77777777" w:rsidR="00B809FB" w:rsidRPr="00B809FB" w:rsidRDefault="00B809FB" w:rsidP="00B809FB">
      <w:r w:rsidRPr="00B809FB">
        <w:t>Burger-menuen er lavet med JavaScript og CSS.</w:t>
      </w:r>
    </w:p>
    <w:p w14:paraId="140AF262" w14:textId="77777777" w:rsidR="00B809FB" w:rsidRPr="00B809FB" w:rsidRDefault="00B809FB" w:rsidP="00B809FB">
      <w:r w:rsidRPr="00B809FB">
        <w:t xml:space="preserve">JavaScript finder burger-ikonet og </w:t>
      </w:r>
      <w:proofErr w:type="spellStart"/>
      <w:r w:rsidRPr="00B809FB">
        <w:t>offcanvas</w:t>
      </w:r>
      <w:proofErr w:type="spellEnd"/>
      <w:r w:rsidRPr="00B809FB">
        <w:t xml:space="preserve">-menuen med </w:t>
      </w:r>
      <w:proofErr w:type="spellStart"/>
      <w:r w:rsidRPr="00B809FB">
        <w:t>querySelector</w:t>
      </w:r>
      <w:proofErr w:type="spellEnd"/>
      <w:r w:rsidRPr="00B809FB">
        <w:t>.</w:t>
      </w:r>
    </w:p>
    <w:p w14:paraId="03016848" w14:textId="77777777" w:rsidR="00B809FB" w:rsidRPr="00B809FB" w:rsidRDefault="00B809FB" w:rsidP="00B809FB">
      <w:r w:rsidRPr="00B809FB">
        <w:t>Når brugeren klikker på burger-ikonet, tilføjes eller fjernes klassen show.</w:t>
      </w:r>
    </w:p>
    <w:p w14:paraId="680A3AFD" w14:textId="77777777" w:rsidR="00B809FB" w:rsidRPr="00B809FB" w:rsidRDefault="00B809FB" w:rsidP="00B809FB">
      <w:proofErr w:type="spellStart"/>
      <w:r w:rsidRPr="00B809FB">
        <w:lastRenderedPageBreak/>
        <w:t>classList.toggle</w:t>
      </w:r>
      <w:proofErr w:type="spellEnd"/>
      <w:r w:rsidRPr="00B809FB">
        <w:t xml:space="preserve"> bruges til at åbne og lukke menuen.</w:t>
      </w:r>
    </w:p>
    <w:p w14:paraId="6B85FBE3" w14:textId="77777777" w:rsidR="00B809FB" w:rsidRPr="00B809FB" w:rsidRDefault="00B809FB" w:rsidP="00B809FB">
      <w:r w:rsidRPr="00B809FB">
        <w:t>CSS flytter menuen fra venstre side ind på skærmen, når show-klassen tilføjes.</w:t>
      </w:r>
    </w:p>
    <w:p w14:paraId="0E1D2D9A" w14:textId="77777777" w:rsidR="00B809FB" w:rsidRPr="00B809FB" w:rsidRDefault="00B809FB" w:rsidP="00B809FB">
      <w:r w:rsidRPr="00B809FB">
        <w:t>Dette skaber en interaktiv navigation, hvor brugeren kan åbne og lukke menuen.</w:t>
      </w:r>
    </w:p>
    <w:p w14:paraId="24B787EA" w14:textId="77777777" w:rsidR="00B809FB" w:rsidRDefault="00B809FB"/>
    <w:p w14:paraId="2C9CF011" w14:textId="77777777" w:rsidR="00B809FB" w:rsidRPr="00B809FB" w:rsidRDefault="00B809FB" w:rsidP="00B809FB">
      <w:pPr>
        <w:rPr>
          <w:b/>
          <w:bCs/>
        </w:rPr>
      </w:pPr>
      <w:r w:rsidRPr="00B809FB">
        <w:rPr>
          <w:b/>
          <w:bCs/>
        </w:rPr>
        <w:t>Slideshow til menu</w:t>
      </w:r>
    </w:p>
    <w:p w14:paraId="1BB29259" w14:textId="77777777" w:rsidR="00B809FB" w:rsidRPr="00B809FB" w:rsidRDefault="00B809FB" w:rsidP="00B809FB">
      <w:r w:rsidRPr="00B809FB">
        <w:t>Menuen bruger et slideshow, så kun ét produkt vises ad gangen.</w:t>
      </w:r>
    </w:p>
    <w:p w14:paraId="2CA50F77" w14:textId="77777777" w:rsidR="00B809FB" w:rsidRPr="00B809FB" w:rsidRDefault="00B809FB" w:rsidP="00B809FB">
      <w:r w:rsidRPr="00B809FB">
        <w:t xml:space="preserve">Alle </w:t>
      </w:r>
      <w:proofErr w:type="spellStart"/>
      <w:r w:rsidRPr="00B809FB">
        <w:t>cards</w:t>
      </w:r>
      <w:proofErr w:type="spellEnd"/>
      <w:r w:rsidRPr="00B809FB">
        <w:t xml:space="preserve"> gemmes i en liste med </w:t>
      </w:r>
      <w:proofErr w:type="spellStart"/>
      <w:r w:rsidRPr="00B809FB">
        <w:t>querySelectorAll</w:t>
      </w:r>
      <w:proofErr w:type="spellEnd"/>
      <w:r w:rsidRPr="00B809FB">
        <w:t>.</w:t>
      </w:r>
    </w:p>
    <w:p w14:paraId="534F055F" w14:textId="77777777" w:rsidR="00B809FB" w:rsidRPr="00B809FB" w:rsidRDefault="00B809FB" w:rsidP="00B809FB">
      <w:proofErr w:type="spellStart"/>
      <w:r w:rsidRPr="00B809FB">
        <w:t>currentIndex</w:t>
      </w:r>
      <w:proofErr w:type="spellEnd"/>
      <w:r w:rsidRPr="00B809FB">
        <w:t xml:space="preserve"> holder styr på hvilket produkt der vises.</w:t>
      </w:r>
    </w:p>
    <w:p w14:paraId="198DEFBF" w14:textId="77777777" w:rsidR="00B809FB" w:rsidRPr="00B809FB" w:rsidRDefault="00B809FB" w:rsidP="00B809FB">
      <w:r w:rsidRPr="00B809FB">
        <w:t xml:space="preserve">Funktionen </w:t>
      </w:r>
      <w:proofErr w:type="spellStart"/>
      <w:r w:rsidRPr="00B809FB">
        <w:t>displayImageNumber</w:t>
      </w:r>
      <w:proofErr w:type="spellEnd"/>
      <w:r w:rsidRPr="00B809FB">
        <w:t xml:space="preserve"> skjuler alle </w:t>
      </w:r>
      <w:proofErr w:type="spellStart"/>
      <w:r w:rsidRPr="00B809FB">
        <w:t>cards</w:t>
      </w:r>
      <w:proofErr w:type="spellEnd"/>
      <w:r w:rsidRPr="00B809FB">
        <w:t xml:space="preserve"> og viser kun det valgte.</w:t>
      </w:r>
    </w:p>
    <w:p w14:paraId="75332AE1" w14:textId="77777777" w:rsidR="00B809FB" w:rsidRPr="00B809FB" w:rsidRDefault="00B809FB" w:rsidP="00B809FB">
      <w:r w:rsidRPr="00B809FB">
        <w:t xml:space="preserve">Hvis </w:t>
      </w:r>
      <w:proofErr w:type="spellStart"/>
      <w:r w:rsidRPr="00B809FB">
        <w:t>index</w:t>
      </w:r>
      <w:proofErr w:type="spellEnd"/>
      <w:r w:rsidRPr="00B809FB">
        <w:t xml:space="preserve"> går over antal produkter, starter den forfra.</w:t>
      </w:r>
    </w:p>
    <w:p w14:paraId="4700F84B" w14:textId="77777777" w:rsidR="00B809FB" w:rsidRPr="00B809FB" w:rsidRDefault="00B809FB" w:rsidP="00B809FB">
      <w:r w:rsidRPr="00B809FB">
        <w:t xml:space="preserve">Hvis </w:t>
      </w:r>
      <w:proofErr w:type="spellStart"/>
      <w:r w:rsidRPr="00B809FB">
        <w:t>index</w:t>
      </w:r>
      <w:proofErr w:type="spellEnd"/>
      <w:r w:rsidRPr="00B809FB">
        <w:t xml:space="preserve"> går under 0, går den til sidste produkt.</w:t>
      </w:r>
    </w:p>
    <w:p w14:paraId="0B422725" w14:textId="77777777" w:rsidR="00B809FB" w:rsidRPr="00B809FB" w:rsidRDefault="00B809FB" w:rsidP="00B809FB">
      <w:proofErr w:type="spellStart"/>
      <w:r w:rsidRPr="00B809FB">
        <w:t>Next</w:t>
      </w:r>
      <w:proofErr w:type="spellEnd"/>
      <w:r w:rsidRPr="00B809FB">
        <w:t xml:space="preserve"> og Prev knapperne bruger event </w:t>
      </w:r>
      <w:proofErr w:type="spellStart"/>
      <w:r w:rsidRPr="00B809FB">
        <w:t>listeners</w:t>
      </w:r>
      <w:proofErr w:type="spellEnd"/>
      <w:r w:rsidRPr="00B809FB">
        <w:t xml:space="preserve"> til at skifte mellem produkterne.</w:t>
      </w:r>
    </w:p>
    <w:p w14:paraId="03E47E60" w14:textId="77777777" w:rsidR="00B809FB" w:rsidRPr="00B809FB" w:rsidRDefault="00B809FB" w:rsidP="00B809FB">
      <w:r w:rsidRPr="00B809FB">
        <w:t>Dette gør menuen interaktiv og nem at navigere på mobil.</w:t>
      </w:r>
    </w:p>
    <w:p w14:paraId="5620CF06" w14:textId="77777777" w:rsidR="00B809FB" w:rsidRDefault="00B809FB"/>
    <w:p w14:paraId="6639B9F1" w14:textId="77777777" w:rsidR="00B809FB" w:rsidRPr="00B809FB" w:rsidRDefault="00B809FB" w:rsidP="00B809FB">
      <w:pPr>
        <w:rPr>
          <w:b/>
          <w:bCs/>
        </w:rPr>
      </w:pPr>
      <w:r w:rsidRPr="00B809FB">
        <w:rPr>
          <w:b/>
          <w:bCs/>
        </w:rPr>
        <w:t>Cart system</w:t>
      </w:r>
    </w:p>
    <w:p w14:paraId="4F9F3B26" w14:textId="77777777" w:rsidR="00B809FB" w:rsidRPr="00B809FB" w:rsidRDefault="00B809FB" w:rsidP="00B809FB">
      <w:r w:rsidRPr="00B809FB">
        <w:t>Kurven er lavet med et array.</w:t>
      </w:r>
    </w:p>
    <w:p w14:paraId="2AAD1086" w14:textId="77777777" w:rsidR="00B809FB" w:rsidRPr="00B809FB" w:rsidRDefault="00B809FB" w:rsidP="00B809FB">
      <w:r w:rsidRPr="00B809FB">
        <w:t>Arrayet cart gemmer alle produkter, som brugeren lægger i kurven.</w:t>
      </w:r>
    </w:p>
    <w:p w14:paraId="4C5FB7DA" w14:textId="77777777" w:rsidR="00B809FB" w:rsidRPr="00B809FB" w:rsidRDefault="00B809FB" w:rsidP="00B809FB">
      <w:r w:rsidRPr="00B809FB">
        <w:t xml:space="preserve">Når brugeren klikker på "Læg i kurven", kaldes funktionen </w:t>
      </w:r>
      <w:proofErr w:type="spellStart"/>
      <w:r w:rsidRPr="00B809FB">
        <w:t>addToCart</w:t>
      </w:r>
      <w:proofErr w:type="spellEnd"/>
      <w:r w:rsidRPr="00B809FB">
        <w:t>.</w:t>
      </w:r>
    </w:p>
    <w:p w14:paraId="0F1CF180" w14:textId="77777777" w:rsidR="00B809FB" w:rsidRPr="00B809FB" w:rsidRDefault="00B809FB" w:rsidP="00B809FB">
      <w:r w:rsidRPr="00B809FB">
        <w:t>Funktionen opretter et objekt med navn og pris og lægger det i arrayet.</w:t>
      </w:r>
    </w:p>
    <w:p w14:paraId="64698407" w14:textId="77777777" w:rsidR="00B809FB" w:rsidRPr="00B809FB" w:rsidRDefault="00B809FB" w:rsidP="00B809FB">
      <w:r w:rsidRPr="00B809FB">
        <w:t xml:space="preserve">Derefter kaldes </w:t>
      </w:r>
      <w:proofErr w:type="spellStart"/>
      <w:r w:rsidRPr="00B809FB">
        <w:t>updateCart</w:t>
      </w:r>
      <w:proofErr w:type="spellEnd"/>
      <w:r w:rsidRPr="00B809FB">
        <w:t>, som opdaterer visningen.</w:t>
      </w:r>
    </w:p>
    <w:p w14:paraId="3EFAFA27" w14:textId="77777777" w:rsidR="00B809FB" w:rsidRPr="00B809FB" w:rsidRDefault="00B809FB" w:rsidP="00B809FB">
      <w:proofErr w:type="spellStart"/>
      <w:r w:rsidRPr="00B809FB">
        <w:t>updateCart</w:t>
      </w:r>
      <w:proofErr w:type="spellEnd"/>
      <w:r w:rsidRPr="00B809FB">
        <w:t xml:space="preserve"> gennemgår arrayet og laver HTML-elementer, som vises i order-sektionen.</w:t>
      </w:r>
    </w:p>
    <w:p w14:paraId="3D5B7C71" w14:textId="77777777" w:rsidR="00B809FB" w:rsidRPr="00B809FB" w:rsidRDefault="00B809FB" w:rsidP="00B809FB">
      <w:r w:rsidRPr="00B809FB">
        <w:t>Den beregner også totalprisen ved at lægge alle priser sammen.</w:t>
      </w:r>
    </w:p>
    <w:p w14:paraId="79C1BF75" w14:textId="77777777" w:rsidR="00B809FB" w:rsidRPr="00B809FB" w:rsidRDefault="00B809FB" w:rsidP="00B809FB">
      <w:r w:rsidRPr="00B809FB">
        <w:t xml:space="preserve">Totalprisen vises i </w:t>
      </w:r>
      <w:proofErr w:type="spellStart"/>
      <w:r w:rsidRPr="00B809FB">
        <w:t>totalPrice</w:t>
      </w:r>
      <w:proofErr w:type="spellEnd"/>
      <w:r w:rsidRPr="00B809FB">
        <w:t>.</w:t>
      </w:r>
    </w:p>
    <w:p w14:paraId="18DAE57D" w14:textId="77777777" w:rsidR="00B809FB" w:rsidRPr="00B809FB" w:rsidRDefault="00B809FB" w:rsidP="00B809FB">
      <w:r w:rsidRPr="00B809FB">
        <w:t>Dette viser brug af arrays, objekter, DOM-manipulation og dynamisk indhold.</w:t>
      </w:r>
    </w:p>
    <w:p w14:paraId="7CEC919D" w14:textId="77777777" w:rsidR="00B809FB" w:rsidRDefault="00B809FB"/>
    <w:p w14:paraId="042A2EBB" w14:textId="77777777" w:rsidR="00B809FB" w:rsidRPr="00B809FB" w:rsidRDefault="00B809FB" w:rsidP="00B809FB">
      <w:pPr>
        <w:rPr>
          <w:b/>
          <w:bCs/>
        </w:rPr>
      </w:pPr>
      <w:r w:rsidRPr="00B809FB">
        <w:rPr>
          <w:b/>
          <w:bCs/>
        </w:rPr>
        <w:t xml:space="preserve">Order og </w:t>
      </w:r>
      <w:proofErr w:type="spellStart"/>
      <w:r w:rsidRPr="00B809FB">
        <w:rPr>
          <w:b/>
          <w:bCs/>
        </w:rPr>
        <w:t>overlay</w:t>
      </w:r>
      <w:proofErr w:type="spellEnd"/>
    </w:p>
    <w:p w14:paraId="614F7002" w14:textId="77777777" w:rsidR="00B809FB" w:rsidRPr="00B809FB" w:rsidRDefault="00B809FB" w:rsidP="00B809FB">
      <w:r w:rsidRPr="00B809FB">
        <w:t>Når brugeren klikker på kurv-ikonet, åbnes order-sektionen.</w:t>
      </w:r>
    </w:p>
    <w:p w14:paraId="3F88DFC8" w14:textId="77777777" w:rsidR="00B809FB" w:rsidRPr="00B809FB" w:rsidRDefault="00B809FB" w:rsidP="00B809FB">
      <w:r w:rsidRPr="00B809FB">
        <w:lastRenderedPageBreak/>
        <w:t xml:space="preserve">JavaScript tilføjer show-klassen til </w:t>
      </w:r>
      <w:proofErr w:type="spellStart"/>
      <w:r w:rsidRPr="00B809FB">
        <w:t>order</w:t>
      </w:r>
      <w:proofErr w:type="spellEnd"/>
      <w:r w:rsidRPr="00B809FB">
        <w:t xml:space="preserve"> og </w:t>
      </w:r>
      <w:proofErr w:type="spellStart"/>
      <w:r w:rsidRPr="00B809FB">
        <w:t>overlay</w:t>
      </w:r>
      <w:proofErr w:type="spellEnd"/>
      <w:r w:rsidRPr="00B809FB">
        <w:t>.</w:t>
      </w:r>
    </w:p>
    <w:p w14:paraId="00FDDA72" w14:textId="77777777" w:rsidR="00B809FB" w:rsidRPr="00B809FB" w:rsidRDefault="00B809FB" w:rsidP="00B809FB">
      <w:proofErr w:type="spellStart"/>
      <w:r w:rsidRPr="00B809FB">
        <w:t>Overlay</w:t>
      </w:r>
      <w:proofErr w:type="spellEnd"/>
      <w:r w:rsidRPr="00B809FB">
        <w:t xml:space="preserve"> skaber en mørk baggrund, så fokus er på kurven.</w:t>
      </w:r>
    </w:p>
    <w:p w14:paraId="25B1F246" w14:textId="77777777" w:rsidR="00B809FB" w:rsidRPr="00B809FB" w:rsidRDefault="00B809FB" w:rsidP="00B809FB">
      <w:r w:rsidRPr="00B809FB">
        <w:t xml:space="preserve">Når brugeren klikker på Order Now, lukkes </w:t>
      </w:r>
      <w:proofErr w:type="spellStart"/>
      <w:r w:rsidRPr="00B809FB">
        <w:t>order</w:t>
      </w:r>
      <w:proofErr w:type="spellEnd"/>
      <w:r w:rsidRPr="00B809FB">
        <w:t>, og tak-beskeden vises.</w:t>
      </w:r>
    </w:p>
    <w:p w14:paraId="36A83D60" w14:textId="77777777" w:rsidR="00B809FB" w:rsidRPr="00B809FB" w:rsidRDefault="00B809FB" w:rsidP="00B809FB">
      <w:r w:rsidRPr="00B809FB">
        <w:t xml:space="preserve">Samtidig tømmes kurven, og </w:t>
      </w:r>
      <w:proofErr w:type="spellStart"/>
      <w:r w:rsidRPr="00B809FB">
        <w:t>updateCart</w:t>
      </w:r>
      <w:proofErr w:type="spellEnd"/>
      <w:r w:rsidRPr="00B809FB">
        <w:t xml:space="preserve"> kaldes igen.</w:t>
      </w:r>
    </w:p>
    <w:p w14:paraId="6F4757F6" w14:textId="77777777" w:rsidR="00B809FB" w:rsidRPr="00B809FB" w:rsidRDefault="00B809FB" w:rsidP="00B809FB">
      <w:r w:rsidRPr="00B809FB">
        <w:t xml:space="preserve">Når brugeren klikker på tak-beskeden, fjernes </w:t>
      </w:r>
      <w:proofErr w:type="spellStart"/>
      <w:r w:rsidRPr="00B809FB">
        <w:t>overlay</w:t>
      </w:r>
      <w:proofErr w:type="spellEnd"/>
      <w:r w:rsidRPr="00B809FB">
        <w:t>, og siden går tilbage til normal.</w:t>
      </w:r>
    </w:p>
    <w:p w14:paraId="1F0676D9" w14:textId="77777777" w:rsidR="00B809FB" w:rsidRPr="00B809FB" w:rsidRDefault="00B809FB" w:rsidP="00B809FB">
      <w:r w:rsidRPr="00B809FB">
        <w:t xml:space="preserve">Dette viser UI </w:t>
      </w:r>
      <w:proofErr w:type="spellStart"/>
      <w:r w:rsidRPr="00B809FB">
        <w:t>state</w:t>
      </w:r>
      <w:proofErr w:type="spellEnd"/>
      <w:r w:rsidRPr="00B809FB">
        <w:t>, hvor klasser styrer hvad der vises på siden.</w:t>
      </w:r>
    </w:p>
    <w:p w14:paraId="3AC2206C" w14:textId="77777777" w:rsidR="00B809FB" w:rsidRDefault="00B809FB"/>
    <w:p w14:paraId="159181F0" w14:textId="77777777" w:rsidR="00B809FB" w:rsidRPr="00B809FB" w:rsidRDefault="00B809FB" w:rsidP="00B809FB">
      <w:pPr>
        <w:rPr>
          <w:b/>
          <w:bCs/>
        </w:rPr>
      </w:pPr>
      <w:proofErr w:type="spellStart"/>
      <w:r w:rsidRPr="00B809FB">
        <w:rPr>
          <w:b/>
          <w:bCs/>
        </w:rPr>
        <w:t>Opening</w:t>
      </w:r>
      <w:proofErr w:type="spellEnd"/>
      <w:r w:rsidRPr="00B809FB">
        <w:rPr>
          <w:b/>
          <w:bCs/>
        </w:rPr>
        <w:t xml:space="preserve"> hours</w:t>
      </w:r>
    </w:p>
    <w:p w14:paraId="0A3288CA" w14:textId="77777777" w:rsidR="00B809FB" w:rsidRPr="00B809FB" w:rsidRDefault="00B809FB" w:rsidP="00B809FB">
      <w:proofErr w:type="spellStart"/>
      <w:r w:rsidRPr="00B809FB">
        <w:t>Opening</w:t>
      </w:r>
      <w:proofErr w:type="spellEnd"/>
      <w:r w:rsidRPr="00B809FB">
        <w:t xml:space="preserve"> hours bruger JavaScript og tid.</w:t>
      </w:r>
    </w:p>
    <w:p w14:paraId="4FB6747D" w14:textId="77777777" w:rsidR="00B809FB" w:rsidRPr="00B809FB" w:rsidRDefault="00B809FB" w:rsidP="00B809FB">
      <w:r w:rsidRPr="00B809FB">
        <w:t>new Date henter den aktuelle tid.</w:t>
      </w:r>
    </w:p>
    <w:p w14:paraId="259FC7B6" w14:textId="77777777" w:rsidR="00B809FB" w:rsidRPr="00B809FB" w:rsidRDefault="00B809FB" w:rsidP="00B809FB">
      <w:proofErr w:type="spellStart"/>
      <w:r w:rsidRPr="00B809FB">
        <w:t>getHours</w:t>
      </w:r>
      <w:proofErr w:type="spellEnd"/>
      <w:r w:rsidRPr="00B809FB">
        <w:t xml:space="preserve"> finder den nuværende time.</w:t>
      </w:r>
    </w:p>
    <w:p w14:paraId="7DBD64F5" w14:textId="77777777" w:rsidR="00B809FB" w:rsidRPr="00B809FB" w:rsidRDefault="00B809FB" w:rsidP="00B809FB">
      <w:r w:rsidRPr="00B809FB">
        <w:t>Hvis klokken er mellem 10 og 20, vises open.</w:t>
      </w:r>
    </w:p>
    <w:p w14:paraId="65D71505" w14:textId="77777777" w:rsidR="00B809FB" w:rsidRPr="00B809FB" w:rsidRDefault="00B809FB" w:rsidP="00B809FB">
      <w:r w:rsidRPr="00B809FB">
        <w:t xml:space="preserve">Hvis ikke, vises </w:t>
      </w:r>
      <w:proofErr w:type="spellStart"/>
      <w:r w:rsidRPr="00B809FB">
        <w:t>closed</w:t>
      </w:r>
      <w:proofErr w:type="spellEnd"/>
      <w:r w:rsidRPr="00B809FB">
        <w:t>.</w:t>
      </w:r>
    </w:p>
    <w:p w14:paraId="074E5123" w14:textId="77777777" w:rsidR="00B809FB" w:rsidRPr="00B809FB" w:rsidRDefault="00B809FB" w:rsidP="00B809FB">
      <w:r w:rsidRPr="00B809FB">
        <w:t>CSS har display none på begge, og JavaScript viser den rigtige.</w:t>
      </w:r>
    </w:p>
    <w:p w14:paraId="628B69E7" w14:textId="77777777" w:rsidR="00B809FB" w:rsidRPr="00B809FB" w:rsidRDefault="00B809FB" w:rsidP="00B809FB">
      <w:r w:rsidRPr="00B809FB">
        <w:t>Dette gør siden dynamisk og reagerer på den aktuelle situation.</w:t>
      </w:r>
    </w:p>
    <w:p w14:paraId="384D639E" w14:textId="77777777" w:rsidR="00B809FB" w:rsidRDefault="00B809FB"/>
    <w:p w14:paraId="40AD8AFC" w14:textId="77777777" w:rsidR="00B809FB" w:rsidRPr="00B809FB" w:rsidRDefault="00B809FB" w:rsidP="00B809FB">
      <w:pPr>
        <w:rPr>
          <w:b/>
          <w:bCs/>
        </w:rPr>
      </w:pPr>
      <w:r w:rsidRPr="00B809FB">
        <w:rPr>
          <w:b/>
          <w:bCs/>
        </w:rPr>
        <w:t>JavaScript principper i løsningen</w:t>
      </w:r>
    </w:p>
    <w:p w14:paraId="5CB9B7AB" w14:textId="77777777" w:rsidR="00B809FB" w:rsidRPr="00B809FB" w:rsidRDefault="00B809FB" w:rsidP="00B809FB">
      <w:r w:rsidRPr="00B809FB">
        <w:t>Løsningen bruger flere centrale JavaScript-principper:</w:t>
      </w:r>
    </w:p>
    <w:p w14:paraId="5BC7F7F5" w14:textId="77777777" w:rsidR="00B809FB" w:rsidRPr="00B809FB" w:rsidRDefault="00B809FB" w:rsidP="00B809FB">
      <w:r w:rsidRPr="00B809FB">
        <w:t xml:space="preserve">Event </w:t>
      </w:r>
      <w:proofErr w:type="spellStart"/>
      <w:r w:rsidRPr="00B809FB">
        <w:t>listeners</w:t>
      </w:r>
      <w:proofErr w:type="spellEnd"/>
      <w:r w:rsidRPr="00B809FB">
        <w:t xml:space="preserve"> bruges til klik på burger menu, slideshow, kurv og bestilling.</w:t>
      </w:r>
    </w:p>
    <w:p w14:paraId="21804DDE" w14:textId="77777777" w:rsidR="00B809FB" w:rsidRPr="00B809FB" w:rsidRDefault="00B809FB" w:rsidP="00B809FB">
      <w:r w:rsidRPr="00B809FB">
        <w:t>Arrays bruges til at gemme produkter i kurven.</w:t>
      </w:r>
    </w:p>
    <w:p w14:paraId="52380BA6" w14:textId="77777777" w:rsidR="00B809FB" w:rsidRPr="00B809FB" w:rsidRDefault="00B809FB" w:rsidP="00B809FB">
      <w:r w:rsidRPr="00B809FB">
        <w:t>Objekter bruges til at gemme navn og pris på produkter.</w:t>
      </w:r>
    </w:p>
    <w:p w14:paraId="4B23BC84" w14:textId="77777777" w:rsidR="00B809FB" w:rsidRPr="00B809FB" w:rsidRDefault="00B809FB" w:rsidP="00B809FB">
      <w:r w:rsidRPr="00B809FB">
        <w:t>If/</w:t>
      </w:r>
      <w:proofErr w:type="spellStart"/>
      <w:r w:rsidRPr="00B809FB">
        <w:t>else</w:t>
      </w:r>
      <w:proofErr w:type="spellEnd"/>
      <w:r w:rsidRPr="00B809FB">
        <w:t xml:space="preserve"> bruges til </w:t>
      </w:r>
      <w:proofErr w:type="spellStart"/>
      <w:r w:rsidRPr="00B809FB">
        <w:t>opening</w:t>
      </w:r>
      <w:proofErr w:type="spellEnd"/>
      <w:r w:rsidRPr="00B809FB">
        <w:t xml:space="preserve"> hours og slideshow.</w:t>
      </w:r>
    </w:p>
    <w:p w14:paraId="3503EC4B" w14:textId="77777777" w:rsidR="00B809FB" w:rsidRPr="00B809FB" w:rsidRDefault="00B809FB" w:rsidP="00B809FB">
      <w:r w:rsidRPr="00B809FB">
        <w:t>DOM manipulation bruges til at opdatere kurven og vise elementer.</w:t>
      </w:r>
    </w:p>
    <w:p w14:paraId="728CD900" w14:textId="77777777" w:rsidR="00B809FB" w:rsidRPr="00B809FB" w:rsidRDefault="00B809FB" w:rsidP="00B809FB">
      <w:r w:rsidRPr="00B809FB">
        <w:t xml:space="preserve">UI </w:t>
      </w:r>
      <w:proofErr w:type="spellStart"/>
      <w:r w:rsidRPr="00B809FB">
        <w:t>state</w:t>
      </w:r>
      <w:proofErr w:type="spellEnd"/>
      <w:r w:rsidRPr="00B809FB">
        <w:t xml:space="preserve"> styres med </w:t>
      </w:r>
      <w:proofErr w:type="spellStart"/>
      <w:r w:rsidRPr="00B809FB">
        <w:t>classList.add</w:t>
      </w:r>
      <w:proofErr w:type="spellEnd"/>
      <w:r w:rsidRPr="00B809FB">
        <w:t xml:space="preserve"> og </w:t>
      </w:r>
      <w:proofErr w:type="spellStart"/>
      <w:r w:rsidRPr="00B809FB">
        <w:t>classList.remove</w:t>
      </w:r>
      <w:proofErr w:type="spellEnd"/>
      <w:r w:rsidRPr="00B809FB">
        <w:t>.</w:t>
      </w:r>
    </w:p>
    <w:p w14:paraId="206DDA73" w14:textId="77777777" w:rsidR="00B809FB" w:rsidRPr="00B809FB" w:rsidRDefault="00B809FB" w:rsidP="00B809FB">
      <w:r w:rsidRPr="00B809FB">
        <w:t>new Date bruges til at arbejde med tid.</w:t>
      </w:r>
    </w:p>
    <w:p w14:paraId="2CA25556" w14:textId="77777777" w:rsidR="00B809FB" w:rsidRDefault="00B809FB"/>
    <w:p w14:paraId="033CA839" w14:textId="77777777" w:rsidR="00B809FB" w:rsidRPr="00B809FB" w:rsidRDefault="00B809FB" w:rsidP="00B809FB">
      <w:pPr>
        <w:rPr>
          <w:b/>
          <w:bCs/>
        </w:rPr>
      </w:pPr>
      <w:r w:rsidRPr="00B809FB">
        <w:rPr>
          <w:b/>
          <w:bCs/>
        </w:rPr>
        <w:t>Fremgangsmåde</w:t>
      </w:r>
    </w:p>
    <w:p w14:paraId="490E4702" w14:textId="77777777" w:rsidR="00B809FB" w:rsidRPr="00B809FB" w:rsidRDefault="00B809FB" w:rsidP="00B809FB">
      <w:r w:rsidRPr="00B809FB">
        <w:lastRenderedPageBreak/>
        <w:t>Først blev HTML-strukturen lavet med alle sektioner.</w:t>
      </w:r>
    </w:p>
    <w:p w14:paraId="43C6E953" w14:textId="77777777" w:rsidR="00B809FB" w:rsidRPr="00B809FB" w:rsidRDefault="00B809FB" w:rsidP="00B809FB">
      <w:r w:rsidRPr="00B809FB">
        <w:t>Derefter blev CSS lavet mobile-</w:t>
      </w:r>
      <w:proofErr w:type="spellStart"/>
      <w:r w:rsidRPr="00B809FB">
        <w:t>first</w:t>
      </w:r>
      <w:proofErr w:type="spellEnd"/>
      <w:r w:rsidRPr="00B809FB">
        <w:t xml:space="preserve"> med </w:t>
      </w:r>
      <w:proofErr w:type="spellStart"/>
      <w:r w:rsidRPr="00B809FB">
        <w:t>grid</w:t>
      </w:r>
      <w:proofErr w:type="spellEnd"/>
      <w:r w:rsidRPr="00B809FB">
        <w:t xml:space="preserve"> og farver.</w:t>
      </w:r>
    </w:p>
    <w:p w14:paraId="40F1FE94" w14:textId="77777777" w:rsidR="00B809FB" w:rsidRPr="00B809FB" w:rsidRDefault="00B809FB" w:rsidP="00B809FB">
      <w:r w:rsidRPr="00B809FB">
        <w:t>Så blev JavaScript tilføjet i små dele:</w:t>
      </w:r>
    </w:p>
    <w:p w14:paraId="1EC03D0C" w14:textId="77777777" w:rsidR="00B809FB" w:rsidRPr="00B809FB" w:rsidRDefault="00B809FB" w:rsidP="00B809FB">
      <w:pPr>
        <w:rPr>
          <w:lang w:val="en-US"/>
        </w:rPr>
      </w:pPr>
      <w:r w:rsidRPr="00B809FB">
        <w:rPr>
          <w:lang w:val="en-US"/>
        </w:rPr>
        <w:t>burger menu</w:t>
      </w:r>
      <w:r w:rsidRPr="00B809FB">
        <w:rPr>
          <w:lang w:val="en-US"/>
        </w:rPr>
        <w:br/>
        <w:t>slideshow</w:t>
      </w:r>
      <w:r w:rsidRPr="00B809FB">
        <w:rPr>
          <w:lang w:val="en-US"/>
        </w:rPr>
        <w:br/>
        <w:t>cart system</w:t>
      </w:r>
      <w:r w:rsidRPr="00B809FB">
        <w:rPr>
          <w:lang w:val="en-US"/>
        </w:rPr>
        <w:br/>
        <w:t>overlay</w:t>
      </w:r>
      <w:r w:rsidRPr="00B809FB">
        <w:rPr>
          <w:lang w:val="en-US"/>
        </w:rPr>
        <w:br/>
        <w:t>opening hours</w:t>
      </w:r>
    </w:p>
    <w:p w14:paraId="4FF2C190" w14:textId="77777777" w:rsidR="00B809FB" w:rsidRPr="00B809FB" w:rsidRDefault="00B809FB" w:rsidP="00B809FB">
      <w:r w:rsidRPr="00B809FB">
        <w:t>Hver funktion blev testet og rettet, så hele systemet fungerer sammen.</w:t>
      </w:r>
    </w:p>
    <w:p w14:paraId="2EF880BD" w14:textId="77777777" w:rsidR="00B809FB" w:rsidRPr="00B809FB" w:rsidRDefault="00B809FB" w:rsidP="00B809FB">
      <w:r w:rsidRPr="00B809FB">
        <w:t xml:space="preserve">Til sidst blev PC-layoutet lavet med </w:t>
      </w:r>
      <w:proofErr w:type="spellStart"/>
      <w:r w:rsidRPr="00B809FB">
        <w:t>grid</w:t>
      </w:r>
      <w:proofErr w:type="spellEnd"/>
      <w:r w:rsidRPr="00B809FB">
        <w:t>-template-</w:t>
      </w:r>
      <w:proofErr w:type="spellStart"/>
      <w:r w:rsidRPr="00B809FB">
        <w:t>areas</w:t>
      </w:r>
      <w:proofErr w:type="spellEnd"/>
      <w:r w:rsidRPr="00B809FB">
        <w:t>.</w:t>
      </w:r>
    </w:p>
    <w:p w14:paraId="20E0653B" w14:textId="77777777" w:rsidR="00B809FB" w:rsidRDefault="00B809FB"/>
    <w:p w14:paraId="5D15FC3C" w14:textId="77777777" w:rsidR="00B809FB" w:rsidRPr="00B809FB" w:rsidRDefault="00B809FB" w:rsidP="00B809FB">
      <w:pPr>
        <w:rPr>
          <w:b/>
          <w:bCs/>
        </w:rPr>
      </w:pPr>
      <w:r w:rsidRPr="00B809FB">
        <w:rPr>
          <w:b/>
          <w:bCs/>
        </w:rPr>
        <w:t>Resultat</w:t>
      </w:r>
    </w:p>
    <w:p w14:paraId="2F7A685C" w14:textId="77777777" w:rsidR="00B809FB" w:rsidRPr="00B809FB" w:rsidRDefault="00B809FB" w:rsidP="00B809FB">
      <w:r w:rsidRPr="00B809FB">
        <w:t xml:space="preserve">Den færdige løsning er en interaktiv </w:t>
      </w:r>
      <w:proofErr w:type="spellStart"/>
      <w:r w:rsidRPr="00B809FB">
        <w:t>Sweet</w:t>
      </w:r>
      <w:proofErr w:type="spellEnd"/>
      <w:r w:rsidRPr="00B809FB">
        <w:t xml:space="preserve"> Shop hjemmeside, hvor brugeren kan:</w:t>
      </w:r>
    </w:p>
    <w:p w14:paraId="06024DBE" w14:textId="77777777" w:rsidR="00B809FB" w:rsidRPr="00B809FB" w:rsidRDefault="00B809FB" w:rsidP="00B809FB">
      <w:r w:rsidRPr="00B809FB">
        <w:t>åbne menu</w:t>
      </w:r>
      <w:r w:rsidRPr="00B809FB">
        <w:br/>
        <w:t>se produkter</w:t>
      </w:r>
      <w:r w:rsidRPr="00B809FB">
        <w:br/>
        <w:t>skifte mellem produkter</w:t>
      </w:r>
      <w:r w:rsidRPr="00B809FB">
        <w:br/>
        <w:t>lægge varer i kurven</w:t>
      </w:r>
      <w:r w:rsidRPr="00B809FB">
        <w:br/>
        <w:t>se totalpris</w:t>
      </w:r>
      <w:r w:rsidRPr="00B809FB">
        <w:br/>
        <w:t>bestille</w:t>
      </w:r>
      <w:r w:rsidRPr="00B809FB">
        <w:br/>
        <w:t>få bekræftelse</w:t>
      </w:r>
      <w:r w:rsidRPr="00B809FB">
        <w:br/>
        <w:t>se om butikken er åben eller lukket</w:t>
      </w:r>
    </w:p>
    <w:p w14:paraId="216D2DF8" w14:textId="77777777" w:rsidR="00B809FB" w:rsidRPr="00B809FB" w:rsidRDefault="00B809FB" w:rsidP="00B809FB">
      <w:r w:rsidRPr="00B809FB">
        <w:t xml:space="preserve">Systemet viser tydeligt, hvordan JavaScript, HTML og CSS arbejder sammen i en </w:t>
      </w:r>
      <w:proofErr w:type="spellStart"/>
      <w:r w:rsidRPr="00B809FB">
        <w:t>frontend</w:t>
      </w:r>
      <w:proofErr w:type="spellEnd"/>
      <w:r w:rsidRPr="00B809FB">
        <w:t xml:space="preserve"> webapplikation.</w:t>
      </w:r>
    </w:p>
    <w:p w14:paraId="11757405" w14:textId="77777777" w:rsidR="00B809FB" w:rsidRDefault="00B809FB"/>
    <w:sectPr w:rsidR="00B809F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511A"/>
    <w:multiLevelType w:val="multilevel"/>
    <w:tmpl w:val="3D1E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3781C"/>
    <w:multiLevelType w:val="multilevel"/>
    <w:tmpl w:val="3506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37D03"/>
    <w:multiLevelType w:val="multilevel"/>
    <w:tmpl w:val="782A8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884820">
    <w:abstractNumId w:val="1"/>
  </w:num>
  <w:num w:numId="2" w16cid:durableId="468011503">
    <w:abstractNumId w:val="0"/>
  </w:num>
  <w:num w:numId="3" w16cid:durableId="17634521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9FB"/>
    <w:rsid w:val="000C2E38"/>
    <w:rsid w:val="00115FAF"/>
    <w:rsid w:val="001A7ADA"/>
    <w:rsid w:val="00514F25"/>
    <w:rsid w:val="009F7F0C"/>
    <w:rsid w:val="00B809FB"/>
    <w:rsid w:val="00B9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68E31"/>
  <w15:chartTrackingRefBased/>
  <w15:docId w15:val="{10656CA3-BFD3-4A0A-9DB1-5C58B5281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B80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B80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B80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B80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B80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B80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B80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B80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B80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B80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B80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B80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B809FB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B809FB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B809F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B809F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B809F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B809F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B80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B80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B80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B80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B80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B809FB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B809FB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B809FB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B80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B809FB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B809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769</Words>
  <Characters>4691</Characters>
  <Application>Microsoft Office Word</Application>
  <DocSecurity>0</DocSecurity>
  <Lines>39</Lines>
  <Paragraphs>10</Paragraphs>
  <ScaleCrop>false</ScaleCrop>
  <Company/>
  <LinksUpToDate>false</LinksUpToDate>
  <CharactersWithSpaces>5450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Hjartfeldt</dc:creator>
  <cp:keywords/>
  <dc:description/>
  <cp:lastModifiedBy>Danny Hjartfeldt</cp:lastModifiedBy>
  <cp:revision>1</cp:revision>
  <dcterms:created xsi:type="dcterms:W3CDTF">2026-03-26T02:19:00Z</dcterms:created>
  <dcterms:modified xsi:type="dcterms:W3CDTF">2026-03-26T02:26:00Z</dcterms:modified>
</cp:coreProperties>
</file>