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75145" w14:textId="77777777" w:rsidR="000346B0" w:rsidRDefault="000346B0" w:rsidP="00034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SENAI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ARMANDO DE ARRUDA PEREIRA - 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CURSO TÉCNICO EM DESENVOLVIMENTO DE SISTEMAS</w:t>
      </w:r>
    </w:p>
    <w:p w14:paraId="73959403" w14:textId="77777777" w:rsidR="001F3E65" w:rsidRDefault="001F3E65" w:rsidP="00034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5C3006" w14:textId="77777777" w:rsidR="001F3E65" w:rsidRDefault="001F3E65" w:rsidP="00034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AB369E" w14:textId="77777777" w:rsidR="00A7549E" w:rsidRDefault="00A7549E" w:rsidP="00034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5AF61B" w14:textId="77777777" w:rsidR="00A7549E" w:rsidRPr="000346B0" w:rsidRDefault="00A7549E" w:rsidP="00034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A0582E" w14:textId="77777777" w:rsidR="000346B0" w:rsidRPr="000346B0" w:rsidRDefault="000346B0" w:rsidP="00034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 INTEGRADOR – 2MD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ATHEOS – SISTEMA DE CONTROLE FINANCEIRO PESSOAL</w:t>
      </w:r>
    </w:p>
    <w:p w14:paraId="2C63A58B" w14:textId="77777777" w:rsid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D28E41" w14:textId="77777777" w:rsidR="00A7549E" w:rsidRDefault="00A7549E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A81566" w14:textId="77777777" w:rsidR="00A7549E" w:rsidRDefault="00A7549E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49D654" w14:textId="77777777" w:rsidR="00A7549E" w:rsidRDefault="00A7549E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B01A1F" w14:textId="77777777" w:rsidR="00A7549E" w:rsidRDefault="00A7549E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E70DA6" w14:textId="77777777" w:rsidR="001F3E65" w:rsidRDefault="001F3E65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0372D9" w14:textId="77777777" w:rsidR="001F3E65" w:rsidRDefault="000346B0" w:rsidP="00034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DAVI RODRIGUES PIRES</w:t>
      </w:r>
    </w:p>
    <w:p w14:paraId="1359A4A2" w14:textId="77777777" w:rsidR="001F3E65" w:rsidRDefault="000346B0" w:rsidP="00034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RAMON COELHO MELO</w:t>
      </w:r>
    </w:p>
    <w:p w14:paraId="710D9E5C" w14:textId="77777777" w:rsidR="001F3E65" w:rsidRDefault="000346B0" w:rsidP="00034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SAMUEL JUAN BARBOSA SANTOS</w:t>
      </w:r>
    </w:p>
    <w:p w14:paraId="32812283" w14:textId="77777777" w:rsidR="001F3E65" w:rsidRDefault="001F3E65" w:rsidP="00034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15D56E" w14:textId="77777777" w:rsidR="00A7549E" w:rsidRDefault="00A7549E" w:rsidP="00034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A9AEA3" w14:textId="77777777" w:rsidR="00A7549E" w:rsidRDefault="00A7549E" w:rsidP="00034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9D563E" w14:textId="77777777" w:rsidR="00A7549E" w:rsidRDefault="00A7549E" w:rsidP="00034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0256C0" w14:textId="77777777" w:rsidR="00A7549E" w:rsidRDefault="00A7549E" w:rsidP="00034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C6CF80" w14:textId="77777777" w:rsidR="00A7549E" w:rsidRDefault="00A7549E" w:rsidP="00034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1353D8" w14:textId="77777777" w:rsidR="00A7549E" w:rsidRDefault="00A7549E" w:rsidP="00034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844022" w14:textId="77777777" w:rsidR="000346B0" w:rsidRDefault="000346B0" w:rsidP="00034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89D612B" w14:textId="77777777" w:rsidR="000346B0" w:rsidRPr="000346B0" w:rsidRDefault="000346B0" w:rsidP="00A754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SÃO CAETANO DO SUL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202</w:t>
      </w:r>
      <w:r w:rsidR="001F3E65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</w:p>
    <w:p w14:paraId="48A5A289" w14:textId="77777777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SUMÁRIO</w:t>
      </w:r>
    </w:p>
    <w:p w14:paraId="15593B9D" w14:textId="77777777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INTRODUÇÃO AO PROJETO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................................................................................................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1.1 NOME DO PROJETO ........................................................................................................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1.2 OBJETIVO .........................................................................................................................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1.3 RESUMO FUNCIONAL ....................................................................................................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1.4 REQUISITOS FUNCIONAIS (RFS) .................................................................................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1.5 REQUISITOS NÃO FUNCIONAIS (RNFS) ......................................................................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1.6 REGRAS DE NEGÓCIO (RNS) ......................................................................................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HISTÓRIA E JUSTIFICATIVA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............................................................................................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TECNOLOGIAS UTILIZADAS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...........................................................................................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3.1 FRONT-END ....................................................................................................................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3.2 BACK-END .....................................................................................................................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3.3 BANCO DE DADOS .........................................................................................................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3.4 FERRAMENTAS AUXILIARES ........................................................................................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MODELAGEM DE DADOS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...............................................................................................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ORGANIZAÇÃO DAS ROTAS DA API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.............................................................................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5.1 LÓGICA DE ACESSO INICIAL ........................................................................................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5.2 ROTAS PÚBLICAS (NÃO AUTENTICADAS) ...............................................................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5.3 ROTAS PRIVADAS (REQUEREM TOKEN JWT) 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PRINTS DE TELAS PRINCIPAIS E DA EXECUÇÃO FUNCIONAL DO SISTEMA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.....</w:t>
      </w:r>
      <w:proofErr w:type="gram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CONCLUSÃO E POSSÍVEIS MELHORIAS FUTURAS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7.1 CONCLUSÃO .................................................................................................................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7.2 MELHORIAS FUTURAS PLANEJADAS ........................................................................ [Página]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LINK PARA REPOSITÓRIO NO GITHUB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...................................................................... [Página]</w:t>
      </w:r>
    </w:p>
    <w:p w14:paraId="1B50A159" w14:textId="77777777" w:rsidR="00A7549E" w:rsidRDefault="00A7549E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4A865B" w14:textId="77777777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1. INTRODUÇÃO AO PROJETO</w:t>
      </w:r>
    </w:p>
    <w:p w14:paraId="691145A5" w14:textId="77777777" w:rsidR="000346B0" w:rsidRPr="000346B0" w:rsidRDefault="000346B0" w:rsidP="00A7549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detalha o projeto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Atheos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um sistema de controle financeiro pessoal desenvolvido no âmbito da disciplina de Projeto Integrador do SENAI São Caetano do Sul, sob a orientação dos professores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Gleydson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Monteiro, Rodrigo Alvarez e William Reis.</w:t>
      </w:r>
    </w:p>
    <w:p w14:paraId="56A9BD0E" w14:textId="77777777" w:rsidR="000346B0" w:rsidRPr="00A7549E" w:rsidRDefault="000346B0" w:rsidP="00A7549E">
      <w:pPr>
        <w:pStyle w:val="PargrafodaLista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549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</w:t>
      </w:r>
      <w:r w:rsidR="00A7549E" w:rsidRPr="00A7549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ome do autor</w:t>
      </w:r>
    </w:p>
    <w:p w14:paraId="48C6B46D" w14:textId="77777777" w:rsidR="000346B0" w:rsidRPr="000346B0" w:rsidRDefault="000346B0" w:rsidP="00A754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Atheos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Sistema de Controle Financeiro Pessoal.</w:t>
      </w:r>
    </w:p>
    <w:p w14:paraId="0A049A7C" w14:textId="77777777" w:rsidR="000346B0" w:rsidRPr="000346B0" w:rsidRDefault="00A7549E" w:rsidP="00A7549E">
      <w:pPr>
        <w:pStyle w:val="PargrafodaLista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549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Objetivo</w:t>
      </w:r>
    </w:p>
    <w:p w14:paraId="6DA73533" w14:textId="77777777" w:rsidR="000346B0" w:rsidRPr="000346B0" w:rsidRDefault="000346B0" w:rsidP="00A7549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principal é fornecer uma plataforma multiplataforma e intuitiva que permita aos usuários:</w:t>
      </w:r>
    </w:p>
    <w:p w14:paraId="42B0E189" w14:textId="77777777" w:rsidR="000346B0" w:rsidRPr="000346B0" w:rsidRDefault="000346B0" w:rsidP="00A7549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Registrar transações.</w:t>
      </w:r>
    </w:p>
    <w:p w14:paraId="16C90FED" w14:textId="77777777" w:rsidR="000346B0" w:rsidRPr="000346B0" w:rsidRDefault="000346B0" w:rsidP="00A7549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Analisar gastos.</w:t>
      </w:r>
    </w:p>
    <w:p w14:paraId="3A74B1B1" w14:textId="77777777" w:rsidR="000346B0" w:rsidRPr="000346B0" w:rsidRDefault="000346B0" w:rsidP="00A7549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Gerenciar suas finanças de forma eficaz.</w:t>
      </w:r>
    </w:p>
    <w:p w14:paraId="29D1AECA" w14:textId="77777777" w:rsidR="000346B0" w:rsidRPr="000346B0" w:rsidRDefault="00A7549E" w:rsidP="00A7549E">
      <w:pPr>
        <w:pStyle w:val="PargrafodaLista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</w:t>
      </w:r>
      <w:r w:rsidRPr="00A7549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esumo funcional</w:t>
      </w:r>
    </w:p>
    <w:p w14:paraId="6C2B4CE7" w14:textId="77777777" w:rsidR="000346B0" w:rsidRPr="000346B0" w:rsidRDefault="000346B0" w:rsidP="00A7549E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Atheos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nasceu da necessidade identificada entre jovens estudantes de gerenciar melhor suas finanças pessoais. Trata-se de uma plataforma multiplataforma e intuitiva para gerenciamento completo das finanças, incluindo cadastro e análise de transações, definição de metas financeiras e visualização de gráficos para um controle eficaz dos gastos. O sistema foi desenvolvido com foco em segurança, utilizando autenticação JWT, e priorizando uma experiência de usuário responsiva, além de prever extensibilidade futura para notificações, versão mobile e exportação de relatórios.</w:t>
      </w:r>
    </w:p>
    <w:p w14:paraId="54322BBC" w14:textId="77777777" w:rsidR="000346B0" w:rsidRPr="000346B0" w:rsidRDefault="00A7549E" w:rsidP="00A7549E">
      <w:pPr>
        <w:pStyle w:val="PargrafodaLista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549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Requisitos funcionais (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RFS</w:t>
      </w:r>
      <w:r w:rsidRPr="00A7549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)</w:t>
      </w:r>
    </w:p>
    <w:p w14:paraId="23C4A1D7" w14:textId="688BBC72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tabela a seguir apresenta os requisitos funcionais do sistema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Atheos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8289"/>
      </w:tblGrid>
      <w:tr w:rsidR="000346B0" w:rsidRPr="000346B0" w14:paraId="58C3045C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18714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0927D92B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0346B0" w:rsidRPr="000346B0" w14:paraId="77D191DD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B3109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RF01</w:t>
            </w:r>
          </w:p>
        </w:tc>
        <w:tc>
          <w:tcPr>
            <w:tcW w:w="0" w:type="auto"/>
            <w:vAlign w:val="center"/>
            <w:hideMark/>
          </w:tcPr>
          <w:p w14:paraId="12E50A87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Permitir o cadastro de novos usuários (nome, e-mail, senha).</w:t>
            </w:r>
          </w:p>
        </w:tc>
      </w:tr>
      <w:tr w:rsidR="000346B0" w:rsidRPr="000346B0" w14:paraId="7B2999D8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5CDA9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0" w:type="auto"/>
            <w:vAlign w:val="center"/>
            <w:hideMark/>
          </w:tcPr>
          <w:p w14:paraId="4E3FA855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Permitir o login de usuários (e-mail, senha).</w:t>
            </w:r>
          </w:p>
        </w:tc>
      </w:tr>
      <w:tr w:rsidR="000346B0" w:rsidRPr="000346B0" w14:paraId="5D4797E2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FF2ED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0" w:type="auto"/>
            <w:vAlign w:val="center"/>
            <w:hideMark/>
          </w:tcPr>
          <w:p w14:paraId="47172086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Permitir o cadastro de transações financeiras (tipo: entrada/saída, valor, data, descrição, categoria).</w:t>
            </w:r>
          </w:p>
        </w:tc>
      </w:tr>
      <w:tr w:rsidR="000346B0" w:rsidRPr="000346B0" w14:paraId="5FCD158B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AA5D3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0" w:type="auto"/>
            <w:vAlign w:val="center"/>
            <w:hideMark/>
          </w:tcPr>
          <w:p w14:paraId="2DD858A2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Permitir a listagem de todas as transações do usuário </w:t>
            </w:r>
            <w:proofErr w:type="spellStart"/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logado</w:t>
            </w:r>
            <w:proofErr w:type="spellEnd"/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0346B0" w:rsidRPr="000346B0" w14:paraId="0BD6D68B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05567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RF05</w:t>
            </w:r>
          </w:p>
        </w:tc>
        <w:tc>
          <w:tcPr>
            <w:tcW w:w="0" w:type="auto"/>
            <w:vAlign w:val="center"/>
            <w:hideMark/>
          </w:tcPr>
          <w:p w14:paraId="42993D70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Calcular e exibir o saldo atual com base nas transações.</w:t>
            </w:r>
          </w:p>
        </w:tc>
      </w:tr>
      <w:tr w:rsidR="000346B0" w:rsidRPr="000346B0" w14:paraId="5977BB0B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158B4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RF06</w:t>
            </w:r>
          </w:p>
        </w:tc>
        <w:tc>
          <w:tcPr>
            <w:tcW w:w="0" w:type="auto"/>
            <w:vAlign w:val="center"/>
            <w:hideMark/>
          </w:tcPr>
          <w:p w14:paraId="04E4D2CD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Permitir a visualização de gráficos de entradas e saídas mensais.</w:t>
            </w:r>
          </w:p>
        </w:tc>
      </w:tr>
      <w:tr w:rsidR="000346B0" w:rsidRPr="000346B0" w14:paraId="5737EF22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F7427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RF07</w:t>
            </w:r>
          </w:p>
        </w:tc>
        <w:tc>
          <w:tcPr>
            <w:tcW w:w="0" w:type="auto"/>
            <w:vAlign w:val="center"/>
            <w:hideMark/>
          </w:tcPr>
          <w:p w14:paraId="4027F03B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Permitir o cadastro de metas financeiras mensais por categoria.</w:t>
            </w:r>
          </w:p>
        </w:tc>
      </w:tr>
      <w:tr w:rsidR="000346B0" w:rsidRPr="000346B0" w14:paraId="091B477C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DD42E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RF08</w:t>
            </w:r>
          </w:p>
        </w:tc>
        <w:tc>
          <w:tcPr>
            <w:tcW w:w="0" w:type="auto"/>
            <w:vAlign w:val="center"/>
            <w:hideMark/>
          </w:tcPr>
          <w:p w14:paraId="3421A09C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Notificar visualmente quando o usuário ultrapassar uma meta de gasto.</w:t>
            </w:r>
          </w:p>
        </w:tc>
      </w:tr>
      <w:tr w:rsidR="000346B0" w:rsidRPr="000346B0" w14:paraId="5AADC4BB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2061C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RF09</w:t>
            </w:r>
          </w:p>
        </w:tc>
        <w:tc>
          <w:tcPr>
            <w:tcW w:w="0" w:type="auto"/>
            <w:vAlign w:val="center"/>
            <w:hideMark/>
          </w:tcPr>
          <w:p w14:paraId="5B014480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Manter os dados separados por usuário (isolamento total de dados).</w:t>
            </w:r>
          </w:p>
        </w:tc>
      </w:tr>
      <w:tr w:rsidR="000346B0" w:rsidRPr="000346B0" w14:paraId="17CDF803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118CB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RF10</w:t>
            </w:r>
          </w:p>
        </w:tc>
        <w:tc>
          <w:tcPr>
            <w:tcW w:w="0" w:type="auto"/>
            <w:vAlign w:val="center"/>
            <w:hideMark/>
          </w:tcPr>
          <w:p w14:paraId="4300FBF0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Registrar a data de criação e atualização em todas as entidades principais.</w:t>
            </w:r>
          </w:p>
        </w:tc>
      </w:tr>
    </w:tbl>
    <w:p w14:paraId="53B04C0D" w14:textId="77777777" w:rsidR="00A7549E" w:rsidRDefault="00A7549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D627B12" w14:textId="77777777" w:rsidR="000346B0" w:rsidRPr="000346B0" w:rsidRDefault="002704FD" w:rsidP="002704FD">
      <w:pPr>
        <w:pStyle w:val="PargrafodaLista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704F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Requisitos não funcionais (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RNFS</w:t>
      </w:r>
      <w:r w:rsidRPr="002704F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)</w:t>
      </w:r>
    </w:p>
    <w:p w14:paraId="36182E0B" w14:textId="6CFB1B5D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tabela a seguir apresenta os requisitos não funcionais do sistema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Atheos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727"/>
      </w:tblGrid>
      <w:tr w:rsidR="000346B0" w:rsidRPr="000346B0" w14:paraId="04ED6868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B20EE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381B287F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0346B0" w:rsidRPr="000346B0" w14:paraId="3567093A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B1036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0" w:type="auto"/>
            <w:vAlign w:val="center"/>
            <w:hideMark/>
          </w:tcPr>
          <w:p w14:paraId="6339A475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ser acessível via navegador web moderno.</w:t>
            </w:r>
          </w:p>
        </w:tc>
      </w:tr>
      <w:tr w:rsidR="000346B0" w:rsidRPr="000346B0" w14:paraId="3B4BBE6B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9BF0D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0" w:type="auto"/>
            <w:vAlign w:val="center"/>
            <w:hideMark/>
          </w:tcPr>
          <w:p w14:paraId="58832C6A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interface deve ser responsiva, adaptando-se a dispositivos móveis e desktops.</w:t>
            </w:r>
          </w:p>
        </w:tc>
      </w:tr>
      <w:tr w:rsidR="000346B0" w:rsidRPr="000346B0" w14:paraId="4F2DBDC3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4D587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0" w:type="auto"/>
            <w:vAlign w:val="center"/>
            <w:hideMark/>
          </w:tcPr>
          <w:p w14:paraId="771080E5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 senhas dos usuários devem ser armazenadas de forma segura (com </w:t>
            </w:r>
            <w:proofErr w:type="spellStart"/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hash</w:t>
            </w:r>
            <w:proofErr w:type="spellEnd"/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).</w:t>
            </w:r>
          </w:p>
        </w:tc>
      </w:tr>
      <w:tr w:rsidR="000346B0" w:rsidRPr="000346B0" w14:paraId="0E148F58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5C353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0" w:type="auto"/>
            <w:vAlign w:val="center"/>
            <w:hideMark/>
          </w:tcPr>
          <w:p w14:paraId="2BB306B1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aplicação deve utilizar banco de dados relacional (MySQL).</w:t>
            </w:r>
          </w:p>
        </w:tc>
      </w:tr>
      <w:tr w:rsidR="000346B0" w:rsidRPr="000346B0" w14:paraId="3811258C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BCAAE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RNF05</w:t>
            </w:r>
          </w:p>
        </w:tc>
        <w:tc>
          <w:tcPr>
            <w:tcW w:w="0" w:type="auto"/>
            <w:vAlign w:val="center"/>
            <w:hideMark/>
          </w:tcPr>
          <w:p w14:paraId="362B5964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back-end</w:t>
            </w:r>
            <w:proofErr w:type="spellEnd"/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seguir uma arquitetura </w:t>
            </w:r>
            <w:proofErr w:type="spellStart"/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RESTful</w:t>
            </w:r>
            <w:proofErr w:type="spellEnd"/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04DA4BFF" w14:textId="5869E84A" w:rsidR="000346B0" w:rsidRPr="000346B0" w:rsidRDefault="002704FD" w:rsidP="002704FD">
      <w:pPr>
        <w:pStyle w:val="PargrafodaLista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704F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Regras de negócio (</w:t>
      </w:r>
      <w:r w:rsidR="00CA7AF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</w:t>
      </w:r>
      <w:r w:rsidRPr="002704F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)</w:t>
      </w:r>
    </w:p>
    <w:p w14:paraId="45A22AD6" w14:textId="34B319D4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tabela a seguir apresenta as regras de negócio do sistema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Atheos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8289"/>
      </w:tblGrid>
      <w:tr w:rsidR="000346B0" w:rsidRPr="000346B0" w14:paraId="6D38E5D4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22C3B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6077C121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0346B0" w:rsidRPr="000346B0" w14:paraId="41049F5F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5E3DC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RN01</w:t>
            </w:r>
          </w:p>
        </w:tc>
        <w:tc>
          <w:tcPr>
            <w:tcW w:w="0" w:type="auto"/>
            <w:vAlign w:val="center"/>
            <w:hideMark/>
          </w:tcPr>
          <w:p w14:paraId="3A9353DA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 transação deve pertencer a exatamente um usuário.</w:t>
            </w:r>
          </w:p>
        </w:tc>
      </w:tr>
      <w:tr w:rsidR="000346B0" w:rsidRPr="000346B0" w14:paraId="4BB5AD82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2DCCC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RN02</w:t>
            </w:r>
          </w:p>
        </w:tc>
        <w:tc>
          <w:tcPr>
            <w:tcW w:w="0" w:type="auto"/>
            <w:vAlign w:val="center"/>
            <w:hideMark/>
          </w:tcPr>
          <w:p w14:paraId="10BD5D6C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transação do tipo “entrada” soma ao saldo; “saída” subtrai.</w:t>
            </w:r>
          </w:p>
        </w:tc>
      </w:tr>
      <w:tr w:rsidR="000346B0" w:rsidRPr="000346B0" w14:paraId="1D094B06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E33B0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RN03</w:t>
            </w:r>
          </w:p>
        </w:tc>
        <w:tc>
          <w:tcPr>
            <w:tcW w:w="0" w:type="auto"/>
            <w:vAlign w:val="center"/>
            <w:hideMark/>
          </w:tcPr>
          <w:p w14:paraId="68A1AA25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saldo exibido deve ser calculado em tempo real (ou o mais próximo disso).</w:t>
            </w:r>
          </w:p>
        </w:tc>
      </w:tr>
      <w:tr w:rsidR="000346B0" w:rsidRPr="000346B0" w14:paraId="7394B0B9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FE925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RN04</w:t>
            </w:r>
          </w:p>
        </w:tc>
        <w:tc>
          <w:tcPr>
            <w:tcW w:w="0" w:type="auto"/>
            <w:vAlign w:val="center"/>
            <w:hideMark/>
          </w:tcPr>
          <w:p w14:paraId="13EFDA41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 meta está associada a um mês, ano e categoria específica.</w:t>
            </w:r>
          </w:p>
        </w:tc>
      </w:tr>
      <w:tr w:rsidR="000346B0" w:rsidRPr="000346B0" w14:paraId="0FB467F5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CA37E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RN05</w:t>
            </w:r>
          </w:p>
        </w:tc>
        <w:tc>
          <w:tcPr>
            <w:tcW w:w="0" w:type="auto"/>
            <w:vAlign w:val="center"/>
            <w:hideMark/>
          </w:tcPr>
          <w:p w14:paraId="5928DD08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deletar um usuário, todas as suas transações, metas e categorias devem ser removidas automaticamente.</w:t>
            </w:r>
          </w:p>
        </w:tc>
      </w:tr>
      <w:tr w:rsidR="000346B0" w:rsidRPr="000346B0" w14:paraId="498D419A" w14:textId="77777777" w:rsidTr="0003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4D2A3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RN06</w:t>
            </w:r>
          </w:p>
        </w:tc>
        <w:tc>
          <w:tcPr>
            <w:tcW w:w="0" w:type="auto"/>
            <w:vAlign w:val="center"/>
            <w:hideMark/>
          </w:tcPr>
          <w:p w14:paraId="2F116645" w14:textId="77777777" w:rsidR="000346B0" w:rsidRPr="000346B0" w:rsidRDefault="000346B0" w:rsidP="0003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46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não deve permitir transações com valor menor que R$ 0,01.</w:t>
            </w:r>
          </w:p>
        </w:tc>
      </w:tr>
    </w:tbl>
    <w:p w14:paraId="4B1A974C" w14:textId="77777777" w:rsidR="002704FD" w:rsidRDefault="002704FD" w:rsidP="00270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62B1D18" w14:textId="77777777" w:rsidR="002704FD" w:rsidRDefault="002704F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br w:type="page"/>
      </w:r>
    </w:p>
    <w:p w14:paraId="4F07FD6E" w14:textId="77777777" w:rsidR="00AC3B06" w:rsidRPr="00AC3B06" w:rsidRDefault="00AC3B06" w:rsidP="00AC3B0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pt-BR"/>
        </w:rPr>
      </w:pPr>
    </w:p>
    <w:p w14:paraId="00924B64" w14:textId="77777777" w:rsidR="000346B0" w:rsidRPr="00AC3B06" w:rsidRDefault="00AC3B06" w:rsidP="00AC3B0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C3B0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HISTÓRIA E JUSTIFICATIVA</w:t>
      </w:r>
    </w:p>
    <w:p w14:paraId="0762FA6C" w14:textId="77777777" w:rsidR="000346B0" w:rsidRPr="000346B0" w:rsidRDefault="000346B0" w:rsidP="002704F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Durante uma palestra sobre educação financeira no SENAI São Caetano do Sul, muitos alunos relataram dificuldades em controlar seus gastos e evitar endividamentos. Percebendo a importância do tema, os professores propuseram aos alunos o desenvolvimento de uma aplicação que auxiliasse jovens estudantes no gerenciamento de finanças pessoais, promovendo educação financeira e autonomia.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Assim nasceu o projeto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Atheos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: uma plataforma multiplataforma e intuitiva para gerenciamento completo das finanças pessoais, incluindo cadastro e análise de transações, definição de metas financeiras e visualização de gráficos para um controle eficaz dos gastos. Desenvolvido com foco em segurança através de autenticação JWT, experiência de usuário responsiva e com extensibilidade futura para notificações, versão mobile e exportação de relatórios.</w:t>
      </w:r>
    </w:p>
    <w:p w14:paraId="7B2DB276" w14:textId="77777777" w:rsidR="002704FD" w:rsidRDefault="002704F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14:paraId="23244B2C" w14:textId="77777777" w:rsidR="00AC3B06" w:rsidRPr="00AC3B06" w:rsidRDefault="00AC3B06" w:rsidP="00AC3B06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pt-BR"/>
        </w:rPr>
      </w:pPr>
    </w:p>
    <w:p w14:paraId="4264A13D" w14:textId="77777777" w:rsidR="00AC3B06" w:rsidRPr="00AC3B06" w:rsidRDefault="00AC3B06" w:rsidP="00AC3B06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pt-BR"/>
        </w:rPr>
      </w:pPr>
    </w:p>
    <w:p w14:paraId="298A7B3A" w14:textId="77777777" w:rsidR="000346B0" w:rsidRPr="00AC3B06" w:rsidRDefault="00AC3B06" w:rsidP="00AC3B06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3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 UTILIZADAS</w:t>
      </w:r>
    </w:p>
    <w:p w14:paraId="40A62049" w14:textId="77777777" w:rsidR="000346B0" w:rsidRPr="000346B0" w:rsidRDefault="000346B0" w:rsidP="002704F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tecnologias empregadas no desenvolvimento do projeto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Atheos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selecionadas visando robustez, escalabilidade e uma boa experiência de desenvolvimento e de usuário.</w:t>
      </w:r>
    </w:p>
    <w:p w14:paraId="40315D8C" w14:textId="77777777" w:rsidR="000346B0" w:rsidRPr="000346B0" w:rsidRDefault="002704FD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704F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3.1 Front-</w:t>
      </w:r>
      <w:proofErr w:type="spellStart"/>
      <w:r w:rsidRPr="002704F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end</w:t>
      </w:r>
      <w:proofErr w:type="spellEnd"/>
    </w:p>
    <w:p w14:paraId="40DE9335" w14:textId="77777777" w:rsidR="000346B0" w:rsidRPr="000346B0" w:rsidRDefault="000346B0" w:rsidP="000346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Core e Framework: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Next.js (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SSR/SSG),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DOM.</w:t>
      </w:r>
    </w:p>
    <w:p w14:paraId="35C23FCE" w14:textId="77777777" w:rsidR="000346B0" w:rsidRPr="000346B0" w:rsidRDefault="000346B0" w:rsidP="000346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Estilização e UI: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Tailwind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CSS (CSS utilitário),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Framer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Motion (animações),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clsx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(classes condicionais).</w:t>
      </w:r>
    </w:p>
    <w:p w14:paraId="78169CB9" w14:textId="77777777" w:rsidR="000346B0" w:rsidRPr="000346B0" w:rsidRDefault="000346B0" w:rsidP="000346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Ícones: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Icons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FontAwesome</w:t>
      </w:r>
      <w:proofErr w:type="spellEnd"/>
      <w:r w:rsidR="002704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Lucide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6874BB6" w14:textId="77777777" w:rsidR="000346B0" w:rsidRPr="000346B0" w:rsidRDefault="000346B0" w:rsidP="000346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Gráficos: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Chart.js, React-Chartjs-2.</w:t>
      </w:r>
    </w:p>
    <w:p w14:paraId="5F704B2C" w14:textId="77777777" w:rsidR="000346B0" w:rsidRPr="000346B0" w:rsidRDefault="000346B0" w:rsidP="000346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Componentes e Utilitários: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Hot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Toast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Toastify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(notificações),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Responsive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Carousel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(carrossel),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Validator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(validação de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7200D0D1" w14:textId="77777777" w:rsidR="000346B0" w:rsidRPr="000346B0" w:rsidRDefault="002704FD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704F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3.2 Back-</w:t>
      </w:r>
      <w:proofErr w:type="spellStart"/>
      <w:r w:rsidRPr="002704F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end</w:t>
      </w:r>
      <w:proofErr w:type="spellEnd"/>
    </w:p>
    <w:p w14:paraId="2457C91B" w14:textId="77777777" w:rsidR="000346B0" w:rsidRPr="000346B0" w:rsidRDefault="000346B0" w:rsidP="000346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Ambiente e Framework: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Node.js (ambiente de execução), Express (framework para API).</w:t>
      </w:r>
    </w:p>
    <w:p w14:paraId="56CAC8EE" w14:textId="77777777" w:rsidR="000346B0" w:rsidRPr="000346B0" w:rsidRDefault="000346B0" w:rsidP="000346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e Autenticação: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bcrypt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bcryptjs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hashing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senhas),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jsonwebtoken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(JWT),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crypto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(funcionalidades criptográficas).</w:t>
      </w:r>
    </w:p>
    <w:p w14:paraId="3C8B2E2C" w14:textId="77777777" w:rsidR="000346B0" w:rsidRPr="000346B0" w:rsidRDefault="000346B0" w:rsidP="000346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Driver de Banco de Dados: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mysql2 (cliente MySQL).</w:t>
      </w:r>
    </w:p>
    <w:p w14:paraId="42773469" w14:textId="77777777" w:rsidR="000346B0" w:rsidRPr="000346B0" w:rsidRDefault="000346B0" w:rsidP="000346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Middleware: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cors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(habilita CORS),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multer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(upload de arquivos).</w:t>
      </w:r>
    </w:p>
    <w:p w14:paraId="72228598" w14:textId="77777777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704F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3.3 B</w:t>
      </w:r>
      <w:r w:rsidR="002704F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anco de dados</w:t>
      </w:r>
    </w:p>
    <w:p w14:paraId="316C162D" w14:textId="77777777" w:rsidR="000346B0" w:rsidRPr="000346B0" w:rsidRDefault="000346B0" w:rsidP="000346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MySQL (SGBD relacional).</w:t>
      </w:r>
    </w:p>
    <w:p w14:paraId="1A9B7CDD" w14:textId="77777777" w:rsidR="000346B0" w:rsidRPr="000346B0" w:rsidRDefault="002704FD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704F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3.4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</w:t>
      </w:r>
      <w:r w:rsidRPr="002704F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erramentas auxiliares</w:t>
      </w:r>
    </w:p>
    <w:p w14:paraId="5A11ECD2" w14:textId="77777777" w:rsidR="000346B0" w:rsidRPr="000346B0" w:rsidRDefault="000346B0" w:rsidP="000346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Miro (prototipagem, diagramação,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Kanban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7CB71984" w14:textId="77777777" w:rsidR="000346B0" w:rsidRPr="000346B0" w:rsidRDefault="000346B0" w:rsidP="000346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Canva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(design e elementos visuais).</w:t>
      </w:r>
    </w:p>
    <w:p w14:paraId="175AC601" w14:textId="77777777" w:rsidR="000346B0" w:rsidRPr="000346B0" w:rsidRDefault="000346B0" w:rsidP="000346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GitHub para versionamento de código e colaboração]</w:t>
      </w:r>
    </w:p>
    <w:p w14:paraId="106AE151" w14:textId="77777777" w:rsidR="000346B0" w:rsidRPr="000346B0" w:rsidRDefault="000346B0" w:rsidP="000346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[VS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ambiente de desenvolvimento integrado (IDE)]</w:t>
      </w:r>
    </w:p>
    <w:p w14:paraId="6F52A8CE" w14:textId="77777777" w:rsidR="000346B0" w:rsidRPr="000346B0" w:rsidRDefault="000346B0" w:rsidP="000346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Insomnia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Postman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testes de API]</w:t>
      </w:r>
    </w:p>
    <w:p w14:paraId="5122D282" w14:textId="77777777" w:rsidR="002704FD" w:rsidRDefault="002704F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14:paraId="3FF29FD1" w14:textId="77777777" w:rsidR="000346B0" w:rsidRPr="000346B0" w:rsidRDefault="00AC3B06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4. MODELAGEM DE DADOS</w:t>
      </w:r>
    </w:p>
    <w:p w14:paraId="59E9DF8E" w14:textId="77777777" w:rsidR="000346B0" w:rsidRPr="000346B0" w:rsidRDefault="000346B0" w:rsidP="00AC3B06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modelagem de dados do sistema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Atheos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composta por três entidades principais: Usuários, Transações e Metas, organizadas conforme o diagrama lógico relacional abaixo, apresentando seus atributos, tipos e relacionamentos.</w:t>
      </w:r>
    </w:p>
    <w:p w14:paraId="7C322120" w14:textId="77777777" w:rsidR="000346B0" w:rsidRPr="000346B0" w:rsidRDefault="00AC3B06" w:rsidP="00AC3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MER:</w:t>
      </w:r>
      <w:r w:rsidRPr="00AC3B06">
        <w:rPr>
          <w:noProof/>
        </w:rPr>
        <w:t xml:space="preserve"> </w:t>
      </w:r>
      <w:r w:rsidRPr="00AC3B0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576BFB4" wp14:editId="37A51CD4">
            <wp:extent cx="5760085" cy="2219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6B0"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A2DC0F6" w14:textId="77777777" w:rsidR="00AC3B06" w:rsidRPr="000346B0" w:rsidRDefault="00AC3B06" w:rsidP="00AC3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DER:</w:t>
      </w:r>
      <w:r w:rsidRPr="00AC3B06">
        <w:rPr>
          <w:noProof/>
        </w:rPr>
        <w:t xml:space="preserve"> </w:t>
      </w:r>
    </w:p>
    <w:p w14:paraId="38506C6B" w14:textId="77777777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AC3B06" w:rsidRPr="00AC3B0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44FD2F2" wp14:editId="155C7744">
            <wp:extent cx="4779010" cy="3617317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18" cy="36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tgtFrame="_blank" w:history="1">
        <w:r w:rsidRPr="00034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https://miro.com/welcomeonboard/c0Z0bnEyM1FpTFpFeDJVUjVnSkhjalpDNHVIdW9CUXE5ZEg4YjRubGZDd2NzUmNvTUtFdVZIbFMyTFlHY2lFU21hOWx3LzhCb3BFOVRyTm1PYWRPdGRDQXQ0TXRuME1sODdzcHZueFlWUHBrVythTUhzdVlqWENhcHhDSHBUb2t0R2lncW1vRmFBVnlLcVJzTmdFdlNRPT0hdjE=?share_link_id=777999103349</w:t>
        </w:r>
      </w:hyperlink>
    </w:p>
    <w:p w14:paraId="005C108E" w14:textId="77777777" w:rsidR="000346B0" w:rsidRPr="000346B0" w:rsidRDefault="00AC3B06" w:rsidP="00AC3B0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  <w:r w:rsidR="000346B0"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5. ORGANIZAÇÃO DAS ROTAS DA API</w:t>
      </w:r>
    </w:p>
    <w:p w14:paraId="66F3B63B" w14:textId="77777777" w:rsidR="000346B0" w:rsidRPr="000346B0" w:rsidRDefault="000346B0" w:rsidP="00AC3B06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API do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Atheos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projetada com uma lógica de acesso inicial que prioriza a autenticação do usuário para garantir a segurança e privacidade dos dados financeiros.</w:t>
      </w:r>
    </w:p>
    <w:p w14:paraId="2EA2DA71" w14:textId="77777777" w:rsidR="000346B0" w:rsidRPr="000346B0" w:rsidRDefault="00AC3B06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C3B0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5.1 Lógica de acesso inicial</w:t>
      </w:r>
    </w:p>
    <w:p w14:paraId="38A2DD38" w14:textId="77777777" w:rsidR="000346B0" w:rsidRPr="000346B0" w:rsidRDefault="000346B0" w:rsidP="000346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Usuário </w:t>
      </w:r>
      <w:proofErr w:type="spellStart"/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Logado</w:t>
      </w:r>
      <w:proofErr w:type="spellEnd"/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direto à homepage (/dashboard) com os dados do usuário.</w:t>
      </w:r>
    </w:p>
    <w:p w14:paraId="5B0D81B6" w14:textId="77777777" w:rsidR="000346B0" w:rsidRPr="000346B0" w:rsidRDefault="000346B0" w:rsidP="000346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Usuário </w:t>
      </w:r>
      <w:proofErr w:type="spellStart"/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Deslogado</w:t>
      </w:r>
      <w:proofErr w:type="spellEnd"/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Redirecionamento para a rota / (ou uma rota específica como /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verificacao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, se implementada), que oferece opções de Login e Registro. Após o registro, o usuário deve efetuar login para ser redirecionado à homepage.</w:t>
      </w:r>
    </w:p>
    <w:p w14:paraId="30361130" w14:textId="77777777" w:rsidR="000346B0" w:rsidRPr="000346B0" w:rsidRDefault="00AC3B06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C3B0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5.2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</w:t>
      </w:r>
      <w:r w:rsidRPr="00AC3B0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otas públicas</w:t>
      </w:r>
    </w:p>
    <w:p w14:paraId="253E31C2" w14:textId="77777777" w:rsidR="000346B0" w:rsidRPr="000346B0" w:rsidRDefault="000346B0" w:rsidP="000346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 /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: Tela inicial com introdução e links para as opções de login e registro.</w:t>
      </w:r>
    </w:p>
    <w:p w14:paraId="5E07B8B7" w14:textId="77777777" w:rsidR="000346B0" w:rsidRPr="000346B0" w:rsidRDefault="000346B0" w:rsidP="000346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 /registro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Criação de uma nova conta de usuário.</w:t>
      </w:r>
    </w:p>
    <w:p w14:paraId="69462B21" w14:textId="77777777" w:rsidR="000346B0" w:rsidRPr="000346B0" w:rsidRDefault="000346B0" w:rsidP="000346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Corpo da Requisição: </w:t>
      </w:r>
      <w:proofErr w:type="gram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{ "</w:t>
      </w:r>
      <w:proofErr w:type="gram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nome":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"senha":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 }</w:t>
      </w:r>
    </w:p>
    <w:p w14:paraId="43F18B59" w14:textId="77777777" w:rsidR="000346B0" w:rsidRPr="000346B0" w:rsidRDefault="000346B0" w:rsidP="000346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Resposta de Sucesso (201): </w:t>
      </w:r>
      <w:proofErr w:type="gram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{ "</w:t>
      </w:r>
      <w:proofErr w:type="spellStart"/>
      <w:proofErr w:type="gram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"Usuário criado com sucesso!" }</w:t>
      </w:r>
    </w:p>
    <w:p w14:paraId="247BA090" w14:textId="77777777" w:rsidR="000346B0" w:rsidRPr="000346B0" w:rsidRDefault="000346B0" w:rsidP="000346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 /login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Autenticação do usuário e geração de um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JWT.</w:t>
      </w:r>
    </w:p>
    <w:p w14:paraId="35CB75E0" w14:textId="77777777" w:rsidR="000346B0" w:rsidRPr="000346B0" w:rsidRDefault="000346B0" w:rsidP="000346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Corpo da Requisição: </w:t>
      </w:r>
      <w:proofErr w:type="gram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{ "</w:t>
      </w:r>
      <w:proofErr w:type="spellStart"/>
      <w:proofErr w:type="gram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"senha":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 }</w:t>
      </w:r>
    </w:p>
    <w:p w14:paraId="5975E9BD" w14:textId="77777777" w:rsidR="000346B0" w:rsidRPr="000346B0" w:rsidRDefault="000346B0" w:rsidP="000346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Resposta de Sucesso (200): </w:t>
      </w:r>
      <w:proofErr w:type="gram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{ "</w:t>
      </w:r>
      <w:proofErr w:type="spellStart"/>
      <w:proofErr w:type="gram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jwt_token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{ "id":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"nome":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 } }</w:t>
      </w:r>
    </w:p>
    <w:p w14:paraId="3BC4F8AB" w14:textId="7A4241C9" w:rsidR="000346B0" w:rsidRPr="000346B0" w:rsidRDefault="00AC3B06" w:rsidP="001A1A40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C3B0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5.3 </w:t>
      </w:r>
      <w:r w:rsidR="001C17CD">
        <w:t>R</w:t>
      </w:r>
      <w:r w:rsidRPr="00AC3B0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otas privadas (requerem </w:t>
      </w:r>
      <w:proofErr w:type="spellStart"/>
      <w:r w:rsidRPr="00AC3B0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token</w:t>
      </w:r>
      <w:proofErr w:type="spellEnd"/>
      <w:r w:rsidRPr="00AC3B0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proofErr w:type="spellStart"/>
      <w:r w:rsidRPr="00AC3B0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jwt</w:t>
      </w:r>
      <w:proofErr w:type="spellEnd"/>
      <w:r w:rsidRPr="00AC3B0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no header)</w:t>
      </w:r>
    </w:p>
    <w:p w14:paraId="0E8479FD" w14:textId="77777777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5.3.1 </w:t>
      </w: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Dashboard </w:t>
      </w:r>
      <w:r w:rsidR="001C1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</w:t>
      </w: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rincipal e </w:t>
      </w:r>
      <w:r w:rsidR="001C1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</w:t>
      </w: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xtratos</w:t>
      </w:r>
    </w:p>
    <w:p w14:paraId="0B48856D" w14:textId="77777777" w:rsidR="000346B0" w:rsidRPr="000346B0" w:rsidRDefault="000346B0" w:rsidP="000346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 /dashboard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: Homepage do usuário com dashboard (saldo, gráficos).</w:t>
      </w:r>
    </w:p>
    <w:p w14:paraId="78336802" w14:textId="77777777" w:rsidR="000346B0" w:rsidRPr="000346B0" w:rsidRDefault="000346B0" w:rsidP="00034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Resposta de Sucesso (200): </w:t>
      </w:r>
      <w:proofErr w:type="gram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{ "</w:t>
      </w:r>
      <w:proofErr w:type="spellStart"/>
      <w:proofErr w:type="gram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saldoAtual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dadosGraficos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... }</w:t>
      </w:r>
    </w:p>
    <w:p w14:paraId="672A0484" w14:textId="77777777" w:rsidR="000346B0" w:rsidRPr="000346B0" w:rsidRDefault="000346B0" w:rsidP="000346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 /dashboard/extratos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: Lista todas as transações financeiras do usuário.</w:t>
      </w:r>
    </w:p>
    <w:p w14:paraId="51FC3C74" w14:textId="77777777" w:rsidR="000346B0" w:rsidRPr="000346B0" w:rsidRDefault="000346B0" w:rsidP="00034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Resposta de Sucesso (200): </w:t>
      </w:r>
      <w:proofErr w:type="gram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[ {</w:t>
      </w:r>
      <w:proofErr w:type="gram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"id":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"tipo":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"valor":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... }, ... ]</w:t>
      </w:r>
    </w:p>
    <w:p w14:paraId="54A81BAF" w14:textId="77777777" w:rsidR="000346B0" w:rsidRPr="000346B0" w:rsidRDefault="000346B0" w:rsidP="000346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 /dashboard/extratos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Criação de uma nova transação.</w:t>
      </w:r>
    </w:p>
    <w:p w14:paraId="503AF7D8" w14:textId="77777777" w:rsidR="000346B0" w:rsidRPr="000346B0" w:rsidRDefault="000346B0" w:rsidP="00034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Corpo da Requisição: </w:t>
      </w:r>
      <w:proofErr w:type="gram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{ "</w:t>
      </w:r>
      <w:proofErr w:type="gram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tipo":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entrada|saida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"valor":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"data": "YYYY-MM-DD",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descricao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"categoria":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 }</w:t>
      </w:r>
    </w:p>
    <w:p w14:paraId="0142E932" w14:textId="77777777" w:rsidR="000346B0" w:rsidRPr="000346B0" w:rsidRDefault="000346B0" w:rsidP="00034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Resposta de Sucesso (201): </w:t>
      </w:r>
      <w:proofErr w:type="gram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{ "</w:t>
      </w:r>
      <w:proofErr w:type="spellStart"/>
      <w:proofErr w:type="gram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"Transação criada com sucesso!",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transacao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{ ... } }</w:t>
      </w:r>
    </w:p>
    <w:p w14:paraId="7EF8E0D4" w14:textId="77777777" w:rsidR="000346B0" w:rsidRPr="000346B0" w:rsidRDefault="000346B0" w:rsidP="000346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PUT /dashboard/extratos/:id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: Atualização de uma transação existente pelo ID.</w:t>
      </w:r>
    </w:p>
    <w:p w14:paraId="2CD611AA" w14:textId="77777777" w:rsidR="000346B0" w:rsidRPr="000346B0" w:rsidRDefault="000346B0" w:rsidP="00034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Corpo da Requisição: </w:t>
      </w:r>
      <w:proofErr w:type="gram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{ "</w:t>
      </w:r>
      <w:proofErr w:type="gram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tipo":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entrada|saida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"valor":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"data": "YYYY-MM-DD",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descricao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"categoria":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 } (campos opcionais para atualização)</w:t>
      </w:r>
    </w:p>
    <w:p w14:paraId="2B70744F" w14:textId="77777777" w:rsidR="000346B0" w:rsidRPr="000346B0" w:rsidRDefault="000346B0" w:rsidP="00034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Resposta de Sucesso (200): </w:t>
      </w:r>
      <w:proofErr w:type="gram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{ "</w:t>
      </w:r>
      <w:proofErr w:type="spellStart"/>
      <w:proofErr w:type="gram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"Transação atualizada com sucesso!",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transacao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{ ... } }</w:t>
      </w:r>
    </w:p>
    <w:p w14:paraId="142AD477" w14:textId="77777777" w:rsidR="000346B0" w:rsidRPr="000346B0" w:rsidRDefault="000346B0" w:rsidP="000346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DELETE /dashboard/extratos/:id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: Exclusão de uma transação pelo ID.</w:t>
      </w:r>
    </w:p>
    <w:p w14:paraId="4A25A3EF" w14:textId="5AE2AF55" w:rsidR="000346B0" w:rsidRDefault="000346B0" w:rsidP="00034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Resposta de Sucesso (200): </w:t>
      </w:r>
      <w:proofErr w:type="gram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{ "</w:t>
      </w:r>
      <w:proofErr w:type="spellStart"/>
      <w:proofErr w:type="gram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"Transação excluída com sucesso!" }</w:t>
      </w:r>
    </w:p>
    <w:p w14:paraId="456D3EB3" w14:textId="0B0B254F" w:rsidR="001A1A40" w:rsidRDefault="001A1A40" w:rsidP="001A1A4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A2F7BA" w14:textId="77777777" w:rsidR="001A1A40" w:rsidRPr="000346B0" w:rsidRDefault="001A1A40" w:rsidP="001A1A4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14:paraId="210EE556" w14:textId="77777777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5.3.2 </w:t>
      </w: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</w:t>
      </w:r>
    </w:p>
    <w:p w14:paraId="5380E218" w14:textId="77777777" w:rsidR="000346B0" w:rsidRPr="000346B0" w:rsidRDefault="000346B0" w:rsidP="000346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 /dashboard/</w:t>
      </w:r>
      <w:proofErr w:type="spellStart"/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: Tela/configurações do usuário. [Pode incluir rotas para PUT /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atualizar dados do usuário, etc.]</w:t>
      </w:r>
    </w:p>
    <w:p w14:paraId="126E81FF" w14:textId="77777777" w:rsidR="000346B0" w:rsidRPr="000346B0" w:rsidRDefault="000346B0" w:rsidP="000346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[Definir o que será retornado/atualizado nesta rota,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: dados do perfil do usuário]</w:t>
      </w:r>
    </w:p>
    <w:p w14:paraId="347DCDDB" w14:textId="77777777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5.3.3 </w:t>
      </w: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Rotas de Metas</w:t>
      </w:r>
    </w:p>
    <w:p w14:paraId="594F2991" w14:textId="77777777" w:rsidR="000346B0" w:rsidRPr="000346B0" w:rsidRDefault="000346B0" w:rsidP="000346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 /dashboard/metas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: Listar metas financeiras do usuário.</w:t>
      </w:r>
    </w:p>
    <w:p w14:paraId="4CFA85CD" w14:textId="77777777" w:rsidR="000346B0" w:rsidRPr="000346B0" w:rsidRDefault="000346B0" w:rsidP="000346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Resposta de Sucesso (200): </w:t>
      </w:r>
      <w:proofErr w:type="gram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[ {</w:t>
      </w:r>
      <w:proofErr w:type="gram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"id":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mes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"ano":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"categoria":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valor_meta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 }, ... ]</w:t>
      </w:r>
    </w:p>
    <w:p w14:paraId="41EBF96A" w14:textId="77777777" w:rsidR="000346B0" w:rsidRPr="000346B0" w:rsidRDefault="000346B0" w:rsidP="000346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 /dashboard/metas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Criação de uma nova meta.</w:t>
      </w:r>
    </w:p>
    <w:p w14:paraId="14CC3F96" w14:textId="77777777" w:rsidR="000346B0" w:rsidRPr="000346B0" w:rsidRDefault="000346B0" w:rsidP="000346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Corpo da Requisição: </w:t>
      </w:r>
      <w:proofErr w:type="gram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{ "</w:t>
      </w:r>
      <w:proofErr w:type="spellStart"/>
      <w:proofErr w:type="gram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mes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"ano":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"categoria":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valor_meta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 }</w:t>
      </w:r>
    </w:p>
    <w:p w14:paraId="7AB01C6E" w14:textId="77777777" w:rsidR="000346B0" w:rsidRPr="000346B0" w:rsidRDefault="000346B0" w:rsidP="000346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Resposta de Sucesso (201): </w:t>
      </w:r>
      <w:proofErr w:type="gram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{ "</w:t>
      </w:r>
      <w:proofErr w:type="spellStart"/>
      <w:proofErr w:type="gram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"Meta criada com sucesso!", "meta": { ... } }</w:t>
      </w:r>
    </w:p>
    <w:p w14:paraId="513F97FA" w14:textId="77777777" w:rsidR="000346B0" w:rsidRPr="000346B0" w:rsidRDefault="000346B0" w:rsidP="000346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PUT /dashboard/metas/:id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: Atualização de uma meta existente pelo ID.</w:t>
      </w:r>
    </w:p>
    <w:p w14:paraId="0FB640F1" w14:textId="77777777" w:rsidR="000346B0" w:rsidRPr="000346B0" w:rsidRDefault="000346B0" w:rsidP="000346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Corpo da Requisição: </w:t>
      </w:r>
      <w:proofErr w:type="gram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{ "</w:t>
      </w:r>
      <w:proofErr w:type="spellStart"/>
      <w:proofErr w:type="gram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mes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"ano":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"categoria":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valor_meta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 } (campos opcionais para atualização)</w:t>
      </w:r>
    </w:p>
    <w:p w14:paraId="5DE61F56" w14:textId="77777777" w:rsidR="000346B0" w:rsidRPr="000346B0" w:rsidRDefault="000346B0" w:rsidP="000346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Resposta de Sucesso (200): </w:t>
      </w:r>
      <w:proofErr w:type="gram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{ "</w:t>
      </w:r>
      <w:proofErr w:type="spellStart"/>
      <w:proofErr w:type="gram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"Meta atualizada com sucesso!", "meta": { ... } }</w:t>
      </w:r>
    </w:p>
    <w:p w14:paraId="604D1283" w14:textId="77777777" w:rsidR="000346B0" w:rsidRPr="000346B0" w:rsidRDefault="000346B0" w:rsidP="000346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DELETE /dashboard/metas/:id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: Exclusão de uma meta pelo ID.</w:t>
      </w:r>
    </w:p>
    <w:p w14:paraId="07CC177E" w14:textId="77777777" w:rsidR="000346B0" w:rsidRPr="000346B0" w:rsidRDefault="000346B0" w:rsidP="001C17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Resposta de Sucesso (200): </w:t>
      </w:r>
      <w:proofErr w:type="gram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{ "</w:t>
      </w:r>
      <w:proofErr w:type="spellStart"/>
      <w:proofErr w:type="gram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": "Meta excluída com sucesso!" }</w:t>
      </w:r>
    </w:p>
    <w:p w14:paraId="3BADDF77" w14:textId="77777777" w:rsidR="001C17CD" w:rsidRDefault="001C17C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14:paraId="1862B5E5" w14:textId="77777777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6. PRINTS DE TELAS PRINCIPAIS E DA EXECUÇÃO FUNCIONAL DO SISTEMA</w:t>
      </w:r>
    </w:p>
    <w:p w14:paraId="1DE8C79E" w14:textId="77777777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Segoe UI Emoji" w:eastAsia="Times New Roman" w:hAnsi="Segoe UI Emoji" w:cs="Segoe UI Emoji"/>
          <w:sz w:val="24"/>
          <w:szCs w:val="24"/>
          <w:lang w:eastAsia="pt-BR"/>
        </w:rPr>
        <w:t>📸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(As screenshots serão adicionadas após o desenvolvimento e testes finais das telas.)</w:t>
      </w:r>
    </w:p>
    <w:p w14:paraId="063EBF6F" w14:textId="77777777" w:rsidR="001C17CD" w:rsidRDefault="001C17C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14:paraId="3042C04B" w14:textId="77777777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7. CONCLUSÃO E POSSÍVEIS MELHORIAS FUTURAS</w:t>
      </w:r>
    </w:p>
    <w:p w14:paraId="0BD7D537" w14:textId="77777777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7.1 </w:t>
      </w:r>
      <w:r w:rsidR="001C17CD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1C17CD"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onclusão</w:t>
      </w:r>
    </w:p>
    <w:p w14:paraId="721B5BE5" w14:textId="77777777" w:rsidR="000346B0" w:rsidRPr="000346B0" w:rsidRDefault="000346B0" w:rsidP="001C17C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Atheos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visa oferecer um sistema de controle financeiro pessoal prático e organizado, contribuindo para a educação financeira dos usuários, especialmente jovens estudantes que buscam maior autonomia e controle sobre seus gastos e receitas. A plataforma desenvolvida cumpre os requisitos funcionais e não funcionais estabelecidos, proporcionando uma base sólida para o gerenciamento financeiro.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EA153E2" w14:textId="77777777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7.2 MELHORIAS FUTURAS PLANEJADAS</w:t>
      </w:r>
    </w:p>
    <w:p w14:paraId="2E1BC9F6" w14:textId="77777777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Visando a contínua evolução e aprimoramento da plataforma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Atheos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, algumas melhorias futuras são planejadas:</w:t>
      </w:r>
    </w:p>
    <w:p w14:paraId="7B1FB96E" w14:textId="77777777" w:rsidR="000346B0" w:rsidRPr="000346B0" w:rsidRDefault="000346B0" w:rsidP="000346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 de notificações proativas: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Envio de alertas (e-mail,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app) para metas de gastos próximas de serem atingidas ou já excedidas.</w:t>
      </w:r>
    </w:p>
    <w:p w14:paraId="0B19B3B7" w14:textId="77777777" w:rsidR="000346B0" w:rsidRPr="000346B0" w:rsidRDefault="000346B0" w:rsidP="000346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de uma versão mobile dedicada: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 de aplicativos nativos (Android/iOS) ou PWA (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Progressive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App) para maior acessibilidade e experiência otimizada em dispositivos móveis.</w:t>
      </w:r>
    </w:p>
    <w:p w14:paraId="7410259B" w14:textId="77777777" w:rsidR="000346B0" w:rsidRPr="000346B0" w:rsidRDefault="000346B0" w:rsidP="000346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 de exportação de relatórios: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 usuário exporte seus dados financeiros e relatórios em formatos como PDF, CSV ou Excel.</w:t>
      </w:r>
    </w:p>
    <w:p w14:paraId="2A7F9901" w14:textId="77777777" w:rsidR="000346B0" w:rsidRPr="000346B0" w:rsidRDefault="000346B0" w:rsidP="000346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Inclusão de modo escuro (</w:t>
      </w:r>
      <w:proofErr w:type="spellStart"/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Dark</w:t>
      </w:r>
      <w:proofErr w:type="spellEnd"/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</w:t>
      </w:r>
      <w:proofErr w:type="spellEnd"/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Oferecer uma alternativa de visualização para preferência do usuário e conforto visual em ambientes com pouca luz.</w:t>
      </w:r>
    </w:p>
    <w:p w14:paraId="7C1D9234" w14:textId="77777777" w:rsidR="000346B0" w:rsidRPr="000346B0" w:rsidRDefault="000346B0" w:rsidP="000346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Aprimoramentos de acessibilidade (A11Y):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Garantir que o sistema seja utilizável pelo maior número de pessoas, incluindo aquelas com deficiências, seguindo as diretrizes do WCAG.</w:t>
      </w:r>
    </w:p>
    <w:p w14:paraId="157EC2BD" w14:textId="77777777" w:rsidR="000346B0" w:rsidRPr="000346B0" w:rsidRDefault="000346B0" w:rsidP="000346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[Integração com Open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Finance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importação automática de transações bancárias (requer análise de segurança e viabilidade).]</w:t>
      </w:r>
    </w:p>
    <w:p w14:paraId="3B018B3A" w14:textId="77777777" w:rsidR="000346B0" w:rsidRPr="000346B0" w:rsidRDefault="000346B0" w:rsidP="000346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[Criação de categorias personalizadas pelo usuário.]</w:t>
      </w:r>
    </w:p>
    <w:p w14:paraId="4546FD3F" w14:textId="77777777" w:rsidR="000346B0" w:rsidRPr="000346B0" w:rsidRDefault="000346B0" w:rsidP="000346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[Funcionalidade de planejamento orçamentário mais detalhada.]</w:t>
      </w:r>
    </w:p>
    <w:p w14:paraId="4F6E372C" w14:textId="77777777" w:rsidR="001C17CD" w:rsidRDefault="001C17C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14:paraId="5247724B" w14:textId="77777777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8. LINK PARA REPOSITÓRIO NO GITHUB</w:t>
      </w:r>
    </w:p>
    <w:p w14:paraId="19F882E3" w14:textId="77777777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código-fonte completo do projeto 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Atheos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, juntamente com um arquivo README.md explicativo sobre como configurar e executar a aplicação, está disponível no seguinte repositório do GitHub:</w:t>
      </w:r>
    </w:p>
    <w:p w14:paraId="6DC1F78F" w14:textId="77777777" w:rsidR="000346B0" w:rsidRPr="000346B0" w:rsidRDefault="000346B0" w:rsidP="0003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46B0">
        <w:rPr>
          <w:rFonts w:ascii="Segoe UI Emoji" w:eastAsia="Times New Roman" w:hAnsi="Segoe UI Emoji" w:cs="Segoe UI Emoji"/>
          <w:sz w:val="24"/>
          <w:szCs w:val="24"/>
          <w:lang w:eastAsia="pt-BR"/>
        </w:rPr>
        <w:t>🔗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[https://github.com/seu-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atheos-financas</w:t>
      </w:r>
      <w:proofErr w:type="spellEnd"/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  <w:r w:rsidRPr="000346B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346B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(Substituir pelo link real após a criação e publicização do repositório.)</w:t>
      </w:r>
    </w:p>
    <w:p w14:paraId="45431286" w14:textId="77777777" w:rsidR="000346B0" w:rsidRPr="000346B0" w:rsidRDefault="000346B0" w:rsidP="000346B0">
      <w:pPr>
        <w:spacing w:before="100" w:beforeAutospacing="1" w:after="100" w:afterAutospacing="1" w:line="240" w:lineRule="auto"/>
        <w:rPr>
          <w:lang w:eastAsia="pt-BR"/>
        </w:rPr>
      </w:pPr>
      <w:r w:rsidRPr="000346B0">
        <w:rPr>
          <w:lang w:eastAsia="pt-BR"/>
        </w:rPr>
        <w:t>O README do repositório deve conter:</w:t>
      </w:r>
    </w:p>
    <w:p w14:paraId="392A75F9" w14:textId="77777777" w:rsidR="000346B0" w:rsidRPr="000346B0" w:rsidRDefault="000346B0" w:rsidP="000346B0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eastAsia="pt-BR"/>
        </w:rPr>
      </w:pPr>
      <w:r w:rsidRPr="000346B0">
        <w:rPr>
          <w:lang w:eastAsia="pt-BR"/>
        </w:rPr>
        <w:t>Descrição do projeto.</w:t>
      </w:r>
    </w:p>
    <w:p w14:paraId="2CFC9C63" w14:textId="77777777" w:rsidR="000346B0" w:rsidRPr="000346B0" w:rsidRDefault="000346B0" w:rsidP="000346B0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eastAsia="pt-BR"/>
        </w:rPr>
      </w:pPr>
      <w:r w:rsidRPr="000346B0">
        <w:rPr>
          <w:lang w:eastAsia="pt-BR"/>
        </w:rPr>
        <w:t>Tecnologias utilizadas.</w:t>
      </w:r>
    </w:p>
    <w:p w14:paraId="72084E04" w14:textId="77777777" w:rsidR="000346B0" w:rsidRPr="000346B0" w:rsidRDefault="000346B0" w:rsidP="000346B0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eastAsia="pt-BR"/>
        </w:rPr>
      </w:pPr>
      <w:r w:rsidRPr="000346B0">
        <w:rPr>
          <w:lang w:eastAsia="pt-BR"/>
        </w:rPr>
        <w:t>Pré-requisitos para execução.</w:t>
      </w:r>
    </w:p>
    <w:p w14:paraId="43A5D74E" w14:textId="77777777" w:rsidR="000346B0" w:rsidRPr="000346B0" w:rsidRDefault="000346B0" w:rsidP="000346B0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eastAsia="pt-BR"/>
        </w:rPr>
      </w:pPr>
      <w:r w:rsidRPr="000346B0">
        <w:rPr>
          <w:lang w:eastAsia="pt-BR"/>
        </w:rPr>
        <w:t>Instruções de instalação de dependências (front-</w:t>
      </w:r>
      <w:proofErr w:type="spellStart"/>
      <w:r w:rsidRPr="000346B0">
        <w:rPr>
          <w:lang w:eastAsia="pt-BR"/>
        </w:rPr>
        <w:t>end</w:t>
      </w:r>
      <w:proofErr w:type="spellEnd"/>
      <w:r w:rsidRPr="000346B0">
        <w:rPr>
          <w:lang w:eastAsia="pt-BR"/>
        </w:rPr>
        <w:t xml:space="preserve"> e </w:t>
      </w:r>
      <w:proofErr w:type="spellStart"/>
      <w:r w:rsidRPr="000346B0">
        <w:rPr>
          <w:lang w:eastAsia="pt-BR"/>
        </w:rPr>
        <w:t>back-end</w:t>
      </w:r>
      <w:proofErr w:type="spellEnd"/>
      <w:r w:rsidRPr="000346B0">
        <w:rPr>
          <w:lang w:eastAsia="pt-BR"/>
        </w:rPr>
        <w:t>).</w:t>
      </w:r>
    </w:p>
    <w:p w14:paraId="4C419BE2" w14:textId="77777777" w:rsidR="000346B0" w:rsidRPr="000346B0" w:rsidRDefault="000346B0" w:rsidP="000346B0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eastAsia="pt-BR"/>
        </w:rPr>
      </w:pPr>
      <w:r w:rsidRPr="000346B0">
        <w:rPr>
          <w:lang w:eastAsia="pt-BR"/>
        </w:rPr>
        <w:t>Instruções para configurar o banco de dados.</w:t>
      </w:r>
    </w:p>
    <w:p w14:paraId="0C06110F" w14:textId="77777777" w:rsidR="000346B0" w:rsidRPr="000346B0" w:rsidRDefault="000346B0" w:rsidP="000346B0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eastAsia="pt-BR"/>
        </w:rPr>
      </w:pPr>
      <w:r w:rsidRPr="000346B0">
        <w:rPr>
          <w:lang w:eastAsia="pt-BR"/>
        </w:rPr>
        <w:t>Como executar o projeto localmente (front-</w:t>
      </w:r>
      <w:proofErr w:type="spellStart"/>
      <w:r w:rsidRPr="000346B0">
        <w:rPr>
          <w:lang w:eastAsia="pt-BR"/>
        </w:rPr>
        <w:t>end</w:t>
      </w:r>
      <w:proofErr w:type="spellEnd"/>
      <w:r w:rsidRPr="000346B0">
        <w:rPr>
          <w:lang w:eastAsia="pt-BR"/>
        </w:rPr>
        <w:t xml:space="preserve"> e </w:t>
      </w:r>
      <w:proofErr w:type="spellStart"/>
      <w:r w:rsidRPr="000346B0">
        <w:rPr>
          <w:lang w:eastAsia="pt-BR"/>
        </w:rPr>
        <w:t>back-end</w:t>
      </w:r>
      <w:proofErr w:type="spellEnd"/>
      <w:r w:rsidRPr="000346B0">
        <w:rPr>
          <w:lang w:eastAsia="pt-BR"/>
        </w:rPr>
        <w:t>).</w:t>
      </w:r>
    </w:p>
    <w:p w14:paraId="5FC92BC3" w14:textId="77777777" w:rsidR="000346B0" w:rsidRPr="000346B0" w:rsidRDefault="000346B0" w:rsidP="000346B0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eastAsia="pt-BR"/>
        </w:rPr>
      </w:pPr>
      <w:r w:rsidRPr="000346B0">
        <w:rPr>
          <w:lang w:eastAsia="pt-BR"/>
        </w:rPr>
        <w:t>[Estrutura de pastas do projeto (opcional, mas útil).]</w:t>
      </w:r>
    </w:p>
    <w:p w14:paraId="43A0C456" w14:textId="77777777" w:rsidR="000346B0" w:rsidRPr="000346B0" w:rsidRDefault="000346B0" w:rsidP="000346B0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eastAsia="pt-BR"/>
        </w:rPr>
      </w:pPr>
      <w:r w:rsidRPr="000346B0">
        <w:rPr>
          <w:lang w:eastAsia="pt-BR"/>
        </w:rPr>
        <w:t>[Como contribuir (se aplicável).]</w:t>
      </w:r>
    </w:p>
    <w:p w14:paraId="0998F1AF" w14:textId="77777777" w:rsidR="000346B0" w:rsidRPr="000346B0" w:rsidRDefault="001A1A40" w:rsidP="000346B0">
      <w:pPr>
        <w:spacing w:after="0" w:line="240" w:lineRule="auto"/>
        <w:rPr>
          <w:lang w:eastAsia="pt-BR"/>
        </w:rPr>
      </w:pPr>
      <w:r>
        <w:rPr>
          <w:lang w:eastAsia="pt-BR"/>
        </w:rPr>
        <w:pict w14:anchorId="17582E04">
          <v:rect id="_x0000_i1025" style="width:0;height:1.5pt" o:hralign="center" o:hrstd="t" o:hr="t" fillcolor="#a0a0a0" stroked="f"/>
        </w:pict>
      </w:r>
    </w:p>
    <w:p w14:paraId="4B7C8344" w14:textId="77777777" w:rsidR="000346B0" w:rsidRPr="000346B0" w:rsidRDefault="000346B0" w:rsidP="000346B0">
      <w:pPr>
        <w:spacing w:before="100" w:beforeAutospacing="1" w:after="100" w:afterAutospacing="1" w:line="240" w:lineRule="auto"/>
        <w:rPr>
          <w:lang w:eastAsia="pt-BR"/>
        </w:rPr>
      </w:pPr>
      <w:r w:rsidRPr="000346B0">
        <w:rPr>
          <w:lang w:eastAsia="pt-BR"/>
        </w:rPr>
        <w:t>Lembre-se de preencher os campos entre [] com as informações específicas do seu grupo e projeto. Boa sorte com a entrega!</w:t>
      </w:r>
    </w:p>
    <w:p w14:paraId="02C4A67E" w14:textId="77777777" w:rsidR="008668A8" w:rsidRDefault="001C17CD">
      <w:r>
        <w:t>9. REFERÊNCIAS</w:t>
      </w:r>
    </w:p>
    <w:p w14:paraId="4D33DAA2" w14:textId="77777777" w:rsidR="001C17CD" w:rsidRDefault="001C17CD"/>
    <w:p w14:paraId="59574ECC" w14:textId="2E69248E" w:rsidR="001C17CD" w:rsidRDefault="00D04D6F">
      <w:r>
        <w:t>MICROSOFT:</w:t>
      </w:r>
      <w:r w:rsidR="001C17CD">
        <w:t xml:space="preserve"> </w:t>
      </w:r>
    </w:p>
    <w:sectPr w:rsidR="001C17CD" w:rsidSect="000346B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833"/>
    <w:multiLevelType w:val="multilevel"/>
    <w:tmpl w:val="426C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C04D2"/>
    <w:multiLevelType w:val="hybridMultilevel"/>
    <w:tmpl w:val="268E63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81A99"/>
    <w:multiLevelType w:val="multilevel"/>
    <w:tmpl w:val="3E4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57B38"/>
    <w:multiLevelType w:val="multilevel"/>
    <w:tmpl w:val="DE5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25700"/>
    <w:multiLevelType w:val="multilevel"/>
    <w:tmpl w:val="E7BC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B49E1"/>
    <w:multiLevelType w:val="multilevel"/>
    <w:tmpl w:val="DDDE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A036E"/>
    <w:multiLevelType w:val="multilevel"/>
    <w:tmpl w:val="875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8481E"/>
    <w:multiLevelType w:val="multilevel"/>
    <w:tmpl w:val="B000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12D51"/>
    <w:multiLevelType w:val="multilevel"/>
    <w:tmpl w:val="8C56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D33EF"/>
    <w:multiLevelType w:val="multilevel"/>
    <w:tmpl w:val="1C00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E6C26"/>
    <w:multiLevelType w:val="hybridMultilevel"/>
    <w:tmpl w:val="7F0EAB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506C8"/>
    <w:multiLevelType w:val="multilevel"/>
    <w:tmpl w:val="AEB2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767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9F3B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CB5F77"/>
    <w:multiLevelType w:val="multilevel"/>
    <w:tmpl w:val="4E58E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02969CC"/>
    <w:multiLevelType w:val="multilevel"/>
    <w:tmpl w:val="2FEC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05A3E"/>
    <w:multiLevelType w:val="multilevel"/>
    <w:tmpl w:val="4E58E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D6E0EA4"/>
    <w:multiLevelType w:val="multilevel"/>
    <w:tmpl w:val="CC3C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370D3"/>
    <w:multiLevelType w:val="multilevel"/>
    <w:tmpl w:val="5942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EA672A"/>
    <w:multiLevelType w:val="multilevel"/>
    <w:tmpl w:val="13F0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360543"/>
    <w:multiLevelType w:val="multilevel"/>
    <w:tmpl w:val="0126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EF24A6"/>
    <w:multiLevelType w:val="hybridMultilevel"/>
    <w:tmpl w:val="7A5A2E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15"/>
  </w:num>
  <w:num w:numId="9">
    <w:abstractNumId w:val="18"/>
  </w:num>
  <w:num w:numId="10">
    <w:abstractNumId w:val="4"/>
  </w:num>
  <w:num w:numId="11">
    <w:abstractNumId w:val="20"/>
  </w:num>
  <w:num w:numId="12">
    <w:abstractNumId w:val="17"/>
  </w:num>
  <w:num w:numId="13">
    <w:abstractNumId w:val="19"/>
  </w:num>
  <w:num w:numId="14">
    <w:abstractNumId w:val="11"/>
  </w:num>
  <w:num w:numId="15">
    <w:abstractNumId w:val="5"/>
  </w:num>
  <w:num w:numId="16">
    <w:abstractNumId w:val="1"/>
  </w:num>
  <w:num w:numId="17">
    <w:abstractNumId w:val="14"/>
  </w:num>
  <w:num w:numId="18">
    <w:abstractNumId w:val="16"/>
  </w:num>
  <w:num w:numId="19">
    <w:abstractNumId w:val="10"/>
  </w:num>
  <w:num w:numId="20">
    <w:abstractNumId w:val="21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B0"/>
    <w:rsid w:val="000346B0"/>
    <w:rsid w:val="00175BD4"/>
    <w:rsid w:val="001A1A40"/>
    <w:rsid w:val="001C17CD"/>
    <w:rsid w:val="001F3E65"/>
    <w:rsid w:val="001F47D8"/>
    <w:rsid w:val="002704FD"/>
    <w:rsid w:val="004E1BF1"/>
    <w:rsid w:val="005C0644"/>
    <w:rsid w:val="008668A8"/>
    <w:rsid w:val="00A7549E"/>
    <w:rsid w:val="00AC3B06"/>
    <w:rsid w:val="00C020D9"/>
    <w:rsid w:val="00CA7AF6"/>
    <w:rsid w:val="00D0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FFF50"/>
  <w15:chartTrackingRefBased/>
  <w15:docId w15:val="{2E80CEE4-88FC-4A56-8215-5C69E6C1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4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034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g-star-inserted1">
    <w:name w:val="ng-star-inserted1"/>
    <w:basedOn w:val="Fontepargpadro"/>
    <w:rsid w:val="000346B0"/>
  </w:style>
  <w:style w:type="character" w:customStyle="1" w:styleId="inline-code">
    <w:name w:val="inline-code"/>
    <w:basedOn w:val="Fontepargpadro"/>
    <w:rsid w:val="000346B0"/>
  </w:style>
  <w:style w:type="paragraph" w:styleId="PargrafodaLista">
    <w:name w:val="List Paragraph"/>
    <w:basedOn w:val="Normal"/>
    <w:uiPriority w:val="34"/>
    <w:qFormat/>
    <w:rsid w:val="00A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google.com/url?sa=E&amp;q=https%3A%2F%2Fmiro.com%2Fwelcomeonboard%2Fc0Z0bnEyM1FpTFpFeDJVUjVnSkhjalpDNHVIdW9CUXE5ZEg4YjRubGZDd2NzUmNvTUtFdVZIbFMyTFlHY2lFU21hOWx3LzhCb3BFOVRyTm1PYWRPdGRDQXQ0TXRuME1sODdzcHZueFlWUHBrVythTUhzdVlqWENhcHhDSHBUb2t0R2lncW1vRmFBVnlLcVJzTmdFdlNRPT0hdjE%3D%3Fshare_link_id%3D777999103349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3b5c9e-24d6-46f5-809a-8bbd5dfa01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62DCF2D268C64DA7EF9F27B1318C4F" ma:contentTypeVersion="11" ma:contentTypeDescription="Crie um novo documento." ma:contentTypeScope="" ma:versionID="249876a47904b9229852681e5cef2bbd">
  <xsd:schema xmlns:xsd="http://www.w3.org/2001/XMLSchema" xmlns:xs="http://www.w3.org/2001/XMLSchema" xmlns:p="http://schemas.microsoft.com/office/2006/metadata/properties" xmlns:ns3="713b5c9e-24d6-46f5-809a-8bbd5dfa014a" targetNamespace="http://schemas.microsoft.com/office/2006/metadata/properties" ma:root="true" ma:fieldsID="4f409468d9a6486bcad6ea87f7dd0478" ns3:_="">
    <xsd:import namespace="713b5c9e-24d6-46f5-809a-8bbd5dfa014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b5c9e-24d6-46f5-809a-8bbd5dfa014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3F6643-89CC-4D0E-9E03-85DBC4A3F209}">
  <ds:schemaRefs>
    <ds:schemaRef ds:uri="http://schemas.microsoft.com/office/2006/metadata/properties"/>
    <ds:schemaRef ds:uri="http://schemas.microsoft.com/office/infopath/2007/PartnerControls"/>
    <ds:schemaRef ds:uri="713b5c9e-24d6-46f5-809a-8bbd5dfa014a"/>
  </ds:schemaRefs>
</ds:datastoreItem>
</file>

<file path=customXml/itemProps2.xml><?xml version="1.0" encoding="utf-8"?>
<ds:datastoreItem xmlns:ds="http://schemas.openxmlformats.org/officeDocument/2006/customXml" ds:itemID="{DF05701B-7A21-4D09-91B9-CD3EF6EAC5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70C480-E2F0-43F6-B9E1-117F293F1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b5c9e-24d6-46f5-809a-8bbd5dfa0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2383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RODRIGUES PIRES</dc:creator>
  <cp:keywords/>
  <dc:description/>
  <cp:lastModifiedBy>DAVI RODRIGUES PIRES</cp:lastModifiedBy>
  <cp:revision>5</cp:revision>
  <dcterms:created xsi:type="dcterms:W3CDTF">2025-06-04T13:10:00Z</dcterms:created>
  <dcterms:modified xsi:type="dcterms:W3CDTF">2025-06-06T14:14:00Z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0x0101005F62DCF2D268C64DA7EF9F27B1318C4F</vt:lpwstr>
  </property>
</Properties>
</file>