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powers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powers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is rush hour or working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Vampires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be night, so time makes sense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Blocks they can't destroy would be covered in silver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Spend resources to make tougher blocks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certain number of resource points, can have it so you can only spend a fraction of them at night, would need to have it, so it doesn’t break immersion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during the 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need to have The spawned points marked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Might change the feel of the game cuz preemptively setting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