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1335"/>
        <w:gridCol w:w="1335"/>
        <w:gridCol w:w="1350"/>
        <w:gridCol w:w="1455"/>
        <w:gridCol w:w="1230"/>
        <w:gridCol w:w="1335"/>
        <w:tblGridChange w:id="0">
          <w:tblGrid>
            <w:gridCol w:w="1590"/>
            <w:gridCol w:w="1335"/>
            <w:gridCol w:w="1335"/>
            <w:gridCol w:w="1350"/>
            <w:gridCol w:w="1455"/>
            <w:gridCol w:w="1230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</w:tr>
      <w:tr>
        <w:trPr>
          <w:cantSplit w:val="0"/>
          <w:trHeight w:val="8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Contextual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Things Important to Business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Processes the Business Performs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Locations Important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Organizations Important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Events Significant to Business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 of Business Goals/</w:t>
                <w:br w:type="textWrapping"/>
                <w:t xml:space="preserve">Strategies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Entity Relationship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Flow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Logistics Network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Organization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Master Schedule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Business Plan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Logical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Flow Diagram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Distributed System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 Interface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Processing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Technology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Design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Structure Chart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System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 Technology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Control 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Organization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Detailed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Representation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Definition Description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Network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Security Architecture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Timing 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Knowledge Definition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sWSwGogakTwWbdISymX6HCqlIcZnlJcA/view?usp=sharing" TargetMode="External"/><Relationship Id="rId22" Type="http://schemas.openxmlformats.org/officeDocument/2006/relationships/hyperlink" Target="https://drive.google.com/file/d/1qrowdbomcuikKxRsw0JzHkI4WDaFQCKr/view?usp=sharing" TargetMode="External"/><Relationship Id="rId21" Type="http://schemas.openxmlformats.org/officeDocument/2006/relationships/hyperlink" Target="https://drive.google.com/file/d/1smETJQmw_XUpv3q6tooB7jAKOJ7gQzwS/view?usp=sharing" TargetMode="External"/><Relationship Id="rId24" Type="http://schemas.openxmlformats.org/officeDocument/2006/relationships/hyperlink" Target="https://drive.google.com/file/d/1ujX0FY7BER9eWajkGsixFBMpX6nuDoTS/view?usp=sharing" TargetMode="External"/><Relationship Id="rId23" Type="http://schemas.openxmlformats.org/officeDocument/2006/relationships/hyperlink" Target="https://drive.google.com/file/d/1-SY00xhknOYAhCtBi10PoJGHwD2iJbhR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_8dSJRSIvt3OyeW9AEuocAuf8VqGXJ4/view?usp=sharing" TargetMode="External"/><Relationship Id="rId26" Type="http://schemas.openxmlformats.org/officeDocument/2006/relationships/hyperlink" Target="https://drive.google.com/file/d/1n-rmJ_aXXtcwq6Sbv2Kp2JJtZNH5T1b5/view?usp=sharing" TargetMode="External"/><Relationship Id="rId25" Type="http://schemas.openxmlformats.org/officeDocument/2006/relationships/hyperlink" Target="https://drive.google.com/file/d/1S9uiJs5Bc7YLtngledrv0A6Rhf5y3L_6/view?usp=sharing" TargetMode="External"/><Relationship Id="rId28" Type="http://schemas.openxmlformats.org/officeDocument/2006/relationships/hyperlink" Target="https://drive.google.com/file/d/17L4J19YQ6wyEOHT8xbC6B1sNpGQAcO0k/view?usp=sharing" TargetMode="External"/><Relationship Id="rId27" Type="http://schemas.openxmlformats.org/officeDocument/2006/relationships/hyperlink" Target="https://drive.google.com/file/d/1_6yNUG9BVSlnGglKVgfmovEmwgiK9P-a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rive.google.com/file/d/1A5lMWC98vF3Udsy3k6DGjAV38yKHAkSc/view?usp=sharing" TargetMode="External"/><Relationship Id="rId7" Type="http://schemas.openxmlformats.org/officeDocument/2006/relationships/hyperlink" Target="https://drive.google.com/file/d/1I2LZOJQz6MysVE_VtgNz4rLHHiHcVUbC/view?usp=sharing" TargetMode="External"/><Relationship Id="rId8" Type="http://schemas.openxmlformats.org/officeDocument/2006/relationships/hyperlink" Target="https://drive.google.com/file/d/1msd0b5n0Jugs7FPoUXdPImBZioWWmF7f/view?usp=sharing" TargetMode="External"/><Relationship Id="rId31" Type="http://schemas.openxmlformats.org/officeDocument/2006/relationships/hyperlink" Target="https://drive.google.com/file/d/1uFAEgeEoUg90v-IMRgIIIdmMUCkr4UqR/view?usp=sharing" TargetMode="External"/><Relationship Id="rId30" Type="http://schemas.openxmlformats.org/officeDocument/2006/relationships/hyperlink" Target="https://drive.google.com/file/d/1FKc5PJN9FqRoasiQuhKnF7VOAvsMQGAx/view?usp=sharing" TargetMode="External"/><Relationship Id="rId11" Type="http://schemas.openxmlformats.org/officeDocument/2006/relationships/hyperlink" Target="https://drive.google.com/file/d/1ORPPATSRMFww8luX5TToW5npkCwDzV0c/view?usp=sharing" TargetMode="External"/><Relationship Id="rId33" Type="http://schemas.openxmlformats.org/officeDocument/2006/relationships/hyperlink" Target="https://drive.google.com/file/d/1_hicHxmIAlMSn1aESYVAm5ze8I_sfOZa/view?usp=sharing" TargetMode="External"/><Relationship Id="rId10" Type="http://schemas.openxmlformats.org/officeDocument/2006/relationships/hyperlink" Target="https://drive.google.com/file/d/12oiDT6da_TextKfexGIb7s0e1AkVKaHe/view?usp=sharing" TargetMode="External"/><Relationship Id="rId32" Type="http://schemas.openxmlformats.org/officeDocument/2006/relationships/hyperlink" Target="https://drive.google.com/file/d/15jduhvAzZz_75XUrQjRGc5Ks8vFoFy-J/view?usp=sharing" TargetMode="External"/><Relationship Id="rId13" Type="http://schemas.openxmlformats.org/officeDocument/2006/relationships/hyperlink" Target="https://drive.google.com/file/d/1NeWTAmT7ldSp-0b3pWKayf6KC2SEE_Bo/view?usp=sharing" TargetMode="External"/><Relationship Id="rId35" Type="http://schemas.openxmlformats.org/officeDocument/2006/relationships/hyperlink" Target="https://drive.google.com/file/d/1dlP84wcdA52zA3yzWOKNKGzq0Ykac34z/view?usp=sharing" TargetMode="External"/><Relationship Id="rId12" Type="http://schemas.openxmlformats.org/officeDocument/2006/relationships/hyperlink" Target="https://drive.google.com/file/d/1K59KJxx1pCHkJHuskewbSY5zTaEz5Cp1/view?usp=sharing" TargetMode="External"/><Relationship Id="rId34" Type="http://schemas.openxmlformats.org/officeDocument/2006/relationships/hyperlink" Target="https://drive.google.com/file/d/1EncVQqprkGwgNDb4QuHeTMLd7vOynpCa/view?usp=sharing" TargetMode="External"/><Relationship Id="rId15" Type="http://schemas.openxmlformats.org/officeDocument/2006/relationships/hyperlink" Target="https://drive.google.com/file/d/1Mi7qP8VxUIEaHocSxOvX6WVePuzjnr6Y/view?usp=sharing" TargetMode="External"/><Relationship Id="rId14" Type="http://schemas.openxmlformats.org/officeDocument/2006/relationships/hyperlink" Target="https://drive.google.com/file/d/1tl4tCkDJEH5HHLz0cu7OpXPbQKcv2AEW/view?usp=sharing" TargetMode="External"/><Relationship Id="rId36" Type="http://schemas.openxmlformats.org/officeDocument/2006/relationships/hyperlink" Target="https://drive.google.com/file/d/1aXbbN1m5u4uakn7f4sg25Isv8UfJfaPW/view?usp=sharing" TargetMode="External"/><Relationship Id="rId17" Type="http://schemas.openxmlformats.org/officeDocument/2006/relationships/hyperlink" Target="https://drive.google.com/file/d/1LXKAL4-_lESFPBQSXia9XeNxLTkd0C66/view?usp=sharing" TargetMode="External"/><Relationship Id="rId16" Type="http://schemas.openxmlformats.org/officeDocument/2006/relationships/hyperlink" Target="https://drive.google.com/file/d/1wn7qf2fcbKzi0bwb5qjfUfNNmr3fhu4S/view?usp=sharing" TargetMode="External"/><Relationship Id="rId19" Type="http://schemas.openxmlformats.org/officeDocument/2006/relationships/hyperlink" Target="https://drive.google.com/file/d/1RYTZu4xgndYTfq_xeyzZZUgZXM_1L4Gy/view?usp=sharing" TargetMode="External"/><Relationship Id="rId18" Type="http://schemas.openxmlformats.org/officeDocument/2006/relationships/hyperlink" Target="https://drive.google.com/file/d/1pI6gVc9mlJfRflu0aKnlQEmWVsygEWC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BnYbQ5M02BBIwMRc+VRCUTE9Q==">CgMxLjAyCGguZ2pkZ3hzOAByITE2X0o2cjBuMEh0cFh4TGltUURVbzFDYkRlTXNHSzJ4RQ==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