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99CBB" w14:textId="7E9928F5" w:rsidR="00D36307" w:rsidRDefault="00A06C9B">
      <w:pPr>
        <w:pStyle w:val="BodyText"/>
        <w:spacing w:before="10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15730175" behindDoc="1" locked="0" layoutInCell="1" allowOverlap="1" wp14:anchorId="6B95AFC6" wp14:editId="240D1212">
            <wp:simplePos x="0" y="0"/>
            <wp:positionH relativeFrom="column">
              <wp:posOffset>5080</wp:posOffset>
            </wp:positionH>
            <wp:positionV relativeFrom="paragraph">
              <wp:posOffset>10160</wp:posOffset>
            </wp:positionV>
            <wp:extent cx="7070725" cy="4359275"/>
            <wp:effectExtent l="0" t="0" r="0" b="3175"/>
            <wp:wrapNone/>
            <wp:docPr id="197904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E95F6" w14:textId="77777777" w:rsidR="00D36307" w:rsidRDefault="00000000">
      <w:pPr>
        <w:spacing w:before="170" w:line="254" w:lineRule="auto"/>
        <w:ind w:left="123" w:right="6347"/>
        <w:rPr>
          <w:rFonts w:ascii="Arial"/>
          <w:b/>
          <w:sz w:val="60"/>
        </w:rPr>
      </w:pPr>
      <w:bookmarkStart w:id="0" w:name="页_1"/>
      <w:bookmarkEnd w:id="0"/>
      <w:r>
        <w:rPr>
          <w:rFonts w:ascii="Arial"/>
          <w:b/>
          <w:color w:val="C7000D"/>
          <w:sz w:val="54"/>
        </w:rPr>
        <w:t>2D</w:t>
      </w:r>
      <w:r>
        <w:rPr>
          <w:rFonts w:ascii="Arial"/>
          <w:b/>
          <w:color w:val="C7000D"/>
          <w:spacing w:val="2"/>
          <w:sz w:val="54"/>
        </w:rPr>
        <w:t xml:space="preserve"> </w:t>
      </w:r>
      <w:r>
        <w:rPr>
          <w:rFonts w:ascii="Arial"/>
          <w:b/>
          <w:color w:val="C7000D"/>
          <w:sz w:val="54"/>
        </w:rPr>
        <w:t>Image</w:t>
      </w:r>
      <w:r>
        <w:rPr>
          <w:rFonts w:ascii="Arial"/>
          <w:b/>
          <w:color w:val="C7000D"/>
          <w:spacing w:val="1"/>
          <w:sz w:val="54"/>
        </w:rPr>
        <w:t xml:space="preserve"> </w:t>
      </w:r>
      <w:r>
        <w:rPr>
          <w:rFonts w:ascii="Arial"/>
          <w:b/>
          <w:color w:val="C7000D"/>
          <w:sz w:val="54"/>
        </w:rPr>
        <w:t>handheld</w:t>
      </w:r>
      <w:r>
        <w:rPr>
          <w:rFonts w:ascii="Arial"/>
          <w:b/>
          <w:color w:val="C7000D"/>
          <w:spacing w:val="29"/>
          <w:sz w:val="54"/>
        </w:rPr>
        <w:t xml:space="preserve"> </w:t>
      </w:r>
      <w:r>
        <w:rPr>
          <w:rFonts w:ascii="Arial"/>
          <w:b/>
          <w:color w:val="C7000D"/>
          <w:sz w:val="54"/>
        </w:rPr>
        <w:t>scanner</w:t>
      </w:r>
      <w:r>
        <w:rPr>
          <w:rFonts w:ascii="Arial"/>
          <w:b/>
          <w:color w:val="C7000D"/>
          <w:spacing w:val="-147"/>
          <w:sz w:val="54"/>
        </w:rPr>
        <w:t xml:space="preserve"> </w:t>
      </w:r>
      <w:r>
        <w:rPr>
          <w:rFonts w:ascii="Arial"/>
          <w:b/>
          <w:color w:val="595857"/>
          <w:sz w:val="60"/>
        </w:rPr>
        <w:t>XL-3220</w:t>
      </w:r>
    </w:p>
    <w:p w14:paraId="75BBEB03" w14:textId="77777777" w:rsidR="00D36307" w:rsidRDefault="00D36307">
      <w:pPr>
        <w:pStyle w:val="BodyText"/>
        <w:rPr>
          <w:rFonts w:ascii="Arial"/>
          <w:b/>
        </w:rPr>
      </w:pPr>
    </w:p>
    <w:p w14:paraId="4533BA77" w14:textId="77777777" w:rsidR="00D36307" w:rsidRDefault="00D36307">
      <w:pPr>
        <w:pStyle w:val="BodyText"/>
        <w:rPr>
          <w:rFonts w:ascii="Arial"/>
          <w:b/>
        </w:rPr>
      </w:pPr>
    </w:p>
    <w:p w14:paraId="6C85421E" w14:textId="77777777" w:rsidR="00D36307" w:rsidRDefault="00D36307">
      <w:pPr>
        <w:pStyle w:val="BodyText"/>
        <w:rPr>
          <w:rFonts w:ascii="Arial"/>
          <w:b/>
        </w:rPr>
      </w:pPr>
    </w:p>
    <w:p w14:paraId="4F465F66" w14:textId="77777777" w:rsidR="00D36307" w:rsidRDefault="00D36307">
      <w:pPr>
        <w:pStyle w:val="BodyText"/>
        <w:rPr>
          <w:rFonts w:ascii="Arial"/>
          <w:b/>
        </w:rPr>
      </w:pPr>
    </w:p>
    <w:p w14:paraId="59C6B87A" w14:textId="77777777" w:rsidR="00D36307" w:rsidRDefault="00D36307">
      <w:pPr>
        <w:pStyle w:val="BodyText"/>
        <w:rPr>
          <w:rFonts w:ascii="Arial"/>
          <w:b/>
        </w:rPr>
      </w:pPr>
    </w:p>
    <w:p w14:paraId="379FF3CB" w14:textId="77777777" w:rsidR="00D36307" w:rsidRDefault="00D36307">
      <w:pPr>
        <w:pStyle w:val="BodyText"/>
        <w:rPr>
          <w:rFonts w:ascii="Arial"/>
          <w:b/>
        </w:rPr>
      </w:pPr>
    </w:p>
    <w:p w14:paraId="0E587390" w14:textId="77777777" w:rsidR="00D36307" w:rsidRDefault="00D36307">
      <w:pPr>
        <w:pStyle w:val="BodyText"/>
        <w:rPr>
          <w:rFonts w:ascii="Arial"/>
          <w:b/>
        </w:rPr>
      </w:pPr>
    </w:p>
    <w:p w14:paraId="7256135B" w14:textId="77777777" w:rsidR="00D36307" w:rsidRDefault="00D36307">
      <w:pPr>
        <w:pStyle w:val="BodyText"/>
        <w:rPr>
          <w:rFonts w:ascii="Arial"/>
          <w:b/>
        </w:rPr>
      </w:pPr>
    </w:p>
    <w:p w14:paraId="6B31852A" w14:textId="77777777" w:rsidR="00D36307" w:rsidRDefault="00D36307">
      <w:pPr>
        <w:pStyle w:val="BodyText"/>
        <w:rPr>
          <w:rFonts w:ascii="Arial"/>
          <w:b/>
        </w:rPr>
      </w:pPr>
    </w:p>
    <w:p w14:paraId="65CE86E1" w14:textId="77777777" w:rsidR="00D36307" w:rsidRDefault="00D36307">
      <w:pPr>
        <w:pStyle w:val="BodyText"/>
        <w:rPr>
          <w:rFonts w:ascii="Arial"/>
          <w:b/>
        </w:rPr>
      </w:pPr>
    </w:p>
    <w:p w14:paraId="3F1951DC" w14:textId="77777777" w:rsidR="00D36307" w:rsidRDefault="00D36307">
      <w:pPr>
        <w:pStyle w:val="BodyText"/>
        <w:rPr>
          <w:rFonts w:ascii="Arial"/>
          <w:b/>
        </w:rPr>
      </w:pPr>
    </w:p>
    <w:p w14:paraId="496642E2" w14:textId="77777777" w:rsidR="00D36307" w:rsidRDefault="00D36307">
      <w:pPr>
        <w:pStyle w:val="BodyText"/>
        <w:rPr>
          <w:rFonts w:ascii="Arial"/>
          <w:b/>
        </w:rPr>
      </w:pPr>
    </w:p>
    <w:p w14:paraId="7320A965" w14:textId="77777777" w:rsidR="00D36307" w:rsidRDefault="00D36307">
      <w:pPr>
        <w:pStyle w:val="BodyText"/>
        <w:rPr>
          <w:rFonts w:ascii="Arial"/>
          <w:b/>
        </w:rPr>
      </w:pPr>
    </w:p>
    <w:p w14:paraId="470F8AF7" w14:textId="77777777" w:rsidR="00D36307" w:rsidRDefault="00D36307">
      <w:pPr>
        <w:pStyle w:val="BodyText"/>
        <w:rPr>
          <w:rFonts w:ascii="Arial"/>
          <w:b/>
        </w:rPr>
      </w:pPr>
    </w:p>
    <w:p w14:paraId="3A530890" w14:textId="77777777" w:rsidR="00D36307" w:rsidRDefault="00D36307">
      <w:pPr>
        <w:pStyle w:val="BodyText"/>
        <w:rPr>
          <w:rFonts w:ascii="Arial"/>
          <w:b/>
        </w:rPr>
      </w:pPr>
    </w:p>
    <w:p w14:paraId="1E7C4632" w14:textId="77777777" w:rsidR="00D36307" w:rsidRDefault="00D36307">
      <w:pPr>
        <w:pStyle w:val="BodyText"/>
        <w:rPr>
          <w:rFonts w:ascii="Arial"/>
          <w:b/>
        </w:rPr>
      </w:pPr>
    </w:p>
    <w:p w14:paraId="209DA363" w14:textId="77777777" w:rsidR="00D36307" w:rsidRDefault="00D36307">
      <w:pPr>
        <w:pStyle w:val="BodyText"/>
        <w:rPr>
          <w:rFonts w:ascii="Arial"/>
          <w:b/>
        </w:rPr>
      </w:pPr>
    </w:p>
    <w:p w14:paraId="5A91E1C8" w14:textId="77777777" w:rsidR="00D36307" w:rsidRDefault="00000000">
      <w:pPr>
        <w:pStyle w:val="BodyText"/>
        <w:spacing w:before="6"/>
        <w:rPr>
          <w:rFonts w:ascii="Arial"/>
          <w:b/>
          <w:sz w:val="25"/>
        </w:rPr>
      </w:pPr>
      <w:r>
        <w:pict w14:anchorId="54DDFE2E">
          <v:shape id="_x0000_s1033" style="position:absolute;margin-left:25.25pt;margin-top:16.7pt;width:35.35pt;height:35.3pt;z-index:-15728640;mso-wrap-distance-left:0;mso-wrap-distance-right:0;mso-position-horizontal-relative:page" coordorigin="505,334" coordsize="707,706" o:spt="100" adj="0,,0" path="m1151,334r-586,l542,340r-19,12l510,372r-5,22l505,980r5,24l523,1024r19,12l565,1040r586,l1175,1036r19,-12l1207,1004r5,-24l1212,934r-419,l765,932r-26,-6l715,918,684,904,662,888,644,874,615,844,604,830,594,814r-7,-14l577,778r-8,-24l563,728r-3,-26l569,622r31,-70l651,496r66,-38l792,440r420,l1212,394r-5,-22l1194,352r-19,-12l1151,334xm1212,440r-420,l869,448r69,30l996,528r40,66l1055,674r-8,80l1014,824r-52,58l896,920r-75,14l1212,934r,-178l1070,756r,-24l1098,732r,-80l1069,652r,-24l1129,616r83,l1212,440xm817,470r-8,l740,482r-59,30l634,560r-31,58l592,688r11,68l634,816r47,46l740,892r69,12l817,904,751,890,693,860,648,812,619,754,608,688r11,-68l648,562r45,-46l751,484r66,-14xm829,504r-7,l751,520r-58,38l654,616r-15,72l654,758r39,58l751,856r71,14l829,870,760,854,704,814,667,756,653,688r14,-70l704,560r56,-38l829,504xm846,538r-5,l782,548r-47,34l702,628r-11,60l702,746r33,48l782,826r59,12l846,838,790,824,744,792,713,744,702,688r11,-58l744,582r46,-32l846,538xm856,574r-4,l808,582r-37,24l747,642r-9,46l747,732r24,36l808,792r44,8l856,800,813,790,779,766,755,730r-8,-42l755,644r24,-36l813,584r43,-10xm885,616r-15,l854,618r-15,4l826,628r-11,8l806,648r-7,12l795,674r-1,12l794,692r1,12l799,718r6,12l813,740r11,8l836,754r14,2l865,758r15,l893,754r12,-2l915,746r,-14l854,732r-9,-4l830,712r-3,-10l827,674r4,-12l847,646r10,-4l909,642r,-20l898,618r-13,-2xm936,720r,30l941,752r5,2l960,758r29,l1002,754r6,-2l1013,748r5,-2l1022,742r4,-8l967,734r-20,-6l941,724r-5,-4xm1212,616r-83,l1129,732r28,l1157,756r55,l1212,616xm1002,616r-27,l962,620r-6,2l946,630r-4,4l936,644r-1,6l935,666r3,8l948,686r8,6l971,698r4,2l982,704r3,l991,708r2,2l996,714r1,4l997,722r-1,2l994,726r-1,2l989,730r-3,2l981,734r45,l1028,730r1,-6l1029,712r-1,-6l1025,698r-3,-4l1016,688r-3,-2l1004,680r-5,-2l989,674r-3,-2l979,668r-2,l972,664r-1,-2l968,658r,-2l968,652r,-2l970,646r2,l976,644r2,-2l984,640r39,l1023,622r-5,-2l1013,618r-11,-2xm915,678r-58,l857,702r27,l884,728r-4,2l874,732r41,l915,678xm909,642r-24,l898,644r11,8l909,642xm1098,646r-29,6l1098,652r,-6xm1023,640r-27,l1001,642r3,l1010,644r3,l1018,646r3,2l1023,650r,-10xe" fillcolor="#c7000d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36CFFC1">
          <v:shape id="_x0000_s1032" style="position:absolute;margin-left:72.1pt;margin-top:16.7pt;width:35.35pt;height:35.3pt;z-index:-15728128;mso-wrap-distance-left:0;mso-wrap-distance-right:0;mso-position-horizontal-relative:page" coordorigin="1442,334" coordsize="707,706" o:spt="100" adj="0,,0" path="m2089,334r-586,l1479,340r-19,12l1447,372r-5,22l1442,980r5,24l1460,1024r19,12l1503,1040r586,l2112,1036r19,-12l2144,1004r5,-24l2149,968r-416,l1733,946r-53,l1675,944r-157,l1518,856r631,l2149,810r-633,l1516,798r633,l2149,786r-479,l1604,776r-78,-80l1593,616r195,l1788,602r-144,l1644,584r-41,l1603,542r185,l1788,534r-1,-6l1787,526r-152,l1562,440r18,-16l1623,424r,-38l2147,386r-3,-14l2131,352r-19,-12l2089,334xm1749,936r,32l2149,968r,-22l1765,946r-4,-2l1756,942r-3,-2l1749,936xm1764,878r-68,l1704,882r12,12l1719,902r,20l1716,930r-13,12l1696,946r37,l1733,880r27,l1764,878xm1857,878r-81,l1782,882r11,10l1795,902r,20l1793,930r-11,12l1776,946r143,l1915,944r-58,l1857,878xm1984,924r-43,l1958,926r-2,6l1952,938r-9,6l1937,946r52,l1982,944r-10,-8l1969,932r-2,-6l1984,924xm2043,878r-38,l2012,880r8,6l2023,890r2,6l2009,898r-23,l1988,900r6,2l2012,906r6,2l2022,912r3,2l2027,918r,12l2025,936r-10,8l2008,946r46,l2049,944r-2,-2l2045,938r-1,-2l2044,932r-1,-38l2036,894r,-14l2043,880r,-2xm2149,856r-89,l2060,880r12,l2072,894r-12,l2060,928r1,2l2072,930r1,14l2069,944r-4,2l2149,946r,-90xm1831,856r-267,l1573,858r4,4l1585,870r3,4l1591,886r1,6l1592,908r,6l1587,926r-3,6l1577,938r-4,2l1564,944r43,l1607,880r26,l1635,878r222,l1857,870r-26,l1831,856xm1641,894r-10,l1628,896r-1,4l1625,906r-1,6l1624,944r51,l1664,938r-4,-2l1654,924r-1,-6l1653,906r1,-6l1656,896r-12,l1641,894xm2060,856r-159,l1901,870r-26,l1875,944r40,l1911,942r-6,-8l1901,928r-2,-6l1899,902r3,-8l1913,882r7,-4l2043,878r,-12l2060,856xm2010,924r-26,l1986,930r5,2l1994,934r8,l2006,932r2,-2l2009,930r1,-2l2010,926r,-2xm1690,892r-8,l1678,894r-6,6l1670,906r,12l1672,924r6,6l1682,932r8,l1694,930r6,-6l1702,918r,-12l1700,900r-6,-6l1690,892xm1768,892r-8,l1756,894r-5,6l1749,904r,14l1751,924r5,6l1760,932r8,l1771,930r5,-6l1778,918r,-14l1776,900r-5,-6l1768,892xm1987,878r-49,l1945,882r11,12l1959,904r,12l1916,916r,6l1918,926r5,6l1935,932r4,-2l1940,926r1,-2l2009,924r-1,-2l2006,922r-3,-2l1990,918r-9,-2l1972,910r-3,-6l1969,892r3,-4l1980,880r7,-2xm2069,930r-8,l2063,932r4,l2069,930xm1556,870r-20,l1536,930r18,l1558,928r5,l1566,926r3,-4l1571,920r2,-8l1574,908r,-16l1573,888r-2,-8l1569,878r-4,-4l1562,872r-6,-2xm1936,892r-13,l1918,898r-1,4l1917,906r25,l1942,902r-1,-4l1936,892xm2000,890r-8,l1989,892r-2,l1986,894r-1,l1985,898r24,l2008,896r-1,-2l2003,892r-3,-2xm1680,878r-38,l1645,880r4,2l1644,896r12,l1660,890r4,-4l1674,880r6,-2xm1760,880r-12,l1748,890r2,-4l1753,884r7,-4xm1633,880r-10,l1623,888r3,-4l1628,882r5,-2xm2149,798r-396,l1753,810r396,l2149,798xm1788,616r-195,l1657,624r86,76l1743,700r-73,86l2149,786r,-24l1788,762r,-146xm1673,696r-62,72l1665,776r61,-70l1673,696xm1594,630r-54,64l1603,762r61,-70l1594,630xm1884,418r-63,l1821,762r31,l1852,692r32,l1883,686r-1,-20l1882,654r,-28l1928,626r,-42l1882,584r2,-166xm1884,692r-7,l1877,762r37,l1906,758r-13,-16l1889,730r-3,-16l1884,702r,-10xm1970,500r-28,l1949,508r5,12l1957,532r2,18l1960,572r,6l1960,666r,10l1960,690r-1,10l1958,710r-2,12l1951,740r-4,8l1936,758r-6,4l1970,762r,-262xm2000,534r,228l2013,762,2000,534xm2045,530r-12,232l2045,762r,-232xm2149,418r-74,l2075,762r74,l2149,418xm1928,626r-13,l1915,654r,22l1915,686r1,18l1918,708r6,l1925,706r2,-4l1928,698r,-14l1928,626xm1606,626r65,58l1725,696r-71,-62l1606,626xm1788,542r-122,l1666,602r122,l1788,544r,-2xm1644,542r-19,l1625,584r19,l1644,542xm1924,554r-4,l1918,556r-2,4l1916,562r-1,6l1915,584r13,l1928,572r-1,-6l1925,556r-1,-2xm2031,418r-17,l2018,490r5,88l2031,418xm1799,424r-110,l1707,440r-72,86l1787,526r,-2l1786,520r-5,-6l1776,512r-10,l1766,472r11,-8l1786,452r9,-16l1799,424xm2149,412r-195,l1954,466r-41,l1913,524r6,-16l1925,500r45,l1970,418r179,l2149,412xm1623,424r-43,l1623,474r,-50xm2147,386r-501,l1646,472r43,-48l1799,424r3,-6l1884,418r,-6l2149,412r,-18l2147,386xe" fillcolor="#c21a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79C6F2B">
          <v:shape id="_x0000_s1031" style="position:absolute;margin-left:119pt;margin-top:16.65pt;width:35.35pt;height:35.35pt;z-index:-15727616;mso-wrap-distance-left:0;mso-wrap-distance-right:0;mso-position-horizontal-relative:page" coordorigin="2380,333" coordsize="707,707" o:spt="100" adj="0,,0" path="m3026,333r-586,l2417,338r-19,13l2385,370r-5,23l2380,979r5,24l2398,1022r19,13l2440,1040r586,l3050,1035r19,-13l3082,1003r5,-24l3087,960r-532,l2485,941r-54,-40l2403,838r,-22l2429,761r35,-37l2510,703r61,-7l2813,696r7,-15l2841,629r-309,l2532,596r149,l2681,536r-182,l2499,502r184,l2683,411r404,l3087,393r-5,-23l3069,351r-19,-13l3026,333xm2828,838r-3,4l2823,847r-4,4l2776,887r-45,30l2681,941r-54,16l2555,960r532,l3087,958,2828,838xm2578,743r-27,l2525,744r-27,4l2478,753r-18,10l2447,779r-9,20l2436,833r10,30l2467,887r32,15l2570,909r73,-17l2708,855r50,-55l2721,781r-37,-17l2645,752r-40,-8l2578,743xm3087,411r-309,l2778,506r193,l2971,538r-189,l2782,599r164,l2880,775r207,64l3087,411xm2813,696r-242,l2596,697r26,2l2647,703r25,4l2699,713r27,7l2753,728r27,7l2785,736r11,-1l2798,731r11,-25l2813,696xe" fillcolor="#00aeee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761BF93">
          <v:shape id="_x0000_s1030" style="position:absolute;margin-left:165.85pt;margin-top:16.65pt;width:35.35pt;height:35.35pt;z-index:-15727104;mso-wrap-distance-left:0;mso-wrap-distance-right:0;mso-position-horizontal-relative:page" coordorigin="3317,333" coordsize="707,707" o:spt="100" adj="0,,0" path="m3964,333r-586,l3354,338r-19,13l3322,370r-5,23l3317,979r5,24l3335,1022r19,13l3378,1040r586,l3987,1035r19,-13l4019,1003r5,-24l4024,926r-120,l3875,916r-24,-5l3839,910r-44,l3757,909r-36,-8l3687,887r-31,-22l3628,831r-186,l3446,818r4,-12l3454,794r3,-11l3458,777r,-10l3454,765r-28,-22l3405,716r-17,-31l3377,652r,-38l3378,611r2,-2l3380,607r21,-58l3435,505r45,-31l3537,453r9,-2l3564,446r460,l4024,393r-5,-23l4006,351r-19,-13l3964,333xm4024,608r-234,l3866,626r62,47l3957,724r6,52l3947,825r-40,43l3897,876r-3,8l3903,905r2,10l3908,926r-3,l3904,926r120,l4024,608xm3827,909r-32,1l3839,910r-12,-1xm3522,797r-11,1l3500,801r-11,5l3479,812r-12,6l3442,831r186,l3619,819r-3,-10l3600,809r-34,-4l3550,803r-16,-4l3522,797xm4024,446r-407,l3628,449r11,2l3650,454r49,18l3740,499r34,36l3797,582r1,3l3799,589r1,6l3757,598r-41,10l3677,625r-34,26l3615,684r-17,38l3593,763r7,46l3616,809r-11,-43l3614,711r32,-49l3713,620r77,-12l4024,608r,-162xm3861,688r-28,l3824,697r,28l3833,733r28,l3869,725r1,-14l3870,711r-2,-14l3861,688xm3742,687r-27,2l3706,697r,28l3715,733r28,-1l3751,724r1,-13l3750,696r-8,-9xm3663,534r-12,3l3642,543r-6,9l3634,563r3,12l3643,585r10,6l3665,593r11,-2l3685,584r7,-10l3693,562r-2,-11l3684,542r-9,-6l3663,534xm3519,534r-12,2l3497,542r-7,9l3487,562r,1l3489,574r7,10l3505,591r12,2l3529,591r9,-6l3544,576r2,-11l3544,553r-5,-10l3530,537r-11,-3xe" fillcolor="#00a742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BFF6D60">
          <v:shape id="_x0000_s1029" style="position:absolute;margin-left:212.75pt;margin-top:16.65pt;width:33.7pt;height:33.7pt;z-index:-15726592;mso-wrap-distance-left:0;mso-wrap-distance-right:0;mso-position-horizontal-relative:page" coordorigin="4255,333" coordsize="674,674" o:spt="100" adj="0,,0" path="m4356,333r-44,l4290,337r-18,13l4259,368r-4,22l4255,949r4,22l4272,990r18,12l4312,1006r559,l4893,1002r18,-12l4924,971r4,-22l4928,792r-612,l4316,521r308,l4624,484r-231,l4393,444r-77,l4316,407r40,l4356,333xm4624,521r-37,l4587,792r37,l4624,755r117,l4741,715r-117,l4624,638r40,l4664,598r-40,l4624,521xm4701,755r-37,l4664,792r37,l4701,755xm4928,675r-33,l4895,755r-117,l4778,792r150,l4928,675xm4547,561r-191,l4356,755r191,l4547,715r-154,l4393,598r154,l4547,561xm4547,598r-37,l4510,715r37,l4547,598xm4928,598r-33,l4895,638r-154,l4741,715r114,l4855,675r73,l4928,598xm4818,521r-154,l4664,561r114,l4778,598r-77,l4701,638r117,l4818,521xm4928,484r-33,l4895,561r33,l4928,484xm4818,367r-40,l4778,444r40,l4818,484r-117,l4701,521r154,l4855,407r-37,l4818,367xm4664,444r-40,l4624,484r40,l4664,444xm4778,444r-37,l4741,484r37,l4778,444xm4393,407r-37,l4356,444r37,l4393,407xm4624,407r-77,l4547,444r77,l4624,407xm4741,367r-40,l4701,407r-37,l4664,444r77,l4741,367xm4923,367r-68,l4855,407r40,l4895,444r33,l4928,382r-2,-8l4923,367xm4547,367r-154,l4393,407r154,l4547,367xm4664,333r-117,l4547,367r40,l4587,407r77,l4664,333xm4510,333r-77,l4433,367r77,l4510,333xm4855,333r-37,l4818,367r37,l4855,333xe" fillcolor="#c7000d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98FA72D" w14:textId="77777777" w:rsidR="00D36307" w:rsidRDefault="00D36307">
      <w:pPr>
        <w:pStyle w:val="BodyText"/>
        <w:spacing w:before="6"/>
        <w:rPr>
          <w:rFonts w:ascii="Arial"/>
          <w:b/>
          <w:sz w:val="19"/>
        </w:rPr>
      </w:pPr>
    </w:p>
    <w:p w14:paraId="070D23F2" w14:textId="7C1A21C8" w:rsidR="00D36307" w:rsidRDefault="00000000">
      <w:pPr>
        <w:pStyle w:val="BodyText"/>
        <w:spacing w:before="45"/>
        <w:ind w:left="127"/>
      </w:pPr>
      <w:r>
        <w:pict w14:anchorId="1113E933">
          <v:group id="_x0000_s1026" style="position:absolute;left:0;text-align:left;margin-left:371.15pt;margin-top:-43.3pt;width:186.15pt;height:186.35pt;z-index:15731712;mso-position-horizontal-relative:page" coordorigin="7423,-866" coordsize="3723,37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422;top:-867;width:3723;height:3727">
              <v:imagedata r:id="rId5" o:title=""/>
            </v:shape>
            <v:shape id="_x0000_s1027" type="#_x0000_t75" style="position:absolute;left:8367;top:-517;width:2003;height:2976">
              <v:imagedata r:id="rId6" o:title=""/>
            </v:shape>
            <w10:wrap anchorx="page"/>
          </v:group>
        </w:pict>
      </w: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5"/>
        </w:rPr>
        <w:t xml:space="preserve"> </w:t>
      </w:r>
      <w:r>
        <w:rPr>
          <w:color w:val="231916"/>
        </w:rPr>
        <w:t xml:space="preserve">Support 1D, 2D and GS1 </w:t>
      </w:r>
      <w:r w:rsidR="00A06C9B">
        <w:rPr>
          <w:color w:val="231916"/>
        </w:rPr>
        <w:t>Data Barc</w:t>
      </w:r>
      <w:r>
        <w:rPr>
          <w:color w:val="231916"/>
        </w:rPr>
        <w:t>odes</w:t>
      </w:r>
    </w:p>
    <w:p w14:paraId="1E28B00A" w14:textId="77777777" w:rsidR="00D36307" w:rsidRDefault="00000000">
      <w:pPr>
        <w:pStyle w:val="BodyText"/>
        <w:spacing w:before="197"/>
        <w:ind w:left="127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5"/>
        </w:rPr>
        <w:t xml:space="preserve"> </w:t>
      </w:r>
      <w:r>
        <w:rPr>
          <w:color w:val="231916"/>
        </w:rPr>
        <w:t>Good performance on both display and printed label reading</w:t>
      </w:r>
    </w:p>
    <w:p w14:paraId="19F64128" w14:textId="77777777" w:rsidR="00D36307" w:rsidRDefault="00000000">
      <w:pPr>
        <w:pStyle w:val="BodyText"/>
        <w:spacing w:before="197"/>
        <w:ind w:left="127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5"/>
        </w:rPr>
        <w:t xml:space="preserve"> </w:t>
      </w:r>
      <w:r>
        <w:rPr>
          <w:color w:val="231916"/>
        </w:rPr>
        <w:t>Rugged casing supports IP54 sealing protection</w:t>
      </w:r>
    </w:p>
    <w:p w14:paraId="172E66FD" w14:textId="67B8A32B" w:rsidR="00D36307" w:rsidRDefault="00000000">
      <w:pPr>
        <w:pStyle w:val="BodyText"/>
        <w:spacing w:before="197"/>
        <w:ind w:left="127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5"/>
        </w:rPr>
        <w:t xml:space="preserve"> </w:t>
      </w:r>
      <w:r>
        <w:rPr>
          <w:color w:val="231916"/>
        </w:rPr>
        <w:t xml:space="preserve">Support </w:t>
      </w:r>
      <w:r w:rsidR="00A06C9B">
        <w:rPr>
          <w:color w:val="231916"/>
        </w:rPr>
        <w:t>multiple</w:t>
      </w:r>
      <w:r>
        <w:rPr>
          <w:color w:val="231916"/>
        </w:rPr>
        <w:t xml:space="preserve"> interfaces </w:t>
      </w:r>
      <w:r w:rsidR="00A06C9B">
        <w:rPr>
          <w:color w:val="231916"/>
        </w:rPr>
        <w:t>interchange</w:t>
      </w:r>
      <w:r>
        <w:rPr>
          <w:color w:val="231916"/>
        </w:rPr>
        <w:t xml:space="preserve"> by one scanner</w:t>
      </w:r>
    </w:p>
    <w:p w14:paraId="6A31A803" w14:textId="1E7AE13F" w:rsidR="00D36307" w:rsidRDefault="00000000">
      <w:pPr>
        <w:pStyle w:val="BodyText"/>
        <w:spacing w:before="197"/>
        <w:ind w:left="127"/>
      </w:pPr>
      <w:r>
        <w:rPr>
          <w:rFonts w:ascii="Microsoft YaHei" w:hAnsi="Microsoft YaHei"/>
          <w:color w:val="231916"/>
        </w:rPr>
        <w:t>◎</w:t>
      </w:r>
      <w:r>
        <w:rPr>
          <w:rFonts w:ascii="Microsoft YaHei" w:hAnsi="Microsoft YaHei"/>
          <w:color w:val="231916"/>
          <w:spacing w:val="-6"/>
        </w:rPr>
        <w:t xml:space="preserve"> </w:t>
      </w:r>
      <w:r>
        <w:rPr>
          <w:color w:val="231916"/>
        </w:rPr>
        <w:t>Designed</w:t>
      </w:r>
      <w:r>
        <w:rPr>
          <w:color w:val="231916"/>
          <w:spacing w:val="-1"/>
        </w:rPr>
        <w:t xml:space="preserve"> </w:t>
      </w:r>
      <w:r>
        <w:rPr>
          <w:color w:val="231916"/>
        </w:rPr>
        <w:t>especially</w:t>
      </w:r>
      <w:r>
        <w:rPr>
          <w:color w:val="231916"/>
          <w:spacing w:val="-1"/>
        </w:rPr>
        <w:t xml:space="preserve"> </w:t>
      </w:r>
      <w:r>
        <w:rPr>
          <w:color w:val="231916"/>
        </w:rPr>
        <w:t>for</w:t>
      </w:r>
      <w:r>
        <w:rPr>
          <w:color w:val="231916"/>
          <w:spacing w:val="-1"/>
        </w:rPr>
        <w:t xml:space="preserve"> </w:t>
      </w:r>
      <w:r w:rsidR="00A06C9B">
        <w:rPr>
          <w:color w:val="231916"/>
        </w:rPr>
        <w:t>retail</w:t>
      </w:r>
      <w:r>
        <w:rPr>
          <w:color w:val="231916"/>
        </w:rPr>
        <w:t>,</w:t>
      </w:r>
      <w:r>
        <w:rPr>
          <w:color w:val="231916"/>
          <w:spacing w:val="-1"/>
        </w:rPr>
        <w:t xml:space="preserve"> </w:t>
      </w:r>
      <w:r w:rsidR="00A06C9B">
        <w:rPr>
          <w:color w:val="231916"/>
        </w:rPr>
        <w:t>cash</w:t>
      </w:r>
      <w:r>
        <w:rPr>
          <w:color w:val="231916"/>
          <w:spacing w:val="-2"/>
        </w:rPr>
        <w:t xml:space="preserve"> </w:t>
      </w:r>
      <w:r w:rsidR="00A06C9B">
        <w:rPr>
          <w:color w:val="231916"/>
        </w:rPr>
        <w:t>register, health</w:t>
      </w:r>
      <w:r>
        <w:rPr>
          <w:color w:val="231916"/>
        </w:rPr>
        <w:t>-care</w:t>
      </w:r>
      <w:r>
        <w:rPr>
          <w:color w:val="231916"/>
          <w:spacing w:val="-1"/>
        </w:rPr>
        <w:t xml:space="preserve"> </w:t>
      </w:r>
      <w:r>
        <w:rPr>
          <w:color w:val="231916"/>
        </w:rPr>
        <w:t>and</w:t>
      </w:r>
      <w:r>
        <w:rPr>
          <w:color w:val="231916"/>
          <w:spacing w:val="-1"/>
        </w:rPr>
        <w:t xml:space="preserve"> </w:t>
      </w:r>
      <w:r>
        <w:rPr>
          <w:color w:val="231916"/>
        </w:rPr>
        <w:t>public</w:t>
      </w:r>
      <w:r>
        <w:rPr>
          <w:color w:val="231916"/>
          <w:spacing w:val="-1"/>
        </w:rPr>
        <w:t xml:space="preserve"> </w:t>
      </w:r>
      <w:r>
        <w:rPr>
          <w:color w:val="231916"/>
        </w:rPr>
        <w:t>sector</w:t>
      </w:r>
    </w:p>
    <w:p w14:paraId="0E076C76" w14:textId="77777777" w:rsidR="00D36307" w:rsidRDefault="00D36307">
      <w:pPr>
        <w:pStyle w:val="BodyText"/>
      </w:pPr>
    </w:p>
    <w:p w14:paraId="4DD89786" w14:textId="77777777" w:rsidR="00D36307" w:rsidRDefault="00D36307">
      <w:pPr>
        <w:pStyle w:val="BodyText"/>
      </w:pPr>
    </w:p>
    <w:p w14:paraId="0939D36A" w14:textId="77777777" w:rsidR="00D36307" w:rsidRDefault="00D36307">
      <w:pPr>
        <w:pStyle w:val="BodyText"/>
        <w:spacing w:before="1" w:after="1"/>
        <w:rPr>
          <w:sz w:val="13"/>
        </w:rPr>
      </w:pPr>
    </w:p>
    <w:tbl>
      <w:tblPr>
        <w:tblW w:w="0" w:type="auto"/>
        <w:tblInd w:w="125" w:type="dxa"/>
        <w:tblBorders>
          <w:top w:val="single" w:sz="6" w:space="0" w:color="FDEEF5"/>
          <w:left w:val="single" w:sz="6" w:space="0" w:color="FDEEF5"/>
          <w:bottom w:val="single" w:sz="6" w:space="0" w:color="FDEEF5"/>
          <w:right w:val="single" w:sz="6" w:space="0" w:color="FDEEF5"/>
          <w:insideH w:val="single" w:sz="6" w:space="0" w:color="FDEEF5"/>
          <w:insideV w:val="single" w:sz="6" w:space="0" w:color="FDEEF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286"/>
        <w:gridCol w:w="2150"/>
        <w:gridCol w:w="3362"/>
      </w:tblGrid>
      <w:tr w:rsidR="00D36307" w14:paraId="69F9B0C8" w14:textId="77777777">
        <w:trPr>
          <w:trHeight w:val="272"/>
        </w:trPr>
        <w:tc>
          <w:tcPr>
            <w:tcW w:w="2100" w:type="dxa"/>
            <w:shd w:val="clear" w:color="auto" w:fill="D9DCDE"/>
          </w:tcPr>
          <w:p w14:paraId="0A7033EC" w14:textId="77777777" w:rsidR="00D36307" w:rsidRDefault="00000000">
            <w:pPr>
              <w:pStyle w:val="TableParagraph"/>
              <w:spacing w:before="54"/>
              <w:ind w:left="144"/>
              <w:rPr>
                <w:sz w:val="14"/>
              </w:rPr>
            </w:pPr>
            <w:r>
              <w:rPr>
                <w:color w:val="231916"/>
                <w:sz w:val="14"/>
              </w:rPr>
              <w:t>Model</w:t>
            </w:r>
          </w:p>
        </w:tc>
        <w:tc>
          <w:tcPr>
            <w:tcW w:w="3286" w:type="dxa"/>
            <w:tcBorders>
              <w:right w:val="single" w:sz="8" w:space="0" w:color="FDEEF5"/>
            </w:tcBorders>
            <w:shd w:val="clear" w:color="auto" w:fill="D9DCDE"/>
          </w:tcPr>
          <w:p w14:paraId="0D8490DF" w14:textId="77777777" w:rsidR="00D36307" w:rsidRDefault="00000000">
            <w:pPr>
              <w:pStyle w:val="TableParagraph"/>
              <w:spacing w:before="10"/>
              <w:ind w:left="141"/>
              <w:rPr>
                <w:sz w:val="13"/>
              </w:rPr>
            </w:pPr>
            <w:r>
              <w:rPr>
                <w:color w:val="2F2825"/>
                <w:sz w:val="13"/>
              </w:rPr>
              <w:t>XL</w:t>
            </w:r>
            <w:r>
              <w:rPr>
                <w:rFonts w:ascii="Microsoft YaHei"/>
                <w:color w:val="2F2825"/>
                <w:sz w:val="13"/>
              </w:rPr>
              <w:t>-</w:t>
            </w:r>
            <w:r>
              <w:rPr>
                <w:color w:val="2F2825"/>
                <w:sz w:val="13"/>
              </w:rPr>
              <w:t>3220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D9DCDE"/>
          </w:tcPr>
          <w:p w14:paraId="31B66DF7" w14:textId="77777777" w:rsidR="00D36307" w:rsidRDefault="00000000">
            <w:pPr>
              <w:pStyle w:val="TableParagraph"/>
              <w:ind w:left="200"/>
              <w:rPr>
                <w:sz w:val="14"/>
              </w:rPr>
            </w:pPr>
            <w:r>
              <w:rPr>
                <w:color w:val="231916"/>
                <w:sz w:val="14"/>
              </w:rPr>
              <w:t>Cable</w:t>
            </w:r>
            <w:r>
              <w:rPr>
                <w:color w:val="231916"/>
                <w:spacing w:val="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Standard</w:t>
            </w:r>
          </w:p>
        </w:tc>
        <w:tc>
          <w:tcPr>
            <w:tcW w:w="3362" w:type="dxa"/>
            <w:shd w:val="clear" w:color="auto" w:fill="D9DCDE"/>
          </w:tcPr>
          <w:p w14:paraId="3EA563FD" w14:textId="77777777" w:rsidR="00D36307" w:rsidRDefault="00000000"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231916"/>
                <w:w w:val="105"/>
                <w:sz w:val="14"/>
              </w:rPr>
              <w:t>2m</w:t>
            </w:r>
          </w:p>
        </w:tc>
      </w:tr>
      <w:tr w:rsidR="00D36307" w14:paraId="70121632" w14:textId="77777777">
        <w:trPr>
          <w:trHeight w:val="272"/>
        </w:trPr>
        <w:tc>
          <w:tcPr>
            <w:tcW w:w="2100" w:type="dxa"/>
            <w:shd w:val="clear" w:color="auto" w:fill="E7EAEC"/>
          </w:tcPr>
          <w:p w14:paraId="2AFFDAA0" w14:textId="77777777" w:rsidR="00D36307" w:rsidRDefault="00000000">
            <w:pPr>
              <w:pStyle w:val="TableParagraph"/>
              <w:spacing w:before="41"/>
              <w:ind w:left="145"/>
              <w:rPr>
                <w:sz w:val="14"/>
              </w:rPr>
            </w:pPr>
            <w:r>
              <w:rPr>
                <w:color w:val="231916"/>
                <w:sz w:val="14"/>
              </w:rPr>
              <w:t>Light</w:t>
            </w:r>
            <w:r>
              <w:rPr>
                <w:color w:val="231916"/>
                <w:spacing w:val="7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Source</w:t>
            </w:r>
          </w:p>
        </w:tc>
        <w:tc>
          <w:tcPr>
            <w:tcW w:w="3286" w:type="dxa"/>
            <w:tcBorders>
              <w:right w:val="single" w:sz="8" w:space="0" w:color="FDEEF5"/>
            </w:tcBorders>
            <w:shd w:val="clear" w:color="auto" w:fill="E7EAEC"/>
          </w:tcPr>
          <w:p w14:paraId="3472EA2B" w14:textId="77777777" w:rsidR="00D36307" w:rsidRDefault="00000000">
            <w:pPr>
              <w:pStyle w:val="TableParagraph"/>
              <w:spacing w:before="48"/>
              <w:ind w:left="131"/>
              <w:rPr>
                <w:sz w:val="13"/>
              </w:rPr>
            </w:pPr>
            <w:r>
              <w:rPr>
                <w:color w:val="2F2825"/>
                <w:sz w:val="13"/>
              </w:rPr>
              <w:t>Red</w:t>
            </w:r>
            <w:r>
              <w:rPr>
                <w:color w:val="2F2825"/>
                <w:spacing w:val="14"/>
                <w:sz w:val="13"/>
              </w:rPr>
              <w:t xml:space="preserve"> </w:t>
            </w:r>
            <w:r>
              <w:rPr>
                <w:color w:val="2F2825"/>
                <w:sz w:val="13"/>
              </w:rPr>
              <w:t>LED</w:t>
            </w:r>
            <w:r>
              <w:rPr>
                <w:color w:val="2F2825"/>
                <w:spacing w:val="15"/>
                <w:sz w:val="13"/>
              </w:rPr>
              <w:t xml:space="preserve"> </w:t>
            </w:r>
            <w:r>
              <w:rPr>
                <w:color w:val="2F2825"/>
                <w:sz w:val="13"/>
              </w:rPr>
              <w:t>(Marking</w:t>
            </w:r>
            <w:r>
              <w:rPr>
                <w:color w:val="2F2825"/>
                <w:spacing w:val="14"/>
                <w:sz w:val="13"/>
              </w:rPr>
              <w:t xml:space="preserve"> </w:t>
            </w:r>
            <w:r>
              <w:rPr>
                <w:color w:val="2F2825"/>
                <w:sz w:val="13"/>
              </w:rPr>
              <w:t>Light)</w:t>
            </w:r>
            <w:r>
              <w:rPr>
                <w:color w:val="2F2825"/>
                <w:spacing w:val="15"/>
                <w:sz w:val="13"/>
              </w:rPr>
              <w:t xml:space="preserve"> </w:t>
            </w:r>
            <w:r>
              <w:rPr>
                <w:color w:val="2F2825"/>
                <w:sz w:val="13"/>
              </w:rPr>
              <w:t>White</w:t>
            </w:r>
            <w:r>
              <w:rPr>
                <w:color w:val="2F2825"/>
                <w:spacing w:val="14"/>
                <w:sz w:val="13"/>
              </w:rPr>
              <w:t xml:space="preserve"> </w:t>
            </w:r>
            <w:r>
              <w:rPr>
                <w:color w:val="2F2825"/>
                <w:sz w:val="13"/>
              </w:rPr>
              <w:t>LED</w:t>
            </w:r>
            <w:r>
              <w:rPr>
                <w:color w:val="2F2825"/>
                <w:spacing w:val="15"/>
                <w:sz w:val="13"/>
              </w:rPr>
              <w:t xml:space="preserve"> </w:t>
            </w:r>
            <w:r>
              <w:rPr>
                <w:color w:val="2F2825"/>
                <w:sz w:val="13"/>
              </w:rPr>
              <w:t>(Lighting)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E7EAEC"/>
          </w:tcPr>
          <w:p w14:paraId="378E3662" w14:textId="77777777" w:rsidR="00D36307" w:rsidRDefault="00000000">
            <w:pPr>
              <w:pStyle w:val="TableParagraph"/>
              <w:spacing w:before="40"/>
              <w:ind w:left="194"/>
              <w:rPr>
                <w:sz w:val="14"/>
              </w:rPr>
            </w:pPr>
            <w:r>
              <w:rPr>
                <w:color w:val="231916"/>
                <w:sz w:val="14"/>
              </w:rPr>
              <w:t>Input</w:t>
            </w:r>
            <w:r>
              <w:rPr>
                <w:color w:val="231916"/>
                <w:spacing w:val="-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Voltage</w:t>
            </w:r>
          </w:p>
        </w:tc>
        <w:tc>
          <w:tcPr>
            <w:tcW w:w="3362" w:type="dxa"/>
            <w:shd w:val="clear" w:color="auto" w:fill="E7EAEC"/>
          </w:tcPr>
          <w:p w14:paraId="65C9215F" w14:textId="77777777" w:rsidR="00D36307" w:rsidRDefault="00000000">
            <w:pPr>
              <w:pStyle w:val="TableParagraph"/>
              <w:ind w:left="108"/>
              <w:rPr>
                <w:sz w:val="14"/>
              </w:rPr>
            </w:pPr>
            <w:r>
              <w:rPr>
                <w:color w:val="231916"/>
                <w:sz w:val="14"/>
              </w:rPr>
              <w:t>DC</w:t>
            </w:r>
            <w:r>
              <w:rPr>
                <w:color w:val="231916"/>
                <w:spacing w:val="-2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5V</w:t>
            </w:r>
          </w:p>
        </w:tc>
      </w:tr>
      <w:tr w:rsidR="00D36307" w14:paraId="265FB1FC" w14:textId="77777777">
        <w:trPr>
          <w:trHeight w:val="272"/>
        </w:trPr>
        <w:tc>
          <w:tcPr>
            <w:tcW w:w="2100" w:type="dxa"/>
            <w:shd w:val="clear" w:color="auto" w:fill="D9DCDE"/>
          </w:tcPr>
          <w:p w14:paraId="00EA7075" w14:textId="77777777" w:rsidR="00D36307" w:rsidRDefault="00000000">
            <w:pPr>
              <w:pStyle w:val="TableParagraph"/>
              <w:spacing w:before="41"/>
              <w:ind w:left="142"/>
              <w:rPr>
                <w:sz w:val="14"/>
              </w:rPr>
            </w:pPr>
            <w:r>
              <w:rPr>
                <w:color w:val="231916"/>
                <w:sz w:val="14"/>
              </w:rPr>
              <w:t>Image</w:t>
            </w:r>
            <w:r>
              <w:rPr>
                <w:color w:val="231916"/>
                <w:spacing w:val="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Sensor</w:t>
            </w:r>
          </w:p>
        </w:tc>
        <w:tc>
          <w:tcPr>
            <w:tcW w:w="3286" w:type="dxa"/>
            <w:tcBorders>
              <w:right w:val="single" w:sz="8" w:space="0" w:color="FDEEF5"/>
            </w:tcBorders>
            <w:shd w:val="clear" w:color="auto" w:fill="D9DCDE"/>
          </w:tcPr>
          <w:p w14:paraId="3CE8E862" w14:textId="77777777" w:rsidR="00D36307" w:rsidRDefault="00000000">
            <w:pPr>
              <w:pStyle w:val="TableParagraph"/>
              <w:ind w:left="135"/>
              <w:rPr>
                <w:sz w:val="14"/>
              </w:rPr>
            </w:pPr>
            <w:r>
              <w:rPr>
                <w:color w:val="231916"/>
                <w:sz w:val="14"/>
              </w:rPr>
              <w:t>CMOS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D9DCDE"/>
          </w:tcPr>
          <w:p w14:paraId="4E27D410" w14:textId="77777777" w:rsidR="00D36307" w:rsidRDefault="00000000">
            <w:pPr>
              <w:pStyle w:val="TableParagraph"/>
              <w:spacing w:before="40"/>
              <w:ind w:left="205"/>
              <w:rPr>
                <w:sz w:val="14"/>
              </w:rPr>
            </w:pPr>
            <w:r>
              <w:rPr>
                <w:color w:val="231916"/>
                <w:sz w:val="14"/>
              </w:rPr>
              <w:t>Working</w:t>
            </w:r>
            <w:r>
              <w:rPr>
                <w:color w:val="231916"/>
                <w:spacing w:val="-2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current</w:t>
            </w:r>
          </w:p>
        </w:tc>
        <w:tc>
          <w:tcPr>
            <w:tcW w:w="3362" w:type="dxa"/>
            <w:shd w:val="clear" w:color="auto" w:fill="D9DCDE"/>
          </w:tcPr>
          <w:p w14:paraId="68FF54A8" w14:textId="77777777" w:rsidR="00D36307" w:rsidRDefault="00000000">
            <w:pPr>
              <w:pStyle w:val="TableParagraph"/>
              <w:spacing w:before="54"/>
              <w:ind w:left="112"/>
              <w:rPr>
                <w:sz w:val="14"/>
              </w:rPr>
            </w:pPr>
            <w:r>
              <w:rPr>
                <w:color w:val="231916"/>
                <w:sz w:val="14"/>
              </w:rPr>
              <w:t>230mA</w:t>
            </w:r>
          </w:p>
        </w:tc>
      </w:tr>
      <w:tr w:rsidR="00D36307" w14:paraId="30E1B69E" w14:textId="77777777">
        <w:trPr>
          <w:trHeight w:val="270"/>
        </w:trPr>
        <w:tc>
          <w:tcPr>
            <w:tcW w:w="2100" w:type="dxa"/>
            <w:tcBorders>
              <w:bottom w:val="single" w:sz="8" w:space="0" w:color="FDEEF5"/>
            </w:tcBorders>
            <w:shd w:val="clear" w:color="auto" w:fill="E7EAEC"/>
          </w:tcPr>
          <w:p w14:paraId="403BDB2D" w14:textId="77777777" w:rsidR="00D36307" w:rsidRDefault="00000000">
            <w:pPr>
              <w:pStyle w:val="TableParagraph"/>
              <w:rPr>
                <w:sz w:val="14"/>
              </w:rPr>
            </w:pPr>
            <w:r>
              <w:rPr>
                <w:color w:val="231916"/>
                <w:sz w:val="14"/>
              </w:rPr>
              <w:t>Scan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Mode</w:t>
            </w:r>
          </w:p>
        </w:tc>
        <w:tc>
          <w:tcPr>
            <w:tcW w:w="3286" w:type="dxa"/>
            <w:tcBorders>
              <w:bottom w:val="single" w:sz="8" w:space="0" w:color="FDEEF5"/>
              <w:right w:val="single" w:sz="8" w:space="0" w:color="FDEEF5"/>
            </w:tcBorders>
            <w:shd w:val="clear" w:color="auto" w:fill="E7EAEC"/>
          </w:tcPr>
          <w:p w14:paraId="535423E4" w14:textId="7DF1647D" w:rsidR="00D36307" w:rsidRDefault="00000000">
            <w:pPr>
              <w:pStyle w:val="TableParagraph"/>
              <w:ind w:left="129"/>
              <w:rPr>
                <w:sz w:val="14"/>
              </w:rPr>
            </w:pPr>
            <w:r>
              <w:rPr>
                <w:color w:val="231916"/>
                <w:sz w:val="14"/>
              </w:rPr>
              <w:t>Manual</w:t>
            </w:r>
            <w:r>
              <w:rPr>
                <w:color w:val="231916"/>
                <w:spacing w:val="2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&amp;</w:t>
            </w:r>
            <w:r>
              <w:rPr>
                <w:color w:val="231916"/>
                <w:spacing w:val="2"/>
                <w:sz w:val="14"/>
              </w:rPr>
              <w:t xml:space="preserve"> </w:t>
            </w:r>
            <w:r w:rsidR="00A06C9B">
              <w:rPr>
                <w:color w:val="231916"/>
                <w:sz w:val="14"/>
              </w:rPr>
              <w:t>Continuous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E7EAEC"/>
          </w:tcPr>
          <w:p w14:paraId="5DF1B3CC" w14:textId="77777777" w:rsidR="00D36307" w:rsidRDefault="00000000">
            <w:pPr>
              <w:pStyle w:val="TableParagraph"/>
              <w:spacing w:before="40"/>
              <w:ind w:left="203"/>
              <w:rPr>
                <w:sz w:val="14"/>
              </w:rPr>
            </w:pPr>
            <w:r>
              <w:rPr>
                <w:color w:val="231916"/>
                <w:sz w:val="14"/>
              </w:rPr>
              <w:t>Stand-by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current</w:t>
            </w:r>
          </w:p>
        </w:tc>
        <w:tc>
          <w:tcPr>
            <w:tcW w:w="3362" w:type="dxa"/>
            <w:shd w:val="clear" w:color="auto" w:fill="E7EAEC"/>
          </w:tcPr>
          <w:p w14:paraId="1C8B8E60" w14:textId="77777777" w:rsidR="00D36307" w:rsidRDefault="00000000">
            <w:pPr>
              <w:pStyle w:val="TableParagraph"/>
              <w:spacing w:before="54"/>
              <w:ind w:left="101"/>
              <w:rPr>
                <w:sz w:val="14"/>
              </w:rPr>
            </w:pPr>
            <w:r>
              <w:rPr>
                <w:color w:val="231916"/>
                <w:sz w:val="14"/>
              </w:rPr>
              <w:t>150mA</w:t>
            </w:r>
          </w:p>
        </w:tc>
      </w:tr>
      <w:tr w:rsidR="00D36307" w14:paraId="16C06A83" w14:textId="77777777">
        <w:trPr>
          <w:trHeight w:val="267"/>
        </w:trPr>
        <w:tc>
          <w:tcPr>
            <w:tcW w:w="2100" w:type="dxa"/>
            <w:tcBorders>
              <w:top w:val="single" w:sz="8" w:space="0" w:color="FDEEF5"/>
            </w:tcBorders>
            <w:shd w:val="clear" w:color="auto" w:fill="D9DCDE"/>
          </w:tcPr>
          <w:p w14:paraId="5E2798A6" w14:textId="77777777" w:rsidR="00D36307" w:rsidRDefault="00000000">
            <w:pPr>
              <w:pStyle w:val="TableParagraph"/>
              <w:spacing w:before="38"/>
              <w:ind w:left="142"/>
              <w:rPr>
                <w:sz w:val="14"/>
              </w:rPr>
            </w:pPr>
            <w:r>
              <w:rPr>
                <w:color w:val="231916"/>
                <w:sz w:val="14"/>
              </w:rPr>
              <w:t>Image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Size</w:t>
            </w:r>
          </w:p>
        </w:tc>
        <w:tc>
          <w:tcPr>
            <w:tcW w:w="3286" w:type="dxa"/>
            <w:tcBorders>
              <w:top w:val="single" w:sz="8" w:space="0" w:color="FDEEF5"/>
              <w:bottom w:val="single" w:sz="8" w:space="0" w:color="FDEEF5"/>
              <w:right w:val="single" w:sz="8" w:space="0" w:color="FDEEF5"/>
            </w:tcBorders>
            <w:shd w:val="clear" w:color="auto" w:fill="D9DCDE"/>
          </w:tcPr>
          <w:p w14:paraId="3017FC8F" w14:textId="77777777" w:rsidR="00D36307" w:rsidRDefault="00000000">
            <w:pPr>
              <w:pStyle w:val="TableParagraph"/>
              <w:spacing w:before="38"/>
              <w:ind w:left="134"/>
              <w:rPr>
                <w:sz w:val="14"/>
              </w:rPr>
            </w:pPr>
            <w:r>
              <w:rPr>
                <w:color w:val="231916"/>
                <w:sz w:val="14"/>
              </w:rPr>
              <w:t>640x480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pix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D9DCDE"/>
          </w:tcPr>
          <w:p w14:paraId="2340D524" w14:textId="77777777" w:rsidR="00D36307" w:rsidRDefault="00000000">
            <w:pPr>
              <w:pStyle w:val="TableParagraph"/>
              <w:spacing w:before="51"/>
              <w:ind w:left="194"/>
              <w:rPr>
                <w:sz w:val="14"/>
              </w:rPr>
            </w:pPr>
            <w:r>
              <w:rPr>
                <w:color w:val="231916"/>
                <w:sz w:val="14"/>
              </w:rPr>
              <w:t>Indicator</w:t>
            </w:r>
          </w:p>
        </w:tc>
        <w:tc>
          <w:tcPr>
            <w:tcW w:w="3362" w:type="dxa"/>
            <w:shd w:val="clear" w:color="auto" w:fill="D9DCDE"/>
          </w:tcPr>
          <w:p w14:paraId="093D7BBB" w14:textId="77777777" w:rsidR="00D36307" w:rsidRDefault="00000000">
            <w:pPr>
              <w:pStyle w:val="TableParagraph"/>
              <w:spacing w:before="51"/>
              <w:ind w:left="108"/>
              <w:rPr>
                <w:sz w:val="14"/>
              </w:rPr>
            </w:pPr>
            <w:r>
              <w:rPr>
                <w:color w:val="231916"/>
                <w:sz w:val="14"/>
              </w:rPr>
              <w:t>LED</w:t>
            </w:r>
            <w:r>
              <w:rPr>
                <w:color w:val="231916"/>
                <w:spacing w:val="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Indicator</w:t>
            </w:r>
            <w:r>
              <w:rPr>
                <w:color w:val="231916"/>
                <w:spacing w:val="-3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and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Buzzer</w:t>
            </w:r>
          </w:p>
        </w:tc>
      </w:tr>
      <w:tr w:rsidR="00D36307" w14:paraId="33FD757C" w14:textId="77777777">
        <w:trPr>
          <w:trHeight w:val="268"/>
        </w:trPr>
        <w:tc>
          <w:tcPr>
            <w:tcW w:w="2100" w:type="dxa"/>
            <w:shd w:val="clear" w:color="auto" w:fill="E7EAEC"/>
          </w:tcPr>
          <w:p w14:paraId="6EC2D231" w14:textId="77777777" w:rsidR="00D36307" w:rsidRDefault="00000000">
            <w:pPr>
              <w:pStyle w:val="TableParagraph"/>
              <w:spacing w:before="39"/>
              <w:rPr>
                <w:sz w:val="14"/>
              </w:rPr>
            </w:pPr>
            <w:r>
              <w:rPr>
                <w:color w:val="231916"/>
                <w:sz w:val="14"/>
              </w:rPr>
              <w:t>Scan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Speed</w:t>
            </w:r>
          </w:p>
        </w:tc>
        <w:tc>
          <w:tcPr>
            <w:tcW w:w="3286" w:type="dxa"/>
            <w:tcBorders>
              <w:top w:val="single" w:sz="8" w:space="0" w:color="FDEEF5"/>
              <w:bottom w:val="single" w:sz="8" w:space="0" w:color="FDEEF5"/>
              <w:right w:val="single" w:sz="8" w:space="0" w:color="FDEEF5"/>
            </w:tcBorders>
            <w:shd w:val="clear" w:color="auto" w:fill="E7EAEC"/>
          </w:tcPr>
          <w:p w14:paraId="4306A141" w14:textId="77777777" w:rsidR="00D36307" w:rsidRDefault="00000000">
            <w:pPr>
              <w:pStyle w:val="TableParagraph"/>
              <w:spacing w:before="39"/>
              <w:ind w:left="134"/>
              <w:rPr>
                <w:sz w:val="14"/>
              </w:rPr>
            </w:pPr>
            <w:r>
              <w:rPr>
                <w:color w:val="231916"/>
                <w:sz w:val="14"/>
              </w:rPr>
              <w:t>30</w:t>
            </w:r>
            <w:r>
              <w:rPr>
                <w:color w:val="231916"/>
                <w:spacing w:val="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fps/s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E7EAEC"/>
          </w:tcPr>
          <w:p w14:paraId="70651367" w14:textId="77777777" w:rsidR="00D36307" w:rsidRDefault="00000000">
            <w:pPr>
              <w:pStyle w:val="TableParagraph"/>
              <w:spacing w:before="38"/>
              <w:ind w:left="196"/>
              <w:rPr>
                <w:sz w:val="14"/>
              </w:rPr>
            </w:pPr>
            <w:r>
              <w:rPr>
                <w:color w:val="231916"/>
                <w:sz w:val="14"/>
              </w:rPr>
              <w:t>Drop</w:t>
            </w:r>
            <w:r>
              <w:rPr>
                <w:color w:val="231916"/>
                <w:spacing w:val="-7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Test</w:t>
            </w:r>
          </w:p>
        </w:tc>
        <w:tc>
          <w:tcPr>
            <w:tcW w:w="3362" w:type="dxa"/>
            <w:shd w:val="clear" w:color="auto" w:fill="E7EAEC"/>
          </w:tcPr>
          <w:p w14:paraId="70A6399F" w14:textId="77777777" w:rsidR="00D36307" w:rsidRDefault="00000000">
            <w:pPr>
              <w:pStyle w:val="TableParagraph"/>
              <w:spacing w:before="58"/>
              <w:ind w:left="101"/>
              <w:rPr>
                <w:sz w:val="13"/>
              </w:rPr>
            </w:pPr>
            <w:r>
              <w:rPr>
                <w:color w:val="231916"/>
                <w:w w:val="105"/>
                <w:sz w:val="13"/>
              </w:rPr>
              <w:t>1.5m</w:t>
            </w:r>
          </w:p>
        </w:tc>
      </w:tr>
      <w:tr w:rsidR="00D36307" w14:paraId="7D50095D" w14:textId="77777777">
        <w:trPr>
          <w:trHeight w:val="268"/>
        </w:trPr>
        <w:tc>
          <w:tcPr>
            <w:tcW w:w="2100" w:type="dxa"/>
            <w:shd w:val="clear" w:color="auto" w:fill="D9DCDE"/>
          </w:tcPr>
          <w:p w14:paraId="1D90DF1B" w14:textId="77777777" w:rsidR="00D36307" w:rsidRDefault="00000000">
            <w:pPr>
              <w:pStyle w:val="TableParagraph"/>
              <w:spacing w:before="37"/>
              <w:ind w:left="144"/>
              <w:rPr>
                <w:sz w:val="14"/>
              </w:rPr>
            </w:pPr>
            <w:r>
              <w:rPr>
                <w:color w:val="231916"/>
                <w:sz w:val="14"/>
              </w:rPr>
              <w:t>Decoding</w:t>
            </w:r>
            <w:r>
              <w:rPr>
                <w:color w:val="231916"/>
                <w:spacing w:val="9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Depth</w:t>
            </w:r>
          </w:p>
        </w:tc>
        <w:tc>
          <w:tcPr>
            <w:tcW w:w="3286" w:type="dxa"/>
            <w:tcBorders>
              <w:top w:val="single" w:sz="8" w:space="0" w:color="FDEEF5"/>
              <w:bottom w:val="single" w:sz="8" w:space="0" w:color="FDEEF5"/>
              <w:right w:val="single" w:sz="8" w:space="0" w:color="FDEEF5"/>
            </w:tcBorders>
            <w:shd w:val="clear" w:color="auto" w:fill="D9DCDE"/>
          </w:tcPr>
          <w:p w14:paraId="59CBC61B" w14:textId="77777777" w:rsidR="00D36307" w:rsidRDefault="00000000">
            <w:pPr>
              <w:pStyle w:val="TableParagraph"/>
              <w:spacing w:before="38"/>
              <w:ind w:left="138"/>
              <w:rPr>
                <w:sz w:val="14"/>
              </w:rPr>
            </w:pPr>
            <w:r>
              <w:rPr>
                <w:color w:val="231916"/>
                <w:sz w:val="14"/>
              </w:rPr>
              <w:t>40~220mm</w:t>
            </w:r>
            <w:r>
              <w:rPr>
                <w:color w:val="231916"/>
                <w:spacing w:val="-2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(0.33mm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pcs0.9,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EAN13)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D9DCDE"/>
          </w:tcPr>
          <w:p w14:paraId="797BD598" w14:textId="77777777" w:rsidR="00D36307" w:rsidRDefault="00000000">
            <w:pPr>
              <w:pStyle w:val="TableParagraph"/>
              <w:spacing w:before="52"/>
              <w:ind w:left="194"/>
              <w:rPr>
                <w:sz w:val="14"/>
              </w:rPr>
            </w:pPr>
            <w:r>
              <w:rPr>
                <w:color w:val="231916"/>
                <w:sz w:val="14"/>
              </w:rPr>
              <w:t>Interface</w:t>
            </w:r>
          </w:p>
        </w:tc>
        <w:tc>
          <w:tcPr>
            <w:tcW w:w="3362" w:type="dxa"/>
            <w:shd w:val="clear" w:color="auto" w:fill="D9DCDE"/>
          </w:tcPr>
          <w:p w14:paraId="1EBE159E" w14:textId="77777777" w:rsidR="00D36307" w:rsidRDefault="00000000">
            <w:pPr>
              <w:pStyle w:val="TableParagraph"/>
              <w:spacing w:before="52"/>
              <w:ind w:left="107"/>
              <w:rPr>
                <w:sz w:val="14"/>
              </w:rPr>
            </w:pPr>
            <w:r>
              <w:rPr>
                <w:color w:val="231916"/>
                <w:sz w:val="14"/>
              </w:rPr>
              <w:t>USB,</w:t>
            </w:r>
            <w:r>
              <w:rPr>
                <w:color w:val="231916"/>
                <w:spacing w:val="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Rs232,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USB-VCP</w:t>
            </w:r>
          </w:p>
        </w:tc>
      </w:tr>
      <w:tr w:rsidR="00D36307" w14:paraId="1A0B6CBB" w14:textId="77777777">
        <w:trPr>
          <w:trHeight w:val="268"/>
        </w:trPr>
        <w:tc>
          <w:tcPr>
            <w:tcW w:w="2100" w:type="dxa"/>
            <w:shd w:val="clear" w:color="auto" w:fill="E7EAEC"/>
          </w:tcPr>
          <w:p w14:paraId="0284331E" w14:textId="08DE20AD" w:rsidR="00D36307" w:rsidRDefault="00A06C9B">
            <w:pPr>
              <w:pStyle w:val="TableParagraph"/>
              <w:spacing w:before="51"/>
              <w:ind w:left="144"/>
              <w:rPr>
                <w:sz w:val="14"/>
              </w:rPr>
            </w:pPr>
            <w:r>
              <w:rPr>
                <w:color w:val="231916"/>
                <w:sz w:val="14"/>
              </w:rPr>
              <w:t>Minimum</w:t>
            </w:r>
            <w:r w:rsidR="00000000">
              <w:rPr>
                <w:color w:val="231916"/>
                <w:spacing w:val="11"/>
                <w:sz w:val="14"/>
              </w:rPr>
              <w:t xml:space="preserve"> </w:t>
            </w:r>
            <w:r w:rsidR="00000000">
              <w:rPr>
                <w:color w:val="231916"/>
                <w:sz w:val="14"/>
              </w:rPr>
              <w:t>Resolution</w:t>
            </w:r>
          </w:p>
        </w:tc>
        <w:tc>
          <w:tcPr>
            <w:tcW w:w="3286" w:type="dxa"/>
            <w:tcBorders>
              <w:top w:val="single" w:sz="8" w:space="0" w:color="FDEEF5"/>
              <w:bottom w:val="single" w:sz="8" w:space="0" w:color="FDEEF5"/>
              <w:right w:val="single" w:sz="8" w:space="0" w:color="FDEEF5"/>
            </w:tcBorders>
            <w:shd w:val="clear" w:color="auto" w:fill="E7EAEC"/>
          </w:tcPr>
          <w:p w14:paraId="24A9C2F8" w14:textId="77777777" w:rsidR="00D36307" w:rsidRDefault="00000000">
            <w:pPr>
              <w:pStyle w:val="TableParagraph"/>
              <w:spacing w:before="52"/>
              <w:ind w:left="122"/>
              <w:rPr>
                <w:sz w:val="14"/>
              </w:rPr>
            </w:pPr>
            <w:r>
              <w:rPr>
                <w:color w:val="231916"/>
                <w:sz w:val="14"/>
              </w:rPr>
              <w:t>4mil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E7EAEC"/>
          </w:tcPr>
          <w:p w14:paraId="1FA958FF" w14:textId="77777777" w:rsidR="00D36307" w:rsidRDefault="00000000">
            <w:pPr>
              <w:pStyle w:val="TableParagraph"/>
              <w:spacing w:before="38"/>
              <w:ind w:left="204"/>
              <w:rPr>
                <w:sz w:val="14"/>
              </w:rPr>
            </w:pPr>
            <w:r>
              <w:rPr>
                <w:color w:val="231916"/>
                <w:sz w:val="14"/>
              </w:rPr>
              <w:t>Temperature</w:t>
            </w:r>
            <w:r>
              <w:rPr>
                <w:color w:val="231916"/>
                <w:spacing w:val="-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(Operating)</w:t>
            </w:r>
          </w:p>
        </w:tc>
        <w:tc>
          <w:tcPr>
            <w:tcW w:w="3362" w:type="dxa"/>
            <w:shd w:val="clear" w:color="auto" w:fill="E7EAEC"/>
          </w:tcPr>
          <w:p w14:paraId="3EC80242" w14:textId="77777777" w:rsidR="00D36307" w:rsidRDefault="00000000">
            <w:pPr>
              <w:pStyle w:val="TableParagraph"/>
              <w:spacing w:before="0" w:line="248" w:lineRule="exact"/>
              <w:ind w:left="112"/>
              <w:rPr>
                <w:sz w:val="14"/>
              </w:rPr>
            </w:pPr>
            <w:r>
              <w:rPr>
                <w:color w:val="231916"/>
                <w:sz w:val="14"/>
              </w:rPr>
              <w:t>-10°C</w:t>
            </w:r>
            <w:r>
              <w:rPr>
                <w:rFonts w:ascii="Microsoft YaHei" w:hAnsi="Microsoft YaHei"/>
                <w:color w:val="231916"/>
                <w:sz w:val="14"/>
              </w:rPr>
              <w:t>-</w:t>
            </w:r>
            <w:r>
              <w:rPr>
                <w:color w:val="231916"/>
                <w:sz w:val="14"/>
              </w:rPr>
              <w:t>55°C</w:t>
            </w:r>
          </w:p>
        </w:tc>
      </w:tr>
      <w:tr w:rsidR="00D36307" w14:paraId="0BE6AF6B" w14:textId="77777777">
        <w:trPr>
          <w:trHeight w:val="267"/>
        </w:trPr>
        <w:tc>
          <w:tcPr>
            <w:tcW w:w="2100" w:type="dxa"/>
            <w:tcBorders>
              <w:bottom w:val="single" w:sz="8" w:space="0" w:color="FDEEF5"/>
            </w:tcBorders>
            <w:shd w:val="clear" w:color="auto" w:fill="D9DCDE"/>
          </w:tcPr>
          <w:p w14:paraId="4356F1BD" w14:textId="77777777" w:rsidR="00D36307" w:rsidRDefault="00000000">
            <w:pPr>
              <w:pStyle w:val="TableParagraph"/>
              <w:spacing w:before="58"/>
              <w:rPr>
                <w:sz w:val="14"/>
              </w:rPr>
            </w:pPr>
            <w:r>
              <w:rPr>
                <w:color w:val="231916"/>
                <w:sz w:val="14"/>
              </w:rPr>
              <w:t>Print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Contrast Signal</w:t>
            </w:r>
          </w:p>
        </w:tc>
        <w:tc>
          <w:tcPr>
            <w:tcW w:w="3286" w:type="dxa"/>
            <w:tcBorders>
              <w:top w:val="single" w:sz="8" w:space="0" w:color="FDEEF5"/>
              <w:bottom w:val="single" w:sz="8" w:space="0" w:color="FDEEF5"/>
              <w:right w:val="single" w:sz="8" w:space="0" w:color="FDEEF5"/>
            </w:tcBorders>
            <w:shd w:val="clear" w:color="auto" w:fill="D9DCDE"/>
          </w:tcPr>
          <w:p w14:paraId="7984B526" w14:textId="77777777" w:rsidR="00D36307" w:rsidRDefault="00000000">
            <w:pPr>
              <w:pStyle w:val="TableParagraph"/>
              <w:ind w:left="124"/>
              <w:rPr>
                <w:sz w:val="14"/>
              </w:rPr>
            </w:pPr>
            <w:r>
              <w:rPr>
                <w:color w:val="231916"/>
                <w:sz w:val="14"/>
              </w:rPr>
              <w:t>15%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D9DCDE"/>
          </w:tcPr>
          <w:p w14:paraId="73267CAC" w14:textId="77777777" w:rsidR="00D36307" w:rsidRDefault="00000000">
            <w:pPr>
              <w:pStyle w:val="TableParagraph"/>
              <w:spacing w:before="27"/>
              <w:ind w:left="204"/>
              <w:rPr>
                <w:sz w:val="14"/>
              </w:rPr>
            </w:pPr>
            <w:r>
              <w:rPr>
                <w:color w:val="231916"/>
                <w:sz w:val="14"/>
              </w:rPr>
              <w:t>Temperature</w:t>
            </w:r>
            <w:r>
              <w:rPr>
                <w:color w:val="231916"/>
                <w:spacing w:val="-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(Storage)</w:t>
            </w:r>
          </w:p>
        </w:tc>
        <w:tc>
          <w:tcPr>
            <w:tcW w:w="3362" w:type="dxa"/>
            <w:shd w:val="clear" w:color="auto" w:fill="D9DCDE"/>
          </w:tcPr>
          <w:p w14:paraId="2689B4B8" w14:textId="77777777" w:rsidR="00D36307" w:rsidRDefault="00000000">
            <w:pPr>
              <w:pStyle w:val="TableParagraph"/>
              <w:spacing w:before="29"/>
              <w:ind w:left="112"/>
              <w:rPr>
                <w:sz w:val="14"/>
              </w:rPr>
            </w:pPr>
            <w:r>
              <w:rPr>
                <w:color w:val="231916"/>
                <w:sz w:val="14"/>
              </w:rPr>
              <w:t>-20°C-60°C</w:t>
            </w:r>
          </w:p>
        </w:tc>
      </w:tr>
      <w:tr w:rsidR="00D36307" w14:paraId="17E1A08F" w14:textId="77777777">
        <w:trPr>
          <w:trHeight w:val="268"/>
        </w:trPr>
        <w:tc>
          <w:tcPr>
            <w:tcW w:w="2100" w:type="dxa"/>
            <w:tcBorders>
              <w:top w:val="single" w:sz="8" w:space="0" w:color="FDEEF5"/>
            </w:tcBorders>
            <w:shd w:val="clear" w:color="auto" w:fill="E7EAEC"/>
          </w:tcPr>
          <w:p w14:paraId="2BE454AB" w14:textId="77777777" w:rsidR="00D36307" w:rsidRDefault="00000000">
            <w:pPr>
              <w:pStyle w:val="TableParagraph"/>
              <w:spacing w:before="52"/>
              <w:rPr>
                <w:sz w:val="14"/>
              </w:rPr>
            </w:pPr>
            <w:r>
              <w:rPr>
                <w:color w:val="231916"/>
                <w:sz w:val="14"/>
              </w:rPr>
              <w:t>Size</w:t>
            </w:r>
          </w:p>
        </w:tc>
        <w:tc>
          <w:tcPr>
            <w:tcW w:w="3286" w:type="dxa"/>
            <w:tcBorders>
              <w:top w:val="single" w:sz="8" w:space="0" w:color="FDEEF5"/>
              <w:bottom w:val="single" w:sz="8" w:space="0" w:color="FDEEF5"/>
              <w:right w:val="single" w:sz="8" w:space="0" w:color="FDEEF5"/>
            </w:tcBorders>
            <w:shd w:val="clear" w:color="auto" w:fill="E7EAEC"/>
          </w:tcPr>
          <w:p w14:paraId="7190F1D2" w14:textId="77777777" w:rsidR="00D36307" w:rsidRDefault="00000000">
            <w:pPr>
              <w:pStyle w:val="TableParagraph"/>
              <w:spacing w:before="51"/>
              <w:ind w:left="132"/>
              <w:rPr>
                <w:sz w:val="14"/>
              </w:rPr>
            </w:pPr>
            <w:r>
              <w:rPr>
                <w:color w:val="231916"/>
                <w:sz w:val="14"/>
              </w:rPr>
              <w:t>L</w:t>
            </w:r>
            <w:r>
              <w:rPr>
                <w:color w:val="231916"/>
                <w:spacing w:val="-9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×</w:t>
            </w:r>
            <w:r>
              <w:rPr>
                <w:color w:val="231916"/>
                <w:spacing w:val="-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W</w:t>
            </w:r>
            <w:r>
              <w:rPr>
                <w:color w:val="231916"/>
                <w:spacing w:val="-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×</w:t>
            </w:r>
            <w:r>
              <w:rPr>
                <w:color w:val="231916"/>
                <w:spacing w:val="-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H:175mm</w:t>
            </w:r>
            <w:r>
              <w:rPr>
                <w:color w:val="231916"/>
                <w:spacing w:val="-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×</w:t>
            </w:r>
            <w:r>
              <w:rPr>
                <w:color w:val="231916"/>
                <w:spacing w:val="-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73mm</w:t>
            </w:r>
            <w:r>
              <w:rPr>
                <w:color w:val="231916"/>
                <w:spacing w:val="-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×</w:t>
            </w:r>
            <w:r>
              <w:rPr>
                <w:color w:val="231916"/>
                <w:spacing w:val="-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102mm</w:t>
            </w:r>
          </w:p>
        </w:tc>
        <w:tc>
          <w:tcPr>
            <w:tcW w:w="2150" w:type="dxa"/>
            <w:tcBorders>
              <w:left w:val="single" w:sz="8" w:space="0" w:color="FDEEF5"/>
            </w:tcBorders>
            <w:shd w:val="clear" w:color="auto" w:fill="E7EAEC"/>
          </w:tcPr>
          <w:p w14:paraId="6099ECFD" w14:textId="77777777" w:rsidR="00D36307" w:rsidRDefault="00000000">
            <w:pPr>
              <w:pStyle w:val="TableParagraph"/>
              <w:spacing w:before="37"/>
              <w:ind w:left="196"/>
              <w:rPr>
                <w:sz w:val="14"/>
              </w:rPr>
            </w:pPr>
            <w:r>
              <w:rPr>
                <w:color w:val="231916"/>
                <w:sz w:val="14"/>
              </w:rPr>
              <w:t>Humidity</w:t>
            </w:r>
          </w:p>
        </w:tc>
        <w:tc>
          <w:tcPr>
            <w:tcW w:w="3362" w:type="dxa"/>
            <w:shd w:val="clear" w:color="auto" w:fill="E7EAEC"/>
          </w:tcPr>
          <w:p w14:paraId="0C258EBD" w14:textId="77777777" w:rsidR="00D36307" w:rsidRDefault="00000000">
            <w:pPr>
              <w:pStyle w:val="TableParagraph"/>
              <w:spacing w:before="38"/>
              <w:ind w:left="110"/>
              <w:rPr>
                <w:sz w:val="14"/>
              </w:rPr>
            </w:pPr>
            <w:r>
              <w:rPr>
                <w:color w:val="231916"/>
                <w:sz w:val="14"/>
              </w:rPr>
              <w:t>5%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to 95% (non-condensing)</w:t>
            </w:r>
          </w:p>
        </w:tc>
      </w:tr>
      <w:tr w:rsidR="00D36307" w14:paraId="5A3EA0E3" w14:textId="77777777">
        <w:trPr>
          <w:trHeight w:val="268"/>
        </w:trPr>
        <w:tc>
          <w:tcPr>
            <w:tcW w:w="2100" w:type="dxa"/>
            <w:tcBorders>
              <w:bottom w:val="single" w:sz="8" w:space="0" w:color="FDEEF5"/>
            </w:tcBorders>
            <w:shd w:val="clear" w:color="auto" w:fill="D9DCDE"/>
          </w:tcPr>
          <w:p w14:paraId="45D954C2" w14:textId="77777777" w:rsidR="00D36307" w:rsidRDefault="00000000">
            <w:pPr>
              <w:pStyle w:val="TableParagraph"/>
              <w:spacing w:before="52"/>
              <w:ind w:left="148"/>
              <w:rPr>
                <w:sz w:val="14"/>
              </w:rPr>
            </w:pPr>
            <w:r>
              <w:rPr>
                <w:color w:val="231916"/>
                <w:sz w:val="14"/>
              </w:rPr>
              <w:t>Case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Material</w:t>
            </w:r>
          </w:p>
        </w:tc>
        <w:tc>
          <w:tcPr>
            <w:tcW w:w="3286" w:type="dxa"/>
            <w:tcBorders>
              <w:top w:val="single" w:sz="8" w:space="0" w:color="FDEEF5"/>
              <w:bottom w:val="single" w:sz="8" w:space="0" w:color="FDEEF5"/>
              <w:right w:val="single" w:sz="8" w:space="0" w:color="FDEEF5"/>
            </w:tcBorders>
            <w:shd w:val="clear" w:color="auto" w:fill="D9DCDE"/>
          </w:tcPr>
          <w:p w14:paraId="3D9562E7" w14:textId="77777777" w:rsidR="00D36307" w:rsidRDefault="00000000">
            <w:pPr>
              <w:pStyle w:val="TableParagraph"/>
              <w:spacing w:before="52"/>
              <w:ind w:left="142"/>
              <w:rPr>
                <w:sz w:val="14"/>
              </w:rPr>
            </w:pPr>
            <w:r>
              <w:rPr>
                <w:color w:val="231916"/>
                <w:sz w:val="14"/>
              </w:rPr>
              <w:t>ABS+PC</w:t>
            </w:r>
          </w:p>
        </w:tc>
        <w:tc>
          <w:tcPr>
            <w:tcW w:w="2150" w:type="dxa"/>
            <w:tcBorders>
              <w:left w:val="single" w:sz="8" w:space="0" w:color="FDEEF5"/>
              <w:bottom w:val="single" w:sz="8" w:space="0" w:color="FDEEF5"/>
            </w:tcBorders>
            <w:shd w:val="clear" w:color="auto" w:fill="D9DCDE"/>
          </w:tcPr>
          <w:p w14:paraId="27001C40" w14:textId="77777777" w:rsidR="00D36307" w:rsidRDefault="00000000">
            <w:pPr>
              <w:pStyle w:val="TableParagraph"/>
              <w:spacing w:before="37"/>
              <w:ind w:left="197"/>
              <w:rPr>
                <w:sz w:val="14"/>
              </w:rPr>
            </w:pPr>
            <w:r>
              <w:rPr>
                <w:color w:val="231916"/>
                <w:sz w:val="14"/>
              </w:rPr>
              <w:t>Light</w:t>
            </w:r>
            <w:r>
              <w:rPr>
                <w:color w:val="231916"/>
                <w:spacing w:val="-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Levels</w:t>
            </w:r>
          </w:p>
        </w:tc>
        <w:tc>
          <w:tcPr>
            <w:tcW w:w="3362" w:type="dxa"/>
            <w:tcBorders>
              <w:bottom w:val="single" w:sz="8" w:space="0" w:color="FDEEF5"/>
            </w:tcBorders>
            <w:shd w:val="clear" w:color="auto" w:fill="D9DCDE"/>
          </w:tcPr>
          <w:p w14:paraId="4A487F0B" w14:textId="77777777" w:rsidR="00D36307" w:rsidRDefault="00000000">
            <w:pPr>
              <w:pStyle w:val="TableParagraph"/>
              <w:spacing w:before="42"/>
              <w:ind w:left="110"/>
              <w:rPr>
                <w:sz w:val="14"/>
              </w:rPr>
            </w:pPr>
            <w:r>
              <w:rPr>
                <w:color w:val="231916"/>
                <w:sz w:val="14"/>
              </w:rPr>
              <w:t>0-100,000</w:t>
            </w:r>
            <w:r>
              <w:rPr>
                <w:color w:val="231916"/>
                <w:spacing w:val="-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Lux</w:t>
            </w:r>
          </w:p>
        </w:tc>
      </w:tr>
      <w:tr w:rsidR="00D36307" w14:paraId="713F7481" w14:textId="77777777">
        <w:trPr>
          <w:trHeight w:val="270"/>
        </w:trPr>
        <w:tc>
          <w:tcPr>
            <w:tcW w:w="2100" w:type="dxa"/>
            <w:tcBorders>
              <w:top w:val="single" w:sz="8" w:space="0" w:color="FDEEF5"/>
            </w:tcBorders>
            <w:shd w:val="clear" w:color="auto" w:fill="E7EAEC"/>
          </w:tcPr>
          <w:p w14:paraId="2FAF00C7" w14:textId="77777777" w:rsidR="00D36307" w:rsidRDefault="00000000">
            <w:pPr>
              <w:pStyle w:val="TableParagraph"/>
              <w:spacing w:before="62"/>
              <w:rPr>
                <w:sz w:val="14"/>
              </w:rPr>
            </w:pPr>
            <w:r>
              <w:rPr>
                <w:color w:val="231916"/>
                <w:sz w:val="14"/>
              </w:rPr>
              <w:t>Scan</w:t>
            </w:r>
            <w:r>
              <w:rPr>
                <w:color w:val="231916"/>
                <w:spacing w:val="-3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Angle</w:t>
            </w:r>
          </w:p>
        </w:tc>
        <w:tc>
          <w:tcPr>
            <w:tcW w:w="8798" w:type="dxa"/>
            <w:gridSpan w:val="3"/>
            <w:tcBorders>
              <w:top w:val="single" w:sz="8" w:space="0" w:color="FDEEF5"/>
            </w:tcBorders>
            <w:shd w:val="clear" w:color="auto" w:fill="E7EAEC"/>
          </w:tcPr>
          <w:p w14:paraId="67BDA3BD" w14:textId="77777777" w:rsidR="00D36307" w:rsidRDefault="00000000">
            <w:pPr>
              <w:pStyle w:val="TableParagraph"/>
              <w:spacing w:before="53"/>
              <w:ind w:left="128"/>
              <w:rPr>
                <w:sz w:val="14"/>
              </w:rPr>
            </w:pPr>
            <w:r>
              <w:rPr>
                <w:color w:val="231916"/>
                <w:sz w:val="14"/>
              </w:rPr>
              <w:t>Rotation:</w:t>
            </w:r>
            <w:r>
              <w:rPr>
                <w:color w:val="231916"/>
                <w:spacing w:val="9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360°</w:t>
            </w:r>
            <w:r>
              <w:rPr>
                <w:color w:val="231916"/>
                <w:spacing w:val="10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tilt:</w:t>
            </w:r>
            <w:r>
              <w:rPr>
                <w:color w:val="231916"/>
                <w:spacing w:val="9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±50°</w:t>
            </w:r>
            <w:r>
              <w:rPr>
                <w:color w:val="231916"/>
                <w:spacing w:val="10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deﬂection:</w:t>
            </w:r>
            <w:r>
              <w:rPr>
                <w:color w:val="231916"/>
                <w:spacing w:val="9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 xml:space="preserve">±50°    </w:t>
            </w:r>
            <w:r>
              <w:rPr>
                <w:color w:val="231916"/>
                <w:spacing w:val="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Field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of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view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angle: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horizontal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36</w:t>
            </w:r>
            <w:proofErr w:type="gramStart"/>
            <w:r>
              <w:rPr>
                <w:color w:val="231916"/>
                <w:sz w:val="14"/>
              </w:rPr>
              <w:t>°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,</w:t>
            </w:r>
            <w:proofErr w:type="gramEnd"/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vertical</w:t>
            </w:r>
            <w:r>
              <w:rPr>
                <w:color w:val="231916"/>
                <w:spacing w:val="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23°</w:t>
            </w:r>
          </w:p>
        </w:tc>
      </w:tr>
      <w:tr w:rsidR="00D36307" w14:paraId="1916B679" w14:textId="77777777">
        <w:trPr>
          <w:trHeight w:val="848"/>
        </w:trPr>
        <w:tc>
          <w:tcPr>
            <w:tcW w:w="2100" w:type="dxa"/>
            <w:shd w:val="clear" w:color="auto" w:fill="D9DCDE"/>
          </w:tcPr>
          <w:p w14:paraId="2A6579D1" w14:textId="77777777" w:rsidR="00D36307" w:rsidRDefault="00D36307">
            <w:pPr>
              <w:pStyle w:val="TableParagraph"/>
              <w:spacing w:before="5"/>
              <w:ind w:left="0"/>
              <w:rPr>
                <w:sz w:val="30"/>
              </w:rPr>
            </w:pPr>
          </w:p>
          <w:p w14:paraId="11FF11A2" w14:textId="77777777" w:rsidR="00D36307" w:rsidRDefault="00000000">
            <w:pPr>
              <w:pStyle w:val="TableParagraph"/>
              <w:spacing w:before="0"/>
              <w:ind w:left="143"/>
              <w:rPr>
                <w:sz w:val="16"/>
              </w:rPr>
            </w:pPr>
            <w:r>
              <w:rPr>
                <w:color w:val="231916"/>
                <w:sz w:val="16"/>
              </w:rPr>
              <w:t>Decoding</w:t>
            </w:r>
            <w:r>
              <w:rPr>
                <w:color w:val="231916"/>
                <w:spacing w:val="74"/>
                <w:sz w:val="16"/>
              </w:rPr>
              <w:t xml:space="preserve"> </w:t>
            </w:r>
            <w:r>
              <w:rPr>
                <w:color w:val="231916"/>
                <w:sz w:val="16"/>
              </w:rPr>
              <w:t>Capability</w:t>
            </w:r>
          </w:p>
        </w:tc>
        <w:tc>
          <w:tcPr>
            <w:tcW w:w="8798" w:type="dxa"/>
            <w:gridSpan w:val="3"/>
            <w:shd w:val="clear" w:color="auto" w:fill="D9DCDE"/>
          </w:tcPr>
          <w:p w14:paraId="01542B01" w14:textId="6669A984" w:rsidR="00D36307" w:rsidRDefault="00000000">
            <w:pPr>
              <w:pStyle w:val="TableParagraph"/>
              <w:spacing w:before="117" w:line="321" w:lineRule="auto"/>
              <w:ind w:left="135"/>
              <w:rPr>
                <w:sz w:val="14"/>
              </w:rPr>
            </w:pPr>
            <w:r>
              <w:rPr>
                <w:color w:val="231916"/>
                <w:sz w:val="14"/>
              </w:rPr>
              <w:t>1D: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UPC-A;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UPC-E;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EAN-8;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EAN-13;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Code39;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proofErr w:type="gramStart"/>
            <w:r w:rsidR="00A06C9B" w:rsidRPr="00A06C9B">
              <w:rPr>
                <w:color w:val="231916"/>
                <w:spacing w:val="25"/>
                <w:sz w:val="14"/>
              </w:rPr>
              <w:t>Codabar;</w:t>
            </w:r>
            <w:r>
              <w:rPr>
                <w:color w:val="231916"/>
                <w:sz w:val="14"/>
              </w:rPr>
              <w:t>Code</w:t>
            </w:r>
            <w:proofErr w:type="gramEnd"/>
            <w:r>
              <w:rPr>
                <w:color w:val="231916"/>
                <w:sz w:val="14"/>
              </w:rPr>
              <w:t>128;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Interleaved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2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of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5;Industrial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2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of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5;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Matrix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2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of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5;</w:t>
            </w:r>
            <w:r>
              <w:rPr>
                <w:color w:val="231916"/>
                <w:spacing w:val="25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Code</w:t>
            </w:r>
            <w:r>
              <w:rPr>
                <w:color w:val="231916"/>
                <w:spacing w:val="26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93;</w:t>
            </w:r>
            <w:r>
              <w:rPr>
                <w:color w:val="231916"/>
                <w:spacing w:val="1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UCC/EAN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128;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Code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11;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MSI;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UK/Plessey</w:t>
            </w:r>
            <w:r>
              <w:rPr>
                <w:color w:val="231916"/>
                <w:spacing w:val="19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;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ISBN/ISSN;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GS1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proofErr w:type="spellStart"/>
            <w:r>
              <w:rPr>
                <w:color w:val="231916"/>
                <w:sz w:val="14"/>
              </w:rPr>
              <w:t>Databar</w:t>
            </w:r>
            <w:proofErr w:type="spellEnd"/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Expanded;</w:t>
            </w:r>
            <w:r>
              <w:rPr>
                <w:color w:val="231916"/>
                <w:spacing w:val="19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GS1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proofErr w:type="spellStart"/>
            <w:r>
              <w:rPr>
                <w:color w:val="231916"/>
                <w:sz w:val="14"/>
              </w:rPr>
              <w:t>Databar</w:t>
            </w:r>
            <w:proofErr w:type="spellEnd"/>
            <w:r>
              <w:rPr>
                <w:color w:val="231916"/>
                <w:sz w:val="14"/>
              </w:rPr>
              <w:t>;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GS1</w:t>
            </w:r>
            <w:r>
              <w:rPr>
                <w:color w:val="231916"/>
                <w:spacing w:val="18"/>
                <w:sz w:val="14"/>
              </w:rPr>
              <w:t xml:space="preserve"> </w:t>
            </w:r>
            <w:proofErr w:type="spellStart"/>
            <w:r>
              <w:rPr>
                <w:color w:val="231916"/>
                <w:sz w:val="14"/>
              </w:rPr>
              <w:t>Databar</w:t>
            </w:r>
            <w:proofErr w:type="spellEnd"/>
            <w:r>
              <w:rPr>
                <w:color w:val="231916"/>
                <w:spacing w:val="18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Limited.</w:t>
            </w:r>
          </w:p>
          <w:p w14:paraId="15026CDA" w14:textId="77777777" w:rsidR="00D36307" w:rsidRDefault="00000000">
            <w:pPr>
              <w:pStyle w:val="TableParagraph"/>
              <w:spacing w:before="0"/>
              <w:ind w:left="135"/>
              <w:rPr>
                <w:sz w:val="14"/>
              </w:rPr>
            </w:pPr>
            <w:r>
              <w:rPr>
                <w:color w:val="231916"/>
                <w:sz w:val="14"/>
              </w:rPr>
              <w:t>2D:</w:t>
            </w:r>
            <w:r>
              <w:rPr>
                <w:color w:val="231916"/>
                <w:spacing w:val="23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QR</w:t>
            </w:r>
            <w:r>
              <w:rPr>
                <w:color w:val="231916"/>
                <w:spacing w:val="2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code;</w:t>
            </w:r>
            <w:r>
              <w:rPr>
                <w:color w:val="231916"/>
                <w:spacing w:val="24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PDF</w:t>
            </w:r>
            <w:r>
              <w:rPr>
                <w:color w:val="231916"/>
                <w:spacing w:val="23"/>
                <w:sz w:val="14"/>
              </w:rPr>
              <w:t xml:space="preserve"> </w:t>
            </w:r>
            <w:r>
              <w:rPr>
                <w:color w:val="231916"/>
                <w:sz w:val="14"/>
              </w:rPr>
              <w:t>417;</w:t>
            </w:r>
            <w:r>
              <w:rPr>
                <w:color w:val="231916"/>
                <w:spacing w:val="24"/>
                <w:sz w:val="14"/>
              </w:rPr>
              <w:t xml:space="preserve"> </w:t>
            </w:r>
            <w:proofErr w:type="spellStart"/>
            <w:r>
              <w:rPr>
                <w:color w:val="231916"/>
                <w:sz w:val="14"/>
              </w:rPr>
              <w:t>Datamatrix</w:t>
            </w:r>
            <w:proofErr w:type="spellEnd"/>
          </w:p>
        </w:tc>
      </w:tr>
    </w:tbl>
    <w:p w14:paraId="176305AE" w14:textId="77777777" w:rsidR="00E917BD" w:rsidRDefault="00E917BD"/>
    <w:sectPr w:rsidR="00E917BD">
      <w:type w:val="continuous"/>
      <w:pgSz w:w="11910" w:h="16840"/>
      <w:pgMar w:top="0" w:right="40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307"/>
    <w:rsid w:val="00A06C9B"/>
    <w:rsid w:val="00B577A0"/>
    <w:rsid w:val="00D36307"/>
    <w:rsid w:val="00E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243EC9"/>
  <w15:docId w15:val="{FDECA42A-863B-48F5-9CE9-17760E88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3220A彩页.cdr</dc:title>
  <dc:creator>Cathy</dc:creator>
  <cp:lastModifiedBy>NEXT INFO SYSTEMS TRADING LLC</cp:lastModifiedBy>
  <cp:revision>2</cp:revision>
  <dcterms:created xsi:type="dcterms:W3CDTF">2024-11-18T14:07:00Z</dcterms:created>
  <dcterms:modified xsi:type="dcterms:W3CDTF">2024-11-18T14:13:00Z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2024-11-18T00:00:00Z</vt:filetime>
  </property>
</Properties>
</file>