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Play this sound when bones throws a bonemerang. So this sound will play, immediately after the player presses the X button.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