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Randomly play these sounds when the bones character gets to the end of the level. This will only apply to levels where multiple characters need to finish levels. So if bones gets to the end of the level, and still needs to wait for other characters, this sound will play.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