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sound will play when Muscle pushes the box along a platform. It will loop and continue to play for as long as the box is being bushed and pulled.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