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sound will be an ambient attenuation for the fan.. This sound will play when the character gets close to the fan. It will loop for as long as the character is near the fan.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