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Play this sound when the fan is turned on or off by a button. So if a player presses a button which causes the fan to turn on, play the ‘on’ sound. If a player presses a button which causes the fan to turn off, play the ‘off’ sound.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