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Play these sounds when Meaty has finished a level before other characters. This sound will only play with levels that require more than one character to finish. So if Meaty gets to the end of the level before other characters, one of these sounds will play randomly.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