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BF35" w14:textId="77777777" w:rsidR="00532FF7" w:rsidRDefault="00532FF7" w:rsidP="00532FF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635B6C89" wp14:editId="455FBB35">
            <wp:extent cx="1516380" cy="693420"/>
            <wp:effectExtent l="0" t="0" r="7620" b="0"/>
            <wp:docPr id="1744950029" name="Imagen 2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magen que contien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eastAsiaTheme="majorEastAsia" w:hAnsi="Arial" w:cs="Arial"/>
          <w:sz w:val="28"/>
          <w:szCs w:val="28"/>
        </w:rPr>
        <w:t xml:space="preserve">                                                   </w:t>
      </w:r>
      <w:r>
        <w:rPr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049DA844" wp14:editId="2F4CDB2C">
            <wp:extent cx="1524000" cy="693420"/>
            <wp:effectExtent l="0" t="0" r="0" b="0"/>
            <wp:docPr id="724434612" name="Imagen 1" descr="Texto,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Texto, 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eastAsiaTheme="majorEastAsia" w:hAnsi="Arial" w:cs="Arial"/>
          <w:sz w:val="28"/>
          <w:szCs w:val="28"/>
        </w:rPr>
        <w:t> </w:t>
      </w:r>
    </w:p>
    <w:p w14:paraId="20EA2627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sz w:val="30"/>
          <w:szCs w:val="30"/>
        </w:rPr>
        <w:t> </w:t>
      </w:r>
    </w:p>
    <w:p w14:paraId="51C66E19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sz w:val="30"/>
          <w:szCs w:val="30"/>
        </w:rPr>
      </w:pPr>
    </w:p>
    <w:p w14:paraId="447A9D4F" w14:textId="4F512FA0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sz w:val="30"/>
          <w:szCs w:val="30"/>
        </w:rPr>
      </w:pPr>
      <w:r>
        <w:rPr>
          <w:rStyle w:val="normaltextrun"/>
          <w:rFonts w:ascii="Arial" w:eastAsiaTheme="majorEastAsia" w:hAnsi="Arial" w:cs="Arial"/>
          <w:sz w:val="30"/>
          <w:szCs w:val="30"/>
        </w:rPr>
        <w:t>Universidad Autónoma de Nuevo León</w:t>
      </w:r>
    </w:p>
    <w:p w14:paraId="2EF1AC94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08766B2F" w14:textId="789CF5A6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sz w:val="30"/>
          <w:szCs w:val="30"/>
        </w:rPr>
      </w:pPr>
      <w:r>
        <w:rPr>
          <w:rStyle w:val="normaltextrun"/>
          <w:rFonts w:ascii="Arial" w:eastAsiaTheme="majorEastAsia" w:hAnsi="Arial" w:cs="Arial"/>
          <w:sz w:val="30"/>
          <w:szCs w:val="30"/>
        </w:rPr>
        <w:t>Facultad de Ciencias Físico Matemáticas</w:t>
      </w:r>
    </w:p>
    <w:p w14:paraId="41FA8D24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4057838" w14:textId="3888CA0E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30"/>
          <w:szCs w:val="30"/>
        </w:rPr>
        <w:t>Licenciatura en Multimedia y Animación Digital</w:t>
      </w:r>
    </w:p>
    <w:p w14:paraId="20E1C387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sz w:val="30"/>
          <w:szCs w:val="30"/>
        </w:rPr>
      </w:pPr>
      <w:r>
        <w:rPr>
          <w:rStyle w:val="eop"/>
          <w:rFonts w:ascii="Arial" w:eastAsiaTheme="majorEastAsia" w:hAnsi="Arial" w:cs="Arial"/>
          <w:sz w:val="30"/>
          <w:szCs w:val="30"/>
        </w:rPr>
        <w:t> </w:t>
      </w:r>
    </w:p>
    <w:p w14:paraId="1016DAF4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57DA6C00" w14:textId="3DB6DDE9" w:rsidR="00532FF7" w:rsidRDefault="00B90AC6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30"/>
          <w:szCs w:val="30"/>
        </w:rPr>
        <w:t>Programación Web de Capa Intermedia</w:t>
      </w:r>
    </w:p>
    <w:p w14:paraId="716E2007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sz w:val="30"/>
          <w:szCs w:val="30"/>
        </w:rPr>
      </w:pPr>
      <w:r>
        <w:rPr>
          <w:rStyle w:val="eop"/>
          <w:rFonts w:ascii="Arial" w:eastAsiaTheme="majorEastAsia" w:hAnsi="Arial" w:cs="Arial"/>
          <w:sz w:val="30"/>
          <w:szCs w:val="30"/>
        </w:rPr>
        <w:t> </w:t>
      </w:r>
    </w:p>
    <w:p w14:paraId="28CF9931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3F34AEF6" w14:textId="2C09D433" w:rsidR="00532FF7" w:rsidRDefault="0064075F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30"/>
          <w:szCs w:val="30"/>
        </w:rPr>
        <w:t>Primer Avance</w:t>
      </w:r>
    </w:p>
    <w:p w14:paraId="6328FC1D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sz w:val="30"/>
          <w:szCs w:val="30"/>
        </w:rPr>
      </w:pPr>
      <w:r>
        <w:rPr>
          <w:rStyle w:val="eop"/>
          <w:rFonts w:ascii="Arial" w:eastAsiaTheme="majorEastAsia" w:hAnsi="Arial" w:cs="Arial"/>
          <w:sz w:val="30"/>
          <w:szCs w:val="30"/>
        </w:rPr>
        <w:t> </w:t>
      </w:r>
    </w:p>
    <w:p w14:paraId="365CE231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245E3CBB" w14:textId="5CC8B6F9" w:rsidR="00532FF7" w:rsidRDefault="00B90AC6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30"/>
          <w:szCs w:val="30"/>
        </w:rPr>
        <w:t>Profesor: Lic. Fausto Alejandro Islas Amador</w:t>
      </w:r>
    </w:p>
    <w:p w14:paraId="4E4C9DFC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sz w:val="30"/>
          <w:szCs w:val="30"/>
        </w:rPr>
      </w:pPr>
      <w:r>
        <w:rPr>
          <w:rStyle w:val="eop"/>
          <w:rFonts w:ascii="Arial" w:eastAsiaTheme="majorEastAsia" w:hAnsi="Arial" w:cs="Arial"/>
          <w:sz w:val="30"/>
          <w:szCs w:val="30"/>
        </w:rPr>
        <w:t> </w:t>
      </w:r>
    </w:p>
    <w:p w14:paraId="6C55B465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2EF67D74" w14:textId="6806C57B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30"/>
          <w:szCs w:val="30"/>
        </w:rPr>
        <w:t>Grupo: 05</w:t>
      </w:r>
      <w:r w:rsidR="00B90AC6">
        <w:rPr>
          <w:rStyle w:val="normaltextrun"/>
          <w:rFonts w:ascii="Arial" w:eastAsiaTheme="majorEastAsia" w:hAnsi="Arial" w:cs="Arial"/>
          <w:sz w:val="30"/>
          <w:szCs w:val="30"/>
        </w:rPr>
        <w:t>1</w:t>
      </w:r>
    </w:p>
    <w:p w14:paraId="4137A13C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sz w:val="30"/>
          <w:szCs w:val="30"/>
        </w:rPr>
        <w:t> </w:t>
      </w:r>
    </w:p>
    <w:p w14:paraId="0E314953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sz w:val="30"/>
          <w:szCs w:val="30"/>
        </w:rPr>
        <w:t>  </w:t>
      </w:r>
    </w:p>
    <w:p w14:paraId="13D6B66B" w14:textId="66D2E728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30"/>
          <w:szCs w:val="30"/>
        </w:rPr>
        <w:t>Ernesto Salinas González 1497681</w:t>
      </w:r>
    </w:p>
    <w:p w14:paraId="2F20E25E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sz w:val="30"/>
          <w:szCs w:val="30"/>
        </w:rPr>
        <w:t> </w:t>
      </w:r>
    </w:p>
    <w:p w14:paraId="1B98EC2B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sz w:val="30"/>
          <w:szCs w:val="30"/>
        </w:rPr>
        <w:t> </w:t>
      </w:r>
    </w:p>
    <w:p w14:paraId="54A8F40E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sz w:val="30"/>
          <w:szCs w:val="30"/>
        </w:rPr>
        <w:t> </w:t>
      </w:r>
    </w:p>
    <w:p w14:paraId="70A78D08" w14:textId="77777777" w:rsidR="00532FF7" w:rsidRDefault="00532FF7" w:rsidP="00532FF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sz w:val="30"/>
          <w:szCs w:val="30"/>
        </w:rPr>
        <w:t> </w:t>
      </w:r>
    </w:p>
    <w:p w14:paraId="66DA64D7" w14:textId="12B62397" w:rsidR="00532FF7" w:rsidRDefault="0064075F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sz w:val="30"/>
          <w:szCs w:val="30"/>
        </w:rPr>
      </w:pPr>
      <w:r>
        <w:rPr>
          <w:rStyle w:val="normaltextrun"/>
          <w:rFonts w:ascii="Arial" w:eastAsiaTheme="majorEastAsia" w:hAnsi="Arial" w:cs="Arial"/>
          <w:sz w:val="30"/>
          <w:szCs w:val="30"/>
        </w:rPr>
        <w:t>Septiembre del 2026</w:t>
      </w:r>
      <w:r w:rsidR="00532FF7">
        <w:rPr>
          <w:rStyle w:val="normaltextrun"/>
          <w:rFonts w:ascii="Arial" w:eastAsiaTheme="majorEastAsia" w:hAnsi="Arial" w:cs="Arial"/>
          <w:sz w:val="30"/>
          <w:szCs w:val="30"/>
        </w:rPr>
        <w:t>, San Nicolás de los Garza, Nuevo León</w:t>
      </w:r>
    </w:p>
    <w:p w14:paraId="03D6BF2D" w14:textId="77777777" w:rsidR="00800CAE" w:rsidRDefault="00800CAE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sz w:val="30"/>
          <w:szCs w:val="30"/>
        </w:rPr>
      </w:pPr>
    </w:p>
    <w:p w14:paraId="60B8F5D1" w14:textId="77777777" w:rsidR="00800CAE" w:rsidRDefault="00800CAE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sz w:val="30"/>
          <w:szCs w:val="30"/>
        </w:rPr>
      </w:pPr>
    </w:p>
    <w:p w14:paraId="565A1734" w14:textId="77777777" w:rsidR="00800CAE" w:rsidRDefault="00800CAE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sz w:val="30"/>
          <w:szCs w:val="30"/>
        </w:rPr>
      </w:pPr>
    </w:p>
    <w:p w14:paraId="7D103F93" w14:textId="77777777" w:rsidR="00800CAE" w:rsidRDefault="00800CAE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sz w:val="30"/>
          <w:szCs w:val="30"/>
        </w:rPr>
      </w:pPr>
    </w:p>
    <w:p w14:paraId="5882CCC8" w14:textId="77777777" w:rsidR="00800CAE" w:rsidRDefault="00800CAE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sz w:val="30"/>
          <w:szCs w:val="30"/>
        </w:rPr>
      </w:pPr>
    </w:p>
    <w:p w14:paraId="17145C3A" w14:textId="77777777" w:rsidR="00800CAE" w:rsidRDefault="00800CAE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sz w:val="30"/>
          <w:szCs w:val="30"/>
        </w:rPr>
      </w:pPr>
    </w:p>
    <w:p w14:paraId="6B62089D" w14:textId="77777777" w:rsidR="00800CAE" w:rsidRDefault="00800CAE" w:rsidP="00532FF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sz w:val="30"/>
          <w:szCs w:val="30"/>
        </w:rPr>
      </w:pPr>
    </w:p>
    <w:p w14:paraId="66210275" w14:textId="17465C7B" w:rsidR="00B90AC6" w:rsidRDefault="00B90AC6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2096BB8D" w14:textId="47AE589D" w:rsidR="00B90AC6" w:rsidRPr="00E44E29" w:rsidRDefault="00B90AC6" w:rsidP="00E44E29">
      <w:pPr>
        <w:pStyle w:val="Ttulo1"/>
        <w:rPr>
          <w:rStyle w:val="normaltextrun"/>
          <w:rFonts w:ascii="Arial" w:hAnsi="Arial" w:cs="Arial"/>
          <w:sz w:val="32"/>
          <w:szCs w:val="32"/>
        </w:rPr>
      </w:pPr>
      <w:r w:rsidRPr="00E44E29">
        <w:rPr>
          <w:rStyle w:val="normaltextrun"/>
          <w:rFonts w:ascii="Arial" w:hAnsi="Arial" w:cs="Arial"/>
          <w:sz w:val="32"/>
          <w:szCs w:val="32"/>
        </w:rPr>
        <w:lastRenderedPageBreak/>
        <w:t>Contrato API</w:t>
      </w:r>
    </w:p>
    <w:p w14:paraId="52BA8686" w14:textId="77777777" w:rsidR="00D42964" w:rsidRDefault="00D4296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00980048" w14:textId="3433B336" w:rsidR="00D42964" w:rsidRDefault="00D4296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Endpoint 1: Obtener cursos</w:t>
      </w:r>
    </w:p>
    <w:p w14:paraId="1CBC16BD" w14:textId="104A6FFF" w:rsidR="00D42964" w:rsidRDefault="00D4296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Ruta: GET/api/cursos</w:t>
      </w:r>
    </w:p>
    <w:p w14:paraId="1A9F13FC" w14:textId="25C5082A" w:rsidR="00D42964" w:rsidRDefault="00D4296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Método HTTP: GET</w:t>
      </w:r>
    </w:p>
    <w:p w14:paraId="557C9763" w14:textId="10DBCA8A" w:rsidR="00A10CFD" w:rsidRDefault="00D42964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Estructura respuesta JSON</w:t>
      </w:r>
      <w:r w:rsidR="00A10CFD">
        <w:rPr>
          <w:rStyle w:val="normaltextrun"/>
          <w:rFonts w:ascii="Arial" w:eastAsiaTheme="majorEastAsia" w:hAnsi="Arial" w:cs="Arial"/>
        </w:rPr>
        <w:t>:</w:t>
      </w:r>
    </w:p>
    <w:p w14:paraId="067175F4" w14:textId="77777777" w:rsidR="00A10CFD" w:rsidRDefault="00A10CFD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679397F1" w14:textId="3636521C" w:rsidR="00A10CFD" w:rsidRDefault="00A10CFD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Fonts w:ascii="Arial" w:eastAsiaTheme="majorEastAsia" w:hAnsi="Arial" w:cs="Arial"/>
          <w:noProof/>
          <w14:ligatures w14:val="standardContextual"/>
        </w:rPr>
        <w:drawing>
          <wp:inline distT="0" distB="0" distL="0" distR="0" wp14:anchorId="5CF8C35A" wp14:editId="617ABF2B">
            <wp:extent cx="4930567" cy="5204911"/>
            <wp:effectExtent l="0" t="0" r="3810" b="0"/>
            <wp:docPr id="379198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8088" name="Imagen 3791980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9D7E" w14:textId="77777777" w:rsidR="00A10CFD" w:rsidRPr="00A10CFD" w:rsidRDefault="00A10CFD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0391C5C9" w14:textId="77777777" w:rsidR="00A10CFD" w:rsidRDefault="00A10CFD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3B31F725" w14:textId="77777777" w:rsidR="00A10CFD" w:rsidRDefault="00A10CFD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7642679F" w14:textId="77777777" w:rsidR="00E44E29" w:rsidRDefault="00E44E29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74867C6A" w14:textId="7CB992D1" w:rsidR="00A10CFD" w:rsidRDefault="00A10CFD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lastRenderedPageBreak/>
        <w:t xml:space="preserve">Endpoint </w:t>
      </w:r>
      <w:r>
        <w:rPr>
          <w:rStyle w:val="normaltextrun"/>
          <w:rFonts w:ascii="Arial" w:eastAsiaTheme="majorEastAsia" w:hAnsi="Arial" w:cs="Arial"/>
        </w:rPr>
        <w:t>2</w:t>
      </w:r>
      <w:r>
        <w:rPr>
          <w:rStyle w:val="normaltextrun"/>
          <w:rFonts w:ascii="Arial" w:eastAsiaTheme="majorEastAsia" w:hAnsi="Arial" w:cs="Arial"/>
        </w:rPr>
        <w:t xml:space="preserve">: Obtener </w:t>
      </w:r>
      <w:r>
        <w:rPr>
          <w:rStyle w:val="normaltextrun"/>
          <w:rFonts w:ascii="Arial" w:eastAsiaTheme="majorEastAsia" w:hAnsi="Arial" w:cs="Arial"/>
        </w:rPr>
        <w:t>un curso</w:t>
      </w:r>
    </w:p>
    <w:p w14:paraId="665FE86A" w14:textId="59C98340" w:rsidR="00A10CFD" w:rsidRDefault="00A10CFD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Ruta: GET/api/cursos</w:t>
      </w:r>
      <w:r>
        <w:rPr>
          <w:rStyle w:val="normaltextrun"/>
          <w:rFonts w:ascii="Arial" w:eastAsiaTheme="majorEastAsia" w:hAnsi="Arial" w:cs="Arial"/>
        </w:rPr>
        <w:t>{id}</w:t>
      </w:r>
    </w:p>
    <w:p w14:paraId="086418BB" w14:textId="77777777" w:rsidR="00A10CFD" w:rsidRDefault="00A10CFD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Método HTTP: GET</w:t>
      </w:r>
    </w:p>
    <w:p w14:paraId="4A3C7CE5" w14:textId="6D9BE637" w:rsidR="00A10CFD" w:rsidRDefault="00A10CFD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Parámetro: id</w:t>
      </w:r>
    </w:p>
    <w:p w14:paraId="031578D5" w14:textId="5AF5BBAA" w:rsidR="00A10CFD" w:rsidRDefault="00A10CFD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Estructura respuesta JSON</w:t>
      </w:r>
      <w:r>
        <w:rPr>
          <w:rStyle w:val="normaltextrun"/>
          <w:rFonts w:ascii="Arial" w:eastAsiaTheme="majorEastAsia" w:hAnsi="Arial" w:cs="Arial"/>
        </w:rPr>
        <w:t>:</w:t>
      </w:r>
    </w:p>
    <w:p w14:paraId="6799FF31" w14:textId="6E42A211" w:rsidR="00D42964" w:rsidRDefault="00D42964" w:rsidP="00A10C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3EF27AF4" w14:textId="7A773613" w:rsidR="00D42964" w:rsidRDefault="00A10CFD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Fonts w:ascii="Arial" w:eastAsiaTheme="majorEastAsia" w:hAnsi="Arial" w:cs="Arial"/>
          <w:noProof/>
          <w14:ligatures w14:val="standardContextual"/>
        </w:rPr>
        <w:drawing>
          <wp:inline distT="0" distB="0" distL="0" distR="0" wp14:anchorId="4A627814" wp14:editId="5147B9C3">
            <wp:extent cx="4701947" cy="5349704"/>
            <wp:effectExtent l="0" t="0" r="3810" b="3810"/>
            <wp:docPr id="796303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0343" name="Imagen 796303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AB65" w14:textId="77777777" w:rsidR="00D42964" w:rsidRDefault="00D4296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1C3B9115" w14:textId="77777777" w:rsidR="00D42964" w:rsidRDefault="00D4296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206FADBD" w14:textId="77777777" w:rsidR="00D42964" w:rsidRDefault="00D4296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3F1F8B71" w14:textId="77777777" w:rsidR="00B90AC6" w:rsidRDefault="00B90AC6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53CD0B25" w14:textId="77777777" w:rsidR="00A10CFD" w:rsidRDefault="00A10CFD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6C1CE9A4" w14:textId="06E329F3" w:rsidR="00B90AC6" w:rsidRPr="00E44E29" w:rsidRDefault="00B90AC6" w:rsidP="00E44E29">
      <w:pPr>
        <w:pStyle w:val="Ttulo1"/>
        <w:rPr>
          <w:rStyle w:val="normaltextrun"/>
          <w:rFonts w:ascii="Arial" w:hAnsi="Arial" w:cs="Arial"/>
          <w:sz w:val="32"/>
          <w:szCs w:val="32"/>
        </w:rPr>
      </w:pPr>
      <w:r w:rsidRPr="00E44E29">
        <w:rPr>
          <w:rStyle w:val="normaltextrun"/>
          <w:rFonts w:ascii="Arial" w:hAnsi="Arial" w:cs="Arial"/>
          <w:sz w:val="32"/>
          <w:szCs w:val="32"/>
        </w:rPr>
        <w:lastRenderedPageBreak/>
        <w:t>Estructura MVC</w:t>
      </w:r>
    </w:p>
    <w:p w14:paraId="1D8015E6" w14:textId="77777777" w:rsidR="00687ED4" w:rsidRDefault="00687ED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6E9E4F19" w14:textId="4C8D29BA" w:rsidR="00A10CFD" w:rsidRDefault="004C0F3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Fonts w:ascii="Arial" w:eastAsiaTheme="majorEastAsia" w:hAnsi="Arial" w:cs="Arial"/>
          <w:noProof/>
          <w14:ligatures w14:val="standardContextual"/>
        </w:rPr>
        <w:drawing>
          <wp:inline distT="0" distB="0" distL="0" distR="0" wp14:anchorId="5E869E42" wp14:editId="5082BB52">
            <wp:extent cx="1394581" cy="3711262"/>
            <wp:effectExtent l="0" t="0" r="0" b="3810"/>
            <wp:docPr id="11916653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65317" name="Imagen 1191665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872B" w14:textId="77777777" w:rsidR="00A10CFD" w:rsidRDefault="00A10CFD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3DD04E76" w14:textId="508497AE" w:rsidR="00A10CFD" w:rsidRDefault="00A10CFD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Recorrido</w:t>
      </w:r>
    </w:p>
    <w:p w14:paraId="04246A54" w14:textId="77777777" w:rsidR="00A10CFD" w:rsidRDefault="00A10CFD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63E86F6F" w14:textId="3EEB14F5" w:rsidR="00687ED4" w:rsidRDefault="00687ED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Usuario -&gt; Ruta -&gt; Controller -&gt; Model -&gt; Base de datos -&gt; Controller -&gt; View -&gt; Usuario</w:t>
      </w:r>
    </w:p>
    <w:p w14:paraId="5D7F9ABC" w14:textId="77777777" w:rsidR="00B90AC6" w:rsidRDefault="00B90AC6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136C348C" w14:textId="77777777" w:rsidR="00422671" w:rsidRDefault="00422671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63D366CD" w14:textId="77777777" w:rsidR="00422671" w:rsidRDefault="00422671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01FE2AEA" w14:textId="77777777" w:rsidR="00422671" w:rsidRDefault="00422671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1F78A555" w14:textId="77777777" w:rsidR="00422671" w:rsidRDefault="00422671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2122FC73" w14:textId="77777777" w:rsidR="00422671" w:rsidRDefault="00422671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6E299C49" w14:textId="77777777" w:rsidR="004C0F34" w:rsidRDefault="004C0F3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1BDF108B" w14:textId="77777777" w:rsidR="004C0F34" w:rsidRDefault="004C0F3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75882D25" w14:textId="77777777" w:rsidR="004C0F34" w:rsidRDefault="004C0F3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166EB6B1" w14:textId="77777777" w:rsidR="004C0F34" w:rsidRDefault="004C0F34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16C185BB" w14:textId="0438E9D1" w:rsidR="00B90AC6" w:rsidRPr="00E44E29" w:rsidRDefault="00B90AC6" w:rsidP="00E44E29">
      <w:pPr>
        <w:pStyle w:val="Ttulo1"/>
        <w:rPr>
          <w:rStyle w:val="normaltextrun"/>
          <w:rFonts w:ascii="Arial" w:hAnsi="Arial" w:cs="Arial"/>
          <w:sz w:val="32"/>
          <w:szCs w:val="32"/>
        </w:rPr>
      </w:pPr>
      <w:r w:rsidRPr="00E44E29">
        <w:rPr>
          <w:rStyle w:val="normaltextrun"/>
          <w:rFonts w:ascii="Arial" w:hAnsi="Arial" w:cs="Arial"/>
          <w:sz w:val="32"/>
          <w:szCs w:val="32"/>
        </w:rPr>
        <w:lastRenderedPageBreak/>
        <w:t xml:space="preserve">Métodos HTTP </w:t>
      </w:r>
      <w:r w:rsidR="007E1C1B" w:rsidRPr="00E44E29">
        <w:rPr>
          <w:rStyle w:val="normaltextrun"/>
          <w:rFonts w:ascii="Arial" w:hAnsi="Arial" w:cs="Arial"/>
          <w:sz w:val="32"/>
          <w:szCs w:val="32"/>
        </w:rPr>
        <w:t>y códigos de estado</w:t>
      </w:r>
    </w:p>
    <w:p w14:paraId="5C5C2924" w14:textId="77777777" w:rsidR="00422671" w:rsidRDefault="00422671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22671" w14:paraId="6D6E4911" w14:textId="77777777" w:rsidTr="00422671">
        <w:tc>
          <w:tcPr>
            <w:tcW w:w="2942" w:type="dxa"/>
          </w:tcPr>
          <w:p w14:paraId="5AE959F8" w14:textId="3679722B" w:rsidR="00422671" w:rsidRDefault="00422671" w:rsidP="00E44E29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Método HTTP</w:t>
            </w:r>
          </w:p>
        </w:tc>
        <w:tc>
          <w:tcPr>
            <w:tcW w:w="2943" w:type="dxa"/>
          </w:tcPr>
          <w:p w14:paraId="452D53C3" w14:textId="2FB4174E" w:rsidR="00422671" w:rsidRDefault="00422671" w:rsidP="00E44E29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Uso</w:t>
            </w:r>
          </w:p>
        </w:tc>
        <w:tc>
          <w:tcPr>
            <w:tcW w:w="2943" w:type="dxa"/>
          </w:tcPr>
          <w:p w14:paraId="76F3436B" w14:textId="5C722EE5" w:rsidR="00422671" w:rsidRDefault="00422671" w:rsidP="00E44E29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Código</w:t>
            </w:r>
          </w:p>
        </w:tc>
      </w:tr>
      <w:tr w:rsidR="00422671" w14:paraId="2F5C86D2" w14:textId="77777777" w:rsidTr="00422671">
        <w:tc>
          <w:tcPr>
            <w:tcW w:w="2942" w:type="dxa"/>
          </w:tcPr>
          <w:p w14:paraId="3AF61247" w14:textId="00B6D9AC" w:rsidR="00422671" w:rsidRDefault="00422671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GET</w:t>
            </w:r>
          </w:p>
        </w:tc>
        <w:tc>
          <w:tcPr>
            <w:tcW w:w="2943" w:type="dxa"/>
          </w:tcPr>
          <w:p w14:paraId="0D280670" w14:textId="2A6A4227" w:rsidR="00422671" w:rsidRDefault="00422671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Consultar cursos Consultar categorías</w:t>
            </w:r>
          </w:p>
        </w:tc>
        <w:tc>
          <w:tcPr>
            <w:tcW w:w="2943" w:type="dxa"/>
          </w:tcPr>
          <w:p w14:paraId="538BA597" w14:textId="0B68CD3C" w:rsidR="00422671" w:rsidRDefault="00422671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200 OK</w:t>
            </w:r>
          </w:p>
        </w:tc>
      </w:tr>
      <w:tr w:rsidR="00422671" w14:paraId="75DE496A" w14:textId="77777777" w:rsidTr="00422671">
        <w:tc>
          <w:tcPr>
            <w:tcW w:w="2942" w:type="dxa"/>
          </w:tcPr>
          <w:p w14:paraId="2EF8B77C" w14:textId="3F572DF4" w:rsidR="00422671" w:rsidRDefault="00422671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POST</w:t>
            </w:r>
          </w:p>
        </w:tc>
        <w:tc>
          <w:tcPr>
            <w:tcW w:w="2943" w:type="dxa"/>
          </w:tcPr>
          <w:p w14:paraId="551A8770" w14:textId="77777777" w:rsidR="00422671" w:rsidRDefault="00422671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Registrar usuario</w:t>
            </w:r>
          </w:p>
          <w:p w14:paraId="76006BC4" w14:textId="77777777" w:rsidR="00422671" w:rsidRDefault="00422671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Crear curso</w:t>
            </w:r>
          </w:p>
          <w:p w14:paraId="16A3EDC9" w14:textId="753B443D" w:rsidR="00422671" w:rsidRDefault="00422671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Comprar un curso</w:t>
            </w:r>
          </w:p>
        </w:tc>
        <w:tc>
          <w:tcPr>
            <w:tcW w:w="2943" w:type="dxa"/>
          </w:tcPr>
          <w:p w14:paraId="29E5F46A" w14:textId="5AC01D1B" w:rsidR="00422671" w:rsidRDefault="00422671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201 Created</w:t>
            </w:r>
          </w:p>
        </w:tc>
      </w:tr>
      <w:tr w:rsidR="00422671" w14:paraId="63C028E7" w14:textId="77777777" w:rsidTr="00422671">
        <w:tc>
          <w:tcPr>
            <w:tcW w:w="2942" w:type="dxa"/>
          </w:tcPr>
          <w:p w14:paraId="77063750" w14:textId="58F61571" w:rsidR="00422671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POST</w:t>
            </w:r>
          </w:p>
        </w:tc>
        <w:tc>
          <w:tcPr>
            <w:tcW w:w="2943" w:type="dxa"/>
          </w:tcPr>
          <w:p w14:paraId="4484F3EC" w14:textId="1EA1BC12" w:rsidR="00422671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Datos incorrectos</w:t>
            </w:r>
          </w:p>
        </w:tc>
        <w:tc>
          <w:tcPr>
            <w:tcW w:w="2943" w:type="dxa"/>
          </w:tcPr>
          <w:p w14:paraId="3B8E78E1" w14:textId="75F57443" w:rsidR="00422671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400 Bad Request</w:t>
            </w:r>
          </w:p>
        </w:tc>
      </w:tr>
      <w:tr w:rsidR="007E1C1B" w14:paraId="00287622" w14:textId="77777777" w:rsidTr="00422671">
        <w:tc>
          <w:tcPr>
            <w:tcW w:w="2942" w:type="dxa"/>
          </w:tcPr>
          <w:p w14:paraId="07334EF0" w14:textId="19986767" w:rsidR="007E1C1B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GET/ POST</w:t>
            </w:r>
          </w:p>
        </w:tc>
        <w:tc>
          <w:tcPr>
            <w:tcW w:w="2943" w:type="dxa"/>
          </w:tcPr>
          <w:p w14:paraId="5667F739" w14:textId="57953957" w:rsidR="007E1C1B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Usuario sin permisos</w:t>
            </w:r>
          </w:p>
        </w:tc>
        <w:tc>
          <w:tcPr>
            <w:tcW w:w="2943" w:type="dxa"/>
          </w:tcPr>
          <w:p w14:paraId="6D841BB9" w14:textId="5F83FA45" w:rsidR="007E1C1B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 xml:space="preserve">401 </w:t>
            </w:r>
            <w:r w:rsidRPr="007E1C1B">
              <w:rPr>
                <w:rStyle w:val="normaltextrun"/>
                <w:rFonts w:ascii="Arial" w:eastAsiaTheme="majorEastAsia" w:hAnsi="Arial" w:cs="Arial"/>
                <w:u w:val="single"/>
              </w:rPr>
              <w:t>Unauthori</w:t>
            </w:r>
            <w:r w:rsidRPr="007E1C1B">
              <w:rPr>
                <w:rFonts w:ascii="Arial" w:eastAsiaTheme="majorEastAsia" w:hAnsi="Arial" w:cs="Arial"/>
                <w:u w:val="single"/>
              </w:rPr>
              <w:t>z</w:t>
            </w:r>
            <w:r w:rsidRPr="007E1C1B">
              <w:rPr>
                <w:rStyle w:val="normaltextrun"/>
                <w:rFonts w:ascii="Arial" w:eastAsiaTheme="majorEastAsia" w:hAnsi="Arial" w:cs="Arial"/>
                <w:u w:val="single"/>
              </w:rPr>
              <w:t>ed</w:t>
            </w:r>
          </w:p>
        </w:tc>
      </w:tr>
      <w:tr w:rsidR="007E1C1B" w14:paraId="3429E198" w14:textId="77777777" w:rsidTr="00422671">
        <w:tc>
          <w:tcPr>
            <w:tcW w:w="2942" w:type="dxa"/>
          </w:tcPr>
          <w:p w14:paraId="2AAC7140" w14:textId="01471DF6" w:rsidR="007E1C1B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GET</w:t>
            </w:r>
          </w:p>
        </w:tc>
        <w:tc>
          <w:tcPr>
            <w:tcW w:w="2943" w:type="dxa"/>
          </w:tcPr>
          <w:p w14:paraId="34816B22" w14:textId="6E519230" w:rsidR="007E1C1B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Recurso no existe</w:t>
            </w:r>
          </w:p>
        </w:tc>
        <w:tc>
          <w:tcPr>
            <w:tcW w:w="2943" w:type="dxa"/>
          </w:tcPr>
          <w:p w14:paraId="63F7CABF" w14:textId="53C838FB" w:rsidR="007E1C1B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404 Not found</w:t>
            </w:r>
          </w:p>
        </w:tc>
      </w:tr>
      <w:tr w:rsidR="007E1C1B" w14:paraId="563842BD" w14:textId="77777777" w:rsidTr="00422671">
        <w:tc>
          <w:tcPr>
            <w:tcW w:w="2942" w:type="dxa"/>
          </w:tcPr>
          <w:p w14:paraId="0A678AE6" w14:textId="1EB10E7B" w:rsidR="007E1C1B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GET/ POST</w:t>
            </w:r>
          </w:p>
        </w:tc>
        <w:tc>
          <w:tcPr>
            <w:tcW w:w="2943" w:type="dxa"/>
          </w:tcPr>
          <w:p w14:paraId="41485798" w14:textId="44B15BE2" w:rsidR="007E1C1B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Error inesperado del servidor</w:t>
            </w:r>
          </w:p>
        </w:tc>
        <w:tc>
          <w:tcPr>
            <w:tcW w:w="2943" w:type="dxa"/>
          </w:tcPr>
          <w:p w14:paraId="0F554B59" w14:textId="6E6976BF" w:rsidR="007E1C1B" w:rsidRDefault="007E1C1B" w:rsidP="00D4296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eastAsiaTheme="majorEastAsia" w:hAnsi="Arial" w:cs="Arial"/>
              </w:rPr>
              <w:t>500 Internal Server Error</w:t>
            </w:r>
          </w:p>
        </w:tc>
      </w:tr>
    </w:tbl>
    <w:p w14:paraId="4CF3310A" w14:textId="77777777" w:rsidR="00422671" w:rsidRDefault="00422671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47F408CC" w14:textId="12BA1D81" w:rsidR="00B90AC6" w:rsidRDefault="00B90AC6" w:rsidP="00E44E29">
      <w:pPr>
        <w:pStyle w:val="Ttulo1"/>
        <w:rPr>
          <w:rStyle w:val="normaltextrun"/>
          <w:rFonts w:ascii="Arial" w:hAnsi="Arial" w:cs="Arial"/>
          <w:sz w:val="32"/>
          <w:szCs w:val="32"/>
        </w:rPr>
      </w:pPr>
      <w:r w:rsidRPr="00E44E29">
        <w:rPr>
          <w:rStyle w:val="normaltextrun"/>
          <w:rFonts w:ascii="Arial" w:hAnsi="Arial" w:cs="Arial"/>
          <w:sz w:val="32"/>
          <w:szCs w:val="32"/>
        </w:rPr>
        <w:t>Servidor</w:t>
      </w:r>
    </w:p>
    <w:p w14:paraId="27EA1D4A" w14:textId="77777777" w:rsidR="00E44E29" w:rsidRPr="00E44E29" w:rsidRDefault="00E44E29" w:rsidP="00E44E29"/>
    <w:p w14:paraId="7CD7A7C5" w14:textId="5CB4C7AE" w:rsidR="00881797" w:rsidRDefault="00D42964" w:rsidP="00687ED4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Servidor: XAMPP</w:t>
      </w:r>
    </w:p>
    <w:p w14:paraId="21C6EA2E" w14:textId="68E13F2C" w:rsidR="00881797" w:rsidRPr="00687ED4" w:rsidRDefault="00D42964" w:rsidP="00D42964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 w:rsidRPr="00687ED4">
        <w:rPr>
          <w:rStyle w:val="normaltextrun"/>
          <w:rFonts w:ascii="Arial" w:eastAsiaTheme="majorEastAsia" w:hAnsi="Arial" w:cs="Arial"/>
        </w:rPr>
        <w:t>MySQL: PhpMyAdmin</w:t>
      </w:r>
    </w:p>
    <w:p w14:paraId="517260EF" w14:textId="77777777" w:rsidR="00881797" w:rsidRDefault="00881797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0C97C03D" w14:textId="7B5C2D3F" w:rsidR="00B90AC6" w:rsidRPr="00E44E29" w:rsidRDefault="00B90AC6" w:rsidP="00E44E29">
      <w:pPr>
        <w:pStyle w:val="Ttulo1"/>
        <w:rPr>
          <w:rStyle w:val="normaltextrun"/>
          <w:rFonts w:ascii="Arial" w:hAnsi="Arial" w:cs="Arial"/>
          <w:sz w:val="32"/>
          <w:szCs w:val="32"/>
        </w:rPr>
      </w:pPr>
      <w:r w:rsidRPr="00E44E29">
        <w:rPr>
          <w:rStyle w:val="normaltextrun"/>
          <w:rFonts w:ascii="Arial" w:hAnsi="Arial" w:cs="Arial"/>
          <w:sz w:val="32"/>
          <w:szCs w:val="32"/>
        </w:rPr>
        <w:t>Propuesta de la API de terceros</w:t>
      </w:r>
    </w:p>
    <w:p w14:paraId="2E4C3D87" w14:textId="77777777" w:rsidR="00B90AC6" w:rsidRDefault="00B90AC6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3EE9B051" w14:textId="3AAA0F00" w:rsidR="00687ED4" w:rsidRDefault="00687ED4" w:rsidP="00687ED4">
      <w:pPr>
        <w:pStyle w:val="paragraph"/>
        <w:numPr>
          <w:ilvl w:val="0"/>
          <w:numId w:val="8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API: PayPal.</w:t>
      </w:r>
    </w:p>
    <w:p w14:paraId="070B4B24" w14:textId="259A6E4A" w:rsidR="00D42964" w:rsidRDefault="00D42964" w:rsidP="00687ED4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Se usará como servicio para procesar los pagos de los cursos.</w:t>
      </w:r>
    </w:p>
    <w:p w14:paraId="7325B865" w14:textId="3085E1A1" w:rsidR="00D42964" w:rsidRDefault="00D42964" w:rsidP="00687ED4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Identificará los datos necesarios para confirmar si el pago fue completado correctamente.</w:t>
      </w:r>
    </w:p>
    <w:p w14:paraId="1ED75E7E" w14:textId="1B2DA1AD" w:rsidR="00881797" w:rsidRDefault="00D42964" w:rsidP="00687ED4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Usará el modo Sandbox para pruebas.</w:t>
      </w:r>
    </w:p>
    <w:p w14:paraId="02E6ACFD" w14:textId="509603B8" w:rsidR="00881797" w:rsidRDefault="00D42964" w:rsidP="00687ED4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Proporciona sus respuestas mediante JSON y usa códigos de estado HTTP.</w:t>
      </w:r>
    </w:p>
    <w:p w14:paraId="0A17CDA7" w14:textId="77777777" w:rsidR="00B90AC6" w:rsidRDefault="00B90AC6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04D8F3B1" w14:textId="4BFF4B3C" w:rsidR="00B90AC6" w:rsidRPr="00E44E29" w:rsidRDefault="00B90AC6" w:rsidP="00E44E29">
      <w:pPr>
        <w:pStyle w:val="Ttulo1"/>
        <w:rPr>
          <w:rStyle w:val="normaltextrun"/>
          <w:rFonts w:ascii="Arial" w:hAnsi="Arial" w:cs="Arial"/>
          <w:sz w:val="32"/>
          <w:szCs w:val="32"/>
        </w:rPr>
      </w:pPr>
      <w:r w:rsidRPr="00E44E29">
        <w:rPr>
          <w:rStyle w:val="normaltextrun"/>
          <w:rFonts w:ascii="Arial" w:hAnsi="Arial" w:cs="Arial"/>
          <w:sz w:val="32"/>
          <w:szCs w:val="32"/>
        </w:rPr>
        <w:lastRenderedPageBreak/>
        <w:t>Maqueta del diploma</w:t>
      </w:r>
    </w:p>
    <w:p w14:paraId="0F380CCC" w14:textId="77777777" w:rsidR="007760FB" w:rsidRDefault="007760FB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</w:p>
    <w:p w14:paraId="2D44912F" w14:textId="3C1F26F5" w:rsidR="007760FB" w:rsidRPr="00B90AC6" w:rsidRDefault="007760FB" w:rsidP="00D42964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Fonts w:ascii="Arial" w:eastAsiaTheme="majorEastAsia" w:hAnsi="Arial" w:cs="Arial"/>
          <w:noProof/>
          <w14:ligatures w14:val="standardContextual"/>
        </w:rPr>
        <w:drawing>
          <wp:inline distT="0" distB="0" distL="0" distR="0" wp14:anchorId="12266B49" wp14:editId="4D2AE1BA">
            <wp:extent cx="5612130" cy="2984500"/>
            <wp:effectExtent l="0" t="0" r="7620" b="6350"/>
            <wp:docPr id="12433238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23857" name="Imagen 12433238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0FB" w:rsidRPr="00B90A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B1F"/>
    <w:multiLevelType w:val="hybridMultilevel"/>
    <w:tmpl w:val="53D47C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9266A"/>
    <w:multiLevelType w:val="hybridMultilevel"/>
    <w:tmpl w:val="D66206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15AA2"/>
    <w:multiLevelType w:val="hybridMultilevel"/>
    <w:tmpl w:val="6F78EA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E42A9"/>
    <w:multiLevelType w:val="hybridMultilevel"/>
    <w:tmpl w:val="0DFCC0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F61F5"/>
    <w:multiLevelType w:val="hybridMultilevel"/>
    <w:tmpl w:val="9A540C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31AA1"/>
    <w:multiLevelType w:val="hybridMultilevel"/>
    <w:tmpl w:val="9E68A0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3C14C3"/>
    <w:multiLevelType w:val="hybridMultilevel"/>
    <w:tmpl w:val="6B1EFE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357106"/>
    <w:multiLevelType w:val="hybridMultilevel"/>
    <w:tmpl w:val="A4303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317847">
    <w:abstractNumId w:val="1"/>
  </w:num>
  <w:num w:numId="2" w16cid:durableId="576331314">
    <w:abstractNumId w:val="2"/>
  </w:num>
  <w:num w:numId="3" w16cid:durableId="492647347">
    <w:abstractNumId w:val="0"/>
  </w:num>
  <w:num w:numId="4" w16cid:durableId="1708988074">
    <w:abstractNumId w:val="5"/>
  </w:num>
  <w:num w:numId="5" w16cid:durableId="1050768054">
    <w:abstractNumId w:val="7"/>
  </w:num>
  <w:num w:numId="6" w16cid:durableId="1082028847">
    <w:abstractNumId w:val="3"/>
  </w:num>
  <w:num w:numId="7" w16cid:durableId="787237589">
    <w:abstractNumId w:val="4"/>
  </w:num>
  <w:num w:numId="8" w16cid:durableId="20644060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F7"/>
    <w:rsid w:val="00006A32"/>
    <w:rsid w:val="001B2052"/>
    <w:rsid w:val="001D31A1"/>
    <w:rsid w:val="00216936"/>
    <w:rsid w:val="00276A77"/>
    <w:rsid w:val="002B68B1"/>
    <w:rsid w:val="00361486"/>
    <w:rsid w:val="00422671"/>
    <w:rsid w:val="004C0F34"/>
    <w:rsid w:val="004E1B53"/>
    <w:rsid w:val="00532FF7"/>
    <w:rsid w:val="0064075F"/>
    <w:rsid w:val="00687ED4"/>
    <w:rsid w:val="00716AF4"/>
    <w:rsid w:val="007760FB"/>
    <w:rsid w:val="007E1C1B"/>
    <w:rsid w:val="00800CAE"/>
    <w:rsid w:val="008463DF"/>
    <w:rsid w:val="00881797"/>
    <w:rsid w:val="008D08FE"/>
    <w:rsid w:val="00914A4B"/>
    <w:rsid w:val="00A10CFD"/>
    <w:rsid w:val="00A62F09"/>
    <w:rsid w:val="00AC0D09"/>
    <w:rsid w:val="00B90AC6"/>
    <w:rsid w:val="00BB2443"/>
    <w:rsid w:val="00C7717B"/>
    <w:rsid w:val="00D42964"/>
    <w:rsid w:val="00E019C6"/>
    <w:rsid w:val="00E44E29"/>
    <w:rsid w:val="00EF2683"/>
    <w:rsid w:val="00F20BBD"/>
    <w:rsid w:val="00F41A84"/>
    <w:rsid w:val="00F6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1428C"/>
  <w15:chartTrackingRefBased/>
  <w15:docId w15:val="{4AF7BF46-8642-4ED1-9AB0-70B92025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F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F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F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F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F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F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F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F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F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F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FF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32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532FF7"/>
  </w:style>
  <w:style w:type="character" w:customStyle="1" w:styleId="eop">
    <w:name w:val="eop"/>
    <w:basedOn w:val="Fuentedeprrafopredeter"/>
    <w:rsid w:val="00532FF7"/>
  </w:style>
  <w:style w:type="table" w:styleId="Tablaconcuadrcula">
    <w:name w:val="Table Grid"/>
    <w:basedOn w:val="Tablanormal"/>
    <w:uiPriority w:val="39"/>
    <w:rsid w:val="00422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6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SALINAS GONZALEZ</dc:creator>
  <cp:keywords/>
  <dc:description/>
  <cp:lastModifiedBy>ERNESTO SALINAS GONZALEZ</cp:lastModifiedBy>
  <cp:revision>25</cp:revision>
  <dcterms:created xsi:type="dcterms:W3CDTF">2026-08-20T03:54:00Z</dcterms:created>
  <dcterms:modified xsi:type="dcterms:W3CDTF">2026-09-19T05:23:00Z</dcterms:modified>
</cp:coreProperties>
</file>