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0CEE" w14:textId="4FA0E298" w:rsidR="006831D6" w:rsidRDefault="004C4DB7">
      <w:r w:rsidRPr="004C4DB7">
        <w:t>Michael Phelps' game face spawned1 the best meme of the Rio Olympics.    注释：[1]. Meme : n.模因，文化基因；网络迷因（在网络上由一用户传至另一用户的图片、视频等内容）  </w:t>
      </w:r>
    </w:p>
    <w:p w14:paraId="0BA67ED3" w14:textId="41B133A3" w:rsidR="00911575" w:rsidRDefault="00911575"/>
    <w:p w14:paraId="4616C0CB" w14:textId="77777777" w:rsidR="00CF0C27" w:rsidRDefault="00CF0C27">
      <w:pPr>
        <w:rPr>
          <w:rFonts w:hint="eastAsia"/>
        </w:rPr>
      </w:pPr>
    </w:p>
    <w:p w14:paraId="231064E7" w14:textId="052C7454" w:rsidR="00911575" w:rsidRDefault="00911575"/>
    <w:p w14:paraId="15776694" w14:textId="2B20A707" w:rsidR="00911575" w:rsidRDefault="00911575">
      <w:r w:rsidRPr="00911575">
        <w:t>Please keep your dog under control!    </w:t>
      </w:r>
    </w:p>
    <w:p w14:paraId="3E157C21" w14:textId="77777777" w:rsidR="00911575" w:rsidRDefault="00911575"/>
    <w:p w14:paraId="3F7D9FEF" w14:textId="0DE5E081" w:rsidR="00911575" w:rsidRDefault="00911575" w:rsidP="00911575"/>
    <w:p w14:paraId="51466E01" w14:textId="77777777" w:rsidR="00CF0C27" w:rsidRDefault="00AE2097" w:rsidP="00CF0C27">
      <w:r w:rsidRPr="00911575">
        <w:t>In a separate archive is the official localization and universal activator.</w:t>
      </w:r>
      <w:r w:rsidR="00CF0C27">
        <w:t xml:space="preserve"> </w:t>
      </w:r>
      <w:r w:rsidR="00CF0C27" w:rsidRPr="004C4DB7">
        <w:t>This instrument can be used in electricity power monitor widely.    注释：[1]. Localization : n.[计]定位；局限；地方化  [2]. Monitor : n.显示器，监控器；监视仪，监护仪；监督员，监察员；（学校里的）班长，级长；（电台的）监听员；扬声器；巨蜥；浅水重炮舰 v.监视；监听（外国广播或电话）；监控（无线电或电视传输信号）  </w:t>
      </w:r>
    </w:p>
    <w:p w14:paraId="79FCDE6B" w14:textId="15F70CC2" w:rsidR="00AE2097" w:rsidRPr="00CF0C27" w:rsidRDefault="00AE2097" w:rsidP="00AE2097"/>
    <w:p w14:paraId="46E27DB2" w14:textId="77777777" w:rsidR="00AE2097" w:rsidRPr="00AE2097" w:rsidRDefault="00AE2097" w:rsidP="00911575"/>
    <w:sectPr w:rsidR="00AE2097" w:rsidRPr="00AE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7A"/>
    <w:rsid w:val="004C4DB7"/>
    <w:rsid w:val="006831D6"/>
    <w:rsid w:val="0077017A"/>
    <w:rsid w:val="00911575"/>
    <w:rsid w:val="00AE2097"/>
    <w:rsid w:val="00CF0C27"/>
    <w:rsid w:val="00F0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9485"/>
  <w15:chartTrackingRefBased/>
  <w15:docId w15:val="{C530540B-8E22-402F-AD09-0E6FF76B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Zhengsong</dc:creator>
  <cp:keywords/>
  <dc:description/>
  <cp:lastModifiedBy>Huang Zhengsong</cp:lastModifiedBy>
  <cp:revision>5</cp:revision>
  <dcterms:created xsi:type="dcterms:W3CDTF">2023-01-10T10:11:00Z</dcterms:created>
  <dcterms:modified xsi:type="dcterms:W3CDTF">2023-01-10T17:13:00Z</dcterms:modified>
</cp:coreProperties>
</file>