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rakcms52xgw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What does the app do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application is an e-commerce web application used for selling technical products online. It allows users to browse, compare, and purchase products across multiple categories, including: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Desktops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Laptops &amp; Notebooks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Components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Tablets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Software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Phones &amp; PDAs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Cameras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spacing w:after="200"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MP3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bookmarkStart w:colFirst="0" w:colLast="0" w:name="_kavrfw62d7k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Who are the users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Individual customers looking to purchase technical products.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Business users purchasing products for organizational use.</w:t>
      </w:r>
    </w:p>
    <w:p w:rsidR="00000000" w:rsidDel="00000000" w:rsidP="00000000" w:rsidRDefault="00000000" w:rsidRPr="00000000" w14:paraId="00000016">
      <w:pPr>
        <w:pStyle w:val="Heading3"/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68rgn10yto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registration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&amp; Logout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 Search and Filtering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 Comparison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 to cart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 cart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Checkout (Guest &amp; User)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Wish List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Product Returns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Purchase Gift Certificates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Newsletter Subscription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Affiliate Program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Error Handling and Validation Messages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Interface (UI) behavior and responsiveness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480" w:lineRule="auto"/>
        <w:rPr/>
      </w:pPr>
      <w:bookmarkStart w:colFirst="0" w:colLast="0" w:name="_59h8jponohv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Purpose of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 purpose of testing this application is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Ensure core e-commerce functionalities work as expected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Verify data validation and error handling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Identify functional, UI, and usability issues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Improve overall user experience and system reliability</w:t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283.46456692913387" w:top="283.46456692913387" w:left="566.9291338582677" w:right="566.929133858267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