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17E" w:rsidRPr="00B72DD3" w:rsidRDefault="00B2717E" w:rsidP="00B72DD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72DD3">
        <w:rPr>
          <w:rFonts w:ascii="Times New Roman" w:hAnsi="Times New Roman" w:cs="Times New Roman"/>
          <w:b/>
          <w:sz w:val="32"/>
          <w:szCs w:val="24"/>
        </w:rPr>
        <w:t>Формат протокола передачи данных</w:t>
      </w:r>
    </w:p>
    <w:tbl>
      <w:tblPr>
        <w:tblStyle w:val="a3"/>
        <w:tblW w:w="11199" w:type="dxa"/>
        <w:tblInd w:w="-1452" w:type="dxa"/>
        <w:tblLayout w:type="fixed"/>
        <w:tblLook w:val="04A0" w:firstRow="1" w:lastRow="0" w:firstColumn="1" w:lastColumn="0" w:noHBand="0" w:noVBand="1"/>
      </w:tblPr>
      <w:tblGrid>
        <w:gridCol w:w="1560"/>
        <w:gridCol w:w="1056"/>
        <w:gridCol w:w="1508"/>
        <w:gridCol w:w="1507"/>
        <w:gridCol w:w="548"/>
        <w:gridCol w:w="1370"/>
        <w:gridCol w:w="1096"/>
        <w:gridCol w:w="412"/>
        <w:gridCol w:w="1232"/>
        <w:gridCol w:w="910"/>
      </w:tblGrid>
      <w:tr w:rsidR="00C550B4" w:rsidTr="00C550B4">
        <w:trPr>
          <w:trHeight w:val="555"/>
        </w:trPr>
        <w:tc>
          <w:tcPr>
            <w:tcW w:w="1560" w:type="dxa"/>
          </w:tcPr>
          <w:p w:rsidR="00C550B4" w:rsidRDefault="00C550B4" w:rsidP="00CF4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байта</w:t>
            </w:r>
          </w:p>
        </w:tc>
        <w:tc>
          <w:tcPr>
            <w:tcW w:w="1056" w:type="dxa"/>
          </w:tcPr>
          <w:p w:rsidR="00C550B4" w:rsidRDefault="00C550B4" w:rsidP="00CF4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08" w:type="dxa"/>
          </w:tcPr>
          <w:p w:rsidR="00C550B4" w:rsidRDefault="00C550B4" w:rsidP="00CF4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– 2</w:t>
            </w:r>
          </w:p>
        </w:tc>
        <w:tc>
          <w:tcPr>
            <w:tcW w:w="1507" w:type="dxa"/>
          </w:tcPr>
          <w:p w:rsidR="00C550B4" w:rsidRDefault="00C550B4" w:rsidP="00CF4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8" w:type="dxa"/>
          </w:tcPr>
          <w:p w:rsidR="00C550B4" w:rsidRDefault="00C550B4" w:rsidP="00CF4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370" w:type="dxa"/>
          </w:tcPr>
          <w:p w:rsidR="00C550B4" w:rsidRDefault="00C550B4" w:rsidP="00CF4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096" w:type="dxa"/>
          </w:tcPr>
          <w:p w:rsidR="00C550B4" w:rsidRDefault="00C550B4" w:rsidP="00CF43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– 18</w:t>
            </w:r>
          </w:p>
        </w:tc>
        <w:tc>
          <w:tcPr>
            <w:tcW w:w="412" w:type="dxa"/>
          </w:tcPr>
          <w:p w:rsidR="00C550B4" w:rsidRDefault="00C550B4" w:rsidP="00CF4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232" w:type="dxa"/>
          </w:tcPr>
          <w:p w:rsidR="00C550B4" w:rsidRPr="0073231E" w:rsidRDefault="00C550B4" w:rsidP="00CF43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</w:t>
            </w:r>
            <w:r w:rsidR="007323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3231E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="007323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910" w:type="dxa"/>
          </w:tcPr>
          <w:p w:rsidR="00C550B4" w:rsidRDefault="00D10CB4" w:rsidP="00CF4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</w:tr>
      <w:tr w:rsidR="00C550B4" w:rsidTr="00C550B4">
        <w:trPr>
          <w:trHeight w:val="555"/>
        </w:trPr>
        <w:tc>
          <w:tcPr>
            <w:tcW w:w="1560" w:type="dxa"/>
          </w:tcPr>
          <w:p w:rsidR="00C550B4" w:rsidRDefault="00C550B4" w:rsidP="00CF4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1056" w:type="dxa"/>
          </w:tcPr>
          <w:p w:rsidR="00C550B4" w:rsidRDefault="00C550B4" w:rsidP="00CF4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Стартовый байт</w:t>
            </w:r>
          </w:p>
        </w:tc>
        <w:tc>
          <w:tcPr>
            <w:tcW w:w="1508" w:type="dxa"/>
          </w:tcPr>
          <w:p w:rsidR="00C550B4" w:rsidRDefault="00C550B4" w:rsidP="00CF4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Служебная команда</w:t>
            </w:r>
          </w:p>
        </w:tc>
        <w:tc>
          <w:tcPr>
            <w:tcW w:w="1507" w:type="dxa"/>
          </w:tcPr>
          <w:p w:rsidR="00C550B4" w:rsidRDefault="00C550B4" w:rsidP="00CF4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Команда передачи</w:t>
            </w:r>
          </w:p>
        </w:tc>
        <w:tc>
          <w:tcPr>
            <w:tcW w:w="548" w:type="dxa"/>
          </w:tcPr>
          <w:p w:rsidR="00C550B4" w:rsidRDefault="00C550B4" w:rsidP="00CF4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370" w:type="dxa"/>
          </w:tcPr>
          <w:p w:rsidR="00C550B4" w:rsidRDefault="00C550B4" w:rsidP="00CF4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Команда передачи</w:t>
            </w:r>
          </w:p>
        </w:tc>
        <w:tc>
          <w:tcPr>
            <w:tcW w:w="1096" w:type="dxa"/>
          </w:tcPr>
          <w:p w:rsidR="00C550B4" w:rsidRDefault="00C550B4" w:rsidP="00CF4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Пакет данных</w:t>
            </w:r>
          </w:p>
        </w:tc>
        <w:tc>
          <w:tcPr>
            <w:tcW w:w="412" w:type="dxa"/>
          </w:tcPr>
          <w:p w:rsidR="00C550B4" w:rsidRDefault="00C550B4" w:rsidP="00CF4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232" w:type="dxa"/>
          </w:tcPr>
          <w:p w:rsidR="00C550B4" w:rsidRDefault="00C550B4" w:rsidP="00CF4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Пакет данных</w:t>
            </w:r>
          </w:p>
        </w:tc>
        <w:tc>
          <w:tcPr>
            <w:tcW w:w="910" w:type="dxa"/>
          </w:tcPr>
          <w:p w:rsidR="00C550B4" w:rsidRDefault="00C550B4" w:rsidP="00CF43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CRC</w:t>
            </w:r>
          </w:p>
          <w:p w:rsidR="00C550B4" w:rsidRPr="00C550B4" w:rsidRDefault="00C550B4" w:rsidP="00CF43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B72DD3" w:rsidRDefault="00B72DD3" w:rsidP="00B72DD3">
      <w:pPr>
        <w:rPr>
          <w:rFonts w:ascii="Times New Roman" w:hAnsi="Times New Roman" w:cs="Times New Roman"/>
          <w:sz w:val="24"/>
          <w:szCs w:val="24"/>
        </w:rPr>
      </w:pPr>
    </w:p>
    <w:p w:rsidR="00B72DD3" w:rsidRPr="00B72DD3" w:rsidRDefault="00B72DD3" w:rsidP="00B72DD3">
      <w:pPr>
        <w:rPr>
          <w:rFonts w:ascii="Times New Roman" w:hAnsi="Times New Roman" w:cs="Times New Roman"/>
          <w:b/>
          <w:sz w:val="24"/>
          <w:szCs w:val="24"/>
        </w:rPr>
      </w:pPr>
      <w:r w:rsidRPr="00B72DD3">
        <w:rPr>
          <w:rFonts w:ascii="Times New Roman" w:hAnsi="Times New Roman" w:cs="Times New Roman"/>
          <w:b/>
          <w:sz w:val="32"/>
          <w:szCs w:val="24"/>
        </w:rPr>
        <w:t xml:space="preserve">Значение </w:t>
      </w:r>
      <w:proofErr w:type="gramStart"/>
      <w:r w:rsidRPr="00B72DD3">
        <w:rPr>
          <w:rFonts w:ascii="Times New Roman" w:hAnsi="Times New Roman" w:cs="Times New Roman"/>
          <w:b/>
          <w:sz w:val="32"/>
          <w:szCs w:val="24"/>
        </w:rPr>
        <w:t>командных</w:t>
      </w:r>
      <w:proofErr w:type="gramEnd"/>
      <w:r w:rsidRPr="00B72DD3">
        <w:rPr>
          <w:rFonts w:ascii="Times New Roman" w:hAnsi="Times New Roman" w:cs="Times New Roman"/>
          <w:b/>
          <w:sz w:val="32"/>
          <w:szCs w:val="24"/>
        </w:rPr>
        <w:t xml:space="preserve"> байт</w:t>
      </w:r>
    </w:p>
    <w:p w:rsidR="00B72DD3" w:rsidRDefault="00A60BBD" w:rsidP="00B72DD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Команда</w:t>
      </w:r>
      <w:r w:rsidR="00B72DD3" w:rsidRPr="00B72DD3">
        <w:rPr>
          <w:rFonts w:ascii="Times New Roman" w:hAnsi="Times New Roman" w:cs="Times New Roman"/>
          <w:i/>
          <w:sz w:val="24"/>
          <w:szCs w:val="24"/>
        </w:rPr>
        <w:t>:</w:t>
      </w:r>
      <w:r w:rsidR="00B72DD3">
        <w:rPr>
          <w:rFonts w:ascii="Times New Roman" w:hAnsi="Times New Roman" w:cs="Times New Roman"/>
          <w:sz w:val="24"/>
          <w:szCs w:val="24"/>
        </w:rPr>
        <w:t xml:space="preserve"> </w:t>
      </w:r>
      <w:r w:rsidR="00B72DD3" w:rsidRPr="00B72DD3">
        <w:rPr>
          <w:rFonts w:ascii="Times New Roman" w:hAnsi="Times New Roman" w:cs="Times New Roman"/>
          <w:sz w:val="24"/>
          <w:szCs w:val="24"/>
        </w:rPr>
        <w:t>Стартовый байт</w:t>
      </w:r>
      <w:r w:rsidR="00B72DD3">
        <w:rPr>
          <w:rFonts w:ascii="Times New Roman" w:hAnsi="Times New Roman" w:cs="Times New Roman"/>
          <w:sz w:val="24"/>
          <w:szCs w:val="24"/>
        </w:rPr>
        <w:t>.</w:t>
      </w:r>
    </w:p>
    <w:p w:rsidR="00CF43A0" w:rsidRDefault="00B72DD3" w:rsidP="00CF43A0">
      <w:pPr>
        <w:pStyle w:val="a4"/>
        <w:rPr>
          <w:rFonts w:ascii="Times New Roman" w:hAnsi="Times New Roman" w:cs="Times New Roman"/>
          <w:sz w:val="24"/>
          <w:szCs w:val="24"/>
        </w:rPr>
      </w:pPr>
      <w:r w:rsidRPr="00B72DD3">
        <w:rPr>
          <w:rFonts w:ascii="Times New Roman" w:hAnsi="Times New Roman" w:cs="Times New Roman"/>
          <w:i/>
          <w:sz w:val="24"/>
          <w:szCs w:val="24"/>
        </w:rPr>
        <w:t xml:space="preserve">Значение: </w:t>
      </w:r>
      <w:r w:rsidR="00A60BB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h</w:t>
      </w:r>
    </w:p>
    <w:p w:rsidR="00CF43A0" w:rsidRPr="00CF43A0" w:rsidRDefault="00CF43A0" w:rsidP="00CF43A0">
      <w:pPr>
        <w:pStyle w:val="a4"/>
        <w:ind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Описание:</w:t>
      </w:r>
      <w:r>
        <w:rPr>
          <w:rFonts w:ascii="Times New Roman" w:hAnsi="Times New Roman" w:cs="Times New Roman"/>
          <w:sz w:val="24"/>
          <w:szCs w:val="24"/>
        </w:rPr>
        <w:t xml:space="preserve"> указывает на начало пакета передаваемых данных</w:t>
      </w:r>
    </w:p>
    <w:p w:rsidR="00A60BBD" w:rsidRPr="00A60BBD" w:rsidRDefault="00A60BBD" w:rsidP="00A60BB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t>Команда</w:t>
      </w:r>
      <w:r w:rsidRPr="00A60BBD">
        <w:rPr>
          <w:rFonts w:ascii="Times New Roman" w:hAnsi="Times New Roman" w:cs="Times New Roman"/>
          <w:i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Служебная команда</w:t>
      </w:r>
    </w:p>
    <w:p w:rsidR="00A60BBD" w:rsidRDefault="00C550B4" w:rsidP="00A60BBD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</w:p>
    <w:p w:rsidR="00A60BBD" w:rsidRPr="00CF43A0" w:rsidRDefault="00A60BBD" w:rsidP="00A60BB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t>Команда</w:t>
      </w:r>
      <w:r w:rsidRPr="00A60BBD">
        <w:rPr>
          <w:rFonts w:ascii="Times New Roman" w:hAnsi="Times New Roman" w:cs="Times New Roman"/>
          <w:i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Команда передачи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162"/>
        <w:gridCol w:w="960"/>
        <w:gridCol w:w="960"/>
        <w:gridCol w:w="960"/>
        <w:gridCol w:w="961"/>
        <w:gridCol w:w="962"/>
        <w:gridCol w:w="962"/>
        <w:gridCol w:w="962"/>
        <w:gridCol w:w="962"/>
      </w:tblGrid>
      <w:tr w:rsidR="00CF43A0" w:rsidTr="00CF43A0">
        <w:tc>
          <w:tcPr>
            <w:tcW w:w="1063" w:type="dxa"/>
          </w:tcPr>
          <w:p w:rsidR="00CF43A0" w:rsidRPr="00CF43A0" w:rsidRDefault="00CF43A0" w:rsidP="00CF43A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бита</w:t>
            </w:r>
          </w:p>
        </w:tc>
        <w:tc>
          <w:tcPr>
            <w:tcW w:w="1063" w:type="dxa"/>
          </w:tcPr>
          <w:p w:rsidR="00CF43A0" w:rsidRPr="00CF43A0" w:rsidRDefault="00CF43A0" w:rsidP="00CF43A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3" w:type="dxa"/>
          </w:tcPr>
          <w:p w:rsidR="00CF43A0" w:rsidRPr="00CF43A0" w:rsidRDefault="00CF43A0" w:rsidP="00CF43A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3" w:type="dxa"/>
          </w:tcPr>
          <w:p w:rsidR="00CF43A0" w:rsidRPr="00CF43A0" w:rsidRDefault="00CF43A0" w:rsidP="00CF43A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3" w:type="dxa"/>
          </w:tcPr>
          <w:p w:rsidR="00CF43A0" w:rsidRPr="00CF43A0" w:rsidRDefault="00CF43A0" w:rsidP="00CF43A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64" w:type="dxa"/>
          </w:tcPr>
          <w:p w:rsidR="00CF43A0" w:rsidRPr="00CF43A0" w:rsidRDefault="00CF43A0" w:rsidP="00CF43A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64" w:type="dxa"/>
          </w:tcPr>
          <w:p w:rsidR="00CF43A0" w:rsidRPr="00CF43A0" w:rsidRDefault="00CF43A0" w:rsidP="00CF43A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64" w:type="dxa"/>
          </w:tcPr>
          <w:p w:rsidR="00CF43A0" w:rsidRPr="00CF43A0" w:rsidRDefault="00CF43A0" w:rsidP="00CF43A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64" w:type="dxa"/>
          </w:tcPr>
          <w:p w:rsidR="00CF43A0" w:rsidRPr="00CF43A0" w:rsidRDefault="00CF43A0" w:rsidP="00CF43A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CF43A0" w:rsidTr="00CF43A0">
        <w:tc>
          <w:tcPr>
            <w:tcW w:w="1063" w:type="dxa"/>
          </w:tcPr>
          <w:p w:rsidR="00CF43A0" w:rsidRPr="00CF43A0" w:rsidRDefault="00CF43A0" w:rsidP="00CF43A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  <w:r w:rsidR="00DD2C8E">
              <w:rPr>
                <w:rFonts w:ascii="Times New Roman" w:hAnsi="Times New Roman" w:cs="Times New Roman"/>
                <w:sz w:val="24"/>
                <w:szCs w:val="24"/>
              </w:rPr>
              <w:t xml:space="preserve"> бита</w:t>
            </w:r>
          </w:p>
        </w:tc>
        <w:tc>
          <w:tcPr>
            <w:tcW w:w="1063" w:type="dxa"/>
          </w:tcPr>
          <w:p w:rsidR="00CF43A0" w:rsidRPr="00CF43A0" w:rsidRDefault="00CF43A0" w:rsidP="00CF43A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3" w:type="dxa"/>
          </w:tcPr>
          <w:p w:rsidR="00CF43A0" w:rsidRPr="00CF43A0" w:rsidRDefault="00CF43A0" w:rsidP="00CF43A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3" w:type="dxa"/>
          </w:tcPr>
          <w:p w:rsidR="00CF43A0" w:rsidRPr="00CF43A0" w:rsidRDefault="00CF43A0" w:rsidP="00CF43A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3" w:type="dxa"/>
          </w:tcPr>
          <w:p w:rsidR="00CF43A0" w:rsidRPr="00CF43A0" w:rsidRDefault="00CF43A0" w:rsidP="00CF43A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4" w:type="dxa"/>
          </w:tcPr>
          <w:p w:rsidR="00CF43A0" w:rsidRPr="00CF43A0" w:rsidRDefault="00CF43A0" w:rsidP="00CF43A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4" w:type="dxa"/>
          </w:tcPr>
          <w:p w:rsidR="00CF43A0" w:rsidRPr="00CF43A0" w:rsidRDefault="00CF43A0" w:rsidP="00CF43A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4" w:type="dxa"/>
          </w:tcPr>
          <w:p w:rsidR="00CF43A0" w:rsidRPr="00CF43A0" w:rsidRDefault="00CF43A0" w:rsidP="00CF43A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4" w:type="dxa"/>
          </w:tcPr>
          <w:p w:rsidR="00CF43A0" w:rsidRPr="00CF43A0" w:rsidRDefault="00CF43A0" w:rsidP="00CF43A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A60BBD" w:rsidRDefault="00CF43A0" w:rsidP="00DD2C8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D2C8E">
        <w:rPr>
          <w:rFonts w:ascii="Times New Roman" w:hAnsi="Times New Roman" w:cs="Times New Roman"/>
          <w:i/>
          <w:sz w:val="24"/>
          <w:szCs w:val="24"/>
        </w:rPr>
        <w:t>Значение:</w:t>
      </w:r>
      <w:r w:rsidR="00DD2C8E">
        <w:rPr>
          <w:rFonts w:ascii="Times New Roman" w:hAnsi="Times New Roman" w:cs="Times New Roman"/>
          <w:sz w:val="24"/>
          <w:szCs w:val="24"/>
        </w:rPr>
        <w:t xml:space="preserve"> пустой пакет данных.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163"/>
        <w:gridCol w:w="957"/>
        <w:gridCol w:w="957"/>
        <w:gridCol w:w="957"/>
        <w:gridCol w:w="957"/>
        <w:gridCol w:w="965"/>
        <w:gridCol w:w="965"/>
        <w:gridCol w:w="965"/>
        <w:gridCol w:w="965"/>
      </w:tblGrid>
      <w:tr w:rsidR="00DD2C8E" w:rsidTr="009154FA">
        <w:tc>
          <w:tcPr>
            <w:tcW w:w="1063" w:type="dxa"/>
          </w:tcPr>
          <w:p w:rsidR="00DD2C8E" w:rsidRPr="00CF43A0" w:rsidRDefault="00DD2C8E" w:rsidP="009154F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бита</w:t>
            </w:r>
          </w:p>
        </w:tc>
        <w:tc>
          <w:tcPr>
            <w:tcW w:w="1063" w:type="dxa"/>
          </w:tcPr>
          <w:p w:rsidR="00DD2C8E" w:rsidRPr="00CF43A0" w:rsidRDefault="00DD2C8E" w:rsidP="009154F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3" w:type="dxa"/>
          </w:tcPr>
          <w:p w:rsidR="00DD2C8E" w:rsidRPr="00CF43A0" w:rsidRDefault="00DD2C8E" w:rsidP="009154F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3" w:type="dxa"/>
          </w:tcPr>
          <w:p w:rsidR="00DD2C8E" w:rsidRPr="00CF43A0" w:rsidRDefault="00DD2C8E" w:rsidP="009154F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3" w:type="dxa"/>
          </w:tcPr>
          <w:p w:rsidR="00DD2C8E" w:rsidRPr="00CF43A0" w:rsidRDefault="00DD2C8E" w:rsidP="009154F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64" w:type="dxa"/>
          </w:tcPr>
          <w:p w:rsidR="00DD2C8E" w:rsidRPr="00CF43A0" w:rsidRDefault="00DD2C8E" w:rsidP="009154F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64" w:type="dxa"/>
          </w:tcPr>
          <w:p w:rsidR="00DD2C8E" w:rsidRPr="00CF43A0" w:rsidRDefault="00DD2C8E" w:rsidP="009154F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64" w:type="dxa"/>
          </w:tcPr>
          <w:p w:rsidR="00DD2C8E" w:rsidRPr="00CF43A0" w:rsidRDefault="00DD2C8E" w:rsidP="009154F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64" w:type="dxa"/>
          </w:tcPr>
          <w:p w:rsidR="00DD2C8E" w:rsidRPr="00CF43A0" w:rsidRDefault="00DD2C8E" w:rsidP="009154F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DD2C8E" w:rsidTr="009154FA">
        <w:tc>
          <w:tcPr>
            <w:tcW w:w="1063" w:type="dxa"/>
          </w:tcPr>
          <w:p w:rsidR="00DD2C8E" w:rsidRPr="00CF43A0" w:rsidRDefault="00DD2C8E" w:rsidP="009154F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 бита</w:t>
            </w:r>
          </w:p>
        </w:tc>
        <w:tc>
          <w:tcPr>
            <w:tcW w:w="1063" w:type="dxa"/>
          </w:tcPr>
          <w:p w:rsidR="00DD2C8E" w:rsidRPr="00CF43A0" w:rsidRDefault="00DD2C8E" w:rsidP="009154F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3" w:type="dxa"/>
          </w:tcPr>
          <w:p w:rsidR="00DD2C8E" w:rsidRPr="00CF43A0" w:rsidRDefault="00DD2C8E" w:rsidP="009154F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3" w:type="dxa"/>
          </w:tcPr>
          <w:p w:rsidR="00DD2C8E" w:rsidRPr="00CF43A0" w:rsidRDefault="00DD2C8E" w:rsidP="009154F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3" w:type="dxa"/>
          </w:tcPr>
          <w:p w:rsidR="00DD2C8E" w:rsidRPr="00CF43A0" w:rsidRDefault="00DD2C8E" w:rsidP="009154F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4" w:type="dxa"/>
          </w:tcPr>
          <w:p w:rsidR="00DD2C8E" w:rsidRPr="001B2409" w:rsidRDefault="001B2409" w:rsidP="009154F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064" w:type="dxa"/>
          </w:tcPr>
          <w:p w:rsidR="00DD2C8E" w:rsidRPr="001B2409" w:rsidRDefault="001B2409" w:rsidP="009154F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064" w:type="dxa"/>
          </w:tcPr>
          <w:p w:rsidR="00DD2C8E" w:rsidRPr="001B2409" w:rsidRDefault="001B2409" w:rsidP="009154F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064" w:type="dxa"/>
          </w:tcPr>
          <w:p w:rsidR="00DD2C8E" w:rsidRPr="00DD2C8E" w:rsidRDefault="00DD2C8E" w:rsidP="009154F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</w:tr>
    </w:tbl>
    <w:p w:rsidR="001B2409" w:rsidRDefault="00DD2C8E" w:rsidP="001B2409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DD2C8E">
        <w:rPr>
          <w:rFonts w:ascii="Times New Roman" w:hAnsi="Times New Roman" w:cs="Times New Roman"/>
          <w:i/>
          <w:sz w:val="24"/>
          <w:szCs w:val="24"/>
        </w:rPr>
        <w:t>Значение: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B2409"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A4DE9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номер подключенного устройства, которому передаёт</w:t>
      </w:r>
      <w:r w:rsidR="001B2409">
        <w:rPr>
          <w:rFonts w:ascii="Times New Roman" w:hAnsi="Times New Roman" w:cs="Times New Roman"/>
          <w:sz w:val="24"/>
          <w:szCs w:val="24"/>
        </w:rPr>
        <w:t>ся соответствующий пакет данных.</w:t>
      </w:r>
      <w:proofErr w:type="gramEnd"/>
    </w:p>
    <w:p w:rsidR="001B2409" w:rsidRDefault="001B2409" w:rsidP="001B2409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Примеры: </w:t>
      </w:r>
    </w:p>
    <w:p w:rsidR="001B2409" w:rsidRDefault="001B2409" w:rsidP="001B2409">
      <w:pPr>
        <w:spacing w:after="0"/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h</w:t>
      </w:r>
      <w:r w:rsidRPr="001B2409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передавать данные на первый канал.</w:t>
      </w:r>
    </w:p>
    <w:p w:rsidR="001B2409" w:rsidRDefault="001B2409" w:rsidP="001B2409">
      <w:pPr>
        <w:spacing w:after="0"/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h</w:t>
      </w:r>
      <w:r w:rsidRPr="001B2409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передавать данные на второй канал.</w:t>
      </w:r>
    </w:p>
    <w:p w:rsidR="001B2409" w:rsidRPr="00B33769" w:rsidRDefault="001B2409" w:rsidP="001B2409">
      <w:pPr>
        <w:spacing w:after="0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… </w:t>
      </w:r>
      <w:bookmarkStart w:id="0" w:name="_GoBack"/>
      <w:bookmarkEnd w:id="0"/>
    </w:p>
    <w:p w:rsidR="00C63ACD" w:rsidRPr="00C63ACD" w:rsidRDefault="001B2409" w:rsidP="00D72F1F">
      <w:pPr>
        <w:spacing w:after="0"/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– передавать данные на восьмой канал</w:t>
      </w:r>
      <w:r w:rsidR="00C26043">
        <w:rPr>
          <w:rFonts w:ascii="Times New Roman" w:hAnsi="Times New Roman" w:cs="Times New Roman"/>
          <w:sz w:val="24"/>
          <w:szCs w:val="24"/>
        </w:rPr>
        <w:t>.</w:t>
      </w:r>
    </w:p>
    <w:p w:rsidR="00B72DD3" w:rsidRDefault="00FB22F7" w:rsidP="00B72D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Значение байт данных</w:t>
      </w:r>
    </w:p>
    <w:p w:rsidR="00FB22F7" w:rsidRPr="00FB22F7" w:rsidRDefault="00FB22F7" w:rsidP="00B72DD3">
      <w:pPr>
        <w:rPr>
          <w:rFonts w:ascii="Times New Roman" w:hAnsi="Times New Roman" w:cs="Times New Roman"/>
          <w:sz w:val="24"/>
          <w:szCs w:val="24"/>
        </w:rPr>
      </w:pPr>
    </w:p>
    <w:sectPr w:rsidR="00FB22F7" w:rsidRPr="00FB22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D62B7D"/>
    <w:multiLevelType w:val="hybridMultilevel"/>
    <w:tmpl w:val="B30451DC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57B"/>
    <w:rsid w:val="00015CA1"/>
    <w:rsid w:val="001B2409"/>
    <w:rsid w:val="004915F0"/>
    <w:rsid w:val="0073231E"/>
    <w:rsid w:val="0078452A"/>
    <w:rsid w:val="007A4DE9"/>
    <w:rsid w:val="00A60BBD"/>
    <w:rsid w:val="00AF0A13"/>
    <w:rsid w:val="00B2717E"/>
    <w:rsid w:val="00B33769"/>
    <w:rsid w:val="00B72DD3"/>
    <w:rsid w:val="00C26043"/>
    <w:rsid w:val="00C550B4"/>
    <w:rsid w:val="00C63ACD"/>
    <w:rsid w:val="00CF43A0"/>
    <w:rsid w:val="00D10CB4"/>
    <w:rsid w:val="00D3713D"/>
    <w:rsid w:val="00D72F1F"/>
    <w:rsid w:val="00DD2C8E"/>
    <w:rsid w:val="00E30824"/>
    <w:rsid w:val="00FB22F7"/>
    <w:rsid w:val="00FB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308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72D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308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72D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2016-02-29T08:16:00Z</dcterms:created>
  <dcterms:modified xsi:type="dcterms:W3CDTF">2016-03-14T13:19:00Z</dcterms:modified>
</cp:coreProperties>
</file>