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42FEE" w14:textId="63C5B98F" w:rsidR="00A63669" w:rsidRPr="0037722D" w:rsidRDefault="007451C8">
      <w:r>
        <w:t xml:space="preserve">      </w:t>
      </w:r>
      <w:r w:rsidR="0037722D">
        <w:t xml:space="preserve">      </w:t>
      </w:r>
      <w:r w:rsidR="0037722D">
        <w:rPr>
          <w:sz w:val="28"/>
          <w:szCs w:val="28"/>
        </w:rPr>
        <w:t xml:space="preserve">                       EXPERIMENT     FEEDBACK  </w:t>
      </w:r>
    </w:p>
    <w:p w14:paraId="203E4D5F" w14:textId="77777777" w:rsidR="0037722D" w:rsidRDefault="0037722D">
      <w:pPr>
        <w:rPr>
          <w:sz w:val="28"/>
          <w:szCs w:val="28"/>
        </w:rPr>
      </w:pPr>
    </w:p>
    <w:p w14:paraId="3B29CAAE" w14:textId="77777777" w:rsidR="0037722D" w:rsidRDefault="0037722D">
      <w:pPr>
        <w:rPr>
          <w:sz w:val="28"/>
          <w:szCs w:val="28"/>
        </w:rPr>
      </w:pPr>
    </w:p>
    <w:p w14:paraId="0E8C8FC9" w14:textId="6CB190FB" w:rsidR="0037722D" w:rsidRPr="0037722D" w:rsidRDefault="0037722D" w:rsidP="0037722D">
      <w:r w:rsidRPr="0037722D">
        <w:rPr>
          <w:b/>
          <w:bCs/>
        </w:rPr>
        <w:t>1. Sorting:</w:t>
      </w:r>
      <w:r w:rsidRPr="0037722D">
        <w:br/>
        <w:t xml:space="preserve">In this experiment, I implemented sorting. Although I completed the code on my own, I initially took help from AI to understand the logic behind sorting, especially how it works at a low level. Once I understood the steps clearly, I wrote and tested the code independently. </w:t>
      </w:r>
    </w:p>
    <w:p w14:paraId="4174CBCA" w14:textId="5F1F19C8" w:rsidR="0037722D" w:rsidRPr="0037722D" w:rsidRDefault="0037722D" w:rsidP="0037722D">
      <w:r w:rsidRPr="0037722D">
        <w:rPr>
          <w:b/>
          <w:bCs/>
        </w:rPr>
        <w:t>2. Linear Search:</w:t>
      </w:r>
      <w:r w:rsidRPr="0037722D">
        <w:br/>
        <w:t xml:space="preserve">I completed the linear search program fully on my own. I applied some of the array concepts we had studied in other lab sessions, which made the task easier. </w:t>
      </w:r>
    </w:p>
    <w:p w14:paraId="38BADFF2" w14:textId="226EB127" w:rsidR="0037722D" w:rsidRPr="0037722D" w:rsidRDefault="0037722D" w:rsidP="0037722D">
      <w:r w:rsidRPr="0037722D">
        <w:rPr>
          <w:b/>
          <w:bCs/>
        </w:rPr>
        <w:t>3. Stacks:</w:t>
      </w:r>
      <w:r w:rsidRPr="0037722D">
        <w:br/>
        <w:t xml:space="preserve">I tried to implement the stack operations myself using PUSH and POP instructions. While the main logic worked, the display part was causing an infinite loop and some other issues. To solve this, I used AI which gave me a more advanced, menu-driven version that worked properly. </w:t>
      </w:r>
    </w:p>
    <w:p w14:paraId="742E1F67" w14:textId="0B8EF1F9" w:rsidR="0037722D" w:rsidRPr="0037722D" w:rsidRDefault="0037722D" w:rsidP="0037722D">
      <w:r w:rsidRPr="0037722D">
        <w:rPr>
          <w:b/>
          <w:bCs/>
        </w:rPr>
        <w:t>4. Queues:</w:t>
      </w:r>
      <w:r w:rsidRPr="0037722D">
        <w:br/>
        <w:t xml:space="preserve">The queue program was similar to the stack experiment in terms of difficulty. I started the implementation myself but faced some issues, especially with inserting and deleting elements correctly. I referred to AI again for a working version, which was also menu-driven and easy to follow. </w:t>
      </w:r>
    </w:p>
    <w:p w14:paraId="2877A01D" w14:textId="54014678" w:rsidR="0037722D" w:rsidRPr="0037722D" w:rsidRDefault="0037722D" w:rsidP="0037722D">
      <w:r w:rsidRPr="0037722D">
        <w:rPr>
          <w:b/>
          <w:bCs/>
        </w:rPr>
        <w:t>5. String Reversing:</w:t>
      </w:r>
      <w:r w:rsidRPr="0037722D">
        <w:br/>
        <w:t xml:space="preserve">I was able to complete this experiment mostly on my own. I only used AI to correct a few small errors in the logic related to memory addressing and loop termination. </w:t>
      </w:r>
    </w:p>
    <w:p w14:paraId="10464F61" w14:textId="038B0DEF" w:rsidR="0037722D" w:rsidRPr="0037722D" w:rsidRDefault="0037722D" w:rsidP="0037722D">
      <w:r w:rsidRPr="0037722D">
        <w:rPr>
          <w:b/>
          <w:bCs/>
        </w:rPr>
        <w:t>6. Sorting of String:</w:t>
      </w:r>
      <w:r w:rsidRPr="0037722D">
        <w:br/>
        <w:t xml:space="preserve">This experiment was a bit challenging for me. I was able to write a part of the program but got confused with the logic for comparing and swapping characters. So, I took a bit of help from AI to study how string sorting works and used a small code snippet for reference. After that, I completed the rest of the code on my own. </w:t>
      </w:r>
    </w:p>
    <w:p w14:paraId="746003B8" w14:textId="3BB52DF3" w:rsidR="0037722D" w:rsidRPr="0037722D" w:rsidRDefault="0037722D" w:rsidP="0037722D">
      <w:r w:rsidRPr="0037722D">
        <w:rPr>
          <w:b/>
          <w:bCs/>
        </w:rPr>
        <w:t>7. Functions (Procedures):</w:t>
      </w:r>
      <w:r w:rsidRPr="0037722D">
        <w:br/>
        <w:t xml:space="preserve">I successfully completed this experiment completely on my own without using any external help. Since we were also learning about procedures and function calls in another lab at the same time, I found this experiment quite straightforward. </w:t>
      </w:r>
    </w:p>
    <w:p w14:paraId="227B8EA0" w14:textId="30B0A3DC" w:rsidR="0037722D" w:rsidRPr="0037722D" w:rsidRDefault="0037722D" w:rsidP="0037722D">
      <w:r w:rsidRPr="0037722D">
        <w:rPr>
          <w:b/>
          <w:bCs/>
        </w:rPr>
        <w:t>8. Password Processing:</w:t>
      </w:r>
      <w:r w:rsidRPr="0037722D">
        <w:br/>
        <w:t xml:space="preserve">I implemented the password processing program on my own in assembly language. I just used AI to fix a few small errors related to logic and output. </w:t>
      </w:r>
    </w:p>
    <w:p w14:paraId="41BA49C2" w14:textId="77777777" w:rsidR="0037722D" w:rsidRDefault="0037722D"/>
    <w:p w14:paraId="6629C9F7" w14:textId="77777777" w:rsidR="0037722D" w:rsidRDefault="0037722D"/>
    <w:p w14:paraId="6B1C42E1" w14:textId="77777777" w:rsidR="0037722D" w:rsidRDefault="0037722D"/>
    <w:sectPr w:rsidR="0037722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C6098" w14:textId="77777777" w:rsidR="00582DEF" w:rsidRDefault="00582DEF" w:rsidP="0037722D">
      <w:pPr>
        <w:spacing w:after="0" w:line="240" w:lineRule="auto"/>
      </w:pPr>
      <w:r>
        <w:separator/>
      </w:r>
    </w:p>
  </w:endnote>
  <w:endnote w:type="continuationSeparator" w:id="0">
    <w:p w14:paraId="063C9E6C" w14:textId="77777777" w:rsidR="00582DEF" w:rsidRDefault="00582DEF" w:rsidP="0037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8D099" w14:textId="77777777" w:rsidR="0037722D" w:rsidRDefault="0037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C6BE3" w14:textId="7963FFF7" w:rsidR="0037722D" w:rsidRPr="0037722D" w:rsidRDefault="0037722D" w:rsidP="0037722D">
    <w:r>
      <w:t xml:space="preserve">           ROLL NO – 23B-CO-010         </w:t>
    </w:r>
    <w:r>
      <w:t xml:space="preserve">                </w:t>
    </w:r>
    <w:r>
      <w:t xml:space="preserve">   ATHARV GOVEKAR                               </w:t>
    </w:r>
    <w:r>
      <w:t xml:space="preserve">           </w:t>
    </w:r>
    <w:r>
      <w:t xml:space="preserve">   SE COMP</w:t>
    </w:r>
  </w:p>
  <w:p w14:paraId="0F84862F" w14:textId="77777777" w:rsidR="0037722D" w:rsidRDefault="003772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F1C45" w14:textId="77777777" w:rsidR="0037722D" w:rsidRDefault="0037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F5F03" w14:textId="77777777" w:rsidR="00582DEF" w:rsidRDefault="00582DEF" w:rsidP="0037722D">
      <w:pPr>
        <w:spacing w:after="0" w:line="240" w:lineRule="auto"/>
      </w:pPr>
      <w:r>
        <w:separator/>
      </w:r>
    </w:p>
  </w:footnote>
  <w:footnote w:type="continuationSeparator" w:id="0">
    <w:p w14:paraId="1158C2E8" w14:textId="77777777" w:rsidR="00582DEF" w:rsidRDefault="00582DEF" w:rsidP="00377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EAD7" w14:textId="77777777" w:rsidR="0037722D" w:rsidRDefault="00377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47D29" w14:textId="77777777" w:rsidR="0037722D" w:rsidRDefault="003772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F2C6" w14:textId="77777777" w:rsidR="0037722D" w:rsidRDefault="003772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C8"/>
    <w:rsid w:val="0037722D"/>
    <w:rsid w:val="00385D37"/>
    <w:rsid w:val="00582DEF"/>
    <w:rsid w:val="007451C8"/>
    <w:rsid w:val="00A636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2491"/>
  <w15:chartTrackingRefBased/>
  <w15:docId w15:val="{4FEA9751-B51B-48CE-BB7B-128C579F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1C8"/>
    <w:rPr>
      <w:rFonts w:eastAsiaTheme="majorEastAsia" w:cstheme="majorBidi"/>
      <w:color w:val="272727" w:themeColor="text1" w:themeTint="D8"/>
    </w:rPr>
  </w:style>
  <w:style w:type="paragraph" w:styleId="Title">
    <w:name w:val="Title"/>
    <w:basedOn w:val="Normal"/>
    <w:next w:val="Normal"/>
    <w:link w:val="TitleChar"/>
    <w:uiPriority w:val="10"/>
    <w:qFormat/>
    <w:rsid w:val="00745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1C8"/>
    <w:pPr>
      <w:spacing w:before="160"/>
      <w:jc w:val="center"/>
    </w:pPr>
    <w:rPr>
      <w:i/>
      <w:iCs/>
      <w:color w:val="404040" w:themeColor="text1" w:themeTint="BF"/>
    </w:rPr>
  </w:style>
  <w:style w:type="character" w:customStyle="1" w:styleId="QuoteChar">
    <w:name w:val="Quote Char"/>
    <w:basedOn w:val="DefaultParagraphFont"/>
    <w:link w:val="Quote"/>
    <w:uiPriority w:val="29"/>
    <w:rsid w:val="007451C8"/>
    <w:rPr>
      <w:i/>
      <w:iCs/>
      <w:color w:val="404040" w:themeColor="text1" w:themeTint="BF"/>
    </w:rPr>
  </w:style>
  <w:style w:type="paragraph" w:styleId="ListParagraph">
    <w:name w:val="List Paragraph"/>
    <w:basedOn w:val="Normal"/>
    <w:uiPriority w:val="34"/>
    <w:qFormat/>
    <w:rsid w:val="007451C8"/>
    <w:pPr>
      <w:ind w:left="720"/>
      <w:contextualSpacing/>
    </w:pPr>
  </w:style>
  <w:style w:type="character" w:styleId="IntenseEmphasis">
    <w:name w:val="Intense Emphasis"/>
    <w:basedOn w:val="DefaultParagraphFont"/>
    <w:uiPriority w:val="21"/>
    <w:qFormat/>
    <w:rsid w:val="007451C8"/>
    <w:rPr>
      <w:i/>
      <w:iCs/>
      <w:color w:val="2F5496" w:themeColor="accent1" w:themeShade="BF"/>
    </w:rPr>
  </w:style>
  <w:style w:type="paragraph" w:styleId="IntenseQuote">
    <w:name w:val="Intense Quote"/>
    <w:basedOn w:val="Normal"/>
    <w:next w:val="Normal"/>
    <w:link w:val="IntenseQuoteChar"/>
    <w:uiPriority w:val="30"/>
    <w:qFormat/>
    <w:rsid w:val="00745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1C8"/>
    <w:rPr>
      <w:i/>
      <w:iCs/>
      <w:color w:val="2F5496" w:themeColor="accent1" w:themeShade="BF"/>
    </w:rPr>
  </w:style>
  <w:style w:type="character" w:styleId="IntenseReference">
    <w:name w:val="Intense Reference"/>
    <w:basedOn w:val="DefaultParagraphFont"/>
    <w:uiPriority w:val="32"/>
    <w:qFormat/>
    <w:rsid w:val="007451C8"/>
    <w:rPr>
      <w:b/>
      <w:bCs/>
      <w:smallCaps/>
      <w:color w:val="2F5496" w:themeColor="accent1" w:themeShade="BF"/>
      <w:spacing w:val="5"/>
    </w:rPr>
  </w:style>
  <w:style w:type="paragraph" w:styleId="Header">
    <w:name w:val="header"/>
    <w:basedOn w:val="Normal"/>
    <w:link w:val="HeaderChar"/>
    <w:uiPriority w:val="99"/>
    <w:unhideWhenUsed/>
    <w:rsid w:val="00377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22D"/>
  </w:style>
  <w:style w:type="paragraph" w:styleId="Footer">
    <w:name w:val="footer"/>
    <w:basedOn w:val="Normal"/>
    <w:link w:val="FooterChar"/>
    <w:uiPriority w:val="99"/>
    <w:unhideWhenUsed/>
    <w:rsid w:val="00377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621773">
      <w:bodyDiv w:val="1"/>
      <w:marLeft w:val="0"/>
      <w:marRight w:val="0"/>
      <w:marTop w:val="0"/>
      <w:marBottom w:val="0"/>
      <w:divBdr>
        <w:top w:val="none" w:sz="0" w:space="0" w:color="auto"/>
        <w:left w:val="none" w:sz="0" w:space="0" w:color="auto"/>
        <w:bottom w:val="none" w:sz="0" w:space="0" w:color="auto"/>
        <w:right w:val="none" w:sz="0" w:space="0" w:color="auto"/>
      </w:divBdr>
    </w:div>
    <w:div w:id="201321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dc:description/>
  <cp:lastModifiedBy>Atharv Govekar</cp:lastModifiedBy>
  <cp:revision>1</cp:revision>
  <dcterms:created xsi:type="dcterms:W3CDTF">2025-05-18T14:38:00Z</dcterms:created>
  <dcterms:modified xsi:type="dcterms:W3CDTF">2025-05-18T15:13:00Z</dcterms:modified>
</cp:coreProperties>
</file>