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03709" w14:textId="1ABFBBB2" w:rsidR="0013109E" w:rsidRPr="00DD0B28" w:rsidRDefault="0013109E" w:rsidP="0013109E">
      <w:pPr>
        <w:pStyle w:val="Header"/>
        <w:rPr>
          <w:b/>
          <w:bCs/>
          <w:sz w:val="24"/>
          <w:szCs w:val="24"/>
        </w:rPr>
      </w:pPr>
      <w:r w:rsidRPr="00DD0B28">
        <w:rPr>
          <w:b/>
          <w:bCs/>
          <w:sz w:val="24"/>
          <w:szCs w:val="24"/>
        </w:rPr>
        <w:t xml:space="preserve">Experiment No- </w:t>
      </w:r>
      <w:r>
        <w:rPr>
          <w:b/>
          <w:bCs/>
          <w:sz w:val="24"/>
          <w:szCs w:val="24"/>
        </w:rPr>
        <w:t xml:space="preserve">4 </w:t>
      </w:r>
      <w:r w:rsidRPr="00DD0B28">
        <w:rPr>
          <w:b/>
          <w:bCs/>
          <w:sz w:val="24"/>
          <w:szCs w:val="24"/>
        </w:rPr>
        <w:t xml:space="preserve">                                                                                              Date-</w:t>
      </w:r>
    </w:p>
    <w:p w14:paraId="65EC3633" w14:textId="77777777" w:rsidR="0013109E" w:rsidRPr="00F55736" w:rsidRDefault="0013109E" w:rsidP="0013109E">
      <w:pPr>
        <w:rPr>
          <w:b/>
          <w:bCs/>
        </w:rPr>
      </w:pPr>
    </w:p>
    <w:p w14:paraId="31E82BE1" w14:textId="4D0B62B8" w:rsidR="0013109E" w:rsidRPr="00F55736" w:rsidRDefault="0013109E" w:rsidP="0013109E">
      <w:pPr>
        <w:rPr>
          <w:b/>
          <w:bCs/>
          <w:sz w:val="24"/>
          <w:szCs w:val="24"/>
        </w:rPr>
      </w:pPr>
      <w:r w:rsidRPr="00F55736">
        <w:rPr>
          <w:b/>
          <w:bCs/>
          <w:sz w:val="24"/>
          <w:szCs w:val="24"/>
        </w:rPr>
        <w:t xml:space="preserve">                        Aim – </w:t>
      </w:r>
      <w:r>
        <w:rPr>
          <w:b/>
          <w:bCs/>
          <w:sz w:val="24"/>
          <w:szCs w:val="24"/>
        </w:rPr>
        <w:t>To study fundamentals of Operator overloading</w:t>
      </w:r>
    </w:p>
    <w:p w14:paraId="32E8190D" w14:textId="77777777" w:rsidR="0013109E" w:rsidRPr="00F55736" w:rsidRDefault="0013109E" w:rsidP="0013109E">
      <w:pPr>
        <w:rPr>
          <w:b/>
          <w:bCs/>
          <w:sz w:val="24"/>
          <w:szCs w:val="24"/>
        </w:rPr>
      </w:pPr>
    </w:p>
    <w:p w14:paraId="0D15D80D" w14:textId="440C024B" w:rsidR="0013109E" w:rsidRPr="00F55736" w:rsidRDefault="0013109E" w:rsidP="0013109E">
      <w:pPr>
        <w:rPr>
          <w:b/>
          <w:bCs/>
          <w:sz w:val="24"/>
          <w:szCs w:val="24"/>
        </w:rPr>
      </w:pPr>
      <w:r w:rsidRPr="00F55736">
        <w:rPr>
          <w:b/>
          <w:bCs/>
          <w:sz w:val="24"/>
          <w:szCs w:val="24"/>
        </w:rPr>
        <w:t xml:space="preserve">Theory – </w:t>
      </w:r>
    </w:p>
    <w:p w14:paraId="1D330014" w14:textId="12855C2E" w:rsidR="00A63669" w:rsidRDefault="0013109E">
      <w:pPr>
        <w:rPr>
          <w:b/>
          <w:bCs/>
        </w:rPr>
      </w:pPr>
      <w:r w:rsidRPr="0013109E">
        <w:rPr>
          <w:b/>
          <w:bCs/>
        </w:rPr>
        <w:t>Operator Overloading</w:t>
      </w:r>
    </w:p>
    <w:p w14:paraId="0378DA4D" w14:textId="77777777" w:rsidR="0013109E" w:rsidRPr="0013109E" w:rsidRDefault="0013109E" w:rsidP="0013109E">
      <w:r w:rsidRPr="0013109E">
        <w:t xml:space="preserve">Operator Overloading is a feature in C++ that allows developers to redefine the way operators work for user-defined types, such as classes and structures. By overloading an operator, you can define custom </w:t>
      </w:r>
      <w:proofErr w:type="spellStart"/>
      <w:r w:rsidRPr="0013109E">
        <w:t>behavior</w:t>
      </w:r>
      <w:proofErr w:type="spellEnd"/>
      <w:r w:rsidRPr="0013109E">
        <w:t xml:space="preserve"> for standard operations (like addition, subtraction, comparison, etc.) when applied to objects of your class.</w:t>
      </w:r>
    </w:p>
    <w:p w14:paraId="4E5B7957" w14:textId="77777777" w:rsidR="0013109E" w:rsidRPr="0013109E" w:rsidRDefault="0013109E" w:rsidP="0013109E">
      <w:r w:rsidRPr="0013109E">
        <w:t>For example, you might overload the + operator to add two objects of a Vector class, making it possible to use vector1 + vector2 in a way that makes sense for your specific type. Operator overloading helps make your code more intuitive and readable, as it allows objects to interact using familiar syntax.</w:t>
      </w:r>
    </w:p>
    <w:p w14:paraId="264ACF61" w14:textId="77777777" w:rsidR="0013109E" w:rsidRDefault="0013109E" w:rsidP="0013109E">
      <w:r w:rsidRPr="0013109E">
        <w:t>However, it's important to use operator overloading judiciously to ensure that the overloaded operators behave in a manner consistent with their conventional meanings, avoiding confusion for anyone reading your code.</w:t>
      </w:r>
    </w:p>
    <w:p w14:paraId="47B31F26" w14:textId="1199EC04" w:rsidR="0013109E" w:rsidRDefault="0013109E" w:rsidP="0013109E">
      <w:pPr>
        <w:rPr>
          <w:b/>
          <w:bCs/>
        </w:rPr>
      </w:pPr>
      <w:r w:rsidRPr="0013109E">
        <w:rPr>
          <w:b/>
          <w:bCs/>
        </w:rPr>
        <w:t>Types of operator overloading</w:t>
      </w:r>
    </w:p>
    <w:p w14:paraId="77AFF3D3" w14:textId="77777777" w:rsidR="0013109E" w:rsidRPr="0013109E" w:rsidRDefault="0013109E" w:rsidP="0013109E">
      <w:r w:rsidRPr="0013109E">
        <w:t>Operator overloading in C++ can be classified into several types based on the nature of the operator and how it's used. Here's a brief overview:</w:t>
      </w:r>
    </w:p>
    <w:p w14:paraId="3429E7E2" w14:textId="77777777" w:rsidR="0013109E" w:rsidRPr="0013109E" w:rsidRDefault="0013109E" w:rsidP="0013109E">
      <w:pPr>
        <w:rPr>
          <w:b/>
          <w:bCs/>
        </w:rPr>
      </w:pPr>
      <w:r w:rsidRPr="0013109E">
        <w:rPr>
          <w:b/>
          <w:bCs/>
        </w:rPr>
        <w:t>1. Unary Operator Overloading</w:t>
      </w:r>
    </w:p>
    <w:p w14:paraId="46B187D1" w14:textId="77777777" w:rsidR="0013109E" w:rsidRPr="0013109E" w:rsidRDefault="0013109E" w:rsidP="0013109E">
      <w:r w:rsidRPr="0013109E">
        <w:t>Unary operators operate on a single operand. Common examples include ++, --</w:t>
      </w:r>
      <w:proofErr w:type="gramStart"/>
      <w:r w:rsidRPr="0013109E">
        <w:t>, !</w:t>
      </w:r>
      <w:proofErr w:type="gramEnd"/>
      <w:r w:rsidRPr="0013109E">
        <w:t>, and -. When overloaded, these operators can modify or return a value from the object on which they are invoked.</w:t>
      </w:r>
    </w:p>
    <w:p w14:paraId="23B4380A" w14:textId="77777777" w:rsidR="0013109E" w:rsidRPr="0013109E" w:rsidRDefault="0013109E" w:rsidP="0013109E">
      <w:pPr>
        <w:rPr>
          <w:b/>
          <w:bCs/>
        </w:rPr>
      </w:pPr>
      <w:r w:rsidRPr="0013109E">
        <w:rPr>
          <w:b/>
          <w:bCs/>
        </w:rPr>
        <w:t>Basic Syntax:</w:t>
      </w:r>
    </w:p>
    <w:p w14:paraId="03405BA0" w14:textId="77777777" w:rsidR="0013109E" w:rsidRPr="0013109E" w:rsidRDefault="0013109E" w:rsidP="0013109E">
      <w:pPr>
        <w:rPr>
          <w:b/>
          <w:bCs/>
          <w:sz w:val="18"/>
          <w:szCs w:val="18"/>
        </w:rPr>
      </w:pPr>
      <w:r w:rsidRPr="0013109E">
        <w:rPr>
          <w:b/>
          <w:bCs/>
          <w:sz w:val="18"/>
          <w:szCs w:val="18"/>
        </w:rPr>
        <w:t xml:space="preserve">class </w:t>
      </w:r>
      <w:proofErr w:type="spellStart"/>
      <w:r w:rsidRPr="0013109E">
        <w:rPr>
          <w:b/>
          <w:bCs/>
          <w:sz w:val="18"/>
          <w:szCs w:val="18"/>
        </w:rPr>
        <w:t>ClassName</w:t>
      </w:r>
      <w:proofErr w:type="spellEnd"/>
      <w:r w:rsidRPr="0013109E">
        <w:rPr>
          <w:b/>
          <w:bCs/>
          <w:sz w:val="18"/>
          <w:szCs w:val="18"/>
        </w:rPr>
        <w:t xml:space="preserve"> {</w:t>
      </w:r>
    </w:p>
    <w:p w14:paraId="5707C37E" w14:textId="77777777" w:rsidR="0013109E" w:rsidRPr="0013109E" w:rsidRDefault="0013109E" w:rsidP="0013109E">
      <w:pPr>
        <w:rPr>
          <w:b/>
          <w:bCs/>
          <w:sz w:val="18"/>
          <w:szCs w:val="18"/>
        </w:rPr>
      </w:pPr>
      <w:r w:rsidRPr="0013109E">
        <w:rPr>
          <w:b/>
          <w:bCs/>
          <w:sz w:val="18"/>
          <w:szCs w:val="18"/>
        </w:rPr>
        <w:t>public:</w:t>
      </w:r>
    </w:p>
    <w:p w14:paraId="5FE3A5B8" w14:textId="77777777" w:rsidR="0013109E" w:rsidRPr="0013109E" w:rsidRDefault="0013109E" w:rsidP="0013109E">
      <w:pPr>
        <w:rPr>
          <w:b/>
          <w:bCs/>
          <w:sz w:val="18"/>
          <w:szCs w:val="18"/>
        </w:rPr>
      </w:pPr>
      <w:r w:rsidRPr="0013109E">
        <w:rPr>
          <w:b/>
          <w:bCs/>
          <w:sz w:val="18"/>
          <w:szCs w:val="18"/>
        </w:rPr>
        <w:t xml:space="preserve">    // Overloading the unary minus (-) operator</w:t>
      </w:r>
    </w:p>
    <w:p w14:paraId="3B5978BC" w14:textId="77777777" w:rsidR="0013109E" w:rsidRPr="0013109E" w:rsidRDefault="0013109E" w:rsidP="0013109E">
      <w:pPr>
        <w:rPr>
          <w:b/>
          <w:bCs/>
          <w:sz w:val="18"/>
          <w:szCs w:val="18"/>
        </w:rPr>
      </w:pPr>
      <w:r w:rsidRPr="0013109E">
        <w:rPr>
          <w:b/>
          <w:bCs/>
          <w:sz w:val="18"/>
          <w:szCs w:val="18"/>
        </w:rPr>
        <w:t xml:space="preserve">    </w:t>
      </w:r>
      <w:proofErr w:type="spellStart"/>
      <w:r w:rsidRPr="0013109E">
        <w:rPr>
          <w:b/>
          <w:bCs/>
          <w:sz w:val="18"/>
          <w:szCs w:val="18"/>
        </w:rPr>
        <w:t>ClassName</w:t>
      </w:r>
      <w:proofErr w:type="spellEnd"/>
      <w:r w:rsidRPr="0013109E">
        <w:rPr>
          <w:b/>
          <w:bCs/>
          <w:sz w:val="18"/>
          <w:szCs w:val="18"/>
        </w:rPr>
        <w:t xml:space="preserve"> operator</w:t>
      </w:r>
      <w:proofErr w:type="gramStart"/>
      <w:r w:rsidRPr="0013109E">
        <w:rPr>
          <w:b/>
          <w:bCs/>
          <w:sz w:val="18"/>
          <w:szCs w:val="18"/>
        </w:rPr>
        <w:t>-(</w:t>
      </w:r>
      <w:proofErr w:type="gramEnd"/>
      <w:r w:rsidRPr="0013109E">
        <w:rPr>
          <w:b/>
          <w:bCs/>
          <w:sz w:val="18"/>
          <w:szCs w:val="18"/>
        </w:rPr>
        <w:t>) {</w:t>
      </w:r>
    </w:p>
    <w:p w14:paraId="7279858F" w14:textId="77777777" w:rsidR="0013109E" w:rsidRPr="0013109E" w:rsidRDefault="0013109E" w:rsidP="0013109E">
      <w:pPr>
        <w:rPr>
          <w:b/>
          <w:bCs/>
          <w:sz w:val="18"/>
          <w:szCs w:val="18"/>
        </w:rPr>
      </w:pPr>
      <w:r w:rsidRPr="0013109E">
        <w:rPr>
          <w:b/>
          <w:bCs/>
          <w:sz w:val="18"/>
          <w:szCs w:val="18"/>
        </w:rPr>
        <w:t xml:space="preserve">        // Implementation logic</w:t>
      </w:r>
    </w:p>
    <w:p w14:paraId="3B05A0CE" w14:textId="77777777" w:rsidR="0013109E" w:rsidRPr="0013109E" w:rsidRDefault="0013109E" w:rsidP="0013109E">
      <w:pPr>
        <w:rPr>
          <w:b/>
          <w:bCs/>
          <w:sz w:val="18"/>
          <w:szCs w:val="18"/>
        </w:rPr>
      </w:pPr>
      <w:r w:rsidRPr="0013109E">
        <w:rPr>
          <w:b/>
          <w:bCs/>
          <w:sz w:val="18"/>
          <w:szCs w:val="18"/>
        </w:rPr>
        <w:t xml:space="preserve">    }</w:t>
      </w:r>
    </w:p>
    <w:p w14:paraId="5B86AF9F" w14:textId="61F6E15D" w:rsidR="0013109E" w:rsidRPr="0013109E" w:rsidRDefault="0013109E" w:rsidP="0013109E">
      <w:pPr>
        <w:rPr>
          <w:b/>
          <w:bCs/>
          <w:sz w:val="18"/>
          <w:szCs w:val="18"/>
        </w:rPr>
      </w:pPr>
      <w:r w:rsidRPr="0013109E">
        <w:rPr>
          <w:b/>
          <w:bCs/>
          <w:sz w:val="18"/>
          <w:szCs w:val="18"/>
        </w:rPr>
        <w:t>};</w:t>
      </w:r>
    </w:p>
    <w:p w14:paraId="0B199325" w14:textId="77777777" w:rsidR="0013109E" w:rsidRPr="0013109E" w:rsidRDefault="0013109E" w:rsidP="0013109E">
      <w:pPr>
        <w:rPr>
          <w:b/>
          <w:bCs/>
        </w:rPr>
      </w:pPr>
      <w:r w:rsidRPr="0013109E">
        <w:rPr>
          <w:b/>
          <w:bCs/>
        </w:rPr>
        <w:t>2. Binary Operator Overloading</w:t>
      </w:r>
    </w:p>
    <w:p w14:paraId="6F2EA983" w14:textId="77777777" w:rsidR="0013109E" w:rsidRPr="0013109E" w:rsidRDefault="0013109E" w:rsidP="0013109E">
      <w:r w:rsidRPr="0013109E">
        <w:t xml:space="preserve">Binary operators operate on two operands. Examples include +, -, *, /, ==, </w:t>
      </w:r>
      <w:proofErr w:type="gramStart"/>
      <w:r w:rsidRPr="0013109E">
        <w:t>and !</w:t>
      </w:r>
      <w:proofErr w:type="gramEnd"/>
      <w:r w:rsidRPr="0013109E">
        <w:t xml:space="preserve">=. Overloading these operators allows custom </w:t>
      </w:r>
      <w:proofErr w:type="spellStart"/>
      <w:r w:rsidRPr="0013109E">
        <w:t>behavior</w:t>
      </w:r>
      <w:proofErr w:type="spellEnd"/>
      <w:r w:rsidRPr="0013109E">
        <w:t xml:space="preserve"> when two objects of the same class are involved.</w:t>
      </w:r>
    </w:p>
    <w:p w14:paraId="6C29F3D5" w14:textId="77777777" w:rsidR="0013109E" w:rsidRPr="0013109E" w:rsidRDefault="0013109E" w:rsidP="0013109E">
      <w:r w:rsidRPr="0013109E">
        <w:rPr>
          <w:b/>
          <w:bCs/>
        </w:rPr>
        <w:t>Basic Syntax:</w:t>
      </w:r>
    </w:p>
    <w:p w14:paraId="035DFABD" w14:textId="77777777" w:rsidR="0013109E" w:rsidRPr="00A33F49" w:rsidRDefault="0013109E" w:rsidP="0013109E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class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{</w:t>
      </w:r>
    </w:p>
    <w:p w14:paraId="4768E4B9" w14:textId="77777777" w:rsidR="0013109E" w:rsidRPr="00A33F49" w:rsidRDefault="0013109E" w:rsidP="0013109E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lastRenderedPageBreak/>
        <w:t>public:</w:t>
      </w:r>
    </w:p>
    <w:p w14:paraId="1E1B72AA" w14:textId="77777777" w:rsidR="0013109E" w:rsidRPr="00A33F49" w:rsidRDefault="0013109E" w:rsidP="0013109E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// Overloading the addition (+) operator</w:t>
      </w:r>
    </w:p>
    <w:p w14:paraId="1E0A94FD" w14:textId="77777777" w:rsidR="0013109E" w:rsidRPr="00A33F49" w:rsidRDefault="0013109E" w:rsidP="0013109E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operator</w:t>
      </w:r>
      <w:proofErr w:type="gramStart"/>
      <w:r w:rsidRPr="00A33F49">
        <w:rPr>
          <w:b/>
          <w:bCs/>
          <w:sz w:val="18"/>
          <w:szCs w:val="18"/>
        </w:rPr>
        <w:t>+(</w:t>
      </w:r>
      <w:proofErr w:type="spellStart"/>
      <w:proofErr w:type="gramEnd"/>
      <w:r w:rsidRPr="00A33F49">
        <w:rPr>
          <w:b/>
          <w:bCs/>
          <w:sz w:val="18"/>
          <w:szCs w:val="18"/>
        </w:rPr>
        <w:t>const</w:t>
      </w:r>
      <w:proofErr w:type="spellEnd"/>
      <w:r w:rsidRPr="00A33F49">
        <w:rPr>
          <w:b/>
          <w:bCs/>
          <w:sz w:val="18"/>
          <w:szCs w:val="18"/>
        </w:rPr>
        <w:t xml:space="preserve">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&amp;</w:t>
      </w:r>
      <w:proofErr w:type="spellStart"/>
      <w:r w:rsidRPr="00A33F49">
        <w:rPr>
          <w:b/>
          <w:bCs/>
          <w:sz w:val="18"/>
          <w:szCs w:val="18"/>
        </w:rPr>
        <w:t>obj</w:t>
      </w:r>
      <w:proofErr w:type="spellEnd"/>
      <w:r w:rsidRPr="00A33F49">
        <w:rPr>
          <w:b/>
          <w:bCs/>
          <w:sz w:val="18"/>
          <w:szCs w:val="18"/>
        </w:rPr>
        <w:t>) {</w:t>
      </w:r>
    </w:p>
    <w:p w14:paraId="17026E5A" w14:textId="77777777" w:rsidR="0013109E" w:rsidRPr="00A33F49" w:rsidRDefault="0013109E" w:rsidP="0013109E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    // Implementation logic</w:t>
      </w:r>
    </w:p>
    <w:p w14:paraId="53502E43" w14:textId="77777777" w:rsidR="0013109E" w:rsidRPr="00A33F49" w:rsidRDefault="0013109E" w:rsidP="0013109E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}</w:t>
      </w:r>
    </w:p>
    <w:p w14:paraId="00976107" w14:textId="460BA9B0" w:rsidR="0013109E" w:rsidRPr="00A33F49" w:rsidRDefault="0013109E" w:rsidP="0013109E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};</w:t>
      </w:r>
    </w:p>
    <w:p w14:paraId="0D922190" w14:textId="77777777" w:rsidR="00A33F49" w:rsidRPr="00A33F49" w:rsidRDefault="00A33F49" w:rsidP="00A33F49">
      <w:pPr>
        <w:rPr>
          <w:b/>
          <w:bCs/>
        </w:rPr>
      </w:pPr>
      <w:r w:rsidRPr="00A33F49">
        <w:rPr>
          <w:b/>
          <w:bCs/>
        </w:rPr>
        <w:t>3. Relational Operator Overloading</w:t>
      </w:r>
    </w:p>
    <w:p w14:paraId="3A1E4B3C" w14:textId="77777777" w:rsidR="00A33F49" w:rsidRPr="00A33F49" w:rsidRDefault="00A33F49" w:rsidP="00A33F49">
      <w:r w:rsidRPr="00A33F49">
        <w:t>Relational operators, such as ==</w:t>
      </w:r>
      <w:proofErr w:type="gramStart"/>
      <w:r w:rsidRPr="00A33F49">
        <w:t>, !</w:t>
      </w:r>
      <w:proofErr w:type="gramEnd"/>
      <w:r w:rsidRPr="00A33F49">
        <w:t>=, &lt;, &gt;, &lt;=, and &gt;=, compare two operands. Overloading these operators is useful for comparing objects of a class.</w:t>
      </w:r>
    </w:p>
    <w:p w14:paraId="3738FFEF" w14:textId="77777777" w:rsidR="00A33F49" w:rsidRPr="00A33F49" w:rsidRDefault="00A33F49" w:rsidP="00A33F49">
      <w:r w:rsidRPr="00A33F49">
        <w:rPr>
          <w:b/>
          <w:bCs/>
        </w:rPr>
        <w:t>Basic Syntax:</w:t>
      </w:r>
    </w:p>
    <w:p w14:paraId="4AF6B904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class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{</w:t>
      </w:r>
    </w:p>
    <w:p w14:paraId="7624B254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public:</w:t>
      </w:r>
    </w:p>
    <w:p w14:paraId="78DA4596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// Overloading the equality (==) operator</w:t>
      </w:r>
    </w:p>
    <w:p w14:paraId="68AC7C1B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bool operator=</w:t>
      </w:r>
      <w:proofErr w:type="gramStart"/>
      <w:r w:rsidRPr="00A33F49">
        <w:rPr>
          <w:b/>
          <w:bCs/>
          <w:sz w:val="18"/>
          <w:szCs w:val="18"/>
        </w:rPr>
        <w:t>=(</w:t>
      </w:r>
      <w:proofErr w:type="spellStart"/>
      <w:proofErr w:type="gramEnd"/>
      <w:r w:rsidRPr="00A33F49">
        <w:rPr>
          <w:b/>
          <w:bCs/>
          <w:sz w:val="18"/>
          <w:szCs w:val="18"/>
        </w:rPr>
        <w:t>const</w:t>
      </w:r>
      <w:proofErr w:type="spellEnd"/>
      <w:r w:rsidRPr="00A33F49">
        <w:rPr>
          <w:b/>
          <w:bCs/>
          <w:sz w:val="18"/>
          <w:szCs w:val="18"/>
        </w:rPr>
        <w:t xml:space="preserve">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&amp;</w:t>
      </w:r>
      <w:proofErr w:type="spellStart"/>
      <w:r w:rsidRPr="00A33F49">
        <w:rPr>
          <w:b/>
          <w:bCs/>
          <w:sz w:val="18"/>
          <w:szCs w:val="18"/>
        </w:rPr>
        <w:t>obj</w:t>
      </w:r>
      <w:proofErr w:type="spellEnd"/>
      <w:r w:rsidRPr="00A33F49">
        <w:rPr>
          <w:b/>
          <w:bCs/>
          <w:sz w:val="18"/>
          <w:szCs w:val="18"/>
        </w:rPr>
        <w:t>) {</w:t>
      </w:r>
    </w:p>
    <w:p w14:paraId="3C221850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    // Implementation logic</w:t>
      </w:r>
    </w:p>
    <w:p w14:paraId="030B7C40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}</w:t>
      </w:r>
    </w:p>
    <w:p w14:paraId="57712877" w14:textId="6AAA45CA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};</w:t>
      </w:r>
    </w:p>
    <w:p w14:paraId="2DEF1DD7" w14:textId="77777777" w:rsidR="00A33F49" w:rsidRPr="00A33F49" w:rsidRDefault="00A33F49" w:rsidP="00A33F49">
      <w:pPr>
        <w:rPr>
          <w:b/>
          <w:bCs/>
        </w:rPr>
      </w:pPr>
      <w:r w:rsidRPr="00A33F49">
        <w:rPr>
          <w:b/>
          <w:bCs/>
        </w:rPr>
        <w:t>4. Stream Operator Overloading</w:t>
      </w:r>
    </w:p>
    <w:p w14:paraId="4958818B" w14:textId="77777777" w:rsidR="00A33F49" w:rsidRPr="00A33F49" w:rsidRDefault="00A33F49" w:rsidP="00A33F49">
      <w:r w:rsidRPr="00A33F49">
        <w:t>Stream operators &lt;&lt; (output) and &gt;&gt; (input) are used for input and output operations. Overloading these operators enables custom input/output functionality for objects of a class.</w:t>
      </w:r>
    </w:p>
    <w:p w14:paraId="636E936D" w14:textId="77777777" w:rsidR="00A33F49" w:rsidRPr="00A33F49" w:rsidRDefault="00A33F49" w:rsidP="00A33F49">
      <w:r w:rsidRPr="00A33F49">
        <w:rPr>
          <w:b/>
          <w:bCs/>
        </w:rPr>
        <w:t>Basic Syntax:</w:t>
      </w:r>
    </w:p>
    <w:p w14:paraId="52EA22DB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#include &lt;iostream&gt;</w:t>
      </w:r>
    </w:p>
    <w:p w14:paraId="7B48094A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class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{</w:t>
      </w:r>
    </w:p>
    <w:p w14:paraId="15996501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public:</w:t>
      </w:r>
    </w:p>
    <w:p w14:paraId="38C49A6D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// Overloading the output (&lt;&lt;) operator</w:t>
      </w:r>
    </w:p>
    <w:p w14:paraId="696510E0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friend </w:t>
      </w:r>
      <w:proofErr w:type="gramStart"/>
      <w:r w:rsidRPr="00A33F49">
        <w:rPr>
          <w:b/>
          <w:bCs/>
          <w:sz w:val="18"/>
          <w:szCs w:val="18"/>
        </w:rPr>
        <w:t>std::</w:t>
      </w:r>
      <w:proofErr w:type="spellStart"/>
      <w:proofErr w:type="gramEnd"/>
      <w:r w:rsidRPr="00A33F49">
        <w:rPr>
          <w:b/>
          <w:bCs/>
          <w:sz w:val="18"/>
          <w:szCs w:val="18"/>
        </w:rPr>
        <w:t>ostream</w:t>
      </w:r>
      <w:proofErr w:type="spellEnd"/>
      <w:r w:rsidRPr="00A33F49">
        <w:rPr>
          <w:b/>
          <w:bCs/>
          <w:sz w:val="18"/>
          <w:szCs w:val="18"/>
        </w:rPr>
        <w:t>&amp; operator&lt;&lt;(std::</w:t>
      </w:r>
      <w:proofErr w:type="spellStart"/>
      <w:r w:rsidRPr="00A33F49">
        <w:rPr>
          <w:b/>
          <w:bCs/>
          <w:sz w:val="18"/>
          <w:szCs w:val="18"/>
        </w:rPr>
        <w:t>ostream</w:t>
      </w:r>
      <w:proofErr w:type="spellEnd"/>
      <w:r w:rsidRPr="00A33F49">
        <w:rPr>
          <w:b/>
          <w:bCs/>
          <w:sz w:val="18"/>
          <w:szCs w:val="18"/>
        </w:rPr>
        <w:t xml:space="preserve"> &amp;out, </w:t>
      </w:r>
      <w:proofErr w:type="spellStart"/>
      <w:r w:rsidRPr="00A33F49">
        <w:rPr>
          <w:b/>
          <w:bCs/>
          <w:sz w:val="18"/>
          <w:szCs w:val="18"/>
        </w:rPr>
        <w:t>const</w:t>
      </w:r>
      <w:proofErr w:type="spellEnd"/>
      <w:r w:rsidRPr="00A33F49">
        <w:rPr>
          <w:b/>
          <w:bCs/>
          <w:sz w:val="18"/>
          <w:szCs w:val="18"/>
        </w:rPr>
        <w:t xml:space="preserve">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&amp;</w:t>
      </w:r>
      <w:proofErr w:type="spellStart"/>
      <w:r w:rsidRPr="00A33F49">
        <w:rPr>
          <w:b/>
          <w:bCs/>
          <w:sz w:val="18"/>
          <w:szCs w:val="18"/>
        </w:rPr>
        <w:t>obj</w:t>
      </w:r>
      <w:proofErr w:type="spellEnd"/>
      <w:r w:rsidRPr="00A33F49">
        <w:rPr>
          <w:b/>
          <w:bCs/>
          <w:sz w:val="18"/>
          <w:szCs w:val="18"/>
        </w:rPr>
        <w:t>) {</w:t>
      </w:r>
    </w:p>
    <w:p w14:paraId="654553F0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    // Implementation logic</w:t>
      </w:r>
    </w:p>
    <w:p w14:paraId="5DB525FA" w14:textId="2F6AB1AB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}</w:t>
      </w:r>
    </w:p>
    <w:p w14:paraId="097EBE97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// Overloading the input (&gt;&gt;) operator</w:t>
      </w:r>
    </w:p>
    <w:p w14:paraId="5E62675E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friend </w:t>
      </w:r>
      <w:proofErr w:type="gramStart"/>
      <w:r w:rsidRPr="00A33F49">
        <w:rPr>
          <w:b/>
          <w:bCs/>
          <w:sz w:val="18"/>
          <w:szCs w:val="18"/>
        </w:rPr>
        <w:t>std::</w:t>
      </w:r>
      <w:proofErr w:type="spellStart"/>
      <w:proofErr w:type="gramEnd"/>
      <w:r w:rsidRPr="00A33F49">
        <w:rPr>
          <w:b/>
          <w:bCs/>
          <w:sz w:val="18"/>
          <w:szCs w:val="18"/>
        </w:rPr>
        <w:t>istream</w:t>
      </w:r>
      <w:proofErr w:type="spellEnd"/>
      <w:r w:rsidRPr="00A33F49">
        <w:rPr>
          <w:b/>
          <w:bCs/>
          <w:sz w:val="18"/>
          <w:szCs w:val="18"/>
        </w:rPr>
        <w:t>&amp; operator&gt;&gt;(std::</w:t>
      </w:r>
      <w:proofErr w:type="spellStart"/>
      <w:r w:rsidRPr="00A33F49">
        <w:rPr>
          <w:b/>
          <w:bCs/>
          <w:sz w:val="18"/>
          <w:szCs w:val="18"/>
        </w:rPr>
        <w:t>istream</w:t>
      </w:r>
      <w:proofErr w:type="spellEnd"/>
      <w:r w:rsidRPr="00A33F49">
        <w:rPr>
          <w:b/>
          <w:bCs/>
          <w:sz w:val="18"/>
          <w:szCs w:val="18"/>
        </w:rPr>
        <w:t xml:space="preserve"> &amp;in,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&amp;</w:t>
      </w:r>
      <w:proofErr w:type="spellStart"/>
      <w:r w:rsidRPr="00A33F49">
        <w:rPr>
          <w:b/>
          <w:bCs/>
          <w:sz w:val="18"/>
          <w:szCs w:val="18"/>
        </w:rPr>
        <w:t>obj</w:t>
      </w:r>
      <w:proofErr w:type="spellEnd"/>
      <w:r w:rsidRPr="00A33F49">
        <w:rPr>
          <w:b/>
          <w:bCs/>
          <w:sz w:val="18"/>
          <w:szCs w:val="18"/>
        </w:rPr>
        <w:t>) {</w:t>
      </w:r>
    </w:p>
    <w:p w14:paraId="00246A0D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    // Implementation logic</w:t>
      </w:r>
    </w:p>
    <w:p w14:paraId="10053397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}</w:t>
      </w:r>
    </w:p>
    <w:p w14:paraId="543692A0" w14:textId="3298EA8B" w:rsid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};</w:t>
      </w:r>
    </w:p>
    <w:p w14:paraId="70C77F22" w14:textId="77777777" w:rsidR="00A33F49" w:rsidRPr="00A33F49" w:rsidRDefault="00A33F49" w:rsidP="00A33F49">
      <w:pPr>
        <w:rPr>
          <w:b/>
          <w:bCs/>
        </w:rPr>
      </w:pPr>
      <w:r w:rsidRPr="00A33F49">
        <w:rPr>
          <w:b/>
          <w:bCs/>
        </w:rPr>
        <w:t>5. Function Call Operator Overloading</w:t>
      </w:r>
    </w:p>
    <w:p w14:paraId="30651CE9" w14:textId="77777777" w:rsidR="00A33F49" w:rsidRPr="00A33F49" w:rsidRDefault="00A33F49" w:rsidP="00A33F49">
      <w:r w:rsidRPr="00A33F49">
        <w:lastRenderedPageBreak/>
        <w:t>The function call operator () can be overloaded to allow objects of a class to be used as if they were functions.</w:t>
      </w:r>
    </w:p>
    <w:p w14:paraId="3212DD4E" w14:textId="77777777" w:rsidR="00A33F49" w:rsidRPr="00A33F49" w:rsidRDefault="00A33F49" w:rsidP="00A33F49">
      <w:pPr>
        <w:rPr>
          <w:b/>
          <w:bCs/>
        </w:rPr>
      </w:pPr>
      <w:r w:rsidRPr="00A33F49">
        <w:rPr>
          <w:b/>
          <w:bCs/>
        </w:rPr>
        <w:t>Basic Syntax:</w:t>
      </w:r>
    </w:p>
    <w:p w14:paraId="6C53C639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class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{</w:t>
      </w:r>
    </w:p>
    <w:p w14:paraId="64E867C0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public:</w:t>
      </w:r>
    </w:p>
    <w:p w14:paraId="42E11215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// Overloading the function call operator</w:t>
      </w:r>
    </w:p>
    <w:p w14:paraId="4F7F8798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void </w:t>
      </w:r>
      <w:proofErr w:type="gramStart"/>
      <w:r w:rsidRPr="00A33F49">
        <w:rPr>
          <w:b/>
          <w:bCs/>
          <w:sz w:val="18"/>
          <w:szCs w:val="18"/>
        </w:rPr>
        <w:t>operator(</w:t>
      </w:r>
      <w:proofErr w:type="gramEnd"/>
      <w:r w:rsidRPr="00A33F49">
        <w:rPr>
          <w:b/>
          <w:bCs/>
          <w:sz w:val="18"/>
          <w:szCs w:val="18"/>
        </w:rPr>
        <w:t>)(int x) {</w:t>
      </w:r>
    </w:p>
    <w:p w14:paraId="6A81B57F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    // Implementation logic</w:t>
      </w:r>
    </w:p>
    <w:p w14:paraId="0D1CBCD4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}</w:t>
      </w:r>
    </w:p>
    <w:p w14:paraId="38550DED" w14:textId="2284D5E0" w:rsid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};</w:t>
      </w:r>
    </w:p>
    <w:p w14:paraId="07EC22FB" w14:textId="77777777" w:rsidR="00A33F49" w:rsidRPr="00A33F49" w:rsidRDefault="00A33F49" w:rsidP="00A33F49">
      <w:pPr>
        <w:rPr>
          <w:b/>
          <w:bCs/>
        </w:rPr>
      </w:pPr>
      <w:r w:rsidRPr="00A33F49">
        <w:rPr>
          <w:b/>
          <w:bCs/>
        </w:rPr>
        <w:t>6. Assignment Operator Overloading</w:t>
      </w:r>
    </w:p>
    <w:p w14:paraId="0906A5A5" w14:textId="77777777" w:rsidR="00A33F49" w:rsidRPr="00A33F49" w:rsidRDefault="00A33F49" w:rsidP="00A33F49">
      <w:r w:rsidRPr="00A33F49">
        <w:t>The assignment operator = can be overloaded to handle deep copying of objects, ensuring that objects are assigned correctly.</w:t>
      </w:r>
    </w:p>
    <w:p w14:paraId="5F0D4FBB" w14:textId="77777777" w:rsidR="00A33F49" w:rsidRPr="00A33F49" w:rsidRDefault="00A33F49" w:rsidP="00A33F49">
      <w:pPr>
        <w:rPr>
          <w:b/>
          <w:bCs/>
        </w:rPr>
      </w:pPr>
      <w:r w:rsidRPr="00A33F49">
        <w:rPr>
          <w:b/>
          <w:bCs/>
        </w:rPr>
        <w:t>Basic Syntax:</w:t>
      </w:r>
    </w:p>
    <w:p w14:paraId="022F6F72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class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{</w:t>
      </w:r>
    </w:p>
    <w:p w14:paraId="70D30BC7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public:</w:t>
      </w:r>
    </w:p>
    <w:p w14:paraId="6B77C74E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// Overloading the assignment (=) operator</w:t>
      </w:r>
    </w:p>
    <w:p w14:paraId="6D25EF66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>&amp; operator</w:t>
      </w:r>
      <w:proofErr w:type="gramStart"/>
      <w:r w:rsidRPr="00A33F49">
        <w:rPr>
          <w:b/>
          <w:bCs/>
          <w:sz w:val="18"/>
          <w:szCs w:val="18"/>
        </w:rPr>
        <w:t>=(</w:t>
      </w:r>
      <w:proofErr w:type="spellStart"/>
      <w:proofErr w:type="gramEnd"/>
      <w:r w:rsidRPr="00A33F49">
        <w:rPr>
          <w:b/>
          <w:bCs/>
          <w:sz w:val="18"/>
          <w:szCs w:val="18"/>
        </w:rPr>
        <w:t>const</w:t>
      </w:r>
      <w:proofErr w:type="spellEnd"/>
      <w:r w:rsidRPr="00A33F49">
        <w:rPr>
          <w:b/>
          <w:bCs/>
          <w:sz w:val="18"/>
          <w:szCs w:val="18"/>
        </w:rPr>
        <w:t xml:space="preserve">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&amp;</w:t>
      </w:r>
      <w:proofErr w:type="spellStart"/>
      <w:r w:rsidRPr="00A33F49">
        <w:rPr>
          <w:b/>
          <w:bCs/>
          <w:sz w:val="18"/>
          <w:szCs w:val="18"/>
        </w:rPr>
        <w:t>obj</w:t>
      </w:r>
      <w:proofErr w:type="spellEnd"/>
      <w:r w:rsidRPr="00A33F49">
        <w:rPr>
          <w:b/>
          <w:bCs/>
          <w:sz w:val="18"/>
          <w:szCs w:val="18"/>
        </w:rPr>
        <w:t>) {</w:t>
      </w:r>
    </w:p>
    <w:p w14:paraId="635E03D4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    // Implementation logic</w:t>
      </w:r>
    </w:p>
    <w:p w14:paraId="28C5CBE3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}</w:t>
      </w:r>
    </w:p>
    <w:p w14:paraId="74F5D06F" w14:textId="472B7E35" w:rsid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};</w:t>
      </w:r>
    </w:p>
    <w:p w14:paraId="6679AF1C" w14:textId="77777777" w:rsidR="00A33F49" w:rsidRPr="00A33F49" w:rsidRDefault="00A33F49" w:rsidP="00A33F49">
      <w:pPr>
        <w:rPr>
          <w:b/>
          <w:bCs/>
        </w:rPr>
      </w:pPr>
      <w:r w:rsidRPr="00A33F49">
        <w:rPr>
          <w:b/>
          <w:bCs/>
        </w:rPr>
        <w:t>7. Subscript Operator Overloading</w:t>
      </w:r>
    </w:p>
    <w:p w14:paraId="653FC2E6" w14:textId="77777777" w:rsidR="00A33F49" w:rsidRPr="00A33F49" w:rsidRDefault="00A33F49" w:rsidP="00A33F49">
      <w:r w:rsidRPr="00A33F49">
        <w:t>The subscript operator [] is commonly used to access elements in arrays. By overloading this operator, you can allow objects of a class to be indexed in a similar manner.</w:t>
      </w:r>
    </w:p>
    <w:p w14:paraId="5A24E9D0" w14:textId="77777777" w:rsidR="00A33F49" w:rsidRPr="00A33F49" w:rsidRDefault="00A33F49" w:rsidP="00A33F49">
      <w:pPr>
        <w:rPr>
          <w:b/>
          <w:bCs/>
        </w:rPr>
      </w:pPr>
      <w:r w:rsidRPr="00A33F49">
        <w:rPr>
          <w:b/>
          <w:bCs/>
        </w:rPr>
        <w:t>Basic Syntax:</w:t>
      </w:r>
    </w:p>
    <w:p w14:paraId="521ACC8C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class </w:t>
      </w:r>
      <w:proofErr w:type="spellStart"/>
      <w:r w:rsidRPr="00A33F49">
        <w:rPr>
          <w:b/>
          <w:bCs/>
          <w:sz w:val="18"/>
          <w:szCs w:val="18"/>
        </w:rPr>
        <w:t>ClassName</w:t>
      </w:r>
      <w:proofErr w:type="spellEnd"/>
      <w:r w:rsidRPr="00A33F49">
        <w:rPr>
          <w:b/>
          <w:bCs/>
          <w:sz w:val="18"/>
          <w:szCs w:val="18"/>
        </w:rPr>
        <w:t xml:space="preserve"> {</w:t>
      </w:r>
    </w:p>
    <w:p w14:paraId="6925FFFB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public:</w:t>
      </w:r>
    </w:p>
    <w:p w14:paraId="71DA3A50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// Overloading the subscript ([]) operator</w:t>
      </w:r>
    </w:p>
    <w:p w14:paraId="5BFC121C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int&amp; </w:t>
      </w:r>
      <w:proofErr w:type="gramStart"/>
      <w:r w:rsidRPr="00A33F49">
        <w:rPr>
          <w:b/>
          <w:bCs/>
          <w:sz w:val="18"/>
          <w:szCs w:val="18"/>
        </w:rPr>
        <w:t>operator[</w:t>
      </w:r>
      <w:proofErr w:type="gramEnd"/>
      <w:r w:rsidRPr="00A33F49">
        <w:rPr>
          <w:b/>
          <w:bCs/>
          <w:sz w:val="18"/>
          <w:szCs w:val="18"/>
        </w:rPr>
        <w:t>](int index) {</w:t>
      </w:r>
    </w:p>
    <w:p w14:paraId="704FB088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    // Implementation logic</w:t>
      </w:r>
    </w:p>
    <w:p w14:paraId="3C3454FB" w14:textId="77777777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  }</w:t>
      </w:r>
    </w:p>
    <w:p w14:paraId="0941FC7F" w14:textId="3EACF986" w:rsid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>};</w:t>
      </w:r>
    </w:p>
    <w:p w14:paraId="6EFDD0BD" w14:textId="41ADC530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 Overloaded operators must be defined as a member function or a friend function.</w:t>
      </w:r>
    </w:p>
    <w:p w14:paraId="1A3DD9F3" w14:textId="6906B72A" w:rsidR="00A33F49" w:rsidRPr="00A33F49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Not all operators can be overloaded (e.g.</w:t>
      </w:r>
      <w:proofErr w:type="gramStart"/>
      <w:r w:rsidRPr="00A33F49">
        <w:rPr>
          <w:b/>
          <w:bCs/>
          <w:sz w:val="18"/>
          <w:szCs w:val="18"/>
        </w:rPr>
        <w:t>, :</w:t>
      </w:r>
      <w:proofErr w:type="gramEnd"/>
      <w:r w:rsidRPr="00A33F49">
        <w:rPr>
          <w:b/>
          <w:bCs/>
          <w:sz w:val="18"/>
          <w:szCs w:val="18"/>
        </w:rPr>
        <w:t>:, .*, .).</w:t>
      </w:r>
    </w:p>
    <w:p w14:paraId="0AF2CCC6" w14:textId="40277562" w:rsidR="00A33F49" w:rsidRPr="0013109E" w:rsidRDefault="00A33F49" w:rsidP="00A33F49">
      <w:pPr>
        <w:rPr>
          <w:b/>
          <w:bCs/>
          <w:sz w:val="18"/>
          <w:szCs w:val="18"/>
        </w:rPr>
      </w:pPr>
      <w:r w:rsidRPr="00A33F49">
        <w:rPr>
          <w:b/>
          <w:bCs/>
          <w:sz w:val="18"/>
          <w:szCs w:val="18"/>
        </w:rPr>
        <w:t xml:space="preserve"> Overloading should be done carefully to maintain the intuitive </w:t>
      </w:r>
      <w:proofErr w:type="spellStart"/>
      <w:r w:rsidRPr="00A33F49">
        <w:rPr>
          <w:b/>
          <w:bCs/>
          <w:sz w:val="18"/>
          <w:szCs w:val="18"/>
        </w:rPr>
        <w:t>behavior</w:t>
      </w:r>
      <w:proofErr w:type="spellEnd"/>
      <w:r w:rsidRPr="00A33F49">
        <w:rPr>
          <w:b/>
          <w:bCs/>
          <w:sz w:val="18"/>
          <w:szCs w:val="18"/>
        </w:rPr>
        <w:t xml:space="preserve"> of operators.</w:t>
      </w:r>
    </w:p>
    <w:p w14:paraId="746E6115" w14:textId="16488C74" w:rsidR="0013109E" w:rsidRDefault="00A4260B" w:rsidP="0013109E">
      <w:pPr>
        <w:rPr>
          <w:b/>
          <w:bCs/>
        </w:rPr>
      </w:pPr>
      <w:r>
        <w:rPr>
          <w:b/>
          <w:bCs/>
        </w:rPr>
        <w:lastRenderedPageBreak/>
        <w:t>4)</w:t>
      </w:r>
      <w:proofErr w:type="gramStart"/>
      <w:r>
        <w:rPr>
          <w:b/>
          <w:bCs/>
        </w:rPr>
        <w:t>a)</w:t>
      </w:r>
      <w:r w:rsidR="00F27787">
        <w:rPr>
          <w:b/>
          <w:bCs/>
        </w:rPr>
        <w:t>Write</w:t>
      </w:r>
      <w:proofErr w:type="gramEnd"/>
      <w:r w:rsidR="00F27787">
        <w:rPr>
          <w:b/>
          <w:bCs/>
        </w:rPr>
        <w:t xml:space="preserve"> a C++ program to understand </w:t>
      </w:r>
      <w:r w:rsidR="00726014">
        <w:rPr>
          <w:b/>
          <w:bCs/>
        </w:rPr>
        <w:t xml:space="preserve">overloading of unary prefix &amp;postfix operators to perform increment </w:t>
      </w:r>
      <w:r w:rsidR="006171DF">
        <w:rPr>
          <w:b/>
          <w:bCs/>
        </w:rPr>
        <w:t>and decrement operations on objects</w:t>
      </w:r>
    </w:p>
    <w:p w14:paraId="12917592" w14:textId="323660D0" w:rsidR="006171DF" w:rsidRDefault="006171DF" w:rsidP="0013109E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</w:p>
    <w:p w14:paraId="34FC0B7F" w14:textId="77777777" w:rsidR="006171DF" w:rsidRPr="006171DF" w:rsidRDefault="006171DF" w:rsidP="0013109E"/>
    <w:p w14:paraId="101A4195" w14:textId="77777777" w:rsidR="006171DF" w:rsidRPr="0013109E" w:rsidRDefault="006171DF" w:rsidP="0013109E">
      <w:pPr>
        <w:rPr>
          <w:b/>
          <w:bCs/>
        </w:rPr>
      </w:pPr>
    </w:p>
    <w:p w14:paraId="7E4C4CA1" w14:textId="77777777" w:rsidR="0013109E" w:rsidRPr="0013109E" w:rsidRDefault="0013109E">
      <w:pPr>
        <w:rPr>
          <w:b/>
          <w:bCs/>
        </w:rPr>
      </w:pPr>
    </w:p>
    <w:sectPr w:rsidR="0013109E" w:rsidRPr="0013109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9D73E" w14:textId="77777777" w:rsidR="00C87963" w:rsidRDefault="00C87963" w:rsidP="00986C12">
      <w:pPr>
        <w:spacing w:after="0" w:line="240" w:lineRule="auto"/>
      </w:pPr>
      <w:r>
        <w:separator/>
      </w:r>
    </w:p>
  </w:endnote>
  <w:endnote w:type="continuationSeparator" w:id="0">
    <w:p w14:paraId="0BF33165" w14:textId="77777777" w:rsidR="00C87963" w:rsidRDefault="00C87963" w:rsidP="0098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5CA69" w14:textId="4D27FF38" w:rsidR="00986C12" w:rsidRDefault="00986C12">
    <w:pPr>
      <w:pStyle w:val="Footer"/>
    </w:pPr>
    <w:r w:rsidRPr="00986C12">
      <w:rPr>
        <w:b/>
        <w:bCs/>
      </w:rPr>
      <w:t>Operator Overloading</w:t>
    </w:r>
    <w:r>
      <w:t xml:space="preserve">                          </w:t>
    </w:r>
    <w:r w:rsidRPr="00986C12">
      <w:rPr>
        <w:b/>
        <w:bCs/>
      </w:rPr>
      <w:t>Atharv Govekar</w:t>
    </w:r>
    <w:r>
      <w:t xml:space="preserve">                                                </w:t>
    </w:r>
    <w:r w:rsidRPr="00986C12">
      <w:rPr>
        <w:b/>
        <w:bCs/>
      </w:rPr>
      <w:t>23B-CO-010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F2A96" w14:textId="77777777" w:rsidR="00C87963" w:rsidRDefault="00C87963" w:rsidP="00986C12">
      <w:pPr>
        <w:spacing w:after="0" w:line="240" w:lineRule="auto"/>
      </w:pPr>
      <w:r>
        <w:separator/>
      </w:r>
    </w:p>
  </w:footnote>
  <w:footnote w:type="continuationSeparator" w:id="0">
    <w:p w14:paraId="23CE32D5" w14:textId="77777777" w:rsidR="00C87963" w:rsidRDefault="00C87963" w:rsidP="0098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31A34" w14:textId="2439198C" w:rsidR="00986C12" w:rsidRDefault="00986C12">
    <w:pPr>
      <w:pStyle w:val="Header"/>
    </w:pPr>
    <w:r>
      <w:t xml:space="preserve">                                                                                                                                                    Page Number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9E"/>
    <w:rsid w:val="0013109E"/>
    <w:rsid w:val="006171DF"/>
    <w:rsid w:val="00726014"/>
    <w:rsid w:val="00986C12"/>
    <w:rsid w:val="00A33F49"/>
    <w:rsid w:val="00A4260B"/>
    <w:rsid w:val="00A63669"/>
    <w:rsid w:val="00C87963"/>
    <w:rsid w:val="00DF0D6D"/>
    <w:rsid w:val="00EE74C8"/>
    <w:rsid w:val="00F2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A1D4"/>
  <w15:chartTrackingRefBased/>
  <w15:docId w15:val="{D5EEAF69-F366-482D-8270-C5AB4274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09E"/>
  </w:style>
  <w:style w:type="paragraph" w:styleId="Footer">
    <w:name w:val="footer"/>
    <w:basedOn w:val="Normal"/>
    <w:link w:val="FooterChar"/>
    <w:uiPriority w:val="99"/>
    <w:unhideWhenUsed/>
    <w:rsid w:val="0098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7</cp:revision>
  <cp:lastPrinted>2024-08-26T13:54:00Z</cp:lastPrinted>
  <dcterms:created xsi:type="dcterms:W3CDTF">2024-08-26T13:36:00Z</dcterms:created>
  <dcterms:modified xsi:type="dcterms:W3CDTF">2024-08-26T14:07:00Z</dcterms:modified>
</cp:coreProperties>
</file>