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218D" w14:textId="512ECC7B" w:rsidR="00362D71" w:rsidRDefault="00362D71">
      <w:r>
        <w:t xml:space="preserve">39 and 40 </w:t>
      </w:r>
    </w:p>
    <w:p w14:paraId="1AA4A20A" w14:textId="4A625137" w:rsidR="00362D71" w:rsidRDefault="00362D71">
      <w:r>
        <w:t>Pick one other problem from the exercises on page 39, 40 solve circle the number on your paper submit.</w:t>
      </w:r>
    </w:p>
    <w:p w14:paraId="79F63427" w14:textId="77777777" w:rsidR="00362D71" w:rsidRDefault="00362D71"/>
    <w:p w14:paraId="3635E804" w14:textId="2C2C7242" w:rsidR="0025226A" w:rsidRDefault="0025226A">
      <w:r>
        <w:t>2.30</w:t>
      </w:r>
    </w:p>
    <w:sectPr w:rsidR="0025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71"/>
    <w:rsid w:val="0025226A"/>
    <w:rsid w:val="00362D71"/>
    <w:rsid w:val="00B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2BF1"/>
  <w15:chartTrackingRefBased/>
  <w15:docId w15:val="{913370F2-B399-4650-B14E-E3B0FC3E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DarkPoisonxx .</dc:creator>
  <cp:keywords/>
  <dc:description/>
  <cp:lastModifiedBy>DarkPoisonxx .</cp:lastModifiedBy>
  <cp:revision>2</cp:revision>
  <dcterms:created xsi:type="dcterms:W3CDTF">2024-09-18T23:27:00Z</dcterms:created>
  <dcterms:modified xsi:type="dcterms:W3CDTF">2024-09-18T23:30:00Z</dcterms:modified>
</cp:coreProperties>
</file>