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E302" w14:textId="23F7E95B" w:rsidR="00184E5D" w:rsidRPr="00E60184" w:rsidRDefault="00133FE1">
      <w:pPr>
        <w:rPr>
          <w:lang w:val="es-ES"/>
        </w:rPr>
      </w:pPr>
      <w:r w:rsidRPr="00E60184">
        <w:rPr>
          <w:lang w:val="es-ES"/>
        </w:rPr>
        <w:t>2.10</w:t>
      </w:r>
    </w:p>
    <w:p w14:paraId="7B15866D" w14:textId="77F41AE4" w:rsidR="00133FE1" w:rsidRPr="009327A5" w:rsidRDefault="00133FE1">
      <w:pPr>
        <w:rPr>
          <w:lang w:val="es-ES"/>
        </w:rPr>
      </w:pPr>
      <w:r w:rsidRPr="00E60184">
        <w:rPr>
          <w:lang w:val="es-ES"/>
        </w:rPr>
        <w:t xml:space="preserve">a.  </w:t>
      </w:r>
      <w:r w:rsidR="009327A5" w:rsidRPr="009327A5">
        <w:rPr>
          <w:lang w:val="es-ES"/>
        </w:rPr>
        <w:t>E1 = A E2 = B E3</w:t>
      </w:r>
      <w:r w:rsidR="009327A5">
        <w:rPr>
          <w:lang w:val="es-ES"/>
        </w:rPr>
        <w:t xml:space="preserve"> </w:t>
      </w:r>
      <w:r w:rsidR="009327A5" w:rsidRPr="009327A5">
        <w:rPr>
          <w:lang w:val="es-ES"/>
        </w:rPr>
        <w:t>=Ab E4 = O</w:t>
      </w:r>
    </w:p>
    <w:p w14:paraId="0F2CDA5D" w14:textId="51FB012C" w:rsidR="00133FE1" w:rsidRDefault="00133FE1">
      <w:r w:rsidRPr="009327A5">
        <w:rPr>
          <w:lang w:val="es-ES"/>
        </w:rPr>
        <w:t xml:space="preserve">b.  </w:t>
      </w:r>
      <w:r>
        <w:t>A: 41% B: 10% AB: 4% O: 45%</w:t>
      </w:r>
    </w:p>
    <w:p w14:paraId="2F57F895" w14:textId="69A94067" w:rsidR="00133FE1" w:rsidRDefault="00133FE1">
      <w:r>
        <w:t>c.  There is a 51% chance they are AB or A</w:t>
      </w:r>
    </w:p>
    <w:p w14:paraId="1105D521" w14:textId="77777777" w:rsidR="00133FE1" w:rsidRDefault="00133FE1"/>
    <w:p w14:paraId="245C861B" w14:textId="0298929F" w:rsidR="00133FE1" w:rsidRPr="00E60184" w:rsidRDefault="00133FE1">
      <w:pPr>
        <w:rPr>
          <w:lang w:val="es-ES"/>
        </w:rPr>
      </w:pPr>
      <w:r w:rsidRPr="00E60184">
        <w:rPr>
          <w:lang w:val="es-ES"/>
        </w:rPr>
        <w:t>2.11</w:t>
      </w:r>
    </w:p>
    <w:p w14:paraId="7D309765" w14:textId="079E129A" w:rsidR="00133FE1" w:rsidRPr="009327A5" w:rsidRDefault="00133FE1">
      <w:pPr>
        <w:rPr>
          <w:lang w:val="es-ES"/>
        </w:rPr>
      </w:pPr>
      <w:r w:rsidRPr="009327A5">
        <w:rPr>
          <w:lang w:val="es-ES"/>
        </w:rPr>
        <w:t>a. E4 = 20% or .10 E5 = 10% or .20</w:t>
      </w:r>
    </w:p>
    <w:p w14:paraId="3ACDBFBD" w14:textId="5C9E706E" w:rsidR="00133FE1" w:rsidRPr="002B637D" w:rsidRDefault="00133FE1">
      <w:pPr>
        <w:rPr>
          <w:lang w:val="es-ES"/>
        </w:rPr>
      </w:pPr>
      <w:r w:rsidRPr="002B637D">
        <w:rPr>
          <w:lang w:val="es-ES"/>
        </w:rPr>
        <w:t>b.</w:t>
      </w:r>
      <w:r w:rsidR="009327A5" w:rsidRPr="002B637D">
        <w:rPr>
          <w:lang w:val="es-ES"/>
        </w:rPr>
        <w:t xml:space="preserve"> E3,E4,E5 = .20 or 20%</w:t>
      </w:r>
    </w:p>
    <w:p w14:paraId="0FBE2433" w14:textId="77777777" w:rsidR="009327A5" w:rsidRPr="002B637D" w:rsidRDefault="009327A5">
      <w:pPr>
        <w:rPr>
          <w:lang w:val="es-ES"/>
        </w:rPr>
      </w:pPr>
    </w:p>
    <w:p w14:paraId="124A926A" w14:textId="342DA19B" w:rsidR="009327A5" w:rsidRPr="002B637D" w:rsidRDefault="009327A5">
      <w:pPr>
        <w:rPr>
          <w:lang w:val="fr-FR"/>
        </w:rPr>
      </w:pPr>
      <w:r w:rsidRPr="002B637D">
        <w:rPr>
          <w:lang w:val="fr-FR"/>
        </w:rPr>
        <w:t>2.14</w:t>
      </w:r>
    </w:p>
    <w:p w14:paraId="1829B83D" w14:textId="52DAE2DE" w:rsidR="009327A5" w:rsidRPr="002B637D" w:rsidRDefault="009327A5">
      <w:pPr>
        <w:rPr>
          <w:lang w:val="fr-FR"/>
        </w:rPr>
      </w:pPr>
      <w:r w:rsidRPr="002B637D">
        <w:rPr>
          <w:lang w:val="fr-FR"/>
        </w:rPr>
        <w:t>a. .58 or 58%</w:t>
      </w:r>
    </w:p>
    <w:p w14:paraId="17604CB7" w14:textId="7E6A7310" w:rsidR="009327A5" w:rsidRPr="002B637D" w:rsidRDefault="009327A5">
      <w:pPr>
        <w:rPr>
          <w:lang w:val="fr-FR"/>
        </w:rPr>
      </w:pPr>
      <w:r w:rsidRPr="002B637D">
        <w:rPr>
          <w:lang w:val="fr-FR"/>
        </w:rPr>
        <w:t>b. .14 or 14%</w:t>
      </w:r>
    </w:p>
    <w:p w14:paraId="5B25A827" w14:textId="4ACB53ED" w:rsidR="009327A5" w:rsidRPr="002B637D" w:rsidRDefault="009327A5">
      <w:pPr>
        <w:rPr>
          <w:lang w:val="fr-FR"/>
        </w:rPr>
      </w:pPr>
      <w:r w:rsidRPr="002B637D">
        <w:rPr>
          <w:lang w:val="fr-FR"/>
        </w:rPr>
        <w:t>c. .46 or 46%</w:t>
      </w:r>
    </w:p>
    <w:p w14:paraId="6DE02CD2" w14:textId="77777777" w:rsidR="009327A5" w:rsidRPr="002B637D" w:rsidRDefault="009327A5">
      <w:pPr>
        <w:rPr>
          <w:lang w:val="fr-FR"/>
        </w:rPr>
      </w:pPr>
    </w:p>
    <w:p w14:paraId="2BB2ED40" w14:textId="4FD144BD" w:rsidR="009327A5" w:rsidRPr="00E60184" w:rsidRDefault="009327A5">
      <w:pPr>
        <w:rPr>
          <w:lang w:val="fr-FR"/>
        </w:rPr>
      </w:pPr>
      <w:r w:rsidRPr="00E60184">
        <w:rPr>
          <w:lang w:val="fr-FR"/>
        </w:rPr>
        <w:t>2.18</w:t>
      </w:r>
    </w:p>
    <w:p w14:paraId="20B7CC9E" w14:textId="7365E3BD" w:rsidR="009327A5" w:rsidRPr="00E60184" w:rsidRDefault="009327A5">
      <w:pPr>
        <w:rPr>
          <w:lang w:val="fr-FR"/>
        </w:rPr>
      </w:pPr>
      <w:r w:rsidRPr="00E60184">
        <w:rPr>
          <w:lang w:val="fr-FR"/>
        </w:rPr>
        <w:t>a. E1 (H1, H2) E2(H1, T2) E3(T1, H2) E4(T1, T2)</w:t>
      </w:r>
    </w:p>
    <w:p w14:paraId="39365B86" w14:textId="77777777" w:rsidR="00E60184" w:rsidRDefault="00E60184">
      <w:pPr>
        <w:rPr>
          <w:lang w:val="fr-FR"/>
        </w:rPr>
      </w:pPr>
    </w:p>
    <w:p w14:paraId="1D0B7C4C" w14:textId="77777777" w:rsidR="004E2D58" w:rsidRDefault="004E2D58">
      <w:pPr>
        <w:rPr>
          <w:lang w:val="fr-FR"/>
        </w:rPr>
      </w:pPr>
    </w:p>
    <w:p w14:paraId="568529BA" w14:textId="23D9E700" w:rsidR="004E2D58" w:rsidRPr="002B637D" w:rsidRDefault="004E2D58">
      <w:r w:rsidRPr="002B637D">
        <w:t>Page 54 2.71, 2.72, 2.73, 2.75, 2.77</w:t>
      </w:r>
    </w:p>
    <w:p w14:paraId="322E6621" w14:textId="584C29A4" w:rsidR="004E2D58" w:rsidRPr="00212A66" w:rsidRDefault="004E2D58">
      <w:r w:rsidRPr="00212A66">
        <w:t>2.71</w:t>
      </w:r>
    </w:p>
    <w:p w14:paraId="62797E34" w14:textId="43CEE1BC" w:rsidR="004E2D58" w:rsidRPr="00212A66" w:rsidRDefault="004E2D58">
      <w:r w:rsidRPr="00212A66">
        <w:t>a) P(A|B) = 1/3</w:t>
      </w:r>
    </w:p>
    <w:p w14:paraId="68D062BB" w14:textId="7920AA44" w:rsidR="004E2D58" w:rsidRPr="00212A66" w:rsidRDefault="004E2D58">
      <w:r w:rsidRPr="00212A66">
        <w:t>b) P(B|A) = 1/5</w:t>
      </w:r>
    </w:p>
    <w:p w14:paraId="70511222" w14:textId="5B7EAA6E" w:rsidR="004E2D58" w:rsidRPr="004E4922" w:rsidRDefault="004E2D58">
      <w:r w:rsidRPr="004E4922">
        <w:t>c)</w:t>
      </w:r>
      <w:r w:rsidR="00BE3BCC" w:rsidRPr="004E4922">
        <w:t>P(A|AUB) =</w:t>
      </w:r>
      <w:r w:rsidR="004E4922" w:rsidRPr="004E4922">
        <w:t xml:space="preserve"> 5/7</w:t>
      </w:r>
    </w:p>
    <w:p w14:paraId="3B8E5898" w14:textId="7B305FE0" w:rsidR="00AB49F6" w:rsidRPr="00212A66" w:rsidRDefault="004E4922">
      <w:pPr>
        <w:rPr>
          <w:rFonts w:eastAsiaTheme="minorEastAsia"/>
        </w:rPr>
      </w:pPr>
      <w:r w:rsidRPr="004E4922">
        <w:t>d)</w:t>
      </w:r>
      <m:oMath>
        <m: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  <m:e>
            <m:r>
              <w:rPr>
                <w:rFonts w:ascii="Cambria Math" w:hAnsi="Cambria Math"/>
                <w:lang w:val="fr-FR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fr-FR"/>
              </w:rPr>
              <m:t>B</m:t>
            </m:r>
            <m:ctrlPr>
              <w:rPr>
                <w:rFonts w:ascii="Cambria Math" w:hAnsi="Cambria Math"/>
                <w:i/>
                <w:lang w:val="fr-FR"/>
              </w:rPr>
            </m:ctrlP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fr-FR"/>
              </w:rPr>
              <m:t>A</m:t>
            </m:r>
            <m:r>
              <w:rPr>
                <w:rFonts w:ascii="Cambria Math" w:hAnsi="Cambria Math"/>
              </w:rPr>
              <m:t>∩(</m:t>
            </m:r>
            <m:r>
              <w:rPr>
                <w:rFonts w:ascii="Cambria Math" w:hAnsi="Cambria Math"/>
                <w:lang w:val="fr-FR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fr-FR"/>
              </w:rPr>
              <m:t>B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fr-FR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fr-FR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fr-FR"/>
              </w:rPr>
              <m:t>B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</w:rPr>
              <m:t>.5∩.1</m:t>
            </m:r>
          </m:num>
          <m:den>
            <m:r>
              <w:rPr>
                <w:rFonts w:ascii="Cambria Math" w:eastAsiaTheme="minorEastAsia" w:hAnsi="Cambria Math"/>
              </w:rPr>
              <m:t>.1</m:t>
            </m:r>
          </m:den>
        </m:f>
        <m:r>
          <w:rPr>
            <w:rFonts w:ascii="Cambria Math" w:eastAsiaTheme="minorEastAsia" w:hAnsi="Cambria Math"/>
          </w:rPr>
          <m:t>=1/2</m:t>
        </m:r>
      </m:oMath>
    </w:p>
    <w:p w14:paraId="0B5C4498" w14:textId="3FB20B16" w:rsidR="00AB49F6" w:rsidRPr="004E4922" w:rsidRDefault="00AB49F6">
      <w:r>
        <w:rPr>
          <w:rFonts w:eastAsiaTheme="minorEastAsia"/>
          <w:lang w:val="fr-FR"/>
        </w:rPr>
        <w:t>e)</w:t>
      </w:r>
      <m:oMath>
        <m:r>
          <w:rPr>
            <w:rFonts w:ascii="Cambria Math" w:eastAsiaTheme="minorEastAsia" w:hAnsi="Cambria Math"/>
            <w:lang w:val="fr-FR"/>
          </w:rPr>
          <m:t>P(A∩</m:t>
        </m:r>
      </m:oMath>
    </w:p>
    <w:p w14:paraId="4A5507A8" w14:textId="77777777" w:rsidR="009327A5" w:rsidRPr="004E4922" w:rsidRDefault="009327A5"/>
    <w:bookmarkStart w:id="0" w:name="_Hlk158312582"/>
    <w:p w14:paraId="07429B07" w14:textId="4BADE0C3" w:rsidR="009327A5" w:rsidRPr="00212A66" w:rsidRDefault="0000000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  <w:bookmarkEnd w:id="0"/>
    </w:p>
    <w:p w14:paraId="0A058652" w14:textId="40DA1B51" w:rsidR="00212A66" w:rsidRDefault="00212A66">
      <w:pPr>
        <w:rPr>
          <w:rFonts w:eastAsiaTheme="minorEastAsia"/>
        </w:rPr>
      </w:pPr>
      <w:r>
        <w:rPr>
          <w:rFonts w:eastAsiaTheme="minorEastAsia"/>
        </w:rPr>
        <w:lastRenderedPageBreak/>
        <w:t>P. 60</w:t>
      </w:r>
    </w:p>
    <w:p w14:paraId="05A7C85C" w14:textId="631453FA" w:rsidR="00212A66" w:rsidRDefault="00212A66">
      <w:pPr>
        <w:rPr>
          <w:rFonts w:eastAsiaTheme="minorEastAsia"/>
        </w:rPr>
      </w:pPr>
      <w:r>
        <w:rPr>
          <w:rFonts w:eastAsiaTheme="minorEastAsia"/>
        </w:rPr>
        <w:tab/>
        <w:t xml:space="preserve"> 29.5: b and c use De’Morgans Law (Page 25</w:t>
      </w:r>
    </w:p>
    <w:p w14:paraId="148746AE" w14:textId="77777777" w:rsidR="00212A66" w:rsidRDefault="00212A66">
      <w:pPr>
        <w:rPr>
          <w:rFonts w:eastAsiaTheme="minorEastAsia"/>
        </w:rPr>
      </w:pPr>
    </w:p>
    <w:p w14:paraId="72C6DB9D" w14:textId="66F92AAE" w:rsidR="00212A66" w:rsidRDefault="00212A66">
      <w:r>
        <w:t>2.92</w:t>
      </w:r>
    </w:p>
    <w:p w14:paraId="314F349D" w14:textId="1A2E246F" w:rsidR="00212A66" w:rsidRDefault="00212A66">
      <w:r>
        <w:tab/>
        <w:t>a) (.05)(.05)(.05) = 0.000125</w:t>
      </w:r>
    </w:p>
    <w:p w14:paraId="4D2B0D85" w14:textId="2D8A7E66" w:rsidR="00212A66" w:rsidRDefault="00212A66">
      <w:r>
        <w:tab/>
        <w:t>b)</w:t>
      </w:r>
      <w:r w:rsidR="008E70CC">
        <w:t xml:space="preserve"> </w:t>
      </w:r>
      <w:r>
        <w:t>(.</w:t>
      </w:r>
      <w:r w:rsidR="008E70CC">
        <w:t>05</w:t>
      </w:r>
      <w:r>
        <w:t>)(.95)(.95)</w:t>
      </w:r>
      <w:r w:rsidR="008E70CC">
        <w:t>+ (0.05)(.05)(.95)+ (.05)(.05)(.05)</w:t>
      </w:r>
      <w:r>
        <w:t>=</w:t>
      </w:r>
      <w:r w:rsidR="007974B3">
        <w:t xml:space="preserve"> 0.047625</w:t>
      </w:r>
    </w:p>
    <w:p w14:paraId="6862D993" w14:textId="03B6FD66" w:rsidR="00212A66" w:rsidRDefault="00212A66">
      <w:r>
        <w:t>2.94</w:t>
      </w:r>
    </w:p>
    <w:p w14:paraId="1FB62557" w14:textId="704971B6" w:rsidR="002B637D" w:rsidRDefault="002B637D">
      <w:pPr>
        <w:rPr>
          <w:rFonts w:eastAsiaTheme="minorEastAsia"/>
        </w:rPr>
      </w:pPr>
      <w:r>
        <w:tab/>
        <w:t xml:space="preserve">a)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.95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.90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.95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.10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.05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.90</m:t>
            </m:r>
          </m:e>
        </m:d>
        <m:r>
          <w:rPr>
            <w:rFonts w:ascii="Cambria Math" w:hAnsi="Cambria Math"/>
          </w:rPr>
          <m:t xml:space="preserve">=0.995 </m:t>
        </m:r>
      </m:oMath>
    </w:p>
    <w:p w14:paraId="45ABF2D6" w14:textId="2AAA076F" w:rsidR="002B637D" w:rsidRDefault="002B637D">
      <w:r>
        <w:rPr>
          <w:rFonts w:eastAsiaTheme="minorEastAsia"/>
        </w:rPr>
        <w:tab/>
        <w:t xml:space="preserve">b)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.10</m:t>
            </m:r>
          </m:e>
        </m:d>
        <m:r>
          <w:rPr>
            <w:rFonts w:ascii="Cambria Math" w:eastAsiaTheme="minorEastAsia" w:hAnsi="Cambria Math"/>
          </w:rPr>
          <m:t>=0.005</m:t>
        </m:r>
      </m:oMath>
    </w:p>
    <w:p w14:paraId="6077579B" w14:textId="22E507F9" w:rsidR="00212A66" w:rsidRDefault="00212A66">
      <w:r>
        <w:t>2.95</w:t>
      </w:r>
    </w:p>
    <w:p w14:paraId="025167E7" w14:textId="35C86209" w:rsidR="002B637D" w:rsidRDefault="002B637D">
      <w:pPr>
        <w:rPr>
          <w:rFonts w:eastAsiaTheme="minorEastAsia"/>
        </w:rPr>
      </w:pPr>
      <w:r>
        <w:rPr>
          <w:rFonts w:eastAsiaTheme="minorEastAsia"/>
        </w:rPr>
        <w:tab/>
      </w:r>
      <w:r w:rsidR="00344526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A∩Bchatg=</m:t>
        </m:r>
      </m:oMath>
    </w:p>
    <w:p w14:paraId="117039A4" w14:textId="13BDE91E" w:rsidR="00344526" w:rsidRDefault="00344526">
      <w:pPr>
        <w:rPr>
          <w:rFonts w:eastAsiaTheme="minorEastAsia"/>
        </w:rPr>
      </w:pPr>
      <w:r>
        <w:rPr>
          <w:rFonts w:eastAsiaTheme="minorEastAsia"/>
        </w:rPr>
        <w:tab/>
        <w:t>b)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</m:oMath>
    </w:p>
    <w:p w14:paraId="218122A7" w14:textId="6228E0F6" w:rsidR="00344526" w:rsidRDefault="00344526">
      <w:pPr>
        <w:rPr>
          <w:rFonts w:eastAsiaTheme="minorEastAsia"/>
        </w:rPr>
      </w:pPr>
      <w:r>
        <w:rPr>
          <w:rFonts w:eastAsiaTheme="minorEastAsia"/>
        </w:rPr>
        <w:tab/>
        <w:t>c)</w:t>
      </w:r>
    </w:p>
    <w:p w14:paraId="41078CE9" w14:textId="42376CD1" w:rsidR="00344526" w:rsidRPr="00344526" w:rsidRDefault="00344526">
      <w:pPr>
        <w:rPr>
          <w:rFonts w:eastAsiaTheme="minorEastAsia"/>
        </w:rPr>
      </w:pPr>
      <w:r>
        <w:rPr>
          <w:rFonts w:eastAsiaTheme="minorEastAsia"/>
        </w:rPr>
        <w:tab/>
        <w:t>d)</w:t>
      </w:r>
    </w:p>
    <w:p w14:paraId="1DEAD713" w14:textId="5E71AC3C" w:rsidR="00212A66" w:rsidRDefault="00212A66">
      <w:r>
        <w:t>2.96</w:t>
      </w:r>
    </w:p>
    <w:p w14:paraId="1B5F162B" w14:textId="38289C3C" w:rsidR="00212A66" w:rsidRDefault="00212A66">
      <w:r>
        <w:t>2.101</w:t>
      </w:r>
    </w:p>
    <w:p w14:paraId="25328B3A" w14:textId="4AF179AE" w:rsidR="00212A66" w:rsidRDefault="00212A66">
      <w:r>
        <w:t>2.102</w:t>
      </w:r>
    </w:p>
    <w:p w14:paraId="0DCDE9CA" w14:textId="77777777" w:rsidR="002252F5" w:rsidRDefault="002252F5"/>
    <w:p w14:paraId="1008330B" w14:textId="05DDC067" w:rsidR="002252F5" w:rsidRDefault="002252F5">
      <w:r>
        <w:t>Pg 73-75</w:t>
      </w:r>
    </w:p>
    <w:p w14:paraId="3201CBDE" w14:textId="3D2C1F84" w:rsidR="002252F5" w:rsidRDefault="002252F5">
      <w:r>
        <w:t>2.124</w:t>
      </w:r>
    </w:p>
    <w:p w14:paraId="0AE300DE" w14:textId="5F243877" w:rsidR="008C1CAD" w:rsidRDefault="008C1CAD" w:rsidP="008C1CAD">
      <w:pPr>
        <w:tabs>
          <w:tab w:val="left" w:pos="720"/>
          <w:tab w:val="left" w:pos="1440"/>
          <w:tab w:val="left" w:pos="2160"/>
          <w:tab w:val="left" w:pos="3040"/>
        </w:tabs>
      </w:pPr>
      <w:r>
        <w:tab/>
        <w:t xml:space="preserve">a) </w:t>
      </w:r>
    </w:p>
    <w:p w14:paraId="51F98DE5" w14:textId="3D695B97" w:rsidR="002252F5" w:rsidRDefault="002252F5">
      <w:r>
        <w:t>2.125</w:t>
      </w:r>
    </w:p>
    <w:p w14:paraId="1F8A094A" w14:textId="2B739386" w:rsidR="002252F5" w:rsidRDefault="002252F5">
      <w:r>
        <w:t>2.129</w:t>
      </w:r>
    </w:p>
    <w:p w14:paraId="778B510D" w14:textId="44FECAEF" w:rsidR="002252F5" w:rsidRDefault="002252F5">
      <w:r>
        <w:t>2.130</w:t>
      </w:r>
    </w:p>
    <w:p w14:paraId="31307396" w14:textId="182DD655" w:rsidR="002252F5" w:rsidRDefault="002252F5">
      <w:r>
        <w:t>2.133</w:t>
      </w:r>
    </w:p>
    <w:p w14:paraId="36FBCA58" w14:textId="759D26CB" w:rsidR="002252F5" w:rsidRDefault="002252F5">
      <w:r>
        <w:t>Look at 2.138</w:t>
      </w:r>
    </w:p>
    <w:p w14:paraId="5E2B827F" w14:textId="77777777" w:rsidR="00B2633E" w:rsidRDefault="00B2633E"/>
    <w:p w14:paraId="3EFF6F9B" w14:textId="77777777" w:rsidR="00B2633E" w:rsidRDefault="00B2633E"/>
    <w:p w14:paraId="2B6833DA" w14:textId="77777777" w:rsidR="00B2633E" w:rsidRDefault="00B2633E"/>
    <w:p w14:paraId="4BFD64BE" w14:textId="238B14EE" w:rsidR="00B2633E" w:rsidRDefault="00B2633E">
      <w:r>
        <w:lastRenderedPageBreak/>
        <w:t>P110</w:t>
      </w:r>
    </w:p>
    <w:p w14:paraId="2F4910B1" w14:textId="21121ACA" w:rsidR="00B2633E" w:rsidRDefault="00B2633E" w:rsidP="00B2633E">
      <w:pPr>
        <w:tabs>
          <w:tab w:val="left" w:pos="843"/>
        </w:tabs>
      </w:pPr>
      <w:r>
        <w:t>3.38</w:t>
      </w:r>
      <w:r>
        <w:tab/>
      </w:r>
    </w:p>
    <w:p w14:paraId="151F0A4E" w14:textId="4E619C0B" w:rsidR="00B2633E" w:rsidRDefault="00B2633E" w:rsidP="00B2633E">
      <w:pPr>
        <w:tabs>
          <w:tab w:val="left" w:pos="843"/>
        </w:tabs>
      </w:pPr>
      <w:r>
        <w:t xml:space="preserve">a) </w:t>
      </w:r>
    </w:p>
    <w:p w14:paraId="17F78170" w14:textId="232F2A7D" w:rsidR="00B2633E" w:rsidRDefault="00B2633E" w:rsidP="00B2633E">
      <w:pPr>
        <w:tabs>
          <w:tab w:val="left" w:pos="843"/>
        </w:tabs>
      </w:pPr>
      <w:r>
        <w:t>b)</w:t>
      </w:r>
    </w:p>
    <w:p w14:paraId="69425743" w14:textId="29D97966" w:rsidR="00B2633E" w:rsidRDefault="00B2633E" w:rsidP="00B2633E">
      <w:pPr>
        <w:tabs>
          <w:tab w:val="left" w:pos="843"/>
        </w:tabs>
      </w:pPr>
      <w:r>
        <w:t>c)</w:t>
      </w:r>
    </w:p>
    <w:p w14:paraId="01193485" w14:textId="739FB08E" w:rsidR="00B2633E" w:rsidRDefault="00B2633E" w:rsidP="00B2633E">
      <w:pPr>
        <w:tabs>
          <w:tab w:val="left" w:pos="843"/>
        </w:tabs>
      </w:pPr>
      <w:r>
        <w:t>d)</w:t>
      </w:r>
    </w:p>
    <w:p w14:paraId="4D1393A4" w14:textId="5FBBADED" w:rsidR="00B2633E" w:rsidRDefault="00B2633E">
      <w:r>
        <w:t>3.39</w:t>
      </w:r>
    </w:p>
    <w:p w14:paraId="061EC450" w14:textId="5D37FDC3" w:rsidR="00B2633E" w:rsidRDefault="00B2633E">
      <w:r>
        <w:t>a)</w:t>
      </w:r>
    </w:p>
    <w:p w14:paraId="035862B0" w14:textId="6F765F84" w:rsidR="00B2633E" w:rsidRDefault="00B2633E">
      <w:r>
        <w:t>b)</w:t>
      </w:r>
    </w:p>
    <w:p w14:paraId="79841A3D" w14:textId="7C800FB1" w:rsidR="00B2633E" w:rsidRDefault="00B2633E">
      <w:r>
        <w:t>3.43</w:t>
      </w:r>
    </w:p>
    <w:p w14:paraId="5349583F" w14:textId="1A471990" w:rsidR="00B2633E" w:rsidRDefault="00B2633E">
      <w:r>
        <w:t>3.44</w:t>
      </w:r>
    </w:p>
    <w:p w14:paraId="379A97ED" w14:textId="4EBC0010" w:rsidR="00B2633E" w:rsidRDefault="00B2633E">
      <w:r>
        <w:t>3.45</w:t>
      </w:r>
    </w:p>
    <w:p w14:paraId="7512D338" w14:textId="0C921310" w:rsidR="00B2633E" w:rsidRDefault="00B2633E">
      <w:r>
        <w:t>3.48</w:t>
      </w:r>
    </w:p>
    <w:p w14:paraId="5DB826BF" w14:textId="20598B54" w:rsidR="00B2633E" w:rsidRDefault="00B2633E">
      <w:r>
        <w:t>3.51</w:t>
      </w:r>
    </w:p>
    <w:p w14:paraId="04D74CB6" w14:textId="77777777" w:rsidR="00B2633E" w:rsidRDefault="00B2633E"/>
    <w:p w14:paraId="5C893118" w14:textId="77777777" w:rsidR="00B2633E" w:rsidRDefault="00B2633E"/>
    <w:p w14:paraId="64DA355B" w14:textId="77777777" w:rsidR="00B2633E" w:rsidRDefault="00B2633E"/>
    <w:p w14:paraId="37E9D85D" w14:textId="77777777" w:rsidR="00B2633E" w:rsidRDefault="00B2633E"/>
    <w:p w14:paraId="1DEE49A6" w14:textId="77777777" w:rsidR="00B2633E" w:rsidRDefault="00B2633E"/>
    <w:p w14:paraId="7031F038" w14:textId="77777777" w:rsidR="00B2633E" w:rsidRDefault="00B2633E"/>
    <w:p w14:paraId="23D9D3F8" w14:textId="77777777" w:rsidR="00B2633E" w:rsidRDefault="00B2633E"/>
    <w:p w14:paraId="68573169" w14:textId="77777777" w:rsidR="002252F5" w:rsidRPr="002252F5" w:rsidRDefault="002252F5" w:rsidP="002252F5">
      <w:pPr>
        <w:jc w:val="center"/>
      </w:pPr>
    </w:p>
    <w:sectPr w:rsidR="002252F5" w:rsidRPr="0022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BBF"/>
    <w:rsid w:val="00133FE1"/>
    <w:rsid w:val="00184E5D"/>
    <w:rsid w:val="00212A66"/>
    <w:rsid w:val="002252F5"/>
    <w:rsid w:val="002A5BBF"/>
    <w:rsid w:val="002B637D"/>
    <w:rsid w:val="002C0423"/>
    <w:rsid w:val="00344526"/>
    <w:rsid w:val="004E2D58"/>
    <w:rsid w:val="004E4922"/>
    <w:rsid w:val="00642AE5"/>
    <w:rsid w:val="00686901"/>
    <w:rsid w:val="007974B3"/>
    <w:rsid w:val="008611E2"/>
    <w:rsid w:val="008C1CAD"/>
    <w:rsid w:val="008E70CC"/>
    <w:rsid w:val="009327A5"/>
    <w:rsid w:val="00965F4F"/>
    <w:rsid w:val="00AB49F6"/>
    <w:rsid w:val="00B2633E"/>
    <w:rsid w:val="00B51A65"/>
    <w:rsid w:val="00B5510C"/>
    <w:rsid w:val="00BE3BCC"/>
    <w:rsid w:val="00C1709F"/>
    <w:rsid w:val="00E6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9A46"/>
  <w15:docId w15:val="{A7DEF289-7680-49FD-815B-08546ADB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BB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E49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8698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DarkPoisonxx .</dc:creator>
  <cp:keywords/>
  <dc:description/>
  <cp:lastModifiedBy>DarkPoisonxx .</cp:lastModifiedBy>
  <cp:revision>4</cp:revision>
  <dcterms:created xsi:type="dcterms:W3CDTF">2024-01-23T23:50:00Z</dcterms:created>
  <dcterms:modified xsi:type="dcterms:W3CDTF">2024-02-27T01:16:00Z</dcterms:modified>
</cp:coreProperties>
</file>