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F37A" w14:textId="04D63CD2" w:rsidR="0092328E" w:rsidRDefault="00796551">
      <w:r>
        <w:t xml:space="preserve">Working with </w:t>
      </w:r>
      <w:proofErr w:type="spellStart"/>
      <w:r>
        <w:t>Jfreechart</w:t>
      </w:r>
      <w:proofErr w:type="spellEnd"/>
      <w:r>
        <w:t xml:space="preserve"> and </w:t>
      </w:r>
      <w:proofErr w:type="spellStart"/>
      <w:r>
        <w:t>apache</w:t>
      </w:r>
      <w:proofErr w:type="spellEnd"/>
      <w:r>
        <w:t xml:space="preserve"> commons math</w:t>
      </w:r>
    </w:p>
    <w:p w14:paraId="4360C8A4" w14:textId="6C5CBF91" w:rsidR="00796551" w:rsidRDefault="00796551">
      <w:hyperlink r:id="rId4" w:history="1">
        <w:r w:rsidRPr="004048D1">
          <w:rPr>
            <w:rStyle w:val="Hyperlink"/>
          </w:rPr>
          <w:t>https://www.tutorialspoint.com/jfreechart/index.htm</w:t>
        </w:r>
      </w:hyperlink>
      <w:r>
        <w:t xml:space="preserve"> </w:t>
      </w:r>
    </w:p>
    <w:p w14:paraId="2D210341" w14:textId="57143ABC" w:rsidR="00796551" w:rsidRDefault="00796551">
      <w:hyperlink r:id="rId5" w:history="1">
        <w:r w:rsidRPr="004048D1">
          <w:rPr>
            <w:rStyle w:val="Hyperlink"/>
          </w:rPr>
          <w:t>https://www.javacodegeeks.com/introduction-to-jfreechart.html</w:t>
        </w:r>
      </w:hyperlink>
      <w:r>
        <w:t xml:space="preserve"> </w:t>
      </w:r>
    </w:p>
    <w:p w14:paraId="475A7183" w14:textId="0E5A8BCF" w:rsidR="00796551" w:rsidRDefault="00796551">
      <w:hyperlink r:id="rId6" w:history="1">
        <w:r w:rsidRPr="004048D1">
          <w:rPr>
            <w:rStyle w:val="Hyperlink"/>
          </w:rPr>
          <w:t>https://www.youtube.com/watch?v=OJa1PPwR8tc</w:t>
        </w:r>
      </w:hyperlink>
    </w:p>
    <w:p w14:paraId="23D45CA4" w14:textId="60A2DCB9" w:rsidR="00796551" w:rsidRDefault="00796551">
      <w:hyperlink r:id="rId7" w:history="1">
        <w:r w:rsidRPr="004048D1">
          <w:rPr>
            <w:rStyle w:val="Hyperlink"/>
          </w:rPr>
          <w:t>https://www.youtube.com/watch?v=3Qm54znQX2E&amp;t=41s</w:t>
        </w:r>
      </w:hyperlink>
      <w:r>
        <w:t xml:space="preserve"> – help installing </w:t>
      </w:r>
    </w:p>
    <w:sectPr w:rsidR="0079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51"/>
    <w:rsid w:val="00796551"/>
    <w:rsid w:val="0092328E"/>
    <w:rsid w:val="009858AF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496B"/>
  <w15:chartTrackingRefBased/>
  <w15:docId w15:val="{68262718-9FBD-4DE7-AE58-8E600E40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5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5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Qm54znQX2E&amp;t=4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Ja1PPwR8tc" TargetMode="External"/><Relationship Id="rId5" Type="http://schemas.openxmlformats.org/officeDocument/2006/relationships/hyperlink" Target="https://www.javacodegeeks.com/introduction-to-jfreechart.html" TargetMode="External"/><Relationship Id="rId4" Type="http://schemas.openxmlformats.org/officeDocument/2006/relationships/hyperlink" Target="https://www.tutorialspoint.com/jfreechart/index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 Camac</dc:creator>
  <cp:keywords/>
  <dc:description/>
  <cp:lastModifiedBy>George H Camac</cp:lastModifiedBy>
  <cp:revision>1</cp:revision>
  <dcterms:created xsi:type="dcterms:W3CDTF">2024-12-09T00:35:00Z</dcterms:created>
  <dcterms:modified xsi:type="dcterms:W3CDTF">2024-12-09T00:41:00Z</dcterms:modified>
</cp:coreProperties>
</file>