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20EF" w14:textId="70458006" w:rsidR="005F7DD2" w:rsidRDefault="005F7DD2" w:rsidP="008A5D7F">
      <w:pPr>
        <w:pBdr>
          <w:lef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</w:rPr>
        <w:t>Definition 1.1</w:t>
      </w:r>
    </w:p>
    <w:p w14:paraId="711F003B" w14:textId="015A1944" w:rsidR="005F7DD2" w:rsidRPr="005F7DD2" w:rsidRDefault="005F7DD2" w:rsidP="00C22C2C">
      <w:pPr>
        <w:ind w:firstLine="720"/>
        <w:rPr>
          <w:rFonts w:eastAsiaTheme="minorEastAsia"/>
        </w:rPr>
      </w:pPr>
      <w:r>
        <w:rPr>
          <w:rFonts w:eastAsiaTheme="minorEastAsia"/>
        </w:rPr>
        <w:t>This finds the mean of a sample:</w:t>
      </w:r>
    </w:p>
    <w:p w14:paraId="14CCC78D" w14:textId="7113956B" w:rsidR="005F7DD2" w:rsidRPr="000F1015" w:rsidRDefault="00000000" w:rsidP="00123599">
      <w:pPr>
        <w:pBdr>
          <w:bottom w:val="single" w:sz="4" w:space="1" w:color="auto"/>
        </w:pBdr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74F3CBB" w14:textId="7BADD058" w:rsidR="002235A6" w:rsidRPr="00C22C2C" w:rsidRDefault="002235A6" w:rsidP="00C22C2C">
      <w:pPr>
        <w:pBdr>
          <w:bottom w:val="single" w:sz="4" w:space="1" w:color="auto"/>
        </w:pBdr>
        <w:ind w:firstLine="720"/>
        <w:rPr>
          <w:rFonts w:eastAsiaTheme="minorEastAsia" w:cstheme="minorHAnsi"/>
          <w:i/>
          <w:iCs/>
        </w:rPr>
      </w:pPr>
      <w:r>
        <w:rPr>
          <w:rFonts w:eastAsiaTheme="minorEastAsia"/>
        </w:rPr>
        <w:t xml:space="preserve">Corresponding population mean is denoted by </w:t>
      </w:r>
      <w:r w:rsidRPr="002235A6">
        <w:rPr>
          <w:rFonts w:eastAsiaTheme="minorEastAsia" w:cstheme="minorHAnsi"/>
          <w:i/>
          <w:iCs/>
        </w:rPr>
        <w:t>µ</w:t>
      </w:r>
      <w:r>
        <w:rPr>
          <w:rFonts w:eastAsiaTheme="minorEastAsia" w:cstheme="minorHAnsi"/>
          <w:i/>
          <w:iCs/>
        </w:rPr>
        <w:t>.</w:t>
      </w:r>
    </w:p>
    <w:p w14:paraId="2F02799A" w14:textId="447224AE" w:rsidR="005F7DD2" w:rsidRDefault="005F7DD2" w:rsidP="008A5D7F">
      <w:pPr>
        <w:pBdr>
          <w:left w:val="single" w:sz="4" w:space="4" w:color="auto"/>
        </w:pBdr>
        <w:rPr>
          <w:rFonts w:eastAsiaTheme="minorEastAsia"/>
          <w:b/>
          <w:bCs/>
        </w:rPr>
      </w:pPr>
      <w:r w:rsidRPr="005F7DD2">
        <w:rPr>
          <w:rFonts w:eastAsiaTheme="minorEastAsia"/>
          <w:b/>
          <w:bCs/>
        </w:rPr>
        <w:t>Definition 1.2</w:t>
      </w:r>
    </w:p>
    <w:p w14:paraId="1E06333A" w14:textId="51AA0E5D" w:rsidR="005F7DD2" w:rsidRDefault="005F7DD2" w:rsidP="00C22C2C">
      <w:pPr>
        <w:ind w:firstLine="720"/>
      </w:pPr>
      <w:r>
        <w:t>This finds the variance:</w:t>
      </w:r>
    </w:p>
    <w:p w14:paraId="08D062FA" w14:textId="551B2B3E" w:rsidR="005F7DD2" w:rsidRPr="000F1015" w:rsidRDefault="00000000" w:rsidP="005F7DD2">
      <w:pPr>
        <w:spacing w:before="24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6CB2209" w14:textId="4C79E75E" w:rsidR="002235A6" w:rsidRDefault="002235A6" w:rsidP="00C22C2C">
      <w:pPr>
        <w:pBdr>
          <w:bottom w:val="single" w:sz="4" w:space="1" w:color="auto"/>
        </w:pBdr>
        <w:spacing w:before="240"/>
        <w:ind w:firstLine="720"/>
        <w:rPr>
          <w:rFonts w:eastAsiaTheme="minorEastAsia" w:cstheme="minorHAnsi"/>
        </w:rPr>
      </w:pPr>
      <w:r>
        <w:rPr>
          <w:rFonts w:eastAsiaTheme="minorEastAsia"/>
        </w:rPr>
        <w:t xml:space="preserve">Corresponding population variance is denoted by the symbol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B851E2" w14:textId="60C2ABAA" w:rsidR="002235A6" w:rsidRDefault="002235A6" w:rsidP="008A5D7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1.3</w:t>
      </w:r>
    </w:p>
    <w:p w14:paraId="56B2E13F" w14:textId="67358C22" w:rsidR="002235A6" w:rsidRDefault="002235A6" w:rsidP="00C22C2C">
      <w:pPr>
        <w:spacing w:before="240"/>
        <w:ind w:firstLine="720"/>
        <w:rPr>
          <w:rFonts w:eastAsiaTheme="minorEastAsia"/>
        </w:rPr>
      </w:pPr>
      <w:r>
        <w:rPr>
          <w:rFonts w:eastAsiaTheme="minorEastAsia"/>
        </w:rPr>
        <w:t>This finds standard deviation from variance:</w:t>
      </w:r>
    </w:p>
    <w:p w14:paraId="256F5FFA" w14:textId="112DD658" w:rsidR="002235A6" w:rsidRPr="000F1015" w:rsidRDefault="002235A6" w:rsidP="005F7DD2">
      <w:pPr>
        <w:spacing w:before="2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810FE35" w14:textId="6F207D75" w:rsidR="002235A6" w:rsidRDefault="002235A6" w:rsidP="00C22C2C">
      <w:pPr>
        <w:pBdr>
          <w:bottom w:val="single" w:sz="4" w:space="1" w:color="auto"/>
        </w:pBdr>
        <w:spacing w:before="240"/>
        <w:ind w:firstLine="720"/>
        <w:rPr>
          <w:rFonts w:eastAsiaTheme="minorEastAsia" w:cstheme="minorHAnsi"/>
        </w:rPr>
      </w:pPr>
      <w:r>
        <w:rPr>
          <w:rFonts w:eastAsiaTheme="minorEastAsia"/>
        </w:rPr>
        <w:t xml:space="preserve">Corresponding population standard deviation is denoted by </w:t>
      </w:r>
      <w:r>
        <w:rPr>
          <w:rFonts w:eastAsiaTheme="minorEastAsia" w:cstheme="minorHAnsi"/>
        </w:rPr>
        <w:t>σ 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</m:oMath>
    </w:p>
    <w:p w14:paraId="00DBD716" w14:textId="43C004AE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474EFC">
        <w:rPr>
          <w:rFonts w:eastAsiaTheme="minorEastAsia" w:cstheme="minorHAnsi"/>
          <w:b/>
          <w:bCs/>
        </w:rPr>
        <w:t>Definition 2.1</w:t>
      </w:r>
      <w:r w:rsidRPr="00474EFC">
        <w:rPr>
          <w:rFonts w:eastAsiaTheme="minorEastAsia" w:cstheme="minorHAnsi"/>
          <w:b/>
          <w:bCs/>
        </w:rPr>
        <w:tab/>
      </w:r>
    </w:p>
    <w:p w14:paraId="6BA980FE" w14:textId="362D818B" w:rsidR="00474EFC" w:rsidRDefault="00474EFC" w:rsidP="008A5D7F">
      <w:pPr>
        <w:spacing w:before="240"/>
        <w:rPr>
          <w:rFonts w:eastAsiaTheme="minorEastAsia" w:cstheme="minorHAnsi"/>
          <w:b/>
          <w:bCs/>
        </w:rPr>
      </w:pPr>
      <w:r w:rsidRPr="00474EFC">
        <w:rPr>
          <w:rFonts w:eastAsiaTheme="minorEastAsia" w:cstheme="minorHAnsi"/>
        </w:rPr>
        <w:t xml:space="preserve">An </w:t>
      </w:r>
      <w:r w:rsidRPr="00474EFC">
        <w:rPr>
          <w:rFonts w:eastAsiaTheme="minorEastAsia" w:cstheme="minorHAnsi"/>
          <w:i/>
          <w:iCs/>
        </w:rPr>
        <w:t>experiment</w:t>
      </w:r>
      <w:r w:rsidRPr="00474EFC">
        <w:rPr>
          <w:rFonts w:eastAsiaTheme="minorEastAsia" w:cstheme="minorHAnsi"/>
        </w:rPr>
        <w:t xml:space="preserve"> is the process by which an observation is made</w:t>
      </w:r>
      <w:r>
        <w:rPr>
          <w:rFonts w:eastAsiaTheme="minorEastAsia" w:cstheme="minorHAnsi"/>
          <w:b/>
          <w:bCs/>
        </w:rPr>
        <w:t>.</w:t>
      </w:r>
    </w:p>
    <w:p w14:paraId="3B511946" w14:textId="460908CC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2.2</w:t>
      </w:r>
    </w:p>
    <w:p w14:paraId="6754917C" w14:textId="0ACF7C34" w:rsidR="00474EFC" w:rsidRDefault="00474EFC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simple event is denoted by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sub>
        </m:sSub>
      </m:oMath>
    </w:p>
    <w:p w14:paraId="61DBE88E" w14:textId="306187ED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2.3</w:t>
      </w:r>
    </w:p>
    <w:p w14:paraId="5EDFFB98" w14:textId="0ADAC350" w:rsidR="00474EFC" w:rsidRDefault="00474EFC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sample space will be denoted by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S</m:t>
        </m:r>
      </m:oMath>
    </w:p>
    <w:p w14:paraId="2C41E37C" w14:textId="6D73A708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2.4</w:t>
      </w:r>
    </w:p>
    <w:p w14:paraId="71331FF9" w14:textId="15A85A9E" w:rsidR="00474EFC" w:rsidRDefault="00474EFC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discrete sample space is on that contains a finite number of </w:t>
      </w:r>
      <w:r w:rsidR="008A5D7F">
        <w:rPr>
          <w:rFonts w:eastAsiaTheme="minorEastAsia" w:cstheme="minorHAnsi"/>
        </w:rPr>
        <w:t>sample</w:t>
      </w:r>
      <w:r>
        <w:rPr>
          <w:rFonts w:eastAsiaTheme="minorEastAsia" w:cstheme="minorHAnsi"/>
        </w:rPr>
        <w:t xml:space="preserve"> </w:t>
      </w:r>
      <w:r w:rsidR="008A5D7F">
        <w:rPr>
          <w:rFonts w:eastAsiaTheme="minorEastAsia" w:cstheme="minorHAnsi"/>
        </w:rPr>
        <w:t>points.</w:t>
      </w:r>
    </w:p>
    <w:p w14:paraId="1E752F9A" w14:textId="0ED7E4EA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2.5</w:t>
      </w:r>
    </w:p>
    <w:p w14:paraId="37C3F19A" w14:textId="5E4A1996" w:rsidR="00474EFC" w:rsidRDefault="0071055E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 event in a discrete sample space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="0017344F">
        <w:rPr>
          <w:rFonts w:eastAsiaTheme="minorEastAsia" w:cstheme="minorHAnsi"/>
        </w:rPr>
        <w:t xml:space="preserve"> is a collection sample </w:t>
      </w:r>
      <w:r w:rsidR="008A5D7F">
        <w:rPr>
          <w:rFonts w:eastAsiaTheme="minorEastAsia" w:cstheme="minorHAnsi"/>
        </w:rPr>
        <w:t>point.</w:t>
      </w:r>
    </w:p>
    <w:p w14:paraId="611AC339" w14:textId="773CC5F2" w:rsidR="0017344F" w:rsidRDefault="0017344F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Definition 2.6</w:t>
      </w:r>
    </w:p>
    <w:p w14:paraId="3F627DD2" w14:textId="5AAA7B92" w:rsidR="0017344F" w:rsidRDefault="0017344F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Suppose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</w:rPr>
        <w:t xml:space="preserve"> is a subset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>
        <w:rPr>
          <w:rFonts w:eastAsiaTheme="minorEastAsia" w:cstheme="minorHAnsi"/>
        </w:rPr>
        <w:t xml:space="preserve"> we then assign a number,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P(A)</m:t>
        </m:r>
      </m:oMath>
      <w:r>
        <w:rPr>
          <w:rFonts w:eastAsiaTheme="minorEastAsia" w:cstheme="minorHAnsi"/>
        </w:rPr>
        <w:t xml:space="preserve">, called the probability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</w:rPr>
        <w:t xml:space="preserve"> so that axioms hold:</w:t>
      </w:r>
    </w:p>
    <w:p w14:paraId="7245150F" w14:textId="602853A8" w:rsidR="0017344F" w:rsidRPr="000F1015" w:rsidRDefault="0017344F" w:rsidP="00C22C2C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 xml:space="preserve">Axiom 1: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≥0</m:t>
        </m:r>
      </m:oMath>
    </w:p>
    <w:p w14:paraId="519895BD" w14:textId="6DC6A551" w:rsidR="0017344F" w:rsidRPr="000F1015" w:rsidRDefault="0017344F" w:rsidP="00C22C2C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>Axiom 2: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</m:t>
        </m:r>
      </m:oMath>
    </w:p>
    <w:p w14:paraId="13AB8E79" w14:textId="02B3C329" w:rsidR="00C22C2C" w:rsidRDefault="00C22C2C" w:rsidP="00C22C2C">
      <w:pPr>
        <w:spacing w:before="240"/>
        <w:ind w:left="1440"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Axiom 3: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>
        <w:rPr>
          <w:rFonts w:eastAsiaTheme="minorEastAsia" w:cstheme="minorHAnsi"/>
        </w:rPr>
        <w:t>... form a sequence of pairwise mutually exclusive</w:t>
      </w:r>
    </w:p>
    <w:p w14:paraId="11ECC2C5" w14:textId="66F3ADDD" w:rsidR="00C22C2C" w:rsidRPr="000F1015" w:rsidRDefault="00C22C2C" w:rsidP="00656969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ab/>
        <w:t xml:space="preserve">  </w:t>
      </w:r>
      <w:r w:rsidRPr="000F1015">
        <w:rPr>
          <w:rFonts w:eastAsiaTheme="minorEastAsia" w:cstheme="minorHAns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Pr="000F1015">
        <w:rPr>
          <w:rFonts w:eastAsiaTheme="minorEastAsia" w:cstheme="minorHAnsi"/>
          <w:sz w:val="28"/>
          <w:szCs w:val="28"/>
        </w:rPr>
        <w:t xml:space="preserve"> (that is,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=∅</m:t>
        </m:r>
      </m:oMath>
      <w:r w:rsidRPr="000F1015">
        <w:rPr>
          <w:rFonts w:eastAsiaTheme="minorEastAsia" w:cstheme="minorHAnsi"/>
          <w:sz w:val="28"/>
          <w:szCs w:val="28"/>
        </w:rPr>
        <w:t xml:space="preserve"> if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i ≠j</m:t>
        </m:r>
      </m:oMath>
      <w:r w:rsidRPr="000F1015">
        <w:rPr>
          <w:rFonts w:eastAsiaTheme="minorEastAsia" w:cstheme="minorHAnsi"/>
          <w:sz w:val="28"/>
          <w:szCs w:val="28"/>
        </w:rPr>
        <w:t>) then</w:t>
      </w:r>
      <w:r w:rsidR="00656969" w:rsidRPr="000F1015">
        <w:rPr>
          <w:rFonts w:eastAsiaTheme="minorEastAsia" w:cstheme="minorHAnsi"/>
          <w:sz w:val="28"/>
          <w:szCs w:val="28"/>
        </w:rPr>
        <w:t>,</w:t>
      </w:r>
    </w:p>
    <w:p w14:paraId="62C3DB95" w14:textId="1546B877" w:rsidR="00656969" w:rsidRPr="000F1015" w:rsidRDefault="00656969" w:rsidP="00656969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∪…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</m:t>
              </m:r>
            </m:e>
          </m:nary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14:paraId="1E9C3FF4" w14:textId="77777777" w:rsidR="00656969" w:rsidRPr="0017344F" w:rsidRDefault="00656969" w:rsidP="00656969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</w:p>
    <w:p w14:paraId="75AB11EA" w14:textId="77777777" w:rsidR="003C5250" w:rsidRDefault="003C5250" w:rsidP="003C5250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2.1</w:t>
      </w:r>
    </w:p>
    <w:p w14:paraId="1979EDF8" w14:textId="7C6CE9AC" w:rsidR="003C5250" w:rsidRPr="003C5250" w:rsidRDefault="003C5250" w:rsidP="003C5250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With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>and</w:t>
      </w:r>
      <w:r w:rsidRPr="008A5D7F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</w:rPr>
        <w:t>it is possible to form</w:t>
      </w:r>
      <w:r>
        <w:rPr>
          <w:rFonts w:eastAsiaTheme="minorEastAsia" w:cstheme="minorHAnsi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mn=m×n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>containing one element from each group.</w:t>
      </w:r>
    </w:p>
    <w:p w14:paraId="23A87726" w14:textId="548BFD1C" w:rsidR="00474EFC" w:rsidRDefault="00656969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2.7</w:t>
      </w:r>
    </w:p>
    <w:p w14:paraId="3B46CE92" w14:textId="51D19123" w:rsidR="00656969" w:rsidRPr="00656969" w:rsidRDefault="00656969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 ordered arranged or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/>
        </w:rPr>
        <w:t xml:space="preserve"> distinct objects is called a permutation. Finds the number of ways of</w:t>
      </w:r>
      <w:r w:rsidR="008A5D7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ordering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</w:rPr>
        <w:t xml:space="preserve"> objects taken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/>
        </w:rPr>
        <w:t xml:space="preserve"> at a time. Can be show with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5C8DE332" w14:textId="094D208F" w:rsidR="000F1015" w:rsidRDefault="000F1015" w:rsidP="008A5231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</w:t>
      </w:r>
      <w:r w:rsidR="008A5D7F">
        <w:rPr>
          <w:rFonts w:eastAsiaTheme="minorEastAsia" w:cstheme="minorHAnsi"/>
          <w:b/>
          <w:bCs/>
        </w:rPr>
        <w:t xml:space="preserve"> 2.</w:t>
      </w:r>
      <w:r w:rsidR="003C5250">
        <w:rPr>
          <w:rFonts w:eastAsiaTheme="minorEastAsia" w:cstheme="minorHAnsi"/>
          <w:b/>
          <w:bCs/>
        </w:rPr>
        <w:t>2</w:t>
      </w:r>
    </w:p>
    <w:p w14:paraId="6F2A690E" w14:textId="366EBBD0" w:rsidR="003C5250" w:rsidRPr="003C5250" w:rsidRDefault="003C5250" w:rsidP="003C5250">
      <w:pPr>
        <w:spacing w:before="24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 xml:space="preserve">This finds the number of ways of filling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/>
        </w:rPr>
        <w:t xml:space="preserve"> with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sz w:val="28"/>
          <w:szCs w:val="28"/>
        </w:rPr>
        <w:t>:</w:t>
      </w:r>
    </w:p>
    <w:p w14:paraId="28B94030" w14:textId="06B087CC" w:rsidR="003C5250" w:rsidRPr="008A5231" w:rsidRDefault="00000000" w:rsidP="008A5231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=n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n-r+1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</w:p>
    <w:p w14:paraId="544D3152" w14:textId="072E4019" w:rsidR="008A5231" w:rsidRDefault="008A5231" w:rsidP="008A5231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2.3</w:t>
      </w:r>
    </w:p>
    <w:p w14:paraId="6A6F7FEB" w14:textId="4E630A44" w:rsidR="008A5231" w:rsidRDefault="008A5231" w:rsidP="003C5250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Finds the number of ways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</w:rPr>
        <w:t xml:space="preserve"> can go into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 w:rsidR="00BC5016">
        <w:rPr>
          <w:rFonts w:eastAsiaTheme="minorEastAsia" w:cstheme="minorHAnsi"/>
        </w:rPr>
        <w:t xml:space="preserve">distinct </w:t>
      </w:r>
      <w:r>
        <w:rPr>
          <w:rFonts w:eastAsiaTheme="minorEastAsia" w:cstheme="minorHAnsi"/>
        </w:rPr>
        <w:t>groups</w:t>
      </w:r>
      <w:r w:rsidR="00BC5016">
        <w:rPr>
          <w:rFonts w:eastAsiaTheme="minorEastAsia" w:cstheme="minorHAnsi"/>
        </w:rPr>
        <w:t>. Where each object appears exactly one group</w:t>
      </w:r>
    </w:p>
    <w:p w14:paraId="7FF88CF4" w14:textId="1A397104" w:rsidR="00BC5016" w:rsidRPr="009E6E8C" w:rsidRDefault="00BC5016" w:rsidP="00123599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N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!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!</m:t>
                      </m:r>
                    </m:sub>
                  </m:sSub>
                </m:den>
              </m:f>
            </m:e>
          </m:d>
        </m:oMath>
      </m:oMathPara>
    </w:p>
    <w:p w14:paraId="54487A39" w14:textId="77777777" w:rsidR="009E6E8C" w:rsidRDefault="009E6E8C" w:rsidP="003C5250">
      <w:pPr>
        <w:spacing w:before="240"/>
        <w:rPr>
          <w:rFonts w:eastAsiaTheme="minorEastAsia" w:cstheme="minorHAnsi"/>
          <w:b/>
          <w:bCs/>
        </w:rPr>
      </w:pPr>
    </w:p>
    <w:p w14:paraId="576250CE" w14:textId="4CAAB768" w:rsidR="009E6E8C" w:rsidRPr="009E6E8C" w:rsidRDefault="009E6E8C" w:rsidP="009E6E8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2.8</w:t>
      </w:r>
    </w:p>
    <w:p w14:paraId="3AAAE4E7" w14:textId="4A7DA5DF" w:rsidR="009E6E8C" w:rsidRDefault="009E6E8C" w:rsidP="009E6E8C">
      <w:pPr>
        <w:spacing w:before="240"/>
      </w:pPr>
      <w:r>
        <w:t xml:space="preserve">The number of combinations of </w:t>
      </w:r>
      <m:oMath>
        <m:r>
          <w:rPr>
            <w:rFonts w:ascii="Cambria Math" w:hAnsi="Cambria Math"/>
          </w:rPr>
          <m:t>n</m:t>
        </m:r>
      </m:oMath>
      <w:r>
        <w:t xml:space="preserve"> objects taken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t xml:space="preserve"> at a time is the number of subsets, each of size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t xml:space="preserve">, that can be formed from the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objects. This number will be denoted by</w:t>
      </w:r>
      <w:r>
        <w:t xml:space="preserve"> </w:t>
      </w:r>
    </w:p>
    <w:p w14:paraId="53D1590F" w14:textId="48926250" w:rsidR="009E6E8C" w:rsidRPr="009E6E8C" w:rsidRDefault="009E6E8C" w:rsidP="009E6E8C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or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den>
              </m:f>
            </m:e>
          </m:d>
        </m:oMath>
      </m:oMathPara>
    </w:p>
    <w:p w14:paraId="50F9C04B" w14:textId="3DBEE7BF" w:rsidR="009E6E8C" w:rsidRPr="009E6E8C" w:rsidRDefault="009E6E8C" w:rsidP="009E6E8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2.4</w:t>
      </w:r>
    </w:p>
    <w:p w14:paraId="49C55E38" w14:textId="45371D07" w:rsidR="009E6E8C" w:rsidRDefault="005A39AC" w:rsidP="009E6E8C">
      <w:pPr>
        <w:spacing w:before="240"/>
      </w:pPr>
      <w:r>
        <w:t xml:space="preserve">The number of unordered subsets of size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t xml:space="preserve"> chosen (without replacement) from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available objects </w:t>
      </w:r>
      <w:proofErr w:type="gramStart"/>
      <w:r>
        <w:t>is</w:t>
      </w:r>
      <w:proofErr w:type="gramEnd"/>
    </w:p>
    <w:p w14:paraId="3ACD8AA7" w14:textId="776E2197" w:rsidR="005A39AC" w:rsidRPr="005A39AC" w:rsidRDefault="005A39AC" w:rsidP="005A39AC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</w:p>
    <w:p w14:paraId="57E36697" w14:textId="397066FB" w:rsidR="005A39AC" w:rsidRPr="005A39AC" w:rsidRDefault="005A39AC" w:rsidP="005A39A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2.9</w:t>
      </w:r>
    </w:p>
    <w:p w14:paraId="0CF4BE6B" w14:textId="410F7E29" w:rsidR="005A39AC" w:rsidRDefault="005A39AC" w:rsidP="005A39AC">
      <w:pPr>
        <w:spacing w:before="240"/>
      </w:pPr>
      <w:r>
        <w:t xml:space="preserve">The conditional probability of an event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, given that an event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has occurred, is equal to</w:t>
      </w:r>
    </w:p>
    <w:p w14:paraId="483E45A0" w14:textId="2EAACA1E" w:rsidR="005A39AC" w:rsidRDefault="005A39AC" w:rsidP="005A39AC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P(B)</m:t>
              </m:r>
            </m:den>
          </m:f>
        </m:oMath>
      </m:oMathPara>
    </w:p>
    <w:p w14:paraId="55DEEDA4" w14:textId="370D97E5" w:rsidR="005A39AC" w:rsidRPr="005A39AC" w:rsidRDefault="005A39AC" w:rsidP="005A39AC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r w:rsidRPr="005A39AC">
        <w:rPr>
          <w:rFonts w:eastAsiaTheme="minorEastAsia" w:cstheme="minorHAnsi"/>
        </w:rPr>
        <w:t>Provided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&gt;0</m:t>
        </m:r>
      </m:oMath>
      <w:r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</w:rPr>
        <w:t xml:space="preserve">[Symbol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P(A|B)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is read “the probability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</w:rPr>
        <w:t xml:space="preserve"> given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>
        <w:rPr>
          <w:rFonts w:eastAsiaTheme="minorEastAsia" w:cstheme="minorHAnsi"/>
        </w:rPr>
        <w:t>.”</w:t>
      </w:r>
    </w:p>
    <w:p w14:paraId="5DAA5D17" w14:textId="1EE995C0" w:rsidR="005A39AC" w:rsidRPr="005A39AC" w:rsidRDefault="005A39AC" w:rsidP="005A39A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2.10</w:t>
      </w:r>
    </w:p>
    <w:p w14:paraId="34D8D302" w14:textId="5F43CBE1" w:rsidR="005A39AC" w:rsidRDefault="002A411B" w:rsidP="005A39AC">
      <w:pPr>
        <w:spacing w:before="240"/>
      </w:pPr>
      <w:r>
        <w:t xml:space="preserve">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are said to be independent if any one of the following holds:</w:t>
      </w:r>
    </w:p>
    <w:p w14:paraId="34287E5E" w14:textId="605EAB99" w:rsidR="002A411B" w:rsidRPr="002A411B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</m:oMath>
      </m:oMathPara>
    </w:p>
    <w:p w14:paraId="71444F77" w14:textId="53D633EC" w:rsidR="002A411B" w:rsidRPr="002A411B" w:rsidRDefault="002A411B" w:rsidP="002A411B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</m:oMath>
      </m:oMathPara>
    </w:p>
    <w:p w14:paraId="2E46C0D8" w14:textId="609BEB68" w:rsidR="002A411B" w:rsidRPr="002A411B" w:rsidRDefault="002A411B" w:rsidP="002A411B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(A∩B)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=P(A)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P(B)</m:t>
          </m:r>
        </m:oMath>
      </m:oMathPara>
    </w:p>
    <w:p w14:paraId="16680204" w14:textId="250BA031" w:rsidR="002A411B" w:rsidRPr="002A411B" w:rsidRDefault="002A411B" w:rsidP="00123599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Otherwise, the events are said to </w:t>
      </w:r>
      <w:proofErr w:type="gramStart"/>
      <w:r>
        <w:rPr>
          <w:rFonts w:eastAsiaTheme="minorEastAsia" w:cstheme="minorHAnsi"/>
        </w:rPr>
        <w:t>dependent</w:t>
      </w:r>
      <w:proofErr w:type="gramEnd"/>
    </w:p>
    <w:p w14:paraId="22AF586C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16D05E8A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4F5BF2CB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28ABD45C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60A37014" w14:textId="157E4864" w:rsidR="005A39AC" w:rsidRPr="002A411B" w:rsidRDefault="002A411B" w:rsidP="002A411B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2.5</w:t>
      </w:r>
    </w:p>
    <w:p w14:paraId="69416679" w14:textId="6D24DA51" w:rsidR="005A39AC" w:rsidRDefault="002A411B" w:rsidP="005A39AC">
      <w:pPr>
        <w:spacing w:before="240"/>
      </w:pPr>
      <w:r>
        <w:t xml:space="preserve">The Multiplicative Law of Probability The probability of the intersection of 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</w:t>
      </w:r>
      <w:proofErr w:type="gramStart"/>
      <w:r>
        <w:t>is</w:t>
      </w:r>
      <w:proofErr w:type="gramEnd"/>
    </w:p>
    <w:p w14:paraId="3B683284" w14:textId="0F4921BC" w:rsidR="002A411B" w:rsidRPr="002A411B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B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|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14:paraId="28FEF16B" w14:textId="152561BF" w:rsidR="002A411B" w:rsidRPr="002A411B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P(A|B)</m:t>
          </m:r>
        </m:oMath>
      </m:oMathPara>
    </w:p>
    <w:p w14:paraId="31049869" w14:textId="686715E1" w:rsidR="002A411B" w:rsidRDefault="002A411B" w:rsidP="005A39AC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and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>are independent, then.</w:t>
      </w:r>
    </w:p>
    <w:p w14:paraId="4FC523A8" w14:textId="67B88F6F" w:rsidR="002A411B" w:rsidRPr="002A411B" w:rsidRDefault="002A411B" w:rsidP="002A411B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P(B)</m:t>
          </m:r>
        </m:oMath>
      </m:oMathPara>
    </w:p>
    <w:p w14:paraId="190C8C09" w14:textId="1164FCE7" w:rsidR="002A411B" w:rsidRPr="002A411B" w:rsidRDefault="002A411B" w:rsidP="002A411B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2.6</w:t>
      </w:r>
    </w:p>
    <w:p w14:paraId="3B2D8D3F" w14:textId="7AE6A6F3" w:rsidR="005A39AC" w:rsidRDefault="002A411B" w:rsidP="005A39AC">
      <w:pPr>
        <w:spacing w:before="240"/>
      </w:pPr>
      <w:r>
        <w:t xml:space="preserve">The Additive Law of Probability The probability of the union of 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</w:t>
      </w:r>
      <w:proofErr w:type="gramStart"/>
      <w:r>
        <w:t>is</w:t>
      </w:r>
      <w:proofErr w:type="gramEnd"/>
    </w:p>
    <w:p w14:paraId="71C02C16" w14:textId="718CBFB2" w:rsidR="002A411B" w:rsidRPr="002A411B" w:rsidRDefault="002A411B" w:rsidP="005A39AC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138C8887" w14:textId="746CC3CC" w:rsidR="002A411B" w:rsidRDefault="002A411B" w:rsidP="005A39AC">
      <w:pPr>
        <w:spacing w:before="240"/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are mutually exclusive events, </w:t>
      </w:r>
      <m:oMath>
        <m:r>
          <w:rPr>
            <w:rFonts w:ascii="Cambria Math" w:hAnsi="Cambria Math"/>
            <w:sz w:val="28"/>
            <w:szCs w:val="28"/>
          </w:rPr>
          <m:t>P(A∩B)=0</m:t>
        </m:r>
      </m:oMath>
      <w:r>
        <w:t xml:space="preserve"> </w:t>
      </w:r>
      <w:r>
        <w:t xml:space="preserve"> </w:t>
      </w:r>
      <w:r>
        <w:t>and</w:t>
      </w:r>
    </w:p>
    <w:p w14:paraId="23F21404" w14:textId="5022DFF1" w:rsidR="002A411B" w:rsidRPr="002A411B" w:rsidRDefault="002A411B" w:rsidP="002A411B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00787DF3" w14:textId="298489E7" w:rsidR="003F57C5" w:rsidRDefault="003F57C5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2.7</w:t>
      </w:r>
    </w:p>
    <w:p w14:paraId="2CEB4252" w14:textId="3428DD7F" w:rsidR="003F57C5" w:rsidRDefault="003F57C5" w:rsidP="005A39AC">
      <w:pPr>
        <w:spacing w:before="240"/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is an event, then</w:t>
      </w:r>
      <w:r>
        <w:t>.</w:t>
      </w:r>
    </w:p>
    <w:p w14:paraId="775335A8" w14:textId="4E3E7008" w:rsidR="003F57C5" w:rsidRPr="003F57C5" w:rsidRDefault="003F57C5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=1-P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5DFB3CEA" w14:textId="5DD5EE36" w:rsidR="003F57C5" w:rsidRPr="003F57C5" w:rsidRDefault="003F57C5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2.11</w:t>
      </w:r>
    </w:p>
    <w:p w14:paraId="3F62926D" w14:textId="3BCE6F6D" w:rsidR="002A411B" w:rsidRDefault="003F57C5" w:rsidP="005A39AC">
      <w:pPr>
        <w:spacing w:before="240"/>
      </w:pPr>
      <w:r>
        <w:t xml:space="preserve">For some positive integer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t xml:space="preserve">, let the sets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t xml:space="preserve"> be such that</w:t>
      </w:r>
      <w:r>
        <w:t>.</w:t>
      </w:r>
    </w:p>
    <w:p w14:paraId="79B3BD98" w14:textId="48FE4756" w:rsidR="003F57C5" w:rsidRDefault="003F57C5" w:rsidP="003F57C5">
      <w:pPr>
        <w:pStyle w:val="ListParagraph"/>
        <w:numPr>
          <w:ilvl w:val="0"/>
          <w:numId w:val="1"/>
        </w:numPr>
        <w:spacing w:before="24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∪…∪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49E14FC8" w14:textId="34B6F767" w:rsidR="003F57C5" w:rsidRDefault="003F57C5" w:rsidP="003F57C5">
      <w:pPr>
        <w:pStyle w:val="ListParagraph"/>
        <w:numPr>
          <w:ilvl w:val="0"/>
          <w:numId w:val="1"/>
        </w:numPr>
        <w:spacing w:before="24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=∅, for i≠j.</m:t>
        </m:r>
      </m:oMath>
    </w:p>
    <w:p w14:paraId="335094D4" w14:textId="601312D4" w:rsidR="002A411B" w:rsidRPr="00A856FB" w:rsidRDefault="003F57C5" w:rsidP="00123599">
      <w:pPr>
        <w:spacing w:before="240"/>
        <w:rPr>
          <w:rFonts w:eastAsiaTheme="minorEastAsia" w:cstheme="minorHAnsi"/>
          <w:sz w:val="28"/>
          <w:szCs w:val="28"/>
        </w:rPr>
      </w:pPr>
      <w:r>
        <w:t>Then the collection of sets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t xml:space="preserve"> is said to be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</w:p>
    <w:p w14:paraId="6E73498C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497B0C87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5E49ECC3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51FF45F1" w14:textId="109C7BE6" w:rsidR="00BE5648" w:rsidRDefault="00BE5648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Theorem 2.8</w:t>
      </w:r>
    </w:p>
    <w:p w14:paraId="55F16312" w14:textId="52552F19" w:rsidR="003F57C5" w:rsidRDefault="003F57C5" w:rsidP="003F57C5">
      <w:pPr>
        <w:spacing w:before="240"/>
        <w:rPr>
          <w:rFonts w:eastAsiaTheme="minorEastAsia"/>
          <w:sz w:val="28"/>
          <w:szCs w:val="28"/>
        </w:rPr>
      </w:pPr>
      <w:r>
        <w:t>Assume that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eastAsiaTheme="minorEastAsia"/>
          <w:sz w:val="28"/>
          <w:szCs w:val="28"/>
        </w:rPr>
        <w:t xml:space="preserve"> </w:t>
      </w:r>
      <w:r>
        <w:t xml:space="preserve">is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t xml:space="preserve">. </w:t>
      </w:r>
      <w:r>
        <w:t xml:space="preserve">such that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&gt;0, for i=1, 2, …,k</m:t>
        </m:r>
      </m:oMath>
      <w:r>
        <w:t xml:space="preserve"> Then for any event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</w:p>
    <w:p w14:paraId="0AE66D90" w14:textId="25903569" w:rsidR="00A856FB" w:rsidRPr="00A856FB" w:rsidRDefault="00A856FB" w:rsidP="00A856FB">
      <w:pPr>
        <w:pBdr>
          <w:bottom w:val="single" w:sz="4" w:space="1" w:color="auto"/>
        </w:pBdr>
        <w:spacing w:before="2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1DCDF3EE" w14:textId="4E1E0035" w:rsidR="00A856FB" w:rsidRPr="00A856FB" w:rsidRDefault="00A856FB" w:rsidP="00A856FB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2.9</w:t>
      </w:r>
    </w:p>
    <w:p w14:paraId="1A17C20C" w14:textId="7846D935" w:rsidR="00A856FB" w:rsidRDefault="00A856FB" w:rsidP="00A856FB">
      <w:pPr>
        <w:spacing w:before="240"/>
      </w:pPr>
      <w:r>
        <w:t>Bayes’ Rule Assume that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is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t xml:space="preserve"> such that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&gt;0, for i=1, 2, …,k</m:t>
        </m:r>
      </m:oMath>
      <w:r>
        <w:t>. Then</w:t>
      </w:r>
    </w:p>
    <w:p w14:paraId="32A004E4" w14:textId="37FD480C" w:rsidR="00A856FB" w:rsidRDefault="00A856FB" w:rsidP="00A856FB">
      <w:pPr>
        <w:pBdr>
          <w:bottom w:val="single" w:sz="4" w:space="1" w:color="auto"/>
        </w:pBdr>
        <w:spacing w:before="240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79848627" w14:textId="6C1B8937" w:rsid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2.12</w:t>
      </w:r>
    </w:p>
    <w:p w14:paraId="03FCC842" w14:textId="34CE0601" w:rsidR="004C1C6F" w:rsidRDefault="004C1C6F" w:rsidP="004C1C6F">
      <w:pPr>
        <w:spacing w:before="240"/>
      </w:pPr>
      <w:r>
        <w:t>A random variable is a real-valued function for which the domain is a sample space.</w:t>
      </w:r>
    </w:p>
    <w:p w14:paraId="1CC08707" w14:textId="17AB41AA" w:rsidR="004C1C6F" w:rsidRP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2.13</w:t>
      </w:r>
    </w:p>
    <w:p w14:paraId="36769CFC" w14:textId="7226AAFD" w:rsidR="00A856FB" w:rsidRDefault="004C1C6F" w:rsidP="004C1C6F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represent the numbers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>
        <w:t xml:space="preserve"> </w:t>
      </w:r>
      <w:r>
        <w:t xml:space="preserve">samples </w:t>
      </w:r>
      <w:proofErr w:type="gramStart"/>
      <w:r>
        <w:t>has</w:t>
      </w:r>
      <w:proofErr w:type="gramEnd"/>
      <w:r>
        <w:t xml:space="preserve"> an equal probability of being selected, the sampling is said to be random, and the result is said to be a random sample</w:t>
      </w:r>
    </w:p>
    <w:p w14:paraId="096F5139" w14:textId="47B8BEDF" w:rsidR="004C1C6F" w:rsidRP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3.1</w:t>
      </w:r>
    </w:p>
    <w:p w14:paraId="3575AB07" w14:textId="30D5DAB7" w:rsidR="00A856FB" w:rsidRDefault="004C1C6F" w:rsidP="004C1C6F">
      <w:pPr>
        <w:spacing w:before="240"/>
      </w:pPr>
      <w:r>
        <w:t xml:space="preserve">A random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said to be discrete if it can assume only a finite or countably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infinite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t xml:space="preserve"> number of distinct values.</w:t>
      </w:r>
    </w:p>
    <w:p w14:paraId="374AC3E3" w14:textId="4A4999CE" w:rsidR="004C1C6F" w:rsidRP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3.2</w:t>
      </w:r>
    </w:p>
    <w:p w14:paraId="0247D84C" w14:textId="0D7A0B22" w:rsidR="00A856FB" w:rsidRDefault="004C1C6F" w:rsidP="003F57C5">
      <w:pPr>
        <w:spacing w:before="240"/>
      </w:pPr>
      <w:r>
        <w:t xml:space="preserve">The probability that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takes on the value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,P(Y=y)</m:t>
        </m:r>
      </m:oMath>
      <w:r>
        <w:t xml:space="preserve">, is defined as the sum of the probabilities of all sample points in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t xml:space="preserve"> </w:t>
      </w:r>
      <w:r>
        <w:t>that are assigned the value y. We will sometimes denote</w:t>
      </w:r>
      <w:r w:rsidRPr="004C1C6F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Y=y</m:t>
            </m:r>
          </m:e>
        </m:d>
        <m:r>
          <w:rPr>
            <w:rFonts w:ascii="Cambria Math" w:hAnsi="Cambria Math"/>
            <w:sz w:val="28"/>
            <w:szCs w:val="28"/>
          </w:rPr>
          <m:t>by p(y)</m:t>
        </m:r>
      </m:oMath>
      <w:r>
        <w:t>.</w:t>
      </w:r>
    </w:p>
    <w:p w14:paraId="7A60658B" w14:textId="4AD1E0AF" w:rsidR="004C1C6F" w:rsidRDefault="004C1C6F" w:rsidP="004C1C6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Definition 3.3</w:t>
      </w:r>
    </w:p>
    <w:p w14:paraId="13F675F4" w14:textId="38EF8B94" w:rsidR="004C1C6F" w:rsidRDefault="004C1C6F" w:rsidP="004C1C6F">
      <w:pPr>
        <w:spacing w:before="240"/>
        <w:rPr>
          <w:rFonts w:eastAsiaTheme="minorEastAsia"/>
          <w:sz w:val="28"/>
          <w:szCs w:val="28"/>
        </w:rPr>
      </w:pPr>
      <w:r>
        <w:t xml:space="preserve">The probability distribution for a discrete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can be represented by a formula, a table, or a graph that provides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Y=y</m:t>
            </m:r>
          </m:e>
        </m:d>
      </m:oMath>
      <w:r>
        <w:t xml:space="preserve">for all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14:paraId="47DC35F4" w14:textId="77777777" w:rsidR="00817E2F" w:rsidRDefault="00817E2F" w:rsidP="004C1C6F">
      <w:pPr>
        <w:spacing w:before="240"/>
        <w:rPr>
          <w:rFonts w:eastAsiaTheme="minorEastAsia"/>
          <w:sz w:val="28"/>
          <w:szCs w:val="28"/>
        </w:rPr>
      </w:pPr>
    </w:p>
    <w:p w14:paraId="0733B361" w14:textId="46556A9B" w:rsidR="00817E2F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Theorem 3.1</w:t>
      </w:r>
    </w:p>
    <w:p w14:paraId="31CB3238" w14:textId="66B47EAB" w:rsidR="00817E2F" w:rsidRPr="00817E2F" w:rsidRDefault="00817E2F" w:rsidP="00817E2F">
      <w:pPr>
        <w:spacing w:before="240"/>
        <w:rPr>
          <w:sz w:val="28"/>
          <w:szCs w:val="28"/>
        </w:rPr>
      </w:pPr>
      <w:r>
        <w:t>For any discrete probability distribution, the following must be true:</w:t>
      </w:r>
    </w:p>
    <w:p w14:paraId="638FCBEB" w14:textId="61B95E9B" w:rsidR="00817E2F" w:rsidRPr="00817E2F" w:rsidRDefault="00817E2F" w:rsidP="00817E2F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0&lt;p(y)≤1</m:t>
        </m:r>
      </m:oMath>
      <w:r w:rsidRPr="00817E2F">
        <w:rPr>
          <w:rFonts w:eastAsiaTheme="minorEastAsia"/>
          <w:b/>
          <w:bCs/>
        </w:rPr>
        <w:t xml:space="preserve"> </w:t>
      </w:r>
      <w:r w:rsidRPr="00817E2F">
        <w:rPr>
          <w:rFonts w:eastAsiaTheme="minorEastAsia"/>
        </w:rPr>
        <w:t>for all</w:t>
      </w:r>
      <w:r w:rsidRPr="00817E2F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</m:t>
        </m:r>
      </m:oMath>
    </w:p>
    <w:p w14:paraId="76BA73C7" w14:textId="711FFE4F" w:rsidR="00817E2F" w:rsidRPr="00817E2F" w:rsidRDefault="00817E2F" w:rsidP="00817E2F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e>
        </m:nary>
      </m:oMath>
      <w:r>
        <w:rPr>
          <w:rFonts w:eastAsiaTheme="minorEastAsia"/>
          <w:b/>
          <w:bCs/>
        </w:rPr>
        <w:t xml:space="preserve">, </w:t>
      </w:r>
      <w:r w:rsidRPr="00817E2F">
        <w:rPr>
          <w:rFonts w:eastAsiaTheme="minorEastAsia"/>
        </w:rPr>
        <w:t>where</w:t>
      </w:r>
      <w:r>
        <w:rPr>
          <w:rFonts w:eastAsiaTheme="minorEastAsia"/>
          <w:b/>
          <w:bCs/>
        </w:rPr>
        <w:t xml:space="preserve"> </w:t>
      </w:r>
      <w:r>
        <w:t xml:space="preserve">the summation is over all values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with nonzero probability.</w:t>
      </w:r>
    </w:p>
    <w:p w14:paraId="619A9052" w14:textId="77777777" w:rsidR="00817E2F" w:rsidRPr="00817E2F" w:rsidRDefault="00817E2F" w:rsidP="00817E2F">
      <w:pPr>
        <w:pBdr>
          <w:bottom w:val="single" w:sz="4" w:space="1" w:color="auto"/>
        </w:pBdr>
        <w:spacing w:before="240"/>
        <w:rPr>
          <w:b/>
          <w:bCs/>
        </w:rPr>
      </w:pPr>
    </w:p>
    <w:p w14:paraId="61B31109" w14:textId="2D91D115" w:rsidR="004C1C6F" w:rsidRPr="00817E2F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Definition 3.4</w:t>
      </w:r>
    </w:p>
    <w:p w14:paraId="270CF483" w14:textId="1914A21A" w:rsidR="004C1C6F" w:rsidRDefault="00817E2F" w:rsidP="003F57C5">
      <w:pPr>
        <w:spacing w:before="240"/>
        <w:rPr>
          <w:rFonts w:eastAsiaTheme="minorEastAsia"/>
          <w:sz w:val="28"/>
          <w:szCs w:val="28"/>
        </w:rPr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the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. Then the expected value of </w:t>
      </w:r>
      <m:oMath>
        <m:r>
          <w:rPr>
            <w:rFonts w:ascii="Cambria Math" w:hAnsi="Cambria Math"/>
            <w:sz w:val="28"/>
            <w:szCs w:val="28"/>
          </w:rPr>
          <m:t>Y, E(Y)</m:t>
        </m:r>
      </m:oMath>
      <w:r>
        <w:t xml:space="preserve"> </w:t>
      </w:r>
      <w:r>
        <w:t xml:space="preserve">is defined to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14:paraId="31949968" w14:textId="12C9B3F1" w:rsidR="00817E2F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Theorem 3.2</w:t>
      </w:r>
    </w:p>
    <w:p w14:paraId="0B98A65D" w14:textId="784F9D2C" w:rsidR="004C1C6F" w:rsidRDefault="00817E2F" w:rsidP="003F57C5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and  g(y)</m:t>
        </m:r>
      </m:oMath>
      <w:r>
        <w:t xml:space="preserve"> be a real-valued function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. Then the expected value of </w:t>
      </w:r>
      <m:oMath>
        <m:r>
          <w:rPr>
            <w:rFonts w:ascii="Cambria Math" w:hAnsi="Cambria Math"/>
            <w:sz w:val="28"/>
            <w:szCs w:val="28"/>
          </w:rPr>
          <m:t>g(y)</m:t>
        </m:r>
      </m:oMath>
      <w:r>
        <w:t xml:space="preserve"> is given by</w:t>
      </w:r>
    </w:p>
    <w:p w14:paraId="368D09E2" w14:textId="2D51C152" w:rsidR="00817E2F" w:rsidRDefault="00817E2F" w:rsidP="00817E2F">
      <w:pPr>
        <w:pBdr>
          <w:bottom w:val="single" w:sz="4" w:space="1" w:color="auto"/>
        </w:pBdr>
        <w:spacing w:befor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0F9226B0" w14:textId="1EF26BFB" w:rsidR="004C1C6F" w:rsidRDefault="00817E2F" w:rsidP="00817E2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3.5</w:t>
      </w:r>
    </w:p>
    <w:p w14:paraId="0E1AC22C" w14:textId="77363D53" w:rsidR="00817E2F" w:rsidRPr="00817E2F" w:rsidRDefault="00D05825" w:rsidP="00817E2F">
      <w:pPr>
        <w:spacing w:before="240"/>
        <w:rPr>
          <w:rFonts w:eastAsiaTheme="minorEastAsia" w:cstheme="minorHAnsi"/>
          <w:b/>
          <w:bCs/>
        </w:rPr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a random variable with mean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>
        <w:t xml:space="preserve">, the variance of a random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defined to be the expected value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(Y-μ)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t xml:space="preserve"> . That is,</w:t>
      </w:r>
    </w:p>
    <w:p w14:paraId="12280A5B" w14:textId="327618B0" w:rsidR="00817E2F" w:rsidRPr="00817E2F" w:rsidRDefault="00D05825" w:rsidP="003C5250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]</m:t>
          </m:r>
        </m:oMath>
      </m:oMathPara>
    </w:p>
    <w:p w14:paraId="2336D63F" w14:textId="02C70041" w:rsidR="00817E2F" w:rsidRPr="00817E2F" w:rsidRDefault="00D05825" w:rsidP="00D05825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r>
        <w:t xml:space="preserve">The standard deviation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the positive square root of </w:t>
      </w:r>
      <m:oMath>
        <m:r>
          <w:rPr>
            <w:rFonts w:ascii="Cambria Math" w:hAnsi="Cambria Math"/>
            <w:sz w:val="28"/>
            <w:szCs w:val="28"/>
          </w:rPr>
          <m:t>V(Y)</m:t>
        </m:r>
      </m:oMath>
      <w:r>
        <w:t>.</w:t>
      </w:r>
    </w:p>
    <w:p w14:paraId="08828046" w14:textId="36997C5F" w:rsidR="00817E2F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3.3</w:t>
      </w:r>
    </w:p>
    <w:p w14:paraId="6A9410CE" w14:textId="1B406542" w:rsidR="00D05825" w:rsidRDefault="00D05825" w:rsidP="00123599">
      <w:pPr>
        <w:spacing w:before="240"/>
        <w:rPr>
          <w:rFonts w:eastAsiaTheme="minorEastAsia" w:cstheme="minorHAnsi"/>
          <w:b/>
          <w:bCs/>
        </w:rPr>
      </w:pPr>
      <w:r>
        <w:t xml:space="preserve">Let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D05825">
        <w:t>be</w:t>
      </w:r>
      <w:r>
        <w:t xml:space="preserve">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t xml:space="preserve"> be a constant. Then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t>.</w:t>
      </w:r>
    </w:p>
    <w:p w14:paraId="797501B2" w14:textId="77777777" w:rsidR="00D05825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57471328" w14:textId="77777777" w:rsidR="00D05825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33FA08FF" w14:textId="77777777" w:rsidR="00D05825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289A9287" w14:textId="4A92B6A0" w:rsidR="00D05825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Theorem 3.4</w:t>
      </w:r>
    </w:p>
    <w:p w14:paraId="673DB170" w14:textId="7804FE77" w:rsidR="00D05825" w:rsidRDefault="00D05825" w:rsidP="003C5250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,g(Y)</m:t>
        </m:r>
      </m:oMath>
      <w:r>
        <w:t xml:space="preserve"> </w:t>
      </w:r>
      <w:r>
        <w:t xml:space="preserve">be a function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, 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t xml:space="preserve"> be a constant. Then</w:t>
      </w:r>
    </w:p>
    <w:p w14:paraId="6BD1E534" w14:textId="20B8C30A" w:rsidR="00D05825" w:rsidRDefault="00D05825" w:rsidP="00123599">
      <w:pPr>
        <w:pBdr>
          <w:bottom w:val="single" w:sz="4" w:space="1" w:color="auto"/>
        </w:pBdr>
        <w:spacing w:before="240"/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=cE[g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74329C28" w14:textId="77777777" w:rsidR="00D05825" w:rsidRDefault="00D05825" w:rsidP="003C5250">
      <w:pPr>
        <w:spacing w:before="240"/>
        <w:rPr>
          <w:rFonts w:eastAsiaTheme="minorEastAsia" w:cstheme="minorHAnsi"/>
          <w:b/>
          <w:bCs/>
        </w:rPr>
      </w:pPr>
    </w:p>
    <w:p w14:paraId="0D31773A" w14:textId="4D5594E3" w:rsidR="00D05825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3.5</w:t>
      </w:r>
    </w:p>
    <w:p w14:paraId="47DB03CE" w14:textId="5B760FD0" w:rsidR="00D05825" w:rsidRDefault="00D05825" w:rsidP="003C5250">
      <w:pPr>
        <w:spacing w:before="240"/>
        <w:rPr>
          <w:rFonts w:eastAsiaTheme="minorEastAsia" w:cstheme="minorHAnsi"/>
          <w:b/>
          <w:bCs/>
        </w:rPr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(Y)</m:t>
        </m:r>
      </m:oMath>
      <w:r>
        <w:t xml:space="preserve"> be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t xml:space="preserve"> functions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. Then</w:t>
      </w:r>
    </w:p>
    <w:p w14:paraId="07CE2009" w14:textId="6A6B87D3" w:rsidR="00D05825" w:rsidRDefault="00123599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+…+E[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017AA33A" w14:textId="44CD01E2" w:rsidR="00D05825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3.6</w:t>
      </w:r>
    </w:p>
    <w:p w14:paraId="2F387F69" w14:textId="19A0B39A" w:rsidR="00D05825" w:rsidRDefault="00D05825" w:rsidP="003C5250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 and mean</w:t>
      </w:r>
      <w:r w:rsidR="00123599"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>
        <w:t xml:space="preserve">; </w:t>
      </w:r>
      <w:proofErr w:type="gramStart"/>
      <w:r>
        <w:t>then</w:t>
      </w:r>
      <w:proofErr w:type="gramEnd"/>
    </w:p>
    <w:p w14:paraId="179DAF8A" w14:textId="768191F1" w:rsidR="00123599" w:rsidRPr="00D05825" w:rsidRDefault="00123599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Y-μ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6BD368F4" w14:textId="77777777" w:rsidR="00817E2F" w:rsidRDefault="00817E2F" w:rsidP="003C5250">
      <w:pPr>
        <w:spacing w:before="240"/>
        <w:rPr>
          <w:rFonts w:eastAsiaTheme="minorEastAsia" w:cstheme="minorHAnsi"/>
        </w:rPr>
      </w:pPr>
    </w:p>
    <w:p w14:paraId="26933CD5" w14:textId="77777777" w:rsidR="00123599" w:rsidRDefault="00123599" w:rsidP="003C5250">
      <w:pPr>
        <w:spacing w:before="240"/>
        <w:rPr>
          <w:rFonts w:eastAsiaTheme="minorEastAsia" w:cstheme="minorHAnsi"/>
        </w:rPr>
      </w:pPr>
    </w:p>
    <w:p w14:paraId="5C1335D7" w14:textId="77777777" w:rsidR="00123599" w:rsidRPr="00817E2F" w:rsidRDefault="00123599" w:rsidP="003C5250">
      <w:pPr>
        <w:spacing w:before="240"/>
        <w:rPr>
          <w:rFonts w:eastAsiaTheme="minorEastAsia" w:cstheme="minorHAnsi"/>
        </w:rPr>
      </w:pPr>
    </w:p>
    <w:p w14:paraId="6D525D82" w14:textId="117FB870" w:rsidR="00BE5648" w:rsidRPr="006E19E8" w:rsidRDefault="006E19E8" w:rsidP="003C5250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P(B)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P(A)</m:t>
              </m:r>
            </m:den>
          </m:f>
        </m:oMath>
      </m:oMathPara>
    </w:p>
    <w:p w14:paraId="456CEB02" w14:textId="5252533D" w:rsidR="00184E5D" w:rsidRPr="006E19E8" w:rsidRDefault="006E19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P(B)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0A9CAD7" w14:textId="77777777" w:rsidR="006E19E8" w:rsidRDefault="006E19E8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C718BA9" w14:textId="6947AE3C" w:rsidR="006E19E8" w:rsidRDefault="006E1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P(A|B=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E896BD5" w14:textId="5CD758AB" w:rsidR="006E19E8" w:rsidRDefault="006E19E8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sectPr w:rsidR="006E19E8" w:rsidSect="000A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53FA"/>
    <w:multiLevelType w:val="hybridMultilevel"/>
    <w:tmpl w:val="AB566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704BC"/>
    <w:multiLevelType w:val="hybridMultilevel"/>
    <w:tmpl w:val="8F9AA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3359">
    <w:abstractNumId w:val="0"/>
  </w:num>
  <w:num w:numId="2" w16cid:durableId="149430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2"/>
    <w:rsid w:val="000A7655"/>
    <w:rsid w:val="000F1015"/>
    <w:rsid w:val="000F1C98"/>
    <w:rsid w:val="00123599"/>
    <w:rsid w:val="0017344F"/>
    <w:rsid w:val="00184E5D"/>
    <w:rsid w:val="002235A6"/>
    <w:rsid w:val="002A411B"/>
    <w:rsid w:val="003C5250"/>
    <w:rsid w:val="003F57C5"/>
    <w:rsid w:val="00474EFC"/>
    <w:rsid w:val="004C1C6F"/>
    <w:rsid w:val="005A39AC"/>
    <w:rsid w:val="005F7DD2"/>
    <w:rsid w:val="00656969"/>
    <w:rsid w:val="00686901"/>
    <w:rsid w:val="006B0CD1"/>
    <w:rsid w:val="006E19E8"/>
    <w:rsid w:val="0071055E"/>
    <w:rsid w:val="007511F9"/>
    <w:rsid w:val="0079116B"/>
    <w:rsid w:val="00817E2F"/>
    <w:rsid w:val="008A5231"/>
    <w:rsid w:val="008A5D7F"/>
    <w:rsid w:val="00965F4F"/>
    <w:rsid w:val="009E6E8C"/>
    <w:rsid w:val="00A856FB"/>
    <w:rsid w:val="00BC5016"/>
    <w:rsid w:val="00BE5648"/>
    <w:rsid w:val="00C22C2C"/>
    <w:rsid w:val="00D05825"/>
    <w:rsid w:val="00D978E4"/>
    <w:rsid w:val="00DD7676"/>
    <w:rsid w:val="00E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460"/>
  <w15:chartTrackingRefBased/>
  <w15:docId w15:val="{3D282886-6F47-4C5C-B8CB-887904D6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DD2"/>
    <w:rPr>
      <w:color w:val="666666"/>
    </w:rPr>
  </w:style>
  <w:style w:type="paragraph" w:styleId="ListParagraph">
    <w:name w:val="List Paragraph"/>
    <w:basedOn w:val="Normal"/>
    <w:uiPriority w:val="34"/>
    <w:qFormat/>
    <w:rsid w:val="003F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DarkPoisonxx .</dc:creator>
  <cp:keywords/>
  <dc:description/>
  <cp:lastModifiedBy>DarkPoisonxx .</cp:lastModifiedBy>
  <cp:revision>5</cp:revision>
  <dcterms:created xsi:type="dcterms:W3CDTF">2024-02-09T00:16:00Z</dcterms:created>
  <dcterms:modified xsi:type="dcterms:W3CDTF">2024-03-07T06:09:00Z</dcterms:modified>
</cp:coreProperties>
</file>