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46273" w14:textId="78B330E4" w:rsidR="00801D58" w:rsidRPr="00544A8F" w:rsidRDefault="00801D58">
      <w:pPr>
        <w:rPr>
          <w:rFonts w:ascii="Playfair Display" w:hAnsi="Playfair Display"/>
        </w:rPr>
      </w:pPr>
      <w:r w:rsidRPr="00544A8F">
        <w:rPr>
          <w:rFonts w:ascii="Playfair Display" w:hAnsi="Playfair Display"/>
        </w:rPr>
        <w:t>[Home Page]</w:t>
      </w:r>
    </w:p>
    <w:p w14:paraId="31EFC1DE" w14:textId="40A7F3E5" w:rsidR="008427B4" w:rsidRDefault="00801D58">
      <w:r w:rsidRPr="00801D58">
        <w:t>At Mane Frame, we understand the beauty and majesty of horses. That's why we specialize in capturing the grace, power, and elegance of these magnificent animals through stunning photography. Whether you're looking for a timeless portrait of your beloved equine companion or action shots of horses in motion, we have the skills and experience to create images that will take your breath away. Our team of professional photographers are passionate about horses and dedicated to delivering exceptional results. Let us help you create lasting memories of your equine friends that you'll cherish for years to come.</w:t>
      </w:r>
    </w:p>
    <w:p w14:paraId="26F714C5" w14:textId="77777777" w:rsidR="00801D58" w:rsidRDefault="00801D58"/>
    <w:p w14:paraId="4E9B46CB" w14:textId="3A03D8FB" w:rsidR="00801D58" w:rsidRPr="00544A8F" w:rsidRDefault="00801D58">
      <w:pPr>
        <w:rPr>
          <w:rFonts w:ascii="Baskerville Old Face" w:hAnsi="Baskerville Old Face"/>
        </w:rPr>
      </w:pPr>
      <w:r w:rsidRPr="00544A8F">
        <w:rPr>
          <w:rFonts w:ascii="Baskerville Old Face" w:hAnsi="Baskerville Old Face"/>
        </w:rPr>
        <w:t>[About me]</w:t>
      </w:r>
    </w:p>
    <w:p w14:paraId="7DF00ADD" w14:textId="77777777" w:rsidR="00801D58" w:rsidRDefault="00801D58" w:rsidP="00801D58">
      <w:r>
        <w:t>Hi there, my name is [Owner's Name], and I am the proud owner of Mane Frame Photography. Ever since I was a child, I have been captivated by the beauty and majesty of horses. As I grew older, I discovered a love for photography, and it wasn't long before I realized that combining these two passions was my true calling.</w:t>
      </w:r>
    </w:p>
    <w:p w14:paraId="7CDDC91A" w14:textId="77777777" w:rsidR="00801D58" w:rsidRDefault="00801D58" w:rsidP="00801D58"/>
    <w:p w14:paraId="6378DE5C" w14:textId="77777777" w:rsidR="00801D58" w:rsidRDefault="00801D58" w:rsidP="00801D58">
      <w:r>
        <w:t>Over the years, I have honed my skills as an equine photographer, and I am now considered one of the most talented and sought-after photographers in the industry. I am dedicated to capturing the essence of each horse I photograph, from their distinctive personalities to their unique physical characteristics. My goal is to create images that not only showcase the beauty and grace of horses but also evoke a deep emotional connection with those who view them.</w:t>
      </w:r>
    </w:p>
    <w:p w14:paraId="2EF74943" w14:textId="77777777" w:rsidR="00801D58" w:rsidRDefault="00801D58" w:rsidP="00801D58"/>
    <w:p w14:paraId="5FC26103" w14:textId="77777777" w:rsidR="00801D58" w:rsidRDefault="00801D58" w:rsidP="00801D58">
      <w:r>
        <w:t>At Mane Frame Photography, my team and I strive to provide our clients with an unforgettable experience. We work closely with our clients to understand their vision and create images that exceed their expectations. Whether you're looking for a stunning portrait of your equine companion or action shots of horses in motion, we have the expertise and passion to bring your vision to life.</w:t>
      </w:r>
    </w:p>
    <w:p w14:paraId="3F10897B" w14:textId="77777777" w:rsidR="00801D58" w:rsidRDefault="00801D58" w:rsidP="00801D58"/>
    <w:p w14:paraId="2BF13CEB" w14:textId="787701E8" w:rsidR="00801D58" w:rsidRDefault="00801D58" w:rsidP="00801D58">
      <w:r>
        <w:t>Thank you for considering Mane Frame Photography for your equine photography needs. We look forward to the opportunity to work with you and capture the beauty of your beloved horses in stunning photographs.</w:t>
      </w:r>
    </w:p>
    <w:p w14:paraId="3D3E8691" w14:textId="77777777" w:rsidR="00801D58" w:rsidRDefault="00801D58" w:rsidP="00801D58"/>
    <w:p w14:paraId="4E355B96" w14:textId="6A5DF532" w:rsidR="00801D58" w:rsidRPr="00544A8F" w:rsidRDefault="00801D58" w:rsidP="00801D58">
      <w:pPr>
        <w:rPr>
          <w:rFonts w:ascii="Abril Fatface" w:hAnsi="Abril Fatface"/>
        </w:rPr>
      </w:pPr>
      <w:r w:rsidRPr="00544A8F">
        <w:rPr>
          <w:rFonts w:ascii="Abril Fatface" w:hAnsi="Abril Fatface"/>
        </w:rPr>
        <w:t>[Team]</w:t>
      </w:r>
    </w:p>
    <w:p w14:paraId="3C9155EA" w14:textId="77777777" w:rsidR="00801D58" w:rsidRDefault="00801D58" w:rsidP="00801D58">
      <w:r>
        <w:t xml:space="preserve">    Emily Zhang - Lead Photographer: Emily is an accomplished equine photographer with over a decade of experience. She has a keen eye for detail and a natural talent for capturing the unique personalities of each horse she photographs. Emily is passionate about creating stunning images that tell a story and evoke a deep emotional connection with viewers.</w:t>
      </w:r>
    </w:p>
    <w:p w14:paraId="2E99BFC9" w14:textId="77777777" w:rsidR="00801D58" w:rsidRDefault="00801D58" w:rsidP="00801D58"/>
    <w:p w14:paraId="5B5F4A53" w14:textId="77777777" w:rsidR="00801D58" w:rsidRDefault="00801D58" w:rsidP="00801D58">
      <w:r>
        <w:t xml:space="preserve">    Jack Reynolds - Videographer: Jack is a talented videographer who specializes in capturing horses in motion. With years of experience in the equine industry, Jack has a deep understanding of the movement and behavior of horses, which allows him to create captivating videos that showcase the grace and power of these magnificent animals.</w:t>
      </w:r>
    </w:p>
    <w:p w14:paraId="71B336DA" w14:textId="77777777" w:rsidR="00801D58" w:rsidRDefault="00801D58" w:rsidP="00801D58"/>
    <w:p w14:paraId="034C4E32" w14:textId="77777777" w:rsidR="00801D58" w:rsidRDefault="00801D58" w:rsidP="00801D58">
      <w:r>
        <w:t xml:space="preserve">    Sarah Jones - Assistant Photographer: Sarah is a skilled photographer who provides valuable support to the lead photographers at Mane Frame. She has a natural talent for composition and lighting and is dedicated to ensuring that each photo session runs smoothly and efficiently. Sarah is also an experienced horse handler, which allows her to work closely with the horses to get the best shots possible.</w:t>
      </w:r>
    </w:p>
    <w:p w14:paraId="21609787" w14:textId="77777777" w:rsidR="00801D58" w:rsidRDefault="00801D58" w:rsidP="00801D58"/>
    <w:p w14:paraId="11A1D4D7" w14:textId="77777777" w:rsidR="00801D58" w:rsidRDefault="00801D58" w:rsidP="00801D58">
      <w:r>
        <w:t xml:space="preserve">    John Lee - Marketing Manager: John is responsible for promoting Mane Frame Photography and expanding our reach to new clients. With a background in marketing and a passion for horses, John is adept at creating compelling campaigns that resonate with our target audience. He is also an expert at social media marketing, which helps us to connect with horse lovers all around the world.</w:t>
      </w:r>
    </w:p>
    <w:p w14:paraId="086EE877" w14:textId="77777777" w:rsidR="00801D58" w:rsidRDefault="00801D58" w:rsidP="00801D58"/>
    <w:p w14:paraId="26CAA323" w14:textId="21D8E517" w:rsidR="00801D58" w:rsidRDefault="00801D58" w:rsidP="00801D58">
      <w:r>
        <w:t xml:space="preserve">    Rachel Kim - Customer Service Representative: Rachel is our friendly and knowledgeable customer service representative who is dedicated to ensuring that each client has a positive experience with Mane Frame Photography. With a deep understanding of our services and a passion for horses, Rachel is always available to answer questions, address concerns, and provide guidance throughout the photography process.</w:t>
      </w:r>
    </w:p>
    <w:p w14:paraId="0F08D0C7" w14:textId="77777777" w:rsidR="00DA155C" w:rsidRDefault="00DA155C" w:rsidP="00801D58"/>
    <w:p w14:paraId="4879FC60" w14:textId="49E5057F" w:rsidR="00DA155C" w:rsidRPr="00544A8F" w:rsidRDefault="00DA155C" w:rsidP="00801D58">
      <w:pPr>
        <w:rPr>
          <w:rFonts w:ascii="Montserrat" w:hAnsi="Montserrat"/>
        </w:rPr>
      </w:pPr>
      <w:r w:rsidRPr="00544A8F">
        <w:rPr>
          <w:rFonts w:ascii="Montserrat" w:hAnsi="Montserrat"/>
        </w:rPr>
        <w:t>[clients]</w:t>
      </w:r>
    </w:p>
    <w:p w14:paraId="3F54450F" w14:textId="77777777" w:rsidR="00DA155C" w:rsidRDefault="00DA155C" w:rsidP="00DA155C">
      <w:r>
        <w:t xml:space="preserve">    Sarah and her horse Apache: Sarah is a competitive barrel racer, and she and Apache have been a team for over five years. They've won multiple regional competitions, and Sarah credits Apache's speed and agility for their success.</w:t>
      </w:r>
    </w:p>
    <w:p w14:paraId="1EEA13F6" w14:textId="77777777" w:rsidR="00DA155C" w:rsidRDefault="00DA155C" w:rsidP="00DA155C"/>
    <w:p w14:paraId="150C9119" w14:textId="77777777" w:rsidR="00DA155C" w:rsidRDefault="00DA155C" w:rsidP="00DA155C">
      <w:r>
        <w:t xml:space="preserve">    Tyler and his horse Duke: Tyler is a ranch hand who works on a large cattle ranch in Texas. He and Duke are responsible for rounding up and herding the cattle, and Tyler says that Duke is one of the smartest and most reliable horses he's ever worked with.</w:t>
      </w:r>
    </w:p>
    <w:p w14:paraId="1E271F8F" w14:textId="77777777" w:rsidR="00DA155C" w:rsidRDefault="00DA155C" w:rsidP="00DA155C"/>
    <w:p w14:paraId="5DF2829F" w14:textId="77777777" w:rsidR="00DA155C" w:rsidRDefault="00DA155C" w:rsidP="00DA155C">
      <w:r>
        <w:t xml:space="preserve">    Emily and her horse Daisy: Emily is a horse trainer who specializes in natural horsemanship techniques. She rescued Daisy from a neglectful situation, and has spent years rehabilitating her and training her to be a confident and well-behaved riding horse.</w:t>
      </w:r>
    </w:p>
    <w:p w14:paraId="3B89E727" w14:textId="77777777" w:rsidR="00DA155C" w:rsidRDefault="00DA155C" w:rsidP="00DA155C"/>
    <w:p w14:paraId="34759165" w14:textId="77777777" w:rsidR="00DA155C" w:rsidRDefault="00DA155C" w:rsidP="00DA155C">
      <w:r>
        <w:t xml:space="preserve">    Jack and his horse Trigger: Jack is a retired rodeo cowboy who used to compete in bull riding and saddle bronc events. These days, he spends most of his time on his ranch, and he and Trigger still enjoy going for rides and reminiscing about their rodeo days.</w:t>
      </w:r>
    </w:p>
    <w:p w14:paraId="1D579B72" w14:textId="77777777" w:rsidR="00DA155C" w:rsidRDefault="00DA155C" w:rsidP="00DA155C"/>
    <w:p w14:paraId="44F33064" w14:textId="77777777" w:rsidR="00DA155C" w:rsidRDefault="00DA155C" w:rsidP="00DA155C">
      <w:r>
        <w:t xml:space="preserve">    Rachel and her horse Rusty: Rachel is a young equestrian who is just starting out in the horse show world. She and Rusty have been working hard to improve their jumping and dressage skills, and Rachel is hoping to start competing at the regional level soon.</w:t>
      </w:r>
    </w:p>
    <w:p w14:paraId="40944D36" w14:textId="77777777" w:rsidR="00DA155C" w:rsidRDefault="00DA155C" w:rsidP="00DA155C"/>
    <w:p w14:paraId="1462E524" w14:textId="77777777" w:rsidR="00DA155C" w:rsidRDefault="00DA155C" w:rsidP="00DA155C">
      <w:r>
        <w:t xml:space="preserve">    Tom and his horse Shadow: Tom is a trail rider who loves exploring the beautiful natural landscapes around his home. He and Shadow have gone on countless adventures together, and Tom says that Shadow is the perfect trail horse--steady, sure-footed, and always up for a challenge.</w:t>
      </w:r>
    </w:p>
    <w:p w14:paraId="30FD455C" w14:textId="77777777" w:rsidR="00DA155C" w:rsidRDefault="00DA155C" w:rsidP="00DA155C"/>
    <w:p w14:paraId="7F5AA57F" w14:textId="77777777" w:rsidR="00DA155C" w:rsidRDefault="00DA155C" w:rsidP="00DA155C">
      <w:r>
        <w:t xml:space="preserve">    Maya and her horse Gypsy: Maya is a horse lover who recently started taking riding lessons at a local stable. She and Gypsy, one of the lesson horses, quickly bonded, and Maya now considers Gypsy to be her best friend and confidante.</w:t>
      </w:r>
    </w:p>
    <w:p w14:paraId="538BF97D" w14:textId="77777777" w:rsidR="00DA155C" w:rsidRDefault="00DA155C" w:rsidP="00DA155C"/>
    <w:p w14:paraId="3BEF1018" w14:textId="77777777" w:rsidR="00DA155C" w:rsidRDefault="00DA155C" w:rsidP="00DA155C">
      <w:r>
        <w:t xml:space="preserve">    Hannah and her horse Blaze: Hannah is a young girl who has always loved horses, and she finally convinced her parents to buy her one for her birthday. Blaze is a sweet and gentle mare, and Hannah is thrilled to have her as a companion and riding partner.</w:t>
      </w:r>
    </w:p>
    <w:p w14:paraId="5D4940D5" w14:textId="77777777" w:rsidR="00DA155C" w:rsidRDefault="00DA155C" w:rsidP="00DA155C"/>
    <w:p w14:paraId="5E491C98" w14:textId="77777777" w:rsidR="00DA155C" w:rsidRDefault="00DA155C" w:rsidP="00DA155C">
      <w:r>
        <w:t xml:space="preserve">    Marcus and his horse Ace: Marcus is a professional trainer who works with high-level performance horses. Ace is one of his star pupils, a talented reining horse who has won numerous championships under Marcus's guidance.</w:t>
      </w:r>
    </w:p>
    <w:p w14:paraId="35DADEAB" w14:textId="77777777" w:rsidR="00DA155C" w:rsidRDefault="00DA155C" w:rsidP="00DA155C"/>
    <w:p w14:paraId="07CE3A0E" w14:textId="289D0BBB" w:rsidR="00DA155C" w:rsidRDefault="00DA155C" w:rsidP="00DA155C">
      <w:r>
        <w:t xml:space="preserve">    Ava and her horse Midnight: Ava is a competitive dressage rider, and she and Midnight have been a winning team for years. Midnight is a beautiful black Hanoverian gelding with an impressive pedigree, and Ava considers him her pride and joy.</w:t>
      </w:r>
    </w:p>
    <w:sectPr w:rsidR="00DA1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ayfair Display">
    <w:altName w:val="Calibri"/>
    <w:charset w:val="00"/>
    <w:family w:val="auto"/>
    <w:pitch w:val="variable"/>
    <w:sig w:usb0="20000207" w:usb1="00000000" w:usb2="00000000" w:usb3="00000000" w:csb0="00000197" w:csb1="00000000"/>
  </w:font>
  <w:font w:name="Baskerville Old Face">
    <w:panose1 w:val="02020602080505020303"/>
    <w:charset w:val="00"/>
    <w:family w:val="roman"/>
    <w:pitch w:val="variable"/>
    <w:sig w:usb0="00000003" w:usb1="00000000" w:usb2="00000000" w:usb3="00000000" w:csb0="00000001" w:csb1="00000000"/>
  </w:font>
  <w:font w:name="Abril Fatface">
    <w:altName w:val="Calibri"/>
    <w:charset w:val="00"/>
    <w:family w:val="auto"/>
    <w:pitch w:val="variable"/>
    <w:sig w:usb0="A00000A7" w:usb1="5000205B" w:usb2="00000000" w:usb3="00000000" w:csb0="00000093"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1D58"/>
    <w:rsid w:val="000613A7"/>
    <w:rsid w:val="00544A8F"/>
    <w:rsid w:val="00740DC7"/>
    <w:rsid w:val="00801D58"/>
    <w:rsid w:val="008427B4"/>
    <w:rsid w:val="008D5925"/>
    <w:rsid w:val="00DA155C"/>
    <w:rsid w:val="00EE7393"/>
    <w:rsid w:val="00FE6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392F"/>
  <w15:docId w15:val="{FD50E9BD-F1BD-4FF4-AF9A-9E188A6A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925"/>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718549">
      <w:bodyDiv w:val="1"/>
      <w:marLeft w:val="0"/>
      <w:marRight w:val="0"/>
      <w:marTop w:val="0"/>
      <w:marBottom w:val="0"/>
      <w:divBdr>
        <w:top w:val="none" w:sz="0" w:space="0" w:color="auto"/>
        <w:left w:val="none" w:sz="0" w:space="0" w:color="auto"/>
        <w:bottom w:val="none" w:sz="0" w:space="0" w:color="auto"/>
        <w:right w:val="none" w:sz="0" w:space="0" w:color="auto"/>
      </w:divBdr>
    </w:div>
    <w:div w:id="1166819092">
      <w:bodyDiv w:val="1"/>
      <w:marLeft w:val="0"/>
      <w:marRight w:val="0"/>
      <w:marTop w:val="0"/>
      <w:marBottom w:val="0"/>
      <w:divBdr>
        <w:top w:val="none" w:sz="0" w:space="0" w:color="auto"/>
        <w:left w:val="none" w:sz="0" w:space="0" w:color="auto"/>
        <w:bottom w:val="none" w:sz="0" w:space="0" w:color="auto"/>
        <w:right w:val="none" w:sz="0" w:space="0" w:color="auto"/>
      </w:divBdr>
    </w:div>
    <w:div w:id="1409769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3</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Kathrine King</dc:creator>
  <cp:keywords/>
  <dc:description/>
  <cp:lastModifiedBy>Kathrine King</cp:lastModifiedBy>
  <cp:revision>1</cp:revision>
  <dcterms:created xsi:type="dcterms:W3CDTF">2023-04-20T21:18:00Z</dcterms:created>
  <dcterms:modified xsi:type="dcterms:W3CDTF">2023-04-24T19:30:00Z</dcterms:modified>
</cp:coreProperties>
</file>