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E2" w:rsidRPr="009F01D1" w:rsidRDefault="00FA19E6" w:rsidP="00B263E2">
      <w:pPr>
        <w:spacing w:after="0" w:line="240" w:lineRule="auto"/>
        <w:jc w:val="center"/>
        <w:rPr>
          <w:rFonts w:ascii="Verdana" w:eastAsia="Times New Roman" w:hAnsi="Verdana" w:cs="Times New Roman"/>
          <w:b/>
          <w:sz w:val="32"/>
          <w:szCs w:val="20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263E2">
        <w:rPr>
          <w:rFonts w:ascii="Verdana" w:eastAsia="Times New Roman" w:hAnsi="Verdana" w:cs="Times New Roman"/>
          <w:b/>
          <w:color w:val="000000"/>
          <w:sz w:val="32"/>
          <w:szCs w:val="20"/>
        </w:rPr>
        <w:t>Core</w:t>
      </w:r>
      <w:r w:rsidR="00B263E2" w:rsidRPr="009F01D1">
        <w:rPr>
          <w:rFonts w:ascii="Verdana" w:eastAsia="Times New Roman" w:hAnsi="Verdana" w:cs="Times New Roman"/>
          <w:b/>
          <w:color w:val="000000"/>
          <w:sz w:val="32"/>
          <w:szCs w:val="20"/>
        </w:rPr>
        <w:t xml:space="preserve"> Java - TOC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Style w:val="TableGrid"/>
        <w:tblW w:w="14523" w:type="dxa"/>
        <w:tblInd w:w="-645" w:type="dxa"/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1170"/>
        <w:gridCol w:w="1080"/>
        <w:gridCol w:w="1350"/>
        <w:gridCol w:w="1554"/>
        <w:gridCol w:w="2331"/>
        <w:gridCol w:w="1260"/>
        <w:gridCol w:w="3690"/>
      </w:tblGrid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Course Code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Course Name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Module Code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Module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Name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Duration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Session Code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Session Name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Session Duration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 xml:space="preserve">(in </w:t>
            </w:r>
            <w:proofErr w:type="spellStart"/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Mins</w:t>
            </w:r>
            <w:proofErr w:type="spellEnd"/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)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DF75A8" w:rsidRPr="00C24932" w:rsidRDefault="00797C91" w:rsidP="00FA19E6">
            <w:pP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Session Objective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Mobile Application Development</w:t>
            </w:r>
          </w:p>
        </w:tc>
        <w:tc>
          <w:tcPr>
            <w:tcW w:w="1170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  <w:r w:rsidR="00DF75A8" w:rsidRPr="00C24932">
              <w:rPr>
                <w:rFonts w:ascii="Verdana" w:eastAsia="Times New Roman" w:hAnsi="Verdana" w:cs="Times New Roman"/>
                <w:sz w:val="20"/>
                <w:szCs w:val="20"/>
              </w:rPr>
              <w:t>.2</w:t>
            </w: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Core Java</w:t>
            </w: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40</w:t>
            </w:r>
          </w:p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Hours</w:t>
            </w: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_2_01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Getting started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with OO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Concepts of OOPS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Relating Object oriented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approach to real world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_2_02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Classes, Objects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&amp; Constructors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Create Class and Object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 xml:space="preserve">2. Create </w:t>
            </w:r>
            <w:proofErr w:type="spellStart"/>
            <w:r w:rsidRPr="00C24932">
              <w:rPr>
                <w:rFonts w:ascii="Verdana" w:hAnsi="Verdana" w:cs="CMR12"/>
                <w:sz w:val="20"/>
                <w:szCs w:val="20"/>
              </w:rPr>
              <w:t>di_erent</w:t>
            </w:r>
            <w:proofErr w:type="spellEnd"/>
            <w:r w:rsidRPr="00C24932">
              <w:rPr>
                <w:rFonts w:ascii="Verdana" w:hAnsi="Verdana" w:cs="CMR12"/>
                <w:sz w:val="20"/>
                <w:szCs w:val="20"/>
              </w:rPr>
              <w:t xml:space="preserve"> types of Constructors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"this" keyword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_2_03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Classes, Objects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&amp; Constructors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 given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_2_04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Class Design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&amp; Encapsulation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Encapsulation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Applying encapsulation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for Java classes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_2_05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Class Design &amp;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Encapsulation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 given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_2_06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Packages and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Access Modifiers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Need of packages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Create Packages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 xml:space="preserve">3. Access </w:t>
            </w:r>
            <w:proofErr w:type="spellStart"/>
            <w:r w:rsidRPr="00C24932">
              <w:rPr>
                <w:rFonts w:ascii="Verdana" w:hAnsi="Verdana" w:cs="CMR12"/>
                <w:sz w:val="20"/>
                <w:szCs w:val="20"/>
              </w:rPr>
              <w:t>modi_ers</w:t>
            </w:r>
            <w:proofErr w:type="spellEnd"/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_2_07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Packages and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Access Modifiers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 given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_2_08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Inheritance &amp;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Polymorphism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Inheritance and its types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Dynamic polymorphism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Static polymorphism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_2_09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Inheritance &amp;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Polymorphism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_2_10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Abstract Classes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&amp; Interfaces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Introduction to abstraction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Abstract methods and classes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Introduction to interfaces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4. Implementing abstract class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and interfaces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_2_11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Abstract Classes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&amp; Interfaces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_2_12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Exception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Handling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Exceptions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try, catch block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throw and throws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4. custom exceptions</w:t>
            </w:r>
          </w:p>
          <w:p w:rsidR="0090180A" w:rsidRPr="00C24932" w:rsidRDefault="0090180A" w:rsidP="0090180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5. finally</w:t>
            </w:r>
          </w:p>
          <w:p w:rsidR="00DF75A8" w:rsidRPr="00C24932" w:rsidRDefault="0090180A" w:rsidP="0090180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6. common exceptions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_2_13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Exception Handling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_2_14</w:t>
            </w: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Threads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Understand threads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Types of threads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Life cycle of threads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_2_15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Threads 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_2_16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Ad. Concepts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of threading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Synchronization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Dead locks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_2_17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Ad. Concepts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of threading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_2_18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Basics of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Collection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Framework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Understand Collection Framework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Collection Interfaces and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their implementation classes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Iterator, Comparator and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Comparable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_2_19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Basics of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Collection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Framework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_2_20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Generics and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Legacy classes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Generic Collections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Legacy classes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lastRenderedPageBreak/>
              <w:t>3. Utility classes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_2_21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Generics and</w:t>
            </w:r>
          </w:p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Legacy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classes 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_2_22</w:t>
            </w: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Java IO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Streams and IO Streams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Byte Stream and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Character Stream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3. Input and Output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Readers</w:t>
            </w:r>
          </w:p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4. Read or Write data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to/from _les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_2_23</w:t>
            </w: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Java IO 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_2_24</w:t>
            </w: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Ad. Java IO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1. Types of Streams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2. Methods of Streams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_2_25</w:t>
            </w:r>
          </w:p>
        </w:tc>
        <w:tc>
          <w:tcPr>
            <w:tcW w:w="2331" w:type="dxa"/>
          </w:tcPr>
          <w:p w:rsidR="00DF75A8" w:rsidRPr="00C24932" w:rsidRDefault="00DF75A8" w:rsidP="00E87D9A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Ad. Java IO</w:t>
            </w:r>
          </w:p>
          <w:p w:rsidR="00DF75A8" w:rsidRPr="00C24932" w:rsidRDefault="00DF75A8" w:rsidP="00E87D9A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practice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DF75A8" w:rsidRPr="00C24932" w:rsidTr="00DF75A8">
        <w:tc>
          <w:tcPr>
            <w:tcW w:w="1008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554" w:type="dxa"/>
          </w:tcPr>
          <w:p w:rsidR="00DF75A8" w:rsidRPr="00C24932" w:rsidRDefault="00621C2D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4</w:t>
            </w:r>
            <w:r w:rsidR="00DF75A8" w:rsidRPr="00C24932">
              <w:rPr>
                <w:rFonts w:ascii="Verdana" w:hAnsi="Verdana" w:cs="CMR12"/>
                <w:sz w:val="20"/>
                <w:szCs w:val="20"/>
              </w:rPr>
              <w:t>_2_26</w:t>
            </w:r>
          </w:p>
        </w:tc>
        <w:tc>
          <w:tcPr>
            <w:tcW w:w="2331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Assessment</w:t>
            </w:r>
          </w:p>
        </w:tc>
        <w:tc>
          <w:tcPr>
            <w:tcW w:w="1260" w:type="dxa"/>
          </w:tcPr>
          <w:p w:rsidR="00DF75A8" w:rsidRPr="00C24932" w:rsidRDefault="00DF75A8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1342" w:rsidRPr="00C24932" w:rsidRDefault="007E1342" w:rsidP="007E1342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Students will take</w:t>
            </w:r>
          </w:p>
          <w:p w:rsidR="00DF75A8" w:rsidRPr="00C24932" w:rsidRDefault="007E1342" w:rsidP="007E1342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24932">
              <w:rPr>
                <w:rFonts w:ascii="Verdana" w:hAnsi="Verdana" w:cs="CMR12"/>
                <w:sz w:val="20"/>
                <w:szCs w:val="20"/>
              </w:rPr>
              <w:t>online/online assessment</w:t>
            </w:r>
          </w:p>
        </w:tc>
      </w:tr>
    </w:tbl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B6F90" w:rsidRDefault="00AB6F90"/>
    <w:sectPr w:rsidR="00AB6F90" w:rsidSect="00DF75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0F"/>
    <w:rsid w:val="00066303"/>
    <w:rsid w:val="00067FCC"/>
    <w:rsid w:val="00181B91"/>
    <w:rsid w:val="00196F2E"/>
    <w:rsid w:val="00402331"/>
    <w:rsid w:val="004506B8"/>
    <w:rsid w:val="005825E6"/>
    <w:rsid w:val="00621C2D"/>
    <w:rsid w:val="00680D28"/>
    <w:rsid w:val="00797C91"/>
    <w:rsid w:val="007E1342"/>
    <w:rsid w:val="0083580F"/>
    <w:rsid w:val="0090180A"/>
    <w:rsid w:val="00942B23"/>
    <w:rsid w:val="009D48DA"/>
    <w:rsid w:val="00A919F8"/>
    <w:rsid w:val="00AB6F90"/>
    <w:rsid w:val="00B263E2"/>
    <w:rsid w:val="00B43B18"/>
    <w:rsid w:val="00C24932"/>
    <w:rsid w:val="00C70CB1"/>
    <w:rsid w:val="00DF75A8"/>
    <w:rsid w:val="00E87D9A"/>
    <w:rsid w:val="00FA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9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9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Usha</cp:lastModifiedBy>
  <cp:revision>2</cp:revision>
  <dcterms:created xsi:type="dcterms:W3CDTF">2015-08-28T08:20:00Z</dcterms:created>
  <dcterms:modified xsi:type="dcterms:W3CDTF">2015-08-28T08:20:00Z</dcterms:modified>
</cp:coreProperties>
</file>