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B41A6" w14:textId="77777777" w:rsidR="005E3F52" w:rsidRPr="00DA1DC3" w:rsidRDefault="005E3F52" w:rsidP="005E3F52">
      <w:pPr>
        <w:rPr>
          <w:sz w:val="28"/>
          <w:szCs w:val="28"/>
        </w:rPr>
      </w:pPr>
    </w:p>
    <w:p w14:paraId="7EA24EAC" w14:textId="77777777" w:rsidR="005E3F52" w:rsidRDefault="005E3F52" w:rsidP="005E3F52">
      <w:pPr>
        <w:rPr>
          <w:sz w:val="28"/>
          <w:szCs w:val="28"/>
        </w:rPr>
      </w:pPr>
    </w:p>
    <w:p w14:paraId="18EB6BF3" w14:textId="61A0F249" w:rsidR="00862818" w:rsidRPr="00DA1DC3" w:rsidRDefault="00303EF5" w:rsidP="00303EF5">
      <w:pPr>
        <w:pStyle w:val="Ttulo"/>
        <w:jc w:val="left"/>
      </w:pPr>
      <w:r>
        <w:t>TURMA 6N</w:t>
      </w:r>
    </w:p>
    <w:tbl>
      <w:tblPr>
        <w:tblW w:w="159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89"/>
        <w:gridCol w:w="2161"/>
        <w:gridCol w:w="1394"/>
        <w:gridCol w:w="278"/>
        <w:gridCol w:w="3669"/>
        <w:gridCol w:w="2132"/>
        <w:gridCol w:w="217"/>
        <w:gridCol w:w="2095"/>
        <w:gridCol w:w="2085"/>
      </w:tblGrid>
      <w:tr w:rsidR="00597892" w:rsidRPr="003B5941" w14:paraId="639ADF03" w14:textId="77777777" w:rsidTr="00E74356">
        <w:tc>
          <w:tcPr>
            <w:tcW w:w="5175" w:type="dxa"/>
            <w:gridSpan w:val="4"/>
            <w:shd w:val="clear" w:color="auto" w:fill="auto"/>
            <w:vAlign w:val="center"/>
          </w:tcPr>
          <w:p w14:paraId="5F9E8509" w14:textId="43AC4CEA" w:rsidR="00597892" w:rsidRPr="001765D4" w:rsidRDefault="0093444A" w:rsidP="00E7435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º </w:t>
            </w:r>
            <w:r w:rsidR="00A4023E">
              <w:rPr>
                <w:rFonts w:ascii="Arial" w:hAnsi="Arial" w:cs="Arial"/>
                <w:b/>
                <w:bCs/>
              </w:rPr>
              <w:t>Se</w:t>
            </w:r>
            <w:r w:rsidR="00597892" w:rsidRPr="7E6A5A38">
              <w:rPr>
                <w:rFonts w:ascii="Arial" w:hAnsi="Arial" w:cs="Arial"/>
                <w:b/>
                <w:bCs/>
              </w:rPr>
              <w:t>mestre 202</w:t>
            </w:r>
            <w:r w:rsidR="0048516C">
              <w:rPr>
                <w:rFonts w:ascii="Arial" w:hAnsi="Arial" w:cs="Arial"/>
                <w:b/>
                <w:bCs/>
              </w:rPr>
              <w:t>6</w:t>
            </w:r>
            <w:r w:rsidR="00597892" w:rsidRPr="7E6A5A38">
              <w:rPr>
                <w:rFonts w:ascii="Arial" w:hAnsi="Arial" w:cs="Arial"/>
                <w:b/>
                <w:bCs/>
              </w:rPr>
              <w:t xml:space="preserve"> - Ano/Série:</w:t>
            </w:r>
            <w:r w:rsidR="00597892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6</w:t>
            </w:r>
            <w:r w:rsidR="00597892">
              <w:rPr>
                <w:rFonts w:ascii="Arial" w:hAnsi="Arial" w:cs="Arial"/>
                <w:b/>
                <w:bCs/>
              </w:rPr>
              <w:t xml:space="preserve">º ano </w:t>
            </w:r>
            <w:r>
              <w:rPr>
                <w:rFonts w:ascii="Arial" w:hAnsi="Arial" w:cs="Arial"/>
                <w:b/>
                <w:bCs/>
              </w:rPr>
              <w:t xml:space="preserve">ao EM </w:t>
            </w:r>
            <w:r w:rsidR="00303EF5">
              <w:rPr>
                <w:rFonts w:ascii="Arial" w:hAnsi="Arial" w:cs="Arial"/>
                <w:b/>
                <w:bCs/>
              </w:rPr>
              <w:t xml:space="preserve">– Turma </w:t>
            </w:r>
          </w:p>
        </w:tc>
        <w:tc>
          <w:tcPr>
            <w:tcW w:w="10745" w:type="dxa"/>
            <w:gridSpan w:val="5"/>
            <w:shd w:val="clear" w:color="auto" w:fill="auto"/>
            <w:vAlign w:val="center"/>
          </w:tcPr>
          <w:p w14:paraId="5F62927E" w14:textId="77777777" w:rsidR="00597892" w:rsidRPr="001765D4" w:rsidRDefault="00597892" w:rsidP="00E74356">
            <w:pPr>
              <w:rPr>
                <w:rFonts w:ascii="Arial" w:hAnsi="Arial" w:cs="Arial"/>
              </w:rPr>
            </w:pPr>
            <w:r w:rsidRPr="001765D4">
              <w:rPr>
                <w:rFonts w:ascii="Arial" w:hAnsi="Arial" w:cs="Arial"/>
              </w:rPr>
              <w:t xml:space="preserve">Componente Curricular: </w:t>
            </w:r>
            <w:r>
              <w:rPr>
                <w:rFonts w:ascii="Arial" w:hAnsi="Arial" w:cs="Arial"/>
              </w:rPr>
              <w:t>Robótica Educacional</w:t>
            </w:r>
            <w:r w:rsidRPr="001765D4"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t xml:space="preserve">        </w:t>
            </w:r>
            <w:r w:rsidRPr="001765D4">
              <w:rPr>
                <w:rFonts w:ascii="Arial" w:hAnsi="Arial" w:cs="Arial"/>
              </w:rPr>
              <w:t>Professor:</w:t>
            </w:r>
            <w:r>
              <w:rPr>
                <w:rFonts w:ascii="Arial" w:hAnsi="Arial" w:cs="Arial"/>
              </w:rPr>
              <w:t xml:space="preserve"> Sandro Fiorese </w:t>
            </w:r>
          </w:p>
        </w:tc>
      </w:tr>
      <w:tr w:rsidR="00597892" w:rsidRPr="003B5941" w14:paraId="49E4CCA3" w14:textId="77777777" w:rsidTr="00E74356">
        <w:trPr>
          <w:trHeight w:val="278"/>
        </w:trPr>
        <w:tc>
          <w:tcPr>
            <w:tcW w:w="1588" w:type="dxa"/>
            <w:vMerge w:val="restart"/>
            <w:shd w:val="clear" w:color="auto" w:fill="auto"/>
            <w:vAlign w:val="center"/>
          </w:tcPr>
          <w:p w14:paraId="476A5DDE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Habilidades da Dimensão Cognitiva - BNCC</w:t>
            </w:r>
          </w:p>
        </w:tc>
        <w:tc>
          <w:tcPr>
            <w:tcW w:w="1913" w:type="dxa"/>
            <w:vMerge w:val="restart"/>
            <w:shd w:val="clear" w:color="auto" w:fill="auto"/>
            <w:vAlign w:val="center"/>
          </w:tcPr>
          <w:p w14:paraId="569FD714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Objetos de Conhecimento</w:t>
            </w:r>
          </w:p>
        </w:tc>
        <w:tc>
          <w:tcPr>
            <w:tcW w:w="1674" w:type="dxa"/>
            <w:gridSpan w:val="2"/>
            <w:vMerge w:val="restart"/>
            <w:shd w:val="clear" w:color="auto" w:fill="auto"/>
            <w:vAlign w:val="center"/>
          </w:tcPr>
          <w:p w14:paraId="4D0AF467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t>Objetivos de Avaliação</w:t>
            </w:r>
          </w:p>
        </w:tc>
        <w:tc>
          <w:tcPr>
            <w:tcW w:w="10745" w:type="dxa"/>
            <w:gridSpan w:val="5"/>
            <w:shd w:val="clear" w:color="auto" w:fill="auto"/>
          </w:tcPr>
          <w:p w14:paraId="384F00F7" w14:textId="77777777" w:rsidR="00597892" w:rsidRPr="001765D4" w:rsidRDefault="00597892" w:rsidP="00E74356">
            <w:pPr>
              <w:jc w:val="center"/>
              <w:rPr>
                <w:rFonts w:ascii="Arial" w:hAnsi="Arial" w:cs="Arial"/>
                <w:b/>
                <w:bCs/>
              </w:rPr>
            </w:pPr>
            <w:r w:rsidRPr="001765D4">
              <w:rPr>
                <w:rFonts w:ascii="Arial" w:hAnsi="Arial" w:cs="Arial"/>
                <w:b/>
                <w:bCs/>
              </w:rPr>
              <w:t>Estratégias e Recursos</w:t>
            </w:r>
          </w:p>
        </w:tc>
      </w:tr>
      <w:tr w:rsidR="00597892" w:rsidRPr="003B5941" w14:paraId="6F1321F3" w14:textId="77777777" w:rsidTr="00E74356">
        <w:trPr>
          <w:trHeight w:val="862"/>
        </w:trPr>
        <w:tc>
          <w:tcPr>
            <w:tcW w:w="1588" w:type="dxa"/>
            <w:vMerge/>
            <w:vAlign w:val="center"/>
          </w:tcPr>
          <w:p w14:paraId="698B58F0" w14:textId="77777777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13" w:type="dxa"/>
            <w:vMerge/>
            <w:vAlign w:val="center"/>
          </w:tcPr>
          <w:p w14:paraId="21DFD338" w14:textId="77777777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74" w:type="dxa"/>
            <w:gridSpan w:val="2"/>
            <w:vMerge/>
            <w:vAlign w:val="center"/>
          </w:tcPr>
          <w:p w14:paraId="22B6D1A1" w14:textId="77777777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864" w:type="dxa"/>
            <w:shd w:val="clear" w:color="auto" w:fill="auto"/>
          </w:tcPr>
          <w:p w14:paraId="5A94CF80" w14:textId="0220F1CD" w:rsidR="00597892" w:rsidRDefault="00597892" w:rsidP="00E74356">
            <w:pPr>
              <w:jc w:val="center"/>
            </w:pPr>
          </w:p>
          <w:p w14:paraId="19E93C51" w14:textId="44E8EAA3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"https://michelzbinden.com/images/2022/vi/pt/calendario-junho-2022-48sd.jpg"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"https://michelzbinden.com/images/2022/vi/pt/calendario-junho-2022-48sd.jpg"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481" w:type="dxa"/>
            <w:gridSpan w:val="2"/>
            <w:shd w:val="clear" w:color="auto" w:fill="auto"/>
          </w:tcPr>
          <w:p w14:paraId="23BBA899" w14:textId="367E4CA7" w:rsidR="00597892" w:rsidRDefault="00597892" w:rsidP="00E74356">
            <w:pPr>
              <w:jc w:val="center"/>
            </w:pPr>
          </w:p>
          <w:p w14:paraId="713FBFC2" w14:textId="264F808E" w:rsidR="00597892" w:rsidRDefault="00597892" w:rsidP="00E74356">
            <w:pPr>
              <w:jc w:val="center"/>
            </w:pPr>
          </w:p>
          <w:p w14:paraId="35AC6EF0" w14:textId="77777777" w:rsidR="00597892" w:rsidRDefault="00597892" w:rsidP="00E74356">
            <w:pPr>
              <w:jc w:val="center"/>
            </w:pPr>
          </w:p>
          <w:p w14:paraId="3328B199" w14:textId="77777777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  <w:r w:rsidRPr="0052281B">
              <w:rPr>
                <w:rFonts w:ascii="Arial" w:hAnsi="Arial" w:cs="Arial"/>
              </w:rPr>
              <w:fldChar w:fldCharType="begin"/>
            </w:r>
            <w:r w:rsidRPr="0052281B">
              <w:rPr>
                <w:rFonts w:ascii="Arial" w:hAnsi="Arial" w:cs="Arial"/>
              </w:rPr>
              <w:instrText xml:space="preserve"> INCLUDEPICTURE "https://michelzbinden.com/images/2022/vi/pt/calendario-julho-2022-48ds.jpg" \* MERGEFORMATINET </w:instrText>
            </w:r>
            <w:r w:rsidRPr="0052281B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INCLUDEPICTURE  "https://michelzbinden.com/images/2022/vi/pt/calendario-julho-2022-48ds.jpg" \* MERGEFORMATINET </w:instrTex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fldChar w:fldCharType="end"/>
            </w:r>
            <w:r w:rsidRPr="0052281B">
              <w:rPr>
                <w:rFonts w:ascii="Arial" w:hAnsi="Arial" w:cs="Arial"/>
              </w:rPr>
              <w:fldChar w:fldCharType="end"/>
            </w:r>
          </w:p>
        </w:tc>
        <w:tc>
          <w:tcPr>
            <w:tcW w:w="2205" w:type="dxa"/>
            <w:shd w:val="clear" w:color="auto" w:fill="auto"/>
          </w:tcPr>
          <w:p w14:paraId="3B320E34" w14:textId="530391EA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95" w:type="dxa"/>
            <w:shd w:val="clear" w:color="auto" w:fill="auto"/>
          </w:tcPr>
          <w:p w14:paraId="0A57AFA5" w14:textId="4B019F0A" w:rsidR="00597892" w:rsidRDefault="00597892" w:rsidP="00E74356">
            <w:pPr>
              <w:jc w:val="center"/>
            </w:pPr>
          </w:p>
          <w:p w14:paraId="60F9FCBE" w14:textId="77777777" w:rsidR="00597892" w:rsidRDefault="00597892" w:rsidP="00E74356">
            <w:pPr>
              <w:jc w:val="center"/>
            </w:pPr>
          </w:p>
          <w:p w14:paraId="716200E1" w14:textId="77777777" w:rsidR="00597892" w:rsidRDefault="00597892" w:rsidP="00E74356">
            <w:pPr>
              <w:jc w:val="center"/>
            </w:pPr>
          </w:p>
          <w:p w14:paraId="57C89B3E" w14:textId="77777777" w:rsidR="00597892" w:rsidRDefault="00597892" w:rsidP="00E74356">
            <w:pPr>
              <w:jc w:val="center"/>
            </w:pPr>
          </w:p>
          <w:p w14:paraId="45F87BC1" w14:textId="77777777" w:rsidR="00597892" w:rsidRDefault="00597892" w:rsidP="00E74356">
            <w:pPr>
              <w:jc w:val="center"/>
            </w:pPr>
          </w:p>
          <w:p w14:paraId="68B079F8" w14:textId="77777777" w:rsidR="00597892" w:rsidRDefault="00597892" w:rsidP="00E74356">
            <w:pPr>
              <w:jc w:val="center"/>
            </w:pPr>
          </w:p>
          <w:p w14:paraId="55441DA6" w14:textId="77777777" w:rsidR="00597892" w:rsidRDefault="00597892" w:rsidP="00E74356">
            <w:pPr>
              <w:jc w:val="center"/>
            </w:pPr>
          </w:p>
          <w:p w14:paraId="31323B21" w14:textId="77777777" w:rsidR="00597892" w:rsidRPr="001765D4" w:rsidRDefault="00597892" w:rsidP="00E74356">
            <w:pPr>
              <w:jc w:val="center"/>
              <w:rPr>
                <w:rFonts w:ascii="Arial" w:hAnsi="Arial" w:cs="Arial"/>
              </w:rPr>
            </w:pPr>
          </w:p>
        </w:tc>
      </w:tr>
      <w:tr w:rsidR="00597892" w:rsidRPr="00DA1DC3" w14:paraId="7A269D93" w14:textId="77777777" w:rsidTr="00E74356">
        <w:trPr>
          <w:trHeight w:val="1869"/>
        </w:trPr>
        <w:tc>
          <w:tcPr>
            <w:tcW w:w="1588" w:type="dxa"/>
            <w:shd w:val="clear" w:color="auto" w:fill="auto"/>
          </w:tcPr>
          <w:p w14:paraId="5448B777" w14:textId="77777777" w:rsidR="00597892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[CG02] - Exercitar a curiosidade intelectual e recorrer à abordagem própria das ciências, incluindo a investigação, a reflexão, a análise crítica, a imaginação e a criatividade, para investigar causas, elaborar e testar hipóteses, formular e resolver problemas e criar soluções (inclusive </w:t>
            </w:r>
            <w:r>
              <w:lastRenderedPageBreak/>
              <w:t>tecnológicas) com base nos conhecimentos das diferentes áreas.</w:t>
            </w:r>
          </w:p>
          <w:p w14:paraId="38E0F0D0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[CG04] - Utilizar diferentes linguagens – verbal (oral ou visual-motora, como Libras, e escrita), corporal, visual, sonora e digital –, bem como conhecimentos das linguagens artística, matemática e científica, para se expressar e partilhar informações, experiências, ideias e sentimentos em diferentes contextos e produzir sentidos que levem ao entendimento mútuo.</w:t>
            </w:r>
          </w:p>
          <w:p w14:paraId="2953016E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[CG05] - Compreender, utilizar e criar tecnologias digitais de informação e comunicação de </w:t>
            </w:r>
            <w:r>
              <w:lastRenderedPageBreak/>
              <w:t>forma crítica, significativa, reflexiva e ética nas diversas práticas sociais (incluindo as escolares) para se comunicar, acessar e disseminar informações, produzir conhecimentos, resolver problemas e exercer protagonismo e autoria na vida pessoal e coletiva.</w:t>
            </w:r>
          </w:p>
          <w:p w14:paraId="3DE7E41C" w14:textId="77777777" w:rsidR="00006CEE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 xml:space="preserve">[CG09] - Exercitar a empatia, o diálogo, a resolução de conflitos e a cooperação, fazendo-se respeitar e promovendo o respeito ao outro e aos direitos humanos, com acolhimento e valorização da diversidade de indivíduos e de grupos sociais, seus saberes, </w:t>
            </w:r>
            <w:r>
              <w:lastRenderedPageBreak/>
              <w:t>identidades, culturas e potencialidades, sem preconceitos de qualquer natureza.</w:t>
            </w:r>
          </w:p>
          <w:p w14:paraId="7428270C" w14:textId="6EF072D6" w:rsidR="00006CEE" w:rsidRPr="00336EB1" w:rsidRDefault="00006CEE" w:rsidP="00863691">
            <w:pPr>
              <w:autoSpaceDE w:val="0"/>
              <w:autoSpaceDN w:val="0"/>
              <w:adjustRightInd w:val="0"/>
              <w:jc w:val="both"/>
            </w:pPr>
            <w:r>
              <w:t>CG10] - Agir pessoal e coletivamente com autonomia, responsabilidade, flexibilidade, resiliência e determinação, tomando decisões com base em princípios éticos, democráticos, inclusivos, sustentáveis e solidários.</w:t>
            </w:r>
          </w:p>
        </w:tc>
        <w:tc>
          <w:tcPr>
            <w:tcW w:w="1913" w:type="dxa"/>
            <w:shd w:val="clear" w:color="auto" w:fill="auto"/>
          </w:tcPr>
          <w:p w14:paraId="5E2EBB1B" w14:textId="1D689DBE" w:rsidR="0093444A" w:rsidRPr="0093444A" w:rsidRDefault="0093444A" w:rsidP="0093444A">
            <w:pPr>
              <w:numPr>
                <w:ilvl w:val="0"/>
                <w:numId w:val="3"/>
              </w:numPr>
              <w:ind w:left="378"/>
            </w:pPr>
            <w:r w:rsidRPr="0093444A">
              <w:lastRenderedPageBreak/>
              <w:t>Conceitos de Tensão, Corrente e Resistência Elétrica.</w:t>
            </w:r>
          </w:p>
          <w:p w14:paraId="41CCD09A" w14:textId="03DA4F5D" w:rsidR="0093444A" w:rsidRPr="0093444A" w:rsidRDefault="0093444A" w:rsidP="0093444A">
            <w:pPr>
              <w:numPr>
                <w:ilvl w:val="0"/>
                <w:numId w:val="3"/>
              </w:numPr>
              <w:ind w:left="378"/>
            </w:pPr>
            <w:r w:rsidRPr="0093444A">
              <w:t xml:space="preserve">Unidades de medida (Volt, Ampère, Ohm).   </w:t>
            </w:r>
          </w:p>
          <w:p w14:paraId="696B7CF5" w14:textId="66B05E4C" w:rsidR="0093444A" w:rsidRPr="0093444A" w:rsidRDefault="0093444A" w:rsidP="0093444A">
            <w:pPr>
              <w:numPr>
                <w:ilvl w:val="0"/>
                <w:numId w:val="3"/>
              </w:numPr>
              <w:ind w:left="378"/>
            </w:pPr>
            <w:r w:rsidRPr="0093444A">
              <w:t xml:space="preserve">Corrente Contínua (CC) e Corrente Alternada (CA).   </w:t>
            </w:r>
          </w:p>
          <w:p w14:paraId="5BA5BB1D" w14:textId="1135AD8B" w:rsidR="0093444A" w:rsidRPr="0093444A" w:rsidRDefault="0093444A" w:rsidP="0093444A">
            <w:pPr>
              <w:numPr>
                <w:ilvl w:val="0"/>
                <w:numId w:val="3"/>
              </w:numPr>
              <w:ind w:left="378"/>
            </w:pPr>
            <w:r w:rsidRPr="0093444A">
              <w:t xml:space="preserve">Lei de Ohm.   </w:t>
            </w:r>
          </w:p>
          <w:p w14:paraId="000827E6" w14:textId="5DDF126D" w:rsidR="0093444A" w:rsidRPr="0093444A" w:rsidRDefault="0093444A" w:rsidP="0093444A">
            <w:pPr>
              <w:numPr>
                <w:ilvl w:val="0"/>
                <w:numId w:val="3"/>
              </w:numPr>
              <w:ind w:left="378"/>
            </w:pPr>
            <w:r w:rsidRPr="0093444A">
              <w:t xml:space="preserve">Circuitos elétricos básicos (Fonte, Condutores, Carga).   </w:t>
            </w:r>
          </w:p>
          <w:p w14:paraId="2850EBF5" w14:textId="77777777" w:rsidR="00F05058" w:rsidRDefault="0093444A" w:rsidP="00F05058">
            <w:pPr>
              <w:numPr>
                <w:ilvl w:val="0"/>
                <w:numId w:val="3"/>
              </w:numPr>
              <w:ind w:left="378"/>
              <w:jc w:val="both"/>
            </w:pPr>
            <w:r w:rsidRPr="0093444A">
              <w:t>Polaridade (LED e Bateria).</w:t>
            </w:r>
          </w:p>
          <w:p w14:paraId="0E3EFA2B" w14:textId="77777777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Introdução à plataforma </w:t>
            </w:r>
            <w:r>
              <w:lastRenderedPageBreak/>
              <w:t>Arduino Uno.</w:t>
            </w:r>
          </w:p>
          <w:p w14:paraId="262ECA9E" w14:textId="77777777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Componentes da placa (microcontrolador, portas digitais/analógicas, pinos de alimentação).   </w:t>
            </w:r>
          </w:p>
          <w:p w14:paraId="154C630B" w14:textId="0A241B0F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Funções e aplicações do Arduino em projetos de robótica.   </w:t>
            </w:r>
          </w:p>
          <w:p w14:paraId="16A93F4F" w14:textId="77777777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>Diferença entre entrada e saída de dados.</w:t>
            </w:r>
          </w:p>
          <w:p w14:paraId="389F2E4B" w14:textId="77777777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>Introdução ao Arduino IDE e sua interface (baseada em C++).</w:t>
            </w:r>
          </w:p>
          <w:p w14:paraId="1146F53D" w14:textId="77777777" w:rsidR="00F05058" w:rsidRDefault="00F05058" w:rsidP="00F05058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Introdução ao </w:t>
            </w:r>
            <w:proofErr w:type="spellStart"/>
            <w:r>
              <w:t>mBlock</w:t>
            </w:r>
            <w:proofErr w:type="spellEnd"/>
            <w:r>
              <w:t xml:space="preserve"> e sua interface (programação em blocos).   </w:t>
            </w:r>
          </w:p>
          <w:p w14:paraId="66BB9674" w14:textId="77777777" w:rsidR="005E7826" w:rsidRDefault="00F05058" w:rsidP="005E782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Instalação de drivers e configuração da placa Arduino. </w:t>
            </w:r>
          </w:p>
          <w:p w14:paraId="579A67CD" w14:textId="77777777" w:rsidR="005E7826" w:rsidRDefault="005E7826" w:rsidP="005E782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LED (Light </w:t>
            </w:r>
            <w:proofErr w:type="spellStart"/>
            <w:r>
              <w:t>Emitting</w:t>
            </w:r>
            <w:proofErr w:type="spellEnd"/>
            <w:r>
              <w:t xml:space="preserve"> </w:t>
            </w:r>
            <w:proofErr w:type="spellStart"/>
            <w:r>
              <w:t>Diode</w:t>
            </w:r>
            <w:proofErr w:type="spellEnd"/>
            <w:r>
              <w:t>): funcionamento, polaridade, cores.</w:t>
            </w:r>
          </w:p>
          <w:p w14:paraId="475312A1" w14:textId="6C10B270" w:rsidR="005E7826" w:rsidRDefault="005E7826" w:rsidP="005E782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Resistor: função (limitar corrente), </w:t>
            </w:r>
            <w:r>
              <w:lastRenderedPageBreak/>
              <w:t xml:space="preserve">código de cores, cálculo de resistência.   </w:t>
            </w:r>
          </w:p>
          <w:p w14:paraId="1F58CD2B" w14:textId="77777777" w:rsidR="00E80438" w:rsidRDefault="005E7826" w:rsidP="005E7826">
            <w:pPr>
              <w:numPr>
                <w:ilvl w:val="0"/>
                <w:numId w:val="3"/>
              </w:numPr>
              <w:ind w:left="378"/>
              <w:jc w:val="both"/>
            </w:pPr>
            <w:r>
              <w:t>Montagem de circuito seguro com LED e resistor.</w:t>
            </w:r>
          </w:p>
          <w:p w14:paraId="7F9E0942" w14:textId="77777777" w:rsidR="008D253D" w:rsidRDefault="00E80438" w:rsidP="008D253D">
            <w:pPr>
              <w:numPr>
                <w:ilvl w:val="0"/>
                <w:numId w:val="3"/>
              </w:numPr>
              <w:ind w:left="378"/>
              <w:jc w:val="both"/>
            </w:pPr>
            <w:r>
              <w:t>Portas Digitais do Arduino (INPUT e OUTPUT).</w:t>
            </w:r>
          </w:p>
          <w:p w14:paraId="019992C4" w14:textId="77777777" w:rsidR="008D253D" w:rsidRDefault="008D253D" w:rsidP="008D253D">
            <w:pPr>
              <w:numPr>
                <w:ilvl w:val="0"/>
                <w:numId w:val="3"/>
              </w:numPr>
              <w:ind w:left="378"/>
              <w:jc w:val="both"/>
            </w:pPr>
            <w:r w:rsidRPr="008D253D">
              <w:t>Compreender o funcionamento do Display de 7 Segmentos.</w:t>
            </w:r>
          </w:p>
          <w:p w14:paraId="540FAAC9" w14:textId="77777777" w:rsidR="008D253D" w:rsidRDefault="008D253D" w:rsidP="008D253D">
            <w:pPr>
              <w:numPr>
                <w:ilvl w:val="0"/>
                <w:numId w:val="3"/>
              </w:numPr>
              <w:ind w:left="378"/>
              <w:jc w:val="both"/>
            </w:pPr>
            <w:r w:rsidRPr="008D253D">
              <w:t xml:space="preserve">Conectar o Display de 7 Segmentos ao Arduino.   </w:t>
            </w:r>
          </w:p>
          <w:p w14:paraId="050B96FE" w14:textId="77777777" w:rsidR="00E74356" w:rsidRDefault="008D253D" w:rsidP="00E74356">
            <w:pPr>
              <w:numPr>
                <w:ilvl w:val="0"/>
                <w:numId w:val="3"/>
              </w:numPr>
              <w:ind w:left="378"/>
              <w:jc w:val="both"/>
            </w:pPr>
            <w:r w:rsidRPr="008D253D">
              <w:t>Programar o Arduino para exibir números no Display.</w:t>
            </w:r>
            <w:r w:rsidR="005E7826">
              <w:t xml:space="preserve">   </w:t>
            </w:r>
          </w:p>
          <w:p w14:paraId="732C96E0" w14:textId="71C9C26E" w:rsidR="00E74356" w:rsidRDefault="00E74356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PWM (Pulse </w:t>
            </w:r>
            <w:proofErr w:type="spellStart"/>
            <w:r>
              <w:t>Width</w:t>
            </w:r>
            <w:proofErr w:type="spellEnd"/>
            <w:r>
              <w:t xml:space="preserve"> </w:t>
            </w:r>
            <w:proofErr w:type="spellStart"/>
            <w:r>
              <w:t>Modulation</w:t>
            </w:r>
            <w:proofErr w:type="spellEnd"/>
            <w:r>
              <w:t>): conceito, ciclo de trabalho.</w:t>
            </w:r>
          </w:p>
          <w:p w14:paraId="277E90A6" w14:textId="7373AB5A" w:rsidR="00E74356" w:rsidRDefault="00E74356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Portas PWM do Arduino. </w:t>
            </w:r>
          </w:p>
          <w:p w14:paraId="7293B050" w14:textId="05090110" w:rsidR="00E74356" w:rsidRDefault="00E74356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Função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>.</w:t>
            </w:r>
          </w:p>
          <w:p w14:paraId="1A35581D" w14:textId="77777777" w:rsidR="001E3F74" w:rsidRDefault="00E74356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>Controle de intensidade de LEDs.</w:t>
            </w:r>
            <w:r w:rsidR="001E3F74">
              <w:t xml:space="preserve"> </w:t>
            </w:r>
          </w:p>
          <w:p w14:paraId="174248DB" w14:textId="77777777" w:rsidR="001E3F74" w:rsidRDefault="001E3F74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>Barra Gráfica de LEDs 10 Segmentos.</w:t>
            </w:r>
          </w:p>
          <w:p w14:paraId="0B4F2F8A" w14:textId="77777777" w:rsidR="001E3F74" w:rsidRDefault="001E3F74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Efeito </w:t>
            </w:r>
            <w:r>
              <w:lastRenderedPageBreak/>
              <w:t>sequencial em LEDs.</w:t>
            </w:r>
          </w:p>
          <w:p w14:paraId="0062E539" w14:textId="12F850C5" w:rsidR="00F05058" w:rsidRPr="00DA1DC3" w:rsidRDefault="001E3F74" w:rsidP="00E74356">
            <w:pPr>
              <w:numPr>
                <w:ilvl w:val="0"/>
                <w:numId w:val="3"/>
              </w:numPr>
              <w:ind w:left="378"/>
              <w:jc w:val="both"/>
            </w:pPr>
            <w:r>
              <w:t xml:space="preserve">Função </w:t>
            </w:r>
            <w:proofErr w:type="gramStart"/>
            <w:r>
              <w:rPr>
                <w:rStyle w:val="rounded-4px"/>
              </w:rPr>
              <w:t>for(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em programação.</w:t>
            </w:r>
          </w:p>
        </w:tc>
        <w:tc>
          <w:tcPr>
            <w:tcW w:w="1674" w:type="dxa"/>
            <w:gridSpan w:val="2"/>
            <w:shd w:val="clear" w:color="auto" w:fill="auto"/>
          </w:tcPr>
          <w:p w14:paraId="40F563D7" w14:textId="230942FA" w:rsidR="00E74356" w:rsidRPr="00DA1DC3" w:rsidRDefault="00146599" w:rsidP="0093444A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lastRenderedPageBreak/>
              <w:t xml:space="preserve">A avaliação dos projetos de robótica será abrangente, combinando aspectos práticos e teóricos para verificar a compreensão e aplicação dos conceitos. Será observada a </w:t>
            </w:r>
            <w:r>
              <w:rPr>
                <w:rStyle w:val="font-600"/>
              </w:rPr>
              <w:t>participação ativa nas discussões</w:t>
            </w:r>
            <w:r>
              <w:t xml:space="preserve"> e a </w:t>
            </w:r>
            <w:r>
              <w:rPr>
                <w:rStyle w:val="font-600"/>
              </w:rPr>
              <w:t>capacidade de montar e simular circuitos básicos</w:t>
            </w:r>
            <w:r>
              <w:t xml:space="preserve"> de forma correta, incluindo a </w:t>
            </w:r>
            <w:r>
              <w:lastRenderedPageBreak/>
              <w:t xml:space="preserve">identificação da polaridade de componentes como LEDs e o uso adequado de resistores. A </w:t>
            </w:r>
            <w:r>
              <w:rPr>
                <w:rStyle w:val="font-600"/>
              </w:rPr>
              <w:t xml:space="preserve">instalação e configuração de softwares como Arduino IDE e </w:t>
            </w:r>
            <w:proofErr w:type="spellStart"/>
            <w:r>
              <w:rPr>
                <w:rStyle w:val="font-600"/>
              </w:rPr>
              <w:t>mBlock</w:t>
            </w:r>
            <w:proofErr w:type="spellEnd"/>
            <w:r>
              <w:t xml:space="preserve">, bem como o </w:t>
            </w:r>
            <w:r>
              <w:rPr>
                <w:rStyle w:val="font-600"/>
              </w:rPr>
              <w:t>sucesso no upload e funcionamento de códigos</w:t>
            </w:r>
            <w:r>
              <w:t xml:space="preserve"> em circuitos físicos (como o "</w:t>
            </w:r>
            <w:proofErr w:type="spellStart"/>
            <w:r>
              <w:t>Blink</w:t>
            </w:r>
            <w:proofErr w:type="spellEnd"/>
            <w:r>
              <w:t xml:space="preserve">" ou efeitos de "Fade In/Out" com PWM) serão critérios práticos fundamentais. Além disso, a avaliação incluirá a </w:t>
            </w:r>
            <w:r>
              <w:rPr>
                <w:rStyle w:val="font-600"/>
              </w:rPr>
              <w:t>compreensão teórica de conceitos essenciais</w:t>
            </w:r>
            <w:r>
              <w:t xml:space="preserve"> como tensão, corrente, resistência e PWM, e a </w:t>
            </w:r>
            <w:r>
              <w:rPr>
                <w:rStyle w:val="font-600"/>
              </w:rPr>
              <w:t xml:space="preserve">aplicação da </w:t>
            </w:r>
            <w:r>
              <w:rPr>
                <w:rStyle w:val="font-600"/>
              </w:rPr>
              <w:lastRenderedPageBreak/>
              <w:t>Lei de Ohm em problemas simples</w:t>
            </w:r>
            <w:r>
              <w:t xml:space="preserve">. A </w:t>
            </w:r>
            <w:r>
              <w:rPr>
                <w:rStyle w:val="font-600"/>
              </w:rPr>
              <w:t>capacidade de depurar circuitos e códigos</w:t>
            </w:r>
            <w:r>
              <w:t xml:space="preserve"> para corrigir erros, a </w:t>
            </w:r>
            <w:r>
              <w:rPr>
                <w:rStyle w:val="font-600"/>
              </w:rPr>
              <w:t>criação de efeitos luminosos dinâmicos</w:t>
            </w:r>
            <w:r>
              <w:t xml:space="preserve"> e a </w:t>
            </w:r>
            <w:r>
              <w:rPr>
                <w:rStyle w:val="font-600"/>
              </w:rPr>
              <w:t>explicação do funcionamento dos componentes</w:t>
            </w:r>
            <w:r>
              <w:t xml:space="preserve"> demonstrarão um nível mais aprofundado de aprendizagem.</w:t>
            </w:r>
            <w:bookmarkStart w:id="0" w:name="_GoBack"/>
            <w:bookmarkEnd w:id="0"/>
          </w:p>
        </w:tc>
        <w:tc>
          <w:tcPr>
            <w:tcW w:w="10745" w:type="dxa"/>
            <w:gridSpan w:val="5"/>
            <w:shd w:val="clear" w:color="auto" w:fill="auto"/>
          </w:tcPr>
          <w:p w14:paraId="30E04069" w14:textId="3E1751C0" w:rsidR="00BC4F50" w:rsidRPr="00E53970" w:rsidRDefault="00D83708" w:rsidP="00D83708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lastRenderedPageBreak/>
              <w:t>Semana</w:t>
            </w:r>
            <w:r w:rsidR="00BC4CC9">
              <w:rPr>
                <w:rStyle w:val="Forte"/>
                <w:color w:val="FF0000"/>
                <w:sz w:val="28"/>
                <w:szCs w:val="28"/>
              </w:rPr>
              <w:t xml:space="preserve">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18/02</w:t>
            </w:r>
          </w:p>
          <w:p w14:paraId="35DD65F9" w14:textId="77777777" w:rsidR="0093444A" w:rsidRDefault="0093444A" w:rsidP="00BC4F50">
            <w:pPr>
              <w:pStyle w:val="NormalWeb"/>
            </w:pPr>
            <w:r w:rsidRPr="0093444A">
              <w:rPr>
                <w:rStyle w:val="font-600"/>
                <w:b/>
              </w:rPr>
              <w:t>Tema da aula:</w:t>
            </w:r>
            <w:r>
              <w:t xml:space="preserve"> Por </w:t>
            </w:r>
            <w:proofErr w:type="gramStart"/>
            <w:r>
              <w:t>que Robótica</w:t>
            </w:r>
            <w:proofErr w:type="gramEnd"/>
            <w:r>
              <w:t xml:space="preserve">? </w:t>
            </w:r>
          </w:p>
          <w:p w14:paraId="08997CC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 w:rsidRPr="0093444A">
              <w:rPr>
                <w:rStyle w:val="font-600"/>
                <w:b/>
              </w:rPr>
              <w:t>Metodologia/Técnicas:</w:t>
            </w:r>
            <w:r>
              <w:t xml:space="preserve"> A aula inicia com uma contextualização, explorando as percepções dos alunos sobre robôs em filmes, histórias e jogos. Em seguida, aprofunda-se na definição de robótica, sua história desde os autômatos de Leonardo Da Vinci, a origem do termo "robô" com </w:t>
            </w:r>
            <w:proofErr w:type="spellStart"/>
            <w:r>
              <w:t>Karel</w:t>
            </w:r>
            <w:proofErr w:type="spellEnd"/>
            <w:r>
              <w:t xml:space="preserve"> </w:t>
            </w:r>
            <w:proofErr w:type="spellStart"/>
            <w:r>
              <w:t>Čapek</w:t>
            </w:r>
            <w:proofErr w:type="spellEnd"/>
            <w:r>
              <w:t xml:space="preserve"> e as Leis da Robótica de Isaac Asimov. A importância da robótica na Indústria 4.0 e suas diversas aplicações no cotidiano são discutidas. A aula também destaca o papel da robótica na escola, relacionando-a com as competências da BNCC e o desenvolvimento de habilidades do século XXI (soft skills), como pensamento crítico, colaboração e resolução de problemas. São apresentados exemplos de projetos com Arduino e a ideia de Robótica Livre. </w:t>
            </w:r>
          </w:p>
          <w:p w14:paraId="68840FD8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rStyle w:val="font-600"/>
                <w:b/>
              </w:rPr>
            </w:pPr>
            <w:r w:rsidRPr="0093444A">
              <w:rPr>
                <w:rStyle w:val="font-600"/>
                <w:b/>
              </w:rPr>
              <w:t>Materiais:</w:t>
            </w:r>
          </w:p>
          <w:p w14:paraId="430D33EC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acesso à internet e projetor. </w:t>
            </w:r>
          </w:p>
          <w:p w14:paraId="165BCD7D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Materiais para anotações. </w:t>
            </w:r>
          </w:p>
          <w:p w14:paraId="698E27C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Sugestões de vídeos e artigos para aprofundamento. </w:t>
            </w:r>
          </w:p>
          <w:p w14:paraId="4C5F82C7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3444A">
              <w:rPr>
                <w:rStyle w:val="font-600"/>
                <w:b/>
              </w:rPr>
              <w:t>Contexto e Reflexão:</w:t>
            </w:r>
            <w:r w:rsidRPr="0093444A">
              <w:rPr>
                <w:b/>
              </w:rPr>
              <w:t xml:space="preserve"> </w:t>
            </w:r>
          </w:p>
          <w:p w14:paraId="45008FD2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presença da robótica no dia a dia e desmistificar conceitos. </w:t>
            </w:r>
          </w:p>
          <w:p w14:paraId="54F0A4F4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evolução histórica da robótica e seus fundamentos teóricos. </w:t>
            </w:r>
          </w:p>
          <w:p w14:paraId="0AD5E3B3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Discutir a relação entre robótica, BNCC e o desenvolvimento de habilidades essenciais. </w:t>
            </w:r>
          </w:p>
          <w:p w14:paraId="1F0B425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robótica como ferramenta interdisciplinar para a resolução de problemas. </w:t>
            </w:r>
          </w:p>
          <w:p w14:paraId="3EB5EBCD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3444A">
              <w:rPr>
                <w:rStyle w:val="font-600"/>
                <w:b/>
              </w:rPr>
              <w:t>Ação e Experiência:</w:t>
            </w:r>
            <w:r w:rsidRPr="0093444A">
              <w:rPr>
                <w:b/>
              </w:rPr>
              <w:t xml:space="preserve"> </w:t>
            </w:r>
          </w:p>
          <w:p w14:paraId="537A09E3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Debate inicial sobre a percepção dos alunos sobre robôs. </w:t>
            </w:r>
          </w:p>
          <w:p w14:paraId="4B7AAE25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Discussão em grupo sobre as Leis de Asimov e suas implicações éticas. </w:t>
            </w:r>
          </w:p>
          <w:p w14:paraId="53592D28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de exemplos de robótica no cotidiano. </w:t>
            </w:r>
          </w:p>
          <w:p w14:paraId="16CDE05C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>- Reflexão sobre as soft skills desenvolvidas através de projetos de robótica.</w:t>
            </w:r>
          </w:p>
          <w:p w14:paraId="52B05C31" w14:textId="7324E7D6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Apresentação de exemplos de projetos em Arduino e </w:t>
            </w:r>
            <w:proofErr w:type="spellStart"/>
            <w:r>
              <w:t>Tinkercad</w:t>
            </w:r>
            <w:proofErr w:type="spellEnd"/>
            <w:r>
              <w:t>.</w:t>
            </w:r>
          </w:p>
          <w:p w14:paraId="45413B35" w14:textId="319D1337" w:rsidR="00BC4F50" w:rsidRDefault="00BC4F50" w:rsidP="00BC4F5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23/02</w:t>
            </w:r>
          </w:p>
          <w:p w14:paraId="61B79EBE" w14:textId="77777777" w:rsidR="0093444A" w:rsidRDefault="0093444A" w:rsidP="00BC4F50">
            <w:pPr>
              <w:pStyle w:val="NormalWeb"/>
            </w:pPr>
            <w:r w:rsidRPr="0093444A">
              <w:rPr>
                <w:rStyle w:val="font-600"/>
                <w:b/>
              </w:rPr>
              <w:t>Tema da aula:</w:t>
            </w:r>
            <w:r>
              <w:t xml:space="preserve"> Tensão, Corrente e Resistência </w:t>
            </w:r>
          </w:p>
          <w:p w14:paraId="49AE9F9B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 w:rsidRPr="0093444A">
              <w:rPr>
                <w:rStyle w:val="font-600"/>
                <w:b/>
              </w:rPr>
              <w:t>Metodologia/Técnicas:</w:t>
            </w:r>
            <w:r>
              <w:t xml:space="preserve"> A aula revisa os conceitos fundamentais de tensão, corrente e resistência elétrica, essenciais para o entendimento do funcionamento de componentes eletrônicos em robótica. Serão abordadas as definições de cada grandeza, suas unidades de medida e a relação entre elas (Lei de Ohm). A diferença entre Corrente Contínua (CC) e Corrente Alternada (CA) também será explicada. A parte prática envolve a montagem de um circuito simples com LED e bateria, explorando a polaridade e o sentido da corrente, e a simulação desses circuitos no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3B5B3F2E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3444A">
              <w:rPr>
                <w:rStyle w:val="font-600"/>
                <w:b/>
              </w:rPr>
              <w:t>Materiais:</w:t>
            </w:r>
            <w:r w:rsidRPr="0093444A">
              <w:rPr>
                <w:b/>
              </w:rPr>
              <w:t xml:space="preserve"> </w:t>
            </w:r>
          </w:p>
          <w:p w14:paraId="589DF06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LED 5mm. </w:t>
            </w:r>
          </w:p>
          <w:p w14:paraId="734B4A8A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Bateria 3V. </w:t>
            </w:r>
          </w:p>
          <w:p w14:paraId="47E904FD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Papel Alumínio, Papel, Tesoura, Cola ou fita adesiva. </w:t>
            </w:r>
          </w:p>
          <w:p w14:paraId="006EA72D" w14:textId="7331D23D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acesso à internet e plataforma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732093FD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3444A">
              <w:rPr>
                <w:rStyle w:val="font-600"/>
                <w:b/>
              </w:rPr>
              <w:t>Contexto e Reflexão:</w:t>
            </w:r>
            <w:r w:rsidRPr="0093444A">
              <w:rPr>
                <w:b/>
              </w:rPr>
              <w:t xml:space="preserve"> </w:t>
            </w:r>
          </w:p>
          <w:p w14:paraId="29178ACD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das grandezas elétricas para o funcionamento de aparelhos eletrônicos e projetos de robótica. </w:t>
            </w:r>
          </w:p>
          <w:p w14:paraId="0C27108A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fluxo de elétrons e a força que os impulsiona (tensão). </w:t>
            </w:r>
          </w:p>
          <w:p w14:paraId="3D14949C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Diferenciar os sentidos real e convencional da corrente elétrica. </w:t>
            </w:r>
          </w:p>
          <w:p w14:paraId="6ABC147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Reconhecer a aplicação prática da Lei de Ohm e a necessidade de componentes de proteção como resistores. </w:t>
            </w:r>
          </w:p>
          <w:p w14:paraId="28F223AA" w14:textId="77777777" w:rsidR="0093444A" w:rsidRPr="0093444A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3444A">
              <w:rPr>
                <w:rStyle w:val="font-600"/>
                <w:b/>
              </w:rPr>
              <w:t>Ação e Experiência:</w:t>
            </w:r>
            <w:r w:rsidRPr="0093444A">
              <w:rPr>
                <w:b/>
              </w:rPr>
              <w:t xml:space="preserve"> </w:t>
            </w:r>
          </w:p>
          <w:p w14:paraId="2AF273D2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o que faz os aparelhos eletrônicos funcionarem. </w:t>
            </w:r>
          </w:p>
          <w:p w14:paraId="128F592E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de um circuito em papel com LED e bateria, observando a polaridade. </w:t>
            </w:r>
          </w:p>
          <w:p w14:paraId="2A6B406F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Simulação do circuito no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11A668EF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a "Batalha das Correntes" (Edison vs. Tesla) como contexto histórico. </w:t>
            </w:r>
          </w:p>
          <w:p w14:paraId="7DB47829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Exercício prático de calor gerado por resistência (esfregar as mãos). </w:t>
            </w:r>
          </w:p>
          <w:p w14:paraId="71F70496" w14:textId="38144C00" w:rsidR="0093444A" w:rsidRPr="00E53970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Calcular a corrente elétrica em um circuito simples usando a Lei de Ohm.</w:t>
            </w:r>
          </w:p>
          <w:p w14:paraId="65E22C3D" w14:textId="2993DEE8" w:rsid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de 02/03</w:t>
            </w:r>
          </w:p>
          <w:p w14:paraId="554D443A" w14:textId="6942B570" w:rsidR="0093444A" w:rsidRDefault="0093444A" w:rsidP="00E53970">
            <w:pPr>
              <w:pStyle w:val="NormalWeb"/>
            </w:pPr>
            <w:r w:rsidRPr="00F05058">
              <w:rPr>
                <w:rStyle w:val="font-600"/>
                <w:b/>
              </w:rPr>
              <w:t>Tema da aula:</w:t>
            </w:r>
            <w:r>
              <w:t xml:space="preserve"> Kit Robótica Educacional </w:t>
            </w:r>
          </w:p>
          <w:p w14:paraId="4F0B3483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 w:rsidRPr="00F05058">
              <w:rPr>
                <w:rStyle w:val="font-600"/>
                <w:b/>
              </w:rPr>
              <w:lastRenderedPageBreak/>
              <w:t>Metodologia/Técnicas:</w:t>
            </w:r>
            <w:r>
              <w:t xml:space="preserve"> Esta aula introduz o kit de componentes eletrônicos distribuído em 2023. Os alunos farão o "</w:t>
            </w:r>
            <w:proofErr w:type="spellStart"/>
            <w:r>
              <w:t>unboxing</w:t>
            </w:r>
            <w:proofErr w:type="spellEnd"/>
            <w:r>
              <w:t xml:space="preserve">" do material, conhecendo e manuseando cada item. A aula será expositiva e prática, com a identificação e classificação dos componentes em categorias (placas, sensores, atuadores, etc.), com foco especial nos protagonistas: Arduino, Protoboard e Jumpers. Serão discutidas as boas práticas de manuseio e organização para garantir a durabilidade e o funcionamento dos componentes. </w:t>
            </w:r>
          </w:p>
          <w:p w14:paraId="7E136172" w14:textId="77777777" w:rsidR="0093444A" w:rsidRPr="00F05058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Materiais:</w:t>
            </w:r>
            <w:r w:rsidRPr="00F05058">
              <w:rPr>
                <w:b/>
              </w:rPr>
              <w:t xml:space="preserve"> </w:t>
            </w:r>
          </w:p>
          <w:p w14:paraId="0C57DD9E" w14:textId="4069B2BF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 (Caixa plástica com componentes). </w:t>
            </w:r>
          </w:p>
          <w:p w14:paraId="20447E89" w14:textId="2A0D89C8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Computador. </w:t>
            </w:r>
          </w:p>
          <w:p w14:paraId="0C74EDC6" w14:textId="77777777" w:rsidR="0093444A" w:rsidRPr="00F05058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Contexto e Reflexão:</w:t>
            </w:r>
            <w:r w:rsidRPr="00F05058">
              <w:rPr>
                <w:b/>
              </w:rPr>
              <w:t xml:space="preserve"> </w:t>
            </w:r>
          </w:p>
          <w:p w14:paraId="2FC6F1F3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função de cada categoria de componente em um projeto de robótica. </w:t>
            </w:r>
          </w:p>
          <w:p w14:paraId="7A74E881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Identificar os componentes principais que formarão a base para os próximos projetos (Arduino como cérebro, Protoboard como esqueleto, Jumpers como sistema nervoso). </w:t>
            </w:r>
          </w:p>
          <w:p w14:paraId="4D847DAF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Conscientizar sobre a importância do cuidado, manuseio e organização dos componentes para garantir sua durabilidade e funcionamento. </w:t>
            </w:r>
          </w:p>
          <w:p w14:paraId="35E2BB02" w14:textId="77777777" w:rsidR="0093444A" w:rsidRPr="00F05058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Ação e Experiência:</w:t>
            </w:r>
            <w:r w:rsidRPr="00F05058">
              <w:rPr>
                <w:b/>
              </w:rPr>
              <w:t xml:space="preserve"> </w:t>
            </w:r>
          </w:p>
          <w:p w14:paraId="18E0C186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Exploração livre e guiada do kit de robótica. </w:t>
            </w:r>
          </w:p>
          <w:p w14:paraId="4DEA0FCD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e separação dos componentes em grupos funcionais. </w:t>
            </w:r>
          </w:p>
          <w:p w14:paraId="1C2CAE4E" w14:textId="77777777" w:rsidR="0093444A" w:rsidRDefault="0093444A" w:rsidP="0093444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em grupo sobre as possíveis funções de cada componente antes da explicação formal. </w:t>
            </w:r>
          </w:p>
          <w:p w14:paraId="28DB3D3B" w14:textId="276D0384" w:rsidR="0093444A" w:rsidRPr="00E53970" w:rsidRDefault="0093444A" w:rsidP="0093444A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Organização dos componentes em embalagens etiquetadas para facilitar o uso futuro.</w:t>
            </w:r>
          </w:p>
          <w:p w14:paraId="0DDC95A6" w14:textId="0F175A34" w:rsidR="00E53970" w:rsidRP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09/03</w:t>
            </w:r>
          </w:p>
          <w:p w14:paraId="22EA9C7C" w14:textId="538A02AB" w:rsidR="00F05058" w:rsidRDefault="00F05058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  <w:r w:rsidRPr="00F05058">
              <w:rPr>
                <w:rStyle w:val="font-600"/>
                <w:b/>
              </w:rPr>
              <w:t>Tema da aula:</w:t>
            </w:r>
            <w:r>
              <w:t xml:space="preserve"> Arduino Uno </w:t>
            </w:r>
          </w:p>
          <w:p w14:paraId="70953216" w14:textId="77777777" w:rsidR="00F05058" w:rsidRDefault="00F05058" w:rsidP="00E53970">
            <w:pPr>
              <w:pStyle w:val="NormalWeb"/>
              <w:tabs>
                <w:tab w:val="left" w:pos="4515"/>
              </w:tabs>
              <w:spacing w:before="0" w:beforeAutospacing="0" w:after="0" w:afterAutospacing="0"/>
            </w:pPr>
          </w:p>
          <w:p w14:paraId="1FAB090B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 w:rsidRPr="00F05058">
              <w:rPr>
                <w:rStyle w:val="font-600"/>
                <w:b/>
              </w:rPr>
              <w:t>Metodologia/Técnicas:</w:t>
            </w:r>
            <w:r>
              <w:t xml:space="preserve"> Esta aula apresenta a placa Arduino Uno, um dos principais componentes do kit de robótica. Os alunos aprenderão sobre a arquitetura da placa, identificando suas portas digitais e analógicas, o microcontrolador e os pinos de alimentação. A aula será expositiva, com demonstrações visuais e discussões sobre as diversas aplicações do Arduino em projetos práticos. </w:t>
            </w:r>
          </w:p>
          <w:p w14:paraId="6DAD94C5" w14:textId="77777777" w:rsidR="00F05058" w:rsidRP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Materiais:</w:t>
            </w:r>
            <w:r w:rsidRPr="00F05058">
              <w:rPr>
                <w:b/>
              </w:rPr>
              <w:t xml:space="preserve"> </w:t>
            </w:r>
          </w:p>
          <w:p w14:paraId="755005B2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4406BD9A" w14:textId="0B275588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• Computador com acesso à internet. </w:t>
            </w:r>
          </w:p>
          <w:p w14:paraId="3469F579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• Projetor. </w:t>
            </w:r>
          </w:p>
          <w:p w14:paraId="16D34502" w14:textId="77777777" w:rsidR="00F05058" w:rsidRP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Contexto e Reflexão:</w:t>
            </w:r>
            <w:r w:rsidRPr="00F05058">
              <w:rPr>
                <w:b/>
              </w:rPr>
              <w:t xml:space="preserve"> </w:t>
            </w:r>
          </w:p>
          <w:p w14:paraId="3EDBFB56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Entender o Arduino como uma plataforma de prototipagem eletrônica de código aberto. </w:t>
            </w:r>
          </w:p>
          <w:p w14:paraId="4E7BA7EB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Compreender a diferença entre portas digitais (ligar/desligar) e analógicas (ler valores variáveis). </w:t>
            </w:r>
          </w:p>
          <w:p w14:paraId="2385D1DB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Refletir sobre como o Arduino atua como o "cérebro" dos projetos de robótica, controlando outros componentes. </w:t>
            </w:r>
          </w:p>
          <w:p w14:paraId="5DE3F036" w14:textId="77777777" w:rsidR="00F05058" w:rsidRP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Ação e Experiência:</w:t>
            </w:r>
            <w:r w:rsidRPr="00F05058">
              <w:rPr>
                <w:b/>
              </w:rPr>
              <w:t xml:space="preserve"> </w:t>
            </w:r>
          </w:p>
          <w:p w14:paraId="206A775D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lastRenderedPageBreak/>
              <w:t xml:space="preserve">- Exploração física da placa Arduino Uno, identificando seus componentes. </w:t>
            </w:r>
          </w:p>
          <w:p w14:paraId="41A45CC4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Discussão em grupo sobre as possíveis funções de cada parte da placa. </w:t>
            </w:r>
          </w:p>
          <w:p w14:paraId="441E254E" w14:textId="77777777" w:rsidR="00F05058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</w:pPr>
            <w:r>
              <w:t xml:space="preserve">- Visualização de exemplos de projetos que utilizam Arduino para inspirar os alunos. </w:t>
            </w:r>
          </w:p>
          <w:p w14:paraId="7AB80216" w14:textId="5987A6FD" w:rsidR="00BC4F50" w:rsidRDefault="00F05058" w:rsidP="00F05058">
            <w:pPr>
              <w:pStyle w:val="NormalWeb"/>
              <w:tabs>
                <w:tab w:val="left" w:pos="4515"/>
              </w:tabs>
              <w:spacing w:before="0" w:beforeAutospacing="0" w:after="0" w:afterAutospacing="0"/>
              <w:jc w:val="both"/>
              <w:rPr>
                <w:rStyle w:val="Forte"/>
              </w:rPr>
            </w:pPr>
            <w:r>
              <w:t>- Diferenciação entre entrada (sensores) e saída (atuadores) de dados no contexto do Arduino.</w:t>
            </w:r>
            <w:r w:rsidR="00E53970">
              <w:rPr>
                <w:rStyle w:val="Forte"/>
              </w:rPr>
              <w:tab/>
            </w:r>
          </w:p>
          <w:p w14:paraId="52674FD7" w14:textId="26AF5946" w:rsidR="00E53970" w:rsidRDefault="00E53970" w:rsidP="00E53970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16/03</w:t>
            </w:r>
          </w:p>
          <w:p w14:paraId="1A16C898" w14:textId="77777777" w:rsidR="00F05058" w:rsidRDefault="00F05058" w:rsidP="00E53970">
            <w:pPr>
              <w:pStyle w:val="NormalWeb"/>
            </w:pPr>
            <w:r w:rsidRPr="00F05058">
              <w:rPr>
                <w:rStyle w:val="font-600"/>
                <w:b/>
              </w:rPr>
              <w:t>Tema da aula:</w:t>
            </w:r>
            <w:r>
              <w:t xml:space="preserve"> Softwares Arduino IDE e </w:t>
            </w:r>
            <w:proofErr w:type="spellStart"/>
            <w:r>
              <w:t>mBlock</w:t>
            </w:r>
            <w:proofErr w:type="spellEnd"/>
            <w:r>
              <w:t xml:space="preserve"> </w:t>
            </w:r>
          </w:p>
          <w:p w14:paraId="16D9A5B9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 w:rsidRPr="00F05058">
              <w:rPr>
                <w:rStyle w:val="font-600"/>
                <w:b/>
              </w:rPr>
              <w:t>Metodologia/Técnicas:</w:t>
            </w:r>
            <w:r>
              <w:t xml:space="preserve"> A aula apresenta os dois principais softwares para programação do Arduino: o Arduino IDE, para programação baseada em texto (C++), e o </w:t>
            </w:r>
            <w:proofErr w:type="spellStart"/>
            <w:r>
              <w:t>mBlock</w:t>
            </w:r>
            <w:proofErr w:type="spellEnd"/>
            <w:r>
              <w:t>, para programação em blocos. Serão explicadas as interfaces de cada software, suas funcionalidades e o processo de instalação e configuração. A aula culmina com o upload do primeiro código para a placa Arduino, o "</w:t>
            </w:r>
            <w:proofErr w:type="spellStart"/>
            <w:r>
              <w:t>Blink</w:t>
            </w:r>
            <w:proofErr w:type="spellEnd"/>
            <w:r>
              <w:t xml:space="preserve">", que faz o LED embutido na placa piscar, demonstrando a comunicação entre o computador e o Arduino. </w:t>
            </w:r>
          </w:p>
          <w:p w14:paraId="3629D65F" w14:textId="77777777" w:rsidR="00F05058" w:rsidRPr="00F05058" w:rsidRDefault="00F05058" w:rsidP="00F0505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Materiais:</w:t>
            </w:r>
            <w:r w:rsidRPr="00F05058">
              <w:rPr>
                <w:b/>
              </w:rPr>
              <w:t xml:space="preserve"> </w:t>
            </w:r>
          </w:p>
          <w:p w14:paraId="0E0C26DC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1E257347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09D54E35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Notebook com acesso à internet. </w:t>
            </w:r>
          </w:p>
          <w:p w14:paraId="6838BC48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Softwares Arduino IDE e </w:t>
            </w:r>
            <w:proofErr w:type="spellStart"/>
            <w:r>
              <w:t>mBlock</w:t>
            </w:r>
            <w:proofErr w:type="spellEnd"/>
            <w:r>
              <w:t xml:space="preserve"> instalados. </w:t>
            </w:r>
          </w:p>
          <w:p w14:paraId="75A27E22" w14:textId="77777777" w:rsidR="00F05058" w:rsidRPr="00F05058" w:rsidRDefault="00F05058" w:rsidP="00F0505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Contexto e Reflexão:</w:t>
            </w:r>
            <w:r w:rsidRPr="00F05058">
              <w:rPr>
                <w:b/>
              </w:rPr>
              <w:t xml:space="preserve"> </w:t>
            </w:r>
          </w:p>
          <w:p w14:paraId="3E6237F3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as diferenças entre programação em texto e em blocos. </w:t>
            </w:r>
          </w:p>
          <w:p w14:paraId="4FF5B408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o processo de compilação e upload de um código para o microcontrolador. </w:t>
            </w:r>
          </w:p>
          <w:p w14:paraId="7E92444A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importância dos drivers para a comunicação entre hardware e software. </w:t>
            </w:r>
          </w:p>
          <w:p w14:paraId="1D65D244" w14:textId="77777777" w:rsidR="00F05058" w:rsidRPr="00F05058" w:rsidRDefault="00F05058" w:rsidP="00F0505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F05058">
              <w:rPr>
                <w:rStyle w:val="font-600"/>
                <w:b/>
              </w:rPr>
              <w:t>Ação e Experiência:</w:t>
            </w:r>
            <w:r w:rsidRPr="00F05058">
              <w:rPr>
                <w:b/>
              </w:rPr>
              <w:t xml:space="preserve"> </w:t>
            </w:r>
          </w:p>
          <w:p w14:paraId="46CE112B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Instalação dos softwares Arduino IDE e </w:t>
            </w:r>
            <w:proofErr w:type="spellStart"/>
            <w:r>
              <w:t>mBlock</w:t>
            </w:r>
            <w:proofErr w:type="spellEnd"/>
            <w:r>
              <w:t xml:space="preserve">. </w:t>
            </w:r>
          </w:p>
          <w:p w14:paraId="37647AFF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Conexão da placa Arduino ao computador e instalação dos drivers. </w:t>
            </w:r>
          </w:p>
          <w:p w14:paraId="432CD20D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Configuração da placa e da porta serial no Arduino IDE. </w:t>
            </w:r>
          </w:p>
          <w:p w14:paraId="27302B07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>- Abertura e análise do código de exemplo "</w:t>
            </w:r>
            <w:proofErr w:type="spellStart"/>
            <w:r>
              <w:t>Blink</w:t>
            </w:r>
            <w:proofErr w:type="spellEnd"/>
            <w:r>
              <w:t xml:space="preserve">". </w:t>
            </w:r>
          </w:p>
          <w:p w14:paraId="6495A38B" w14:textId="77777777" w:rsidR="00F05058" w:rsidRDefault="00F05058" w:rsidP="00F05058">
            <w:pPr>
              <w:pStyle w:val="NormalWeb"/>
              <w:spacing w:before="0" w:beforeAutospacing="0" w:after="0" w:afterAutospacing="0"/>
              <w:jc w:val="both"/>
            </w:pPr>
            <w:r>
              <w:t>- Upload do código "</w:t>
            </w:r>
            <w:proofErr w:type="spellStart"/>
            <w:r>
              <w:t>Blink</w:t>
            </w:r>
            <w:proofErr w:type="spellEnd"/>
            <w:r>
              <w:t xml:space="preserve">" para a placa Arduino e observação do resultado. </w:t>
            </w:r>
          </w:p>
          <w:p w14:paraId="30009FD5" w14:textId="7DEF68D5" w:rsidR="00F05058" w:rsidRPr="00E53970" w:rsidRDefault="00F05058" w:rsidP="00F05058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Modificar o código para alterar a frequência com que o LED pisca.</w:t>
            </w:r>
          </w:p>
          <w:p w14:paraId="285E796B" w14:textId="60A93475" w:rsid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23/03</w:t>
            </w:r>
          </w:p>
          <w:p w14:paraId="3CB70734" w14:textId="77777777" w:rsidR="00E80438" w:rsidRDefault="00E80438" w:rsidP="00FA414A">
            <w:pPr>
              <w:pStyle w:val="NormalWeb"/>
            </w:pPr>
            <w:r w:rsidRPr="00194BEA">
              <w:rPr>
                <w:rStyle w:val="font-600"/>
                <w:b/>
              </w:rPr>
              <w:t>Tema da aula:</w:t>
            </w:r>
            <w:r>
              <w:t xml:space="preserve"> Portas Digitais </w:t>
            </w:r>
          </w:p>
          <w:p w14:paraId="052DDE23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 w:rsidRPr="00194BEA">
              <w:rPr>
                <w:rStyle w:val="font-600"/>
                <w:b/>
              </w:rPr>
              <w:t>Metodologia/Técnicas:</w:t>
            </w:r>
            <w:r>
              <w:t xml:space="preserve"> Esta aula foca no uso das portas digitais do Arduino para controlar componentes. Os alunos aprenderão a configurar as portas como entrada ou saída e a utilizar as funções </w:t>
            </w:r>
            <w:proofErr w:type="spellStart"/>
            <w:proofErr w:type="gramStart"/>
            <w:r>
              <w:rPr>
                <w:rStyle w:val="rounded-4px"/>
              </w:rPr>
              <w:t>pinMode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, </w:t>
            </w:r>
            <w:proofErr w:type="spellStart"/>
            <w:r>
              <w:rPr>
                <w:rStyle w:val="rounded-4px"/>
              </w:rPr>
              <w:t>digitalWrite</w:t>
            </w:r>
            <w:proofErr w:type="spellEnd"/>
            <w:r>
              <w:rPr>
                <w:rStyle w:val="rounded-4px"/>
              </w:rPr>
              <w:t>()</w:t>
            </w:r>
            <w:r>
              <w:t xml:space="preserve"> e </w:t>
            </w:r>
            <w:proofErr w:type="spellStart"/>
            <w:r>
              <w:rPr>
                <w:rStyle w:val="rounded-4px"/>
              </w:rPr>
              <w:t>delay</w:t>
            </w:r>
            <w:proofErr w:type="spellEnd"/>
            <w:r>
              <w:rPr>
                <w:rStyle w:val="rounded-4px"/>
              </w:rPr>
              <w:t>()</w:t>
            </w:r>
            <w:r>
              <w:t xml:space="preserve"> para programar o acionamento de LEDs. A atividade prática envolve a montagem de um circuito simples com um LED e um resistor na protoboard, e o </w:t>
            </w:r>
            <w:r>
              <w:lastRenderedPageBreak/>
              <w:t xml:space="preserve">desenvolvimento de um código para fazer o LED piscar. </w:t>
            </w:r>
          </w:p>
          <w:p w14:paraId="2BA1F3A3" w14:textId="77777777" w:rsidR="00E80438" w:rsidRPr="00194BEA" w:rsidRDefault="00E80438" w:rsidP="00194BE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94BEA">
              <w:rPr>
                <w:rStyle w:val="font-600"/>
                <w:b/>
              </w:rPr>
              <w:t>Materiais:</w:t>
            </w:r>
            <w:r w:rsidRPr="00194BEA">
              <w:rPr>
                <w:b/>
              </w:rPr>
              <w:t xml:space="preserve"> </w:t>
            </w:r>
          </w:p>
          <w:p w14:paraId="1CCA0241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07BEAD3B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13A85F67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• 1 LED. </w:t>
            </w:r>
          </w:p>
          <w:p w14:paraId="42587661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7261CF4D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23DD814C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7980E936" w14:textId="77777777" w:rsidR="00E80438" w:rsidRPr="00194BEA" w:rsidRDefault="00E80438" w:rsidP="00194BE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94BEA">
              <w:rPr>
                <w:rStyle w:val="font-600"/>
                <w:b/>
              </w:rPr>
              <w:t>Contexto e Reflexão:</w:t>
            </w:r>
            <w:r w:rsidRPr="00194BEA">
              <w:rPr>
                <w:b/>
              </w:rPr>
              <w:t xml:space="preserve"> </w:t>
            </w:r>
          </w:p>
          <w:p w14:paraId="79A5C6BA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o Arduino interage com o mundo físico através das portas digitais. </w:t>
            </w:r>
          </w:p>
          <w:p w14:paraId="26EA7F57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do resistor para proteger o LED de sobrecargas. </w:t>
            </w:r>
          </w:p>
          <w:p w14:paraId="39184099" w14:textId="77777777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lógica de programação para controlar o tempo de acionamento e </w:t>
            </w:r>
            <w:proofErr w:type="spellStart"/>
            <w:r>
              <w:t>desacionamento</w:t>
            </w:r>
            <w:proofErr w:type="spellEnd"/>
            <w:r>
              <w:t xml:space="preserve"> de um componente. </w:t>
            </w:r>
          </w:p>
          <w:p w14:paraId="246341BE" w14:textId="77777777" w:rsidR="00E80438" w:rsidRPr="00194BEA" w:rsidRDefault="00E80438" w:rsidP="00194BEA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194BEA">
              <w:rPr>
                <w:rStyle w:val="font-600"/>
                <w:b/>
              </w:rPr>
              <w:t>Ação e Experiência:</w:t>
            </w:r>
            <w:r w:rsidRPr="00194BEA">
              <w:rPr>
                <w:b/>
              </w:rPr>
              <w:t xml:space="preserve"> </w:t>
            </w:r>
          </w:p>
          <w:p w14:paraId="3F5889C8" w14:textId="42AA9001" w:rsidR="00E80438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e resistor na protoboard, conectando-o a uma porta digital do Arduino. </w:t>
            </w:r>
          </w:p>
          <w:p w14:paraId="2955A968" w14:textId="77777777" w:rsidR="00194BEA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fazer o LED piscar (baseado no exemplo </w:t>
            </w:r>
            <w:proofErr w:type="spellStart"/>
            <w:r>
              <w:t>Blink</w:t>
            </w:r>
            <w:proofErr w:type="spellEnd"/>
            <w:r>
              <w:t xml:space="preserve">). </w:t>
            </w:r>
          </w:p>
          <w:p w14:paraId="72D7AD83" w14:textId="77777777" w:rsidR="00194BEA" w:rsidRDefault="00E80438" w:rsidP="00194BEA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observação do funcionamento do LED. </w:t>
            </w:r>
          </w:p>
          <w:p w14:paraId="564E4C43" w14:textId="5650BFB7" w:rsidR="00E80438" w:rsidRPr="00E53970" w:rsidRDefault="00E80438" w:rsidP="00194BEA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Modificar o código para controlar dois LEDs de forma independente ou sequencial.</w:t>
            </w:r>
          </w:p>
          <w:p w14:paraId="67C1DBBC" w14:textId="13179B6F" w:rsidR="00FA414A" w:rsidRDefault="00FA414A" w:rsidP="00FA414A">
            <w:pPr>
              <w:pStyle w:val="NormalWeb"/>
              <w:spacing w:before="0" w:beforeAutospacing="0" w:after="0" w:afterAutospacing="0"/>
              <w:rPr>
                <w:rStyle w:val="Forte"/>
              </w:rPr>
            </w:pPr>
          </w:p>
          <w:p w14:paraId="0BB2A687" w14:textId="02FBDC1C" w:rsidR="00FA414A" w:rsidRDefault="00FA414A" w:rsidP="00FA41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30/03</w:t>
            </w:r>
          </w:p>
          <w:p w14:paraId="0481F40F" w14:textId="77777777" w:rsidR="000F1C9F" w:rsidRDefault="000F1C9F" w:rsidP="00FA414A">
            <w:pPr>
              <w:pStyle w:val="NormalWeb"/>
            </w:pPr>
            <w:r w:rsidRPr="000F1C9F">
              <w:rPr>
                <w:rStyle w:val="font-600"/>
                <w:b/>
              </w:rPr>
              <w:t>Tema da aula:</w:t>
            </w:r>
            <w:r>
              <w:t xml:space="preserve"> Circuito Elétrico </w:t>
            </w:r>
          </w:p>
          <w:p w14:paraId="2F7A4AFA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 w:rsidRPr="000F1C9F">
              <w:rPr>
                <w:rStyle w:val="font-600"/>
                <w:b/>
              </w:rPr>
              <w:t>Metodologia/Técnicas:</w:t>
            </w:r>
            <w:r>
              <w:t xml:space="preserve"> Esta aula introduz o conceito de circuito elétrico, seus componentes essenciais (fonte, condutores e carga) e os diferentes tipos de montagem (série e paralelo). Os alunos aprenderão a montar circuitos simples na protoboard, utilizando LEDs e resistores. A aula também incluirá a simulação de circuitos no </w:t>
            </w:r>
            <w:proofErr w:type="spellStart"/>
            <w:r>
              <w:t>Tinkercad</w:t>
            </w:r>
            <w:proofErr w:type="spellEnd"/>
            <w:r>
              <w:t xml:space="preserve"> para visualização e experimentação segura. </w:t>
            </w:r>
          </w:p>
          <w:p w14:paraId="3821A405" w14:textId="77777777" w:rsidR="000F1C9F" w:rsidRPr="000F1C9F" w:rsidRDefault="000F1C9F" w:rsidP="000F1C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F1C9F">
              <w:rPr>
                <w:rStyle w:val="font-600"/>
                <w:b/>
              </w:rPr>
              <w:t>Materiais:</w:t>
            </w:r>
            <w:r w:rsidRPr="000F1C9F">
              <w:rPr>
                <w:b/>
              </w:rPr>
              <w:t xml:space="preserve"> </w:t>
            </w:r>
          </w:p>
          <w:p w14:paraId="34C98B85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 (como fonte de energia). </w:t>
            </w:r>
          </w:p>
          <w:p w14:paraId="427DC9C3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3F4F1663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10B31EB8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LEDs. </w:t>
            </w:r>
          </w:p>
          <w:p w14:paraId="32622F5F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Resistores. </w:t>
            </w:r>
          </w:p>
          <w:p w14:paraId="14334810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27616C81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</w:t>
            </w:r>
            <w:proofErr w:type="spellStart"/>
            <w:r>
              <w:t>Tinkercad</w:t>
            </w:r>
            <w:proofErr w:type="spellEnd"/>
            <w:r>
              <w:t xml:space="preserve"> e Arduino IDE. </w:t>
            </w:r>
          </w:p>
          <w:p w14:paraId="2895D0AF" w14:textId="77777777" w:rsidR="000F1C9F" w:rsidRPr="000F1C9F" w:rsidRDefault="000F1C9F" w:rsidP="000F1C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F1C9F">
              <w:rPr>
                <w:rStyle w:val="font-600"/>
                <w:b/>
              </w:rPr>
              <w:t>Contexto e Reflexão:</w:t>
            </w:r>
            <w:r w:rsidRPr="000F1C9F">
              <w:rPr>
                <w:b/>
              </w:rPr>
              <w:t xml:space="preserve"> </w:t>
            </w:r>
          </w:p>
          <w:p w14:paraId="6D4B2B70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energia elétrica flui e é controlada em sistemas eletrônicos. </w:t>
            </w:r>
          </w:p>
          <w:p w14:paraId="3FDF9C57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Compreender as diferenças práticas entre circuitos em série e em paralelo e suas aplicações. </w:t>
            </w:r>
          </w:p>
          <w:p w14:paraId="6BF4DA15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importância da correta montagem e conexão dos componentes para o funcionamento do circuito. </w:t>
            </w:r>
          </w:p>
          <w:p w14:paraId="03A82472" w14:textId="77777777" w:rsidR="000F1C9F" w:rsidRPr="000F1C9F" w:rsidRDefault="000F1C9F" w:rsidP="000F1C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F1C9F">
              <w:rPr>
                <w:rStyle w:val="font-600"/>
                <w:b/>
              </w:rPr>
              <w:t>Ação e Experiência:</w:t>
            </w:r>
            <w:r w:rsidRPr="000F1C9F">
              <w:rPr>
                <w:b/>
              </w:rPr>
              <w:t xml:space="preserve"> </w:t>
            </w:r>
          </w:p>
          <w:p w14:paraId="3D0F9699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de um circuito simples em série com LEDs e resistores na protoboard. </w:t>
            </w:r>
          </w:p>
          <w:p w14:paraId="21E385F4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de um circuito simples em paralelo com LEDs e resistores na protoboard. </w:t>
            </w:r>
          </w:p>
          <w:p w14:paraId="1F8F6748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Comparação do comportamento dos LEDs em circuitos série e paralelo. </w:t>
            </w:r>
          </w:p>
          <w:p w14:paraId="73D2077D" w14:textId="77777777" w:rsidR="000F1C9F" w:rsidRDefault="000F1C9F" w:rsidP="000F1C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Simulação dos circuitos montados no </w:t>
            </w:r>
            <w:proofErr w:type="spellStart"/>
            <w:r>
              <w:t>Tinkercad</w:t>
            </w:r>
            <w:proofErr w:type="spellEnd"/>
            <w:r>
              <w:t xml:space="preserve">. </w:t>
            </w:r>
          </w:p>
          <w:p w14:paraId="1337DDCA" w14:textId="5B7A09AD" w:rsidR="005E7826" w:rsidRPr="00FA414A" w:rsidRDefault="000F1C9F" w:rsidP="000F1C9F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Criar um circuito que acenda LEDs de forma alternada, utilizando os conceitos aprendidos.</w:t>
            </w:r>
          </w:p>
          <w:p w14:paraId="530F06C6" w14:textId="58C4BB31" w:rsidR="00FA414A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06/04</w:t>
            </w:r>
          </w:p>
          <w:p w14:paraId="13D8CF81" w14:textId="77777777" w:rsidR="005E7826" w:rsidRDefault="005E7826" w:rsidP="009434F4">
            <w:pPr>
              <w:pStyle w:val="NormalWeb"/>
            </w:pPr>
            <w:r w:rsidRPr="005E7826">
              <w:rPr>
                <w:rStyle w:val="font-600"/>
                <w:b/>
              </w:rPr>
              <w:t>Tema da aula:</w:t>
            </w:r>
            <w:r>
              <w:t xml:space="preserve"> LED e Resistor </w:t>
            </w:r>
          </w:p>
          <w:p w14:paraId="4E39876E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 w:rsidRPr="005E7826">
              <w:rPr>
                <w:rStyle w:val="font-600"/>
                <w:b/>
              </w:rPr>
              <w:t>Metodologia/Técnicas:</w:t>
            </w:r>
            <w:r>
              <w:t xml:space="preserve"> Esta aula aprofunda o conhecimento sobre dois componentes essenciais em eletrônica: o LED (Diodo Emissor de Luz) e o Resistor. Os alunos aprenderão sobre o funcionamento do LED, sua polaridade e as diferentes cores. Será enfatizada a importância do resistor para proteger o LED de queimar, e como calcular o valor adequado do resistor. A atividade prática envolve a montagem de um circuito seguro com LED e resistor na protoboard, aplicando os conceitos teóricos. </w:t>
            </w:r>
          </w:p>
          <w:p w14:paraId="6FDF40C2" w14:textId="77777777" w:rsidR="005E7826" w:rsidRPr="005E7826" w:rsidRDefault="005E7826" w:rsidP="005E782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E7826">
              <w:rPr>
                <w:rStyle w:val="font-600"/>
                <w:b/>
              </w:rPr>
              <w:t>Materiais:</w:t>
            </w:r>
            <w:r w:rsidRPr="005E7826">
              <w:rPr>
                <w:b/>
              </w:rPr>
              <w:t xml:space="preserve"> </w:t>
            </w:r>
          </w:p>
          <w:p w14:paraId="1E6B8891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53452ABE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61A15FFC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2B83A910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LEDs de diferentes cores. </w:t>
            </w:r>
          </w:p>
          <w:p w14:paraId="2368C34E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Resistores de diferentes valores (220 Ohm, 330 Ohm, 1k Ohm). </w:t>
            </w:r>
          </w:p>
          <w:p w14:paraId="37A6A48F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37A2A7D6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7F0F498F" w14:textId="77777777" w:rsidR="005E7826" w:rsidRPr="005E7826" w:rsidRDefault="005E7826" w:rsidP="005E782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E7826">
              <w:rPr>
                <w:rStyle w:val="font-600"/>
                <w:b/>
              </w:rPr>
              <w:t>Contexto e Reflexão:</w:t>
            </w:r>
            <w:r w:rsidRPr="005E7826">
              <w:rPr>
                <w:b/>
              </w:rPr>
              <w:t xml:space="preserve"> </w:t>
            </w:r>
          </w:p>
          <w:p w14:paraId="17DED91F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função do LED como um componente que transforma energia elétrica em luz. </w:t>
            </w:r>
          </w:p>
          <w:p w14:paraId="31068290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necessidade de proteger o LED com um resistor para evitar danos por excesso de corrente. </w:t>
            </w:r>
          </w:p>
          <w:p w14:paraId="5B91A243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importância da segurança em circuitos elétricos e a aplicação da Lei de Ohm na prática. </w:t>
            </w:r>
          </w:p>
          <w:p w14:paraId="23CF329D" w14:textId="77777777" w:rsidR="005E7826" w:rsidRPr="005E7826" w:rsidRDefault="005E7826" w:rsidP="005E782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5E7826">
              <w:rPr>
                <w:rStyle w:val="font-600"/>
                <w:b/>
              </w:rPr>
              <w:t>Ação e Experiência:</w:t>
            </w:r>
            <w:r w:rsidRPr="005E7826">
              <w:rPr>
                <w:b/>
              </w:rPr>
              <w:t xml:space="preserve"> </w:t>
            </w:r>
          </w:p>
          <w:p w14:paraId="3D2CF3DD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da polaridade dos LEDs e a leitura do código de cores dos resistores. </w:t>
            </w:r>
          </w:p>
          <w:p w14:paraId="518E8893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de um circuito simples com um LED e um resistor na protoboard, conectado ao Arduino. </w:t>
            </w:r>
          </w:p>
          <w:p w14:paraId="5EAF75B6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Teste do circuito, observando o funcionamento do LED. </w:t>
            </w:r>
          </w:p>
          <w:p w14:paraId="1B3A74E4" w14:textId="77777777" w:rsidR="005E7826" w:rsidRDefault="005E7826" w:rsidP="005E782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Experimentação com diferentes valores de resistores para observar o impacto na intensidade da luz do LED. </w:t>
            </w:r>
          </w:p>
          <w:p w14:paraId="0E4E1F12" w14:textId="0C43AC6C" w:rsidR="005E7826" w:rsidRPr="009434F4" w:rsidRDefault="005E7826" w:rsidP="005E7826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lastRenderedPageBreak/>
              <w:t>- Discussão sobre a importância do resistor e como calcular seu valor.</w:t>
            </w:r>
          </w:p>
          <w:p w14:paraId="124823AF" w14:textId="01C86A49" w:rsidR="009434F4" w:rsidRDefault="009434F4" w:rsidP="009434F4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B61EDD">
              <w:rPr>
                <w:rStyle w:val="Forte"/>
                <w:color w:val="FF0000"/>
                <w:sz w:val="28"/>
                <w:szCs w:val="28"/>
              </w:rPr>
              <w:t>13/04</w:t>
            </w:r>
          </w:p>
          <w:p w14:paraId="02DA4A36" w14:textId="77777777" w:rsidR="00E80438" w:rsidRDefault="000B4597" w:rsidP="009434F4">
            <w:pPr>
              <w:pStyle w:val="NormalWeb"/>
            </w:pPr>
            <w:r w:rsidRPr="00E80438">
              <w:rPr>
                <w:rStyle w:val="font-600"/>
                <w:b/>
              </w:rPr>
              <w:t>Tema da aula:</w:t>
            </w:r>
            <w:r>
              <w:t xml:space="preserve"> Semáforo de Carros </w:t>
            </w:r>
          </w:p>
          <w:p w14:paraId="21B55B31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 w:rsidRPr="00E80438">
              <w:rPr>
                <w:rStyle w:val="font-600"/>
                <w:b/>
              </w:rPr>
              <w:t>Metodologia/Técnicas:</w:t>
            </w:r>
            <w:r>
              <w:t xml:space="preserve"> Esta aula desafia os alunos a construir e programar um semáforo de trânsito para carros. Utilizando a protoboard, LEDs (vermelho, amarelo, verde) e resistores, os alunos montarão o circuito físico. Em seguida, programarão o Arduino para controlar a sequência de acendimento e desligamento dos LEDs, simulando o funcionamento real de um semáforo. A aula reforça os conceitos de portas digitais e temporização. </w:t>
            </w:r>
          </w:p>
          <w:p w14:paraId="2D9CD415" w14:textId="77777777" w:rsidR="00E80438" w:rsidRPr="00E80438" w:rsidRDefault="000B4597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Materiais:</w:t>
            </w:r>
            <w:r w:rsidRPr="00E80438">
              <w:rPr>
                <w:b/>
              </w:rPr>
              <w:t xml:space="preserve"> </w:t>
            </w:r>
          </w:p>
          <w:p w14:paraId="14E4BEF7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6A8BC520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66955277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7A807300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3 LEDs (vermelho, amarelo, verde). </w:t>
            </w:r>
          </w:p>
          <w:p w14:paraId="2C97B2C3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3 Resistores de 220 Ohm. </w:t>
            </w:r>
          </w:p>
          <w:p w14:paraId="04393813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51A629D3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E80438">
              <w:t>Computador</w:t>
            </w:r>
            <w:r>
              <w:t xml:space="preserve"> com Arduino IDE. </w:t>
            </w:r>
          </w:p>
          <w:p w14:paraId="714B8E08" w14:textId="77777777" w:rsidR="00E80438" w:rsidRPr="00E80438" w:rsidRDefault="000B4597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Contexto e Reflexão:</w:t>
            </w:r>
            <w:r w:rsidRPr="00E80438">
              <w:rPr>
                <w:b/>
              </w:rPr>
              <w:t xml:space="preserve"> </w:t>
            </w:r>
          </w:p>
          <w:p w14:paraId="36A9A34D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dos semáforos para a organização do tráfego e a segurança. </w:t>
            </w:r>
          </w:p>
          <w:p w14:paraId="57C0698B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lógica sequencial por trás do funcionamento de um semáforo. </w:t>
            </w:r>
          </w:p>
          <w:p w14:paraId="42428A96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como a programação permite controlar eventos no mundo físico. </w:t>
            </w:r>
          </w:p>
          <w:p w14:paraId="4F318773" w14:textId="77777777" w:rsidR="00E80438" w:rsidRPr="00E80438" w:rsidRDefault="000B4597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Ação e Experiência:</w:t>
            </w:r>
            <w:r w:rsidRPr="00E80438">
              <w:rPr>
                <w:b/>
              </w:rPr>
              <w:t xml:space="preserve"> </w:t>
            </w:r>
          </w:p>
          <w:p w14:paraId="65A6C915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semáforo na protoboard, conectando os LEDs e resistores às portas digitais do Arduino. </w:t>
            </w:r>
          </w:p>
          <w:p w14:paraId="3D4E9128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controlar a sequência de luzes (vermelho, amarelo, verde) com os tempos corretos. </w:t>
            </w:r>
          </w:p>
          <w:p w14:paraId="0FE89D60" w14:textId="77777777" w:rsidR="00E80438" w:rsidRDefault="000B4597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semáforo. </w:t>
            </w:r>
          </w:p>
          <w:p w14:paraId="00A212E5" w14:textId="0A23866C" w:rsidR="000B4597" w:rsidRPr="009434F4" w:rsidRDefault="000B4597" w:rsidP="00E80438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Ajustar os tempos de cada fase do semáforo para otimizar o fluxo de tráfego.</w:t>
            </w:r>
          </w:p>
          <w:p w14:paraId="715EC269" w14:textId="499B7920" w:rsidR="00B61EDD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20/04</w:t>
            </w:r>
          </w:p>
          <w:p w14:paraId="4D9D6740" w14:textId="6D90A55F" w:rsidR="00E80438" w:rsidRDefault="00E80438" w:rsidP="00B61EDD">
            <w:pPr>
              <w:pStyle w:val="NormalWeb"/>
            </w:pPr>
            <w:r w:rsidRPr="00E80438">
              <w:rPr>
                <w:rStyle w:val="font-600"/>
                <w:b/>
              </w:rPr>
              <w:t>Tema da aula:</w:t>
            </w:r>
            <w:r>
              <w:t xml:space="preserve"> Semáforo de Cruzamento de carros</w:t>
            </w:r>
          </w:p>
          <w:p w14:paraId="6619081C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 w:rsidRPr="00E80438">
              <w:rPr>
                <w:rStyle w:val="font-600"/>
                <w:b/>
              </w:rPr>
              <w:t>Metodologia/Técnicas:</w:t>
            </w:r>
            <w:r>
              <w:t xml:space="preserve"> Esta aula expande o projeto do semáforo, criando um sistema completo para um cruzamento com sinalização para carros e pedestres. Os alunos montarão um circuito mais complexo com múltiplos LEDs (vermelho, amarelo, verde para carros; vermelho e verde para pedestres) e resistores na protoboard. A programação no Arduino deverá controlar a sequência lógica </w:t>
            </w:r>
            <w:r>
              <w:lastRenderedPageBreak/>
              <w:t xml:space="preserve">de acendimento e desligamento dos LEDs, garantindo a segurança e o fluxo do tráfego. </w:t>
            </w:r>
          </w:p>
          <w:p w14:paraId="190B156C" w14:textId="77777777" w:rsidR="00E80438" w:rsidRPr="00E80438" w:rsidRDefault="00E80438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Materiais:</w:t>
            </w:r>
            <w:r w:rsidRPr="00E80438">
              <w:rPr>
                <w:b/>
              </w:rPr>
              <w:t xml:space="preserve"> </w:t>
            </w:r>
          </w:p>
          <w:p w14:paraId="435DB828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1B87D1A4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555B28FE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37F8AB15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5 LEDs (2 vermelhos, 1 amarelo, 2 verdes). </w:t>
            </w:r>
          </w:p>
          <w:p w14:paraId="6C48BEA5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5 Resistores de 220 Ohm. </w:t>
            </w:r>
          </w:p>
          <w:p w14:paraId="0990022E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7A0D5BF0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52BD0438" w14:textId="77777777" w:rsidR="00E80438" w:rsidRPr="00E80438" w:rsidRDefault="00E80438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Contexto e Reflexão:</w:t>
            </w:r>
            <w:r w:rsidRPr="00E80438">
              <w:rPr>
                <w:b/>
              </w:rPr>
              <w:t xml:space="preserve"> </w:t>
            </w:r>
          </w:p>
          <w:p w14:paraId="19A5EC5E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complexidade do controle de tráfego em cruzamentos. </w:t>
            </w:r>
          </w:p>
          <w:p w14:paraId="24A557E2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necessidade de sincronização entre os semáforos de carros e pedestres. </w:t>
            </w:r>
          </w:p>
          <w:p w14:paraId="29D5BF6F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como a programação pode simular sistemas do mundo real e resolver problemas de coordenação. </w:t>
            </w:r>
          </w:p>
          <w:p w14:paraId="7821D850" w14:textId="77777777" w:rsidR="00E80438" w:rsidRPr="00E80438" w:rsidRDefault="00E80438" w:rsidP="00E80438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80438">
              <w:rPr>
                <w:rStyle w:val="font-600"/>
                <w:b/>
              </w:rPr>
              <w:t>Ação e Experiência:</w:t>
            </w:r>
            <w:r w:rsidRPr="00E80438">
              <w:rPr>
                <w:b/>
              </w:rPr>
              <w:t xml:space="preserve"> </w:t>
            </w:r>
          </w:p>
          <w:p w14:paraId="1EC0CF17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semáforo de cruzamento na protoboard, conectando todos os LEDs e resistores às portas digitais do Arduino. </w:t>
            </w:r>
          </w:p>
          <w:p w14:paraId="498EDD92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controlar a sequência lógica de luzes para carros e pedestres. </w:t>
            </w:r>
          </w:p>
          <w:p w14:paraId="3B2FC6BF" w14:textId="77777777" w:rsidR="00E80438" w:rsidRDefault="00E80438" w:rsidP="00E80438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semáforo. </w:t>
            </w:r>
          </w:p>
          <w:p w14:paraId="6C829E22" w14:textId="08D70036" w:rsidR="00E80438" w:rsidRPr="009434F4" w:rsidRDefault="00E80438" w:rsidP="00E80438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Adicionar um botão para pedestres que acione a mudança de sinal.</w:t>
            </w:r>
          </w:p>
          <w:p w14:paraId="6C5434D2" w14:textId="60B4E6D1" w:rsidR="00B61EDD" w:rsidRDefault="00B61EDD" w:rsidP="00B61EDD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27/04</w:t>
            </w:r>
          </w:p>
          <w:p w14:paraId="2CA206B6" w14:textId="77777777" w:rsidR="006D5433" w:rsidRDefault="006D5433" w:rsidP="00B61EDD">
            <w:pPr>
              <w:pStyle w:val="NormalWeb"/>
            </w:pPr>
            <w:r w:rsidRPr="006D5433">
              <w:rPr>
                <w:rStyle w:val="font-600"/>
                <w:b/>
              </w:rPr>
              <w:t>Tema da aula:</w:t>
            </w:r>
            <w:r>
              <w:t xml:space="preserve"> Semáforo de Pedestres </w:t>
            </w:r>
          </w:p>
          <w:p w14:paraId="0F7F7323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 w:rsidRPr="006D5433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Esta aula foca na construção e programação de um semáforo exclusivo para pedestres. Os alunos montarão um circuito simples com LEDs (vermelho e verde) e resistores na protoboard. A programação no Arduino controlará a sequência de acendimento e desligamento dos LEDs, simulando o funcionamento real de um semáforo para pedestres. A aula reforça os conceitos de portas digitais e temporização, preparando para projetos mais complexos. </w:t>
            </w:r>
          </w:p>
          <w:p w14:paraId="2D4EDE03" w14:textId="77777777" w:rsidR="006D5433" w:rsidRPr="006D5433" w:rsidRDefault="006D5433" w:rsidP="006D5433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6D5433">
              <w:rPr>
                <w:rStyle w:val="font-600"/>
                <w:b/>
              </w:rPr>
              <w:t>Materiais:</w:t>
            </w:r>
            <w:r w:rsidRPr="006D5433">
              <w:rPr>
                <w:b/>
              </w:rPr>
              <w:t xml:space="preserve"> </w:t>
            </w:r>
          </w:p>
          <w:p w14:paraId="5744C473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7548FCE2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6934091F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497A54EE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2 LEDs (vermelho, verde). </w:t>
            </w:r>
          </w:p>
          <w:p w14:paraId="5C40A511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2 Resistores de 220 Ohm. </w:t>
            </w:r>
          </w:p>
          <w:p w14:paraId="7D58FABE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7BB4CA60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553C5CD7" w14:textId="77777777" w:rsidR="006D5433" w:rsidRPr="006D5433" w:rsidRDefault="006D5433" w:rsidP="006D5433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6D5433">
              <w:rPr>
                <w:rStyle w:val="font-600"/>
                <w:b/>
              </w:rPr>
              <w:lastRenderedPageBreak/>
              <w:t>Contexto e Reflexão:</w:t>
            </w:r>
            <w:r w:rsidRPr="006D5433">
              <w:rPr>
                <w:b/>
              </w:rPr>
              <w:t xml:space="preserve"> </w:t>
            </w:r>
          </w:p>
          <w:p w14:paraId="4AABA6FE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dos semáforos para pedestres na segurança viária. </w:t>
            </w:r>
          </w:p>
          <w:p w14:paraId="3F746426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lógica sequencial por trás do funcionamento de um semáforo para pedestres. </w:t>
            </w:r>
          </w:p>
          <w:p w14:paraId="0B6D4921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como a programação pode simular sistemas do mundo real e garantir a segurança. </w:t>
            </w:r>
          </w:p>
          <w:p w14:paraId="2DCA2821" w14:textId="77777777" w:rsidR="006D5433" w:rsidRPr="006D5433" w:rsidRDefault="006D5433" w:rsidP="006D5433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6D5433">
              <w:rPr>
                <w:rStyle w:val="font-600"/>
                <w:b/>
              </w:rPr>
              <w:t>Ação e Experiência:</w:t>
            </w:r>
            <w:r w:rsidRPr="006D5433">
              <w:rPr>
                <w:b/>
              </w:rPr>
              <w:t xml:space="preserve"> </w:t>
            </w:r>
          </w:p>
          <w:p w14:paraId="1C40E925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semáforo para pedestres na protoboard, conectando os LEDs e resistores às portas digitais do Arduino. </w:t>
            </w:r>
          </w:p>
          <w:p w14:paraId="18793A9D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>- Desenvolvimento do código no Arduino IDE para controlar a sequência de luzes (vermelho, verde) com os tempos corretos.</w:t>
            </w:r>
          </w:p>
          <w:p w14:paraId="57A37B35" w14:textId="77777777" w:rsidR="006D5433" w:rsidRDefault="006D5433" w:rsidP="006D5433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 - Upload do código para o Arduino e teste do funcionamento do semáforo. </w:t>
            </w:r>
          </w:p>
          <w:p w14:paraId="1707C921" w14:textId="7DCA5ECB" w:rsidR="006D5433" w:rsidRPr="009434F4" w:rsidRDefault="006D5433" w:rsidP="006D5433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Integrar um botão para que o pedestre solicite a travessia.</w:t>
            </w:r>
          </w:p>
          <w:p w14:paraId="5B8E5435" w14:textId="36A18133" w:rsidR="001D1739" w:rsidRDefault="001D1739" w:rsidP="001D1739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04/05</w:t>
            </w:r>
          </w:p>
          <w:p w14:paraId="6D80D143" w14:textId="77777777" w:rsidR="008D253D" w:rsidRDefault="006D5433" w:rsidP="001D1739">
            <w:pPr>
              <w:pStyle w:val="NormalWeb"/>
            </w:pPr>
            <w:r w:rsidRPr="008D253D">
              <w:rPr>
                <w:rStyle w:val="font-600"/>
                <w:b/>
              </w:rPr>
              <w:t>Tema da aula:</w:t>
            </w:r>
            <w:r>
              <w:t xml:space="preserve"> Semáforo de Cruzamento (Carros e Pedestres) </w:t>
            </w:r>
          </w:p>
          <w:p w14:paraId="5C711AAA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 w:rsidRPr="008D253D">
              <w:rPr>
                <w:rStyle w:val="font-600"/>
                <w:b/>
              </w:rPr>
              <w:t>Metodologia/Técnicas</w:t>
            </w:r>
            <w:r>
              <w:rPr>
                <w:rStyle w:val="font-600"/>
              </w:rPr>
              <w:t>:</w:t>
            </w:r>
            <w:r>
              <w:t xml:space="preserve"> Esta aula integra os conhecimentos adquiridos nas aulas anteriores sobre semáforos de carros e pedestres, propondo a construção de um sistema completo para um cruzamento. Os alunos montarão um circuito mais elaborado com múltiplos LEDs e resistores na protoboard. A programação no Arduino será o foco principal, exigindo a criação de uma lógica que sincronize os semáforos de carros e pedestres, garantindo a segurança e o fluxo contínuo. </w:t>
            </w:r>
          </w:p>
          <w:p w14:paraId="229B102F" w14:textId="77777777" w:rsidR="008D253D" w:rsidRPr="008D253D" w:rsidRDefault="006D5433" w:rsidP="008D253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8D253D">
              <w:rPr>
                <w:rStyle w:val="font-600"/>
                <w:b/>
              </w:rPr>
              <w:t>Materiais:</w:t>
            </w:r>
            <w:r w:rsidRPr="008D253D">
              <w:rPr>
                <w:b/>
              </w:rPr>
              <w:t xml:space="preserve"> </w:t>
            </w:r>
          </w:p>
          <w:p w14:paraId="7702FE07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2DB77D76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1D61D793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56A9D6C0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5 LEDs (2 vermelhos, 1 amarelo, 2 verdes). </w:t>
            </w:r>
          </w:p>
          <w:p w14:paraId="42FECFD1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5 Resistores de 220 Ohm. </w:t>
            </w:r>
          </w:p>
          <w:p w14:paraId="30A3EC16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489D6420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8D253D">
              <w:t>Computador</w:t>
            </w:r>
            <w:r>
              <w:t xml:space="preserve"> com Arduino IDE. </w:t>
            </w:r>
          </w:p>
          <w:p w14:paraId="613F1DF8" w14:textId="77777777" w:rsidR="008D253D" w:rsidRPr="008D253D" w:rsidRDefault="006D5433" w:rsidP="008D253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8D253D">
              <w:rPr>
                <w:rStyle w:val="font-600"/>
                <w:b/>
              </w:rPr>
              <w:t>Contexto e Reflexão:</w:t>
            </w:r>
            <w:r w:rsidRPr="008D253D">
              <w:rPr>
                <w:b/>
              </w:rPr>
              <w:t xml:space="preserve"> </w:t>
            </w:r>
          </w:p>
          <w:p w14:paraId="02D50FAF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complexidade da gestão de tráfego em cruzamentos urbanos. </w:t>
            </w:r>
          </w:p>
          <w:p w14:paraId="76521DAB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da sincronização e da lógica para evitar acidentes. </w:t>
            </w:r>
          </w:p>
          <w:p w14:paraId="5CC606B2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como a robótica e a programação podem ser usadas para resolver problemas práticos e de segurança no dia a dia. </w:t>
            </w:r>
          </w:p>
          <w:p w14:paraId="5999326C" w14:textId="77777777" w:rsidR="008D253D" w:rsidRPr="008D253D" w:rsidRDefault="006D5433" w:rsidP="008D253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8D253D">
              <w:rPr>
                <w:rStyle w:val="font-600"/>
                <w:b/>
              </w:rPr>
              <w:t>Ação e Experiência:</w:t>
            </w:r>
            <w:r w:rsidRPr="008D253D">
              <w:rPr>
                <w:b/>
              </w:rPr>
              <w:t xml:space="preserve"> </w:t>
            </w:r>
          </w:p>
          <w:p w14:paraId="08406DC1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>- Montagem do circuito completo do semáforo de cruzamento na protoboard, conectando todos os LEDs e resistores às portas digitais do Arduino.</w:t>
            </w:r>
          </w:p>
          <w:p w14:paraId="0123AF6D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controlar a sequência lógica de luzes para carros e pedestres, garantindo a sincronização. </w:t>
            </w:r>
          </w:p>
          <w:p w14:paraId="115A5FE4" w14:textId="77777777" w:rsidR="008D253D" w:rsidRDefault="006D5433" w:rsidP="008D253D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Upload do código para o Arduino e teste do funcionamento do semáforo. </w:t>
            </w:r>
          </w:p>
          <w:p w14:paraId="6CE6652E" w14:textId="510D96AE" w:rsidR="006D5433" w:rsidRPr="009434F4" w:rsidRDefault="006D5433" w:rsidP="008D253D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Implementar um botão de pedestre que altere a sequência do semáforo.</w:t>
            </w:r>
          </w:p>
          <w:p w14:paraId="61D4A1D3" w14:textId="1C3F68E4" w:rsidR="00C20D86" w:rsidRDefault="00C20D86" w:rsidP="00C20D86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04/05</w:t>
            </w:r>
          </w:p>
          <w:p w14:paraId="47F840FF" w14:textId="77777777" w:rsidR="00765F2E" w:rsidRDefault="00765F2E" w:rsidP="00C20D86">
            <w:pPr>
              <w:pStyle w:val="NormalWeb"/>
            </w:pPr>
            <w:r w:rsidRPr="00765F2E">
              <w:rPr>
                <w:rStyle w:val="font-600"/>
                <w:b/>
              </w:rPr>
              <w:t>Tema da aula:</w:t>
            </w:r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Button </w:t>
            </w:r>
          </w:p>
          <w:p w14:paraId="1BDCC273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 w:rsidRPr="00765F2E">
              <w:rPr>
                <w:rStyle w:val="font-600"/>
                <w:b/>
              </w:rPr>
              <w:t>Metodologia/Técnicas:</w:t>
            </w:r>
            <w:r>
              <w:t xml:space="preserve"> Esta aula introduz o </w:t>
            </w:r>
            <w:proofErr w:type="spellStart"/>
            <w:r>
              <w:t>Push</w:t>
            </w:r>
            <w:proofErr w:type="spellEnd"/>
            <w:r>
              <w:t xml:space="preserve"> Button (botão) como um componente de entrada digital. Os alunos aprenderão como o botão funciona, seus estados (pressionado/solto) e a importância dos resistores de </w:t>
            </w:r>
            <w:proofErr w:type="spellStart"/>
            <w:r>
              <w:t>Pull-up</w:t>
            </w:r>
            <w:proofErr w:type="spellEnd"/>
            <w:r>
              <w:t>/</w:t>
            </w:r>
            <w:proofErr w:type="spellStart"/>
            <w:r>
              <w:t>Pull-down</w:t>
            </w:r>
            <w:proofErr w:type="spellEnd"/>
            <w:r>
              <w:t xml:space="preserve"> para garantir uma leitura estável. A atividade prática envolve a montagem de um circuito onde um LED é controlado pelo botão, e a programação do Arduino para ler o estado do botão e acionar o LED correspondentemente.</w:t>
            </w:r>
          </w:p>
          <w:p w14:paraId="53B0B290" w14:textId="77777777" w:rsidR="00765F2E" w:rsidRPr="00765F2E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65F2E">
              <w:rPr>
                <w:rStyle w:val="font-600"/>
                <w:b/>
              </w:rPr>
              <w:t>Materiais:</w:t>
            </w:r>
            <w:r w:rsidRPr="00765F2E">
              <w:rPr>
                <w:b/>
              </w:rPr>
              <w:t xml:space="preserve"> </w:t>
            </w:r>
          </w:p>
          <w:p w14:paraId="0DBD376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46B2EEDF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0489AE6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4CA6C062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</w:t>
            </w:r>
            <w:proofErr w:type="spellStart"/>
            <w:r>
              <w:t>Push</w:t>
            </w:r>
            <w:proofErr w:type="spellEnd"/>
            <w:r>
              <w:t xml:space="preserve"> Button. </w:t>
            </w:r>
          </w:p>
          <w:p w14:paraId="154F43A8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LED. </w:t>
            </w:r>
          </w:p>
          <w:p w14:paraId="5561F60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09441D20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10k Ohm (para </w:t>
            </w:r>
            <w:proofErr w:type="spellStart"/>
            <w:r>
              <w:t>pull-down</w:t>
            </w:r>
            <w:proofErr w:type="spellEnd"/>
            <w:r>
              <w:t xml:space="preserve">, se necessário). </w:t>
            </w:r>
          </w:p>
          <w:p w14:paraId="3BF5E172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60281075" w14:textId="4E674ADF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7C97D8C1" w14:textId="77777777" w:rsidR="00765F2E" w:rsidRPr="00765F2E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765F2E">
              <w:rPr>
                <w:rStyle w:val="font-600"/>
                <w:b/>
              </w:rPr>
              <w:t>Contexto e Reflexão:</w:t>
            </w:r>
            <w:r w:rsidRPr="00765F2E">
              <w:rPr>
                <w:b/>
              </w:rPr>
              <w:t xml:space="preserve"> </w:t>
            </w:r>
          </w:p>
          <w:p w14:paraId="49CCB4FF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dispositivos de entrada simples podem interagir com o Arduino. </w:t>
            </w:r>
          </w:p>
          <w:p w14:paraId="7207C2B4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diferença entre entrada e saída digital. </w:t>
            </w:r>
          </w:p>
          <w:p w14:paraId="640AECC4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necessidade de resistores de </w:t>
            </w:r>
            <w:proofErr w:type="spellStart"/>
            <w:r>
              <w:t>Pull-up</w:t>
            </w:r>
            <w:proofErr w:type="spellEnd"/>
            <w:r>
              <w:t>/</w:t>
            </w:r>
            <w:proofErr w:type="spellStart"/>
            <w:r>
              <w:t>Pull-down</w:t>
            </w:r>
            <w:proofErr w:type="spellEnd"/>
            <w:r>
              <w:t xml:space="preserve"> para evitar leituras flutuantes. </w:t>
            </w:r>
          </w:p>
          <w:p w14:paraId="702E8735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Pensar em aplicações práticas de botões em projetos de robótica. </w:t>
            </w:r>
          </w:p>
          <w:p w14:paraId="31BEE831" w14:textId="77777777" w:rsidR="00765F2E" w:rsidRPr="00765F2E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rStyle w:val="font-600"/>
                <w:b/>
              </w:rPr>
            </w:pPr>
            <w:r w:rsidRPr="00765F2E">
              <w:rPr>
                <w:rStyle w:val="font-600"/>
                <w:b/>
              </w:rPr>
              <w:t>Ação e Experiência:</w:t>
            </w:r>
          </w:p>
          <w:p w14:paraId="03AD3B2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</w:t>
            </w:r>
            <w:proofErr w:type="spellStart"/>
            <w:r>
              <w:t>Push</w:t>
            </w:r>
            <w:proofErr w:type="spellEnd"/>
            <w:r>
              <w:t xml:space="preserve"> Button e LED na protoboard. </w:t>
            </w:r>
          </w:p>
          <w:p w14:paraId="1FFF570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ler o estado do botão e controlar o LED. </w:t>
            </w:r>
          </w:p>
          <w:p w14:paraId="2B0E2D2E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funcionamento. </w:t>
            </w:r>
          </w:p>
          <w:p w14:paraId="47A7BC42" w14:textId="21BB573B" w:rsidR="00765F2E" w:rsidRPr="009434F4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Fazer o LED acender apenas enquanto o botão estiver pressionado, ou alternar o estado do LED a cada clique.</w:t>
            </w:r>
          </w:p>
          <w:p w14:paraId="2B146463" w14:textId="5359BD00" w:rsidR="00954EE3" w:rsidRPr="009434F4" w:rsidRDefault="00954EE3" w:rsidP="00954EE3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11/05</w:t>
            </w:r>
          </w:p>
          <w:p w14:paraId="11D3A67A" w14:textId="7FA65123" w:rsidR="008D253D" w:rsidRDefault="008D253D" w:rsidP="00C602EB">
            <w:pPr>
              <w:pStyle w:val="NormalWeb"/>
            </w:pPr>
            <w:r w:rsidRPr="008D253D">
              <w:rPr>
                <w:rStyle w:val="font-600"/>
                <w:b/>
              </w:rPr>
              <w:t>Tema da aula:</w:t>
            </w:r>
            <w:r>
              <w:t xml:space="preserve"> Feedbacks </w:t>
            </w:r>
          </w:p>
          <w:p w14:paraId="1608A355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 w:rsidRPr="008D253D">
              <w:rPr>
                <w:rStyle w:val="font-600"/>
                <w:b/>
              </w:rPr>
              <w:t>Metodologia/Técnicas:</w:t>
            </w:r>
            <w:r>
              <w:t xml:space="preserve"> Esta aula é dedicada à reflexão sobre as aprendizagens do período, à prática de </w:t>
            </w:r>
            <w:r>
              <w:lastRenderedPageBreak/>
              <w:t xml:space="preserve">fornecer e receber feedbacks construtivos, e à organização do kit de robótica. Os alunos serão incentivados a discutir suas experiências, desafios e conquistas. Será realizado um inventário dos componentes para garantir que todos os itens estejam presentes e em bom estado, e para reforçar a responsabilidade com o material. </w:t>
            </w:r>
          </w:p>
          <w:p w14:paraId="07DA1469" w14:textId="77777777" w:rsidR="008D253D" w:rsidRPr="008D253D" w:rsidRDefault="008D253D" w:rsidP="008D253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8D253D">
              <w:rPr>
                <w:rStyle w:val="font-600"/>
                <w:b/>
              </w:rPr>
              <w:t>Materiais:</w:t>
            </w:r>
            <w:r w:rsidRPr="008D253D">
              <w:rPr>
                <w:b/>
              </w:rPr>
              <w:t xml:space="preserve"> </w:t>
            </w:r>
          </w:p>
          <w:p w14:paraId="43F38C4E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Kit de Robótica. </w:t>
            </w:r>
          </w:p>
          <w:p w14:paraId="335F45E9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Fichas de feedback. </w:t>
            </w:r>
          </w:p>
          <w:p w14:paraId="36AF25FB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Lista de inventário de componentes. </w:t>
            </w:r>
          </w:p>
          <w:p w14:paraId="5399F793" w14:textId="77777777" w:rsidR="008D253D" w:rsidRPr="008D253D" w:rsidRDefault="008D253D" w:rsidP="008D253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8D253D">
              <w:rPr>
                <w:rStyle w:val="font-600"/>
                <w:b/>
              </w:rPr>
              <w:t>Contexto e Reflexão:</w:t>
            </w:r>
            <w:r w:rsidRPr="008D253D">
              <w:rPr>
                <w:b/>
              </w:rPr>
              <w:t xml:space="preserve"> </w:t>
            </w:r>
          </w:p>
          <w:p w14:paraId="3D124070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do feedback como ferramenta de melhoria contínua. </w:t>
            </w:r>
          </w:p>
          <w:p w14:paraId="04E484FB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o próprio processo de aprendizagem e as habilidades desenvolvidas. </w:t>
            </w:r>
          </w:p>
          <w:p w14:paraId="7DE4DF29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o senso de responsabilidade e organização com os materiais. </w:t>
            </w:r>
          </w:p>
          <w:p w14:paraId="775B20F9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importância da manutenção do kit para a continuidade dos projetos. </w:t>
            </w:r>
          </w:p>
          <w:p w14:paraId="4E011D2D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 w:rsidRPr="008D253D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112FDBE7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Roda de conversa para compartilhamento de experiências e feedbacks. </w:t>
            </w:r>
          </w:p>
          <w:p w14:paraId="39101A50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Preenchimento de fichas de autoavaliação e avaliação por pares. </w:t>
            </w:r>
          </w:p>
          <w:p w14:paraId="39681C3F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Realização do inventário dos componentes do kit, verificando a presença e o estado de cada item. </w:t>
            </w:r>
          </w:p>
          <w:p w14:paraId="13D2D8D1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Organização e limpeza dos componentes e da caixa do kit. </w:t>
            </w:r>
          </w:p>
          <w:p w14:paraId="647FAE3A" w14:textId="77777777" w:rsidR="008D253D" w:rsidRDefault="008D253D" w:rsidP="008D253D">
            <w:pPr>
              <w:pStyle w:val="NormalWeb"/>
              <w:spacing w:before="0" w:beforeAutospacing="0" w:after="0" w:afterAutospacing="0"/>
              <w:jc w:val="both"/>
            </w:pPr>
            <w:r>
              <w:t>- Discussão sobre a importância da organização para futuros projetos.</w:t>
            </w:r>
          </w:p>
          <w:p w14:paraId="1D2DE53B" w14:textId="04436903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18/05</w:t>
            </w:r>
          </w:p>
          <w:p w14:paraId="2FAF0B5E" w14:textId="77777777" w:rsidR="00765F2E" w:rsidRDefault="00765F2E" w:rsidP="00C602EB">
            <w:pPr>
              <w:pStyle w:val="NormalWeb"/>
            </w:pPr>
            <w:r w:rsidRPr="00957C19">
              <w:rPr>
                <w:rStyle w:val="font-600"/>
                <w:b/>
              </w:rPr>
              <w:t>Tema da aula:</w:t>
            </w:r>
            <w:r>
              <w:t xml:space="preserve"> Semáforo [Carros + Pedestres com Botão] </w:t>
            </w:r>
          </w:p>
          <w:p w14:paraId="52384646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 w:rsidRPr="00957C19">
              <w:rPr>
                <w:rStyle w:val="font-600"/>
                <w:b/>
              </w:rPr>
              <w:t>Metodologia/Técnicas:</w:t>
            </w:r>
            <w:r>
              <w:t xml:space="preserve"> Esta aula propõe a construção de um semáforo interativo para carros e pedestres com a inclusão de um botão para solicitação de travessia. Os alunos montarão um circuito complexo na protoboard, utilizando múltiplos LEDs, resistores e um </w:t>
            </w:r>
            <w:proofErr w:type="spellStart"/>
            <w:r>
              <w:t>Push</w:t>
            </w:r>
            <w:proofErr w:type="spellEnd"/>
            <w:r>
              <w:t xml:space="preserve"> Button. A programação será realizada tanto em código (Arduino IDE) quanto em blocos (</w:t>
            </w:r>
            <w:proofErr w:type="spellStart"/>
            <w:r>
              <w:t>mBlock</w:t>
            </w:r>
            <w:proofErr w:type="spellEnd"/>
            <w:r>
              <w:t xml:space="preserve">), explorando conceitos de lógica booleana, sincronismo de sinais e o uso de interrupções para o botão. A aula visa resolver um problema real de trânsito em frente à escola. </w:t>
            </w:r>
          </w:p>
          <w:p w14:paraId="3E5B6E19" w14:textId="77777777" w:rsidR="00765F2E" w:rsidRPr="00957C19" w:rsidRDefault="00765F2E" w:rsidP="00957C1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57C19">
              <w:rPr>
                <w:rStyle w:val="font-600"/>
                <w:b/>
              </w:rPr>
              <w:t>Materiais:</w:t>
            </w:r>
            <w:r w:rsidRPr="00957C19">
              <w:rPr>
                <w:b/>
              </w:rPr>
              <w:t xml:space="preserve"> </w:t>
            </w:r>
          </w:p>
          <w:p w14:paraId="709E3032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Protoboard. </w:t>
            </w:r>
          </w:p>
          <w:p w14:paraId="7E46C789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Arduino Uno R3. </w:t>
            </w:r>
          </w:p>
          <w:p w14:paraId="4E88BBFB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Cabo USB. </w:t>
            </w:r>
          </w:p>
          <w:p w14:paraId="1C0EF37D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>• 11 Jumpers macho-macho.</w:t>
            </w:r>
          </w:p>
          <w:p w14:paraId="7B4B79FE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Resistor 10 </w:t>
            </w:r>
            <w:proofErr w:type="spellStart"/>
            <w:r>
              <w:t>Quiloohms</w:t>
            </w:r>
            <w:proofErr w:type="spellEnd"/>
            <w:r>
              <w:t xml:space="preserve">. </w:t>
            </w:r>
          </w:p>
          <w:p w14:paraId="5B028BD7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05 Resistores 220 Ohms. </w:t>
            </w:r>
          </w:p>
          <w:p w14:paraId="3954DBD0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02 LEDs vermelhos 5mm. </w:t>
            </w:r>
          </w:p>
          <w:p w14:paraId="12D351D3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02 LEDs verdes 5mm. </w:t>
            </w:r>
          </w:p>
          <w:p w14:paraId="47F547D3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• 01 LED amarelo 5mm. </w:t>
            </w:r>
          </w:p>
          <w:p w14:paraId="21D4ED6C" w14:textId="77777777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</w:t>
            </w:r>
            <w:proofErr w:type="spellStart"/>
            <w:r>
              <w:t>Push</w:t>
            </w:r>
            <w:proofErr w:type="spellEnd"/>
            <w:r>
              <w:t xml:space="preserve"> Button. </w:t>
            </w:r>
          </w:p>
          <w:p w14:paraId="56FCC865" w14:textId="1A800102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</w:t>
            </w:r>
            <w:r w:rsidR="00957C19">
              <w:t>Computador</w:t>
            </w:r>
            <w:r>
              <w:t xml:space="preserve">. </w:t>
            </w:r>
          </w:p>
          <w:p w14:paraId="0AA9D058" w14:textId="1A694730" w:rsidR="00765F2E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Arduino IDE. </w:t>
            </w:r>
          </w:p>
          <w:p w14:paraId="5CB4CA92" w14:textId="77777777" w:rsidR="00957C19" w:rsidRPr="00957C19" w:rsidRDefault="00765F2E" w:rsidP="00957C19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57C19">
              <w:rPr>
                <w:rStyle w:val="font-600"/>
                <w:b/>
              </w:rPr>
              <w:t>Contexto e Reflexão:</w:t>
            </w:r>
            <w:r w:rsidRPr="00957C19">
              <w:rPr>
                <w:b/>
              </w:rPr>
              <w:t xml:space="preserve"> </w:t>
            </w:r>
          </w:p>
          <w:p w14:paraId="17011AF9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importância dos semáforos interativos para a segurança de pedestres e carros em áreas de grande movimento, como em frente a escolas. </w:t>
            </w:r>
          </w:p>
          <w:p w14:paraId="325B1B47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como a programação pode simular e resolver problemas complexos do cotidiano. </w:t>
            </w:r>
          </w:p>
          <w:p w14:paraId="5E48B054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aplicação da lógica booleana e interrupções para criar sistemas responsivos. </w:t>
            </w:r>
          </w:p>
          <w:p w14:paraId="3B78CF0A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o pensamento crítico e a resolução de problemas na depuração de circuitos e códigos. </w:t>
            </w:r>
            <w:r w:rsidRPr="00957C19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65B9FE4C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semáforo de carros e pedestres com botão na protoboard, conforme diagramas fornecidos. </w:t>
            </w:r>
          </w:p>
          <w:p w14:paraId="40F27D22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>- Programação do Arduino em código (Arduino IDE) ou blocos (</w:t>
            </w:r>
            <w:proofErr w:type="spellStart"/>
            <w:r>
              <w:t>mBlock</w:t>
            </w:r>
            <w:proofErr w:type="spellEnd"/>
            <w:r>
              <w:t xml:space="preserve">) para controlar a sequência lógica do semáforo, incluindo a interação com o </w:t>
            </w:r>
            <w:proofErr w:type="spellStart"/>
            <w:r>
              <w:t>Push</w:t>
            </w:r>
            <w:proofErr w:type="spellEnd"/>
            <w:r>
              <w:t xml:space="preserve"> Button. </w:t>
            </w:r>
          </w:p>
          <w:p w14:paraId="641AE27C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e teste do funcionamento do protótipo, verificando a sincronização e a resposta ao botão. </w:t>
            </w:r>
          </w:p>
          <w:p w14:paraId="34108E07" w14:textId="77777777" w:rsidR="00957C19" w:rsidRDefault="00765F2E" w:rsidP="00957C19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e feedback sobre o projeto, analisando o alcance dos objetivos e as habilidades desenvolvidas (colaboração, pensamento crítico). </w:t>
            </w:r>
          </w:p>
          <w:p w14:paraId="29204AAB" w14:textId="766FA4C2" w:rsidR="00765F2E" w:rsidRDefault="00765F2E" w:rsidP="00957C19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Organização dos componentes no kit de robótica.</w:t>
            </w:r>
          </w:p>
          <w:p w14:paraId="50DEEEA2" w14:textId="4BF876A8" w:rsidR="00C602EB" w:rsidRDefault="00C602EB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25/05</w:t>
            </w:r>
          </w:p>
          <w:p w14:paraId="3A8E2246" w14:textId="77777777" w:rsidR="00765F2E" w:rsidRDefault="00765F2E" w:rsidP="00765F2E">
            <w:pPr>
              <w:pStyle w:val="NormalWeb"/>
            </w:pPr>
            <w:r w:rsidRPr="00360020">
              <w:rPr>
                <w:rStyle w:val="font-600"/>
                <w:b/>
              </w:rPr>
              <w:t>Tema da aula:</w:t>
            </w:r>
            <w:r>
              <w:t xml:space="preserve"> Display de 7 Segmentos </w:t>
            </w:r>
          </w:p>
          <w:p w14:paraId="79C5A1D5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 w:rsidRPr="00360020">
              <w:rPr>
                <w:rStyle w:val="font-600"/>
                <w:b/>
              </w:rPr>
              <w:t>Metodologia/Técnicas:</w:t>
            </w:r>
            <w:r>
              <w:t xml:space="preserve"> Esta aula introduz o Display de 7 Segmentos, um componente comum para exibir informações numéricas. Os alunos aprenderão sobre sua estrutura (segmentos A </w:t>
            </w:r>
            <w:proofErr w:type="spellStart"/>
            <w:r>
              <w:t>a</w:t>
            </w:r>
            <w:proofErr w:type="spellEnd"/>
            <w:r>
              <w:t xml:space="preserve"> G e ponto decimal), como conectá-lo ao Arduino e como programar para acender os segmentos de forma a formar números. A aula envolverá a montagem do circuito e o desenvolvimento de um código para exibir uma sequência de números ou um contador. </w:t>
            </w:r>
          </w:p>
          <w:p w14:paraId="2DDE5061" w14:textId="77777777" w:rsidR="00765F2E" w:rsidRPr="00360020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60020">
              <w:rPr>
                <w:rStyle w:val="font-600"/>
                <w:b/>
              </w:rPr>
              <w:t>Materiais:</w:t>
            </w:r>
            <w:r w:rsidRPr="00360020">
              <w:rPr>
                <w:b/>
              </w:rPr>
              <w:t xml:space="preserve"> </w:t>
            </w:r>
          </w:p>
          <w:p w14:paraId="44BE7793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59FE102D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02BF7D05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072BE729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Display de 7 Segmentos (ânodo comum ou cátodo comum). </w:t>
            </w:r>
          </w:p>
          <w:p w14:paraId="3A4FC82B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7 Resistores de 220 Ohm. </w:t>
            </w:r>
          </w:p>
          <w:p w14:paraId="21BEF3E7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359FAAC1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49666CAE" w14:textId="77777777" w:rsidR="00765F2E" w:rsidRPr="00360020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60020">
              <w:rPr>
                <w:rStyle w:val="font-600"/>
                <w:b/>
              </w:rPr>
              <w:t>Contexto e Reflexão:</w:t>
            </w:r>
            <w:r w:rsidRPr="00360020">
              <w:rPr>
                <w:b/>
              </w:rPr>
              <w:t xml:space="preserve"> </w:t>
            </w:r>
          </w:p>
          <w:p w14:paraId="79641C62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Entender como displays digitais funcionam para representar números. </w:t>
            </w:r>
          </w:p>
          <w:p w14:paraId="10A1DF41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lógica por trás do acionamento de múltiplos LEDs para formar caracteres. </w:t>
            </w:r>
          </w:p>
          <w:p w14:paraId="2CFE79A3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aplicação de displays em projetos de robótica para feedback visual. </w:t>
            </w:r>
          </w:p>
          <w:p w14:paraId="398D1E75" w14:textId="77777777" w:rsidR="00765F2E" w:rsidRPr="00360020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360020">
              <w:rPr>
                <w:rStyle w:val="font-600"/>
                <w:b/>
              </w:rPr>
              <w:t>Ação e Experiência:</w:t>
            </w:r>
            <w:r w:rsidRPr="00360020">
              <w:rPr>
                <w:b/>
              </w:rPr>
              <w:t xml:space="preserve"> </w:t>
            </w:r>
          </w:p>
          <w:p w14:paraId="75D649D7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dos pinos do Display de 7 Segmentos e de seus segmentos. </w:t>
            </w:r>
          </w:p>
          <w:p w14:paraId="38DBA70E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Display de 7 Segmentos com resistores na protoboard, conectando-o às portas digitais do Arduino. </w:t>
            </w:r>
          </w:p>
          <w:p w14:paraId="5DA497EE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exibir números de 0 a 9 em sequência. </w:t>
            </w:r>
          </w:p>
          <w:p w14:paraId="0E65691E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Display. </w:t>
            </w:r>
          </w:p>
          <w:p w14:paraId="637E6DB3" w14:textId="77777777" w:rsidR="00765F2E" w:rsidRDefault="00765F2E" w:rsidP="00765F2E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(Desafio) Criar um contador regressivo ou um display que mostre um número específico ao pressionar um botão.</w:t>
            </w:r>
          </w:p>
          <w:p w14:paraId="15ECDAAF" w14:textId="77777777" w:rsidR="00765F2E" w:rsidRDefault="00765F2E" w:rsidP="00C602EB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</w:p>
          <w:p w14:paraId="0F2251CB" w14:textId="514E02E7" w:rsidR="00C4591A" w:rsidRDefault="00C4591A" w:rsidP="00C4591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612D4A">
              <w:rPr>
                <w:rStyle w:val="Forte"/>
                <w:color w:val="FF0000"/>
                <w:sz w:val="28"/>
                <w:szCs w:val="28"/>
              </w:rPr>
              <w:t>01</w:t>
            </w:r>
            <w:r>
              <w:rPr>
                <w:rStyle w:val="Forte"/>
                <w:color w:val="FF0000"/>
                <w:sz w:val="28"/>
                <w:szCs w:val="28"/>
              </w:rPr>
              <w:t>/0</w:t>
            </w:r>
            <w:r w:rsidR="00612D4A">
              <w:rPr>
                <w:rStyle w:val="Forte"/>
                <w:color w:val="FF0000"/>
                <w:sz w:val="28"/>
                <w:szCs w:val="28"/>
              </w:rPr>
              <w:t>6</w:t>
            </w:r>
          </w:p>
          <w:p w14:paraId="614A7820" w14:textId="687FCC6F" w:rsidR="00E74356" w:rsidRDefault="00957C19" w:rsidP="00612D4A">
            <w:pPr>
              <w:pStyle w:val="NormalWeb"/>
            </w:pPr>
            <w:r w:rsidRPr="00E74356">
              <w:rPr>
                <w:rStyle w:val="font-600"/>
                <w:b/>
              </w:rPr>
              <w:t>Tema da aula:</w:t>
            </w:r>
            <w:r>
              <w:t xml:space="preserve"> Display de 7 Segmentos </w:t>
            </w:r>
            <w:r w:rsidR="00E74356">
              <w:t xml:space="preserve">com 4 </w:t>
            </w:r>
            <w:proofErr w:type="spellStart"/>
            <w:r w:rsidR="00E74356">
              <w:t>digitos</w:t>
            </w:r>
            <w:proofErr w:type="spellEnd"/>
            <w:r>
              <w:t xml:space="preserve"> </w:t>
            </w:r>
          </w:p>
          <w:p w14:paraId="7DCBAA58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 w:rsidRPr="00E74356">
              <w:rPr>
                <w:rStyle w:val="font-600"/>
                <w:b/>
              </w:rPr>
              <w:t>Metodologia/Técnicas:</w:t>
            </w:r>
            <w:r>
              <w:t xml:space="preserve"> Esta aula introduz o Display de 7 Segmentos, um componente comum para exibir informações numéricas. Os alunos aprenderão sobre sua estrutura (segmentos A </w:t>
            </w:r>
            <w:proofErr w:type="spellStart"/>
            <w:r>
              <w:t>a</w:t>
            </w:r>
            <w:proofErr w:type="spellEnd"/>
            <w:r>
              <w:t xml:space="preserve"> G e ponto decimal), como conectá-lo ao Arduino e como programar para acender os segmentos de forma a formar números. A aula envolverá a montagem do circuito e o desenvolvimento de um código para exibir uma sequência de números ou um contador. </w:t>
            </w:r>
          </w:p>
          <w:p w14:paraId="4E6090E3" w14:textId="77777777" w:rsidR="00E74356" w:rsidRPr="00E74356" w:rsidRDefault="00957C19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Materiais:</w:t>
            </w:r>
            <w:r w:rsidRPr="00E74356">
              <w:rPr>
                <w:b/>
              </w:rPr>
              <w:t xml:space="preserve"> </w:t>
            </w:r>
          </w:p>
          <w:p w14:paraId="3317A4D0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6E510F0C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• Protoboard. </w:t>
            </w:r>
          </w:p>
          <w:p w14:paraId="46E73B7A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Display de 7 Segmentos (ânodo comum ou cátodo comum). </w:t>
            </w:r>
          </w:p>
          <w:p w14:paraId="7D8D2C6A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7 Resistores de 220 Ohm. </w:t>
            </w:r>
          </w:p>
          <w:p w14:paraId="5E242DB2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0A283C38" w14:textId="3757CA9F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E74356">
              <w:t>Computador</w:t>
            </w:r>
            <w:r>
              <w:t xml:space="preserve"> com Arduino IDE. </w:t>
            </w:r>
          </w:p>
          <w:p w14:paraId="04B2A602" w14:textId="77777777" w:rsidR="00E74356" w:rsidRPr="00E74356" w:rsidRDefault="00957C19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Contexto e Reflexão:</w:t>
            </w:r>
            <w:r w:rsidRPr="00E74356">
              <w:rPr>
                <w:b/>
              </w:rPr>
              <w:t xml:space="preserve"> </w:t>
            </w:r>
          </w:p>
          <w:p w14:paraId="4CA586CB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displays digitais funcionam para representar números. </w:t>
            </w:r>
          </w:p>
          <w:p w14:paraId="4336E511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lógica por trás do acionamento de múltiplos LEDs para formar caracteres. </w:t>
            </w:r>
          </w:p>
          <w:p w14:paraId="628F53A1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aplicação de displays em projetos de robótica para feedback visual. </w:t>
            </w:r>
          </w:p>
          <w:p w14:paraId="180E1BAD" w14:textId="77777777" w:rsidR="00E74356" w:rsidRPr="00E74356" w:rsidRDefault="00957C19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Ação e Experiência:</w:t>
            </w:r>
            <w:r w:rsidRPr="00E74356">
              <w:rPr>
                <w:b/>
              </w:rPr>
              <w:t xml:space="preserve"> </w:t>
            </w:r>
          </w:p>
          <w:p w14:paraId="28CC1355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Identificação dos pinos do Display de 7 Segmentos e de seus segmentos. </w:t>
            </w:r>
          </w:p>
          <w:p w14:paraId="1A31449C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do Display de 7 Segmentos com resistores na protoboard, conectando-o às portas digitais do Arduino. </w:t>
            </w:r>
          </w:p>
          <w:p w14:paraId="0257F9D2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t>- Desenvolvimento do código no Arduino IDE para exibir números de 0 a 9 em sequência.</w:t>
            </w:r>
          </w:p>
          <w:p w14:paraId="67FFF830" w14:textId="77777777" w:rsidR="00E74356" w:rsidRDefault="00957C19" w:rsidP="00E74356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Upload do código para o Arduino e teste do funcionamento do Display. </w:t>
            </w:r>
          </w:p>
          <w:p w14:paraId="1BB6C8CE" w14:textId="3E050DE1" w:rsidR="00E74356" w:rsidRPr="00E74356" w:rsidRDefault="00957C19" w:rsidP="00E74356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b w:val="0"/>
                <w:bCs w:val="0"/>
              </w:rPr>
            </w:pPr>
            <w:r>
              <w:t>- (Desafio) Criar um contador regressivo ou um display que mostre um número específico ao pressionar um botão.</w:t>
            </w:r>
          </w:p>
          <w:p w14:paraId="0C5F26E4" w14:textId="386F2A4E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08/06</w:t>
            </w:r>
          </w:p>
          <w:p w14:paraId="6AB9AD9E" w14:textId="77777777" w:rsidR="00E74356" w:rsidRDefault="00E74356" w:rsidP="00612D4A">
            <w:pPr>
              <w:pStyle w:val="NormalWeb"/>
            </w:pPr>
            <w:r w:rsidRPr="00E74356">
              <w:rPr>
                <w:rStyle w:val="font-600"/>
                <w:b/>
              </w:rPr>
              <w:t>Tema da aula:</w:t>
            </w:r>
            <w:r>
              <w:t xml:space="preserve"> Fonte DC Plug P4 </w:t>
            </w:r>
          </w:p>
          <w:p w14:paraId="5B7E80F0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 w:rsidRPr="00E74356">
              <w:rPr>
                <w:rStyle w:val="font-600"/>
                <w:b/>
              </w:rPr>
              <w:t>Metodologia/Técnicas:</w:t>
            </w:r>
            <w:r>
              <w:t xml:space="preserve"> Esta aula aborda a utilização de uma fonte de alimentação externa DC com plug P4 para o Arduino. Os alunos aprenderão sobre a importância de fornecer energia adequada ao Arduino, especialmente em projetos que consomem mais corrente. Serão ensinadas as características da fonte e a forma correta de conectá-la à placa, enfatizando as práticas de segurança elétrica. </w:t>
            </w:r>
          </w:p>
          <w:p w14:paraId="75F2C797" w14:textId="77777777" w:rsidR="00E74356" w:rsidRPr="00E74356" w:rsidRDefault="00E74356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Materiais:</w:t>
            </w:r>
            <w:r w:rsidRPr="00E74356">
              <w:rPr>
                <w:b/>
              </w:rPr>
              <w:t xml:space="preserve"> </w:t>
            </w:r>
          </w:p>
          <w:p w14:paraId="12530E7E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4DA3B7A0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4E250D66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Fonte de alimentação DC com plug P4 (9V, 1A ou similar). </w:t>
            </w:r>
          </w:p>
          <w:p w14:paraId="0A856D78" w14:textId="0DE791D1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Computador. </w:t>
            </w:r>
          </w:p>
          <w:p w14:paraId="1C5915F8" w14:textId="77777777" w:rsidR="00E74356" w:rsidRPr="00E74356" w:rsidRDefault="00E74356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Contexto e Reflexão:</w:t>
            </w:r>
            <w:r w:rsidRPr="00E74356">
              <w:rPr>
                <w:b/>
              </w:rPr>
              <w:t xml:space="preserve"> </w:t>
            </w:r>
          </w:p>
          <w:p w14:paraId="177196D5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que o Arduino pode ser alimentado de diferentes formas (USB, plug P4). </w:t>
            </w:r>
          </w:p>
          <w:p w14:paraId="46DDD994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a necessidade de uma fonte de energia externa para projetos mais complexos ou que demandam mais corrente. </w:t>
            </w:r>
          </w:p>
          <w:p w14:paraId="7BEA9365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segurança ao lidar com energia elétrica e as consequências de uma conexão incorreta. </w:t>
            </w:r>
            <w:r w:rsidRPr="00E74356">
              <w:rPr>
                <w:rStyle w:val="font-600"/>
                <w:b/>
              </w:rPr>
              <w:t>Ação e Experiência:</w:t>
            </w:r>
            <w:r>
              <w:t xml:space="preserve"> </w:t>
            </w:r>
          </w:p>
          <w:p w14:paraId="46C937B7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Conexão da fonte de alimentação DC ao Arduino através do plug P4. </w:t>
            </w:r>
          </w:p>
          <w:p w14:paraId="1F4DE619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Observação do funcionamento do Arduino alimentado pela fonte externa. </w:t>
            </w:r>
          </w:p>
          <w:p w14:paraId="16380EFF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os cenários em que a alimentação externa é preferível à alimentação via USB. </w:t>
            </w:r>
          </w:p>
          <w:p w14:paraId="5B1B4A4B" w14:textId="0A811CBC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>- (Desafio) Medir a tensão de saída da fonte com um multímetro (se disponível).</w:t>
            </w:r>
          </w:p>
          <w:p w14:paraId="3963B2E6" w14:textId="0B190D2E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15/06</w:t>
            </w:r>
          </w:p>
          <w:p w14:paraId="65AB2E2A" w14:textId="77777777" w:rsidR="00E74356" w:rsidRDefault="00E74356" w:rsidP="00612D4A">
            <w:pPr>
              <w:pStyle w:val="NormalWeb"/>
            </w:pPr>
            <w:r w:rsidRPr="00E74356">
              <w:rPr>
                <w:rStyle w:val="font-600"/>
                <w:b/>
              </w:rPr>
              <w:t>Tema da aula:</w:t>
            </w:r>
            <w:r>
              <w:t xml:space="preserve"> Portas PWM </w:t>
            </w:r>
          </w:p>
          <w:p w14:paraId="5232F979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 w:rsidRPr="00E74356">
              <w:rPr>
                <w:rStyle w:val="font-600"/>
                <w:b/>
              </w:rPr>
              <w:t>Metodologia/Técnicas:</w:t>
            </w:r>
            <w:r>
              <w:t xml:space="preserve"> Esta aula introduz o conceito de PWM (Pulse </w:t>
            </w:r>
            <w:proofErr w:type="spellStart"/>
            <w:r>
              <w:t>Width</w:t>
            </w:r>
            <w:proofErr w:type="spellEnd"/>
            <w:r>
              <w:t xml:space="preserve"> </w:t>
            </w:r>
            <w:proofErr w:type="spellStart"/>
            <w:r>
              <w:t>Modulation</w:t>
            </w:r>
            <w:proofErr w:type="spellEnd"/>
            <w:r>
              <w:t xml:space="preserve"> - Modulação por Largura de Pulso) e sua aplicação para controlar a intensidade de componentes eletrônicos, como LEDs. Os alunos aprenderão a identificar as portas PWM no Arduino e a utilizar a função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para variar a intensidade da luz de um LED. A aula será prática, com a montagem de um circuito e a programação para criar efeitos de fade in/fade out. </w:t>
            </w:r>
          </w:p>
          <w:p w14:paraId="02A886DA" w14:textId="77777777" w:rsidR="00E74356" w:rsidRPr="00E74356" w:rsidRDefault="00E74356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Materiais:</w:t>
            </w:r>
            <w:r w:rsidRPr="00E74356">
              <w:rPr>
                <w:b/>
              </w:rPr>
              <w:t xml:space="preserve"> </w:t>
            </w:r>
          </w:p>
          <w:p w14:paraId="333F23DD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444BCCCE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• Cabo USB. </w:t>
            </w:r>
          </w:p>
          <w:p w14:paraId="40F91CB3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2E45A41B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LED. </w:t>
            </w:r>
          </w:p>
          <w:p w14:paraId="0A2BA7F5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23906824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41AAD68B" w14:textId="0F48C5B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Computador com Arduino IDE. </w:t>
            </w:r>
          </w:p>
          <w:p w14:paraId="4DC30280" w14:textId="77777777" w:rsidR="00E74356" w:rsidRPr="00E74356" w:rsidRDefault="00E74356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Contexto e Reflexão:</w:t>
            </w:r>
            <w:r w:rsidRPr="00E74356">
              <w:rPr>
                <w:b/>
              </w:rPr>
              <w:t xml:space="preserve"> </w:t>
            </w:r>
          </w:p>
          <w:p w14:paraId="3EF2EDB4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o PWM permite simular saídas analógicas a partir de portas digitais. </w:t>
            </w:r>
          </w:p>
          <w:p w14:paraId="7B40DD58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relação entre o ciclo de trabalho do PWM e a intensidade da luz do LED. </w:t>
            </w:r>
          </w:p>
          <w:p w14:paraId="602CBCFE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as aplicações do PWM em robótica, como controle de velocidade de motores e brilho de telas. </w:t>
            </w:r>
          </w:p>
          <w:p w14:paraId="5AFB2AE8" w14:textId="77777777" w:rsidR="00E74356" w:rsidRPr="00E74356" w:rsidRDefault="00E74356" w:rsidP="00E74356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E74356">
              <w:rPr>
                <w:rStyle w:val="font-600"/>
                <w:b/>
              </w:rPr>
              <w:t>Ação e Experiência:</w:t>
            </w:r>
            <w:r w:rsidRPr="00E74356">
              <w:rPr>
                <w:b/>
              </w:rPr>
              <w:t xml:space="preserve"> </w:t>
            </w:r>
          </w:p>
          <w:p w14:paraId="3F611E6F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e resistor conectado a uma porta PWM do Arduino. </w:t>
            </w:r>
          </w:p>
          <w:p w14:paraId="2ED9A872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utilizando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para variar a intensidade do LED. </w:t>
            </w:r>
          </w:p>
          <w:p w14:paraId="381E0D22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observação do efeito de fade in/fade out. </w:t>
            </w:r>
          </w:p>
          <w:p w14:paraId="08FBF36A" w14:textId="77777777" w:rsidR="00E74356" w:rsidRDefault="00E74356" w:rsidP="00E74356">
            <w:pPr>
              <w:pStyle w:val="NormalWeb"/>
              <w:spacing w:before="0" w:beforeAutospacing="0" w:after="0" w:afterAutospacing="0"/>
              <w:jc w:val="both"/>
            </w:pPr>
            <w:r>
              <w:t>- (Desafio) Criar um efeito de "pulsação" no LED, onde a intensidade aumenta e diminui continuamente.</w:t>
            </w:r>
          </w:p>
          <w:p w14:paraId="40D2F2A1" w14:textId="73EA9250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22/06</w:t>
            </w:r>
          </w:p>
          <w:p w14:paraId="1FCCE436" w14:textId="77777777" w:rsidR="009A5AAE" w:rsidRDefault="00E74356" w:rsidP="00612D4A">
            <w:pPr>
              <w:pStyle w:val="NormalWeb"/>
            </w:pPr>
            <w:r w:rsidRPr="009A5AAE">
              <w:rPr>
                <w:rStyle w:val="font-600"/>
                <w:b/>
              </w:rPr>
              <w:t>Tema da aula:</w:t>
            </w:r>
            <w:r>
              <w:t xml:space="preserve"> LED Fade In </w:t>
            </w:r>
          </w:p>
          <w:p w14:paraId="61465E21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 w:rsidRPr="009A5AAE">
              <w:rPr>
                <w:rStyle w:val="font-600"/>
                <w:b/>
              </w:rPr>
              <w:t>Metodologia/Técnicas:</w:t>
            </w:r>
            <w:r>
              <w:t xml:space="preserve"> Esta aula se aprofunda no conceito de PWM, aplicando-o para criar o efeito "Fade In" em um LED, onde a intensidade da luz aumenta gradualmente. Os alunos utilizarão a função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dentro de um laço de repetição (</w:t>
            </w:r>
            <w:r>
              <w:rPr>
                <w:rStyle w:val="rounded-4px"/>
              </w:rPr>
              <w:t>for</w:t>
            </w:r>
            <w:r>
              <w:t xml:space="preserve">) para controlar o ciclo de trabalho do PWM. A atividade prática envolve a montagem de um circuito simples e a programação para obter o efeito desejado. </w:t>
            </w:r>
          </w:p>
          <w:p w14:paraId="0C370F00" w14:textId="77777777" w:rsidR="009A5AAE" w:rsidRPr="009A5AAE" w:rsidRDefault="00E74356" w:rsidP="009A5AA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A5AAE">
              <w:rPr>
                <w:rStyle w:val="font-600"/>
                <w:b/>
              </w:rPr>
              <w:t>Materiais:</w:t>
            </w:r>
            <w:r w:rsidRPr="009A5AAE">
              <w:rPr>
                <w:b/>
              </w:rPr>
              <w:t xml:space="preserve"> </w:t>
            </w:r>
          </w:p>
          <w:p w14:paraId="3E76B52F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1EC6574E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12AF433D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3CFFB5AA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LED. </w:t>
            </w:r>
          </w:p>
          <w:p w14:paraId="5EAB9B91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44E24478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6629403C" w14:textId="47D4AECE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 w:rsidR="009A5AAE">
              <w:t>Computador</w:t>
            </w:r>
            <w:r>
              <w:t xml:space="preserve"> com Arduino IDE. </w:t>
            </w:r>
          </w:p>
          <w:p w14:paraId="2067176A" w14:textId="77777777" w:rsidR="009A5AAE" w:rsidRPr="009A5AAE" w:rsidRDefault="00E74356" w:rsidP="009A5AA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A5AAE">
              <w:rPr>
                <w:rStyle w:val="font-600"/>
                <w:b/>
              </w:rPr>
              <w:t>Contexto e Reflexão:</w:t>
            </w:r>
            <w:r w:rsidRPr="009A5AAE">
              <w:rPr>
                <w:b/>
              </w:rPr>
              <w:t xml:space="preserve"> </w:t>
            </w:r>
          </w:p>
          <w:p w14:paraId="6D111201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variação do ciclo de trabalho do PWM se traduz em uma percepção de mudança de intensidade luminosa. </w:t>
            </w:r>
          </w:p>
          <w:p w14:paraId="0A13E0E5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lastRenderedPageBreak/>
              <w:t xml:space="preserve">- Compreender a importância dos laços de repetição para automatizar processos de controle. </w:t>
            </w:r>
          </w:p>
          <w:p w14:paraId="2E770725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as aplicações de efeitos de luz graduais em projetos de robótica e eletrônica. </w:t>
            </w:r>
          </w:p>
          <w:p w14:paraId="3DAF0AFF" w14:textId="77777777" w:rsidR="009A5AAE" w:rsidRPr="009A5AAE" w:rsidRDefault="00E74356" w:rsidP="009A5AAE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9A5AAE">
              <w:rPr>
                <w:rStyle w:val="font-600"/>
                <w:b/>
              </w:rPr>
              <w:t>Ação e Experiência:</w:t>
            </w:r>
            <w:r w:rsidRPr="009A5AAE">
              <w:rPr>
                <w:b/>
              </w:rPr>
              <w:t xml:space="preserve"> </w:t>
            </w:r>
          </w:p>
          <w:p w14:paraId="2F27AC24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e resistor conectado a uma porta PWM do Arduino. </w:t>
            </w:r>
          </w:p>
          <w:p w14:paraId="48C22B14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implementar o efeito "Fade In" no LED. </w:t>
            </w:r>
          </w:p>
          <w:p w14:paraId="5B01A10C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observação do funcionamento. </w:t>
            </w:r>
          </w:p>
          <w:p w14:paraId="63462C2A" w14:textId="77777777" w:rsidR="009A5AAE" w:rsidRDefault="00E74356" w:rsidP="009A5AAE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(Desafio) Alterar a velocidade do efeito "Fade In" modificando os valores de </w:t>
            </w:r>
            <w:proofErr w:type="spellStart"/>
            <w:proofErr w:type="gramStart"/>
            <w:r>
              <w:rPr>
                <w:rStyle w:val="rounded-4px"/>
              </w:rPr>
              <w:t>delay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>.</w:t>
            </w:r>
          </w:p>
          <w:p w14:paraId="77B2D27E" w14:textId="688C23CC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29/06</w:t>
            </w:r>
          </w:p>
          <w:p w14:paraId="71FD9B72" w14:textId="77777777" w:rsidR="00D0215D" w:rsidRDefault="00D0215D" w:rsidP="00612D4A">
            <w:pPr>
              <w:pStyle w:val="NormalWeb"/>
            </w:pPr>
            <w:r w:rsidRPr="00D0215D">
              <w:rPr>
                <w:rStyle w:val="font-600"/>
                <w:b/>
              </w:rPr>
              <w:t>Tema da aula:</w:t>
            </w:r>
            <w:r>
              <w:t xml:space="preserve"> LED Fade Out </w:t>
            </w:r>
          </w:p>
          <w:p w14:paraId="48A4A26D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 w:rsidRPr="00D0215D">
              <w:rPr>
                <w:rStyle w:val="font-600"/>
                <w:b/>
              </w:rPr>
              <w:t>Metodologia/Técnicas:</w:t>
            </w:r>
            <w:r>
              <w:t xml:space="preserve"> Esta aula complementa a anterior, focando na criação do efeito "Fade Out" em um LED, onde a intensidade da luz diminui gradualmente até apagar. Os alunos utilizarão a função </w:t>
            </w:r>
            <w:proofErr w:type="spellStart"/>
            <w:proofErr w:type="gramStart"/>
            <w:r>
              <w:rPr>
                <w:rStyle w:val="rounded-4px"/>
              </w:rPr>
              <w:t>analogWrite</w:t>
            </w:r>
            <w:proofErr w:type="spellEnd"/>
            <w:r>
              <w:rPr>
                <w:rStyle w:val="rounded-4px"/>
              </w:rPr>
              <w:t>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dentro de um laço de repetição (</w:t>
            </w:r>
            <w:r>
              <w:rPr>
                <w:rStyle w:val="rounded-4px"/>
              </w:rPr>
              <w:t>for</w:t>
            </w:r>
            <w:r>
              <w:t xml:space="preserve">) para controlar o ciclo de trabalho do PWM de forma decrescente. A atividade prática envolve a montagem de um circuito simples e a programação para obter o efeito desejado. </w:t>
            </w:r>
          </w:p>
          <w:p w14:paraId="3A081C75" w14:textId="77777777" w:rsidR="00D0215D" w:rsidRPr="00D0215D" w:rsidRDefault="00D0215D" w:rsidP="00D0215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0215D">
              <w:rPr>
                <w:rStyle w:val="font-600"/>
                <w:b/>
              </w:rPr>
              <w:t>Materiais:</w:t>
            </w:r>
            <w:r w:rsidRPr="00D0215D">
              <w:rPr>
                <w:b/>
              </w:rPr>
              <w:t xml:space="preserve"> </w:t>
            </w:r>
          </w:p>
          <w:p w14:paraId="69A54D09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Placa Arduino Uno. </w:t>
            </w:r>
          </w:p>
          <w:p w14:paraId="7B7673F1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Cabo USB. </w:t>
            </w:r>
          </w:p>
          <w:p w14:paraId="76D1CAE0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Protoboard. </w:t>
            </w:r>
          </w:p>
          <w:p w14:paraId="43CCD036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LED. </w:t>
            </w:r>
          </w:p>
          <w:p w14:paraId="2D106C00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 Resistor de 220 Ohm. </w:t>
            </w:r>
          </w:p>
          <w:p w14:paraId="688FBA3D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Jumpers. </w:t>
            </w:r>
          </w:p>
          <w:p w14:paraId="3347A663" w14:textId="7CA22C7A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</w:t>
            </w:r>
            <w:r>
              <w:t>Computador</w:t>
            </w:r>
            <w:r>
              <w:t xml:space="preserve"> com Arduino IDE. </w:t>
            </w:r>
          </w:p>
          <w:p w14:paraId="0F210642" w14:textId="77777777" w:rsidR="00D0215D" w:rsidRPr="00D0215D" w:rsidRDefault="00D0215D" w:rsidP="00D0215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0215D">
              <w:rPr>
                <w:rStyle w:val="font-600"/>
                <w:b/>
              </w:rPr>
              <w:t>Contexto e Reflexão:</w:t>
            </w:r>
            <w:r w:rsidRPr="00D0215D">
              <w:rPr>
                <w:b/>
              </w:rPr>
              <w:t xml:space="preserve"> </w:t>
            </w:r>
          </w:p>
          <w:p w14:paraId="09FEBA78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a variação do ciclo de trabalho do PWM permite criar efeitos de luz dinâmicos. </w:t>
            </w:r>
          </w:p>
          <w:p w14:paraId="33C5D297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lógica de programação para controlar o decremento gradual da intensidade. </w:t>
            </w:r>
          </w:p>
          <w:p w14:paraId="199E5821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as aplicações de efeitos de luz graduais em projetos de robótica e eletrônica. </w:t>
            </w:r>
          </w:p>
          <w:p w14:paraId="3EB1E8FA" w14:textId="77777777" w:rsidR="00D0215D" w:rsidRPr="00D0215D" w:rsidRDefault="00D0215D" w:rsidP="00D0215D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D0215D">
              <w:rPr>
                <w:rStyle w:val="font-600"/>
                <w:b/>
              </w:rPr>
              <w:t>Ação e Experiência:</w:t>
            </w:r>
            <w:r w:rsidRPr="00D0215D">
              <w:rPr>
                <w:b/>
              </w:rPr>
              <w:t xml:space="preserve"> </w:t>
            </w:r>
          </w:p>
          <w:p w14:paraId="1C4793F6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LED e resistor conectado a uma porta PWM do Arduino. </w:t>
            </w:r>
          </w:p>
          <w:p w14:paraId="104ACB04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implementar o efeito "Fade Out" no LED. </w:t>
            </w:r>
          </w:p>
          <w:p w14:paraId="5F362E86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observação do funcionamento. </w:t>
            </w:r>
          </w:p>
          <w:p w14:paraId="6C79C90F" w14:textId="77777777" w:rsidR="00D0215D" w:rsidRDefault="00D0215D" w:rsidP="00D0215D">
            <w:pPr>
              <w:pStyle w:val="NormalWeb"/>
              <w:spacing w:before="0" w:beforeAutospacing="0" w:after="0" w:afterAutospacing="0"/>
              <w:jc w:val="both"/>
            </w:pPr>
            <w:r>
              <w:t>- (Desafio) Combinar os efeitos "Fade In" e "Fade Out" para criar uma "pulsação" contínua no LED.</w:t>
            </w:r>
          </w:p>
          <w:p w14:paraId="22421AF8" w14:textId="04FA468A" w:rsidR="00612D4A" w:rsidRDefault="00612D4A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 w:rsidR="000E579F">
              <w:rPr>
                <w:rStyle w:val="Forte"/>
                <w:color w:val="FF0000"/>
                <w:sz w:val="28"/>
                <w:szCs w:val="28"/>
              </w:rPr>
              <w:t>06</w:t>
            </w:r>
            <w:r>
              <w:rPr>
                <w:rStyle w:val="Forte"/>
                <w:color w:val="FF0000"/>
                <w:sz w:val="28"/>
                <w:szCs w:val="28"/>
              </w:rPr>
              <w:t>/07</w:t>
            </w:r>
          </w:p>
          <w:p w14:paraId="4599B6A0" w14:textId="77777777" w:rsidR="000E579F" w:rsidRDefault="000E579F" w:rsidP="00612D4A">
            <w:pPr>
              <w:pStyle w:val="NormalWeb"/>
            </w:pPr>
            <w:r w:rsidRPr="000E579F">
              <w:rPr>
                <w:rStyle w:val="font-600"/>
                <w:b/>
              </w:rPr>
              <w:t>Tema da aula:</w:t>
            </w:r>
            <w:r>
              <w:t xml:space="preserve"> </w:t>
            </w:r>
            <w:proofErr w:type="spellStart"/>
            <w:r>
              <w:t>Super</w:t>
            </w:r>
            <w:proofErr w:type="spellEnd"/>
            <w:r>
              <w:t xml:space="preserve"> Máquina 80's </w:t>
            </w:r>
          </w:p>
          <w:p w14:paraId="5B0EF599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 w:rsidRPr="000E579F">
              <w:rPr>
                <w:rStyle w:val="font-600"/>
                <w:b/>
              </w:rPr>
              <w:lastRenderedPageBreak/>
              <w:t>Metodologia/Técnicas:</w:t>
            </w:r>
            <w:r>
              <w:t xml:space="preserve"> Esta aula explora a Barra Gráfica de LEDs 10 Segmentos, um display visual que permite criar efeitos luminosos. Inspirada na série "A </w:t>
            </w:r>
            <w:proofErr w:type="spellStart"/>
            <w:r>
              <w:t>Super</w:t>
            </w:r>
            <w:proofErr w:type="spellEnd"/>
            <w:r>
              <w:t xml:space="preserve"> Máquina" (KITT), a aula visa ensinar os alunos a programar um efeito sequencial de LEDs que simula o painel do carro KITT. Os alunos aprenderão a montar o circuito com a barra de LEDs e a programar o Arduino utilizando tanto a linguagem de código (Arduino IDE) quanto a programação por blocos (</w:t>
            </w:r>
            <w:proofErr w:type="spellStart"/>
            <w:r>
              <w:t>mBlock</w:t>
            </w:r>
            <w:proofErr w:type="spellEnd"/>
            <w:r>
              <w:t xml:space="preserve">), focando no uso da função </w:t>
            </w:r>
            <w:proofErr w:type="gramStart"/>
            <w:r>
              <w:rPr>
                <w:rStyle w:val="rounded-4px"/>
              </w:rPr>
              <w:t>for(</w:t>
            </w:r>
            <w:proofErr w:type="gramEnd"/>
            <w:r>
              <w:rPr>
                <w:rStyle w:val="rounded-4px"/>
              </w:rPr>
              <w:t>)</w:t>
            </w:r>
            <w:r>
              <w:t xml:space="preserve"> para criar a sequência de acendimento e desligamento dos LEDs.</w:t>
            </w:r>
          </w:p>
          <w:p w14:paraId="523683E1" w14:textId="77777777" w:rsidR="000E579F" w:rsidRPr="000E579F" w:rsidRDefault="000E579F" w:rsidP="000E57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E579F">
              <w:rPr>
                <w:rStyle w:val="font-600"/>
                <w:b/>
              </w:rPr>
              <w:t>Materiais:</w:t>
            </w:r>
            <w:r w:rsidRPr="000E579F">
              <w:rPr>
                <w:b/>
              </w:rPr>
              <w:t xml:space="preserve"> </w:t>
            </w:r>
          </w:p>
          <w:p w14:paraId="6FC3A8A8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Protoboard. </w:t>
            </w:r>
          </w:p>
          <w:p w14:paraId="2AF636D3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Placa Arduino Uno R3. </w:t>
            </w:r>
          </w:p>
          <w:p w14:paraId="5F14D3A4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Cabo USB. </w:t>
            </w:r>
          </w:p>
          <w:p w14:paraId="7EB2C89C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11 Jumpers macho-macho. </w:t>
            </w:r>
          </w:p>
          <w:p w14:paraId="0EC8DE66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10 Resistores 220 Ohms. </w:t>
            </w:r>
          </w:p>
          <w:p w14:paraId="23AF3FD5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Barra Gráfica de LEDs. </w:t>
            </w:r>
          </w:p>
          <w:p w14:paraId="04313ADC" w14:textId="297BCA9E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01 </w:t>
            </w:r>
            <w:r>
              <w:t>Computador</w:t>
            </w:r>
            <w:r>
              <w:t xml:space="preserve">. </w:t>
            </w:r>
          </w:p>
          <w:p w14:paraId="53742CE8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• Software Arduino IDE. </w:t>
            </w:r>
          </w:p>
          <w:p w14:paraId="2C05C31E" w14:textId="77777777" w:rsidR="000E579F" w:rsidRPr="000E579F" w:rsidRDefault="000E579F" w:rsidP="000E57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E579F">
              <w:rPr>
                <w:rStyle w:val="font-600"/>
                <w:b/>
              </w:rPr>
              <w:t>Contexto e Reflexão:</w:t>
            </w:r>
            <w:r w:rsidRPr="000E579F">
              <w:rPr>
                <w:b/>
              </w:rPr>
              <w:t xml:space="preserve"> </w:t>
            </w:r>
          </w:p>
          <w:p w14:paraId="4D268F54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Entender como displays luminosos podem ser usados para sinalização e representação visual de variáveis. </w:t>
            </w:r>
          </w:p>
          <w:p w14:paraId="78B70A5C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Refletir sobre a cultura dos anos 80 e a inspiração da tecnologia em projetos de robótica. </w:t>
            </w:r>
          </w:p>
          <w:p w14:paraId="4F6118C4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Compreender a importância da programação sequencial e do uso de laços de repetição para criar efeitos dinâmicos. </w:t>
            </w:r>
          </w:p>
          <w:p w14:paraId="288F9C01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Desenvolver a criatividade ao projetar outros efeitos para a barra gráfica de LEDs. </w:t>
            </w:r>
          </w:p>
          <w:p w14:paraId="1E878667" w14:textId="77777777" w:rsidR="000E579F" w:rsidRPr="000E579F" w:rsidRDefault="000E579F" w:rsidP="000E579F">
            <w:pPr>
              <w:pStyle w:val="NormalWeb"/>
              <w:spacing w:before="0" w:beforeAutospacing="0" w:after="0" w:afterAutospacing="0"/>
              <w:jc w:val="both"/>
              <w:rPr>
                <w:b/>
              </w:rPr>
            </w:pPr>
            <w:r w:rsidRPr="000E579F">
              <w:rPr>
                <w:rStyle w:val="font-600"/>
                <w:b/>
              </w:rPr>
              <w:t>Ação e Experiência:</w:t>
            </w:r>
            <w:r w:rsidRPr="000E579F">
              <w:rPr>
                <w:b/>
              </w:rPr>
              <w:t xml:space="preserve"> </w:t>
            </w:r>
          </w:p>
          <w:p w14:paraId="248FB2EC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Montagem do circuito com a Barra Gráfica de LEDs na protoboard, conectando os resistores e jumpers conforme o diagrama. </w:t>
            </w:r>
          </w:p>
          <w:p w14:paraId="1E85C8CD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Desenvolvimento do código no Arduino IDE para criar o efeito sequencial de LEDs, simulando o painel do KITT. </w:t>
            </w:r>
          </w:p>
          <w:p w14:paraId="5F62E4C2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Upload do código para o Arduino e teste do funcionamento do efeito. </w:t>
            </w:r>
          </w:p>
          <w:p w14:paraId="38291482" w14:textId="77777777" w:rsidR="000E579F" w:rsidRDefault="000E579F" w:rsidP="000E579F">
            <w:pPr>
              <w:pStyle w:val="NormalWeb"/>
              <w:spacing w:before="0" w:beforeAutospacing="0" w:after="0" w:afterAutospacing="0"/>
              <w:jc w:val="both"/>
            </w:pPr>
            <w:r>
              <w:t xml:space="preserve">- Discussão sobre a possibilidade de alterar a velocidade do efeito e de criar novos padrões luminosos. </w:t>
            </w:r>
          </w:p>
          <w:p w14:paraId="1070C473" w14:textId="6FEED332" w:rsidR="000E579F" w:rsidRDefault="000E579F" w:rsidP="000E579F">
            <w:pPr>
              <w:pStyle w:val="NormalWeb"/>
              <w:spacing w:before="0" w:beforeAutospacing="0" w:after="0" w:afterAutospacing="0"/>
              <w:jc w:val="both"/>
              <w:rPr>
                <w:rStyle w:val="Forte"/>
                <w:color w:val="FF0000"/>
                <w:sz w:val="28"/>
                <w:szCs w:val="28"/>
              </w:rPr>
            </w:pPr>
            <w:r>
              <w:t>- Organização dos componentes no kit de robótica.</w:t>
            </w:r>
          </w:p>
          <w:p w14:paraId="628DFA58" w14:textId="3C9DD395" w:rsidR="001E3F74" w:rsidRDefault="001E3F74" w:rsidP="00612D4A">
            <w:pPr>
              <w:pStyle w:val="NormalWeb"/>
              <w:rPr>
                <w:rStyle w:val="Forte"/>
                <w:color w:val="FF0000"/>
                <w:sz w:val="28"/>
                <w:szCs w:val="28"/>
              </w:rPr>
            </w:pPr>
            <w:r w:rsidRPr="00E53970">
              <w:rPr>
                <w:rStyle w:val="Forte"/>
                <w:color w:val="FF0000"/>
                <w:sz w:val="28"/>
                <w:szCs w:val="28"/>
              </w:rPr>
              <w:t xml:space="preserve">Semana de </w:t>
            </w:r>
            <w:r>
              <w:rPr>
                <w:rStyle w:val="Forte"/>
                <w:color w:val="FF0000"/>
                <w:sz w:val="28"/>
                <w:szCs w:val="28"/>
              </w:rPr>
              <w:t>13/07</w:t>
            </w:r>
          </w:p>
          <w:p w14:paraId="5A20AF7C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 w:rsidRPr="000E579F">
              <w:rPr>
                <w:rStyle w:val="font-600"/>
                <w:b/>
              </w:rPr>
              <w:t>Tema da aula:</w:t>
            </w:r>
            <w:r>
              <w:t xml:space="preserve"> </w:t>
            </w:r>
            <w:proofErr w:type="spellStart"/>
            <w:r>
              <w:t>Super</w:t>
            </w:r>
            <w:proofErr w:type="spellEnd"/>
            <w:r>
              <w:t xml:space="preserve"> Máquina 2008 </w:t>
            </w:r>
          </w:p>
          <w:p w14:paraId="1A6E3357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 w:rsidRPr="000E579F">
              <w:rPr>
                <w:rStyle w:val="font-600"/>
                <w:b/>
              </w:rPr>
              <w:t>Metodologia/Técnicas:</w:t>
            </w:r>
            <w:r>
              <w:t xml:space="preserve"> Esta aula é uma continuação da </w:t>
            </w:r>
            <w:r>
              <w:t>aula anterior</w:t>
            </w:r>
            <w:r>
              <w:t xml:space="preserve">, aplicando o efeito "Fade-Out" na Barra Gráfica de LEDs 10 Segmentos. Inspirada na versão de 2008 da série "A Nova </w:t>
            </w:r>
            <w:proofErr w:type="spellStart"/>
            <w:r>
              <w:t>Super</w:t>
            </w:r>
            <w:proofErr w:type="spellEnd"/>
            <w:r>
              <w:t xml:space="preserve"> Máquina" (KITT), a aula visa aprofundar os conhecimentos em programação, utilizando a função </w:t>
            </w:r>
            <w:r>
              <w:rPr>
                <w:rStyle w:val="rounded-4px"/>
              </w:rPr>
              <w:t>switch case</w:t>
            </w:r>
            <w:r>
              <w:t xml:space="preserve"> para controlar as fases de execução do programa e o efeito "Fade-Out" para simular a intensidade luminosa do painel do carro. Os alunos irão montar o circuito e programar o Arduino para recriar o </w:t>
            </w:r>
            <w:r>
              <w:lastRenderedPageBreak/>
              <w:t xml:space="preserve">efeito. </w:t>
            </w:r>
          </w:p>
          <w:p w14:paraId="7233E24D" w14:textId="77777777" w:rsidR="000E579F" w:rsidRPr="000E579F" w:rsidRDefault="000E579F" w:rsidP="00C602EB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0E579F">
              <w:rPr>
                <w:rStyle w:val="font-600"/>
                <w:b/>
              </w:rPr>
              <w:t>Materiais:</w:t>
            </w:r>
            <w:r w:rsidRPr="000E579F">
              <w:rPr>
                <w:b/>
              </w:rPr>
              <w:t xml:space="preserve"> </w:t>
            </w:r>
          </w:p>
          <w:p w14:paraId="2DB14870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01 Placa Protoboard. </w:t>
            </w:r>
          </w:p>
          <w:p w14:paraId="54B21591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01 Placa Arduino Uno R3. </w:t>
            </w:r>
          </w:p>
          <w:p w14:paraId="40E70D7E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01 Cabo USB. </w:t>
            </w:r>
          </w:p>
          <w:p w14:paraId="658CBDF1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11 Jumpers macho-macho. </w:t>
            </w:r>
          </w:p>
          <w:p w14:paraId="6A08866D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10 Resistores 220 Ohms. </w:t>
            </w:r>
          </w:p>
          <w:p w14:paraId="4FFD5B99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01 Barra Gráfica de LEDs. </w:t>
            </w:r>
          </w:p>
          <w:p w14:paraId="08E0DAF5" w14:textId="2A769C15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01 </w:t>
            </w:r>
            <w:r>
              <w:t>Computador</w:t>
            </w:r>
            <w:r>
              <w:t xml:space="preserve">. </w:t>
            </w:r>
          </w:p>
          <w:p w14:paraId="1A51B174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• Software Arduino IDE. </w:t>
            </w:r>
          </w:p>
          <w:p w14:paraId="36459A6C" w14:textId="77777777" w:rsidR="000E579F" w:rsidRPr="000E579F" w:rsidRDefault="000E579F" w:rsidP="00C602EB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0E579F">
              <w:rPr>
                <w:rStyle w:val="font-600"/>
                <w:b/>
              </w:rPr>
              <w:t>Contexto e Reflexão:</w:t>
            </w:r>
            <w:r w:rsidRPr="000E579F">
              <w:rPr>
                <w:b/>
              </w:rPr>
              <w:t xml:space="preserve"> </w:t>
            </w:r>
          </w:p>
          <w:p w14:paraId="26DA15A4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Entender a evolução da tecnologia e como ela inspira projetos de robótica. </w:t>
            </w:r>
          </w:p>
          <w:p w14:paraId="2F96FEF9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Compreender a aplicação de efeitos luminosos dinâmicos em displays. </w:t>
            </w:r>
          </w:p>
          <w:p w14:paraId="450EA2E6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Refletir sobre a importância de rever e aplicar conceitos aprendidos (PWM, </w:t>
            </w:r>
            <w:r>
              <w:rPr>
                <w:rStyle w:val="rounded-4px"/>
              </w:rPr>
              <w:t>for</w:t>
            </w:r>
            <w:r>
              <w:t xml:space="preserve">, </w:t>
            </w:r>
            <w:r>
              <w:rPr>
                <w:rStyle w:val="rounded-4px"/>
              </w:rPr>
              <w:t>switch</w:t>
            </w:r>
            <w:r>
              <w:t xml:space="preserve">) em novos contextos. </w:t>
            </w:r>
          </w:p>
          <w:p w14:paraId="630B0EA6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Desenvolver a capacidade de depuração e otimização de código. </w:t>
            </w:r>
          </w:p>
          <w:p w14:paraId="7429E1C9" w14:textId="77777777" w:rsidR="000E579F" w:rsidRPr="000E579F" w:rsidRDefault="000E579F" w:rsidP="00C602EB">
            <w:pPr>
              <w:pStyle w:val="NormalWeb"/>
              <w:spacing w:before="0" w:beforeAutospacing="0" w:after="0" w:afterAutospacing="0"/>
              <w:rPr>
                <w:rStyle w:val="font-600"/>
                <w:b/>
              </w:rPr>
            </w:pPr>
            <w:r w:rsidRPr="000E579F">
              <w:rPr>
                <w:rStyle w:val="font-600"/>
                <w:b/>
              </w:rPr>
              <w:t>Ação e Experiência:</w:t>
            </w:r>
          </w:p>
          <w:p w14:paraId="4723F485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Montagem do circuito com a Barra Gráfica de LEDs na protoboard, utilizando os pinos PWM do Arduino. </w:t>
            </w:r>
          </w:p>
          <w:p w14:paraId="445ADF9A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Desenvolvimento do código no Arduino IDE ou </w:t>
            </w:r>
            <w:proofErr w:type="spellStart"/>
            <w:r>
              <w:t>mBlock</w:t>
            </w:r>
            <w:proofErr w:type="spellEnd"/>
            <w:r>
              <w:t xml:space="preserve"> para criar o efeito "Fade-Out" sequencial na barra de LEDs, simulando o painel do KITT 2008. </w:t>
            </w:r>
          </w:p>
          <w:p w14:paraId="6FF799F7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Upload do código para o Arduino e teste do funcionamento do efeito. </w:t>
            </w:r>
          </w:p>
          <w:p w14:paraId="41C001E3" w14:textId="77777777" w:rsidR="000E579F" w:rsidRDefault="000E579F" w:rsidP="00C602EB">
            <w:pPr>
              <w:pStyle w:val="NormalWeb"/>
              <w:spacing w:before="0" w:beforeAutospacing="0" w:after="0" w:afterAutospacing="0"/>
            </w:pPr>
            <w:r>
              <w:t xml:space="preserve">- Discussão sobre a possibilidade de alterar a velocidade do efeito e de criar novos padrões luminosos. </w:t>
            </w:r>
          </w:p>
          <w:p w14:paraId="06028E1B" w14:textId="08DA8229" w:rsidR="00C602EB" w:rsidRDefault="000E579F" w:rsidP="00C602EB">
            <w:pPr>
              <w:pStyle w:val="NormalWeb"/>
              <w:spacing w:before="0" w:beforeAutospacing="0" w:after="0" w:afterAutospacing="0"/>
              <w:rPr>
                <w:rStyle w:val="Forte"/>
                <w:color w:val="FF0000"/>
                <w:sz w:val="28"/>
                <w:szCs w:val="28"/>
              </w:rPr>
            </w:pPr>
            <w:r>
              <w:t xml:space="preserve">- Organização dos componentes no kit de robótica. </w:t>
            </w:r>
          </w:p>
          <w:p w14:paraId="31072516" w14:textId="039763EE" w:rsidR="00C602EB" w:rsidRPr="00A4023E" w:rsidRDefault="00C602EB" w:rsidP="001D1739">
            <w:pPr>
              <w:pStyle w:val="NormalWeb"/>
              <w:spacing w:before="0" w:beforeAutospacing="0" w:after="0" w:afterAutospacing="0"/>
            </w:pPr>
          </w:p>
        </w:tc>
      </w:tr>
      <w:tr w:rsidR="00597892" w:rsidRPr="00DA1DC3" w14:paraId="33E1B175" w14:textId="77777777" w:rsidTr="00E74356">
        <w:trPr>
          <w:trHeight w:val="265"/>
        </w:trPr>
        <w:tc>
          <w:tcPr>
            <w:tcW w:w="15920" w:type="dxa"/>
            <w:gridSpan w:val="9"/>
            <w:shd w:val="clear" w:color="auto" w:fill="auto"/>
            <w:vAlign w:val="center"/>
          </w:tcPr>
          <w:p w14:paraId="3677FAEA" w14:textId="77777777" w:rsidR="00597892" w:rsidRPr="00DA1DC3" w:rsidRDefault="00597892" w:rsidP="00E74356">
            <w:pPr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MAPA DAS APRENDIZAGENS</w:t>
            </w:r>
          </w:p>
        </w:tc>
      </w:tr>
      <w:tr w:rsidR="00597892" w:rsidRPr="00DA1DC3" w14:paraId="3EBDCAA4" w14:textId="77777777" w:rsidTr="00E74356">
        <w:trPr>
          <w:trHeight w:val="242"/>
        </w:trPr>
        <w:tc>
          <w:tcPr>
            <w:tcW w:w="4897" w:type="dxa"/>
            <w:gridSpan w:val="3"/>
            <w:shd w:val="clear" w:color="auto" w:fill="auto"/>
            <w:vAlign w:val="center"/>
          </w:tcPr>
          <w:p w14:paraId="7461B629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 xml:space="preserve">Pensamento </w:t>
            </w:r>
            <w:proofErr w:type="spellStart"/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Metacognitivo</w:t>
            </w:r>
            <w:proofErr w:type="spellEnd"/>
          </w:p>
        </w:tc>
        <w:tc>
          <w:tcPr>
            <w:tcW w:w="6394" w:type="dxa"/>
            <w:gridSpan w:val="3"/>
            <w:shd w:val="clear" w:color="auto" w:fill="auto"/>
            <w:vAlign w:val="center"/>
          </w:tcPr>
          <w:p w14:paraId="639628DF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Relação Consigo Mesmo</w:t>
            </w:r>
          </w:p>
        </w:tc>
        <w:tc>
          <w:tcPr>
            <w:tcW w:w="4629" w:type="dxa"/>
            <w:gridSpan w:val="3"/>
            <w:shd w:val="clear" w:color="auto" w:fill="auto"/>
            <w:vAlign w:val="center"/>
          </w:tcPr>
          <w:p w14:paraId="12AAD519" w14:textId="77777777" w:rsidR="00597892" w:rsidRPr="00DA1DC3" w:rsidRDefault="00597892" w:rsidP="00E74356">
            <w:pPr>
              <w:jc w:val="center"/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</w:pPr>
            <w:r w:rsidRPr="00DA1DC3">
              <w:rPr>
                <w:rFonts w:ascii="Arial" w:hAnsi="Arial" w:cs="Arial"/>
                <w:b/>
                <w:bCs/>
                <w:color w:val="833C0B"/>
                <w:sz w:val="28"/>
                <w:szCs w:val="28"/>
              </w:rPr>
              <w:t>Vida Interior</w:t>
            </w:r>
          </w:p>
        </w:tc>
      </w:tr>
      <w:tr w:rsidR="00597892" w:rsidRPr="00DA1DC3" w14:paraId="5E024749" w14:textId="77777777" w:rsidTr="00E74356">
        <w:trPr>
          <w:trHeight w:val="373"/>
        </w:trPr>
        <w:tc>
          <w:tcPr>
            <w:tcW w:w="4897" w:type="dxa"/>
            <w:gridSpan w:val="3"/>
            <w:shd w:val="clear" w:color="auto" w:fill="auto"/>
          </w:tcPr>
          <w:p w14:paraId="1213D604" w14:textId="77777777" w:rsidR="00597892" w:rsidRPr="006430D9" w:rsidRDefault="00597892" w:rsidP="00E74356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DC – HE 1 – 2º Ciclo</w:t>
            </w:r>
          </w:p>
          <w:p w14:paraId="1E06022A" w14:textId="77777777" w:rsidR="00597892" w:rsidRPr="006430D9" w:rsidRDefault="00597892" w:rsidP="00E74356">
            <w:pPr>
              <w:spacing w:line="259" w:lineRule="auto"/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Relacionar, por meio de experiências pedagógicas, diferentes fatos para a construção de significados.</w:t>
            </w:r>
          </w:p>
        </w:tc>
        <w:tc>
          <w:tcPr>
            <w:tcW w:w="6394" w:type="dxa"/>
            <w:gridSpan w:val="3"/>
            <w:shd w:val="clear" w:color="auto" w:fill="auto"/>
          </w:tcPr>
          <w:p w14:paraId="678DCD43" w14:textId="77777777" w:rsidR="00597892" w:rsidRPr="0019471D" w:rsidRDefault="00597892" w:rsidP="00E74356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DSE – HE 1 - 2º Ciclo</w:t>
            </w:r>
          </w:p>
          <w:p w14:paraId="46087289" w14:textId="77777777" w:rsidR="00597892" w:rsidRPr="0019471D" w:rsidRDefault="00597892" w:rsidP="00E74356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Relacionar-se, em situações do cotidiano escolar, demonstrando disponibilidade, compromisso, respeito e cooperação com os demais.</w:t>
            </w:r>
          </w:p>
        </w:tc>
        <w:tc>
          <w:tcPr>
            <w:tcW w:w="4629" w:type="dxa"/>
            <w:gridSpan w:val="3"/>
            <w:shd w:val="clear" w:color="auto" w:fill="auto"/>
          </w:tcPr>
          <w:p w14:paraId="4D1EBA86" w14:textId="77777777" w:rsidR="00597892" w:rsidRDefault="00597892" w:rsidP="00E74356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MA – Etapa 3 – DER – HE 2 - 1º Ciclo</w:t>
            </w:r>
          </w:p>
          <w:p w14:paraId="2EE68ED5" w14:textId="77777777" w:rsidR="00597892" w:rsidRPr="0019471D" w:rsidRDefault="00597892" w:rsidP="00E74356">
            <w:pPr>
              <w:jc w:val="both"/>
              <w:rPr>
                <w:rFonts w:cs="Calibri"/>
              </w:rPr>
            </w:pPr>
            <w:r w:rsidRPr="0F761048">
              <w:rPr>
                <w:rFonts w:cs="Calibri"/>
              </w:rPr>
              <w:t>Exercitar a reflexão, a empatia e o respeito com o outro, inspirado no modelo de vida de Jesus Cristo.</w:t>
            </w:r>
          </w:p>
        </w:tc>
      </w:tr>
    </w:tbl>
    <w:p w14:paraId="1875A76B" w14:textId="77777777" w:rsidR="00597892" w:rsidRPr="00DA1DC3" w:rsidRDefault="00597892" w:rsidP="00597892">
      <w:pPr>
        <w:rPr>
          <w:sz w:val="28"/>
          <w:szCs w:val="28"/>
        </w:rPr>
      </w:pPr>
    </w:p>
    <w:p w14:paraId="40352234" w14:textId="77777777" w:rsidR="005E3F52" w:rsidRPr="00DA1DC3" w:rsidRDefault="005E3F52">
      <w:pPr>
        <w:rPr>
          <w:sz w:val="28"/>
          <w:szCs w:val="28"/>
        </w:rPr>
      </w:pPr>
    </w:p>
    <w:sectPr w:rsidR="005E3F52" w:rsidRPr="00DA1DC3" w:rsidSect="00183759">
      <w:pgSz w:w="16838" w:h="11906" w:orient="landscape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96D74"/>
    <w:multiLevelType w:val="hybridMultilevel"/>
    <w:tmpl w:val="C3EA9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10AA6"/>
    <w:multiLevelType w:val="hybridMultilevel"/>
    <w:tmpl w:val="50D8FB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A2E67"/>
    <w:multiLevelType w:val="hybridMultilevel"/>
    <w:tmpl w:val="C8644C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759"/>
    <w:rsid w:val="000007EE"/>
    <w:rsid w:val="0000135B"/>
    <w:rsid w:val="00004F6E"/>
    <w:rsid w:val="00006CEE"/>
    <w:rsid w:val="0001254E"/>
    <w:rsid w:val="00014685"/>
    <w:rsid w:val="00016297"/>
    <w:rsid w:val="00016DD3"/>
    <w:rsid w:val="00016F5F"/>
    <w:rsid w:val="00023590"/>
    <w:rsid w:val="0002568F"/>
    <w:rsid w:val="00034D1D"/>
    <w:rsid w:val="00041A87"/>
    <w:rsid w:val="00041CF9"/>
    <w:rsid w:val="000421F4"/>
    <w:rsid w:val="00042F09"/>
    <w:rsid w:val="0004322A"/>
    <w:rsid w:val="00052B0F"/>
    <w:rsid w:val="000530EE"/>
    <w:rsid w:val="0005397B"/>
    <w:rsid w:val="00054FE2"/>
    <w:rsid w:val="00055CFF"/>
    <w:rsid w:val="00055DCF"/>
    <w:rsid w:val="000564C8"/>
    <w:rsid w:val="00056D0C"/>
    <w:rsid w:val="0006214E"/>
    <w:rsid w:val="000623C2"/>
    <w:rsid w:val="00062A89"/>
    <w:rsid w:val="00062D80"/>
    <w:rsid w:val="00062EA8"/>
    <w:rsid w:val="00063AE5"/>
    <w:rsid w:val="0006744A"/>
    <w:rsid w:val="00070FF4"/>
    <w:rsid w:val="000729A3"/>
    <w:rsid w:val="00073008"/>
    <w:rsid w:val="000736CB"/>
    <w:rsid w:val="00074F89"/>
    <w:rsid w:val="00075AE1"/>
    <w:rsid w:val="00077361"/>
    <w:rsid w:val="00080292"/>
    <w:rsid w:val="00081632"/>
    <w:rsid w:val="000821EB"/>
    <w:rsid w:val="00082F55"/>
    <w:rsid w:val="00086267"/>
    <w:rsid w:val="00091131"/>
    <w:rsid w:val="000918F8"/>
    <w:rsid w:val="0009337A"/>
    <w:rsid w:val="0009648A"/>
    <w:rsid w:val="000A1A74"/>
    <w:rsid w:val="000A3008"/>
    <w:rsid w:val="000A3E80"/>
    <w:rsid w:val="000A4B76"/>
    <w:rsid w:val="000B2BC7"/>
    <w:rsid w:val="000B4597"/>
    <w:rsid w:val="000B7685"/>
    <w:rsid w:val="000C08FF"/>
    <w:rsid w:val="000C4B73"/>
    <w:rsid w:val="000C67EA"/>
    <w:rsid w:val="000C7D81"/>
    <w:rsid w:val="000D55EB"/>
    <w:rsid w:val="000D67D6"/>
    <w:rsid w:val="000D6EFC"/>
    <w:rsid w:val="000D73AC"/>
    <w:rsid w:val="000E077A"/>
    <w:rsid w:val="000E0FB5"/>
    <w:rsid w:val="000E3F9E"/>
    <w:rsid w:val="000E4066"/>
    <w:rsid w:val="000E579F"/>
    <w:rsid w:val="000E62C2"/>
    <w:rsid w:val="000F02BB"/>
    <w:rsid w:val="000F1120"/>
    <w:rsid w:val="000F1BC9"/>
    <w:rsid w:val="000F1C9F"/>
    <w:rsid w:val="000F34DD"/>
    <w:rsid w:val="000F6841"/>
    <w:rsid w:val="0010701D"/>
    <w:rsid w:val="0010745A"/>
    <w:rsid w:val="001110CA"/>
    <w:rsid w:val="00112AD6"/>
    <w:rsid w:val="001147B0"/>
    <w:rsid w:val="00116037"/>
    <w:rsid w:val="00117416"/>
    <w:rsid w:val="00122494"/>
    <w:rsid w:val="00122F2C"/>
    <w:rsid w:val="00124477"/>
    <w:rsid w:val="00125363"/>
    <w:rsid w:val="00125480"/>
    <w:rsid w:val="001271ED"/>
    <w:rsid w:val="00130284"/>
    <w:rsid w:val="00131466"/>
    <w:rsid w:val="00132722"/>
    <w:rsid w:val="00132736"/>
    <w:rsid w:val="00134197"/>
    <w:rsid w:val="00134D0D"/>
    <w:rsid w:val="00135149"/>
    <w:rsid w:val="00135738"/>
    <w:rsid w:val="00135B91"/>
    <w:rsid w:val="00140E88"/>
    <w:rsid w:val="00146599"/>
    <w:rsid w:val="00147F27"/>
    <w:rsid w:val="00150018"/>
    <w:rsid w:val="0015532E"/>
    <w:rsid w:val="00156325"/>
    <w:rsid w:val="001573D6"/>
    <w:rsid w:val="00157BFB"/>
    <w:rsid w:val="00157CA5"/>
    <w:rsid w:val="001611D4"/>
    <w:rsid w:val="00162BC7"/>
    <w:rsid w:val="00163EC0"/>
    <w:rsid w:val="001650DC"/>
    <w:rsid w:val="00165924"/>
    <w:rsid w:val="00166457"/>
    <w:rsid w:val="00170DE0"/>
    <w:rsid w:val="0017163E"/>
    <w:rsid w:val="0017274E"/>
    <w:rsid w:val="001733D4"/>
    <w:rsid w:val="0017418F"/>
    <w:rsid w:val="001765D4"/>
    <w:rsid w:val="0018169F"/>
    <w:rsid w:val="001820CE"/>
    <w:rsid w:val="001826B9"/>
    <w:rsid w:val="00183759"/>
    <w:rsid w:val="00184692"/>
    <w:rsid w:val="00184BDB"/>
    <w:rsid w:val="00186795"/>
    <w:rsid w:val="001906E7"/>
    <w:rsid w:val="00191272"/>
    <w:rsid w:val="00191B9C"/>
    <w:rsid w:val="00192DBC"/>
    <w:rsid w:val="00194BEA"/>
    <w:rsid w:val="00195130"/>
    <w:rsid w:val="00195BFE"/>
    <w:rsid w:val="001A00DB"/>
    <w:rsid w:val="001A07B6"/>
    <w:rsid w:val="001A28E8"/>
    <w:rsid w:val="001A5836"/>
    <w:rsid w:val="001A6C76"/>
    <w:rsid w:val="001A78D8"/>
    <w:rsid w:val="001B1395"/>
    <w:rsid w:val="001B2FF8"/>
    <w:rsid w:val="001B3305"/>
    <w:rsid w:val="001B3FC9"/>
    <w:rsid w:val="001B4F8F"/>
    <w:rsid w:val="001B505D"/>
    <w:rsid w:val="001B6F34"/>
    <w:rsid w:val="001B782E"/>
    <w:rsid w:val="001C0621"/>
    <w:rsid w:val="001C2762"/>
    <w:rsid w:val="001C33F7"/>
    <w:rsid w:val="001C42D3"/>
    <w:rsid w:val="001C5178"/>
    <w:rsid w:val="001C673E"/>
    <w:rsid w:val="001C7A40"/>
    <w:rsid w:val="001D0503"/>
    <w:rsid w:val="001D0504"/>
    <w:rsid w:val="001D1739"/>
    <w:rsid w:val="001D278B"/>
    <w:rsid w:val="001D4EE4"/>
    <w:rsid w:val="001D6897"/>
    <w:rsid w:val="001D6F9B"/>
    <w:rsid w:val="001D7818"/>
    <w:rsid w:val="001E165F"/>
    <w:rsid w:val="001E1677"/>
    <w:rsid w:val="001E2139"/>
    <w:rsid w:val="001E22BC"/>
    <w:rsid w:val="001E3F74"/>
    <w:rsid w:val="001E595B"/>
    <w:rsid w:val="001E6449"/>
    <w:rsid w:val="001F0244"/>
    <w:rsid w:val="001F026D"/>
    <w:rsid w:val="001F0E69"/>
    <w:rsid w:val="001F43C2"/>
    <w:rsid w:val="001F6322"/>
    <w:rsid w:val="001F7E75"/>
    <w:rsid w:val="0020025F"/>
    <w:rsid w:val="00204DB5"/>
    <w:rsid w:val="00206F75"/>
    <w:rsid w:val="00212F65"/>
    <w:rsid w:val="002140DC"/>
    <w:rsid w:val="0021456E"/>
    <w:rsid w:val="0021542F"/>
    <w:rsid w:val="0021644C"/>
    <w:rsid w:val="002173C8"/>
    <w:rsid w:val="00217CE9"/>
    <w:rsid w:val="00221351"/>
    <w:rsid w:val="0022544C"/>
    <w:rsid w:val="002260F5"/>
    <w:rsid w:val="002267D0"/>
    <w:rsid w:val="00226AA0"/>
    <w:rsid w:val="00231AEB"/>
    <w:rsid w:val="002337C6"/>
    <w:rsid w:val="00236BDA"/>
    <w:rsid w:val="00244E6C"/>
    <w:rsid w:val="00250322"/>
    <w:rsid w:val="00253440"/>
    <w:rsid w:val="00253F92"/>
    <w:rsid w:val="00254A63"/>
    <w:rsid w:val="00257068"/>
    <w:rsid w:val="00257673"/>
    <w:rsid w:val="00260FF3"/>
    <w:rsid w:val="0026476D"/>
    <w:rsid w:val="002649DD"/>
    <w:rsid w:val="00265CF2"/>
    <w:rsid w:val="0026717E"/>
    <w:rsid w:val="00271886"/>
    <w:rsid w:val="00271945"/>
    <w:rsid w:val="0027619B"/>
    <w:rsid w:val="00282705"/>
    <w:rsid w:val="002832B5"/>
    <w:rsid w:val="00284734"/>
    <w:rsid w:val="00286E3D"/>
    <w:rsid w:val="002872A6"/>
    <w:rsid w:val="0028773F"/>
    <w:rsid w:val="00296BED"/>
    <w:rsid w:val="002A2377"/>
    <w:rsid w:val="002A3CC0"/>
    <w:rsid w:val="002A4119"/>
    <w:rsid w:val="002A56D8"/>
    <w:rsid w:val="002A71EE"/>
    <w:rsid w:val="002A7512"/>
    <w:rsid w:val="002A7E42"/>
    <w:rsid w:val="002B463F"/>
    <w:rsid w:val="002B5289"/>
    <w:rsid w:val="002B5431"/>
    <w:rsid w:val="002B5FB9"/>
    <w:rsid w:val="002B79AD"/>
    <w:rsid w:val="002B7FD1"/>
    <w:rsid w:val="002C0ABA"/>
    <w:rsid w:val="002C5D8E"/>
    <w:rsid w:val="002C7217"/>
    <w:rsid w:val="002D0605"/>
    <w:rsid w:val="002D08BF"/>
    <w:rsid w:val="002D3F0C"/>
    <w:rsid w:val="002D7687"/>
    <w:rsid w:val="002E01CB"/>
    <w:rsid w:val="002E020D"/>
    <w:rsid w:val="002E0943"/>
    <w:rsid w:val="002E0DA7"/>
    <w:rsid w:val="002E0EC8"/>
    <w:rsid w:val="002E1A61"/>
    <w:rsid w:val="002E3923"/>
    <w:rsid w:val="002E5C7F"/>
    <w:rsid w:val="002E6E68"/>
    <w:rsid w:val="002E7078"/>
    <w:rsid w:val="002F51BD"/>
    <w:rsid w:val="002F566F"/>
    <w:rsid w:val="003028F2"/>
    <w:rsid w:val="00303075"/>
    <w:rsid w:val="00303EF5"/>
    <w:rsid w:val="003043E0"/>
    <w:rsid w:val="003049A6"/>
    <w:rsid w:val="00306D7B"/>
    <w:rsid w:val="0030731D"/>
    <w:rsid w:val="00307764"/>
    <w:rsid w:val="003077DA"/>
    <w:rsid w:val="00311AFF"/>
    <w:rsid w:val="00313D77"/>
    <w:rsid w:val="003146A6"/>
    <w:rsid w:val="003172D3"/>
    <w:rsid w:val="00320036"/>
    <w:rsid w:val="00320096"/>
    <w:rsid w:val="0032135A"/>
    <w:rsid w:val="0032174E"/>
    <w:rsid w:val="00324A9C"/>
    <w:rsid w:val="003271AA"/>
    <w:rsid w:val="00331087"/>
    <w:rsid w:val="0033189B"/>
    <w:rsid w:val="00331CF6"/>
    <w:rsid w:val="00332254"/>
    <w:rsid w:val="00333DC6"/>
    <w:rsid w:val="00336D30"/>
    <w:rsid w:val="00345F2D"/>
    <w:rsid w:val="00346E13"/>
    <w:rsid w:val="003479B9"/>
    <w:rsid w:val="00351AC2"/>
    <w:rsid w:val="0035289C"/>
    <w:rsid w:val="00354B37"/>
    <w:rsid w:val="00355AE4"/>
    <w:rsid w:val="00355AF3"/>
    <w:rsid w:val="00355C96"/>
    <w:rsid w:val="00360020"/>
    <w:rsid w:val="003625A1"/>
    <w:rsid w:val="00363A2C"/>
    <w:rsid w:val="00363B6E"/>
    <w:rsid w:val="00367DBE"/>
    <w:rsid w:val="003714A0"/>
    <w:rsid w:val="00371737"/>
    <w:rsid w:val="0037193A"/>
    <w:rsid w:val="00373D99"/>
    <w:rsid w:val="003740E1"/>
    <w:rsid w:val="0037421D"/>
    <w:rsid w:val="00375251"/>
    <w:rsid w:val="00375D2E"/>
    <w:rsid w:val="00380040"/>
    <w:rsid w:val="003829EF"/>
    <w:rsid w:val="003832AD"/>
    <w:rsid w:val="003853E8"/>
    <w:rsid w:val="00390F72"/>
    <w:rsid w:val="0039114C"/>
    <w:rsid w:val="00392249"/>
    <w:rsid w:val="00394020"/>
    <w:rsid w:val="0039498C"/>
    <w:rsid w:val="003A3C82"/>
    <w:rsid w:val="003A40AA"/>
    <w:rsid w:val="003A4AB0"/>
    <w:rsid w:val="003A5DA9"/>
    <w:rsid w:val="003B0EA7"/>
    <w:rsid w:val="003B2AEB"/>
    <w:rsid w:val="003B6ADA"/>
    <w:rsid w:val="003C3D69"/>
    <w:rsid w:val="003C5207"/>
    <w:rsid w:val="003C52E5"/>
    <w:rsid w:val="003C5757"/>
    <w:rsid w:val="003C5B55"/>
    <w:rsid w:val="003C68FE"/>
    <w:rsid w:val="003C7098"/>
    <w:rsid w:val="003C74FB"/>
    <w:rsid w:val="003C7533"/>
    <w:rsid w:val="003D41C8"/>
    <w:rsid w:val="003D4502"/>
    <w:rsid w:val="003D48B7"/>
    <w:rsid w:val="003D5E20"/>
    <w:rsid w:val="003E04EF"/>
    <w:rsid w:val="003E321B"/>
    <w:rsid w:val="003E3FD8"/>
    <w:rsid w:val="003E73A6"/>
    <w:rsid w:val="003F0BE3"/>
    <w:rsid w:val="003F1665"/>
    <w:rsid w:val="003F1EAD"/>
    <w:rsid w:val="003F1FC9"/>
    <w:rsid w:val="003F33AA"/>
    <w:rsid w:val="003F4233"/>
    <w:rsid w:val="003F4629"/>
    <w:rsid w:val="003F6C8A"/>
    <w:rsid w:val="004003A5"/>
    <w:rsid w:val="0040121B"/>
    <w:rsid w:val="0040159E"/>
    <w:rsid w:val="00401FDD"/>
    <w:rsid w:val="00402EFA"/>
    <w:rsid w:val="00403699"/>
    <w:rsid w:val="00405EE5"/>
    <w:rsid w:val="004105CA"/>
    <w:rsid w:val="00411DB8"/>
    <w:rsid w:val="00412272"/>
    <w:rsid w:val="00413F2D"/>
    <w:rsid w:val="00414309"/>
    <w:rsid w:val="00415177"/>
    <w:rsid w:val="0041584F"/>
    <w:rsid w:val="00421061"/>
    <w:rsid w:val="00421564"/>
    <w:rsid w:val="00421F3B"/>
    <w:rsid w:val="00422B6B"/>
    <w:rsid w:val="00423597"/>
    <w:rsid w:val="00423B7C"/>
    <w:rsid w:val="00423D4A"/>
    <w:rsid w:val="00424D87"/>
    <w:rsid w:val="00430CEE"/>
    <w:rsid w:val="00430FA5"/>
    <w:rsid w:val="00431C8C"/>
    <w:rsid w:val="004377FA"/>
    <w:rsid w:val="00437FCA"/>
    <w:rsid w:val="00440C3E"/>
    <w:rsid w:val="0044147A"/>
    <w:rsid w:val="004420FF"/>
    <w:rsid w:val="004436AA"/>
    <w:rsid w:val="00443C7D"/>
    <w:rsid w:val="00445965"/>
    <w:rsid w:val="00445F07"/>
    <w:rsid w:val="0044651C"/>
    <w:rsid w:val="00446AD9"/>
    <w:rsid w:val="00447875"/>
    <w:rsid w:val="00450161"/>
    <w:rsid w:val="0045036E"/>
    <w:rsid w:val="004508B7"/>
    <w:rsid w:val="00452065"/>
    <w:rsid w:val="00455BC9"/>
    <w:rsid w:val="00456A78"/>
    <w:rsid w:val="00457994"/>
    <w:rsid w:val="004625AB"/>
    <w:rsid w:val="00462D3D"/>
    <w:rsid w:val="00472E8F"/>
    <w:rsid w:val="00475E07"/>
    <w:rsid w:val="00480C29"/>
    <w:rsid w:val="004815A0"/>
    <w:rsid w:val="00481EA0"/>
    <w:rsid w:val="00483209"/>
    <w:rsid w:val="00483F0A"/>
    <w:rsid w:val="004844BD"/>
    <w:rsid w:val="00484DD3"/>
    <w:rsid w:val="0048516C"/>
    <w:rsid w:val="00485A31"/>
    <w:rsid w:val="00486579"/>
    <w:rsid w:val="00491B85"/>
    <w:rsid w:val="004928B6"/>
    <w:rsid w:val="0049381C"/>
    <w:rsid w:val="00495EFE"/>
    <w:rsid w:val="004A206D"/>
    <w:rsid w:val="004A3D2F"/>
    <w:rsid w:val="004A5F0F"/>
    <w:rsid w:val="004A5FB6"/>
    <w:rsid w:val="004A6C9F"/>
    <w:rsid w:val="004B2FEE"/>
    <w:rsid w:val="004B3860"/>
    <w:rsid w:val="004B4693"/>
    <w:rsid w:val="004B5185"/>
    <w:rsid w:val="004C0FE8"/>
    <w:rsid w:val="004C2ADF"/>
    <w:rsid w:val="004C32AC"/>
    <w:rsid w:val="004C771C"/>
    <w:rsid w:val="004D050F"/>
    <w:rsid w:val="004D214F"/>
    <w:rsid w:val="004D376E"/>
    <w:rsid w:val="004D451D"/>
    <w:rsid w:val="004D4D4A"/>
    <w:rsid w:val="004D5A51"/>
    <w:rsid w:val="004D6EBF"/>
    <w:rsid w:val="004D7706"/>
    <w:rsid w:val="004D7B70"/>
    <w:rsid w:val="004E0C30"/>
    <w:rsid w:val="004E1A21"/>
    <w:rsid w:val="004E1B28"/>
    <w:rsid w:val="004E7EB3"/>
    <w:rsid w:val="004F0D88"/>
    <w:rsid w:val="004F1FA7"/>
    <w:rsid w:val="004F26BD"/>
    <w:rsid w:val="004F306E"/>
    <w:rsid w:val="004F39B1"/>
    <w:rsid w:val="004F3E8C"/>
    <w:rsid w:val="004F62AB"/>
    <w:rsid w:val="00503E02"/>
    <w:rsid w:val="00504DCD"/>
    <w:rsid w:val="005056F7"/>
    <w:rsid w:val="00505FE9"/>
    <w:rsid w:val="00506207"/>
    <w:rsid w:val="00506955"/>
    <w:rsid w:val="00507901"/>
    <w:rsid w:val="00507B9F"/>
    <w:rsid w:val="00510462"/>
    <w:rsid w:val="00513267"/>
    <w:rsid w:val="00513D21"/>
    <w:rsid w:val="005149DD"/>
    <w:rsid w:val="0051564E"/>
    <w:rsid w:val="00517B60"/>
    <w:rsid w:val="0052281B"/>
    <w:rsid w:val="00523C16"/>
    <w:rsid w:val="00525DF4"/>
    <w:rsid w:val="005329FF"/>
    <w:rsid w:val="0053468A"/>
    <w:rsid w:val="00536A5B"/>
    <w:rsid w:val="00537FB0"/>
    <w:rsid w:val="00540A32"/>
    <w:rsid w:val="005422C8"/>
    <w:rsid w:val="005454E2"/>
    <w:rsid w:val="00545B5C"/>
    <w:rsid w:val="00546426"/>
    <w:rsid w:val="00547F4A"/>
    <w:rsid w:val="00550546"/>
    <w:rsid w:val="00554226"/>
    <w:rsid w:val="00557726"/>
    <w:rsid w:val="00557C15"/>
    <w:rsid w:val="00557D5A"/>
    <w:rsid w:val="005641C1"/>
    <w:rsid w:val="00567C70"/>
    <w:rsid w:val="0057124F"/>
    <w:rsid w:val="005720C5"/>
    <w:rsid w:val="005734FC"/>
    <w:rsid w:val="00575885"/>
    <w:rsid w:val="0058087A"/>
    <w:rsid w:val="00581B1E"/>
    <w:rsid w:val="00582072"/>
    <w:rsid w:val="005822B9"/>
    <w:rsid w:val="005829D2"/>
    <w:rsid w:val="00584C69"/>
    <w:rsid w:val="005901F4"/>
    <w:rsid w:val="00592849"/>
    <w:rsid w:val="00592ADA"/>
    <w:rsid w:val="00593CE2"/>
    <w:rsid w:val="00593F51"/>
    <w:rsid w:val="00597458"/>
    <w:rsid w:val="00597892"/>
    <w:rsid w:val="00597BBB"/>
    <w:rsid w:val="005A05AE"/>
    <w:rsid w:val="005A0DA8"/>
    <w:rsid w:val="005A3B12"/>
    <w:rsid w:val="005A46CF"/>
    <w:rsid w:val="005B22BE"/>
    <w:rsid w:val="005B24EB"/>
    <w:rsid w:val="005B6AFC"/>
    <w:rsid w:val="005C0045"/>
    <w:rsid w:val="005C026A"/>
    <w:rsid w:val="005C2DF2"/>
    <w:rsid w:val="005C74E1"/>
    <w:rsid w:val="005C7C58"/>
    <w:rsid w:val="005D142B"/>
    <w:rsid w:val="005D1805"/>
    <w:rsid w:val="005D3DDE"/>
    <w:rsid w:val="005D474F"/>
    <w:rsid w:val="005D6622"/>
    <w:rsid w:val="005D681A"/>
    <w:rsid w:val="005E0F16"/>
    <w:rsid w:val="005E3F52"/>
    <w:rsid w:val="005E4A4E"/>
    <w:rsid w:val="005E6625"/>
    <w:rsid w:val="005E7826"/>
    <w:rsid w:val="005F078F"/>
    <w:rsid w:val="005F2FC1"/>
    <w:rsid w:val="006002DE"/>
    <w:rsid w:val="006003DA"/>
    <w:rsid w:val="00601016"/>
    <w:rsid w:val="006021B1"/>
    <w:rsid w:val="00603D38"/>
    <w:rsid w:val="006050FB"/>
    <w:rsid w:val="00606DBC"/>
    <w:rsid w:val="006122D1"/>
    <w:rsid w:val="00612696"/>
    <w:rsid w:val="00612D4A"/>
    <w:rsid w:val="00614825"/>
    <w:rsid w:val="00615AF5"/>
    <w:rsid w:val="00615E61"/>
    <w:rsid w:val="006171D9"/>
    <w:rsid w:val="00620BFF"/>
    <w:rsid w:val="00622520"/>
    <w:rsid w:val="00622A17"/>
    <w:rsid w:val="00622DFE"/>
    <w:rsid w:val="006234DA"/>
    <w:rsid w:val="006235FE"/>
    <w:rsid w:val="00624373"/>
    <w:rsid w:val="00625295"/>
    <w:rsid w:val="006307F4"/>
    <w:rsid w:val="006315BA"/>
    <w:rsid w:val="006324DE"/>
    <w:rsid w:val="00633A59"/>
    <w:rsid w:val="00637E1F"/>
    <w:rsid w:val="006427DC"/>
    <w:rsid w:val="006448FC"/>
    <w:rsid w:val="00644E18"/>
    <w:rsid w:val="00645CF8"/>
    <w:rsid w:val="006464BA"/>
    <w:rsid w:val="00647579"/>
    <w:rsid w:val="0065274F"/>
    <w:rsid w:val="00652838"/>
    <w:rsid w:val="0065461C"/>
    <w:rsid w:val="00656153"/>
    <w:rsid w:val="006564B6"/>
    <w:rsid w:val="006572E5"/>
    <w:rsid w:val="00662C38"/>
    <w:rsid w:val="00662C44"/>
    <w:rsid w:val="00664043"/>
    <w:rsid w:val="00665690"/>
    <w:rsid w:val="00665D87"/>
    <w:rsid w:val="00666D43"/>
    <w:rsid w:val="00674E0D"/>
    <w:rsid w:val="00675ADF"/>
    <w:rsid w:val="0067614A"/>
    <w:rsid w:val="00677EEF"/>
    <w:rsid w:val="0068029D"/>
    <w:rsid w:val="00680DEE"/>
    <w:rsid w:val="0068148A"/>
    <w:rsid w:val="0068403B"/>
    <w:rsid w:val="00684F59"/>
    <w:rsid w:val="006857AC"/>
    <w:rsid w:val="00685C20"/>
    <w:rsid w:val="0068756F"/>
    <w:rsid w:val="00687B28"/>
    <w:rsid w:val="00690A42"/>
    <w:rsid w:val="00690D3D"/>
    <w:rsid w:val="00691E6F"/>
    <w:rsid w:val="0069224F"/>
    <w:rsid w:val="006931CF"/>
    <w:rsid w:val="00696684"/>
    <w:rsid w:val="006A0489"/>
    <w:rsid w:val="006A11FA"/>
    <w:rsid w:val="006A267E"/>
    <w:rsid w:val="006A56CF"/>
    <w:rsid w:val="006B1F43"/>
    <w:rsid w:val="006B3750"/>
    <w:rsid w:val="006B4485"/>
    <w:rsid w:val="006B4BE5"/>
    <w:rsid w:val="006B6973"/>
    <w:rsid w:val="006B6DCC"/>
    <w:rsid w:val="006C365A"/>
    <w:rsid w:val="006C6DA1"/>
    <w:rsid w:val="006D1278"/>
    <w:rsid w:val="006D3311"/>
    <w:rsid w:val="006D493D"/>
    <w:rsid w:val="006D5433"/>
    <w:rsid w:val="006D5540"/>
    <w:rsid w:val="006D5AF9"/>
    <w:rsid w:val="006D77E0"/>
    <w:rsid w:val="006E05C2"/>
    <w:rsid w:val="006E2795"/>
    <w:rsid w:val="006E4A06"/>
    <w:rsid w:val="006E659A"/>
    <w:rsid w:val="006F14E3"/>
    <w:rsid w:val="006F254E"/>
    <w:rsid w:val="006F478E"/>
    <w:rsid w:val="006F4B75"/>
    <w:rsid w:val="006F57D9"/>
    <w:rsid w:val="006F57ED"/>
    <w:rsid w:val="00701009"/>
    <w:rsid w:val="007019CC"/>
    <w:rsid w:val="007024C2"/>
    <w:rsid w:val="00704ABC"/>
    <w:rsid w:val="00705C2F"/>
    <w:rsid w:val="00706DD6"/>
    <w:rsid w:val="0071067F"/>
    <w:rsid w:val="00712457"/>
    <w:rsid w:val="007149A2"/>
    <w:rsid w:val="007167C0"/>
    <w:rsid w:val="0072052E"/>
    <w:rsid w:val="00721181"/>
    <w:rsid w:val="00721597"/>
    <w:rsid w:val="007261AB"/>
    <w:rsid w:val="00727863"/>
    <w:rsid w:val="00733C6E"/>
    <w:rsid w:val="007432EE"/>
    <w:rsid w:val="007433AC"/>
    <w:rsid w:val="007450B2"/>
    <w:rsid w:val="007452FE"/>
    <w:rsid w:val="00747AA6"/>
    <w:rsid w:val="00750A35"/>
    <w:rsid w:val="007526C7"/>
    <w:rsid w:val="00752EE0"/>
    <w:rsid w:val="007550DF"/>
    <w:rsid w:val="00756779"/>
    <w:rsid w:val="00757AD8"/>
    <w:rsid w:val="007618AE"/>
    <w:rsid w:val="00763BE8"/>
    <w:rsid w:val="00764638"/>
    <w:rsid w:val="00765F2E"/>
    <w:rsid w:val="00767EBB"/>
    <w:rsid w:val="00770065"/>
    <w:rsid w:val="00773ED3"/>
    <w:rsid w:val="0077728A"/>
    <w:rsid w:val="007810BF"/>
    <w:rsid w:val="0078124A"/>
    <w:rsid w:val="007835D5"/>
    <w:rsid w:val="0078443F"/>
    <w:rsid w:val="00784FA8"/>
    <w:rsid w:val="00785A2D"/>
    <w:rsid w:val="0078686A"/>
    <w:rsid w:val="00786F69"/>
    <w:rsid w:val="00787F78"/>
    <w:rsid w:val="007906CC"/>
    <w:rsid w:val="007928D5"/>
    <w:rsid w:val="00793532"/>
    <w:rsid w:val="00794301"/>
    <w:rsid w:val="00794BB3"/>
    <w:rsid w:val="007970BC"/>
    <w:rsid w:val="007976D9"/>
    <w:rsid w:val="007A01B9"/>
    <w:rsid w:val="007A093F"/>
    <w:rsid w:val="007A293D"/>
    <w:rsid w:val="007A4515"/>
    <w:rsid w:val="007A4B16"/>
    <w:rsid w:val="007A6F48"/>
    <w:rsid w:val="007B13A0"/>
    <w:rsid w:val="007B2E46"/>
    <w:rsid w:val="007B2F1B"/>
    <w:rsid w:val="007B510D"/>
    <w:rsid w:val="007B5646"/>
    <w:rsid w:val="007B6F31"/>
    <w:rsid w:val="007B7F11"/>
    <w:rsid w:val="007C0668"/>
    <w:rsid w:val="007C0679"/>
    <w:rsid w:val="007C4901"/>
    <w:rsid w:val="007C63D5"/>
    <w:rsid w:val="007D3F43"/>
    <w:rsid w:val="007D6B2C"/>
    <w:rsid w:val="007E23BD"/>
    <w:rsid w:val="007E3B83"/>
    <w:rsid w:val="007E3E81"/>
    <w:rsid w:val="007E4E47"/>
    <w:rsid w:val="007E7788"/>
    <w:rsid w:val="007E77D0"/>
    <w:rsid w:val="007E7A86"/>
    <w:rsid w:val="007F23F2"/>
    <w:rsid w:val="007F2527"/>
    <w:rsid w:val="007F33CE"/>
    <w:rsid w:val="00806929"/>
    <w:rsid w:val="00806C52"/>
    <w:rsid w:val="008134A9"/>
    <w:rsid w:val="00814EBC"/>
    <w:rsid w:val="008159E3"/>
    <w:rsid w:val="00816577"/>
    <w:rsid w:val="0081798B"/>
    <w:rsid w:val="008200A7"/>
    <w:rsid w:val="00820C7B"/>
    <w:rsid w:val="00820F4A"/>
    <w:rsid w:val="00821E92"/>
    <w:rsid w:val="00825809"/>
    <w:rsid w:val="00830AA8"/>
    <w:rsid w:val="00830B3B"/>
    <w:rsid w:val="00832B9B"/>
    <w:rsid w:val="00832C5D"/>
    <w:rsid w:val="00832FF0"/>
    <w:rsid w:val="0083423A"/>
    <w:rsid w:val="008342C8"/>
    <w:rsid w:val="0083432A"/>
    <w:rsid w:val="00834E03"/>
    <w:rsid w:val="008354BD"/>
    <w:rsid w:val="00835A71"/>
    <w:rsid w:val="00835F7B"/>
    <w:rsid w:val="008369B5"/>
    <w:rsid w:val="008376CF"/>
    <w:rsid w:val="00841117"/>
    <w:rsid w:val="00841C3D"/>
    <w:rsid w:val="008427F1"/>
    <w:rsid w:val="00843B63"/>
    <w:rsid w:val="00843EFA"/>
    <w:rsid w:val="008454C0"/>
    <w:rsid w:val="00845B45"/>
    <w:rsid w:val="0084615F"/>
    <w:rsid w:val="00847677"/>
    <w:rsid w:val="008513F9"/>
    <w:rsid w:val="00851661"/>
    <w:rsid w:val="00852903"/>
    <w:rsid w:val="00852B1A"/>
    <w:rsid w:val="008551C8"/>
    <w:rsid w:val="00861854"/>
    <w:rsid w:val="00862818"/>
    <w:rsid w:val="008630B2"/>
    <w:rsid w:val="00863691"/>
    <w:rsid w:val="00864C40"/>
    <w:rsid w:val="00864D6A"/>
    <w:rsid w:val="008669BE"/>
    <w:rsid w:val="00870BD8"/>
    <w:rsid w:val="0087404E"/>
    <w:rsid w:val="00875608"/>
    <w:rsid w:val="00887487"/>
    <w:rsid w:val="0089133B"/>
    <w:rsid w:val="008916E9"/>
    <w:rsid w:val="008937AE"/>
    <w:rsid w:val="00893BA2"/>
    <w:rsid w:val="008A1275"/>
    <w:rsid w:val="008A1B9A"/>
    <w:rsid w:val="008A3910"/>
    <w:rsid w:val="008A46BB"/>
    <w:rsid w:val="008A475A"/>
    <w:rsid w:val="008A6619"/>
    <w:rsid w:val="008A7CEC"/>
    <w:rsid w:val="008B2859"/>
    <w:rsid w:val="008B519B"/>
    <w:rsid w:val="008B65AE"/>
    <w:rsid w:val="008B670C"/>
    <w:rsid w:val="008C0304"/>
    <w:rsid w:val="008C0745"/>
    <w:rsid w:val="008C199F"/>
    <w:rsid w:val="008C3FE7"/>
    <w:rsid w:val="008C562A"/>
    <w:rsid w:val="008C5ACD"/>
    <w:rsid w:val="008C6438"/>
    <w:rsid w:val="008C6FCE"/>
    <w:rsid w:val="008C7F61"/>
    <w:rsid w:val="008D253D"/>
    <w:rsid w:val="008D4259"/>
    <w:rsid w:val="008D5683"/>
    <w:rsid w:val="008D5710"/>
    <w:rsid w:val="008E0408"/>
    <w:rsid w:val="008E2193"/>
    <w:rsid w:val="008E2DCB"/>
    <w:rsid w:val="008E34DB"/>
    <w:rsid w:val="008E60B2"/>
    <w:rsid w:val="008F036D"/>
    <w:rsid w:val="008F1A06"/>
    <w:rsid w:val="008F3146"/>
    <w:rsid w:val="008F33BF"/>
    <w:rsid w:val="008F3819"/>
    <w:rsid w:val="008F4B92"/>
    <w:rsid w:val="008F501C"/>
    <w:rsid w:val="00900368"/>
    <w:rsid w:val="009006DA"/>
    <w:rsid w:val="00901FE3"/>
    <w:rsid w:val="00902DAB"/>
    <w:rsid w:val="0090447B"/>
    <w:rsid w:val="00907388"/>
    <w:rsid w:val="00907A23"/>
    <w:rsid w:val="00907EFD"/>
    <w:rsid w:val="00917686"/>
    <w:rsid w:val="00917AE3"/>
    <w:rsid w:val="00917E49"/>
    <w:rsid w:val="00920BFB"/>
    <w:rsid w:val="00923895"/>
    <w:rsid w:val="00924130"/>
    <w:rsid w:val="00924D32"/>
    <w:rsid w:val="00926DFA"/>
    <w:rsid w:val="00930412"/>
    <w:rsid w:val="0093164A"/>
    <w:rsid w:val="00933D88"/>
    <w:rsid w:val="0093444A"/>
    <w:rsid w:val="009360CB"/>
    <w:rsid w:val="00942340"/>
    <w:rsid w:val="009434F4"/>
    <w:rsid w:val="009456B2"/>
    <w:rsid w:val="00946A61"/>
    <w:rsid w:val="00947D66"/>
    <w:rsid w:val="0095305C"/>
    <w:rsid w:val="0095421B"/>
    <w:rsid w:val="009543BB"/>
    <w:rsid w:val="009543F4"/>
    <w:rsid w:val="00954EE3"/>
    <w:rsid w:val="009551D3"/>
    <w:rsid w:val="00956BCA"/>
    <w:rsid w:val="00956DDE"/>
    <w:rsid w:val="00957C19"/>
    <w:rsid w:val="00961EE4"/>
    <w:rsid w:val="0096435B"/>
    <w:rsid w:val="00964988"/>
    <w:rsid w:val="009651AE"/>
    <w:rsid w:val="00965441"/>
    <w:rsid w:val="0096664B"/>
    <w:rsid w:val="00967AD5"/>
    <w:rsid w:val="00970D33"/>
    <w:rsid w:val="009732D4"/>
    <w:rsid w:val="00975F53"/>
    <w:rsid w:val="00980ABF"/>
    <w:rsid w:val="009816A2"/>
    <w:rsid w:val="00981743"/>
    <w:rsid w:val="009820A6"/>
    <w:rsid w:val="00982DE9"/>
    <w:rsid w:val="0098558A"/>
    <w:rsid w:val="0098717A"/>
    <w:rsid w:val="00990454"/>
    <w:rsid w:val="00991A6C"/>
    <w:rsid w:val="0099213A"/>
    <w:rsid w:val="009939DA"/>
    <w:rsid w:val="00995606"/>
    <w:rsid w:val="009969C6"/>
    <w:rsid w:val="009A0263"/>
    <w:rsid w:val="009A1370"/>
    <w:rsid w:val="009A1D7B"/>
    <w:rsid w:val="009A1E22"/>
    <w:rsid w:val="009A2D36"/>
    <w:rsid w:val="009A3547"/>
    <w:rsid w:val="009A35CE"/>
    <w:rsid w:val="009A4660"/>
    <w:rsid w:val="009A5AAE"/>
    <w:rsid w:val="009A62B2"/>
    <w:rsid w:val="009A6916"/>
    <w:rsid w:val="009B12C0"/>
    <w:rsid w:val="009B1FF8"/>
    <w:rsid w:val="009B25B5"/>
    <w:rsid w:val="009B37C3"/>
    <w:rsid w:val="009B3F3D"/>
    <w:rsid w:val="009B5974"/>
    <w:rsid w:val="009B5A1D"/>
    <w:rsid w:val="009B642F"/>
    <w:rsid w:val="009C1A56"/>
    <w:rsid w:val="009C2564"/>
    <w:rsid w:val="009C4FE5"/>
    <w:rsid w:val="009C514F"/>
    <w:rsid w:val="009C62AA"/>
    <w:rsid w:val="009C66D4"/>
    <w:rsid w:val="009D0740"/>
    <w:rsid w:val="009D5289"/>
    <w:rsid w:val="009D622F"/>
    <w:rsid w:val="009E0A0C"/>
    <w:rsid w:val="009E245C"/>
    <w:rsid w:val="009E68D2"/>
    <w:rsid w:val="009E6D6C"/>
    <w:rsid w:val="009E7628"/>
    <w:rsid w:val="009F091A"/>
    <w:rsid w:val="009F0936"/>
    <w:rsid w:val="009F2402"/>
    <w:rsid w:val="009F28B1"/>
    <w:rsid w:val="009F3CF9"/>
    <w:rsid w:val="00A008AD"/>
    <w:rsid w:val="00A0197C"/>
    <w:rsid w:val="00A06375"/>
    <w:rsid w:val="00A06E18"/>
    <w:rsid w:val="00A11974"/>
    <w:rsid w:val="00A12A06"/>
    <w:rsid w:val="00A14CBF"/>
    <w:rsid w:val="00A161DF"/>
    <w:rsid w:val="00A16C1C"/>
    <w:rsid w:val="00A21C6E"/>
    <w:rsid w:val="00A22A2C"/>
    <w:rsid w:val="00A23783"/>
    <w:rsid w:val="00A24F3E"/>
    <w:rsid w:val="00A253FE"/>
    <w:rsid w:val="00A26159"/>
    <w:rsid w:val="00A273F2"/>
    <w:rsid w:val="00A30FD1"/>
    <w:rsid w:val="00A36D43"/>
    <w:rsid w:val="00A3789D"/>
    <w:rsid w:val="00A4023E"/>
    <w:rsid w:val="00A42E21"/>
    <w:rsid w:val="00A46B39"/>
    <w:rsid w:val="00A51ADB"/>
    <w:rsid w:val="00A52121"/>
    <w:rsid w:val="00A52C79"/>
    <w:rsid w:val="00A530FA"/>
    <w:rsid w:val="00A567C1"/>
    <w:rsid w:val="00A57409"/>
    <w:rsid w:val="00A603C4"/>
    <w:rsid w:val="00A61C3D"/>
    <w:rsid w:val="00A62811"/>
    <w:rsid w:val="00A632E8"/>
    <w:rsid w:val="00A63D15"/>
    <w:rsid w:val="00A6503A"/>
    <w:rsid w:val="00A6706A"/>
    <w:rsid w:val="00A678D2"/>
    <w:rsid w:val="00A67BB2"/>
    <w:rsid w:val="00A67F0E"/>
    <w:rsid w:val="00A73E24"/>
    <w:rsid w:val="00A74AA0"/>
    <w:rsid w:val="00A74C82"/>
    <w:rsid w:val="00A74D3E"/>
    <w:rsid w:val="00A74DB3"/>
    <w:rsid w:val="00A752A6"/>
    <w:rsid w:val="00A753C9"/>
    <w:rsid w:val="00A76D51"/>
    <w:rsid w:val="00A836CE"/>
    <w:rsid w:val="00A85018"/>
    <w:rsid w:val="00A8702D"/>
    <w:rsid w:val="00A90160"/>
    <w:rsid w:val="00A9044D"/>
    <w:rsid w:val="00A90B04"/>
    <w:rsid w:val="00A964AC"/>
    <w:rsid w:val="00A9751F"/>
    <w:rsid w:val="00AA0400"/>
    <w:rsid w:val="00AA2AA4"/>
    <w:rsid w:val="00AA4D63"/>
    <w:rsid w:val="00AA70E7"/>
    <w:rsid w:val="00AA7F9C"/>
    <w:rsid w:val="00AB060F"/>
    <w:rsid w:val="00AB13D7"/>
    <w:rsid w:val="00AB1A58"/>
    <w:rsid w:val="00AB4AFD"/>
    <w:rsid w:val="00AB5044"/>
    <w:rsid w:val="00AB5885"/>
    <w:rsid w:val="00AC0D55"/>
    <w:rsid w:val="00AC0E4B"/>
    <w:rsid w:val="00AC1221"/>
    <w:rsid w:val="00AC36F7"/>
    <w:rsid w:val="00AC4B74"/>
    <w:rsid w:val="00AC5A66"/>
    <w:rsid w:val="00AC70CC"/>
    <w:rsid w:val="00AC7133"/>
    <w:rsid w:val="00AD01D0"/>
    <w:rsid w:val="00AD0235"/>
    <w:rsid w:val="00AD07AA"/>
    <w:rsid w:val="00AD0C1C"/>
    <w:rsid w:val="00AD0CDE"/>
    <w:rsid w:val="00AD33B8"/>
    <w:rsid w:val="00AD3491"/>
    <w:rsid w:val="00AD563E"/>
    <w:rsid w:val="00AD7FE0"/>
    <w:rsid w:val="00AE0ADF"/>
    <w:rsid w:val="00AE19F6"/>
    <w:rsid w:val="00AE514E"/>
    <w:rsid w:val="00AE7BCA"/>
    <w:rsid w:val="00AF119F"/>
    <w:rsid w:val="00AF196A"/>
    <w:rsid w:val="00AF263A"/>
    <w:rsid w:val="00AF3E7D"/>
    <w:rsid w:val="00AF6581"/>
    <w:rsid w:val="00AF686B"/>
    <w:rsid w:val="00AF6FE0"/>
    <w:rsid w:val="00B007A5"/>
    <w:rsid w:val="00B00907"/>
    <w:rsid w:val="00B0422D"/>
    <w:rsid w:val="00B05C8A"/>
    <w:rsid w:val="00B107FB"/>
    <w:rsid w:val="00B1212E"/>
    <w:rsid w:val="00B14161"/>
    <w:rsid w:val="00B162C5"/>
    <w:rsid w:val="00B166AF"/>
    <w:rsid w:val="00B167F9"/>
    <w:rsid w:val="00B16B56"/>
    <w:rsid w:val="00B16D29"/>
    <w:rsid w:val="00B2255F"/>
    <w:rsid w:val="00B26DCA"/>
    <w:rsid w:val="00B26ECB"/>
    <w:rsid w:val="00B27BC1"/>
    <w:rsid w:val="00B31F19"/>
    <w:rsid w:val="00B324A9"/>
    <w:rsid w:val="00B325B4"/>
    <w:rsid w:val="00B3796B"/>
    <w:rsid w:val="00B379BD"/>
    <w:rsid w:val="00B4114F"/>
    <w:rsid w:val="00B42255"/>
    <w:rsid w:val="00B4247B"/>
    <w:rsid w:val="00B42753"/>
    <w:rsid w:val="00B43749"/>
    <w:rsid w:val="00B43E09"/>
    <w:rsid w:val="00B46248"/>
    <w:rsid w:val="00B4682C"/>
    <w:rsid w:val="00B475BF"/>
    <w:rsid w:val="00B5071D"/>
    <w:rsid w:val="00B51362"/>
    <w:rsid w:val="00B51CC1"/>
    <w:rsid w:val="00B52B1E"/>
    <w:rsid w:val="00B54E63"/>
    <w:rsid w:val="00B552E0"/>
    <w:rsid w:val="00B558FF"/>
    <w:rsid w:val="00B55FD0"/>
    <w:rsid w:val="00B577B9"/>
    <w:rsid w:val="00B57E64"/>
    <w:rsid w:val="00B61EDD"/>
    <w:rsid w:val="00B64EA1"/>
    <w:rsid w:val="00B66FE9"/>
    <w:rsid w:val="00B678BD"/>
    <w:rsid w:val="00B67DF6"/>
    <w:rsid w:val="00B70D9B"/>
    <w:rsid w:val="00B7349F"/>
    <w:rsid w:val="00B75DCA"/>
    <w:rsid w:val="00B762BA"/>
    <w:rsid w:val="00B80688"/>
    <w:rsid w:val="00B815CD"/>
    <w:rsid w:val="00B84061"/>
    <w:rsid w:val="00B840EC"/>
    <w:rsid w:val="00B865D1"/>
    <w:rsid w:val="00B86793"/>
    <w:rsid w:val="00B87B80"/>
    <w:rsid w:val="00B90798"/>
    <w:rsid w:val="00B9105F"/>
    <w:rsid w:val="00B9322E"/>
    <w:rsid w:val="00B93DFA"/>
    <w:rsid w:val="00B95CCC"/>
    <w:rsid w:val="00B95DFD"/>
    <w:rsid w:val="00B964FF"/>
    <w:rsid w:val="00B97646"/>
    <w:rsid w:val="00BA01DC"/>
    <w:rsid w:val="00BA077E"/>
    <w:rsid w:val="00BA19D0"/>
    <w:rsid w:val="00BA2650"/>
    <w:rsid w:val="00BA5651"/>
    <w:rsid w:val="00BA5BC1"/>
    <w:rsid w:val="00BA69F4"/>
    <w:rsid w:val="00BA7F7E"/>
    <w:rsid w:val="00BB004F"/>
    <w:rsid w:val="00BB1AC0"/>
    <w:rsid w:val="00BB2E2E"/>
    <w:rsid w:val="00BB306B"/>
    <w:rsid w:val="00BB3495"/>
    <w:rsid w:val="00BB4957"/>
    <w:rsid w:val="00BB5A9A"/>
    <w:rsid w:val="00BB71F2"/>
    <w:rsid w:val="00BB7931"/>
    <w:rsid w:val="00BC1671"/>
    <w:rsid w:val="00BC17ED"/>
    <w:rsid w:val="00BC1812"/>
    <w:rsid w:val="00BC1C98"/>
    <w:rsid w:val="00BC3041"/>
    <w:rsid w:val="00BC408D"/>
    <w:rsid w:val="00BC4190"/>
    <w:rsid w:val="00BC4CC9"/>
    <w:rsid w:val="00BC4F50"/>
    <w:rsid w:val="00BC6241"/>
    <w:rsid w:val="00BC71A0"/>
    <w:rsid w:val="00BD0EBE"/>
    <w:rsid w:val="00BD0EF8"/>
    <w:rsid w:val="00BD14C1"/>
    <w:rsid w:val="00BD3C31"/>
    <w:rsid w:val="00BE1600"/>
    <w:rsid w:val="00BE33F3"/>
    <w:rsid w:val="00BE6B6A"/>
    <w:rsid w:val="00BE7419"/>
    <w:rsid w:val="00BF0213"/>
    <w:rsid w:val="00BF0C20"/>
    <w:rsid w:val="00BF232B"/>
    <w:rsid w:val="00BF36BC"/>
    <w:rsid w:val="00BF4D74"/>
    <w:rsid w:val="00BF616C"/>
    <w:rsid w:val="00C002E8"/>
    <w:rsid w:val="00C01F9A"/>
    <w:rsid w:val="00C04EB2"/>
    <w:rsid w:val="00C058C2"/>
    <w:rsid w:val="00C06F24"/>
    <w:rsid w:val="00C0799B"/>
    <w:rsid w:val="00C101FF"/>
    <w:rsid w:val="00C11F0D"/>
    <w:rsid w:val="00C12AC6"/>
    <w:rsid w:val="00C12E50"/>
    <w:rsid w:val="00C130AE"/>
    <w:rsid w:val="00C14155"/>
    <w:rsid w:val="00C15CA2"/>
    <w:rsid w:val="00C20D86"/>
    <w:rsid w:val="00C2333E"/>
    <w:rsid w:val="00C24BD6"/>
    <w:rsid w:val="00C31015"/>
    <w:rsid w:val="00C31C13"/>
    <w:rsid w:val="00C3253F"/>
    <w:rsid w:val="00C3274B"/>
    <w:rsid w:val="00C32AE1"/>
    <w:rsid w:val="00C423D9"/>
    <w:rsid w:val="00C42706"/>
    <w:rsid w:val="00C4591A"/>
    <w:rsid w:val="00C46591"/>
    <w:rsid w:val="00C50ADF"/>
    <w:rsid w:val="00C548FD"/>
    <w:rsid w:val="00C55E5C"/>
    <w:rsid w:val="00C5625D"/>
    <w:rsid w:val="00C570B8"/>
    <w:rsid w:val="00C57D63"/>
    <w:rsid w:val="00C602EB"/>
    <w:rsid w:val="00C631DC"/>
    <w:rsid w:val="00C64441"/>
    <w:rsid w:val="00C653F8"/>
    <w:rsid w:val="00C6580A"/>
    <w:rsid w:val="00C659C4"/>
    <w:rsid w:val="00C722B3"/>
    <w:rsid w:val="00C7438D"/>
    <w:rsid w:val="00C74F87"/>
    <w:rsid w:val="00C77354"/>
    <w:rsid w:val="00C81F95"/>
    <w:rsid w:val="00C83F7E"/>
    <w:rsid w:val="00C85930"/>
    <w:rsid w:val="00C86B6D"/>
    <w:rsid w:val="00C919B9"/>
    <w:rsid w:val="00C95A86"/>
    <w:rsid w:val="00C97481"/>
    <w:rsid w:val="00CA07C8"/>
    <w:rsid w:val="00CA241E"/>
    <w:rsid w:val="00CA3DFD"/>
    <w:rsid w:val="00CA4B08"/>
    <w:rsid w:val="00CA4F50"/>
    <w:rsid w:val="00CA55C2"/>
    <w:rsid w:val="00CA656C"/>
    <w:rsid w:val="00CB3FC0"/>
    <w:rsid w:val="00CB5792"/>
    <w:rsid w:val="00CB68D5"/>
    <w:rsid w:val="00CB7C4D"/>
    <w:rsid w:val="00CC13DB"/>
    <w:rsid w:val="00CC1539"/>
    <w:rsid w:val="00CC1EFE"/>
    <w:rsid w:val="00CC20DD"/>
    <w:rsid w:val="00CC2EFC"/>
    <w:rsid w:val="00CC63DA"/>
    <w:rsid w:val="00CC676F"/>
    <w:rsid w:val="00CD041B"/>
    <w:rsid w:val="00CD221E"/>
    <w:rsid w:val="00CD2FD4"/>
    <w:rsid w:val="00CD79DD"/>
    <w:rsid w:val="00CE1290"/>
    <w:rsid w:val="00CE20C2"/>
    <w:rsid w:val="00CE34EE"/>
    <w:rsid w:val="00CE6EF1"/>
    <w:rsid w:val="00CE71A0"/>
    <w:rsid w:val="00CE7774"/>
    <w:rsid w:val="00CE7854"/>
    <w:rsid w:val="00CF05DB"/>
    <w:rsid w:val="00CF18E2"/>
    <w:rsid w:val="00CF4458"/>
    <w:rsid w:val="00CF4941"/>
    <w:rsid w:val="00CF72F3"/>
    <w:rsid w:val="00CF7DE1"/>
    <w:rsid w:val="00D0215D"/>
    <w:rsid w:val="00D1023C"/>
    <w:rsid w:val="00D13638"/>
    <w:rsid w:val="00D15622"/>
    <w:rsid w:val="00D15C11"/>
    <w:rsid w:val="00D162AA"/>
    <w:rsid w:val="00D16AA6"/>
    <w:rsid w:val="00D17380"/>
    <w:rsid w:val="00D20631"/>
    <w:rsid w:val="00D2286C"/>
    <w:rsid w:val="00D22B19"/>
    <w:rsid w:val="00D260B9"/>
    <w:rsid w:val="00D27414"/>
    <w:rsid w:val="00D30031"/>
    <w:rsid w:val="00D30B39"/>
    <w:rsid w:val="00D31B74"/>
    <w:rsid w:val="00D3252B"/>
    <w:rsid w:val="00D3269B"/>
    <w:rsid w:val="00D3612F"/>
    <w:rsid w:val="00D439A0"/>
    <w:rsid w:val="00D45547"/>
    <w:rsid w:val="00D45BD1"/>
    <w:rsid w:val="00D47952"/>
    <w:rsid w:val="00D47A3F"/>
    <w:rsid w:val="00D47AEB"/>
    <w:rsid w:val="00D51A73"/>
    <w:rsid w:val="00D51A9D"/>
    <w:rsid w:val="00D53FF0"/>
    <w:rsid w:val="00D577AC"/>
    <w:rsid w:val="00D6016D"/>
    <w:rsid w:val="00D6135E"/>
    <w:rsid w:val="00D61E62"/>
    <w:rsid w:val="00D63240"/>
    <w:rsid w:val="00D663C6"/>
    <w:rsid w:val="00D6642E"/>
    <w:rsid w:val="00D66574"/>
    <w:rsid w:val="00D67F2D"/>
    <w:rsid w:val="00D716F1"/>
    <w:rsid w:val="00D7182C"/>
    <w:rsid w:val="00D730CF"/>
    <w:rsid w:val="00D754F3"/>
    <w:rsid w:val="00D77F29"/>
    <w:rsid w:val="00D82B43"/>
    <w:rsid w:val="00D83708"/>
    <w:rsid w:val="00D8395B"/>
    <w:rsid w:val="00D8400F"/>
    <w:rsid w:val="00D84BF8"/>
    <w:rsid w:val="00D84D91"/>
    <w:rsid w:val="00D8591F"/>
    <w:rsid w:val="00D8632E"/>
    <w:rsid w:val="00D869B9"/>
    <w:rsid w:val="00D87FF3"/>
    <w:rsid w:val="00D929CB"/>
    <w:rsid w:val="00D93321"/>
    <w:rsid w:val="00D9571F"/>
    <w:rsid w:val="00D95B0B"/>
    <w:rsid w:val="00D96698"/>
    <w:rsid w:val="00D97396"/>
    <w:rsid w:val="00D976DE"/>
    <w:rsid w:val="00D97C37"/>
    <w:rsid w:val="00DA1DC3"/>
    <w:rsid w:val="00DA2284"/>
    <w:rsid w:val="00DA299E"/>
    <w:rsid w:val="00DA3F29"/>
    <w:rsid w:val="00DA4C30"/>
    <w:rsid w:val="00DA512C"/>
    <w:rsid w:val="00DA59FE"/>
    <w:rsid w:val="00DA6495"/>
    <w:rsid w:val="00DB2CC7"/>
    <w:rsid w:val="00DB4426"/>
    <w:rsid w:val="00DB44A5"/>
    <w:rsid w:val="00DB4D72"/>
    <w:rsid w:val="00DB6158"/>
    <w:rsid w:val="00DC578A"/>
    <w:rsid w:val="00DC5908"/>
    <w:rsid w:val="00DC6180"/>
    <w:rsid w:val="00DC6272"/>
    <w:rsid w:val="00DD2567"/>
    <w:rsid w:val="00DD261E"/>
    <w:rsid w:val="00DD4B20"/>
    <w:rsid w:val="00DD5C7B"/>
    <w:rsid w:val="00DE0432"/>
    <w:rsid w:val="00DE376C"/>
    <w:rsid w:val="00DE4279"/>
    <w:rsid w:val="00DE4AA4"/>
    <w:rsid w:val="00DF089D"/>
    <w:rsid w:val="00DF2F12"/>
    <w:rsid w:val="00DF312F"/>
    <w:rsid w:val="00DF49F8"/>
    <w:rsid w:val="00DF4AE5"/>
    <w:rsid w:val="00DF5BDA"/>
    <w:rsid w:val="00DF5C49"/>
    <w:rsid w:val="00DF6573"/>
    <w:rsid w:val="00DF74FF"/>
    <w:rsid w:val="00DF776F"/>
    <w:rsid w:val="00DF789C"/>
    <w:rsid w:val="00E0138A"/>
    <w:rsid w:val="00E05B33"/>
    <w:rsid w:val="00E120E1"/>
    <w:rsid w:val="00E12716"/>
    <w:rsid w:val="00E14453"/>
    <w:rsid w:val="00E15A55"/>
    <w:rsid w:val="00E15D05"/>
    <w:rsid w:val="00E238CB"/>
    <w:rsid w:val="00E24DC9"/>
    <w:rsid w:val="00E314DC"/>
    <w:rsid w:val="00E31512"/>
    <w:rsid w:val="00E32A57"/>
    <w:rsid w:val="00E33F08"/>
    <w:rsid w:val="00E33F74"/>
    <w:rsid w:val="00E342F1"/>
    <w:rsid w:val="00E34F26"/>
    <w:rsid w:val="00E3660F"/>
    <w:rsid w:val="00E42DFF"/>
    <w:rsid w:val="00E44D13"/>
    <w:rsid w:val="00E45B5C"/>
    <w:rsid w:val="00E45DA9"/>
    <w:rsid w:val="00E461BB"/>
    <w:rsid w:val="00E46B64"/>
    <w:rsid w:val="00E47221"/>
    <w:rsid w:val="00E47FBD"/>
    <w:rsid w:val="00E50E6C"/>
    <w:rsid w:val="00E510F9"/>
    <w:rsid w:val="00E51F79"/>
    <w:rsid w:val="00E52B73"/>
    <w:rsid w:val="00E53366"/>
    <w:rsid w:val="00E53970"/>
    <w:rsid w:val="00E53CE2"/>
    <w:rsid w:val="00E55099"/>
    <w:rsid w:val="00E56352"/>
    <w:rsid w:val="00E57681"/>
    <w:rsid w:val="00E6435F"/>
    <w:rsid w:val="00E67F2D"/>
    <w:rsid w:val="00E718C7"/>
    <w:rsid w:val="00E71F76"/>
    <w:rsid w:val="00E7374B"/>
    <w:rsid w:val="00E74356"/>
    <w:rsid w:val="00E764F1"/>
    <w:rsid w:val="00E76844"/>
    <w:rsid w:val="00E76FCF"/>
    <w:rsid w:val="00E80438"/>
    <w:rsid w:val="00E80FE6"/>
    <w:rsid w:val="00E81DE8"/>
    <w:rsid w:val="00E82309"/>
    <w:rsid w:val="00E83DB2"/>
    <w:rsid w:val="00E8407B"/>
    <w:rsid w:val="00E84E86"/>
    <w:rsid w:val="00E85774"/>
    <w:rsid w:val="00E861E8"/>
    <w:rsid w:val="00E87799"/>
    <w:rsid w:val="00E9020B"/>
    <w:rsid w:val="00E90CF3"/>
    <w:rsid w:val="00E94B42"/>
    <w:rsid w:val="00E97E67"/>
    <w:rsid w:val="00EA0048"/>
    <w:rsid w:val="00EA2191"/>
    <w:rsid w:val="00EA3363"/>
    <w:rsid w:val="00EA4F9D"/>
    <w:rsid w:val="00EB0836"/>
    <w:rsid w:val="00EB1CCB"/>
    <w:rsid w:val="00EB35E1"/>
    <w:rsid w:val="00EB3781"/>
    <w:rsid w:val="00EB5A6A"/>
    <w:rsid w:val="00EC0003"/>
    <w:rsid w:val="00EC0FD2"/>
    <w:rsid w:val="00EC1819"/>
    <w:rsid w:val="00EC19F2"/>
    <w:rsid w:val="00EC5B14"/>
    <w:rsid w:val="00ED0A2A"/>
    <w:rsid w:val="00ED4B41"/>
    <w:rsid w:val="00ED520F"/>
    <w:rsid w:val="00EE0DC6"/>
    <w:rsid w:val="00EE23CB"/>
    <w:rsid w:val="00EE243E"/>
    <w:rsid w:val="00EE3E1F"/>
    <w:rsid w:val="00EE40C9"/>
    <w:rsid w:val="00EE728B"/>
    <w:rsid w:val="00EE7BE2"/>
    <w:rsid w:val="00EF03EB"/>
    <w:rsid w:val="00EF0836"/>
    <w:rsid w:val="00EF451D"/>
    <w:rsid w:val="00F010B7"/>
    <w:rsid w:val="00F017D8"/>
    <w:rsid w:val="00F03BE4"/>
    <w:rsid w:val="00F05058"/>
    <w:rsid w:val="00F052D5"/>
    <w:rsid w:val="00F07CE0"/>
    <w:rsid w:val="00F123B8"/>
    <w:rsid w:val="00F12CFF"/>
    <w:rsid w:val="00F1317E"/>
    <w:rsid w:val="00F14D52"/>
    <w:rsid w:val="00F16667"/>
    <w:rsid w:val="00F2042B"/>
    <w:rsid w:val="00F20BA6"/>
    <w:rsid w:val="00F220DE"/>
    <w:rsid w:val="00F236C5"/>
    <w:rsid w:val="00F2492D"/>
    <w:rsid w:val="00F2707E"/>
    <w:rsid w:val="00F276DF"/>
    <w:rsid w:val="00F312DF"/>
    <w:rsid w:val="00F31412"/>
    <w:rsid w:val="00F31DD3"/>
    <w:rsid w:val="00F325B0"/>
    <w:rsid w:val="00F332D2"/>
    <w:rsid w:val="00F36885"/>
    <w:rsid w:val="00F36C62"/>
    <w:rsid w:val="00F36CCD"/>
    <w:rsid w:val="00F379A4"/>
    <w:rsid w:val="00F4031A"/>
    <w:rsid w:val="00F41768"/>
    <w:rsid w:val="00F434B9"/>
    <w:rsid w:val="00F43551"/>
    <w:rsid w:val="00F451FF"/>
    <w:rsid w:val="00F47267"/>
    <w:rsid w:val="00F501AD"/>
    <w:rsid w:val="00F5030A"/>
    <w:rsid w:val="00F508D2"/>
    <w:rsid w:val="00F6064A"/>
    <w:rsid w:val="00F64E6B"/>
    <w:rsid w:val="00F64E81"/>
    <w:rsid w:val="00F65C67"/>
    <w:rsid w:val="00F65FF9"/>
    <w:rsid w:val="00F70F06"/>
    <w:rsid w:val="00F72B95"/>
    <w:rsid w:val="00F76E29"/>
    <w:rsid w:val="00F8092E"/>
    <w:rsid w:val="00F81F55"/>
    <w:rsid w:val="00F82674"/>
    <w:rsid w:val="00F82CA9"/>
    <w:rsid w:val="00F83257"/>
    <w:rsid w:val="00F843E1"/>
    <w:rsid w:val="00F84FCC"/>
    <w:rsid w:val="00F876D4"/>
    <w:rsid w:val="00F90017"/>
    <w:rsid w:val="00F90F3C"/>
    <w:rsid w:val="00F92764"/>
    <w:rsid w:val="00F95C19"/>
    <w:rsid w:val="00F95CC0"/>
    <w:rsid w:val="00F9774B"/>
    <w:rsid w:val="00F97FC8"/>
    <w:rsid w:val="00FA0505"/>
    <w:rsid w:val="00FA0A66"/>
    <w:rsid w:val="00FA0BE6"/>
    <w:rsid w:val="00FA3681"/>
    <w:rsid w:val="00FA414A"/>
    <w:rsid w:val="00FA5142"/>
    <w:rsid w:val="00FA6216"/>
    <w:rsid w:val="00FA69F8"/>
    <w:rsid w:val="00FB2398"/>
    <w:rsid w:val="00FB3980"/>
    <w:rsid w:val="00FB3C73"/>
    <w:rsid w:val="00FB4AD3"/>
    <w:rsid w:val="00FB6419"/>
    <w:rsid w:val="00FC1935"/>
    <w:rsid w:val="00FC6483"/>
    <w:rsid w:val="00FC6C2A"/>
    <w:rsid w:val="00FC7854"/>
    <w:rsid w:val="00FC7C50"/>
    <w:rsid w:val="00FC7CF7"/>
    <w:rsid w:val="00FD1858"/>
    <w:rsid w:val="00FD1E4D"/>
    <w:rsid w:val="00FD2670"/>
    <w:rsid w:val="00FD3AD9"/>
    <w:rsid w:val="00FD3DAA"/>
    <w:rsid w:val="00FD45BA"/>
    <w:rsid w:val="00FD4DFB"/>
    <w:rsid w:val="00FD5DA8"/>
    <w:rsid w:val="00FD5F7F"/>
    <w:rsid w:val="00FD615E"/>
    <w:rsid w:val="00FE0E3B"/>
    <w:rsid w:val="00FE1D38"/>
    <w:rsid w:val="00FE261E"/>
    <w:rsid w:val="00FE6FA7"/>
    <w:rsid w:val="00FE7E9C"/>
    <w:rsid w:val="00FF0164"/>
    <w:rsid w:val="00FF0CB6"/>
    <w:rsid w:val="00FF5DE9"/>
    <w:rsid w:val="00FF72A5"/>
    <w:rsid w:val="01670769"/>
    <w:rsid w:val="05F3D6B8"/>
    <w:rsid w:val="1FBA0367"/>
    <w:rsid w:val="284FA596"/>
    <w:rsid w:val="35A54944"/>
    <w:rsid w:val="385264B0"/>
    <w:rsid w:val="4158DD03"/>
    <w:rsid w:val="4D40BEFA"/>
    <w:rsid w:val="55DF8D20"/>
    <w:rsid w:val="58F75F4B"/>
    <w:rsid w:val="672B921A"/>
    <w:rsid w:val="6757F2DF"/>
    <w:rsid w:val="68166623"/>
    <w:rsid w:val="6931C9C3"/>
    <w:rsid w:val="6D274651"/>
    <w:rsid w:val="73880F85"/>
    <w:rsid w:val="73F14D22"/>
    <w:rsid w:val="7D4CD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E534"/>
  <w15:chartTrackingRefBased/>
  <w15:docId w15:val="{797D78AC-9F62-457B-9726-2225E40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6AD9"/>
    <w:rPr>
      <w:rFonts w:ascii="Times New Roman" w:eastAsia="Times New Roman" w:hAnsi="Times New Roman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59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3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83759"/>
    <w:pPr>
      <w:ind w:left="708"/>
    </w:pPr>
  </w:style>
  <w:style w:type="paragraph" w:customStyle="1" w:styleId="xmsonormal">
    <w:name w:val="x_msonormal"/>
    <w:basedOn w:val="Normal"/>
    <w:rsid w:val="00253440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25344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B5974"/>
    <w:pPr>
      <w:spacing w:before="100" w:beforeAutospacing="1" w:after="100" w:afterAutospacing="1"/>
    </w:pPr>
  </w:style>
  <w:style w:type="paragraph" w:customStyle="1" w:styleId="Compact">
    <w:name w:val="Compact"/>
    <w:basedOn w:val="Corpodetexto"/>
    <w:qFormat/>
    <w:rsid w:val="00DA4C30"/>
    <w:pPr>
      <w:spacing w:before="36" w:after="36"/>
    </w:pPr>
    <w:rPr>
      <w:rFonts w:ascii="Aptos" w:eastAsia="Aptos" w:hAnsi="Aptos"/>
      <w:lang w:val="en-US" w:eastAsia="en-US"/>
    </w:rPr>
  </w:style>
  <w:style w:type="character" w:styleId="Hyperlink">
    <w:name w:val="Hyperlink"/>
    <w:rsid w:val="00DA4C30"/>
    <w:rPr>
      <w:color w:val="15608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A4C30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DA4C30"/>
    <w:rPr>
      <w:rFonts w:ascii="Times New Roman" w:eastAsia="Times New Roman" w:hAnsi="Times New Roman"/>
      <w:sz w:val="24"/>
      <w:szCs w:val="24"/>
    </w:rPr>
  </w:style>
  <w:style w:type="character" w:styleId="Forte">
    <w:name w:val="Strong"/>
    <w:uiPriority w:val="22"/>
    <w:qFormat/>
    <w:rsid w:val="0009648A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B84061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B8406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C4659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E56352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oPendente">
    <w:name w:val="Unresolved Mention"/>
    <w:uiPriority w:val="99"/>
    <w:semiHidden/>
    <w:unhideWhenUsed/>
    <w:rsid w:val="00355AF3"/>
    <w:rPr>
      <w:color w:val="605E5C"/>
      <w:shd w:val="clear" w:color="auto" w:fill="E1DFDD"/>
    </w:rPr>
  </w:style>
  <w:style w:type="character" w:customStyle="1" w:styleId="MdTag">
    <w:name w:val="MdTag"/>
    <w:uiPriority w:val="99"/>
    <w:unhideWhenUsed/>
    <w:qFormat/>
    <w:rsid w:val="00006CEE"/>
    <w:rPr>
      <w:rFonts w:ascii="Courier New" w:eastAsia="Courier New" w:hAnsi="Courier New" w:cs="Courier New"/>
      <w:color w:val="ED7D31"/>
    </w:rPr>
  </w:style>
  <w:style w:type="character" w:customStyle="1" w:styleId="MdStrong">
    <w:name w:val="MdStrong"/>
    <w:uiPriority w:val="99"/>
    <w:unhideWhenUsed/>
    <w:qFormat/>
    <w:rsid w:val="00006CEE"/>
    <w:rPr>
      <w:b/>
      <w:bCs/>
    </w:rPr>
  </w:style>
  <w:style w:type="character" w:customStyle="1" w:styleId="font-600">
    <w:name w:val="font-[600]"/>
    <w:rsid w:val="005D474F"/>
  </w:style>
  <w:style w:type="character" w:customStyle="1" w:styleId="rounded-4px">
    <w:name w:val="rounded-[4px]"/>
    <w:rsid w:val="00E32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E4136-5AF4-4ABC-A83A-1C711F9F7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18</Pages>
  <Words>5963</Words>
  <Characters>32201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Fernandes Gomes</dc:creator>
  <cp:keywords/>
  <dc:description/>
  <cp:lastModifiedBy>Sandro Fiorese</cp:lastModifiedBy>
  <cp:revision>1015</cp:revision>
  <cp:lastPrinted>2021-11-23T13:46:00Z</cp:lastPrinted>
  <dcterms:created xsi:type="dcterms:W3CDTF">2022-02-25T18:13:00Z</dcterms:created>
  <dcterms:modified xsi:type="dcterms:W3CDTF">2025-10-20T18:14:00Z</dcterms:modified>
</cp:coreProperties>
</file>