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B41A6" w14:textId="77777777" w:rsidR="005E3F52" w:rsidRPr="00DA1DC3" w:rsidRDefault="005E3F52" w:rsidP="005E3F52">
      <w:pPr>
        <w:rPr>
          <w:sz w:val="28"/>
          <w:szCs w:val="28"/>
        </w:rPr>
      </w:pPr>
    </w:p>
    <w:p w14:paraId="7EA24EAC" w14:textId="77777777" w:rsidR="005E3F52" w:rsidRDefault="005E3F52" w:rsidP="005E3F52">
      <w:pPr>
        <w:rPr>
          <w:sz w:val="28"/>
          <w:szCs w:val="28"/>
        </w:rPr>
      </w:pPr>
    </w:p>
    <w:p w14:paraId="18EB6BF3" w14:textId="61A0F249" w:rsidR="00862818" w:rsidRPr="00DA1DC3" w:rsidRDefault="00303EF5" w:rsidP="00303EF5">
      <w:pPr>
        <w:pStyle w:val="Ttulo"/>
        <w:jc w:val="left"/>
      </w:pPr>
      <w:r>
        <w:t>TURMA 6N</w:t>
      </w:r>
    </w:p>
    <w:tbl>
      <w:tblPr>
        <w:tblW w:w="159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89"/>
        <w:gridCol w:w="2161"/>
        <w:gridCol w:w="1498"/>
        <w:gridCol w:w="298"/>
        <w:gridCol w:w="3621"/>
        <w:gridCol w:w="2102"/>
        <w:gridCol w:w="214"/>
        <w:gridCol w:w="2073"/>
        <w:gridCol w:w="2064"/>
      </w:tblGrid>
      <w:tr w:rsidR="00597892" w:rsidRPr="003B5941" w14:paraId="639ADF03" w14:textId="77777777" w:rsidTr="001A6915">
        <w:tc>
          <w:tcPr>
            <w:tcW w:w="5175" w:type="dxa"/>
            <w:gridSpan w:val="4"/>
            <w:shd w:val="clear" w:color="auto" w:fill="auto"/>
            <w:vAlign w:val="center"/>
          </w:tcPr>
          <w:p w14:paraId="5F9E8509" w14:textId="7D9DF6D5" w:rsidR="00597892" w:rsidRPr="001765D4" w:rsidRDefault="00D83708" w:rsidP="001A69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º </w:t>
            </w:r>
            <w:r w:rsidR="00A4023E">
              <w:rPr>
                <w:rFonts w:ascii="Arial" w:hAnsi="Arial" w:cs="Arial"/>
                <w:b/>
                <w:bCs/>
              </w:rPr>
              <w:t>Se</w:t>
            </w:r>
            <w:r w:rsidR="00597892" w:rsidRPr="7E6A5A38">
              <w:rPr>
                <w:rFonts w:ascii="Arial" w:hAnsi="Arial" w:cs="Arial"/>
                <w:b/>
                <w:bCs/>
              </w:rPr>
              <w:t>mestre 202</w:t>
            </w:r>
            <w:r w:rsidR="0048516C">
              <w:rPr>
                <w:rFonts w:ascii="Arial" w:hAnsi="Arial" w:cs="Arial"/>
                <w:b/>
                <w:bCs/>
              </w:rPr>
              <w:t>6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 - Ano/Série:</w:t>
            </w:r>
            <w:r w:rsidR="00597892">
              <w:rPr>
                <w:rFonts w:ascii="Arial" w:hAnsi="Arial" w:cs="Arial"/>
                <w:b/>
                <w:bCs/>
              </w:rPr>
              <w:t xml:space="preserve"> 5º ano </w:t>
            </w:r>
            <w:r w:rsidR="00303EF5">
              <w:rPr>
                <w:rFonts w:ascii="Arial" w:hAnsi="Arial" w:cs="Arial"/>
                <w:b/>
                <w:bCs/>
              </w:rPr>
              <w:t>– Turma 6N</w:t>
            </w:r>
          </w:p>
        </w:tc>
        <w:tc>
          <w:tcPr>
            <w:tcW w:w="10745" w:type="dxa"/>
            <w:gridSpan w:val="5"/>
            <w:shd w:val="clear" w:color="auto" w:fill="auto"/>
            <w:vAlign w:val="center"/>
          </w:tcPr>
          <w:p w14:paraId="5F62927E" w14:textId="77777777" w:rsidR="00597892" w:rsidRPr="001765D4" w:rsidRDefault="00597892" w:rsidP="001A6915">
            <w:pPr>
              <w:rPr>
                <w:rFonts w:ascii="Arial" w:hAnsi="Arial" w:cs="Arial"/>
              </w:rPr>
            </w:pPr>
            <w:r w:rsidRPr="001765D4">
              <w:rPr>
                <w:rFonts w:ascii="Arial" w:hAnsi="Arial" w:cs="Arial"/>
              </w:rPr>
              <w:t xml:space="preserve">Componente Curricular: </w:t>
            </w:r>
            <w:r>
              <w:rPr>
                <w:rFonts w:ascii="Arial" w:hAnsi="Arial" w:cs="Arial"/>
              </w:rPr>
              <w:t>Robótica Educacional</w:t>
            </w:r>
            <w:r w:rsidRPr="001765D4"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t xml:space="preserve">        </w:t>
            </w:r>
            <w:r w:rsidRPr="001765D4">
              <w:rPr>
                <w:rFonts w:ascii="Arial" w:hAnsi="Arial" w:cs="Arial"/>
              </w:rPr>
              <w:t>Professor:</w:t>
            </w:r>
            <w:r>
              <w:rPr>
                <w:rFonts w:ascii="Arial" w:hAnsi="Arial" w:cs="Arial"/>
              </w:rPr>
              <w:t xml:space="preserve"> Sandro Fiorese </w:t>
            </w:r>
          </w:p>
        </w:tc>
      </w:tr>
      <w:tr w:rsidR="00597892" w:rsidRPr="003B5941" w14:paraId="49E4CCA3" w14:textId="77777777" w:rsidTr="001A6915">
        <w:trPr>
          <w:trHeight w:val="278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476A5DDE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Habilidades da Dimensão Cognitiva - BNCC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569FD714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Objetos de Conhecimento</w:t>
            </w:r>
          </w:p>
        </w:tc>
        <w:tc>
          <w:tcPr>
            <w:tcW w:w="1674" w:type="dxa"/>
            <w:gridSpan w:val="2"/>
            <w:vMerge w:val="restart"/>
            <w:shd w:val="clear" w:color="auto" w:fill="auto"/>
            <w:vAlign w:val="center"/>
          </w:tcPr>
          <w:p w14:paraId="4D0AF467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Objetivos de Avaliação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84F00F7" w14:textId="77777777" w:rsidR="00597892" w:rsidRPr="001765D4" w:rsidRDefault="00597892" w:rsidP="001A6915">
            <w:pPr>
              <w:jc w:val="center"/>
              <w:rPr>
                <w:rFonts w:ascii="Arial" w:hAnsi="Arial" w:cs="Arial"/>
                <w:b/>
                <w:bCs/>
              </w:rPr>
            </w:pPr>
            <w:r w:rsidRPr="001765D4">
              <w:rPr>
                <w:rFonts w:ascii="Arial" w:hAnsi="Arial" w:cs="Arial"/>
                <w:b/>
                <w:bCs/>
              </w:rPr>
              <w:t>Estratégias e Recursos</w:t>
            </w:r>
          </w:p>
        </w:tc>
      </w:tr>
      <w:tr w:rsidR="00597892" w:rsidRPr="003B5941" w14:paraId="6F1321F3" w14:textId="77777777" w:rsidTr="001A6915">
        <w:trPr>
          <w:trHeight w:val="862"/>
        </w:trPr>
        <w:tc>
          <w:tcPr>
            <w:tcW w:w="1588" w:type="dxa"/>
            <w:vMerge/>
            <w:vAlign w:val="center"/>
          </w:tcPr>
          <w:p w14:paraId="698B58F0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vMerge/>
            <w:vAlign w:val="center"/>
          </w:tcPr>
          <w:p w14:paraId="21DFD338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74" w:type="dxa"/>
            <w:gridSpan w:val="2"/>
            <w:vMerge/>
            <w:vAlign w:val="center"/>
          </w:tcPr>
          <w:p w14:paraId="22B6D1A1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64" w:type="dxa"/>
            <w:shd w:val="clear" w:color="auto" w:fill="auto"/>
          </w:tcPr>
          <w:p w14:paraId="5A94CF80" w14:textId="0220F1CD" w:rsidR="00597892" w:rsidRDefault="00597892" w:rsidP="001A6915">
            <w:pPr>
              <w:jc w:val="center"/>
            </w:pPr>
          </w:p>
          <w:p w14:paraId="19E93C51" w14:textId="44E8EAA3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"https://michelzbinden.com/images/2022/vi/pt/calendario-junho-2022-48sd.jpg"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23BBA899" w14:textId="367E4CA7" w:rsidR="00597892" w:rsidRDefault="00597892" w:rsidP="001A6915">
            <w:pPr>
              <w:jc w:val="center"/>
            </w:pPr>
          </w:p>
          <w:p w14:paraId="713FBFC2" w14:textId="264F808E" w:rsidR="00597892" w:rsidRDefault="00597892" w:rsidP="001A6915">
            <w:pPr>
              <w:jc w:val="center"/>
            </w:pPr>
          </w:p>
          <w:p w14:paraId="35AC6EF0" w14:textId="77777777" w:rsidR="00597892" w:rsidRDefault="00597892" w:rsidP="001A6915">
            <w:pPr>
              <w:jc w:val="center"/>
            </w:pPr>
          </w:p>
          <w:p w14:paraId="3328B199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"https://michelzbinden.com/images/2022/vi/pt/calendario-julho-2022-48ds.jpg"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05" w:type="dxa"/>
            <w:shd w:val="clear" w:color="auto" w:fill="auto"/>
          </w:tcPr>
          <w:p w14:paraId="3B320E34" w14:textId="530391EA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95" w:type="dxa"/>
            <w:shd w:val="clear" w:color="auto" w:fill="auto"/>
          </w:tcPr>
          <w:p w14:paraId="0A57AFA5" w14:textId="4B019F0A" w:rsidR="00597892" w:rsidRDefault="00597892" w:rsidP="001A6915">
            <w:pPr>
              <w:jc w:val="center"/>
            </w:pPr>
          </w:p>
          <w:p w14:paraId="60F9FCBE" w14:textId="77777777" w:rsidR="00597892" w:rsidRDefault="00597892" w:rsidP="001A6915">
            <w:pPr>
              <w:jc w:val="center"/>
            </w:pPr>
          </w:p>
          <w:p w14:paraId="716200E1" w14:textId="77777777" w:rsidR="00597892" w:rsidRDefault="00597892" w:rsidP="001A6915">
            <w:pPr>
              <w:jc w:val="center"/>
            </w:pPr>
          </w:p>
          <w:p w14:paraId="57C89B3E" w14:textId="77777777" w:rsidR="00597892" w:rsidRDefault="00597892" w:rsidP="001A6915">
            <w:pPr>
              <w:jc w:val="center"/>
            </w:pPr>
          </w:p>
          <w:p w14:paraId="45F87BC1" w14:textId="77777777" w:rsidR="00597892" w:rsidRDefault="00597892" w:rsidP="001A6915">
            <w:pPr>
              <w:jc w:val="center"/>
            </w:pPr>
          </w:p>
          <w:p w14:paraId="68B079F8" w14:textId="77777777" w:rsidR="00597892" w:rsidRDefault="00597892" w:rsidP="001A6915">
            <w:pPr>
              <w:jc w:val="center"/>
            </w:pPr>
          </w:p>
          <w:p w14:paraId="55441DA6" w14:textId="77777777" w:rsidR="00597892" w:rsidRDefault="00597892" w:rsidP="001A6915">
            <w:pPr>
              <w:jc w:val="center"/>
            </w:pPr>
          </w:p>
          <w:p w14:paraId="31323B21" w14:textId="77777777" w:rsidR="00597892" w:rsidRPr="001765D4" w:rsidRDefault="00597892" w:rsidP="001A6915">
            <w:pPr>
              <w:jc w:val="center"/>
              <w:rPr>
                <w:rFonts w:ascii="Arial" w:hAnsi="Arial" w:cs="Arial"/>
              </w:rPr>
            </w:pPr>
          </w:p>
        </w:tc>
      </w:tr>
      <w:tr w:rsidR="00597892" w:rsidRPr="00DA1DC3" w14:paraId="7A269D93" w14:textId="77777777" w:rsidTr="001A6915">
        <w:trPr>
          <w:trHeight w:val="1869"/>
        </w:trPr>
        <w:tc>
          <w:tcPr>
            <w:tcW w:w="1588" w:type="dxa"/>
            <w:shd w:val="clear" w:color="auto" w:fill="auto"/>
          </w:tcPr>
          <w:p w14:paraId="5448B777" w14:textId="77777777" w:rsidR="00597892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[CG02]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tecnológicas) </w:t>
            </w:r>
            <w:r>
              <w:lastRenderedPageBreak/>
              <w:t>com base nos conhecimentos das diferentes áreas.</w:t>
            </w:r>
          </w:p>
          <w:p w14:paraId="38E0F0D0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[CG04]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14:paraId="2953016E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[CG05] - Compreender, utilizar e criar tecnologias digitais de informação e comunicação de forma crítica, </w:t>
            </w:r>
            <w:r>
              <w:lastRenderedPageBreak/>
              <w:t>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14:paraId="3DE7E41C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[CG09] - Exercitar a empatia, o diálogo, a resolução de conflitos e a cooperação, fazendo-se respeitar e promovendo o respeito ao outro e aos direitos humanos, com acolhimento e valorização da diversidade de indivíduos e de grupos sociais, seus saberes, identidades, </w:t>
            </w:r>
            <w:r>
              <w:lastRenderedPageBreak/>
              <w:t>culturas e potencialidades, sem preconceitos de qualquer natureza.</w:t>
            </w:r>
          </w:p>
          <w:p w14:paraId="7428270C" w14:textId="6EF072D6" w:rsidR="00006CEE" w:rsidRPr="00336EB1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CG10] - Agir pessoal e coletivamente com autonomia, responsabilidade, flexibilidade, resiliência e determinação, tomando decisões com base em princípios éticos, democráticos, inclusivos, sustentáveis e solidários.</w:t>
            </w:r>
          </w:p>
        </w:tc>
        <w:tc>
          <w:tcPr>
            <w:tcW w:w="1913" w:type="dxa"/>
            <w:shd w:val="clear" w:color="auto" w:fill="auto"/>
          </w:tcPr>
          <w:p w14:paraId="5F21B8CF" w14:textId="33440598" w:rsidR="00597FA1" w:rsidRPr="00597FA1" w:rsidRDefault="00597FA1" w:rsidP="00597FA1">
            <w:pPr>
              <w:numPr>
                <w:ilvl w:val="0"/>
                <w:numId w:val="3"/>
              </w:numPr>
              <w:ind w:left="378"/>
              <w:jc w:val="both"/>
            </w:pPr>
            <w:r w:rsidRPr="00597FA1">
              <w:lastRenderedPageBreak/>
              <w:t>Conexão de componentes físicos: Arduino, Protoboard, LED, Resistor, Jumpers.</w:t>
            </w:r>
          </w:p>
          <w:p w14:paraId="2BBBD709" w14:textId="6DDD9F19" w:rsidR="00597FA1" w:rsidRPr="00597FA1" w:rsidRDefault="00597FA1" w:rsidP="00597FA1">
            <w:pPr>
              <w:numPr>
                <w:ilvl w:val="0"/>
                <w:numId w:val="3"/>
              </w:numPr>
              <w:ind w:left="378"/>
              <w:jc w:val="both"/>
            </w:pPr>
            <w:r w:rsidRPr="00597FA1">
              <w:t xml:space="preserve">Importância do Resistor para limitar a corrente.   </w:t>
            </w:r>
          </w:p>
          <w:p w14:paraId="60353515" w14:textId="30578FFD" w:rsidR="00597FA1" w:rsidRPr="00597FA1" w:rsidRDefault="00597FA1" w:rsidP="00597FA1">
            <w:pPr>
              <w:numPr>
                <w:ilvl w:val="0"/>
                <w:numId w:val="3"/>
              </w:numPr>
              <w:ind w:left="378"/>
              <w:jc w:val="both"/>
            </w:pPr>
            <w:r w:rsidRPr="00597FA1">
              <w:t xml:space="preserve">Leitura de resistores (código de cores).   </w:t>
            </w:r>
          </w:p>
          <w:p w14:paraId="74424509" w14:textId="2A3BB866" w:rsidR="00597FA1" w:rsidRPr="00597FA1" w:rsidRDefault="00597FA1" w:rsidP="00597FA1">
            <w:pPr>
              <w:numPr>
                <w:ilvl w:val="0"/>
                <w:numId w:val="3"/>
              </w:numPr>
              <w:ind w:left="378"/>
              <w:jc w:val="both"/>
            </w:pPr>
            <w:r w:rsidRPr="00597FA1">
              <w:t xml:space="preserve">Programação do Arduino com </w:t>
            </w:r>
            <w:proofErr w:type="spellStart"/>
            <w:r w:rsidRPr="00597FA1">
              <w:t>mBlock</w:t>
            </w:r>
            <w:proofErr w:type="spellEnd"/>
            <w:r w:rsidRPr="00597FA1">
              <w:t xml:space="preserve"> para controlar hardware.   </w:t>
            </w:r>
          </w:p>
          <w:p w14:paraId="5F08579C" w14:textId="77777777" w:rsidR="00C41EB7" w:rsidRDefault="00597FA1" w:rsidP="00C41EB7">
            <w:pPr>
              <w:numPr>
                <w:ilvl w:val="0"/>
                <w:numId w:val="3"/>
              </w:numPr>
              <w:ind w:left="378"/>
              <w:jc w:val="both"/>
            </w:pPr>
            <w:r w:rsidRPr="00597FA1">
              <w:t>Pinos digitais (saída HIGH/LOW)</w:t>
            </w:r>
            <w:r w:rsidR="00C602EB" w:rsidRPr="00C602EB">
              <w:t>.</w:t>
            </w:r>
          </w:p>
          <w:p w14:paraId="1F028D5A" w14:textId="77777777" w:rsidR="00C41EB7" w:rsidRDefault="00C41EB7" w:rsidP="00C41EB7">
            <w:pPr>
              <w:numPr>
                <w:ilvl w:val="0"/>
                <w:numId w:val="3"/>
              </w:numPr>
              <w:ind w:left="378"/>
              <w:jc w:val="both"/>
            </w:pPr>
            <w:r w:rsidRPr="00C41EB7">
              <w:t xml:space="preserve">Planejamento </w:t>
            </w:r>
            <w:r w:rsidRPr="00C41EB7">
              <w:lastRenderedPageBreak/>
              <w:t>de projeto.</w:t>
            </w:r>
          </w:p>
          <w:p w14:paraId="62D15FEE" w14:textId="77777777" w:rsidR="00C41EB7" w:rsidRDefault="00C41EB7" w:rsidP="00C41EB7">
            <w:pPr>
              <w:numPr>
                <w:ilvl w:val="0"/>
                <w:numId w:val="3"/>
              </w:numPr>
              <w:ind w:left="378"/>
              <w:jc w:val="both"/>
            </w:pPr>
            <w:r w:rsidRPr="00C41EB7">
              <w:t xml:space="preserve">Prototipagem autônoma no </w:t>
            </w:r>
            <w:proofErr w:type="spellStart"/>
            <w:r w:rsidRPr="00C41EB7">
              <w:t>Tinkercad</w:t>
            </w:r>
            <w:proofErr w:type="spellEnd"/>
            <w:r w:rsidRPr="00C41EB7">
              <w:t xml:space="preserve">. </w:t>
            </w:r>
          </w:p>
          <w:p w14:paraId="7E98C2A2" w14:textId="3D759491" w:rsidR="00C41EB7" w:rsidRPr="00C41EB7" w:rsidRDefault="00C41EB7" w:rsidP="00C41EB7">
            <w:pPr>
              <w:numPr>
                <w:ilvl w:val="0"/>
                <w:numId w:val="3"/>
              </w:numPr>
              <w:ind w:left="378"/>
              <w:jc w:val="both"/>
            </w:pPr>
            <w:r w:rsidRPr="00C41EB7">
              <w:t>Metodologia de teste e depuração (</w:t>
            </w:r>
            <w:proofErr w:type="spellStart"/>
            <w:r w:rsidRPr="00C41EB7">
              <w:t>debugging</w:t>
            </w:r>
            <w:proofErr w:type="spellEnd"/>
            <w:r w:rsidRPr="00C41EB7">
              <w:t xml:space="preserve">).   </w:t>
            </w:r>
          </w:p>
          <w:p w14:paraId="7F7CE0A2" w14:textId="77777777" w:rsidR="00F50BBA" w:rsidRDefault="00C41EB7" w:rsidP="00F50BBA">
            <w:pPr>
              <w:numPr>
                <w:ilvl w:val="0"/>
                <w:numId w:val="3"/>
              </w:numPr>
              <w:ind w:left="378"/>
              <w:jc w:val="both"/>
            </w:pPr>
            <w:r w:rsidRPr="00C41EB7">
              <w:t>Preparação para apresentação de projeto.</w:t>
            </w:r>
          </w:p>
          <w:p w14:paraId="20BF06E8" w14:textId="77777777" w:rsidR="00F50BBA" w:rsidRDefault="00F50BBA" w:rsidP="00F50BBA">
            <w:pPr>
              <w:numPr>
                <w:ilvl w:val="0"/>
                <w:numId w:val="3"/>
              </w:numPr>
              <w:ind w:left="378"/>
              <w:jc w:val="both"/>
            </w:pPr>
            <w:r w:rsidRPr="00F50BBA">
              <w:t>Lógica de funcionamento de semáforos (veículos e pedestres).</w:t>
            </w:r>
          </w:p>
          <w:p w14:paraId="1C9FF03C" w14:textId="77777777" w:rsidR="00F50BBA" w:rsidRDefault="00F50BBA" w:rsidP="00F50BBA">
            <w:pPr>
              <w:numPr>
                <w:ilvl w:val="0"/>
                <w:numId w:val="3"/>
              </w:numPr>
              <w:ind w:left="378"/>
              <w:jc w:val="both"/>
            </w:pPr>
            <w:r w:rsidRPr="00F50BBA">
              <w:t xml:space="preserve">Sincronização de múltiplos atuadores (LEDs).   </w:t>
            </w:r>
          </w:p>
          <w:p w14:paraId="4019018C" w14:textId="45B71B52" w:rsidR="00F50BBA" w:rsidRPr="00F50BBA" w:rsidRDefault="00F50BBA" w:rsidP="00F50BBA">
            <w:pPr>
              <w:numPr>
                <w:ilvl w:val="0"/>
                <w:numId w:val="3"/>
              </w:numPr>
              <w:ind w:left="378"/>
              <w:jc w:val="both"/>
            </w:pPr>
            <w:r w:rsidRPr="00F50BBA">
              <w:t xml:space="preserve">Programação baseada em tempo e estados (estágios).   </w:t>
            </w:r>
          </w:p>
          <w:p w14:paraId="4E5BDB40" w14:textId="77777777" w:rsidR="00703628" w:rsidRDefault="00F50BBA" w:rsidP="00F50BBA">
            <w:pPr>
              <w:numPr>
                <w:ilvl w:val="0"/>
                <w:numId w:val="3"/>
              </w:numPr>
              <w:ind w:left="378"/>
              <w:jc w:val="both"/>
            </w:pPr>
            <w:r w:rsidRPr="00F50BBA">
              <w:t>Montagem de circuito com múltiplos LEDs e resistores.</w:t>
            </w:r>
            <w:r w:rsidR="00703628">
              <w:t xml:space="preserve"> </w:t>
            </w:r>
          </w:p>
          <w:p w14:paraId="0EB56558" w14:textId="77777777" w:rsidR="00703628" w:rsidRDefault="00703628" w:rsidP="0070362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Funcionamento do </w:t>
            </w:r>
            <w:proofErr w:type="spellStart"/>
            <w:r>
              <w:t>buzzer</w:t>
            </w:r>
            <w:proofErr w:type="spellEnd"/>
            <w:r>
              <w:t xml:space="preserve"> passivo (</w:t>
            </w:r>
            <w:proofErr w:type="spellStart"/>
            <w:r>
              <w:t>piezoelétrico</w:t>
            </w:r>
            <w:proofErr w:type="spellEnd"/>
            <w:r>
              <w:t>).</w:t>
            </w:r>
          </w:p>
          <w:p w14:paraId="549DF981" w14:textId="4EF100B8" w:rsidR="00703628" w:rsidRPr="00703628" w:rsidRDefault="00703628" w:rsidP="00703628">
            <w:pPr>
              <w:numPr>
                <w:ilvl w:val="0"/>
                <w:numId w:val="3"/>
              </w:numPr>
              <w:ind w:left="378"/>
              <w:jc w:val="both"/>
            </w:pPr>
            <w:r w:rsidRPr="00703628">
              <w:t>Sincronização de som e luz (</w:t>
            </w:r>
            <w:proofErr w:type="spellStart"/>
            <w:r w:rsidRPr="00703628">
              <w:t>buzzer</w:t>
            </w:r>
            <w:proofErr w:type="spellEnd"/>
            <w:r w:rsidRPr="00703628">
              <w:t xml:space="preserve"> e LEDs).</w:t>
            </w:r>
          </w:p>
          <w:p w14:paraId="0062E539" w14:textId="1E208BFE" w:rsidR="00703628" w:rsidRPr="00DA1DC3" w:rsidRDefault="00703628" w:rsidP="00703628">
            <w:pPr>
              <w:numPr>
                <w:ilvl w:val="0"/>
                <w:numId w:val="3"/>
              </w:numPr>
              <w:ind w:left="378"/>
              <w:jc w:val="both"/>
            </w:pPr>
            <w:r w:rsidRPr="00703628">
              <w:t xml:space="preserve">Programação de comunicação não-verbal.   </w:t>
            </w:r>
          </w:p>
        </w:tc>
        <w:tc>
          <w:tcPr>
            <w:tcW w:w="1674" w:type="dxa"/>
            <w:gridSpan w:val="2"/>
            <w:shd w:val="clear" w:color="auto" w:fill="auto"/>
          </w:tcPr>
          <w:p w14:paraId="40F563D7" w14:textId="48552B8C" w:rsidR="001A6915" w:rsidRPr="00DA1DC3" w:rsidRDefault="005F24A1" w:rsidP="00597FA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lastRenderedPageBreak/>
              <w:t xml:space="preserve">A avaliação de projetos de robótica adota uma abordagem abrangente, valorizando a </w:t>
            </w:r>
            <w:r>
              <w:rPr>
                <w:rStyle w:val="font-600"/>
              </w:rPr>
              <w:t>execução técnica</w:t>
            </w:r>
            <w:r>
              <w:t xml:space="preserve">, a </w:t>
            </w:r>
            <w:r>
              <w:rPr>
                <w:rStyle w:val="font-600"/>
              </w:rPr>
              <w:t>compreensão conceitual</w:t>
            </w:r>
            <w:r>
              <w:t xml:space="preserve"> e a </w:t>
            </w:r>
            <w:r>
              <w:rPr>
                <w:rStyle w:val="font-600"/>
              </w:rPr>
              <w:t>criatividade</w:t>
            </w:r>
            <w:r>
              <w:t xml:space="preserve">. Os critérios essenciais incluem a </w:t>
            </w:r>
            <w:r>
              <w:rPr>
                <w:rStyle w:val="font-600"/>
              </w:rPr>
              <w:t>montagem física</w:t>
            </w:r>
            <w:r>
              <w:t xml:space="preserve"> do protótipo, que deve ser correta e organizada, e o </w:t>
            </w:r>
            <w:r>
              <w:rPr>
                <w:rStyle w:val="font-600"/>
              </w:rPr>
              <w:t>funcionamento adequado do circuito</w:t>
            </w:r>
            <w:r>
              <w:t xml:space="preserve">, com o sucesso do </w:t>
            </w:r>
            <w:r>
              <w:lastRenderedPageBreak/>
              <w:t xml:space="preserve">upload do código e a observação do resultado físico esperado. Na </w:t>
            </w:r>
            <w:r>
              <w:rPr>
                <w:rStyle w:val="font-600"/>
              </w:rPr>
              <w:t>programação e lógica computacional</w:t>
            </w:r>
            <w:r>
              <w:t>, avalia-se a eficiência e a correspondência do código (</w:t>
            </w:r>
            <w:proofErr w:type="spellStart"/>
            <w:r>
              <w:t>mBlock</w:t>
            </w:r>
            <w:proofErr w:type="spellEnd"/>
            <w:r>
              <w:t xml:space="preserve"> ou </w:t>
            </w:r>
            <w:proofErr w:type="spellStart"/>
            <w:r>
              <w:t>Tinkercad</w:t>
            </w:r>
            <w:proofErr w:type="spellEnd"/>
            <w:r>
              <w:t xml:space="preserve">) com o comportamento desejado, além da </w:t>
            </w:r>
            <w:r>
              <w:rPr>
                <w:rStyle w:val="font-600"/>
              </w:rPr>
              <w:t>sincronização e temporização</w:t>
            </w:r>
            <w:r>
              <w:t xml:space="preserve"> precisas em sequências e o </w:t>
            </w:r>
            <w:r>
              <w:rPr>
                <w:rStyle w:val="font-600"/>
              </w:rPr>
              <w:t>controle de movimento</w:t>
            </w:r>
            <w:r>
              <w:t xml:space="preserve"> para </w:t>
            </w:r>
            <w:proofErr w:type="spellStart"/>
            <w:r>
              <w:t>servomotores</w:t>
            </w:r>
            <w:proofErr w:type="spellEnd"/>
            <w:r>
              <w:t xml:space="preserve">. A </w:t>
            </w:r>
            <w:r>
              <w:rPr>
                <w:rStyle w:val="font-600"/>
              </w:rPr>
              <w:t>compreensão e aplicação dos conceitos</w:t>
            </w:r>
            <w:r>
              <w:t xml:space="preserve"> de eletrônica e a </w:t>
            </w:r>
            <w:r>
              <w:rPr>
                <w:rStyle w:val="font-600"/>
              </w:rPr>
              <w:t>lógica do projeto</w:t>
            </w:r>
            <w:r>
              <w:t xml:space="preserve"> são fundamentais. Por fim, a </w:t>
            </w:r>
            <w:r>
              <w:rPr>
                <w:rStyle w:val="font-600"/>
              </w:rPr>
              <w:t>criatividade e experimentação</w:t>
            </w:r>
            <w:r>
              <w:t xml:space="preserve">, incluindo a otimização de configurações e a </w:t>
            </w:r>
            <w:r>
              <w:rPr>
                <w:rStyle w:val="font-600"/>
              </w:rPr>
              <w:t xml:space="preserve">resolução de </w:t>
            </w:r>
            <w:r>
              <w:rPr>
                <w:rStyle w:val="font-600"/>
              </w:rPr>
              <w:lastRenderedPageBreak/>
              <w:t>problemas</w:t>
            </w:r>
            <w:r>
              <w:t xml:space="preserve">, são diferenciais importantes. Critérios específicos são aplicados conforme o tipo de projeto, como circuitos com LEDs físicos, semáforos, matrizes de LEDs e </w:t>
            </w:r>
            <w:proofErr w:type="spellStart"/>
            <w:r>
              <w:t>servomotores</w:t>
            </w:r>
            <w:proofErr w:type="spellEnd"/>
            <w:r>
              <w:t xml:space="preserve"> simulados no </w:t>
            </w:r>
            <w:proofErr w:type="spellStart"/>
            <w:r>
              <w:t>Tinkercad</w:t>
            </w:r>
            <w:proofErr w:type="spellEnd"/>
            <w:r>
              <w:t>.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0E04069" w14:textId="394F9C3B" w:rsidR="00BC4F50" w:rsidRDefault="00D83708" w:rsidP="00D83708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>Semana</w:t>
            </w:r>
            <w:r w:rsidR="00BC4CC9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9A5FFB">
              <w:rPr>
                <w:rStyle w:val="Forte"/>
                <w:color w:val="FF0000"/>
                <w:sz w:val="28"/>
                <w:szCs w:val="28"/>
              </w:rPr>
              <w:t>03/08</w:t>
            </w:r>
          </w:p>
          <w:p w14:paraId="70D551D8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 w:rsidRPr="009A5FFB">
              <w:rPr>
                <w:rStyle w:val="font-600"/>
                <w:b/>
              </w:rPr>
              <w:t>Tema da aula:</w:t>
            </w:r>
            <w:r>
              <w:t xml:space="preserve"> Revisão Geral - Módulo 1: Primeiros Passos em Robótica </w:t>
            </w:r>
          </w:p>
          <w:p w14:paraId="36336172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 w:rsidRPr="009A5FFB">
              <w:rPr>
                <w:rStyle w:val="font-600"/>
                <w:b/>
              </w:rPr>
              <w:t>Metodologia/Técnicas:</w:t>
            </w:r>
            <w:r>
              <w:t xml:space="preserve"> Esta aula será dedicada à revisão dos principais conceitos e projetos desenvolvidos no primeiro semestre. A metodologia será interativa, combinando uma breve exposição dialogada com atividades práticas e desafios rápidos para consolidar o aprendizado. A aula será dividida em três blocos principais: </w:t>
            </w:r>
            <w:r>
              <w:rPr>
                <w:rStyle w:val="font-600"/>
              </w:rPr>
              <w:t xml:space="preserve">Fundamentos da Robótica e Cultura </w:t>
            </w:r>
            <w:proofErr w:type="spellStart"/>
            <w:r>
              <w:rPr>
                <w:rStyle w:val="font-600"/>
              </w:rPr>
              <w:t>Maker</w:t>
            </w:r>
            <w:proofErr w:type="spellEnd"/>
            <w:r>
              <w:t xml:space="preserve">, </w:t>
            </w:r>
            <w:r>
              <w:rPr>
                <w:rStyle w:val="font-600"/>
              </w:rPr>
              <w:t>Eletrônica Básica e Circuitos</w:t>
            </w:r>
            <w:r>
              <w:t xml:space="preserve"> e </w:t>
            </w:r>
            <w:r>
              <w:rPr>
                <w:rStyle w:val="font-600"/>
              </w:rPr>
              <w:t>Pensamento Computacional e Programação</w:t>
            </w:r>
            <w:r>
              <w:t xml:space="preserve">. Cada bloco incluirá perguntas para a turma, exemplos de projetos anteriores e pequenos desafios de fixação. </w:t>
            </w:r>
          </w:p>
          <w:p w14:paraId="430E23A8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 w:rsidRPr="009A5FFB">
              <w:rPr>
                <w:rStyle w:val="font-600"/>
                <w:b/>
              </w:rPr>
              <w:t>Materiais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4DD33CB4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Projetor e computador para apresentação de slides/revisão. </w:t>
            </w:r>
          </w:p>
          <w:p w14:paraId="34A664DD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Quadros ou </w:t>
            </w:r>
            <w:proofErr w:type="spellStart"/>
            <w:r>
              <w:t>flipcharts</w:t>
            </w:r>
            <w:proofErr w:type="spellEnd"/>
            <w:r>
              <w:t xml:space="preserve"> para anotações e esquemas. </w:t>
            </w:r>
          </w:p>
          <w:p w14:paraId="17E4FB1C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Materiais básicos para prototipagem rápida (papel, canetas, talvez alguns LEDs e baterias para demonstração). </w:t>
            </w:r>
          </w:p>
          <w:p w14:paraId="0A335564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Acesso ao </w:t>
            </w:r>
            <w:proofErr w:type="spellStart"/>
            <w:r>
              <w:t>Tinkercad</w:t>
            </w:r>
            <w:proofErr w:type="spellEnd"/>
            <w:r>
              <w:t xml:space="preserve"> e </w:t>
            </w:r>
            <w:proofErr w:type="spellStart"/>
            <w:r>
              <w:t>mBlock</w:t>
            </w:r>
            <w:proofErr w:type="spellEnd"/>
            <w:r>
              <w:t xml:space="preserve"> (se possível, para demonstrações rápidas). </w:t>
            </w:r>
          </w:p>
          <w:p w14:paraId="62CA45F0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 w:rsidRPr="009A5FFB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1E70D71C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Reconhecer a evolução do próprio aprendizado ao longo do semestre. </w:t>
            </w:r>
          </w:p>
          <w:p w14:paraId="136951A6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Identificar os pontos fortes e as áreas que precisam de mais atenção. </w:t>
            </w:r>
          </w:p>
          <w:p w14:paraId="79E44188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interconexão entre os diferentes tópicos (mecânica, eletrônica, programação) na construção de sistemas robóticos. </w:t>
            </w:r>
          </w:p>
          <w:p w14:paraId="0725BDB1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>- Refletir sobre a importância da persistência e da colaboração na resolução de problemas complexos.</w:t>
            </w:r>
          </w:p>
          <w:p w14:paraId="49FEBBF4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</w:t>
            </w:r>
            <w:r w:rsidRPr="009A5FFB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7E5A86D0" w14:textId="35932DCD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>-</w:t>
            </w:r>
            <w:r>
              <w:rPr>
                <w:rStyle w:val="font-600"/>
              </w:rPr>
              <w:t xml:space="preserve"> Fundamentos da Robótica e Cultura </w:t>
            </w:r>
            <w:proofErr w:type="spellStart"/>
            <w:r>
              <w:rPr>
                <w:rStyle w:val="font-600"/>
              </w:rPr>
              <w:t>Maker</w:t>
            </w:r>
            <w:proofErr w:type="spellEnd"/>
            <w:r>
              <w:rPr>
                <w:rStyle w:val="font-600"/>
              </w:rPr>
              <w:t>.</w:t>
            </w:r>
            <w:r>
              <w:t xml:space="preserve"> </w:t>
            </w:r>
          </w:p>
          <w:p w14:paraId="09AAC7C8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Discussão: O que é robótica? Quem foi Asimov? O que é Cultura </w:t>
            </w:r>
            <w:proofErr w:type="spellStart"/>
            <w:r>
              <w:t>Maker</w:t>
            </w:r>
            <w:proofErr w:type="spellEnd"/>
            <w:r>
              <w:t xml:space="preserve">? </w:t>
            </w:r>
          </w:p>
          <w:p w14:paraId="765A8B28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>- Desafio Rápido: Desenhar um autômato simples e explicar seu mecanismo.</w:t>
            </w:r>
          </w:p>
          <w:p w14:paraId="1174DC15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- </w:t>
            </w:r>
            <w:r>
              <w:rPr>
                <w:rStyle w:val="font-600"/>
              </w:rPr>
              <w:t xml:space="preserve">Eletrônica Básica e Circuitos </w:t>
            </w:r>
            <w:r>
              <w:t xml:space="preserve"> </w:t>
            </w:r>
          </w:p>
          <w:p w14:paraId="7AEF5302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Diferença entre circuito série e paralelo. Função do resistor. Como acender um LED. </w:t>
            </w:r>
          </w:p>
          <w:p w14:paraId="07B66EAA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Desafio Rápido: Desenhar um circuito simples com LED e bateria, indicando polaridade. </w:t>
            </w:r>
          </w:p>
          <w:p w14:paraId="73989502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Revisão do </w:t>
            </w:r>
            <w:proofErr w:type="spellStart"/>
            <w:r>
              <w:t>Tinkercad</w:t>
            </w:r>
            <w:proofErr w:type="spellEnd"/>
            <w:r>
              <w:t xml:space="preserve">: Como simular um circuito básico. </w:t>
            </w:r>
          </w:p>
          <w:p w14:paraId="5CDE20A1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</w:t>
            </w:r>
            <w:r>
              <w:rPr>
                <w:rStyle w:val="font-600"/>
              </w:rPr>
              <w:t>Pensamento Computacional e Programação</w:t>
            </w:r>
            <w:r>
              <w:t xml:space="preserve"> </w:t>
            </w:r>
          </w:p>
          <w:p w14:paraId="1B92A5EF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Quais os 4 pilares do pensamento computacional? O que é um algoritmo? </w:t>
            </w:r>
          </w:p>
          <w:p w14:paraId="3624E70C" w14:textId="77777777" w:rsidR="009A5FFB" w:rsidRDefault="009A5FFB" w:rsidP="009A5FFB">
            <w:pPr>
              <w:pStyle w:val="NormalWeb"/>
              <w:spacing w:before="0" w:beforeAutospacing="0" w:after="0" w:afterAutospacing="0"/>
              <w:jc w:val="both"/>
            </w:pPr>
            <w:r>
              <w:t>- Desafio Rápido: Criar um algoritmo simples (passo a passo) para uma tarefa cotidiana.</w:t>
            </w:r>
          </w:p>
          <w:p w14:paraId="28251EB6" w14:textId="4E0C8282" w:rsidR="009A5FFB" w:rsidRDefault="009A5FFB" w:rsidP="009A5FFB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 - Revisão do </w:t>
            </w:r>
            <w:proofErr w:type="spellStart"/>
            <w:r>
              <w:t>mBlock</w:t>
            </w:r>
            <w:proofErr w:type="spellEnd"/>
            <w:r>
              <w:t xml:space="preserve">: Identificar as áreas da interface e a função de alguns blocos. </w:t>
            </w:r>
          </w:p>
          <w:p w14:paraId="45413B35" w14:textId="78D81754" w:rsidR="00BC4F50" w:rsidRDefault="00BC4F50" w:rsidP="00BC4F5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9A5FFB">
              <w:rPr>
                <w:rStyle w:val="Forte"/>
                <w:color w:val="FF0000"/>
                <w:sz w:val="28"/>
                <w:szCs w:val="28"/>
              </w:rPr>
              <w:t>10/08</w:t>
            </w:r>
          </w:p>
          <w:p w14:paraId="06AC59E0" w14:textId="77777777" w:rsidR="00C41EB7" w:rsidRDefault="00C41EB7" w:rsidP="00C41EB7">
            <w:pPr>
              <w:pStyle w:val="NormalWeb"/>
              <w:jc w:val="both"/>
            </w:pPr>
            <w:r w:rsidRPr="00C41EB7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Um Resistor para cada LED </w:t>
            </w:r>
          </w:p>
          <w:p w14:paraId="3BB92AC1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 w:rsidRPr="00C41EB7">
              <w:rPr>
                <w:rStyle w:val="font-600"/>
                <w:b/>
              </w:rPr>
              <w:t>Metodologia/Técnicas:</w:t>
            </w:r>
            <w:r>
              <w:t xml:space="preserve"> Esta é a primeira aula de prototipagem física com o Arduino. Os alunos aprenderão a conectar um LED à placa Arduino através de uma protoboard, compreendendo a necessidade de usar um resistor para proteger o LED. A aula aborda a montagem do circuito físico e a programação no </w:t>
            </w:r>
            <w:proofErr w:type="spellStart"/>
            <w:r>
              <w:t>mBlock</w:t>
            </w:r>
            <w:proofErr w:type="spellEnd"/>
            <w:r>
              <w:t xml:space="preserve"> para fazer o LED piscar (</w:t>
            </w:r>
            <w:proofErr w:type="spellStart"/>
            <w:r>
              <w:t>Blink</w:t>
            </w:r>
            <w:proofErr w:type="spellEnd"/>
            <w:r>
              <w:t xml:space="preserve">). Em um segundo momento, o desafio é expandido para conectar e programar três LEDs piscando em sequência. </w:t>
            </w:r>
          </w:p>
          <w:p w14:paraId="1B75C803" w14:textId="77777777" w:rsidR="00C41EB7" w:rsidRPr="00C41EB7" w:rsidRDefault="00C41EB7" w:rsidP="00C41EB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C41EB7">
              <w:rPr>
                <w:rStyle w:val="font-600"/>
                <w:b/>
              </w:rPr>
              <w:t>Materiais:</w:t>
            </w:r>
            <w:r w:rsidRPr="00C41EB7">
              <w:rPr>
                <w:b/>
              </w:rPr>
              <w:t xml:space="preserve"> </w:t>
            </w:r>
          </w:p>
          <w:p w14:paraId="424CFB92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Protoboard, LEDs, Resistores 220Ω, Jumpers. </w:t>
            </w:r>
          </w:p>
          <w:p w14:paraId="1908A6C1" w14:textId="7BF20244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5DC3BD67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4FC40D99" w14:textId="77777777" w:rsidR="00C41EB7" w:rsidRPr="00C41EB7" w:rsidRDefault="00C41EB7" w:rsidP="00C41EB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C41EB7">
              <w:rPr>
                <w:rStyle w:val="font-600"/>
                <w:b/>
              </w:rPr>
              <w:t>Contexto e Reflexão:</w:t>
            </w:r>
            <w:r w:rsidRPr="00C41EB7">
              <w:rPr>
                <w:b/>
              </w:rPr>
              <w:t xml:space="preserve"> </w:t>
            </w:r>
          </w:p>
          <w:p w14:paraId="5A91C55C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>- Entender a transição do ambiente de simulação (</w:t>
            </w:r>
            <w:proofErr w:type="spellStart"/>
            <w:r>
              <w:t>Tinkercad</w:t>
            </w:r>
            <w:proofErr w:type="spellEnd"/>
            <w:r>
              <w:t>) para a montagem física.</w:t>
            </w:r>
          </w:p>
          <w:p w14:paraId="1D25CC78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função crítica do resistor em um circuito com Arduino e LED. </w:t>
            </w:r>
          </w:p>
          <w:p w14:paraId="02D133B2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identificar o valor de um resistor pelo seu código de cores. </w:t>
            </w:r>
          </w:p>
          <w:p w14:paraId="0717DB4A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o código no </w:t>
            </w:r>
            <w:proofErr w:type="spellStart"/>
            <w:r>
              <w:t>mBlock</w:t>
            </w:r>
            <w:proofErr w:type="spellEnd"/>
            <w:r>
              <w:t xml:space="preserve"> controla componentes físicos através dos pinos digitais do Arduino. </w:t>
            </w:r>
          </w:p>
          <w:p w14:paraId="0F6401BE" w14:textId="77777777" w:rsidR="00C41EB7" w:rsidRPr="00C41EB7" w:rsidRDefault="00C41EB7" w:rsidP="00C41EB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C41EB7">
              <w:rPr>
                <w:rStyle w:val="font-600"/>
                <w:b/>
              </w:rPr>
              <w:t>Ação e Experiência:</w:t>
            </w:r>
            <w:r w:rsidRPr="00C41EB7">
              <w:rPr>
                <w:b/>
              </w:rPr>
              <w:t xml:space="preserve"> </w:t>
            </w:r>
          </w:p>
          <w:p w14:paraId="3F3DA0E8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na protoboard para conectar um LED e um resistor ao pino digital 7 e ao GND do Arduino. </w:t>
            </w:r>
          </w:p>
          <w:p w14:paraId="102141CB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Criação do script no </w:t>
            </w:r>
            <w:proofErr w:type="spellStart"/>
            <w:r>
              <w:t>mBlock</w:t>
            </w:r>
            <w:proofErr w:type="spellEnd"/>
            <w:r>
              <w:t xml:space="preserve"> para fazer o LED piscar. </w:t>
            </w:r>
          </w:p>
          <w:p w14:paraId="19EAE06B" w14:textId="77777777" w:rsidR="00C41EB7" w:rsidRDefault="00C41EB7" w:rsidP="00C41EB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Conexão do Arduino ao computador e upload do código. </w:t>
            </w:r>
          </w:p>
          <w:p w14:paraId="1503ECC7" w14:textId="66E5D35F" w:rsidR="009A5FFB" w:rsidRPr="00E53970" w:rsidRDefault="00C41EB7" w:rsidP="00C41EB7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Expansão do projeto para 3 LEDs, conectando-os aos pinos 8, 9 e 10 e adaptando o programa para acendê-los em sequência.</w:t>
            </w:r>
          </w:p>
          <w:p w14:paraId="65E22C3D" w14:textId="7BC9B7AE" w:rsidR="00E53970" w:rsidRP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 xml:space="preserve">de </w:t>
            </w:r>
            <w:r w:rsidR="00C41EB7">
              <w:rPr>
                <w:rStyle w:val="Forte"/>
                <w:color w:val="FF0000"/>
                <w:sz w:val="28"/>
                <w:szCs w:val="28"/>
              </w:rPr>
              <w:t>17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/0</w:t>
            </w:r>
            <w:r w:rsidR="00C41EB7">
              <w:rPr>
                <w:rStyle w:val="Forte"/>
                <w:color w:val="FF0000"/>
                <w:sz w:val="28"/>
                <w:szCs w:val="28"/>
              </w:rPr>
              <w:t>8</w:t>
            </w:r>
          </w:p>
          <w:p w14:paraId="58B80FE3" w14:textId="2D1EA0B3" w:rsidR="00C41EB7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 w:rsidRPr="004655D2">
              <w:rPr>
                <w:rStyle w:val="font-600"/>
                <w:b/>
              </w:rPr>
              <w:lastRenderedPageBreak/>
              <w:t>Tema da aula</w:t>
            </w:r>
            <w:r>
              <w:rPr>
                <w:rStyle w:val="font-600"/>
              </w:rPr>
              <w:t>:</w:t>
            </w:r>
            <w:r>
              <w:t xml:space="preserve"> Elaborando Projetos no </w:t>
            </w:r>
            <w:proofErr w:type="spellStart"/>
            <w:r>
              <w:t>Tinkercad</w:t>
            </w:r>
            <w:proofErr w:type="spellEnd"/>
            <w:r>
              <w:t xml:space="preserve"> </w:t>
            </w:r>
          </w:p>
          <w:p w14:paraId="0B07B006" w14:textId="77777777" w:rsidR="004655D2" w:rsidRDefault="004655D2" w:rsidP="004655D2">
            <w:pPr>
              <w:pStyle w:val="NormalWeb"/>
              <w:spacing w:before="0" w:beforeAutospacing="0" w:after="0" w:afterAutospacing="0"/>
              <w:jc w:val="both"/>
            </w:pPr>
          </w:p>
          <w:p w14:paraId="18F10D47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 w:rsidRPr="004655D2">
              <w:rPr>
                <w:rStyle w:val="font-600"/>
                <w:b/>
              </w:rPr>
              <w:t>Metodologia/Técnicas:</w:t>
            </w:r>
            <w:r>
              <w:t xml:space="preserve"> Esta aula é um desafio de projeto aberto. Os alunos devem aplicar tudo o que aprenderam sobre o </w:t>
            </w:r>
            <w:proofErr w:type="spellStart"/>
            <w:r>
              <w:t>Tinkercad</w:t>
            </w:r>
            <w:proofErr w:type="spellEnd"/>
            <w:r>
              <w:t xml:space="preserve"> para criar seu próprio circuito virtual. A aula enfatiza a importância do planejamento antes da execução, guiando os alunos através de questões-chave (Que circuito criar? Que componentes usar? Como testar?). O projeto é de livre escolha, mas deve obrigatoriamente incluir uma Protoboard, uma placa Arduino e Jumpers. </w:t>
            </w:r>
          </w:p>
          <w:p w14:paraId="27FBFCE1" w14:textId="77777777" w:rsidR="004655D2" w:rsidRPr="004655D2" w:rsidRDefault="00C41EB7" w:rsidP="004655D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4655D2">
              <w:rPr>
                <w:rStyle w:val="font-600"/>
                <w:b/>
              </w:rPr>
              <w:t>Materiais:</w:t>
            </w:r>
            <w:r w:rsidRPr="004655D2">
              <w:rPr>
                <w:b/>
              </w:rPr>
              <w:t xml:space="preserve"> </w:t>
            </w:r>
          </w:p>
          <w:p w14:paraId="53312E33" w14:textId="5521427D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4655D2">
              <w:t>Computador</w:t>
            </w:r>
            <w:r>
              <w:t xml:space="preserve"> com acesso à internet. </w:t>
            </w:r>
          </w:p>
          <w:p w14:paraId="70DEF448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4BDFD541" w14:textId="77777777" w:rsidR="004655D2" w:rsidRPr="004655D2" w:rsidRDefault="00C41EB7" w:rsidP="004655D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4655D2">
              <w:rPr>
                <w:rStyle w:val="font-600"/>
                <w:b/>
              </w:rPr>
              <w:t>Contexto e Reflexão:</w:t>
            </w:r>
            <w:r w:rsidRPr="004655D2">
              <w:rPr>
                <w:b/>
              </w:rPr>
              <w:t xml:space="preserve"> </w:t>
            </w:r>
          </w:p>
          <w:p w14:paraId="09FE945A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autonomia e o protagonismo na criação de um projeto do início ao fim. </w:t>
            </w:r>
          </w:p>
          <w:p w14:paraId="0F50087D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Aplicar os conhecimentos adquiridos nas aulas anteriores de forma criativa e integrada. </w:t>
            </w:r>
          </w:p>
          <w:p w14:paraId="1FF9C600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>- Entender a importância do ciclo de prototipagem: idealizar, construir, testar, corrigir e repetir.</w:t>
            </w:r>
          </w:p>
          <w:p w14:paraId="0E61CDF1" w14:textId="77777777" w:rsidR="004655D2" w:rsidRPr="004655D2" w:rsidRDefault="00C41EB7" w:rsidP="004655D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>
              <w:t xml:space="preserve"> </w:t>
            </w:r>
            <w:r w:rsidRPr="004655D2">
              <w:rPr>
                <w:rStyle w:val="font-600"/>
                <w:b/>
              </w:rPr>
              <w:t>Ação e Experiência:</w:t>
            </w:r>
            <w:r w:rsidRPr="004655D2">
              <w:rPr>
                <w:b/>
              </w:rPr>
              <w:t xml:space="preserve"> </w:t>
            </w:r>
          </w:p>
          <w:p w14:paraId="2FA4A12E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Brainstorming e definição do projeto a ser criado. </w:t>
            </w:r>
          </w:p>
          <w:p w14:paraId="6D125666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Exploração livre da biblioteca de componentes do </w:t>
            </w:r>
            <w:proofErr w:type="spellStart"/>
            <w:r>
              <w:t>Tinkercad</w:t>
            </w:r>
            <w:proofErr w:type="spellEnd"/>
            <w:r>
              <w:t xml:space="preserve"> para selecionar os itens necessários. </w:t>
            </w:r>
          </w:p>
          <w:p w14:paraId="7BCC5B1A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autônoma do circuito na plataforma. </w:t>
            </w:r>
          </w:p>
          <w:p w14:paraId="6A67D05C" w14:textId="77777777" w:rsidR="004655D2" w:rsidRDefault="00C41EB7" w:rsidP="004655D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Realização de simulações para testar o funcionamento e depurar (corrigir) possíveis erros. </w:t>
            </w:r>
          </w:p>
          <w:p w14:paraId="61351340" w14:textId="69CFF7F1" w:rsidR="00BC4F50" w:rsidRPr="00E53970" w:rsidRDefault="00C41EB7" w:rsidP="004655D2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b w:val="0"/>
                <w:bCs w:val="0"/>
              </w:rPr>
            </w:pPr>
            <w:r>
              <w:t>- Finalização do projeto para apresentação na aula seguinte.</w:t>
            </w:r>
          </w:p>
          <w:p w14:paraId="0DDC95A6" w14:textId="54D8A31B" w:rsidR="00E53970" w:rsidRPr="00E53970" w:rsidRDefault="00E53970" w:rsidP="004655D2">
            <w:pPr>
              <w:pStyle w:val="NormalWeb"/>
              <w:jc w:val="both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4655D2">
              <w:rPr>
                <w:rStyle w:val="Forte"/>
                <w:color w:val="FF0000"/>
                <w:sz w:val="28"/>
                <w:szCs w:val="28"/>
              </w:rPr>
              <w:t>24/08</w:t>
            </w:r>
          </w:p>
          <w:p w14:paraId="5E805726" w14:textId="77777777" w:rsidR="004655D2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 w:rsidRPr="004655D2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Apresentação de Circuitos </w:t>
            </w:r>
          </w:p>
          <w:p w14:paraId="1209C580" w14:textId="77777777" w:rsidR="004655D2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rStyle w:val="font-600"/>
              </w:rPr>
            </w:pPr>
          </w:p>
          <w:p w14:paraId="743FBEDB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 w:rsidRPr="004655D2">
              <w:rPr>
                <w:rStyle w:val="font-600"/>
                <w:b/>
              </w:rPr>
              <w:t>Metodologia/Técnicas:</w:t>
            </w:r>
            <w:r>
              <w:t xml:space="preserve"> Esta aula é o culminar do projeto de </w:t>
            </w:r>
            <w:proofErr w:type="spellStart"/>
            <w:r>
              <w:t>Tinkercad</w:t>
            </w:r>
            <w:proofErr w:type="spellEnd"/>
            <w:r>
              <w:t>. Os alunos apresentarão os circuitos que criaram para a turma e para uma banca avaliadora (que pode incluir o professor e outros alunos). A aula promove a "</w:t>
            </w:r>
            <w:proofErr w:type="spellStart"/>
            <w:r>
              <w:t>coopetição</w:t>
            </w:r>
            <w:proofErr w:type="spellEnd"/>
            <w:r>
              <w:t xml:space="preserve">", onde os alunos competem de forma saudável, mas também aprendem uns com os outros. Uma rubrica de avaliação é fornecida para garantir que todos os projetos sejam avaliados de forma justa e transparente. </w:t>
            </w:r>
          </w:p>
          <w:p w14:paraId="5D38BBD4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 w:rsidRPr="00F50BBA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3628516D" w14:textId="6C3FAF9D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• </w:t>
            </w:r>
            <w:r w:rsidR="00F50BBA">
              <w:t>Computador</w:t>
            </w:r>
            <w:r>
              <w:t xml:space="preserve"> com acesso à internet.</w:t>
            </w:r>
          </w:p>
          <w:p w14:paraId="75567663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• Projetos dos alunos no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441D1C1E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 w:rsidRPr="00F50BBA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5D1BFA37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Desenvolver habilidades de comunicação e apresentação em público. </w:t>
            </w:r>
          </w:p>
          <w:p w14:paraId="5C8C662A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Aprender a dar e receber feedback construtivo. </w:t>
            </w:r>
          </w:p>
          <w:p w14:paraId="37FB2A7E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Entender como uma rubrica pode ser usada para avaliar um projeto de forma objetiva. </w:t>
            </w:r>
          </w:p>
          <w:p w14:paraId="60226A0E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Refletir sobre o próprio processo de aprendizagem e criação. </w:t>
            </w:r>
          </w:p>
          <w:p w14:paraId="23B71868" w14:textId="77777777" w:rsidR="00F50BBA" w:rsidRP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b/>
              </w:rPr>
            </w:pPr>
            <w:r w:rsidRPr="00F50BBA">
              <w:rPr>
                <w:rStyle w:val="font-600"/>
                <w:b/>
              </w:rPr>
              <w:t>Ação e Experiência:</w:t>
            </w:r>
            <w:r w:rsidRPr="00F50BBA">
              <w:rPr>
                <w:b/>
              </w:rPr>
              <w:t xml:space="preserve"> </w:t>
            </w:r>
          </w:p>
          <w:p w14:paraId="483F808B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lastRenderedPageBreak/>
              <w:t xml:space="preserve">- Organização da ordem de apresentação. </w:t>
            </w:r>
          </w:p>
          <w:p w14:paraId="113AAE48" w14:textId="77777777" w:rsidR="00F50BBA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Cada aluno (ou dupla) apresenta seu projeto, explicando a ideia, o processo de montagem e demonstrando o funcionamento através da simulação. </w:t>
            </w:r>
          </w:p>
          <w:p w14:paraId="7AB80216" w14:textId="133CAB3E" w:rsidR="00BC4F50" w:rsidRDefault="004655D2" w:rsidP="00F50BBA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rStyle w:val="Forte"/>
              </w:rPr>
            </w:pPr>
            <w:r>
              <w:t>- Anúncio do projeto vencedor e feedback geral para a turma.</w:t>
            </w:r>
            <w:r w:rsidR="00E53970">
              <w:rPr>
                <w:rStyle w:val="Forte"/>
              </w:rPr>
              <w:tab/>
            </w:r>
          </w:p>
          <w:p w14:paraId="52674FD7" w14:textId="3BC55D9F" w:rsid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F50BBA">
              <w:rPr>
                <w:rStyle w:val="Forte"/>
                <w:color w:val="FF0000"/>
                <w:sz w:val="28"/>
                <w:szCs w:val="28"/>
              </w:rPr>
              <w:t>31/08</w:t>
            </w:r>
          </w:p>
          <w:p w14:paraId="6D2543FA" w14:textId="77777777" w:rsidR="00F50BBA" w:rsidRDefault="00F50BBA" w:rsidP="00E53970">
            <w:pPr>
              <w:pStyle w:val="NormalWeb"/>
            </w:pPr>
            <w:r w:rsidRPr="003D6267">
              <w:rPr>
                <w:rStyle w:val="font-600"/>
                <w:b/>
              </w:rPr>
              <w:t>Tema da aula:</w:t>
            </w:r>
            <w:r>
              <w:t xml:space="preserve"> Pare, Avance! Semáforo!</w:t>
            </w:r>
          </w:p>
          <w:p w14:paraId="221C137E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 w:rsidRPr="003D6267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Nesta aula, os alunos constroem um projeto prático e reconhecível: um semáforo para veículos e pedestres. A atividade envolve a montagem de um circuito com 5 LEDs (vermelho, amarelo, verde para carros; vermelho, verde para pedestres) e a criação de um programa no </w:t>
            </w:r>
            <w:proofErr w:type="spellStart"/>
            <w:r>
              <w:t>mBlock</w:t>
            </w:r>
            <w:proofErr w:type="spellEnd"/>
            <w:r>
              <w:t xml:space="preserve"> para sincronizar o acendimento deles, simulando a lógica de um cruzamento real. A programação é dividida em estágios, controlando o tempo de cada luz. </w:t>
            </w:r>
          </w:p>
          <w:p w14:paraId="569C9F74" w14:textId="77777777" w:rsidR="00F50BBA" w:rsidRPr="003D6267" w:rsidRDefault="00F50BBA" w:rsidP="003D626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D6267">
              <w:rPr>
                <w:rStyle w:val="font-600"/>
                <w:b/>
              </w:rPr>
              <w:t>Materiais:</w:t>
            </w:r>
            <w:r w:rsidRPr="003D6267">
              <w:rPr>
                <w:b/>
              </w:rPr>
              <w:t xml:space="preserve"> </w:t>
            </w:r>
          </w:p>
          <w:p w14:paraId="3631AA83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Protoboard, 5 LEDs (cores variadas), 5 Resistores 220Ω, Jumpers. </w:t>
            </w:r>
          </w:p>
          <w:p w14:paraId="5D280BEB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0AEDD345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76D3D844" w14:textId="77777777" w:rsidR="00F50BBA" w:rsidRPr="003D6267" w:rsidRDefault="00F50BBA" w:rsidP="003D626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D6267">
              <w:rPr>
                <w:rStyle w:val="font-600"/>
                <w:b/>
              </w:rPr>
              <w:t>Contexto e Reflexão:</w:t>
            </w:r>
            <w:r w:rsidRPr="003D6267">
              <w:rPr>
                <w:b/>
              </w:rPr>
              <w:t xml:space="preserve"> </w:t>
            </w:r>
          </w:p>
          <w:p w14:paraId="3C7D7591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da sinalização para a organização e segurança no trânsito. </w:t>
            </w:r>
          </w:p>
          <w:p w14:paraId="7FEF2D1D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traduzir uma lógica do mundo real (os estágios de um semáforo) em um algoritmo de programação. </w:t>
            </w:r>
          </w:p>
          <w:p w14:paraId="1F8BFA56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habilidade de controlar múltiplos componentes (LEDs) de forma sincronizada e temporizada. </w:t>
            </w:r>
          </w:p>
          <w:p w14:paraId="62E6445E" w14:textId="77777777" w:rsidR="00F50BBA" w:rsidRPr="00F50BBA" w:rsidRDefault="00F50BBA" w:rsidP="003D6267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50BBA">
              <w:rPr>
                <w:rStyle w:val="font-600"/>
                <w:b/>
              </w:rPr>
              <w:t>Ação e Experiência:</w:t>
            </w:r>
            <w:r w:rsidRPr="00F50BBA">
              <w:rPr>
                <w:b/>
              </w:rPr>
              <w:t xml:space="preserve"> </w:t>
            </w:r>
          </w:p>
          <w:p w14:paraId="57B9C3F8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na protoboard, conectando os 5 LEDs e seus respectivos resistores às portas digitais do Arduino. </w:t>
            </w:r>
          </w:p>
          <w:p w14:paraId="6AC17E74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Planejamento da lógica de programação, dividindo o funcionamento do semáforo em 4 estágios. </w:t>
            </w:r>
          </w:p>
          <w:p w14:paraId="21601AA8" w14:textId="77777777" w:rsidR="00F50BBA" w:rsidRDefault="00F50BBA" w:rsidP="003D626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Criação do script no </w:t>
            </w:r>
            <w:proofErr w:type="spellStart"/>
            <w:r>
              <w:t>mBlock</w:t>
            </w:r>
            <w:proofErr w:type="spellEnd"/>
            <w:r>
              <w:t>, utilizando blocos de controle de tempo (</w:t>
            </w:r>
            <w:r>
              <w:rPr>
                <w:rStyle w:val="rounded-4px"/>
              </w:rPr>
              <w:t>esperar</w:t>
            </w:r>
            <w:r>
              <w:t>) e de saída digital (</w:t>
            </w:r>
            <w:r>
              <w:rPr>
                <w:rStyle w:val="rounded-4px"/>
              </w:rPr>
              <w:t>definir pino como alto/baixo</w:t>
            </w:r>
            <w:r>
              <w:t xml:space="preserve">) para implementar a sequência de acionamento dos LEDs. </w:t>
            </w:r>
          </w:p>
          <w:p w14:paraId="1DA58058" w14:textId="1C1D0BF3" w:rsidR="00F50BBA" w:rsidRPr="00E53970" w:rsidRDefault="00F50BBA" w:rsidP="003D6267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Upload do código e teste do protótipo físico.</w:t>
            </w:r>
          </w:p>
          <w:p w14:paraId="285E796B" w14:textId="6B366A23" w:rsid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07/09</w:t>
            </w:r>
          </w:p>
          <w:p w14:paraId="36C4BF81" w14:textId="77777777" w:rsidR="001A6915" w:rsidRDefault="001A6915" w:rsidP="00FA414A">
            <w:pPr>
              <w:pStyle w:val="NormalWeb"/>
            </w:pPr>
            <w:r>
              <w:rPr>
                <w:rStyle w:val="font-600"/>
              </w:rPr>
              <w:t>Tema da aula:</w:t>
            </w:r>
            <w:r>
              <w:t xml:space="preserve"> Show de Luzes </w:t>
            </w:r>
          </w:p>
          <w:p w14:paraId="7EE19B4B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Metodologia/Técnicas:</w:t>
            </w:r>
            <w:r>
              <w:t xml:space="preserve"> Nesta aula, os alunos criarão um projeto de iluminação cênica, um "Show de Luzes". A atividade envolve a montagem de uma matriz com 36 LEDs na protoboard, organizados em 9 colunas de 4 LEDs. Cada coluna é controlada por uma porta digital do Arduino. A programação no </w:t>
            </w:r>
            <w:proofErr w:type="spellStart"/>
            <w:r>
              <w:lastRenderedPageBreak/>
              <w:t>mBlock</w:t>
            </w:r>
            <w:proofErr w:type="spellEnd"/>
            <w:r>
              <w:t xml:space="preserve"> é criada para acender e apagar as colunas de LEDs em uma sequência rápida, criando um efeito visual dinâmico e personalizável. </w:t>
            </w:r>
          </w:p>
          <w:p w14:paraId="5DABDF0C" w14:textId="77777777" w:rsidR="001A6915" w:rsidRPr="001A6915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A6915">
              <w:rPr>
                <w:rStyle w:val="font-600"/>
                <w:b/>
              </w:rPr>
              <w:t>Materiais:</w:t>
            </w:r>
            <w:r w:rsidRPr="001A6915">
              <w:rPr>
                <w:b/>
              </w:rPr>
              <w:t xml:space="preserve"> </w:t>
            </w:r>
          </w:p>
          <w:p w14:paraId="6C357FFB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Protoboard, 36 LEDs, 9 Resistores 100Ω, Jumpers. </w:t>
            </w:r>
          </w:p>
          <w:p w14:paraId="53755D49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09A12C93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7DA69BF8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3C30C5E8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Explorar a aplicação da robótica em áreas criativas, como a iluminação de espetáculos. </w:t>
            </w:r>
          </w:p>
          <w:p w14:paraId="4937A4D5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controlar um grande número de atuadores (LEDs) de forma organizada e sequencial. </w:t>
            </w:r>
          </w:p>
          <w:p w14:paraId="0E433509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sobre o gerenciamento de corrente para não sobrecarregar o Arduino em projetos mais complexos. </w:t>
            </w:r>
          </w:p>
          <w:p w14:paraId="5F5EFC2A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E4B1BF1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da matriz de 36 LEDs na protoboard, conectando-os em paralelo. </w:t>
            </w:r>
          </w:p>
          <w:p w14:paraId="543F9BED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Conexão das 9 colunas de LEDs às portas digitais 5 a 13 do Arduino, cada uma com seu resistor. </w:t>
            </w:r>
          </w:p>
          <w:p w14:paraId="6BEFEDD6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Criação do script no </w:t>
            </w:r>
            <w:proofErr w:type="spellStart"/>
            <w:r>
              <w:t>mBlock</w:t>
            </w:r>
            <w:proofErr w:type="spellEnd"/>
            <w:r>
              <w:t xml:space="preserve"> para gerar um efeito de luz sequencial, ligando e desligando cada coluna com um pequeno intervalo de tempo. </w:t>
            </w:r>
          </w:p>
          <w:p w14:paraId="5EACE074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e observação do "Show de Luzes". </w:t>
            </w:r>
          </w:p>
          <w:p w14:paraId="67C1DBBC" w14:textId="5AC581FF" w:rsidR="00FA414A" w:rsidRPr="001A6915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Desafio de personalizar a sequência e os tempos para criar diferentes efeitos.</w:t>
            </w:r>
          </w:p>
          <w:p w14:paraId="0BB2A687" w14:textId="7CB1C2C2" w:rsid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14/09</w:t>
            </w:r>
          </w:p>
          <w:p w14:paraId="66312CDF" w14:textId="18043369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Tema da aula:</w:t>
            </w:r>
            <w:r>
              <w:t xml:space="preserve"> Simulando o Funcionamento de </w:t>
            </w:r>
            <w:proofErr w:type="spellStart"/>
            <w:r>
              <w:t>Servomotores</w:t>
            </w:r>
            <w:proofErr w:type="spellEnd"/>
            <w:r>
              <w:t xml:space="preserve"> </w:t>
            </w:r>
          </w:p>
          <w:p w14:paraId="7435012F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</w:p>
          <w:p w14:paraId="3A3999B1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Metodologia/Técnicas:</w:t>
            </w:r>
            <w:r>
              <w:t xml:space="preserve"> Esta aula introduz um novo tipo de atuador: o </w:t>
            </w:r>
            <w:proofErr w:type="spellStart"/>
            <w:r>
              <w:t>servomotor</w:t>
            </w:r>
            <w:proofErr w:type="spellEnd"/>
            <w:r>
              <w:t xml:space="preserve">. Utilizando o ambiente de simulação </w:t>
            </w:r>
            <w:proofErr w:type="spellStart"/>
            <w:r>
              <w:t>Tinkercad</w:t>
            </w:r>
            <w:proofErr w:type="spellEnd"/>
            <w:r>
              <w:t xml:space="preserve">, os alunos aprenderão o que é um </w:t>
            </w:r>
            <w:proofErr w:type="spellStart"/>
            <w:r>
              <w:t>servomotor</w:t>
            </w:r>
            <w:proofErr w:type="spellEnd"/>
            <w:r>
              <w:t xml:space="preserve">, como ele funciona e como controlá-lo. A atividade prática consiste em conectar um micro </w:t>
            </w:r>
            <w:proofErr w:type="spellStart"/>
            <w:r>
              <w:t>servomotor</w:t>
            </w:r>
            <w:proofErr w:type="spellEnd"/>
            <w:r>
              <w:t xml:space="preserve"> a uma placa Arduino virtual e programá-lo para se mover para ângulos específicos. A programação é feita em blocos, de forma similar ao </w:t>
            </w:r>
            <w:proofErr w:type="spellStart"/>
            <w:r>
              <w:t>mBlock</w:t>
            </w:r>
            <w:proofErr w:type="spellEnd"/>
            <w:r>
              <w:t xml:space="preserve">, facilitando a transição de conceitos. </w:t>
            </w:r>
          </w:p>
          <w:p w14:paraId="337B0703" w14:textId="77777777" w:rsidR="001A6915" w:rsidRPr="001A6915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A6915">
              <w:rPr>
                <w:rStyle w:val="font-600"/>
                <w:b/>
              </w:rPr>
              <w:t>Materiais:</w:t>
            </w:r>
            <w:r w:rsidRPr="001A6915">
              <w:rPr>
                <w:b/>
              </w:rPr>
              <w:t xml:space="preserve"> </w:t>
            </w:r>
          </w:p>
          <w:p w14:paraId="5F222D60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Notebook com acesso à internet. </w:t>
            </w:r>
          </w:p>
          <w:p w14:paraId="01AF8060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5FEDB06F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Contexto e Reflexão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73F69F73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conceito de atuador e sua função em robótica. </w:t>
            </w:r>
          </w:p>
          <w:p w14:paraId="31F5E084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controlar movimento de forma precisa, utilizando ângulos. </w:t>
            </w:r>
          </w:p>
          <w:p w14:paraId="2DD7403D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Familiarizar-se com a programação em blocos dentro do </w:t>
            </w:r>
            <w:proofErr w:type="spellStart"/>
            <w:r>
              <w:t>Tinkercad</w:t>
            </w:r>
            <w:proofErr w:type="spellEnd"/>
            <w:r>
              <w:t xml:space="preserve">, percebendo suas semelhanças e diferenças com o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5CF9C370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Ação e Experiência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4165EF26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Acessar o </w:t>
            </w:r>
            <w:proofErr w:type="spellStart"/>
            <w:r>
              <w:t>Tinkercad</w:t>
            </w:r>
            <w:proofErr w:type="spellEnd"/>
            <w:r>
              <w:t xml:space="preserve"> e criar um novo circuito. </w:t>
            </w:r>
          </w:p>
          <w:p w14:paraId="1CEE7264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Adicionar uma placa Arduino e um micro </w:t>
            </w:r>
            <w:proofErr w:type="spellStart"/>
            <w:r>
              <w:t>servomotor</w:t>
            </w:r>
            <w:proofErr w:type="spellEnd"/>
            <w:r>
              <w:t xml:space="preserve"> à área de trabalho. </w:t>
            </w:r>
          </w:p>
          <w:p w14:paraId="63391B9B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Conectar os três fios do </w:t>
            </w:r>
            <w:proofErr w:type="spellStart"/>
            <w:r>
              <w:t>servomotor</w:t>
            </w:r>
            <w:proofErr w:type="spellEnd"/>
            <w:r>
              <w:t xml:space="preserve"> (terra, potência, sinal) às portas correspondentes do Arduino (GND, 5V, pino digital 3). </w:t>
            </w:r>
          </w:p>
          <w:p w14:paraId="08F94554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>- Abrir o editor de código em blocos e criar um programa para girar o servo para um ângulo específico (</w:t>
            </w:r>
            <w:proofErr w:type="spellStart"/>
            <w:r>
              <w:t>ex</w:t>
            </w:r>
            <w:proofErr w:type="spellEnd"/>
            <w:r>
              <w:t>: 45 graus).</w:t>
            </w:r>
          </w:p>
          <w:p w14:paraId="7DE94DA7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Simular o projeto para observar o movimento. </w:t>
            </w:r>
          </w:p>
          <w:p w14:paraId="4A89955F" w14:textId="40E3CAD6" w:rsidR="001A6915" w:rsidRPr="00FA414A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Modificar o programa para criar um movimento contínuo de "vai e vem" (0 a 90 graus), utilizando um loop e blocos de espera.</w:t>
            </w:r>
          </w:p>
          <w:p w14:paraId="530F06C6" w14:textId="5BBD9414" w:rsidR="00FA414A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1A6915">
              <w:rPr>
                <w:rStyle w:val="Forte"/>
                <w:color w:val="FF0000"/>
                <w:sz w:val="28"/>
                <w:szCs w:val="28"/>
              </w:rPr>
              <w:t>21/09</w:t>
            </w:r>
          </w:p>
          <w:p w14:paraId="28055157" w14:textId="77777777" w:rsidR="001A6915" w:rsidRDefault="001A6915" w:rsidP="009434F4">
            <w:pPr>
              <w:pStyle w:val="NormalWeb"/>
            </w:pPr>
            <w:r w:rsidRPr="001A6915">
              <w:rPr>
                <w:rStyle w:val="font-600"/>
                <w:b/>
              </w:rPr>
              <w:t>Tema da aula:</w:t>
            </w:r>
            <w:r>
              <w:t xml:space="preserve"> Programe para acenar </w:t>
            </w:r>
          </w:p>
          <w:p w14:paraId="0F542394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 w:rsidRPr="001A6915">
              <w:rPr>
                <w:rStyle w:val="font-600"/>
                <w:b/>
              </w:rPr>
              <w:t>Metodologia/Técnicas:</w:t>
            </w:r>
            <w:r>
              <w:t xml:space="preserve"> Nesta aula, os alunos trazem o </w:t>
            </w:r>
            <w:proofErr w:type="spellStart"/>
            <w:r>
              <w:t>servomotor</w:t>
            </w:r>
            <w:proofErr w:type="spellEnd"/>
            <w:r>
              <w:t xml:space="preserve"> do mundo virtual para o físico. A atividade consiste em criar uma "mão que acena". Primeiro, os alunos desenham e recortam o contorno de suas próprias mãos em uma cartolina. Em seguida, aprendem a calibrar o </w:t>
            </w:r>
            <w:proofErr w:type="spellStart"/>
            <w:r>
              <w:t>servomotor</w:t>
            </w:r>
            <w:proofErr w:type="spellEnd"/>
            <w:r>
              <w:t xml:space="preserve"> físico para encontrar seu ponto central (90 graus) e o conectam diretamente ao Arduino. Por fim, fixam a mão de cartolina à pá do </w:t>
            </w:r>
            <w:proofErr w:type="spellStart"/>
            <w:r>
              <w:t>servomotor</w:t>
            </w:r>
            <w:proofErr w:type="spellEnd"/>
            <w:r>
              <w:t xml:space="preserve"> e criam um programa no </w:t>
            </w:r>
            <w:proofErr w:type="spellStart"/>
            <w:r>
              <w:t>mBlock</w:t>
            </w:r>
            <w:proofErr w:type="spellEnd"/>
            <w:r>
              <w:t xml:space="preserve"> para fazê-la acenar. </w:t>
            </w:r>
          </w:p>
          <w:p w14:paraId="67BDD7D0" w14:textId="77777777" w:rsidR="001A6915" w:rsidRPr="001A6915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A6915">
              <w:rPr>
                <w:rStyle w:val="font-600"/>
                <w:b/>
              </w:rPr>
              <w:t>Materiais:</w:t>
            </w:r>
            <w:r w:rsidRPr="001A6915">
              <w:rPr>
                <w:b/>
              </w:rPr>
              <w:t xml:space="preserve"> </w:t>
            </w:r>
          </w:p>
          <w:p w14:paraId="0FAC1D07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</w:t>
            </w:r>
            <w:proofErr w:type="spellStart"/>
            <w:r>
              <w:t>Servomotor</w:t>
            </w:r>
            <w:proofErr w:type="spellEnd"/>
            <w:r>
              <w:t xml:space="preserve">, Jumpers. </w:t>
            </w:r>
          </w:p>
          <w:p w14:paraId="7B0FA262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Cartolina, tesoura, fita adesiva. </w:t>
            </w:r>
          </w:p>
          <w:p w14:paraId="0D5ADF23" w14:textId="4A54B71D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6EEF0756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1517A849" w14:textId="77777777" w:rsidR="001A6915" w:rsidRPr="001A6915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A6915">
              <w:rPr>
                <w:rStyle w:val="font-600"/>
                <w:b/>
              </w:rPr>
              <w:t>Contexto e Reflexão:</w:t>
            </w:r>
            <w:r w:rsidRPr="001A6915">
              <w:rPr>
                <w:b/>
              </w:rPr>
              <w:t xml:space="preserve"> </w:t>
            </w:r>
          </w:p>
          <w:p w14:paraId="55EEEC47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>- Entender como um atuador (</w:t>
            </w:r>
            <w:proofErr w:type="spellStart"/>
            <w:r>
              <w:t>servomotor</w:t>
            </w:r>
            <w:proofErr w:type="spellEnd"/>
            <w:r>
              <w:t xml:space="preserve">) pode ser usado para criar movimento em objetos físicos. </w:t>
            </w:r>
          </w:p>
          <w:p w14:paraId="632549F5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importância da calibração para garantir que o movimento do robô seja preciso e previsível. </w:t>
            </w:r>
          </w:p>
          <w:p w14:paraId="304C1387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Combinar habilidades manuais (desenhar, recortar) com habilidades de programação e eletrônica. </w:t>
            </w:r>
            <w:r w:rsidRPr="001A6915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1E692741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Desenhar e recortar a mão em cartolina. </w:t>
            </w:r>
          </w:p>
          <w:p w14:paraId="65DE876B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Conectar o </w:t>
            </w:r>
            <w:proofErr w:type="spellStart"/>
            <w:r>
              <w:t>servomotor</w:t>
            </w:r>
            <w:proofErr w:type="spellEnd"/>
            <w:r>
              <w:t xml:space="preserve"> ao Arduino (GND, 5V, pino 9). </w:t>
            </w:r>
          </w:p>
          <w:p w14:paraId="3E109FB8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um programa simples no </w:t>
            </w:r>
            <w:proofErr w:type="spellStart"/>
            <w:r>
              <w:t>mBlock</w:t>
            </w:r>
            <w:proofErr w:type="spellEnd"/>
            <w:r>
              <w:t xml:space="preserve"> para mover o servo para 90 graus e fazer o upload para calibrá-lo. </w:t>
            </w:r>
          </w:p>
          <w:p w14:paraId="19346AEC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Fixar a mão de cartolina na pá do </w:t>
            </w:r>
            <w:proofErr w:type="spellStart"/>
            <w:r>
              <w:t>servomotor</w:t>
            </w:r>
            <w:proofErr w:type="spellEnd"/>
            <w:r>
              <w:t xml:space="preserve">. </w:t>
            </w:r>
          </w:p>
          <w:p w14:paraId="33712E26" w14:textId="77777777" w:rsidR="001A6915" w:rsidRDefault="001A6915" w:rsidP="001A6915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o programa final no </w:t>
            </w:r>
            <w:proofErr w:type="spellStart"/>
            <w:r>
              <w:t>mBlock</w:t>
            </w:r>
            <w:proofErr w:type="spellEnd"/>
            <w:r>
              <w:t xml:space="preserve"> para fazer a mão acenar (movimento de 45 a 135 graus, por exemplo) em um loop contínuo. </w:t>
            </w:r>
          </w:p>
          <w:p w14:paraId="12E6A653" w14:textId="0AF6A6FF" w:rsidR="001A6915" w:rsidRPr="009434F4" w:rsidRDefault="001A6915" w:rsidP="001A6915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Testar e ajustar os ângulos e tempos para obter um aceno natural.</w:t>
            </w:r>
          </w:p>
          <w:p w14:paraId="124823AF" w14:textId="6CBB7723" w:rsidR="009434F4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28/09</w:t>
            </w:r>
          </w:p>
          <w:p w14:paraId="44022C51" w14:textId="77777777" w:rsidR="005F24A1" w:rsidRDefault="005F24A1" w:rsidP="009434F4">
            <w:pPr>
              <w:pStyle w:val="NormalWeb"/>
            </w:pPr>
            <w:r w:rsidRPr="005F24A1">
              <w:rPr>
                <w:rStyle w:val="font-600"/>
                <w:b/>
              </w:rPr>
              <w:lastRenderedPageBreak/>
              <w:t>Tema da aula:</w:t>
            </w:r>
            <w:r>
              <w:t xml:space="preserve"> A Mascote se mexe! I </w:t>
            </w:r>
          </w:p>
          <w:p w14:paraId="7D14956F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 w:rsidRPr="005F24A1">
              <w:rPr>
                <w:rStyle w:val="font-600"/>
                <w:b/>
              </w:rPr>
              <w:t>Metodologia/Técnicas:</w:t>
            </w:r>
            <w:r>
              <w:t xml:space="preserve"> Esta é a primeira parte de um projeto de duas aulas para dar vida à mascote da robótica, B1T. Nesta aula, o foco é puramente na construção física. Os alunos irão recortar as partes da mascote (disponíveis em anexo), colá-las em papelão para dar mais firmeza, e depois montar a estrutura completa, unindo as partes móveis (braços, pernas, pescoço) com colchetes do tipo bailarina para criar as articulações. </w:t>
            </w:r>
          </w:p>
          <w:p w14:paraId="6985ECF8" w14:textId="77777777" w:rsidR="005F24A1" w:rsidRPr="005F24A1" w:rsidRDefault="005F24A1" w:rsidP="005F24A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F24A1">
              <w:rPr>
                <w:rStyle w:val="font-600"/>
                <w:b/>
              </w:rPr>
              <w:t>Materiais:</w:t>
            </w:r>
            <w:r w:rsidRPr="005F24A1">
              <w:rPr>
                <w:b/>
              </w:rPr>
              <w:t xml:space="preserve"> </w:t>
            </w:r>
          </w:p>
          <w:p w14:paraId="5DD37686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Molde da mascote B1T. </w:t>
            </w:r>
          </w:p>
          <w:p w14:paraId="2E120AA9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Papelão, tesoura, cola. </w:t>
            </w:r>
          </w:p>
          <w:p w14:paraId="13D81D5F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9 Colchetes de papel (bailarina). </w:t>
            </w:r>
          </w:p>
          <w:p w14:paraId="3A75FD99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Lápis de cor ou canetinhas para decorar. </w:t>
            </w:r>
          </w:p>
          <w:p w14:paraId="0A808304" w14:textId="77777777" w:rsidR="005F24A1" w:rsidRPr="005F24A1" w:rsidRDefault="005F24A1" w:rsidP="005F24A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F24A1">
              <w:rPr>
                <w:rStyle w:val="font-600"/>
                <w:b/>
              </w:rPr>
              <w:t>Contexto e Reflexão:</w:t>
            </w:r>
            <w:r w:rsidRPr="005F24A1">
              <w:rPr>
                <w:b/>
              </w:rPr>
              <w:t xml:space="preserve"> </w:t>
            </w:r>
          </w:p>
          <w:p w14:paraId="45133152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criar articulações em modelos físicos para permitir movimento. </w:t>
            </w:r>
          </w:p>
          <w:p w14:paraId="27800217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importância de reforçar estruturas para que suportem a automação. </w:t>
            </w:r>
          </w:p>
          <w:p w14:paraId="5A836908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Preparar um protótipo físico para a integração com componentes eletrônicos (que ocorrerá na próxima aula). </w:t>
            </w:r>
          </w:p>
          <w:p w14:paraId="70FAC6DA" w14:textId="77777777" w:rsidR="005F24A1" w:rsidRPr="005F24A1" w:rsidRDefault="005F24A1" w:rsidP="005F24A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F24A1">
              <w:rPr>
                <w:rStyle w:val="font-600"/>
                <w:b/>
              </w:rPr>
              <w:t>Ação e Experiência:</w:t>
            </w:r>
            <w:r w:rsidRPr="005F24A1">
              <w:rPr>
                <w:b/>
              </w:rPr>
              <w:t xml:space="preserve"> </w:t>
            </w:r>
          </w:p>
          <w:p w14:paraId="511DDE5C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Imprimir e recortar as partes da mascote B1T. </w:t>
            </w:r>
          </w:p>
          <w:p w14:paraId="46668B7D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Colar as partes em papelão e recortar novamente para maior rigidez. </w:t>
            </w:r>
          </w:p>
          <w:p w14:paraId="5406B87D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Decorar a mascote. </w:t>
            </w:r>
          </w:p>
          <w:p w14:paraId="5BD4CD0B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Fazer os furos nos locais indicados para as articulações. </w:t>
            </w:r>
          </w:p>
          <w:p w14:paraId="40066C6A" w14:textId="77777777" w:rsidR="005F24A1" w:rsidRDefault="005F24A1" w:rsidP="005F24A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Unir as partes (cabeça, braços, pernas) ao tronco utilizando os colchetes, garantindo que as articulações fiquem móveis. </w:t>
            </w:r>
          </w:p>
          <w:p w14:paraId="6ED6792A" w14:textId="0DCB0188" w:rsidR="005F24A1" w:rsidRPr="009434F4" w:rsidRDefault="005F24A1" w:rsidP="005F24A1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Guardar o protótipo montado para a próxima aula.</w:t>
            </w:r>
          </w:p>
          <w:p w14:paraId="715EC269" w14:textId="36D17C61" w:rsidR="00B61EDD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05/10</w:t>
            </w:r>
          </w:p>
          <w:p w14:paraId="0BE553C4" w14:textId="77777777" w:rsidR="00966C42" w:rsidRDefault="00966C42" w:rsidP="00966C42">
            <w:pPr>
              <w:pStyle w:val="NormalWeb"/>
              <w:jc w:val="both"/>
            </w:pPr>
            <w:r w:rsidRPr="00966C42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A Mascote se mexe! II </w:t>
            </w:r>
          </w:p>
          <w:p w14:paraId="49D840BD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 w:rsidRPr="00966C42">
              <w:rPr>
                <w:rStyle w:val="font-600"/>
                <w:b/>
              </w:rPr>
              <w:t>Metodologia/Técnicas:</w:t>
            </w:r>
            <w:r>
              <w:t xml:space="preserve"> Esta é a segunda parte do projeto "A Mascote se mexe!". Os alunos irão automatizar a mascote B1T que construíram na aula anterior. A atividade envolve criar uma base de papelão para a mascote e para o </w:t>
            </w:r>
            <w:proofErr w:type="spellStart"/>
            <w:r>
              <w:t>servomotor</w:t>
            </w:r>
            <w:proofErr w:type="spellEnd"/>
            <w:r>
              <w:t xml:space="preserve">, fixar o </w:t>
            </w:r>
            <w:proofErr w:type="spellStart"/>
            <w:r>
              <w:t>servomotor</w:t>
            </w:r>
            <w:proofErr w:type="spellEnd"/>
            <w:r>
              <w:t xml:space="preserve"> na base, e conectar o tronco da mascote à pá do </w:t>
            </w:r>
            <w:proofErr w:type="spellStart"/>
            <w:r>
              <w:t>servomotor</w:t>
            </w:r>
            <w:proofErr w:type="spellEnd"/>
            <w:r>
              <w:t xml:space="preserve">. Em seguida, eles programarão no </w:t>
            </w:r>
            <w:proofErr w:type="spellStart"/>
            <w:r>
              <w:t>mBlock</w:t>
            </w:r>
            <w:proofErr w:type="spellEnd"/>
            <w:r>
              <w:t xml:space="preserve"> uma sequência de movimentos para fazer a mascote "dançar", movendo a cintura de um lado para o outro. </w:t>
            </w:r>
          </w:p>
          <w:p w14:paraId="75D5911F" w14:textId="77777777" w:rsidR="00966C42" w:rsidRPr="00966C42" w:rsidRDefault="00966C42" w:rsidP="00966C4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66C42">
              <w:rPr>
                <w:rStyle w:val="font-600"/>
                <w:b/>
              </w:rPr>
              <w:t>Materiais:</w:t>
            </w:r>
            <w:r w:rsidRPr="00966C42">
              <w:rPr>
                <w:b/>
              </w:rPr>
              <w:t xml:space="preserve"> </w:t>
            </w:r>
          </w:p>
          <w:p w14:paraId="6B409953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>• Protótipo da mascote B1T da aula anterior.</w:t>
            </w:r>
          </w:p>
          <w:p w14:paraId="45D67AB4" w14:textId="14387290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</w:t>
            </w:r>
            <w:proofErr w:type="spellStart"/>
            <w:r>
              <w:t>Servomotor</w:t>
            </w:r>
            <w:proofErr w:type="spellEnd"/>
            <w:r>
              <w:t>, Jumpers.</w:t>
            </w:r>
          </w:p>
          <w:p w14:paraId="29A12D2A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Papelão, tesoura, fita adesiva, parafuso do servo. </w:t>
            </w:r>
          </w:p>
          <w:p w14:paraId="0216667C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5E8E4152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74E3E717" w14:textId="77777777" w:rsidR="00966C42" w:rsidRPr="00966C42" w:rsidRDefault="00966C42" w:rsidP="00966C4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66C42">
              <w:rPr>
                <w:rStyle w:val="font-600"/>
                <w:b/>
              </w:rPr>
              <w:t>Contexto e Reflexão:</w:t>
            </w:r>
            <w:r w:rsidRPr="00966C42">
              <w:rPr>
                <w:b/>
              </w:rPr>
              <w:t xml:space="preserve"> </w:t>
            </w:r>
          </w:p>
          <w:p w14:paraId="43C21A6A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>- Entender como um único motor pode gerar um movimento complexo (dança) em um robô.</w:t>
            </w:r>
          </w:p>
          <w:p w14:paraId="55303BCF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projetar e construir uma base estável para um robô. </w:t>
            </w:r>
          </w:p>
          <w:p w14:paraId="7F94322A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Praticar a fixação de componentes eletrônicos em estruturas de papelão. </w:t>
            </w:r>
          </w:p>
          <w:p w14:paraId="309940D7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Aprofundar a programação de </w:t>
            </w:r>
            <w:proofErr w:type="spellStart"/>
            <w:r>
              <w:t>servomotores</w:t>
            </w:r>
            <w:proofErr w:type="spellEnd"/>
            <w:r>
              <w:t xml:space="preserve">, criando sequências de movimento. </w:t>
            </w:r>
          </w:p>
          <w:p w14:paraId="34F1E1E2" w14:textId="77777777" w:rsidR="00966C42" w:rsidRPr="00966C42" w:rsidRDefault="00966C42" w:rsidP="00966C4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66C42">
              <w:rPr>
                <w:rStyle w:val="font-600"/>
                <w:b/>
              </w:rPr>
              <w:t>Ação e Experiência:</w:t>
            </w:r>
            <w:r w:rsidRPr="00966C42">
              <w:rPr>
                <w:b/>
              </w:rPr>
              <w:t xml:space="preserve"> </w:t>
            </w:r>
          </w:p>
          <w:p w14:paraId="6E432B42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Construir uma base de papelão para a mascote. - Fixar o </w:t>
            </w:r>
            <w:proofErr w:type="spellStart"/>
            <w:r>
              <w:t>servomotor</w:t>
            </w:r>
            <w:proofErr w:type="spellEnd"/>
            <w:r>
              <w:t xml:space="preserve"> na base. </w:t>
            </w:r>
          </w:p>
          <w:p w14:paraId="147C471F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Fixar a pá do </w:t>
            </w:r>
            <w:proofErr w:type="spellStart"/>
            <w:r>
              <w:t>servomotor</w:t>
            </w:r>
            <w:proofErr w:type="spellEnd"/>
            <w:r>
              <w:t xml:space="preserve"> no tronco da mascote. </w:t>
            </w:r>
          </w:p>
          <w:p w14:paraId="549E6326" w14:textId="77777777" w:rsidR="00966C42" w:rsidRDefault="00966C42" w:rsidP="00966C4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Encaixar o tronco (com a pá) no </w:t>
            </w:r>
            <w:proofErr w:type="spellStart"/>
            <w:r>
              <w:t>servomotor</w:t>
            </w:r>
            <w:proofErr w:type="spellEnd"/>
            <w:r>
              <w:t xml:space="preserve">. - Conectar o </w:t>
            </w:r>
            <w:proofErr w:type="spellStart"/>
            <w:r>
              <w:t>servomotor</w:t>
            </w:r>
            <w:proofErr w:type="spellEnd"/>
            <w:r>
              <w:t xml:space="preserve"> ao Arduino (GND, 5V, pino 9). - Criar um programa no </w:t>
            </w:r>
            <w:proofErr w:type="spellStart"/>
            <w:r>
              <w:t>mBlock</w:t>
            </w:r>
            <w:proofErr w:type="spellEnd"/>
            <w:r>
              <w:t xml:space="preserve"> com um loop para alternar o ângulo do servo (</w:t>
            </w:r>
            <w:proofErr w:type="spellStart"/>
            <w:r>
              <w:t>ex</w:t>
            </w:r>
            <w:proofErr w:type="spellEnd"/>
            <w:r>
              <w:t xml:space="preserve">: entre 60 e 120 graus) com pequenas pausas, criando um efeito de dança. </w:t>
            </w:r>
          </w:p>
          <w:p w14:paraId="1D9D785F" w14:textId="7EC131BF" w:rsidR="00966C42" w:rsidRPr="009434F4" w:rsidRDefault="00966C42" w:rsidP="00966C42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Fazer o upload do código e ver a mascote B1T dançar.</w:t>
            </w:r>
          </w:p>
          <w:p w14:paraId="6C5434D2" w14:textId="5E586FB8" w:rsidR="00B61EDD" w:rsidRPr="009434F4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966C42">
              <w:rPr>
                <w:rStyle w:val="Forte"/>
                <w:color w:val="FF0000"/>
                <w:sz w:val="28"/>
                <w:szCs w:val="28"/>
              </w:rPr>
              <w:t>12/10</w:t>
            </w:r>
          </w:p>
          <w:p w14:paraId="2846027B" w14:textId="77777777" w:rsidR="00966C42" w:rsidRDefault="00966C42" w:rsidP="001D1739">
            <w:pPr>
              <w:pStyle w:val="NormalWeb"/>
            </w:pPr>
            <w:r w:rsidRPr="00966C42">
              <w:rPr>
                <w:rStyle w:val="font-600"/>
                <w:b/>
              </w:rPr>
              <w:t>Tema da aula:</w:t>
            </w:r>
            <w:r>
              <w:t xml:space="preserve"> A Mascote também acena! </w:t>
            </w:r>
          </w:p>
          <w:p w14:paraId="1805A60C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 w:rsidRPr="00966C42">
              <w:rPr>
                <w:rStyle w:val="font-600"/>
                <w:b/>
              </w:rPr>
              <w:t>Metodologia/Técnicas:</w:t>
            </w:r>
            <w:r>
              <w:t xml:space="preserve"> Esta aula eleva a complexidade do projeto da mascote B1T. Os alunos irão adicionar um segundo </w:t>
            </w:r>
            <w:proofErr w:type="spellStart"/>
            <w:r>
              <w:t>servomotor</w:t>
            </w:r>
            <w:proofErr w:type="spellEnd"/>
            <w:r>
              <w:t xml:space="preserve"> ao robô para que ele possa acenar com o braço enquanto dança com a cintura. A atividade envolve fixar o segundo </w:t>
            </w:r>
            <w:proofErr w:type="spellStart"/>
            <w:r>
              <w:t>servomotor</w:t>
            </w:r>
            <w:proofErr w:type="spellEnd"/>
            <w:r>
              <w:t xml:space="preserve"> nas costas da mascote, conectar o braço a ele, e depois programar no </w:t>
            </w:r>
            <w:proofErr w:type="spellStart"/>
            <w:r>
              <w:t>mBlock</w:t>
            </w:r>
            <w:proofErr w:type="spellEnd"/>
            <w:r>
              <w:t xml:space="preserve"> o controle simultâneo dos dois </w:t>
            </w:r>
            <w:proofErr w:type="spellStart"/>
            <w:r>
              <w:t>servomotores</w:t>
            </w:r>
            <w:proofErr w:type="spellEnd"/>
            <w:r>
              <w:t xml:space="preserve">, criando uma coreografia que combina o movimento do tronco e do braço. </w:t>
            </w:r>
          </w:p>
          <w:p w14:paraId="7BCEF3CD" w14:textId="77777777" w:rsidR="00703628" w:rsidRPr="00703628" w:rsidRDefault="00966C42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Materiais:</w:t>
            </w:r>
            <w:r w:rsidRPr="00703628">
              <w:rPr>
                <w:b/>
              </w:rPr>
              <w:t xml:space="preserve"> </w:t>
            </w:r>
          </w:p>
          <w:p w14:paraId="44B7D086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Protótipo da mascote B1T da aula anterior. </w:t>
            </w:r>
          </w:p>
          <w:p w14:paraId="323F26A3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2 </w:t>
            </w:r>
            <w:proofErr w:type="spellStart"/>
            <w:r>
              <w:t>Servomotores</w:t>
            </w:r>
            <w:proofErr w:type="spellEnd"/>
            <w:r>
              <w:t xml:space="preserve">, Jumpers. </w:t>
            </w:r>
          </w:p>
          <w:p w14:paraId="6A0C0B2F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Fita adesiva, parafusos do servo. </w:t>
            </w:r>
          </w:p>
          <w:p w14:paraId="425C739A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Notebook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748D1891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>• Cabo USB.</w:t>
            </w:r>
          </w:p>
          <w:p w14:paraId="6A296898" w14:textId="77777777" w:rsidR="00703628" w:rsidRPr="00703628" w:rsidRDefault="00966C42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Contexto e Reflexão:</w:t>
            </w:r>
            <w:r w:rsidRPr="00703628">
              <w:rPr>
                <w:b/>
              </w:rPr>
              <w:t xml:space="preserve"> </w:t>
            </w:r>
          </w:p>
          <w:p w14:paraId="48E5CB71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coordenar múltiplos motores para criar movimentos mais complexos e realistas. </w:t>
            </w:r>
          </w:p>
          <w:p w14:paraId="3C1563CE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gerenciar as conexões de múltiplos componentes ao Arduino. </w:t>
            </w:r>
          </w:p>
          <w:p w14:paraId="4D2E7B04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lógica de programação para controlar dois processos (movimento do tronco e do braço) ao mesmo tempo. </w:t>
            </w:r>
          </w:p>
          <w:p w14:paraId="1F90DAEE" w14:textId="77777777" w:rsidR="00703628" w:rsidRPr="00703628" w:rsidRDefault="00966C42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Ação e Experiência:</w:t>
            </w:r>
            <w:r w:rsidRPr="00703628">
              <w:rPr>
                <w:b/>
              </w:rPr>
              <w:t xml:space="preserve"> </w:t>
            </w:r>
          </w:p>
          <w:p w14:paraId="0CE9B193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Fixar o segundo </w:t>
            </w:r>
            <w:proofErr w:type="spellStart"/>
            <w:r>
              <w:t>servomotor</w:t>
            </w:r>
            <w:proofErr w:type="spellEnd"/>
            <w:r>
              <w:t xml:space="preserve"> nas costas da mascote B1T. </w:t>
            </w:r>
          </w:p>
          <w:p w14:paraId="57C4FD97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Conectar o braço esquerdo da mascote à pá do segundo </w:t>
            </w:r>
            <w:proofErr w:type="spellStart"/>
            <w:r>
              <w:t>servomotor</w:t>
            </w:r>
            <w:proofErr w:type="spellEnd"/>
            <w:r>
              <w:t xml:space="preserve">. </w:t>
            </w:r>
          </w:p>
          <w:p w14:paraId="5A26CC78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Conectar os dois </w:t>
            </w:r>
            <w:proofErr w:type="spellStart"/>
            <w:r>
              <w:t>servomotores</w:t>
            </w:r>
            <w:proofErr w:type="spellEnd"/>
            <w:r>
              <w:t xml:space="preserve"> ao Arduino, utilizando portas digitais diferentes para o sinal (</w:t>
            </w:r>
            <w:proofErr w:type="spellStart"/>
            <w:r>
              <w:t>ex</w:t>
            </w:r>
            <w:proofErr w:type="spellEnd"/>
            <w:r>
              <w:t xml:space="preserve">: pino </w:t>
            </w:r>
            <w:r>
              <w:lastRenderedPageBreak/>
              <w:t xml:space="preserve">8 para o braço, pino 9 para o tronco) e compartilhando as conexões de 5V e GND. </w:t>
            </w:r>
          </w:p>
          <w:p w14:paraId="2A403E27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um programa no </w:t>
            </w:r>
            <w:proofErr w:type="spellStart"/>
            <w:r>
              <w:t>mBlock</w:t>
            </w:r>
            <w:proofErr w:type="spellEnd"/>
            <w:r>
              <w:t xml:space="preserve"> que controle ambos os servos dentro de um loop, definindo ângulos para o movimento do tronco e para o aceno do braço. </w:t>
            </w:r>
          </w:p>
          <w:p w14:paraId="11528F3B" w14:textId="77777777" w:rsidR="00703628" w:rsidRDefault="00966C42" w:rsidP="00703628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Testar e ajustar os ângulos e tempos para sincronizar os movimentos de forma harmoniosa.</w:t>
            </w: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</w:p>
          <w:p w14:paraId="5B8E5435" w14:textId="3B5CAA60" w:rsidR="001D1739" w:rsidRPr="009434F4" w:rsidRDefault="001D1739" w:rsidP="001D1739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703628">
              <w:rPr>
                <w:rStyle w:val="Forte"/>
                <w:color w:val="FF0000"/>
                <w:sz w:val="28"/>
                <w:szCs w:val="28"/>
              </w:rPr>
              <w:t>19/10</w:t>
            </w:r>
          </w:p>
          <w:p w14:paraId="5B8E94C3" w14:textId="77777777" w:rsidR="00703628" w:rsidRDefault="00703628" w:rsidP="00C20D86">
            <w:pPr>
              <w:pStyle w:val="NormalWeb"/>
            </w:pPr>
            <w:r w:rsidRPr="00703628">
              <w:rPr>
                <w:rStyle w:val="font-600"/>
                <w:b/>
              </w:rPr>
              <w:t>Tema da aula:</w:t>
            </w:r>
            <w:r>
              <w:t xml:space="preserve"> O </w:t>
            </w:r>
            <w:proofErr w:type="spellStart"/>
            <w:r>
              <w:t>Buzzer</w:t>
            </w:r>
            <w:proofErr w:type="spellEnd"/>
            <w:r>
              <w:t xml:space="preserve"> Toca Música? </w:t>
            </w:r>
          </w:p>
          <w:p w14:paraId="4B82552D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 w:rsidRPr="00703628">
              <w:rPr>
                <w:rStyle w:val="font-600"/>
                <w:b/>
              </w:rPr>
              <w:t>Metodologia/Técnicas:</w:t>
            </w:r>
            <w:r>
              <w:t xml:space="preserve"> Esta aula introduz um novo componente: o </w:t>
            </w:r>
            <w:proofErr w:type="spellStart"/>
            <w:r>
              <w:t>buzzer</w:t>
            </w:r>
            <w:proofErr w:type="spellEnd"/>
            <w:r>
              <w:t xml:space="preserve"> passivo, que permite a criação de sons e melodias. Os alunos aprenderão a diferença entre </w:t>
            </w:r>
            <w:proofErr w:type="spellStart"/>
            <w:r>
              <w:t>buzzer</w:t>
            </w:r>
            <w:proofErr w:type="spellEnd"/>
            <w:r>
              <w:t xml:space="preserve"> ativo e passivo e como as notas musicais correspondem a diferentes frequências. A atividade prática consiste em conectar o </w:t>
            </w:r>
            <w:proofErr w:type="spellStart"/>
            <w:r>
              <w:t>buzzer</w:t>
            </w:r>
            <w:proofErr w:type="spellEnd"/>
            <w:r>
              <w:t xml:space="preserve"> diretamente nas portas do Arduino e usar o </w:t>
            </w:r>
            <w:proofErr w:type="spellStart"/>
            <w:r>
              <w:t>mBlock</w:t>
            </w:r>
            <w:proofErr w:type="spellEnd"/>
            <w:r>
              <w:t xml:space="preserve"> para programar uma melodia conhecida, nota por nota, ajustando a duração de cada uma para criar o ritmo correto. </w:t>
            </w:r>
          </w:p>
          <w:p w14:paraId="448D927E" w14:textId="77777777" w:rsidR="00703628" w:rsidRPr="00703628" w:rsidRDefault="00703628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Materiais:</w:t>
            </w:r>
            <w:r w:rsidRPr="00703628">
              <w:rPr>
                <w:b/>
              </w:rPr>
              <w:t xml:space="preserve"> </w:t>
            </w:r>
          </w:p>
          <w:p w14:paraId="70CF302C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</w:t>
            </w:r>
            <w:proofErr w:type="spellStart"/>
            <w:r>
              <w:t>Buzzer</w:t>
            </w:r>
            <w:proofErr w:type="spellEnd"/>
            <w:r>
              <w:t xml:space="preserve"> passivo. </w:t>
            </w:r>
          </w:p>
          <w:p w14:paraId="2F30159B" w14:textId="03738306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05FA8BED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01B9E781" w14:textId="77777777" w:rsidR="00703628" w:rsidRPr="00703628" w:rsidRDefault="00703628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Contexto e Reflexão:</w:t>
            </w:r>
            <w:r w:rsidRPr="00703628">
              <w:rPr>
                <w:b/>
              </w:rPr>
              <w:t xml:space="preserve"> </w:t>
            </w:r>
          </w:p>
          <w:p w14:paraId="2851BA98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sons podem ser gerados eletronicamente. </w:t>
            </w:r>
          </w:p>
          <w:p w14:paraId="0424867B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os conceitos básicos de notas musicais, oitavas e duração. </w:t>
            </w:r>
          </w:p>
          <w:p w14:paraId="45882C63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Explorar a criatividade através da composição musical com programação. </w:t>
            </w:r>
          </w:p>
          <w:p w14:paraId="03953B48" w14:textId="77777777" w:rsidR="00703628" w:rsidRPr="00703628" w:rsidRDefault="00703628" w:rsidP="0070362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03628">
              <w:rPr>
                <w:rStyle w:val="font-600"/>
                <w:b/>
              </w:rPr>
              <w:t>Ação e Experiência:</w:t>
            </w:r>
            <w:r w:rsidRPr="00703628">
              <w:rPr>
                <w:b/>
              </w:rPr>
              <w:t xml:space="preserve"> </w:t>
            </w:r>
          </w:p>
          <w:p w14:paraId="6F9A042B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Conectar o pino positivo do </w:t>
            </w:r>
            <w:proofErr w:type="spellStart"/>
            <w:r>
              <w:t>buzzer</w:t>
            </w:r>
            <w:proofErr w:type="spellEnd"/>
            <w:r>
              <w:t xml:space="preserve"> à porta digital 11 do Arduino e o pino negativo à porta GND. </w:t>
            </w:r>
          </w:p>
          <w:p w14:paraId="24CF823B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Abrir o </w:t>
            </w:r>
            <w:proofErr w:type="spellStart"/>
            <w:r>
              <w:t>mBlock</w:t>
            </w:r>
            <w:proofErr w:type="spellEnd"/>
            <w:r>
              <w:t xml:space="preserve"> e utilizar o bloco </w:t>
            </w:r>
            <w:r>
              <w:rPr>
                <w:rStyle w:val="rounded-4px"/>
              </w:rPr>
              <w:t>tocar o pino 11 com a nota X durante X tempo(s)</w:t>
            </w:r>
            <w:r>
              <w:t xml:space="preserve">. </w:t>
            </w:r>
          </w:p>
          <w:p w14:paraId="40A7764E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Seguir a sequência de notas e durações fornecida na aula para recriar uma melodia famosa. </w:t>
            </w:r>
          </w:p>
          <w:p w14:paraId="074CD570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Fazer o upload do código e ouvir a música tocada pelo </w:t>
            </w:r>
            <w:proofErr w:type="spellStart"/>
            <w:r>
              <w:t>buzzer</w:t>
            </w:r>
            <w:proofErr w:type="spellEnd"/>
            <w:r>
              <w:t xml:space="preserve">. </w:t>
            </w:r>
          </w:p>
          <w:p w14:paraId="33DF7047" w14:textId="77777777" w:rsidR="00703628" w:rsidRDefault="00703628" w:rsidP="00703628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Desafio de tentar programar outras melodias conhecidas ou criar uma composição original.</w:t>
            </w: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</w:p>
          <w:p w14:paraId="61D4A1D3" w14:textId="1B567D48" w:rsidR="00C20D86" w:rsidRDefault="00C20D86" w:rsidP="00C20D86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703628">
              <w:rPr>
                <w:rStyle w:val="Forte"/>
                <w:color w:val="FF0000"/>
                <w:sz w:val="28"/>
                <w:szCs w:val="28"/>
              </w:rPr>
              <w:t>26/10</w:t>
            </w:r>
          </w:p>
          <w:p w14:paraId="28AA969A" w14:textId="77777777" w:rsidR="00D47112" w:rsidRDefault="00D47112" w:rsidP="00C20D86">
            <w:pPr>
              <w:pStyle w:val="NormalWeb"/>
            </w:pPr>
            <w:r w:rsidRPr="00D47112">
              <w:rPr>
                <w:rStyle w:val="font-600"/>
                <w:b/>
              </w:rPr>
              <w:t>Tema da aula:</w:t>
            </w:r>
            <w:r>
              <w:t xml:space="preserve"> A Mascote se Comunica </w:t>
            </w:r>
          </w:p>
          <w:p w14:paraId="0FC42CD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 w:rsidRPr="00D47112">
              <w:rPr>
                <w:rStyle w:val="font-600"/>
                <w:b/>
              </w:rPr>
              <w:t>Metodologia/Técnicas:</w:t>
            </w:r>
            <w:r>
              <w:t xml:space="preserve"> Nesta aula, os alunos darão "voz" e "olhos" à mascote B1T. A atividade consiste em recortar o rosto da mascote, inserir LEDs em seus olhos e um </w:t>
            </w:r>
            <w:proofErr w:type="spellStart"/>
            <w:r>
              <w:t>buzzer</w:t>
            </w:r>
            <w:proofErr w:type="spellEnd"/>
            <w:r>
              <w:t xml:space="preserve"> em sua boca. Os alunos montarão um circuito conectando esses três componentes ao Arduino e, em seguida, criarão um programa no </w:t>
            </w:r>
            <w:proofErr w:type="spellStart"/>
            <w:r>
              <w:t>mBlock</w:t>
            </w:r>
            <w:proofErr w:type="spellEnd"/>
            <w:r>
              <w:t xml:space="preserve"> para sincronizar o piscar dos LEDs com a emissão de sons pelo </w:t>
            </w:r>
            <w:proofErr w:type="spellStart"/>
            <w:r>
              <w:t>buzzer</w:t>
            </w:r>
            <w:proofErr w:type="spellEnd"/>
            <w:r>
              <w:t xml:space="preserve">, simulando uma forma de comunicação. </w:t>
            </w:r>
          </w:p>
          <w:p w14:paraId="55EF2E9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 w:rsidRPr="00D47112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43769B36" w14:textId="7C06712D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• Molde do rosto da mascote B1T. </w:t>
            </w:r>
          </w:p>
          <w:p w14:paraId="4E79CEF0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</w:t>
            </w:r>
            <w:proofErr w:type="spellStart"/>
            <w:r>
              <w:t>Buzzer</w:t>
            </w:r>
            <w:proofErr w:type="spellEnd"/>
            <w:r>
              <w:t xml:space="preserve">, 2 LEDs, 2 Resistores 220Ω, Jumpers. </w:t>
            </w:r>
          </w:p>
          <w:p w14:paraId="78DE99D2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Fita adesiva, palito de suporte. </w:t>
            </w:r>
          </w:p>
          <w:p w14:paraId="699A8ED1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0412CC60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3F79C50B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 w:rsidRPr="00D47112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4B8ED37D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Explorar como robôs podem se comunicar de forma não-verbal, usando luz e som. </w:t>
            </w:r>
          </w:p>
          <w:p w14:paraId="55760D7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programar a sincronização entre diferentes tipos de atuadores. </w:t>
            </w:r>
          </w:p>
          <w:p w14:paraId="2200E254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da temporização para criar efeitos coordenados. </w:t>
            </w:r>
          </w:p>
          <w:p w14:paraId="2C311408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 w:rsidRPr="00D47112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5ECE8744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Recortar o rosto da mascote e fixá-lo em um suporte. </w:t>
            </w:r>
          </w:p>
          <w:p w14:paraId="01A9BD58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Inserir os LEDs nos olhos e o </w:t>
            </w:r>
            <w:proofErr w:type="spellStart"/>
            <w:r>
              <w:t>buzzer</w:t>
            </w:r>
            <w:proofErr w:type="spellEnd"/>
            <w:r>
              <w:t xml:space="preserve"> na boca. </w:t>
            </w:r>
          </w:p>
          <w:p w14:paraId="6C030EB9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Montar o circuito: conectar os LEDs (com resistores) às portas 8 e 9 e ao GND; conectar o </w:t>
            </w:r>
            <w:proofErr w:type="spellStart"/>
            <w:r>
              <w:t>buzzer</w:t>
            </w:r>
            <w:proofErr w:type="spellEnd"/>
            <w:r>
              <w:t xml:space="preserve"> à porta 11 e ao GND. </w:t>
            </w:r>
          </w:p>
          <w:p w14:paraId="05D7A3CB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um programa no </w:t>
            </w:r>
            <w:proofErr w:type="spellStart"/>
            <w:r>
              <w:t>mBlock</w:t>
            </w:r>
            <w:proofErr w:type="spellEnd"/>
            <w:r>
              <w:t xml:space="preserve"> que, em sequência: 1. Toque uma nota no </w:t>
            </w:r>
            <w:proofErr w:type="spellStart"/>
            <w:r>
              <w:t>buzzer</w:t>
            </w:r>
            <w:proofErr w:type="spellEnd"/>
            <w:r>
              <w:t xml:space="preserve"> por um tempo X. 2. Acenda os LEDs pelo mesmo tempo X. 3. Apague os LEDs. 4. Repita o processo com outras notas e tempos para criar uma "fala". </w:t>
            </w:r>
          </w:p>
          <w:p w14:paraId="6010E56E" w14:textId="4C58CDB0" w:rsidR="00D47112" w:rsidRPr="009434F4" w:rsidRDefault="00D47112" w:rsidP="00D47112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Fazer o upload do código e observar a comunicação da mascote.</w:t>
            </w:r>
          </w:p>
          <w:p w14:paraId="2B146463" w14:textId="6AAC7CD6" w:rsidR="00954EE3" w:rsidRDefault="00954EE3" w:rsidP="00954EE3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47112">
              <w:rPr>
                <w:rStyle w:val="Forte"/>
                <w:color w:val="FF0000"/>
                <w:sz w:val="28"/>
                <w:szCs w:val="28"/>
              </w:rPr>
              <w:t>02/11</w:t>
            </w:r>
          </w:p>
          <w:p w14:paraId="578B6C31" w14:textId="77777777" w:rsidR="00D47112" w:rsidRDefault="00D47112" w:rsidP="00954EE3">
            <w:pPr>
              <w:pStyle w:val="NormalWeb"/>
            </w:pPr>
            <w:r w:rsidRPr="00D47112">
              <w:rPr>
                <w:rStyle w:val="font-600"/>
                <w:b/>
              </w:rPr>
              <w:t>Tema da aula:</w:t>
            </w:r>
            <w:r>
              <w:t xml:space="preserve"> Interação entre Mascotes </w:t>
            </w:r>
          </w:p>
          <w:p w14:paraId="321725A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 w:rsidRPr="00D47112">
              <w:rPr>
                <w:rStyle w:val="font-600"/>
                <w:b/>
              </w:rPr>
              <w:t>Metodologia/Técnicas:</w:t>
            </w:r>
            <w:r>
              <w:t xml:space="preserve"> Esta aula é um projeto colaborativo entre duas equipes. Cada equipe usa um protótipo da "Mascote que se Comunica" da aula anterior. O objetivo é programar as mascotes para "conversarem" entre si usando Código Morse. Uma mascote será programada para emitir uma palavra em código, e a outra mascote será programada para emitir a palavra seguinte, criando uma mensagem. Os alunos aprenderão sobre o Código Morse e como representar seus pontos e traços com sons curtos e longos do </w:t>
            </w:r>
            <w:proofErr w:type="spellStart"/>
            <w:r>
              <w:t>buzzer</w:t>
            </w:r>
            <w:proofErr w:type="spellEnd"/>
            <w:r>
              <w:t xml:space="preserve">. </w:t>
            </w:r>
          </w:p>
          <w:p w14:paraId="42710654" w14:textId="77777777" w:rsidR="00D47112" w:rsidRPr="00D47112" w:rsidRDefault="00D47112" w:rsidP="00D4711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47112">
              <w:rPr>
                <w:rStyle w:val="font-600"/>
                <w:b/>
              </w:rPr>
              <w:t>Materiais:</w:t>
            </w:r>
            <w:r w:rsidRPr="00D47112">
              <w:rPr>
                <w:b/>
              </w:rPr>
              <w:t xml:space="preserve"> </w:t>
            </w:r>
          </w:p>
          <w:p w14:paraId="513D8E0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2 Protótipos da "Mascote que se Comunica". </w:t>
            </w:r>
          </w:p>
          <w:p w14:paraId="575B1F3F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2 Kits de Robótica (Arduino, etc.). </w:t>
            </w:r>
          </w:p>
          <w:p w14:paraId="42550015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2 Notebooks com </w:t>
            </w:r>
            <w:proofErr w:type="spellStart"/>
            <w:r>
              <w:t>mBlock</w:t>
            </w:r>
            <w:proofErr w:type="spellEnd"/>
            <w:r>
              <w:t xml:space="preserve">. • 2 Cabos USB. </w:t>
            </w:r>
          </w:p>
          <w:p w14:paraId="25577256" w14:textId="77777777" w:rsidR="00D47112" w:rsidRPr="00D47112" w:rsidRDefault="00D47112" w:rsidP="00D4711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47112">
              <w:rPr>
                <w:rStyle w:val="font-600"/>
                <w:b/>
              </w:rPr>
              <w:t>Contexto e Reflexão:</w:t>
            </w:r>
            <w:r w:rsidRPr="00D47112">
              <w:rPr>
                <w:b/>
              </w:rPr>
              <w:t xml:space="preserve"> </w:t>
            </w:r>
          </w:p>
          <w:p w14:paraId="329AF5B3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comunicação pode ser codificada em sinais simples (curtos e longos). </w:t>
            </w:r>
          </w:p>
          <w:p w14:paraId="4A406898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sobre um sistema de comunicação histórico e fundamental: o Código Morse. </w:t>
            </w:r>
          </w:p>
          <w:p w14:paraId="34961B39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habilidades de trabalho em equipe e sincronização para fazer dois sistemas independentes interagirem. </w:t>
            </w:r>
          </w:p>
          <w:p w14:paraId="5D7E2B11" w14:textId="77777777" w:rsidR="00D47112" w:rsidRPr="00D47112" w:rsidRDefault="00D47112" w:rsidP="00D47112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47112">
              <w:rPr>
                <w:rStyle w:val="font-600"/>
                <w:b/>
              </w:rPr>
              <w:t>Ação e Experiência:</w:t>
            </w:r>
            <w:r w:rsidRPr="00D47112">
              <w:rPr>
                <w:b/>
              </w:rPr>
              <w:t xml:space="preserve"> </w:t>
            </w:r>
          </w:p>
          <w:p w14:paraId="5EB1986E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Formar duas equipes, cada uma com um protótipo da mascote. </w:t>
            </w:r>
          </w:p>
          <w:p w14:paraId="300DECA5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Equipe 1: Programar sua mascote para emitir a primeira palavra da mensagem em Código Morse, usando sons curtos (0.3s) e longos (0.9s). </w:t>
            </w:r>
          </w:p>
          <w:p w14:paraId="1DC2ABE3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Equipe 2: Programar sua mascote para emitir a segunda palavra da mensagem. </w:t>
            </w:r>
          </w:p>
          <w:p w14:paraId="19364183" w14:textId="77777777" w:rsidR="00D47112" w:rsidRDefault="00D47112" w:rsidP="00D47112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Sincronizar o início dos programas para que a "conversa" aconteça na ordem correta. </w:t>
            </w:r>
          </w:p>
          <w:p w14:paraId="763E206A" w14:textId="5048F044" w:rsidR="00D47112" w:rsidRPr="009434F4" w:rsidRDefault="00D47112" w:rsidP="00D47112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Desafio: As outras equipes devem tentar decifrar a mensagem transmitida pelas mascotes usando a tabela do Código Morse.</w:t>
            </w:r>
          </w:p>
          <w:p w14:paraId="1D2DE53B" w14:textId="51AFCE14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47112">
              <w:rPr>
                <w:rStyle w:val="Forte"/>
                <w:color w:val="FF0000"/>
                <w:sz w:val="28"/>
                <w:szCs w:val="28"/>
              </w:rPr>
              <w:t>09/11</w:t>
            </w:r>
          </w:p>
          <w:p w14:paraId="3C8A0D34" w14:textId="77777777" w:rsidR="00FD699F" w:rsidRDefault="00FD699F" w:rsidP="00C602EB">
            <w:pPr>
              <w:pStyle w:val="NormalWeb"/>
            </w:pPr>
            <w:r w:rsidRPr="00FD699F">
              <w:rPr>
                <w:rStyle w:val="font-600"/>
                <w:b/>
              </w:rPr>
              <w:t>Tema da aula:</w:t>
            </w:r>
            <w:r>
              <w:t xml:space="preserve"> Discotecagem </w:t>
            </w:r>
          </w:p>
          <w:p w14:paraId="33AC0A3A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 w:rsidRPr="00FD699F">
              <w:rPr>
                <w:rStyle w:val="font-600"/>
                <w:b/>
              </w:rPr>
              <w:t>Metodologia/Técnicas:</w:t>
            </w:r>
            <w:r>
              <w:t xml:space="preserve"> Esta aula transforma a sala em uma pista de dança. Os alunos irão construir uma grande matriz de 48 LEDs na protoboard, similar ao projeto "Show de Luzes", mas agora com o desafio de sincronizar o piscar das luzes com uma música de sua escolha, tocada em um dispositivo externo (celular ou notebook). A atividade é um exercício de percepção rítmica e programação, onde os alunos precisam "traduzir" a batida da música em uma sequência de comandos para os LEDs.</w:t>
            </w:r>
          </w:p>
          <w:p w14:paraId="26711DF7" w14:textId="5C974E84" w:rsidR="00FD699F" w:rsidRPr="00FD699F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>
              <w:t xml:space="preserve"> </w:t>
            </w:r>
            <w:r w:rsidRPr="00FD699F">
              <w:rPr>
                <w:rStyle w:val="font-600"/>
                <w:b/>
              </w:rPr>
              <w:t>Materiais:</w:t>
            </w:r>
            <w:r w:rsidRPr="00FD699F">
              <w:rPr>
                <w:b/>
              </w:rPr>
              <w:t xml:space="preserve"> </w:t>
            </w:r>
          </w:p>
          <w:p w14:paraId="2CE9BB5D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Protoboard, 48 LEDs, 12 Resistores 100Ω, Jumpers. </w:t>
            </w:r>
          </w:p>
          <w:p w14:paraId="318EE8FF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10B97254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4C16F34A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Dispositivo para tocar música (celular, caixa de som). </w:t>
            </w:r>
          </w:p>
          <w:p w14:paraId="003F1F58" w14:textId="77777777" w:rsidR="00FD699F" w:rsidRPr="00FD699F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D699F">
              <w:rPr>
                <w:rStyle w:val="font-600"/>
                <w:b/>
              </w:rPr>
              <w:t>Contexto e Reflexão:</w:t>
            </w:r>
            <w:r w:rsidRPr="00FD699F">
              <w:rPr>
                <w:b/>
              </w:rPr>
              <w:t xml:space="preserve"> </w:t>
            </w:r>
          </w:p>
          <w:p w14:paraId="378736A4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efeitos visuais podem complementar e amplificar a experiência musical. </w:t>
            </w:r>
          </w:p>
          <w:p w14:paraId="39EA789D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percepção rítmica e a habilidade de decompor uma música em padrões. </w:t>
            </w:r>
          </w:p>
          <w:p w14:paraId="7A60CF04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Praticar a programação de sequências complexas e a gestão de múltiplos atuadores. </w:t>
            </w:r>
          </w:p>
          <w:p w14:paraId="73A21AC6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 w:rsidRPr="00FD699F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2D8FC4B8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Escolher uma música e ouvir atentamente suas batidas e ritmo. </w:t>
            </w:r>
          </w:p>
          <w:p w14:paraId="1CD25E00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Montar a matriz de 48 LEDs na protoboard, conectando as 12 colunas às portas digitais 2 a 13 do Arduino. </w:t>
            </w:r>
          </w:p>
          <w:p w14:paraId="6721897C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um programa no </w:t>
            </w:r>
            <w:proofErr w:type="spellStart"/>
            <w:r>
              <w:t>mBlock</w:t>
            </w:r>
            <w:proofErr w:type="spellEnd"/>
            <w:r>
              <w:t xml:space="preserve"> para controlar o acendimento dos LEDs. </w:t>
            </w:r>
          </w:p>
          <w:p w14:paraId="1735A5CA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Programar uma sequência de </w:t>
            </w:r>
            <w:r>
              <w:rPr>
                <w:rStyle w:val="rounded-4px"/>
              </w:rPr>
              <w:t>ligar</w:t>
            </w:r>
            <w:r>
              <w:t xml:space="preserve">, </w:t>
            </w:r>
            <w:r>
              <w:rPr>
                <w:rStyle w:val="rounded-4px"/>
              </w:rPr>
              <w:t>desligar</w:t>
            </w:r>
            <w:r>
              <w:t xml:space="preserve"> e </w:t>
            </w:r>
            <w:r>
              <w:rPr>
                <w:rStyle w:val="rounded-4px"/>
              </w:rPr>
              <w:t>esperar</w:t>
            </w:r>
            <w:r>
              <w:t xml:space="preserve"> para cada coluna de LEDs, tentando sincronizar com a batida da música escolhida. </w:t>
            </w:r>
          </w:p>
          <w:p w14:paraId="499AADD1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Tocar a música e executar o programa simultaneamente para testar a sincronia. </w:t>
            </w:r>
          </w:p>
          <w:p w14:paraId="6081BB3E" w14:textId="0025EA50" w:rsidR="00D47112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Ajustar os tempos de espera (</w:t>
            </w:r>
            <w:proofErr w:type="spellStart"/>
            <w:r>
              <w:rPr>
                <w:rStyle w:val="rounded-4px"/>
              </w:rPr>
              <w:t>delay</w:t>
            </w:r>
            <w:proofErr w:type="spellEnd"/>
            <w:r>
              <w:t>) no código até que o show de luzes esteja no ritmo da música.</w:t>
            </w:r>
          </w:p>
          <w:p w14:paraId="50DEEEA2" w14:textId="02C867BF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FD699F">
              <w:rPr>
                <w:rStyle w:val="Forte"/>
                <w:color w:val="FF0000"/>
                <w:sz w:val="28"/>
                <w:szCs w:val="28"/>
              </w:rPr>
              <w:t>16/11</w:t>
            </w:r>
          </w:p>
          <w:p w14:paraId="5951DDB4" w14:textId="77777777" w:rsidR="00FD699F" w:rsidRDefault="00FD699F" w:rsidP="00C602EB">
            <w:pPr>
              <w:pStyle w:val="NormalWeb"/>
            </w:pPr>
            <w:r w:rsidRPr="00FD699F">
              <w:rPr>
                <w:rStyle w:val="font-600"/>
                <w:b/>
              </w:rPr>
              <w:lastRenderedPageBreak/>
              <w:t>Tema da aula:</w:t>
            </w:r>
            <w:r>
              <w:t xml:space="preserve"> Testagem de Protótipos II </w:t>
            </w:r>
          </w:p>
          <w:p w14:paraId="5AA4632F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 w:rsidRPr="00FD699F">
              <w:rPr>
                <w:rStyle w:val="font-600"/>
                <w:b/>
              </w:rPr>
              <w:t>Metodologia/Técnicas:</w:t>
            </w:r>
            <w:r>
              <w:t xml:space="preserve"> Esta aula é a preparação para a segunda grande competição do módulo. As equipes devem projetar e construir um protótipo que combine som (</w:t>
            </w:r>
            <w:proofErr w:type="spellStart"/>
            <w:r>
              <w:t>buzzer</w:t>
            </w:r>
            <w:proofErr w:type="spellEnd"/>
            <w:r>
              <w:t xml:space="preserve">) e luz (LEDs) para criar um "show". A montagem é livre, incentivando a criatividade. As equipes devem pesquisar uma música que possa ser tocada no </w:t>
            </w:r>
            <w:proofErr w:type="spellStart"/>
            <w:r>
              <w:t>buzzer</w:t>
            </w:r>
            <w:proofErr w:type="spellEnd"/>
            <w:r>
              <w:t xml:space="preserve">, programá-la, e criar um show de luzes sincronizado. Esta aula é dedicada à montagem, programação, teste e refinamento dos protótipos. </w:t>
            </w:r>
          </w:p>
          <w:p w14:paraId="4D6CCF05" w14:textId="77777777" w:rsidR="00FD699F" w:rsidRPr="00FD699F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D699F">
              <w:rPr>
                <w:rStyle w:val="font-600"/>
                <w:b/>
              </w:rPr>
              <w:t>Materiais:</w:t>
            </w:r>
            <w:r w:rsidRPr="00FD699F">
              <w:rPr>
                <w:b/>
              </w:rPr>
              <w:t xml:space="preserve"> </w:t>
            </w:r>
          </w:p>
          <w:p w14:paraId="05390D42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Robótica: Arduino, Protoboard, LEDs, </w:t>
            </w:r>
            <w:proofErr w:type="spellStart"/>
            <w:r>
              <w:t>Buzzer</w:t>
            </w:r>
            <w:proofErr w:type="spellEnd"/>
            <w:r>
              <w:t xml:space="preserve">, Resistor. </w:t>
            </w:r>
          </w:p>
          <w:p w14:paraId="37130FF8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Materiais adicionais para cenário (papelão, isopor, etc.). </w:t>
            </w:r>
          </w:p>
          <w:p w14:paraId="03571369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43CD929F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5878DF10" w14:textId="77777777" w:rsidR="00FD699F" w:rsidRPr="00FD699F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D699F">
              <w:rPr>
                <w:rStyle w:val="font-600"/>
                <w:b/>
              </w:rPr>
              <w:t>Contexto e Reflexão:</w:t>
            </w:r>
            <w:r w:rsidRPr="00FD699F">
              <w:rPr>
                <w:b/>
              </w:rPr>
              <w:t xml:space="preserve"> </w:t>
            </w:r>
          </w:p>
          <w:p w14:paraId="4B98E40A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Aplicar todo o conhecimento adquirido sobre LEDs e </w:t>
            </w:r>
            <w:proofErr w:type="spellStart"/>
            <w:r>
              <w:t>buzzers</w:t>
            </w:r>
            <w:proofErr w:type="spellEnd"/>
            <w:r>
              <w:t xml:space="preserve"> em um projeto integrado. </w:t>
            </w:r>
          </w:p>
          <w:p w14:paraId="6AF82973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importância da fase de testes e ajustes (depuração) em um projeto de engenharia. </w:t>
            </w:r>
          </w:p>
          <w:p w14:paraId="3AB9DE31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um projeto do início ao fim, desde a concepção da ideia até o protótipo funcional. </w:t>
            </w:r>
          </w:p>
          <w:p w14:paraId="66B36A77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Preparar-se para uma competição, trabalhando sob regras e prazos. </w:t>
            </w:r>
          </w:p>
          <w:p w14:paraId="3409D1C9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 w:rsidRPr="00FD699F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63F26239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Formar equipes e definir o conceito do "show" (música, história, cores). </w:t>
            </w:r>
          </w:p>
          <w:p w14:paraId="2A4AFCCE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Pesquisar as notas da música escolhida para programar no </w:t>
            </w:r>
            <w:proofErr w:type="spellStart"/>
            <w:r>
              <w:t>buzzer</w:t>
            </w:r>
            <w:proofErr w:type="spellEnd"/>
            <w:r>
              <w:t xml:space="preserve">. </w:t>
            </w:r>
          </w:p>
          <w:p w14:paraId="0BEE3667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Projetar e montar o circuito na protoboard, combinando os LEDs e o </w:t>
            </w:r>
            <w:proofErr w:type="spellStart"/>
            <w:r>
              <w:t>buzzer</w:t>
            </w:r>
            <w:proofErr w:type="spellEnd"/>
            <w:r>
              <w:t xml:space="preserve">. </w:t>
            </w:r>
          </w:p>
          <w:p w14:paraId="289054E6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Construir um cenário ou estrutura para o protótipo usando materiais diversos. </w:t>
            </w:r>
          </w:p>
          <w:p w14:paraId="1121BDFA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Programar a melodia no </w:t>
            </w:r>
            <w:proofErr w:type="spellStart"/>
            <w:r>
              <w:t>buzzer</w:t>
            </w:r>
            <w:proofErr w:type="spellEnd"/>
            <w:r>
              <w:t xml:space="preserve"> e a sequência de luzes nos LEDs, buscando a sincronia. </w:t>
            </w:r>
          </w:p>
          <w:p w14:paraId="4BF5EEE7" w14:textId="77777777" w:rsidR="00FD699F" w:rsidRDefault="00FD699F" w:rsidP="00FD69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Testar o protótipo repetidamente, identificando e corrigindo falhas na montagem ou no código. </w:t>
            </w:r>
          </w:p>
          <w:p w14:paraId="5D40C25B" w14:textId="5681C881" w:rsidR="00FD699F" w:rsidRDefault="00FD699F" w:rsidP="00FD699F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Ensaie a apresentação de 5 minutos para a competição.</w:t>
            </w:r>
          </w:p>
          <w:p w14:paraId="0F2251CB" w14:textId="7DFB7FE9" w:rsidR="00C4591A" w:rsidRDefault="00C4591A" w:rsidP="00C4591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6C4150">
              <w:rPr>
                <w:rStyle w:val="Forte"/>
                <w:color w:val="FF0000"/>
                <w:sz w:val="28"/>
                <w:szCs w:val="28"/>
              </w:rPr>
              <w:t>23/11</w:t>
            </w:r>
          </w:p>
          <w:p w14:paraId="0F855CF1" w14:textId="77777777" w:rsidR="006C4150" w:rsidRDefault="006C4150" w:rsidP="00C4591A">
            <w:pPr>
              <w:pStyle w:val="NormalWeb"/>
            </w:pPr>
            <w:r w:rsidRPr="006C4150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Segunda Disputa de Protótipos </w:t>
            </w:r>
          </w:p>
          <w:p w14:paraId="0556D15D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 w:rsidRPr="00DC7491">
              <w:rPr>
                <w:rStyle w:val="font-600"/>
                <w:b/>
              </w:rPr>
              <w:t>Metodologia/Técnicas:</w:t>
            </w:r>
            <w:r>
              <w:t xml:space="preserve"> Esta é a aula da competição. As equipes, que prepararam seus protótipos na aula anterior, agora os apresentarão a uma comissão julgadora (formada por professores convidados). Cada equipe terá 5 minutos para apresentar seu "show" de luz e som, explicando o conceito, a montagem e a programação. O desempenho será avaliado com base em uma rubrica com critérios claros, como sincronismo, inovação, trabalho em equipe e comunicação. </w:t>
            </w:r>
          </w:p>
          <w:p w14:paraId="1F78D702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331BA38C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Protótipos finalizados da aula anterior. </w:t>
            </w:r>
          </w:p>
          <w:p w14:paraId="1D16D031" w14:textId="095DA74C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Espaço para a competição (sala da robótica). </w:t>
            </w:r>
          </w:p>
          <w:p w14:paraId="1BA67358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30AC2AA4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Aprender a apresentar um projeto técnico de forma clara e concisa. </w:t>
            </w:r>
          </w:p>
          <w:p w14:paraId="29EADD65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Vivenciar um ambiente de competição saudável, aprendendo a ganhar e a perder. </w:t>
            </w:r>
          </w:p>
          <w:p w14:paraId="4BBD55AB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Receber feedback construtivo sobre seu trabalho. </w:t>
            </w:r>
          </w:p>
          <w:p w14:paraId="563A3BAE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Celebrar o conhecimento e a criatividade desenvolvidos ao longo do módulo. </w:t>
            </w:r>
          </w:p>
          <w:p w14:paraId="7654A8A2" w14:textId="77777777" w:rsidR="006C4150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5C97AB5A" w14:textId="77777777" w:rsidR="00DC7491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Organizar o espaço e a ordem das apresentações. </w:t>
            </w:r>
          </w:p>
          <w:p w14:paraId="0EF33F25" w14:textId="77777777" w:rsidR="00DC7491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Cada </w:t>
            </w:r>
            <w:r w:rsidR="00DC7491">
              <w:t>aluno</w:t>
            </w:r>
            <w:r>
              <w:t xml:space="preserve">, na sua vez, apresenta seu protótipo para </w:t>
            </w:r>
            <w:r w:rsidR="00DC7491">
              <w:t xml:space="preserve">o professor </w:t>
            </w:r>
            <w:r>
              <w:t xml:space="preserve">e para os colegas. </w:t>
            </w:r>
          </w:p>
          <w:p w14:paraId="7BD42B66" w14:textId="77777777" w:rsidR="00DC7491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 equipe explica a história ou tema do seu show, a escolha da música e das cores, e os desafios enfrentados. </w:t>
            </w:r>
          </w:p>
          <w:p w14:paraId="18B9070A" w14:textId="77777777" w:rsidR="00DC7491" w:rsidRDefault="006C4150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protótipo é executado, mostrando a sincronia entre som e luz. </w:t>
            </w:r>
          </w:p>
          <w:p w14:paraId="0C5F26E4" w14:textId="1FDB67D9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30/11</w:t>
            </w:r>
          </w:p>
          <w:p w14:paraId="32D35BF5" w14:textId="2CBD263B" w:rsidR="00DC7491" w:rsidRDefault="00DC7491" w:rsidP="00DC7491">
            <w:pPr>
              <w:pStyle w:val="NormalWeb"/>
            </w:pPr>
            <w:r w:rsidRPr="006C4150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Segunda Disputa de Protótipos (Continuação)</w:t>
            </w:r>
          </w:p>
          <w:p w14:paraId="717BA024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 w:rsidRPr="00DC7491">
              <w:rPr>
                <w:rStyle w:val="font-600"/>
                <w:b/>
              </w:rPr>
              <w:t>Metodologia/Técnicas:</w:t>
            </w:r>
            <w:r>
              <w:t xml:space="preserve"> Esta é a aula da competição. As equipes, que prepararam seus protótipos na aula anterior, agora os apresentarão a uma comissão julgadora (formada por professores convidados). Cada equipe terá 5 minutos para apresentar seu "show" de luz e som, explicando o conceito, a montagem e a programação. O desempenho será avaliado com base em uma rubrica com critérios claros, como sincronismo, inovação, trabalho em equipe e comunicação. </w:t>
            </w:r>
          </w:p>
          <w:p w14:paraId="2EBB72A0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68292D2E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Protótipos finalizados da aula anterior. </w:t>
            </w:r>
          </w:p>
          <w:p w14:paraId="0EB71B60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Espaço para a competição (sala da robótica). </w:t>
            </w:r>
          </w:p>
          <w:p w14:paraId="21A1E74D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5B333C01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apresentar um projeto técnico de forma clara e concisa. </w:t>
            </w:r>
          </w:p>
          <w:p w14:paraId="5791D3B2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Vivenciar um ambiente de competição saudável, aprendendo a ganhar e a perder. </w:t>
            </w:r>
          </w:p>
          <w:p w14:paraId="10732BA2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Receber feedback construtivo sobre seu trabalho. </w:t>
            </w:r>
          </w:p>
          <w:p w14:paraId="2D5DA2C5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Celebrar o conhecimento e a criatividade desenvolvidos ao longo do módulo. </w:t>
            </w:r>
          </w:p>
          <w:p w14:paraId="7C3A2CE4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 w:rsidRPr="006C4150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5ED9120D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Organizar o espaço e a ordem das apresentações. </w:t>
            </w:r>
          </w:p>
          <w:p w14:paraId="489653DD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Cada aluno, na sua vez, apresenta seu protótipo para o professor e para os colegas. </w:t>
            </w:r>
          </w:p>
          <w:p w14:paraId="4A1C28A4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 equipe explica a história ou tema do seu show, a escolha da música e das cores, e os desafios enfrentados. </w:t>
            </w:r>
          </w:p>
          <w:p w14:paraId="354FEFE0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protótipo é executado, mostrando a sincronia entre som e luz. </w:t>
            </w:r>
          </w:p>
          <w:p w14:paraId="3963B2E6" w14:textId="03466E6F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07/12</w:t>
            </w:r>
          </w:p>
          <w:p w14:paraId="56BA10E4" w14:textId="76627207" w:rsidR="00DC7491" w:rsidRDefault="00DC7491" w:rsidP="00612D4A">
            <w:pPr>
              <w:pStyle w:val="NormalWeb"/>
            </w:pPr>
            <w:r w:rsidRPr="00DC7491">
              <w:rPr>
                <w:rStyle w:val="font-600"/>
                <w:b/>
              </w:rPr>
              <w:t>Tema da aula:</w:t>
            </w:r>
            <w:r>
              <w:t xml:space="preserve"> Feedback do ano</w:t>
            </w:r>
          </w:p>
          <w:p w14:paraId="3E66FBFE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 w:rsidRPr="00DC7491">
              <w:rPr>
                <w:rStyle w:val="font-600"/>
                <w:b/>
              </w:rPr>
              <w:lastRenderedPageBreak/>
              <w:t>Metodologia/Técnicas:</w:t>
            </w:r>
            <w:r>
              <w:t xml:space="preserve"> Esta é a última aula do ano, um momento de reflexão e consolidação. A aula é estruturada como uma roda de conversa, onde os alunos são convidados a relembrar e discutir os projetos e conceitos aprendidos no ano. O professor atua como mediador, guiando a discussão sobre os desafios, as descobertas e as experiências de cada equipe, especialmente em relação à segunda competição de protótipos. </w:t>
            </w:r>
          </w:p>
          <w:p w14:paraId="3B2A78B5" w14:textId="77777777" w:rsidR="00DC7491" w:rsidRPr="00DC7491" w:rsidRDefault="00DC7491" w:rsidP="00DC749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C7491">
              <w:rPr>
                <w:rStyle w:val="font-600"/>
                <w:b/>
              </w:rPr>
              <w:t>Materiais:</w:t>
            </w:r>
            <w:r w:rsidRPr="00DC7491">
              <w:rPr>
                <w:b/>
              </w:rPr>
              <w:t xml:space="preserve"> </w:t>
            </w:r>
          </w:p>
          <w:p w14:paraId="3D05779C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Nenhum material técnico é necessário. Apenas um espaço que favoreça o diálogo. </w:t>
            </w:r>
          </w:p>
          <w:p w14:paraId="58A6C5FD" w14:textId="67658753" w:rsidR="00DC7491" w:rsidRPr="00DC7491" w:rsidRDefault="00DC7491" w:rsidP="00DC749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C7491">
              <w:rPr>
                <w:rStyle w:val="font-600"/>
                <w:b/>
              </w:rPr>
              <w:t>Contexto e Reflexão:</w:t>
            </w:r>
            <w:r w:rsidRPr="00DC7491">
              <w:rPr>
                <w:b/>
              </w:rPr>
              <w:t xml:space="preserve"> </w:t>
            </w:r>
          </w:p>
          <w:p w14:paraId="1158E7CB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que aprendemos nesta etapa? (Semáforo, Show de Luzes, </w:t>
            </w:r>
            <w:proofErr w:type="spellStart"/>
            <w:r>
              <w:t>Servomotores</w:t>
            </w:r>
            <w:proofErr w:type="spellEnd"/>
            <w:r>
              <w:t xml:space="preserve">, </w:t>
            </w:r>
            <w:proofErr w:type="spellStart"/>
            <w:r>
              <w:t>Buzzer</w:t>
            </w:r>
            <w:proofErr w:type="spellEnd"/>
            <w:r>
              <w:t xml:space="preserve">, Código Morse, Competições). </w:t>
            </w:r>
          </w:p>
          <w:p w14:paraId="7BE5908A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Quais foram os maiores desafios? Como os superamos? </w:t>
            </w:r>
          </w:p>
          <w:p w14:paraId="25CF7C69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Qual foi a experiência mais marcante ou o projeto mais divertido? </w:t>
            </w:r>
          </w:p>
          <w:p w14:paraId="14103EC4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Como foi a experiência de competir e ser avaliado? </w:t>
            </w:r>
          </w:p>
          <w:p w14:paraId="3AFAE1DB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que poderíamos ter feito de diferente? </w:t>
            </w:r>
          </w:p>
          <w:p w14:paraId="42BDB589" w14:textId="20CD06AC" w:rsidR="00DC7491" w:rsidRPr="00DC7491" w:rsidRDefault="00DC7491" w:rsidP="00DC7491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C7491">
              <w:rPr>
                <w:rStyle w:val="font-600"/>
                <w:b/>
              </w:rPr>
              <w:t>Ação e Experiência:</w:t>
            </w:r>
            <w:r w:rsidRPr="00DC7491">
              <w:rPr>
                <w:b/>
              </w:rPr>
              <w:t xml:space="preserve"> </w:t>
            </w:r>
          </w:p>
          <w:p w14:paraId="67951DD6" w14:textId="77777777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professor inicia a aula fazendo uma retrospectiva dos principais temas abordados. </w:t>
            </w:r>
          </w:p>
          <w:p w14:paraId="36B03814" w14:textId="5945D8A5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Abre-se a palavra para os alunos compartilharem suas experiências, dificuldades e aprendizados. </w:t>
            </w:r>
          </w:p>
          <w:p w14:paraId="17C5F823" w14:textId="2ABC328F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Os alunos podem comentar sobre seus projetos para a competição, o que funcionou e o que não funcionou. </w:t>
            </w:r>
          </w:p>
          <w:p w14:paraId="6D7A929B" w14:textId="216416A8" w:rsidR="00DC7491" w:rsidRDefault="00DC7491" w:rsidP="00DC7491">
            <w:pPr>
              <w:pStyle w:val="NormalWeb"/>
              <w:spacing w:before="0" w:beforeAutospacing="0" w:after="0" w:afterAutospacing="0"/>
              <w:jc w:val="both"/>
            </w:pPr>
            <w:r>
              <w:t>- É um momento para celebrar as conquistas, aprender com os erros e solidificar o conhecimento adquirido ao longo do módulo.</w:t>
            </w:r>
          </w:p>
          <w:p w14:paraId="40D2F2A1" w14:textId="59D950A8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DC7491">
              <w:rPr>
                <w:rStyle w:val="Forte"/>
                <w:color w:val="FF0000"/>
                <w:sz w:val="28"/>
                <w:szCs w:val="28"/>
              </w:rPr>
              <w:t>14/12</w:t>
            </w:r>
          </w:p>
          <w:p w14:paraId="48DA1773" w14:textId="055AA9FF" w:rsidR="00DC7491" w:rsidRDefault="00DC7491" w:rsidP="00DC7491">
            <w:r w:rsidRPr="00845510">
              <w:rPr>
                <w:b/>
                <w:bCs/>
                <w:u w:val="single"/>
              </w:rPr>
              <w:t>Tema da aula:</w:t>
            </w:r>
            <w:r w:rsidRPr="006A13AE">
              <w:t xml:space="preserve"> </w:t>
            </w:r>
            <w:proofErr w:type="spellStart"/>
            <w:r>
              <w:t>MineCraft</w:t>
            </w:r>
            <w:proofErr w:type="spellEnd"/>
            <w:r>
              <w:t xml:space="preserve"> – Escape </w:t>
            </w:r>
            <w:proofErr w:type="spellStart"/>
            <w:r>
              <w:t>Estate</w:t>
            </w:r>
            <w:proofErr w:type="spellEnd"/>
          </w:p>
          <w:p w14:paraId="0238575C" w14:textId="77777777" w:rsidR="00541551" w:rsidRPr="00845510" w:rsidRDefault="00541551" w:rsidP="00DC7491">
            <w:pPr>
              <w:rPr>
                <w:b/>
                <w:bCs/>
                <w:u w:val="single"/>
              </w:rPr>
            </w:pPr>
          </w:p>
          <w:p w14:paraId="4D24C67D" w14:textId="467C0EFB" w:rsidR="00DC7491" w:rsidRPr="00427AE9" w:rsidRDefault="00DC7491" w:rsidP="00DC7491">
            <w:pPr>
              <w:jc w:val="both"/>
              <w:rPr>
                <w:b/>
                <w:u w:val="single"/>
              </w:rPr>
            </w:pPr>
            <w:r w:rsidRPr="00845510">
              <w:rPr>
                <w:b/>
                <w:u w:val="single"/>
              </w:rPr>
              <w:t>Metodologia/</w:t>
            </w:r>
            <w:proofErr w:type="spellStart"/>
            <w:r w:rsidRPr="00845510">
              <w:rPr>
                <w:b/>
                <w:u w:val="single"/>
              </w:rPr>
              <w:t>Técnicas:</w:t>
            </w:r>
            <w:r w:rsidRPr="00427AE9">
              <w:rPr>
                <w:color w:val="262423"/>
                <w:shd w:val="clear" w:color="auto" w:fill="FFFFFF"/>
              </w:rPr>
              <w:t>Escape</w:t>
            </w:r>
            <w:proofErr w:type="spellEnd"/>
            <w:r w:rsidRPr="00427AE9">
              <w:rPr>
                <w:color w:val="262423"/>
                <w:shd w:val="clear" w:color="auto" w:fill="FFFFFF"/>
              </w:rPr>
              <w:t xml:space="preserve"> </w:t>
            </w:r>
            <w:proofErr w:type="spellStart"/>
            <w:r w:rsidRPr="00427AE9">
              <w:rPr>
                <w:color w:val="262423"/>
                <w:shd w:val="clear" w:color="auto" w:fill="FFFFFF"/>
              </w:rPr>
              <w:t>Estate</w:t>
            </w:r>
            <w:proofErr w:type="spellEnd"/>
            <w:r w:rsidRPr="00427AE9">
              <w:rPr>
                <w:color w:val="262423"/>
                <w:shd w:val="clear" w:color="auto" w:fill="FFFFFF"/>
              </w:rPr>
              <w:t xml:space="preserve"> foi projetado como um tutorial divertido e criativo de introdução à ciência da computação (CS). Esta experiência de uma hora fornecerá aos seus alunos os conceitos básicos de codificação (blocos ou Python) e demonstrará todas as maneiras pelas quais eles podem utilizar o pensamento computacional para resolver problemas.</w:t>
            </w:r>
          </w:p>
          <w:p w14:paraId="16DF8859" w14:textId="77777777" w:rsidR="00DC7491" w:rsidRDefault="00DC7491" w:rsidP="00DC7491">
            <w:pPr>
              <w:jc w:val="both"/>
              <w:rPr>
                <w:b/>
                <w:u w:val="single"/>
              </w:rPr>
            </w:pPr>
            <w:r w:rsidRPr="00845510">
              <w:rPr>
                <w:b/>
                <w:u w:val="single"/>
              </w:rPr>
              <w:t xml:space="preserve">Materiais: </w:t>
            </w:r>
          </w:p>
          <w:p w14:paraId="187E7721" w14:textId="77777777" w:rsidR="00DC7491" w:rsidRPr="00845510" w:rsidRDefault="00DC7491" w:rsidP="00DC7491">
            <w:pPr>
              <w:jc w:val="both"/>
              <w:rPr>
                <w:b/>
                <w:u w:val="single"/>
              </w:rPr>
            </w:pPr>
            <w:r w:rsidRPr="001E6998">
              <w:rPr>
                <w:bCs/>
              </w:rPr>
              <w:t>Computadores</w:t>
            </w:r>
            <w:r>
              <w:rPr>
                <w:bCs/>
              </w:rPr>
              <w:t xml:space="preserve"> e</w:t>
            </w:r>
            <w:r w:rsidRPr="001E6998">
              <w:rPr>
                <w:bCs/>
              </w:rPr>
              <w:t xml:space="preserve"> Televisão.</w:t>
            </w:r>
          </w:p>
          <w:p w14:paraId="46ACFAB0" w14:textId="77777777" w:rsidR="00DC7491" w:rsidRDefault="00DC7491" w:rsidP="00DC7491">
            <w:pPr>
              <w:jc w:val="both"/>
              <w:rPr>
                <w:b/>
                <w:u w:val="single"/>
              </w:rPr>
            </w:pPr>
            <w:r w:rsidRPr="00845510">
              <w:rPr>
                <w:b/>
                <w:u w:val="single"/>
              </w:rPr>
              <w:t>Contexto e Reflexão:</w:t>
            </w:r>
          </w:p>
          <w:p w14:paraId="751A19A3" w14:textId="77777777" w:rsidR="00DC7491" w:rsidRPr="00B40ACB" w:rsidRDefault="00DC7491" w:rsidP="00DC7491">
            <w:pPr>
              <w:shd w:val="clear" w:color="auto" w:fill="FFFFFF"/>
              <w:jc w:val="both"/>
              <w:rPr>
                <w:color w:val="262423"/>
              </w:rPr>
            </w:pPr>
            <w:r>
              <w:rPr>
                <w:color w:val="262423"/>
              </w:rPr>
              <w:t xml:space="preserve">- </w:t>
            </w:r>
            <w:r w:rsidRPr="00B40ACB">
              <w:rPr>
                <w:color w:val="262423"/>
              </w:rPr>
              <w:t xml:space="preserve">Localize o Diário Perdido: Os jogadores serão levados a um diário perdido. O diário será colocado em seu </w:t>
            </w:r>
            <w:proofErr w:type="spellStart"/>
            <w:r w:rsidRPr="00B40ACB">
              <w:rPr>
                <w:color w:val="262423"/>
              </w:rPr>
              <w:t>Hotbar</w:t>
            </w:r>
            <w:proofErr w:type="spellEnd"/>
            <w:r w:rsidRPr="00B40ACB">
              <w:rPr>
                <w:color w:val="262423"/>
              </w:rPr>
              <w:t>. Dentro do diário, eles também encontrarão sua primeira entrada no diário. A primeira entrada do diário é sobre o sótão. Os jogadores também serão responsáveis por tentar encontrar entradas adicionais perdidas no diário ao longo do jogo. Há um total de 10 páginas do diário.</w:t>
            </w:r>
          </w:p>
          <w:p w14:paraId="05566B0B" w14:textId="77777777" w:rsidR="00DC7491" w:rsidRPr="00B40ACB" w:rsidRDefault="00DC7491" w:rsidP="00DC7491">
            <w:pPr>
              <w:shd w:val="clear" w:color="auto" w:fill="FFFFFF"/>
              <w:jc w:val="both"/>
              <w:rPr>
                <w:color w:val="262423"/>
              </w:rPr>
            </w:pPr>
            <w:r>
              <w:rPr>
                <w:color w:val="262423"/>
              </w:rPr>
              <w:t xml:space="preserve">- </w:t>
            </w:r>
            <w:r w:rsidRPr="00B40ACB">
              <w:rPr>
                <w:color w:val="262423"/>
              </w:rPr>
              <w:t xml:space="preserve">Resgate o Agente: Logo após encontrar o diário perdido, os jogadores serão instruídos a investigar um barulho vindo do chão! Eles vão descobrir e conhecer o Agente. O Agente precisará de sua ajuda – </w:t>
            </w:r>
            <w:r w:rsidRPr="00B40ACB">
              <w:rPr>
                <w:color w:val="262423"/>
              </w:rPr>
              <w:lastRenderedPageBreak/>
              <w:t>os jogadores precisarão resgatar o Agente de baixo do alçapão. Como recompensa por ajudar o Agente, o Agente desabrirá a porta para abrir o caminho verde. Uma atividade de codificação adicional é necessária para desbloquear o caminho amarelo e, em seguida, outra atividade de codificação é necessária para desbloquear o caminho vermelho.</w:t>
            </w:r>
          </w:p>
          <w:p w14:paraId="5F553CF7" w14:textId="77777777" w:rsidR="00DC7491" w:rsidRPr="002B7AEE" w:rsidRDefault="00DC7491" w:rsidP="00DC7491">
            <w:pPr>
              <w:shd w:val="clear" w:color="auto" w:fill="FFFFFF"/>
              <w:jc w:val="both"/>
              <w:rPr>
                <w:color w:val="262423"/>
              </w:rPr>
            </w:pPr>
            <w:r>
              <w:rPr>
                <w:color w:val="262423"/>
              </w:rPr>
              <w:t xml:space="preserve">- </w:t>
            </w:r>
            <w:r w:rsidRPr="00B40ACB">
              <w:rPr>
                <w:color w:val="262423"/>
              </w:rPr>
              <w:t>Selecione seu Caminho: Uma vez que as portas tenham sido destrancadas, os jogadores terão a opção de selecionar um caminho para ajudá-los a escapar da mansão. Todos os caminhos terão salas exclusivas; certas salas só serão vistas/experimentadas se os jogadores selecionarem esse caminho específico. No entanto, esse mistério faz parte da diversão e vai proporcionar novidade e engajamento para os alunos! Além disso, eles sempre podem retornar ao jogo para tentar os outros caminhos também!</w:t>
            </w:r>
          </w:p>
          <w:p w14:paraId="6410C3DE" w14:textId="77777777" w:rsidR="00DC7491" w:rsidRDefault="00DC7491" w:rsidP="00DC7491">
            <w:pPr>
              <w:jc w:val="both"/>
              <w:rPr>
                <w:b/>
                <w:u w:val="single"/>
              </w:rPr>
            </w:pPr>
            <w:r w:rsidRPr="00845510">
              <w:rPr>
                <w:b/>
                <w:u w:val="single"/>
              </w:rPr>
              <w:t>Ação e Experiência:</w:t>
            </w:r>
          </w:p>
          <w:p w14:paraId="72370A51" w14:textId="77777777" w:rsidR="00DC7491" w:rsidRPr="002B7AEE" w:rsidRDefault="00DC7491" w:rsidP="00DC7491">
            <w:pPr>
              <w:jc w:val="both"/>
              <w:rPr>
                <w:bCs/>
              </w:rPr>
            </w:pPr>
            <w:r w:rsidRPr="002B7AEE">
              <w:rPr>
                <w:bCs/>
              </w:rPr>
              <w:t>- Qual foi a sua parte favorita da Hora do Código?</w:t>
            </w:r>
          </w:p>
          <w:p w14:paraId="4493AA21" w14:textId="77777777" w:rsidR="00DC7491" w:rsidRPr="002B7AEE" w:rsidRDefault="00DC7491" w:rsidP="00DC7491">
            <w:pPr>
              <w:jc w:val="both"/>
              <w:rPr>
                <w:bCs/>
              </w:rPr>
            </w:pPr>
            <w:r w:rsidRPr="002B7AEE">
              <w:rPr>
                <w:bCs/>
              </w:rPr>
              <w:t>- Qual foi a parte mais desafiadora da Hora do Código?</w:t>
            </w:r>
          </w:p>
          <w:p w14:paraId="6FF2929F" w14:textId="77777777" w:rsidR="00DC7491" w:rsidRPr="002B7AEE" w:rsidRDefault="00DC7491" w:rsidP="00DC7491">
            <w:pPr>
              <w:jc w:val="both"/>
              <w:rPr>
                <w:bCs/>
              </w:rPr>
            </w:pPr>
            <w:r w:rsidRPr="002B7AEE">
              <w:rPr>
                <w:bCs/>
              </w:rPr>
              <w:t>- Qual é uma coisa nova que você aprendeu hoje?</w:t>
            </w:r>
          </w:p>
          <w:p w14:paraId="47EFC769" w14:textId="77777777" w:rsidR="00DC7491" w:rsidRPr="002B7AEE" w:rsidRDefault="00DC7491" w:rsidP="00DC7491">
            <w:pPr>
              <w:jc w:val="both"/>
              <w:rPr>
                <w:bCs/>
              </w:rPr>
            </w:pPr>
            <w:r w:rsidRPr="002B7AEE">
              <w:rPr>
                <w:bCs/>
              </w:rPr>
              <w:t>- Como você usou o pensamento computacional para resolver problemas?</w:t>
            </w:r>
          </w:p>
          <w:p w14:paraId="54C1E57A" w14:textId="77777777" w:rsidR="00DC7491" w:rsidRPr="002B7AEE" w:rsidRDefault="00DC7491" w:rsidP="00DC7491">
            <w:pPr>
              <w:jc w:val="both"/>
              <w:rPr>
                <w:bCs/>
              </w:rPr>
            </w:pPr>
            <w:r w:rsidRPr="002B7AEE">
              <w:rPr>
                <w:bCs/>
              </w:rPr>
              <w:t>- Como o pensamento computacional pode ser usado fora da codificação?</w:t>
            </w:r>
          </w:p>
          <w:p w14:paraId="2D8D6D76" w14:textId="77777777" w:rsidR="00DC7491" w:rsidRPr="00D47A3F" w:rsidRDefault="00DC7491" w:rsidP="00DC7491">
            <w:pPr>
              <w:rPr>
                <w:b/>
                <w:u w:val="single"/>
              </w:rPr>
            </w:pPr>
          </w:p>
          <w:p w14:paraId="00F818BF" w14:textId="77777777" w:rsidR="00DC7491" w:rsidRDefault="00DC7491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</w:p>
          <w:p w14:paraId="31072516" w14:textId="039763EE" w:rsidR="00C602EB" w:rsidRPr="00A4023E" w:rsidRDefault="00C602EB" w:rsidP="00DC7491">
            <w:pPr>
              <w:pStyle w:val="NormalWeb"/>
              <w:spacing w:before="0" w:beforeAutospacing="0" w:after="0" w:afterAutospacing="0"/>
            </w:pPr>
          </w:p>
        </w:tc>
        <w:bookmarkStart w:id="0" w:name="_GoBack"/>
        <w:bookmarkEnd w:id="0"/>
      </w:tr>
      <w:tr w:rsidR="00597892" w:rsidRPr="00DA1DC3" w14:paraId="33E1B175" w14:textId="77777777" w:rsidTr="001A6915">
        <w:trPr>
          <w:trHeight w:val="265"/>
        </w:trPr>
        <w:tc>
          <w:tcPr>
            <w:tcW w:w="15920" w:type="dxa"/>
            <w:gridSpan w:val="9"/>
            <w:shd w:val="clear" w:color="auto" w:fill="auto"/>
            <w:vAlign w:val="center"/>
          </w:tcPr>
          <w:p w14:paraId="3677FAEA" w14:textId="77777777" w:rsidR="00597892" w:rsidRPr="00DA1DC3" w:rsidRDefault="00597892" w:rsidP="001A6915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MAPA DAS APRENDIZAGENS</w:t>
            </w:r>
          </w:p>
        </w:tc>
      </w:tr>
      <w:tr w:rsidR="00597892" w:rsidRPr="00DA1DC3" w14:paraId="3EBDCAA4" w14:textId="77777777" w:rsidTr="001A6915">
        <w:trPr>
          <w:trHeight w:val="242"/>
        </w:trPr>
        <w:tc>
          <w:tcPr>
            <w:tcW w:w="4897" w:type="dxa"/>
            <w:gridSpan w:val="3"/>
            <w:shd w:val="clear" w:color="auto" w:fill="auto"/>
            <w:vAlign w:val="center"/>
          </w:tcPr>
          <w:p w14:paraId="7461B629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 xml:space="preserve">Pensamento </w:t>
            </w:r>
            <w:proofErr w:type="spellStart"/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Metacognitivo</w:t>
            </w:r>
            <w:proofErr w:type="spellEnd"/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14:paraId="639628DF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Relação Consigo Mesmo</w:t>
            </w:r>
          </w:p>
        </w:tc>
        <w:tc>
          <w:tcPr>
            <w:tcW w:w="4629" w:type="dxa"/>
            <w:gridSpan w:val="3"/>
            <w:shd w:val="clear" w:color="auto" w:fill="auto"/>
            <w:vAlign w:val="center"/>
          </w:tcPr>
          <w:p w14:paraId="12AAD519" w14:textId="77777777" w:rsidR="00597892" w:rsidRPr="00DA1DC3" w:rsidRDefault="00597892" w:rsidP="001A6915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Vida Interior</w:t>
            </w:r>
          </w:p>
        </w:tc>
      </w:tr>
      <w:tr w:rsidR="00597892" w:rsidRPr="00DA1DC3" w14:paraId="5E024749" w14:textId="77777777" w:rsidTr="001A6915">
        <w:trPr>
          <w:trHeight w:val="373"/>
        </w:trPr>
        <w:tc>
          <w:tcPr>
            <w:tcW w:w="4897" w:type="dxa"/>
            <w:gridSpan w:val="3"/>
            <w:shd w:val="clear" w:color="auto" w:fill="auto"/>
          </w:tcPr>
          <w:p w14:paraId="1213D604" w14:textId="77777777" w:rsidR="00597892" w:rsidRPr="006430D9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DC – HE 1 – 2º Ciclo</w:t>
            </w:r>
          </w:p>
          <w:p w14:paraId="1E06022A" w14:textId="77777777" w:rsidR="00597892" w:rsidRPr="006430D9" w:rsidRDefault="00597892" w:rsidP="001A6915">
            <w:pPr>
              <w:spacing w:line="259" w:lineRule="auto"/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Relacionar, por meio de experiências pedagógicas, diferentes fatos para a construção de significados.</w:t>
            </w:r>
          </w:p>
        </w:tc>
        <w:tc>
          <w:tcPr>
            <w:tcW w:w="6394" w:type="dxa"/>
            <w:gridSpan w:val="3"/>
            <w:shd w:val="clear" w:color="auto" w:fill="auto"/>
          </w:tcPr>
          <w:p w14:paraId="678DCD43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DSE – HE 1 - 2º Ciclo</w:t>
            </w:r>
          </w:p>
          <w:p w14:paraId="46087289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Relacionar-se, em situações do cotidiano escolar, demonstrando disponibilidade, compromisso, respeito e cooperação com os demais.</w:t>
            </w:r>
          </w:p>
        </w:tc>
        <w:tc>
          <w:tcPr>
            <w:tcW w:w="4629" w:type="dxa"/>
            <w:gridSpan w:val="3"/>
            <w:shd w:val="clear" w:color="auto" w:fill="auto"/>
          </w:tcPr>
          <w:p w14:paraId="4D1EBA86" w14:textId="77777777" w:rsidR="00597892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DER – HE 2 - 1º Ciclo</w:t>
            </w:r>
          </w:p>
          <w:p w14:paraId="2EE68ED5" w14:textId="77777777" w:rsidR="00597892" w:rsidRPr="0019471D" w:rsidRDefault="00597892" w:rsidP="001A6915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Exercitar a reflexão, a empatia e o respeito com o outro, inspirado no modelo de vida de Jesus Cristo.</w:t>
            </w:r>
          </w:p>
        </w:tc>
      </w:tr>
    </w:tbl>
    <w:p w14:paraId="1875A76B" w14:textId="77777777" w:rsidR="00597892" w:rsidRPr="00DA1DC3" w:rsidRDefault="00597892" w:rsidP="00597892">
      <w:pPr>
        <w:rPr>
          <w:sz w:val="28"/>
          <w:szCs w:val="28"/>
        </w:rPr>
      </w:pPr>
    </w:p>
    <w:p w14:paraId="40352234" w14:textId="77777777" w:rsidR="005E3F52" w:rsidRPr="00DA1DC3" w:rsidRDefault="005E3F52">
      <w:pPr>
        <w:rPr>
          <w:sz w:val="28"/>
          <w:szCs w:val="28"/>
        </w:rPr>
      </w:pPr>
    </w:p>
    <w:sectPr w:rsidR="005E3F52" w:rsidRPr="00DA1DC3" w:rsidSect="00183759">
      <w:pgSz w:w="16838" w:h="11906" w:orient="landscape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2186"/>
    <w:multiLevelType w:val="hybridMultilevel"/>
    <w:tmpl w:val="B24C8F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10AA6"/>
    <w:multiLevelType w:val="hybridMultilevel"/>
    <w:tmpl w:val="50D8F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A2E67"/>
    <w:multiLevelType w:val="hybridMultilevel"/>
    <w:tmpl w:val="C8644C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59"/>
    <w:rsid w:val="000007EE"/>
    <w:rsid w:val="0000135B"/>
    <w:rsid w:val="00004F6E"/>
    <w:rsid w:val="00006CEE"/>
    <w:rsid w:val="0001254E"/>
    <w:rsid w:val="00014685"/>
    <w:rsid w:val="00016297"/>
    <w:rsid w:val="00016DD3"/>
    <w:rsid w:val="00016F5F"/>
    <w:rsid w:val="00023590"/>
    <w:rsid w:val="0002568F"/>
    <w:rsid w:val="00034D1D"/>
    <w:rsid w:val="00041A87"/>
    <w:rsid w:val="00041CF9"/>
    <w:rsid w:val="000421F4"/>
    <w:rsid w:val="00042F09"/>
    <w:rsid w:val="0004322A"/>
    <w:rsid w:val="00052B0F"/>
    <w:rsid w:val="000530EE"/>
    <w:rsid w:val="0005397B"/>
    <w:rsid w:val="00054FE2"/>
    <w:rsid w:val="00055CFF"/>
    <w:rsid w:val="00055DCF"/>
    <w:rsid w:val="000564C8"/>
    <w:rsid w:val="00056D0C"/>
    <w:rsid w:val="0006214E"/>
    <w:rsid w:val="000623C2"/>
    <w:rsid w:val="00062A89"/>
    <w:rsid w:val="00062D80"/>
    <w:rsid w:val="00062EA8"/>
    <w:rsid w:val="00063AE5"/>
    <w:rsid w:val="0006744A"/>
    <w:rsid w:val="00070FF4"/>
    <w:rsid w:val="000729A3"/>
    <w:rsid w:val="00073008"/>
    <w:rsid w:val="000736CB"/>
    <w:rsid w:val="00074F89"/>
    <w:rsid w:val="00075AE1"/>
    <w:rsid w:val="00077361"/>
    <w:rsid w:val="00080292"/>
    <w:rsid w:val="00081632"/>
    <w:rsid w:val="000821EB"/>
    <w:rsid w:val="00082F55"/>
    <w:rsid w:val="00086267"/>
    <w:rsid w:val="00091131"/>
    <w:rsid w:val="000918F8"/>
    <w:rsid w:val="0009337A"/>
    <w:rsid w:val="0009648A"/>
    <w:rsid w:val="000A1A74"/>
    <w:rsid w:val="000A3008"/>
    <w:rsid w:val="000A3E80"/>
    <w:rsid w:val="000A4B76"/>
    <w:rsid w:val="000B2BC7"/>
    <w:rsid w:val="000B7685"/>
    <w:rsid w:val="000C08FF"/>
    <w:rsid w:val="000C4B73"/>
    <w:rsid w:val="000C67EA"/>
    <w:rsid w:val="000C7D81"/>
    <w:rsid w:val="000D55EB"/>
    <w:rsid w:val="000D67D6"/>
    <w:rsid w:val="000D6EFC"/>
    <w:rsid w:val="000D73AC"/>
    <w:rsid w:val="000E077A"/>
    <w:rsid w:val="000E0FB5"/>
    <w:rsid w:val="000E3F9E"/>
    <w:rsid w:val="000E4066"/>
    <w:rsid w:val="000E62C2"/>
    <w:rsid w:val="000F02BB"/>
    <w:rsid w:val="000F1120"/>
    <w:rsid w:val="000F1BC9"/>
    <w:rsid w:val="000F34DD"/>
    <w:rsid w:val="000F6841"/>
    <w:rsid w:val="0010701D"/>
    <w:rsid w:val="0010745A"/>
    <w:rsid w:val="001110CA"/>
    <w:rsid w:val="00112AD6"/>
    <w:rsid w:val="001147B0"/>
    <w:rsid w:val="00116037"/>
    <w:rsid w:val="00117416"/>
    <w:rsid w:val="00122494"/>
    <w:rsid w:val="00122F2C"/>
    <w:rsid w:val="00124477"/>
    <w:rsid w:val="00125363"/>
    <w:rsid w:val="00125480"/>
    <w:rsid w:val="001271ED"/>
    <w:rsid w:val="00130284"/>
    <w:rsid w:val="00131466"/>
    <w:rsid w:val="00132722"/>
    <w:rsid w:val="00132736"/>
    <w:rsid w:val="00134197"/>
    <w:rsid w:val="00134D0D"/>
    <w:rsid w:val="00135149"/>
    <w:rsid w:val="00135738"/>
    <w:rsid w:val="00135B91"/>
    <w:rsid w:val="00140E88"/>
    <w:rsid w:val="00147F27"/>
    <w:rsid w:val="00150018"/>
    <w:rsid w:val="0015532E"/>
    <w:rsid w:val="00156325"/>
    <w:rsid w:val="001573D6"/>
    <w:rsid w:val="00157BFB"/>
    <w:rsid w:val="00157CA5"/>
    <w:rsid w:val="001611D4"/>
    <w:rsid w:val="00162BC7"/>
    <w:rsid w:val="00163EC0"/>
    <w:rsid w:val="001650DC"/>
    <w:rsid w:val="00165924"/>
    <w:rsid w:val="00166457"/>
    <w:rsid w:val="00170DE0"/>
    <w:rsid w:val="0017163E"/>
    <w:rsid w:val="0017274E"/>
    <w:rsid w:val="001733D4"/>
    <w:rsid w:val="0017418F"/>
    <w:rsid w:val="001765D4"/>
    <w:rsid w:val="0018169F"/>
    <w:rsid w:val="001820CE"/>
    <w:rsid w:val="001826B9"/>
    <w:rsid w:val="00183759"/>
    <w:rsid w:val="00184692"/>
    <w:rsid w:val="00184BDB"/>
    <w:rsid w:val="00186795"/>
    <w:rsid w:val="001906E7"/>
    <w:rsid w:val="00191272"/>
    <w:rsid w:val="00191B9C"/>
    <w:rsid w:val="00192DBC"/>
    <w:rsid w:val="00195130"/>
    <w:rsid w:val="00195BFE"/>
    <w:rsid w:val="001A00DB"/>
    <w:rsid w:val="001A07B6"/>
    <w:rsid w:val="001A28E8"/>
    <w:rsid w:val="001A5836"/>
    <w:rsid w:val="001A6915"/>
    <w:rsid w:val="001A6C76"/>
    <w:rsid w:val="001A78D8"/>
    <w:rsid w:val="001B1395"/>
    <w:rsid w:val="001B2FF8"/>
    <w:rsid w:val="001B3305"/>
    <w:rsid w:val="001B3FC9"/>
    <w:rsid w:val="001B4F8F"/>
    <w:rsid w:val="001B505D"/>
    <w:rsid w:val="001B6F34"/>
    <w:rsid w:val="001B782E"/>
    <w:rsid w:val="001C0621"/>
    <w:rsid w:val="001C2762"/>
    <w:rsid w:val="001C33F7"/>
    <w:rsid w:val="001C42D3"/>
    <w:rsid w:val="001C5178"/>
    <w:rsid w:val="001C673E"/>
    <w:rsid w:val="001C7A40"/>
    <w:rsid w:val="001D0503"/>
    <w:rsid w:val="001D0504"/>
    <w:rsid w:val="001D1739"/>
    <w:rsid w:val="001D278B"/>
    <w:rsid w:val="001D4EE4"/>
    <w:rsid w:val="001D6897"/>
    <w:rsid w:val="001D6F9B"/>
    <w:rsid w:val="001D7818"/>
    <w:rsid w:val="001E165F"/>
    <w:rsid w:val="001E1677"/>
    <w:rsid w:val="001E2139"/>
    <w:rsid w:val="001E22BC"/>
    <w:rsid w:val="001E595B"/>
    <w:rsid w:val="001E6449"/>
    <w:rsid w:val="001F0244"/>
    <w:rsid w:val="001F026D"/>
    <w:rsid w:val="001F0E69"/>
    <w:rsid w:val="001F43C2"/>
    <w:rsid w:val="001F6322"/>
    <w:rsid w:val="001F7E75"/>
    <w:rsid w:val="0020025F"/>
    <w:rsid w:val="00204DB5"/>
    <w:rsid w:val="00206F75"/>
    <w:rsid w:val="00212F65"/>
    <w:rsid w:val="002140DC"/>
    <w:rsid w:val="0021456E"/>
    <w:rsid w:val="0021542F"/>
    <w:rsid w:val="0021644C"/>
    <w:rsid w:val="002173C8"/>
    <w:rsid w:val="00217CE9"/>
    <w:rsid w:val="00221351"/>
    <w:rsid w:val="0022544C"/>
    <w:rsid w:val="002260F5"/>
    <w:rsid w:val="002267D0"/>
    <w:rsid w:val="00226AA0"/>
    <w:rsid w:val="00231AEB"/>
    <w:rsid w:val="002337C6"/>
    <w:rsid w:val="00236BDA"/>
    <w:rsid w:val="00244E6C"/>
    <w:rsid w:val="00250322"/>
    <w:rsid w:val="00253440"/>
    <w:rsid w:val="00253F92"/>
    <w:rsid w:val="00254A63"/>
    <w:rsid w:val="00257068"/>
    <w:rsid w:val="00257673"/>
    <w:rsid w:val="00260FF3"/>
    <w:rsid w:val="0026476D"/>
    <w:rsid w:val="002649DD"/>
    <w:rsid w:val="00265CF2"/>
    <w:rsid w:val="0026717E"/>
    <w:rsid w:val="00271886"/>
    <w:rsid w:val="00271945"/>
    <w:rsid w:val="0027619B"/>
    <w:rsid w:val="00282705"/>
    <w:rsid w:val="002832B5"/>
    <w:rsid w:val="00284734"/>
    <w:rsid w:val="00286E3D"/>
    <w:rsid w:val="002872A6"/>
    <w:rsid w:val="0028773F"/>
    <w:rsid w:val="00296BED"/>
    <w:rsid w:val="002A2377"/>
    <w:rsid w:val="002A3CC0"/>
    <w:rsid w:val="002A4119"/>
    <w:rsid w:val="002A56D8"/>
    <w:rsid w:val="002A71EE"/>
    <w:rsid w:val="002A7512"/>
    <w:rsid w:val="002A7E42"/>
    <w:rsid w:val="002B463F"/>
    <w:rsid w:val="002B5289"/>
    <w:rsid w:val="002B5431"/>
    <w:rsid w:val="002B5FB9"/>
    <w:rsid w:val="002B79AD"/>
    <w:rsid w:val="002B7FD1"/>
    <w:rsid w:val="002C0ABA"/>
    <w:rsid w:val="002C5D8E"/>
    <w:rsid w:val="002C7217"/>
    <w:rsid w:val="002D0605"/>
    <w:rsid w:val="002D08BF"/>
    <w:rsid w:val="002D3F0C"/>
    <w:rsid w:val="002D7687"/>
    <w:rsid w:val="002E01CB"/>
    <w:rsid w:val="002E020D"/>
    <w:rsid w:val="002E0943"/>
    <w:rsid w:val="002E0DA7"/>
    <w:rsid w:val="002E0EC8"/>
    <w:rsid w:val="002E1A61"/>
    <w:rsid w:val="002E3923"/>
    <w:rsid w:val="002E5C7F"/>
    <w:rsid w:val="002E6E68"/>
    <w:rsid w:val="002E7078"/>
    <w:rsid w:val="002F51BD"/>
    <w:rsid w:val="002F566F"/>
    <w:rsid w:val="003028F2"/>
    <w:rsid w:val="00303075"/>
    <w:rsid w:val="00303EF5"/>
    <w:rsid w:val="003043E0"/>
    <w:rsid w:val="003049A6"/>
    <w:rsid w:val="00306D7B"/>
    <w:rsid w:val="0030731D"/>
    <w:rsid w:val="00307764"/>
    <w:rsid w:val="003077DA"/>
    <w:rsid w:val="00311AFF"/>
    <w:rsid w:val="00313D77"/>
    <w:rsid w:val="003146A6"/>
    <w:rsid w:val="003172D3"/>
    <w:rsid w:val="00320036"/>
    <w:rsid w:val="00320096"/>
    <w:rsid w:val="0032135A"/>
    <w:rsid w:val="0032174E"/>
    <w:rsid w:val="00324A9C"/>
    <w:rsid w:val="003271AA"/>
    <w:rsid w:val="00331087"/>
    <w:rsid w:val="0033189B"/>
    <w:rsid w:val="00331CF6"/>
    <w:rsid w:val="00332254"/>
    <w:rsid w:val="00333DC6"/>
    <w:rsid w:val="00336D30"/>
    <w:rsid w:val="00345F2D"/>
    <w:rsid w:val="00346E13"/>
    <w:rsid w:val="003479B9"/>
    <w:rsid w:val="00351AC2"/>
    <w:rsid w:val="0035289C"/>
    <w:rsid w:val="00354B37"/>
    <w:rsid w:val="00355AE4"/>
    <w:rsid w:val="00355AF3"/>
    <w:rsid w:val="00355C96"/>
    <w:rsid w:val="003625A1"/>
    <w:rsid w:val="00363A2C"/>
    <w:rsid w:val="00363B6E"/>
    <w:rsid w:val="00367DBE"/>
    <w:rsid w:val="003714A0"/>
    <w:rsid w:val="00371737"/>
    <w:rsid w:val="0037193A"/>
    <w:rsid w:val="00373D99"/>
    <w:rsid w:val="003740E1"/>
    <w:rsid w:val="0037421D"/>
    <w:rsid w:val="00375251"/>
    <w:rsid w:val="00375D2E"/>
    <w:rsid w:val="00380040"/>
    <w:rsid w:val="003829EF"/>
    <w:rsid w:val="003832AD"/>
    <w:rsid w:val="003853E8"/>
    <w:rsid w:val="00390F72"/>
    <w:rsid w:val="0039114C"/>
    <w:rsid w:val="00392249"/>
    <w:rsid w:val="00394020"/>
    <w:rsid w:val="0039498C"/>
    <w:rsid w:val="003A3C82"/>
    <w:rsid w:val="003A40AA"/>
    <w:rsid w:val="003A4AB0"/>
    <w:rsid w:val="003A5DA9"/>
    <w:rsid w:val="003B0EA7"/>
    <w:rsid w:val="003B2AEB"/>
    <w:rsid w:val="003B6ADA"/>
    <w:rsid w:val="003C3D69"/>
    <w:rsid w:val="003C5207"/>
    <w:rsid w:val="003C52E5"/>
    <w:rsid w:val="003C5757"/>
    <w:rsid w:val="003C5B55"/>
    <w:rsid w:val="003C68FE"/>
    <w:rsid w:val="003C7098"/>
    <w:rsid w:val="003C74FB"/>
    <w:rsid w:val="003C7533"/>
    <w:rsid w:val="003D41C8"/>
    <w:rsid w:val="003D4502"/>
    <w:rsid w:val="003D48B7"/>
    <w:rsid w:val="003D5E20"/>
    <w:rsid w:val="003D6267"/>
    <w:rsid w:val="003E04EF"/>
    <w:rsid w:val="003E321B"/>
    <w:rsid w:val="003E3FD8"/>
    <w:rsid w:val="003E73A6"/>
    <w:rsid w:val="003F0BE3"/>
    <w:rsid w:val="003F1665"/>
    <w:rsid w:val="003F1EAD"/>
    <w:rsid w:val="003F1FC9"/>
    <w:rsid w:val="003F33AA"/>
    <w:rsid w:val="003F4233"/>
    <w:rsid w:val="003F4629"/>
    <w:rsid w:val="003F6C8A"/>
    <w:rsid w:val="004003A5"/>
    <w:rsid w:val="0040121B"/>
    <w:rsid w:val="0040159E"/>
    <w:rsid w:val="00401FDD"/>
    <w:rsid w:val="00402EFA"/>
    <w:rsid w:val="00403699"/>
    <w:rsid w:val="00405EE5"/>
    <w:rsid w:val="004105CA"/>
    <w:rsid w:val="00411DB8"/>
    <w:rsid w:val="00412272"/>
    <w:rsid w:val="00413F2D"/>
    <w:rsid w:val="00414309"/>
    <w:rsid w:val="00415177"/>
    <w:rsid w:val="0041584F"/>
    <w:rsid w:val="00421061"/>
    <w:rsid w:val="00421564"/>
    <w:rsid w:val="00421F3B"/>
    <w:rsid w:val="00422B6B"/>
    <w:rsid w:val="00423597"/>
    <w:rsid w:val="00423B7C"/>
    <w:rsid w:val="00423D4A"/>
    <w:rsid w:val="00424D87"/>
    <w:rsid w:val="00430CEE"/>
    <w:rsid w:val="00430FA5"/>
    <w:rsid w:val="00431C8C"/>
    <w:rsid w:val="004377FA"/>
    <w:rsid w:val="00437FCA"/>
    <w:rsid w:val="00440C3E"/>
    <w:rsid w:val="0044147A"/>
    <w:rsid w:val="004420FF"/>
    <w:rsid w:val="004436AA"/>
    <w:rsid w:val="00443C7D"/>
    <w:rsid w:val="00445965"/>
    <w:rsid w:val="00445F07"/>
    <w:rsid w:val="0044651C"/>
    <w:rsid w:val="00446AD9"/>
    <w:rsid w:val="00447875"/>
    <w:rsid w:val="00450161"/>
    <w:rsid w:val="0045036E"/>
    <w:rsid w:val="004508B7"/>
    <w:rsid w:val="00452065"/>
    <w:rsid w:val="00455BC9"/>
    <w:rsid w:val="00456A78"/>
    <w:rsid w:val="00457994"/>
    <w:rsid w:val="004625AB"/>
    <w:rsid w:val="00462D3D"/>
    <w:rsid w:val="004655D2"/>
    <w:rsid w:val="00472E8F"/>
    <w:rsid w:val="00475E07"/>
    <w:rsid w:val="00480C29"/>
    <w:rsid w:val="004815A0"/>
    <w:rsid w:val="00481EA0"/>
    <w:rsid w:val="00483209"/>
    <w:rsid w:val="00483F0A"/>
    <w:rsid w:val="004844BD"/>
    <w:rsid w:val="00484DD3"/>
    <w:rsid w:val="0048516C"/>
    <w:rsid w:val="00485A31"/>
    <w:rsid w:val="00486579"/>
    <w:rsid w:val="00491B85"/>
    <w:rsid w:val="004928B6"/>
    <w:rsid w:val="0049381C"/>
    <w:rsid w:val="00495EFE"/>
    <w:rsid w:val="004A206D"/>
    <w:rsid w:val="004A3D2F"/>
    <w:rsid w:val="004A5F0F"/>
    <w:rsid w:val="004A5FB6"/>
    <w:rsid w:val="004A6C9F"/>
    <w:rsid w:val="004B2FEE"/>
    <w:rsid w:val="004B3860"/>
    <w:rsid w:val="004B4693"/>
    <w:rsid w:val="004B5185"/>
    <w:rsid w:val="004C0FE8"/>
    <w:rsid w:val="004C2ADF"/>
    <w:rsid w:val="004C32AC"/>
    <w:rsid w:val="004C771C"/>
    <w:rsid w:val="004D050F"/>
    <w:rsid w:val="004D214F"/>
    <w:rsid w:val="004D376E"/>
    <w:rsid w:val="004D451D"/>
    <w:rsid w:val="004D4D4A"/>
    <w:rsid w:val="004D5A51"/>
    <w:rsid w:val="004D6EBF"/>
    <w:rsid w:val="004D7706"/>
    <w:rsid w:val="004D7B70"/>
    <w:rsid w:val="004E0C30"/>
    <w:rsid w:val="004E1A21"/>
    <w:rsid w:val="004E1B28"/>
    <w:rsid w:val="004E7EB3"/>
    <w:rsid w:val="004F0D88"/>
    <w:rsid w:val="004F1FA7"/>
    <w:rsid w:val="004F26BD"/>
    <w:rsid w:val="004F306E"/>
    <w:rsid w:val="004F39B1"/>
    <w:rsid w:val="004F3E8C"/>
    <w:rsid w:val="004F62AB"/>
    <w:rsid w:val="00503E02"/>
    <w:rsid w:val="00504DCD"/>
    <w:rsid w:val="005056F7"/>
    <w:rsid w:val="00505FE9"/>
    <w:rsid w:val="00506207"/>
    <w:rsid w:val="00506955"/>
    <w:rsid w:val="00507901"/>
    <w:rsid w:val="00507B9F"/>
    <w:rsid w:val="00510462"/>
    <w:rsid w:val="00513267"/>
    <w:rsid w:val="00513D21"/>
    <w:rsid w:val="005149DD"/>
    <w:rsid w:val="0051564E"/>
    <w:rsid w:val="00517B60"/>
    <w:rsid w:val="0052281B"/>
    <w:rsid w:val="00523C16"/>
    <w:rsid w:val="00525DF4"/>
    <w:rsid w:val="005329FF"/>
    <w:rsid w:val="0053468A"/>
    <w:rsid w:val="00536A5B"/>
    <w:rsid w:val="00537FB0"/>
    <w:rsid w:val="00540A32"/>
    <w:rsid w:val="00541551"/>
    <w:rsid w:val="005422C8"/>
    <w:rsid w:val="005454E2"/>
    <w:rsid w:val="00545B5C"/>
    <w:rsid w:val="00546426"/>
    <w:rsid w:val="00547F4A"/>
    <w:rsid w:val="00550546"/>
    <w:rsid w:val="00554226"/>
    <w:rsid w:val="00557726"/>
    <w:rsid w:val="00557C15"/>
    <w:rsid w:val="00557D5A"/>
    <w:rsid w:val="005641C1"/>
    <w:rsid w:val="00567C70"/>
    <w:rsid w:val="0057124F"/>
    <w:rsid w:val="005720C5"/>
    <w:rsid w:val="005734FC"/>
    <w:rsid w:val="00575885"/>
    <w:rsid w:val="0058087A"/>
    <w:rsid w:val="00581B1E"/>
    <w:rsid w:val="00582072"/>
    <w:rsid w:val="005822B9"/>
    <w:rsid w:val="005829D2"/>
    <w:rsid w:val="00584C69"/>
    <w:rsid w:val="005901F4"/>
    <w:rsid w:val="00592849"/>
    <w:rsid w:val="00592ADA"/>
    <w:rsid w:val="00593CE2"/>
    <w:rsid w:val="00593F51"/>
    <w:rsid w:val="00597458"/>
    <w:rsid w:val="00597892"/>
    <w:rsid w:val="00597BBB"/>
    <w:rsid w:val="00597FA1"/>
    <w:rsid w:val="005A05AE"/>
    <w:rsid w:val="005A0DA8"/>
    <w:rsid w:val="005A3B12"/>
    <w:rsid w:val="005A46CF"/>
    <w:rsid w:val="005B22BE"/>
    <w:rsid w:val="005B24EB"/>
    <w:rsid w:val="005B6AFC"/>
    <w:rsid w:val="005C0045"/>
    <w:rsid w:val="005C026A"/>
    <w:rsid w:val="005C2DF2"/>
    <w:rsid w:val="005C74E1"/>
    <w:rsid w:val="005C7C58"/>
    <w:rsid w:val="005D142B"/>
    <w:rsid w:val="005D1805"/>
    <w:rsid w:val="005D3DDE"/>
    <w:rsid w:val="005D474F"/>
    <w:rsid w:val="005D6622"/>
    <w:rsid w:val="005D681A"/>
    <w:rsid w:val="005E0F16"/>
    <w:rsid w:val="005E3F52"/>
    <w:rsid w:val="005E4A4E"/>
    <w:rsid w:val="005E6625"/>
    <w:rsid w:val="005F078F"/>
    <w:rsid w:val="005F24A1"/>
    <w:rsid w:val="005F2FC1"/>
    <w:rsid w:val="006002DE"/>
    <w:rsid w:val="006003DA"/>
    <w:rsid w:val="00601016"/>
    <w:rsid w:val="006021B1"/>
    <w:rsid w:val="00603D38"/>
    <w:rsid w:val="006050FB"/>
    <w:rsid w:val="00606DBC"/>
    <w:rsid w:val="006122D1"/>
    <w:rsid w:val="00612696"/>
    <w:rsid w:val="00612D4A"/>
    <w:rsid w:val="00614825"/>
    <w:rsid w:val="00615AF5"/>
    <w:rsid w:val="00615E61"/>
    <w:rsid w:val="006171D9"/>
    <w:rsid w:val="00620BFF"/>
    <w:rsid w:val="00622520"/>
    <w:rsid w:val="00622A17"/>
    <w:rsid w:val="00622DFE"/>
    <w:rsid w:val="006234DA"/>
    <w:rsid w:val="006235FE"/>
    <w:rsid w:val="00624373"/>
    <w:rsid w:val="00625295"/>
    <w:rsid w:val="006307F4"/>
    <w:rsid w:val="006315BA"/>
    <w:rsid w:val="006324DE"/>
    <w:rsid w:val="00633A59"/>
    <w:rsid w:val="00637E1F"/>
    <w:rsid w:val="006448FC"/>
    <w:rsid w:val="00644E18"/>
    <w:rsid w:val="00645CF8"/>
    <w:rsid w:val="006464BA"/>
    <w:rsid w:val="00647579"/>
    <w:rsid w:val="0065274F"/>
    <w:rsid w:val="00652838"/>
    <w:rsid w:val="0065461C"/>
    <w:rsid w:val="00656153"/>
    <w:rsid w:val="006564B6"/>
    <w:rsid w:val="006572E5"/>
    <w:rsid w:val="00662C38"/>
    <w:rsid w:val="00662C44"/>
    <w:rsid w:val="00664043"/>
    <w:rsid w:val="00665690"/>
    <w:rsid w:val="00665D87"/>
    <w:rsid w:val="00666D43"/>
    <w:rsid w:val="00674E0D"/>
    <w:rsid w:val="00675ADF"/>
    <w:rsid w:val="0067614A"/>
    <w:rsid w:val="00677EEF"/>
    <w:rsid w:val="0068029D"/>
    <w:rsid w:val="00680DEE"/>
    <w:rsid w:val="0068148A"/>
    <w:rsid w:val="0068403B"/>
    <w:rsid w:val="00684F59"/>
    <w:rsid w:val="006857AC"/>
    <w:rsid w:val="00685C20"/>
    <w:rsid w:val="0068756F"/>
    <w:rsid w:val="00687B28"/>
    <w:rsid w:val="00690A42"/>
    <w:rsid w:val="00690D3D"/>
    <w:rsid w:val="00691E6F"/>
    <w:rsid w:val="0069224F"/>
    <w:rsid w:val="006931CF"/>
    <w:rsid w:val="00696684"/>
    <w:rsid w:val="006A0489"/>
    <w:rsid w:val="006A11FA"/>
    <w:rsid w:val="006A267E"/>
    <w:rsid w:val="006A56CF"/>
    <w:rsid w:val="006B1F43"/>
    <w:rsid w:val="006B3750"/>
    <w:rsid w:val="006B4485"/>
    <w:rsid w:val="006B4BE5"/>
    <w:rsid w:val="006B6973"/>
    <w:rsid w:val="006B6DCC"/>
    <w:rsid w:val="006C365A"/>
    <w:rsid w:val="006C4150"/>
    <w:rsid w:val="006C6DA1"/>
    <w:rsid w:val="006D1278"/>
    <w:rsid w:val="006D3311"/>
    <w:rsid w:val="006D493D"/>
    <w:rsid w:val="006D5540"/>
    <w:rsid w:val="006D5AF9"/>
    <w:rsid w:val="006D77E0"/>
    <w:rsid w:val="006E05C2"/>
    <w:rsid w:val="006E2795"/>
    <w:rsid w:val="006E4A06"/>
    <w:rsid w:val="006E659A"/>
    <w:rsid w:val="006F14E3"/>
    <w:rsid w:val="006F254E"/>
    <w:rsid w:val="006F478E"/>
    <w:rsid w:val="006F4B75"/>
    <w:rsid w:val="006F57D9"/>
    <w:rsid w:val="006F57ED"/>
    <w:rsid w:val="00701009"/>
    <w:rsid w:val="007019CC"/>
    <w:rsid w:val="007024C2"/>
    <w:rsid w:val="00703628"/>
    <w:rsid w:val="00704ABC"/>
    <w:rsid w:val="00705C2F"/>
    <w:rsid w:val="00706DD6"/>
    <w:rsid w:val="0071067F"/>
    <w:rsid w:val="00712457"/>
    <w:rsid w:val="007149A2"/>
    <w:rsid w:val="007167C0"/>
    <w:rsid w:val="0072052E"/>
    <w:rsid w:val="00721181"/>
    <w:rsid w:val="00721597"/>
    <w:rsid w:val="007261AB"/>
    <w:rsid w:val="00727863"/>
    <w:rsid w:val="00733C6E"/>
    <w:rsid w:val="007432EE"/>
    <w:rsid w:val="007433AC"/>
    <w:rsid w:val="007450B2"/>
    <w:rsid w:val="007452FE"/>
    <w:rsid w:val="00747AA6"/>
    <w:rsid w:val="00750A35"/>
    <w:rsid w:val="007526C7"/>
    <w:rsid w:val="00752EE0"/>
    <w:rsid w:val="007550DF"/>
    <w:rsid w:val="00756779"/>
    <w:rsid w:val="00757AD8"/>
    <w:rsid w:val="007618AE"/>
    <w:rsid w:val="00763BE8"/>
    <w:rsid w:val="00764638"/>
    <w:rsid w:val="00767EBB"/>
    <w:rsid w:val="00770065"/>
    <w:rsid w:val="00773ED3"/>
    <w:rsid w:val="0077728A"/>
    <w:rsid w:val="007810BF"/>
    <w:rsid w:val="0078124A"/>
    <w:rsid w:val="007835D5"/>
    <w:rsid w:val="0078443F"/>
    <w:rsid w:val="00784FA8"/>
    <w:rsid w:val="00785A2D"/>
    <w:rsid w:val="0078686A"/>
    <w:rsid w:val="00786F69"/>
    <w:rsid w:val="00787F78"/>
    <w:rsid w:val="007906CC"/>
    <w:rsid w:val="007928D5"/>
    <w:rsid w:val="00793532"/>
    <w:rsid w:val="00794301"/>
    <w:rsid w:val="00794BB3"/>
    <w:rsid w:val="007970BC"/>
    <w:rsid w:val="007976D9"/>
    <w:rsid w:val="007A01B9"/>
    <w:rsid w:val="007A093F"/>
    <w:rsid w:val="007A293D"/>
    <w:rsid w:val="007A4515"/>
    <w:rsid w:val="007A4B16"/>
    <w:rsid w:val="007A6F48"/>
    <w:rsid w:val="007B13A0"/>
    <w:rsid w:val="007B2E46"/>
    <w:rsid w:val="007B2F1B"/>
    <w:rsid w:val="007B510D"/>
    <w:rsid w:val="007B5646"/>
    <w:rsid w:val="007B6F31"/>
    <w:rsid w:val="007B7F11"/>
    <w:rsid w:val="007C0668"/>
    <w:rsid w:val="007C0679"/>
    <w:rsid w:val="007C4901"/>
    <w:rsid w:val="007C63D5"/>
    <w:rsid w:val="007D3F43"/>
    <w:rsid w:val="007D6B2C"/>
    <w:rsid w:val="007E23BD"/>
    <w:rsid w:val="007E3B83"/>
    <w:rsid w:val="007E3E81"/>
    <w:rsid w:val="007E4E47"/>
    <w:rsid w:val="007E7788"/>
    <w:rsid w:val="007E77D0"/>
    <w:rsid w:val="007E7A86"/>
    <w:rsid w:val="007F23F2"/>
    <w:rsid w:val="007F2527"/>
    <w:rsid w:val="007F33CE"/>
    <w:rsid w:val="00806929"/>
    <w:rsid w:val="00806C52"/>
    <w:rsid w:val="008134A9"/>
    <w:rsid w:val="00814EBC"/>
    <w:rsid w:val="008159E3"/>
    <w:rsid w:val="00816577"/>
    <w:rsid w:val="0081798B"/>
    <w:rsid w:val="008200A7"/>
    <w:rsid w:val="00820C7B"/>
    <w:rsid w:val="00820F4A"/>
    <w:rsid w:val="00821E92"/>
    <w:rsid w:val="00825809"/>
    <w:rsid w:val="00830AA8"/>
    <w:rsid w:val="00830B3B"/>
    <w:rsid w:val="00832B9B"/>
    <w:rsid w:val="00832C5D"/>
    <w:rsid w:val="00832FF0"/>
    <w:rsid w:val="0083423A"/>
    <w:rsid w:val="008342C8"/>
    <w:rsid w:val="0083432A"/>
    <w:rsid w:val="00834E03"/>
    <w:rsid w:val="008354BD"/>
    <w:rsid w:val="00835A71"/>
    <w:rsid w:val="00835F7B"/>
    <w:rsid w:val="008369B5"/>
    <w:rsid w:val="008376CF"/>
    <w:rsid w:val="00841117"/>
    <w:rsid w:val="00841C3D"/>
    <w:rsid w:val="008427F1"/>
    <w:rsid w:val="00843B63"/>
    <w:rsid w:val="00843EFA"/>
    <w:rsid w:val="008454C0"/>
    <w:rsid w:val="00845B45"/>
    <w:rsid w:val="0084615F"/>
    <w:rsid w:val="00847677"/>
    <w:rsid w:val="008513F9"/>
    <w:rsid w:val="00851661"/>
    <w:rsid w:val="00852903"/>
    <w:rsid w:val="00852B1A"/>
    <w:rsid w:val="008551C8"/>
    <w:rsid w:val="00861854"/>
    <w:rsid w:val="00862818"/>
    <w:rsid w:val="008630B2"/>
    <w:rsid w:val="00863691"/>
    <w:rsid w:val="00864C40"/>
    <w:rsid w:val="00864D6A"/>
    <w:rsid w:val="008669BE"/>
    <w:rsid w:val="00870BD8"/>
    <w:rsid w:val="0087404E"/>
    <w:rsid w:val="00875608"/>
    <w:rsid w:val="00887487"/>
    <w:rsid w:val="0089133B"/>
    <w:rsid w:val="008916E9"/>
    <w:rsid w:val="008937AE"/>
    <w:rsid w:val="00893BA2"/>
    <w:rsid w:val="008A1275"/>
    <w:rsid w:val="008A1B9A"/>
    <w:rsid w:val="008A3910"/>
    <w:rsid w:val="008A46BB"/>
    <w:rsid w:val="008A475A"/>
    <w:rsid w:val="008A6619"/>
    <w:rsid w:val="008A7CEC"/>
    <w:rsid w:val="008B2859"/>
    <w:rsid w:val="008B519B"/>
    <w:rsid w:val="008B65AE"/>
    <w:rsid w:val="008B670C"/>
    <w:rsid w:val="008C0304"/>
    <w:rsid w:val="008C0745"/>
    <w:rsid w:val="008C199F"/>
    <w:rsid w:val="008C3FE7"/>
    <w:rsid w:val="008C562A"/>
    <w:rsid w:val="008C5ACD"/>
    <w:rsid w:val="008C6438"/>
    <w:rsid w:val="008C6FCE"/>
    <w:rsid w:val="008C7F61"/>
    <w:rsid w:val="008D4259"/>
    <w:rsid w:val="008D5683"/>
    <w:rsid w:val="008D5710"/>
    <w:rsid w:val="008E0408"/>
    <w:rsid w:val="008E2193"/>
    <w:rsid w:val="008E2DCB"/>
    <w:rsid w:val="008E34DB"/>
    <w:rsid w:val="008E60B2"/>
    <w:rsid w:val="008F036D"/>
    <w:rsid w:val="008F1A06"/>
    <w:rsid w:val="008F3146"/>
    <w:rsid w:val="008F33BF"/>
    <w:rsid w:val="008F3819"/>
    <w:rsid w:val="008F4B92"/>
    <w:rsid w:val="008F501C"/>
    <w:rsid w:val="00900368"/>
    <w:rsid w:val="009006DA"/>
    <w:rsid w:val="00901FE3"/>
    <w:rsid w:val="00902DAB"/>
    <w:rsid w:val="0090447B"/>
    <w:rsid w:val="00907388"/>
    <w:rsid w:val="00907A23"/>
    <w:rsid w:val="00907EFD"/>
    <w:rsid w:val="00917686"/>
    <w:rsid w:val="00917AE3"/>
    <w:rsid w:val="00917E49"/>
    <w:rsid w:val="00920BFB"/>
    <w:rsid w:val="00923895"/>
    <w:rsid w:val="00924130"/>
    <w:rsid w:val="00924D32"/>
    <w:rsid w:val="00926DFA"/>
    <w:rsid w:val="00930412"/>
    <w:rsid w:val="0093164A"/>
    <w:rsid w:val="00933D88"/>
    <w:rsid w:val="009360CB"/>
    <w:rsid w:val="00942340"/>
    <w:rsid w:val="009434F4"/>
    <w:rsid w:val="009456B2"/>
    <w:rsid w:val="00946A61"/>
    <w:rsid w:val="00947D66"/>
    <w:rsid w:val="0095305C"/>
    <w:rsid w:val="0095421B"/>
    <w:rsid w:val="009543BB"/>
    <w:rsid w:val="009543F4"/>
    <w:rsid w:val="00954EE3"/>
    <w:rsid w:val="009551D3"/>
    <w:rsid w:val="00956BCA"/>
    <w:rsid w:val="00956DDE"/>
    <w:rsid w:val="00961EE4"/>
    <w:rsid w:val="0096435B"/>
    <w:rsid w:val="00964988"/>
    <w:rsid w:val="009651AE"/>
    <w:rsid w:val="00965441"/>
    <w:rsid w:val="0096664B"/>
    <w:rsid w:val="00966C42"/>
    <w:rsid w:val="00967AD5"/>
    <w:rsid w:val="00970D33"/>
    <w:rsid w:val="009732D4"/>
    <w:rsid w:val="00975F53"/>
    <w:rsid w:val="00980ABF"/>
    <w:rsid w:val="009816A2"/>
    <w:rsid w:val="00981743"/>
    <w:rsid w:val="009820A6"/>
    <w:rsid w:val="00982DE9"/>
    <w:rsid w:val="0098558A"/>
    <w:rsid w:val="0098717A"/>
    <w:rsid w:val="00990454"/>
    <w:rsid w:val="00991A6C"/>
    <w:rsid w:val="0099213A"/>
    <w:rsid w:val="009939DA"/>
    <w:rsid w:val="00995606"/>
    <w:rsid w:val="009969C6"/>
    <w:rsid w:val="009A0263"/>
    <w:rsid w:val="009A1370"/>
    <w:rsid w:val="009A1D7B"/>
    <w:rsid w:val="009A1E22"/>
    <w:rsid w:val="009A2D36"/>
    <w:rsid w:val="009A3547"/>
    <w:rsid w:val="009A35CE"/>
    <w:rsid w:val="009A4660"/>
    <w:rsid w:val="009A5FFB"/>
    <w:rsid w:val="009A62B2"/>
    <w:rsid w:val="009A6916"/>
    <w:rsid w:val="009B12C0"/>
    <w:rsid w:val="009B1FF8"/>
    <w:rsid w:val="009B25B5"/>
    <w:rsid w:val="009B37C3"/>
    <w:rsid w:val="009B3F3D"/>
    <w:rsid w:val="009B5974"/>
    <w:rsid w:val="009B5A1D"/>
    <w:rsid w:val="009B642F"/>
    <w:rsid w:val="009C1A56"/>
    <w:rsid w:val="009C2564"/>
    <w:rsid w:val="009C4FE5"/>
    <w:rsid w:val="009C514F"/>
    <w:rsid w:val="009C62AA"/>
    <w:rsid w:val="009C66D4"/>
    <w:rsid w:val="009D0740"/>
    <w:rsid w:val="009D5289"/>
    <w:rsid w:val="009D622F"/>
    <w:rsid w:val="009E0A0C"/>
    <w:rsid w:val="009E245C"/>
    <w:rsid w:val="009E68D2"/>
    <w:rsid w:val="009E6D6C"/>
    <w:rsid w:val="009E7628"/>
    <w:rsid w:val="009F091A"/>
    <w:rsid w:val="009F0936"/>
    <w:rsid w:val="009F2402"/>
    <w:rsid w:val="009F28B1"/>
    <w:rsid w:val="009F3CF9"/>
    <w:rsid w:val="00A008AD"/>
    <w:rsid w:val="00A0197C"/>
    <w:rsid w:val="00A06375"/>
    <w:rsid w:val="00A06E18"/>
    <w:rsid w:val="00A11974"/>
    <w:rsid w:val="00A12A06"/>
    <w:rsid w:val="00A14CBF"/>
    <w:rsid w:val="00A161DF"/>
    <w:rsid w:val="00A16C1C"/>
    <w:rsid w:val="00A21C6E"/>
    <w:rsid w:val="00A22A2C"/>
    <w:rsid w:val="00A23783"/>
    <w:rsid w:val="00A24F3E"/>
    <w:rsid w:val="00A253FE"/>
    <w:rsid w:val="00A26159"/>
    <w:rsid w:val="00A273F2"/>
    <w:rsid w:val="00A30FD1"/>
    <w:rsid w:val="00A36D43"/>
    <w:rsid w:val="00A3789D"/>
    <w:rsid w:val="00A4023E"/>
    <w:rsid w:val="00A42E21"/>
    <w:rsid w:val="00A46B39"/>
    <w:rsid w:val="00A51ADB"/>
    <w:rsid w:val="00A52121"/>
    <w:rsid w:val="00A52C79"/>
    <w:rsid w:val="00A530FA"/>
    <w:rsid w:val="00A567C1"/>
    <w:rsid w:val="00A57409"/>
    <w:rsid w:val="00A603C4"/>
    <w:rsid w:val="00A61C3D"/>
    <w:rsid w:val="00A62811"/>
    <w:rsid w:val="00A632E8"/>
    <w:rsid w:val="00A63D15"/>
    <w:rsid w:val="00A6503A"/>
    <w:rsid w:val="00A6706A"/>
    <w:rsid w:val="00A678D2"/>
    <w:rsid w:val="00A67BB2"/>
    <w:rsid w:val="00A67F0E"/>
    <w:rsid w:val="00A73E24"/>
    <w:rsid w:val="00A74AA0"/>
    <w:rsid w:val="00A74C82"/>
    <w:rsid w:val="00A74D3E"/>
    <w:rsid w:val="00A74DB3"/>
    <w:rsid w:val="00A752A6"/>
    <w:rsid w:val="00A753C9"/>
    <w:rsid w:val="00A76D51"/>
    <w:rsid w:val="00A836CE"/>
    <w:rsid w:val="00A85018"/>
    <w:rsid w:val="00A8702D"/>
    <w:rsid w:val="00A90160"/>
    <w:rsid w:val="00A9044D"/>
    <w:rsid w:val="00A90B04"/>
    <w:rsid w:val="00A964AC"/>
    <w:rsid w:val="00A9751F"/>
    <w:rsid w:val="00AA0400"/>
    <w:rsid w:val="00AA2AA4"/>
    <w:rsid w:val="00AA4D63"/>
    <w:rsid w:val="00AA70E7"/>
    <w:rsid w:val="00AA7F9C"/>
    <w:rsid w:val="00AB060F"/>
    <w:rsid w:val="00AB13D7"/>
    <w:rsid w:val="00AB1A58"/>
    <w:rsid w:val="00AB4AFD"/>
    <w:rsid w:val="00AB5044"/>
    <w:rsid w:val="00AB5885"/>
    <w:rsid w:val="00AC0D55"/>
    <w:rsid w:val="00AC0E4B"/>
    <w:rsid w:val="00AC1221"/>
    <w:rsid w:val="00AC36F7"/>
    <w:rsid w:val="00AC4B74"/>
    <w:rsid w:val="00AC5A66"/>
    <w:rsid w:val="00AC70CC"/>
    <w:rsid w:val="00AC7133"/>
    <w:rsid w:val="00AD01D0"/>
    <w:rsid w:val="00AD0235"/>
    <w:rsid w:val="00AD07AA"/>
    <w:rsid w:val="00AD0C1C"/>
    <w:rsid w:val="00AD0CDE"/>
    <w:rsid w:val="00AD33B8"/>
    <w:rsid w:val="00AD3491"/>
    <w:rsid w:val="00AD563E"/>
    <w:rsid w:val="00AD7FE0"/>
    <w:rsid w:val="00AE0ADF"/>
    <w:rsid w:val="00AE19F6"/>
    <w:rsid w:val="00AE514E"/>
    <w:rsid w:val="00AE7BCA"/>
    <w:rsid w:val="00AF119F"/>
    <w:rsid w:val="00AF196A"/>
    <w:rsid w:val="00AF263A"/>
    <w:rsid w:val="00AF3E7D"/>
    <w:rsid w:val="00AF6581"/>
    <w:rsid w:val="00AF686B"/>
    <w:rsid w:val="00AF6FE0"/>
    <w:rsid w:val="00B007A5"/>
    <w:rsid w:val="00B00907"/>
    <w:rsid w:val="00B0422D"/>
    <w:rsid w:val="00B05C8A"/>
    <w:rsid w:val="00B107FB"/>
    <w:rsid w:val="00B1212E"/>
    <w:rsid w:val="00B14161"/>
    <w:rsid w:val="00B162C5"/>
    <w:rsid w:val="00B166AF"/>
    <w:rsid w:val="00B167F9"/>
    <w:rsid w:val="00B16B56"/>
    <w:rsid w:val="00B16D29"/>
    <w:rsid w:val="00B2255F"/>
    <w:rsid w:val="00B26DCA"/>
    <w:rsid w:val="00B26ECB"/>
    <w:rsid w:val="00B27BC1"/>
    <w:rsid w:val="00B31F19"/>
    <w:rsid w:val="00B324A9"/>
    <w:rsid w:val="00B325B4"/>
    <w:rsid w:val="00B3796B"/>
    <w:rsid w:val="00B379BD"/>
    <w:rsid w:val="00B4114F"/>
    <w:rsid w:val="00B42255"/>
    <w:rsid w:val="00B4247B"/>
    <w:rsid w:val="00B42753"/>
    <w:rsid w:val="00B43749"/>
    <w:rsid w:val="00B43E09"/>
    <w:rsid w:val="00B46248"/>
    <w:rsid w:val="00B4682C"/>
    <w:rsid w:val="00B475BF"/>
    <w:rsid w:val="00B5071D"/>
    <w:rsid w:val="00B51362"/>
    <w:rsid w:val="00B51CC1"/>
    <w:rsid w:val="00B52B1E"/>
    <w:rsid w:val="00B54E63"/>
    <w:rsid w:val="00B552E0"/>
    <w:rsid w:val="00B558FF"/>
    <w:rsid w:val="00B55FD0"/>
    <w:rsid w:val="00B577B9"/>
    <w:rsid w:val="00B57E64"/>
    <w:rsid w:val="00B61EDD"/>
    <w:rsid w:val="00B64EA1"/>
    <w:rsid w:val="00B66FE9"/>
    <w:rsid w:val="00B678BD"/>
    <w:rsid w:val="00B67DF6"/>
    <w:rsid w:val="00B70D9B"/>
    <w:rsid w:val="00B7349F"/>
    <w:rsid w:val="00B75DCA"/>
    <w:rsid w:val="00B762BA"/>
    <w:rsid w:val="00B80688"/>
    <w:rsid w:val="00B815CD"/>
    <w:rsid w:val="00B84061"/>
    <w:rsid w:val="00B840EC"/>
    <w:rsid w:val="00B865D1"/>
    <w:rsid w:val="00B86793"/>
    <w:rsid w:val="00B87B80"/>
    <w:rsid w:val="00B90798"/>
    <w:rsid w:val="00B9105F"/>
    <w:rsid w:val="00B9322E"/>
    <w:rsid w:val="00B93DFA"/>
    <w:rsid w:val="00B95CCC"/>
    <w:rsid w:val="00B95DFD"/>
    <w:rsid w:val="00B964FF"/>
    <w:rsid w:val="00B97646"/>
    <w:rsid w:val="00BA01DC"/>
    <w:rsid w:val="00BA077E"/>
    <w:rsid w:val="00BA19D0"/>
    <w:rsid w:val="00BA2650"/>
    <w:rsid w:val="00BA5651"/>
    <w:rsid w:val="00BA5BC1"/>
    <w:rsid w:val="00BA69F4"/>
    <w:rsid w:val="00BA7F7E"/>
    <w:rsid w:val="00BB004F"/>
    <w:rsid w:val="00BB1AC0"/>
    <w:rsid w:val="00BB2E2E"/>
    <w:rsid w:val="00BB306B"/>
    <w:rsid w:val="00BB3495"/>
    <w:rsid w:val="00BB4957"/>
    <w:rsid w:val="00BB5A9A"/>
    <w:rsid w:val="00BB71F2"/>
    <w:rsid w:val="00BB7931"/>
    <w:rsid w:val="00BC1671"/>
    <w:rsid w:val="00BC17ED"/>
    <w:rsid w:val="00BC1812"/>
    <w:rsid w:val="00BC1C98"/>
    <w:rsid w:val="00BC3041"/>
    <w:rsid w:val="00BC408D"/>
    <w:rsid w:val="00BC4190"/>
    <w:rsid w:val="00BC4CC9"/>
    <w:rsid w:val="00BC4F50"/>
    <w:rsid w:val="00BC6241"/>
    <w:rsid w:val="00BC71A0"/>
    <w:rsid w:val="00BD0EBE"/>
    <w:rsid w:val="00BD0EF8"/>
    <w:rsid w:val="00BD14C1"/>
    <w:rsid w:val="00BD3C31"/>
    <w:rsid w:val="00BE1600"/>
    <w:rsid w:val="00BE33F3"/>
    <w:rsid w:val="00BE6B6A"/>
    <w:rsid w:val="00BE7419"/>
    <w:rsid w:val="00BF0213"/>
    <w:rsid w:val="00BF0C20"/>
    <w:rsid w:val="00BF232B"/>
    <w:rsid w:val="00BF36BC"/>
    <w:rsid w:val="00BF4D74"/>
    <w:rsid w:val="00BF616C"/>
    <w:rsid w:val="00C002E8"/>
    <w:rsid w:val="00C01F9A"/>
    <w:rsid w:val="00C04EB2"/>
    <w:rsid w:val="00C058C2"/>
    <w:rsid w:val="00C06F24"/>
    <w:rsid w:val="00C0799B"/>
    <w:rsid w:val="00C101FF"/>
    <w:rsid w:val="00C11F0D"/>
    <w:rsid w:val="00C12AC6"/>
    <w:rsid w:val="00C12E50"/>
    <w:rsid w:val="00C130AE"/>
    <w:rsid w:val="00C14155"/>
    <w:rsid w:val="00C15CA2"/>
    <w:rsid w:val="00C20D86"/>
    <w:rsid w:val="00C2333E"/>
    <w:rsid w:val="00C24BD6"/>
    <w:rsid w:val="00C31015"/>
    <w:rsid w:val="00C31C13"/>
    <w:rsid w:val="00C3253F"/>
    <w:rsid w:val="00C3274B"/>
    <w:rsid w:val="00C32AE1"/>
    <w:rsid w:val="00C41EB7"/>
    <w:rsid w:val="00C423D9"/>
    <w:rsid w:val="00C42706"/>
    <w:rsid w:val="00C4591A"/>
    <w:rsid w:val="00C46591"/>
    <w:rsid w:val="00C50ADF"/>
    <w:rsid w:val="00C548FD"/>
    <w:rsid w:val="00C55E5C"/>
    <w:rsid w:val="00C5625D"/>
    <w:rsid w:val="00C570B8"/>
    <w:rsid w:val="00C57D63"/>
    <w:rsid w:val="00C602EB"/>
    <w:rsid w:val="00C631DC"/>
    <w:rsid w:val="00C64441"/>
    <w:rsid w:val="00C653F8"/>
    <w:rsid w:val="00C6580A"/>
    <w:rsid w:val="00C659C4"/>
    <w:rsid w:val="00C722B3"/>
    <w:rsid w:val="00C7438D"/>
    <w:rsid w:val="00C74F87"/>
    <w:rsid w:val="00C77354"/>
    <w:rsid w:val="00C81F95"/>
    <w:rsid w:val="00C83F7E"/>
    <w:rsid w:val="00C85930"/>
    <w:rsid w:val="00C86B6D"/>
    <w:rsid w:val="00C919B9"/>
    <w:rsid w:val="00C95A86"/>
    <w:rsid w:val="00C97481"/>
    <w:rsid w:val="00CA07C8"/>
    <w:rsid w:val="00CA241E"/>
    <w:rsid w:val="00CA3DFD"/>
    <w:rsid w:val="00CA4B08"/>
    <w:rsid w:val="00CA4F50"/>
    <w:rsid w:val="00CA55C2"/>
    <w:rsid w:val="00CA656C"/>
    <w:rsid w:val="00CB3FC0"/>
    <w:rsid w:val="00CB5792"/>
    <w:rsid w:val="00CB68D5"/>
    <w:rsid w:val="00CB7C4D"/>
    <w:rsid w:val="00CC13DB"/>
    <w:rsid w:val="00CC1539"/>
    <w:rsid w:val="00CC1EFE"/>
    <w:rsid w:val="00CC20DD"/>
    <w:rsid w:val="00CC2EFC"/>
    <w:rsid w:val="00CC63DA"/>
    <w:rsid w:val="00CC676F"/>
    <w:rsid w:val="00CD041B"/>
    <w:rsid w:val="00CD221E"/>
    <w:rsid w:val="00CD2FD4"/>
    <w:rsid w:val="00CD79DD"/>
    <w:rsid w:val="00CE1290"/>
    <w:rsid w:val="00CE20C2"/>
    <w:rsid w:val="00CE34EE"/>
    <w:rsid w:val="00CE6EF1"/>
    <w:rsid w:val="00CE71A0"/>
    <w:rsid w:val="00CE7774"/>
    <w:rsid w:val="00CE7854"/>
    <w:rsid w:val="00CF05DB"/>
    <w:rsid w:val="00CF18E2"/>
    <w:rsid w:val="00CF4458"/>
    <w:rsid w:val="00CF4941"/>
    <w:rsid w:val="00CF72F3"/>
    <w:rsid w:val="00CF7DE1"/>
    <w:rsid w:val="00D1023C"/>
    <w:rsid w:val="00D13638"/>
    <w:rsid w:val="00D15622"/>
    <w:rsid w:val="00D15C11"/>
    <w:rsid w:val="00D162AA"/>
    <w:rsid w:val="00D16AA6"/>
    <w:rsid w:val="00D17380"/>
    <w:rsid w:val="00D20631"/>
    <w:rsid w:val="00D2286C"/>
    <w:rsid w:val="00D22B19"/>
    <w:rsid w:val="00D260B9"/>
    <w:rsid w:val="00D27414"/>
    <w:rsid w:val="00D30031"/>
    <w:rsid w:val="00D30B39"/>
    <w:rsid w:val="00D31B74"/>
    <w:rsid w:val="00D3252B"/>
    <w:rsid w:val="00D3269B"/>
    <w:rsid w:val="00D3612F"/>
    <w:rsid w:val="00D439A0"/>
    <w:rsid w:val="00D45547"/>
    <w:rsid w:val="00D45BD1"/>
    <w:rsid w:val="00D47112"/>
    <w:rsid w:val="00D47952"/>
    <w:rsid w:val="00D47A3F"/>
    <w:rsid w:val="00D47AEB"/>
    <w:rsid w:val="00D51A73"/>
    <w:rsid w:val="00D51A9D"/>
    <w:rsid w:val="00D53FF0"/>
    <w:rsid w:val="00D577AC"/>
    <w:rsid w:val="00D6016D"/>
    <w:rsid w:val="00D6135E"/>
    <w:rsid w:val="00D61E62"/>
    <w:rsid w:val="00D63240"/>
    <w:rsid w:val="00D663C6"/>
    <w:rsid w:val="00D6642E"/>
    <w:rsid w:val="00D66574"/>
    <w:rsid w:val="00D67F2D"/>
    <w:rsid w:val="00D716F1"/>
    <w:rsid w:val="00D7182C"/>
    <w:rsid w:val="00D730CF"/>
    <w:rsid w:val="00D754F3"/>
    <w:rsid w:val="00D77F29"/>
    <w:rsid w:val="00D82B43"/>
    <w:rsid w:val="00D83708"/>
    <w:rsid w:val="00D8395B"/>
    <w:rsid w:val="00D8400F"/>
    <w:rsid w:val="00D84BF8"/>
    <w:rsid w:val="00D84D91"/>
    <w:rsid w:val="00D8591F"/>
    <w:rsid w:val="00D8632E"/>
    <w:rsid w:val="00D869B9"/>
    <w:rsid w:val="00D87FF3"/>
    <w:rsid w:val="00D929CB"/>
    <w:rsid w:val="00D93321"/>
    <w:rsid w:val="00D9571F"/>
    <w:rsid w:val="00D95B0B"/>
    <w:rsid w:val="00D96698"/>
    <w:rsid w:val="00D97396"/>
    <w:rsid w:val="00D976DE"/>
    <w:rsid w:val="00D97C37"/>
    <w:rsid w:val="00DA1DC3"/>
    <w:rsid w:val="00DA2284"/>
    <w:rsid w:val="00DA299E"/>
    <w:rsid w:val="00DA3F29"/>
    <w:rsid w:val="00DA4C30"/>
    <w:rsid w:val="00DA512C"/>
    <w:rsid w:val="00DA59FE"/>
    <w:rsid w:val="00DA6495"/>
    <w:rsid w:val="00DB2CC7"/>
    <w:rsid w:val="00DB4426"/>
    <w:rsid w:val="00DB44A5"/>
    <w:rsid w:val="00DB4D72"/>
    <w:rsid w:val="00DB6158"/>
    <w:rsid w:val="00DC578A"/>
    <w:rsid w:val="00DC5908"/>
    <w:rsid w:val="00DC6180"/>
    <w:rsid w:val="00DC6272"/>
    <w:rsid w:val="00DC7491"/>
    <w:rsid w:val="00DD2567"/>
    <w:rsid w:val="00DD261E"/>
    <w:rsid w:val="00DD4B20"/>
    <w:rsid w:val="00DD5C7B"/>
    <w:rsid w:val="00DE0432"/>
    <w:rsid w:val="00DE376C"/>
    <w:rsid w:val="00DE4279"/>
    <w:rsid w:val="00DE4AA4"/>
    <w:rsid w:val="00DF089D"/>
    <w:rsid w:val="00DF2F12"/>
    <w:rsid w:val="00DF312F"/>
    <w:rsid w:val="00DF49F8"/>
    <w:rsid w:val="00DF4AE5"/>
    <w:rsid w:val="00DF5BDA"/>
    <w:rsid w:val="00DF5C49"/>
    <w:rsid w:val="00DF6573"/>
    <w:rsid w:val="00DF74FF"/>
    <w:rsid w:val="00DF776F"/>
    <w:rsid w:val="00DF789C"/>
    <w:rsid w:val="00E0138A"/>
    <w:rsid w:val="00E05B33"/>
    <w:rsid w:val="00E120E1"/>
    <w:rsid w:val="00E12716"/>
    <w:rsid w:val="00E14453"/>
    <w:rsid w:val="00E15A55"/>
    <w:rsid w:val="00E15D05"/>
    <w:rsid w:val="00E238CB"/>
    <w:rsid w:val="00E24DC9"/>
    <w:rsid w:val="00E314DC"/>
    <w:rsid w:val="00E31512"/>
    <w:rsid w:val="00E32A57"/>
    <w:rsid w:val="00E33F08"/>
    <w:rsid w:val="00E33F74"/>
    <w:rsid w:val="00E342F1"/>
    <w:rsid w:val="00E34F26"/>
    <w:rsid w:val="00E3660F"/>
    <w:rsid w:val="00E42DFF"/>
    <w:rsid w:val="00E44D13"/>
    <w:rsid w:val="00E45B5C"/>
    <w:rsid w:val="00E45DA9"/>
    <w:rsid w:val="00E461BB"/>
    <w:rsid w:val="00E46B64"/>
    <w:rsid w:val="00E47221"/>
    <w:rsid w:val="00E47FBD"/>
    <w:rsid w:val="00E50E6C"/>
    <w:rsid w:val="00E510F9"/>
    <w:rsid w:val="00E51F79"/>
    <w:rsid w:val="00E52B73"/>
    <w:rsid w:val="00E53366"/>
    <w:rsid w:val="00E53970"/>
    <w:rsid w:val="00E53CE2"/>
    <w:rsid w:val="00E55099"/>
    <w:rsid w:val="00E56352"/>
    <w:rsid w:val="00E57681"/>
    <w:rsid w:val="00E6435F"/>
    <w:rsid w:val="00E67F2D"/>
    <w:rsid w:val="00E718C7"/>
    <w:rsid w:val="00E71F76"/>
    <w:rsid w:val="00E7374B"/>
    <w:rsid w:val="00E764F1"/>
    <w:rsid w:val="00E76844"/>
    <w:rsid w:val="00E76FCF"/>
    <w:rsid w:val="00E80FE6"/>
    <w:rsid w:val="00E81DE8"/>
    <w:rsid w:val="00E82309"/>
    <w:rsid w:val="00E83DB2"/>
    <w:rsid w:val="00E8407B"/>
    <w:rsid w:val="00E84E86"/>
    <w:rsid w:val="00E85774"/>
    <w:rsid w:val="00E861E8"/>
    <w:rsid w:val="00E87799"/>
    <w:rsid w:val="00E9020B"/>
    <w:rsid w:val="00E90CF3"/>
    <w:rsid w:val="00E94B42"/>
    <w:rsid w:val="00E97E67"/>
    <w:rsid w:val="00EA0048"/>
    <w:rsid w:val="00EA2191"/>
    <w:rsid w:val="00EA3363"/>
    <w:rsid w:val="00EA4F9D"/>
    <w:rsid w:val="00EB0836"/>
    <w:rsid w:val="00EB1CCB"/>
    <w:rsid w:val="00EB35E1"/>
    <w:rsid w:val="00EB3781"/>
    <w:rsid w:val="00EB5A6A"/>
    <w:rsid w:val="00EC0003"/>
    <w:rsid w:val="00EC0FD2"/>
    <w:rsid w:val="00EC1819"/>
    <w:rsid w:val="00EC19F2"/>
    <w:rsid w:val="00EC5B14"/>
    <w:rsid w:val="00ED0A2A"/>
    <w:rsid w:val="00ED4B41"/>
    <w:rsid w:val="00ED520F"/>
    <w:rsid w:val="00EE0DC6"/>
    <w:rsid w:val="00EE23CB"/>
    <w:rsid w:val="00EE243E"/>
    <w:rsid w:val="00EE3E1F"/>
    <w:rsid w:val="00EE40C9"/>
    <w:rsid w:val="00EE728B"/>
    <w:rsid w:val="00EE7BE2"/>
    <w:rsid w:val="00EF03EB"/>
    <w:rsid w:val="00EF0836"/>
    <w:rsid w:val="00EF451D"/>
    <w:rsid w:val="00F010B7"/>
    <w:rsid w:val="00F017D8"/>
    <w:rsid w:val="00F03BE4"/>
    <w:rsid w:val="00F052D5"/>
    <w:rsid w:val="00F07CE0"/>
    <w:rsid w:val="00F123B8"/>
    <w:rsid w:val="00F12CFF"/>
    <w:rsid w:val="00F1317E"/>
    <w:rsid w:val="00F14D52"/>
    <w:rsid w:val="00F16667"/>
    <w:rsid w:val="00F2042B"/>
    <w:rsid w:val="00F20BA6"/>
    <w:rsid w:val="00F220DE"/>
    <w:rsid w:val="00F236C5"/>
    <w:rsid w:val="00F2492D"/>
    <w:rsid w:val="00F2707E"/>
    <w:rsid w:val="00F276DF"/>
    <w:rsid w:val="00F312DF"/>
    <w:rsid w:val="00F31412"/>
    <w:rsid w:val="00F31DD3"/>
    <w:rsid w:val="00F325B0"/>
    <w:rsid w:val="00F332D2"/>
    <w:rsid w:val="00F36885"/>
    <w:rsid w:val="00F36C62"/>
    <w:rsid w:val="00F36CCD"/>
    <w:rsid w:val="00F379A4"/>
    <w:rsid w:val="00F4031A"/>
    <w:rsid w:val="00F41768"/>
    <w:rsid w:val="00F434B9"/>
    <w:rsid w:val="00F43551"/>
    <w:rsid w:val="00F451FF"/>
    <w:rsid w:val="00F47267"/>
    <w:rsid w:val="00F501AD"/>
    <w:rsid w:val="00F5030A"/>
    <w:rsid w:val="00F508D2"/>
    <w:rsid w:val="00F50BBA"/>
    <w:rsid w:val="00F6064A"/>
    <w:rsid w:val="00F64E6B"/>
    <w:rsid w:val="00F64E81"/>
    <w:rsid w:val="00F65C67"/>
    <w:rsid w:val="00F65FF9"/>
    <w:rsid w:val="00F70F06"/>
    <w:rsid w:val="00F72B95"/>
    <w:rsid w:val="00F76E29"/>
    <w:rsid w:val="00F8092E"/>
    <w:rsid w:val="00F81F55"/>
    <w:rsid w:val="00F82674"/>
    <w:rsid w:val="00F82CA9"/>
    <w:rsid w:val="00F83257"/>
    <w:rsid w:val="00F843E1"/>
    <w:rsid w:val="00F84FCC"/>
    <w:rsid w:val="00F876D4"/>
    <w:rsid w:val="00F90017"/>
    <w:rsid w:val="00F90F3C"/>
    <w:rsid w:val="00F92764"/>
    <w:rsid w:val="00F95C19"/>
    <w:rsid w:val="00F95CC0"/>
    <w:rsid w:val="00F9774B"/>
    <w:rsid w:val="00F97FC8"/>
    <w:rsid w:val="00FA0505"/>
    <w:rsid w:val="00FA0A66"/>
    <w:rsid w:val="00FA0BE6"/>
    <w:rsid w:val="00FA3681"/>
    <w:rsid w:val="00FA414A"/>
    <w:rsid w:val="00FA5142"/>
    <w:rsid w:val="00FA6216"/>
    <w:rsid w:val="00FA69F8"/>
    <w:rsid w:val="00FB2398"/>
    <w:rsid w:val="00FB3980"/>
    <w:rsid w:val="00FB3C73"/>
    <w:rsid w:val="00FB4AD3"/>
    <w:rsid w:val="00FB6419"/>
    <w:rsid w:val="00FC1935"/>
    <w:rsid w:val="00FC6483"/>
    <w:rsid w:val="00FC6C2A"/>
    <w:rsid w:val="00FC7854"/>
    <w:rsid w:val="00FC7C50"/>
    <w:rsid w:val="00FC7CF7"/>
    <w:rsid w:val="00FD1858"/>
    <w:rsid w:val="00FD1E4D"/>
    <w:rsid w:val="00FD2670"/>
    <w:rsid w:val="00FD3AD9"/>
    <w:rsid w:val="00FD3DAA"/>
    <w:rsid w:val="00FD45BA"/>
    <w:rsid w:val="00FD4DFB"/>
    <w:rsid w:val="00FD5DA8"/>
    <w:rsid w:val="00FD5F7F"/>
    <w:rsid w:val="00FD615E"/>
    <w:rsid w:val="00FD699F"/>
    <w:rsid w:val="00FE0E3B"/>
    <w:rsid w:val="00FE1D38"/>
    <w:rsid w:val="00FE261E"/>
    <w:rsid w:val="00FE6FA7"/>
    <w:rsid w:val="00FE7E9C"/>
    <w:rsid w:val="00FF0164"/>
    <w:rsid w:val="00FF0CB6"/>
    <w:rsid w:val="00FF5DE9"/>
    <w:rsid w:val="00FF72A5"/>
    <w:rsid w:val="01670769"/>
    <w:rsid w:val="05F3D6B8"/>
    <w:rsid w:val="1FBA0367"/>
    <w:rsid w:val="284FA596"/>
    <w:rsid w:val="35A54944"/>
    <w:rsid w:val="385264B0"/>
    <w:rsid w:val="4158DD03"/>
    <w:rsid w:val="4D40BEFA"/>
    <w:rsid w:val="55DF8D20"/>
    <w:rsid w:val="58F75F4B"/>
    <w:rsid w:val="672B921A"/>
    <w:rsid w:val="6757F2DF"/>
    <w:rsid w:val="68166623"/>
    <w:rsid w:val="6931C9C3"/>
    <w:rsid w:val="6D274651"/>
    <w:rsid w:val="73880F85"/>
    <w:rsid w:val="73F14D22"/>
    <w:rsid w:val="7D4C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E534"/>
  <w15:chartTrackingRefBased/>
  <w15:docId w15:val="{797D78AC-9F62-457B-9726-2225E4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6AD9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59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3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759"/>
    <w:pPr>
      <w:ind w:left="708"/>
    </w:pPr>
  </w:style>
  <w:style w:type="paragraph" w:customStyle="1" w:styleId="xmsonormal">
    <w:name w:val="x_msonormal"/>
    <w:basedOn w:val="Normal"/>
    <w:rsid w:val="00253440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25344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5974"/>
    <w:pPr>
      <w:spacing w:before="100" w:beforeAutospacing="1" w:after="100" w:afterAutospacing="1"/>
    </w:pPr>
  </w:style>
  <w:style w:type="paragraph" w:customStyle="1" w:styleId="Compact">
    <w:name w:val="Compact"/>
    <w:basedOn w:val="Corpodetexto"/>
    <w:qFormat/>
    <w:rsid w:val="00DA4C30"/>
    <w:pPr>
      <w:spacing w:before="36" w:after="36"/>
    </w:pPr>
    <w:rPr>
      <w:rFonts w:ascii="Aptos" w:eastAsia="Aptos" w:hAnsi="Aptos"/>
      <w:lang w:val="en-US" w:eastAsia="en-US"/>
    </w:rPr>
  </w:style>
  <w:style w:type="character" w:styleId="Hyperlink">
    <w:name w:val="Hyperlink"/>
    <w:rsid w:val="00DA4C30"/>
    <w:rPr>
      <w:color w:val="15608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A4C30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DA4C30"/>
    <w:rPr>
      <w:rFonts w:ascii="Times New Roman" w:eastAsia="Times New Roman" w:hAnsi="Times New Roman"/>
      <w:sz w:val="24"/>
      <w:szCs w:val="24"/>
    </w:rPr>
  </w:style>
  <w:style w:type="character" w:styleId="Forte">
    <w:name w:val="Strong"/>
    <w:uiPriority w:val="22"/>
    <w:qFormat/>
    <w:rsid w:val="0009648A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8406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B8406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C4659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E56352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oPendente">
    <w:name w:val="Unresolved Mention"/>
    <w:uiPriority w:val="99"/>
    <w:semiHidden/>
    <w:unhideWhenUsed/>
    <w:rsid w:val="00355AF3"/>
    <w:rPr>
      <w:color w:val="605E5C"/>
      <w:shd w:val="clear" w:color="auto" w:fill="E1DFDD"/>
    </w:rPr>
  </w:style>
  <w:style w:type="character" w:customStyle="1" w:styleId="MdTag">
    <w:name w:val="MdTag"/>
    <w:uiPriority w:val="99"/>
    <w:unhideWhenUsed/>
    <w:qFormat/>
    <w:rsid w:val="00006CEE"/>
    <w:rPr>
      <w:rFonts w:ascii="Courier New" w:eastAsia="Courier New" w:hAnsi="Courier New" w:cs="Courier New"/>
      <w:color w:val="ED7D31"/>
    </w:rPr>
  </w:style>
  <w:style w:type="character" w:customStyle="1" w:styleId="MdStrong">
    <w:name w:val="MdStrong"/>
    <w:uiPriority w:val="99"/>
    <w:unhideWhenUsed/>
    <w:qFormat/>
    <w:rsid w:val="00006CEE"/>
    <w:rPr>
      <w:b/>
      <w:bCs/>
    </w:rPr>
  </w:style>
  <w:style w:type="character" w:customStyle="1" w:styleId="font-600">
    <w:name w:val="font-[600]"/>
    <w:rsid w:val="005D474F"/>
  </w:style>
  <w:style w:type="character" w:customStyle="1" w:styleId="rounded-4px">
    <w:name w:val="rounded-[4px]"/>
    <w:rsid w:val="00E3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74138-F7B2-46B3-83EB-50F88180A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15</Pages>
  <Words>5375</Words>
  <Characters>29030</Characters>
  <Application>Microsoft Office Word</Application>
  <DocSecurity>0</DocSecurity>
  <Lines>241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Fernandes Gomes</dc:creator>
  <cp:keywords/>
  <dc:description/>
  <cp:lastModifiedBy>Sandro Fiorese</cp:lastModifiedBy>
  <cp:revision>1010</cp:revision>
  <cp:lastPrinted>2021-11-23T13:46:00Z</cp:lastPrinted>
  <dcterms:created xsi:type="dcterms:W3CDTF">2022-02-25T18:13:00Z</dcterms:created>
  <dcterms:modified xsi:type="dcterms:W3CDTF">2025-10-17T19:18:00Z</dcterms:modified>
</cp:coreProperties>
</file>