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B41A6" w14:textId="77777777" w:rsidR="005E3F52" w:rsidRPr="00DA1DC3" w:rsidRDefault="005E3F52" w:rsidP="005E3F52">
      <w:pPr>
        <w:rPr>
          <w:sz w:val="28"/>
          <w:szCs w:val="28"/>
        </w:rPr>
      </w:pPr>
    </w:p>
    <w:p w14:paraId="7EA24EAC" w14:textId="77777777" w:rsidR="005E3F52" w:rsidRDefault="005E3F52" w:rsidP="005E3F52">
      <w:pPr>
        <w:rPr>
          <w:sz w:val="28"/>
          <w:szCs w:val="28"/>
        </w:rPr>
      </w:pPr>
    </w:p>
    <w:p w14:paraId="18EB6BF3" w14:textId="61A0F249" w:rsidR="00862818" w:rsidRPr="00DA1DC3" w:rsidRDefault="00303EF5" w:rsidP="00303EF5">
      <w:pPr>
        <w:pStyle w:val="Ttulo"/>
        <w:jc w:val="left"/>
      </w:pPr>
      <w:r>
        <w:t>TURMA 6N</w:t>
      </w:r>
    </w:p>
    <w:tbl>
      <w:tblPr>
        <w:tblW w:w="159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89"/>
        <w:gridCol w:w="2161"/>
        <w:gridCol w:w="1548"/>
        <w:gridCol w:w="308"/>
        <w:gridCol w:w="3599"/>
        <w:gridCol w:w="2089"/>
        <w:gridCol w:w="213"/>
        <w:gridCol w:w="2061"/>
        <w:gridCol w:w="2052"/>
      </w:tblGrid>
      <w:tr w:rsidR="00597892" w:rsidRPr="003B5941" w14:paraId="639ADF03" w14:textId="77777777" w:rsidTr="001A6915">
        <w:tc>
          <w:tcPr>
            <w:tcW w:w="5175" w:type="dxa"/>
            <w:gridSpan w:val="4"/>
            <w:shd w:val="clear" w:color="auto" w:fill="auto"/>
            <w:vAlign w:val="center"/>
          </w:tcPr>
          <w:p w14:paraId="5F9E8509" w14:textId="7D9DF6D5" w:rsidR="00597892" w:rsidRPr="001765D4" w:rsidRDefault="00D83708" w:rsidP="001A69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º </w:t>
            </w:r>
            <w:r w:rsidR="00A4023E">
              <w:rPr>
                <w:rFonts w:ascii="Arial" w:hAnsi="Arial" w:cs="Arial"/>
                <w:b/>
                <w:bCs/>
              </w:rPr>
              <w:t>Se</w:t>
            </w:r>
            <w:r w:rsidR="00597892" w:rsidRPr="7E6A5A38">
              <w:rPr>
                <w:rFonts w:ascii="Arial" w:hAnsi="Arial" w:cs="Arial"/>
                <w:b/>
                <w:bCs/>
              </w:rPr>
              <w:t>mestre 202</w:t>
            </w:r>
            <w:r w:rsidR="0048516C">
              <w:rPr>
                <w:rFonts w:ascii="Arial" w:hAnsi="Arial" w:cs="Arial"/>
                <w:b/>
                <w:bCs/>
              </w:rPr>
              <w:t>6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 - Ano/Série:</w:t>
            </w:r>
            <w:r w:rsidR="00597892">
              <w:rPr>
                <w:rFonts w:ascii="Arial" w:hAnsi="Arial" w:cs="Arial"/>
                <w:b/>
                <w:bCs/>
              </w:rPr>
              <w:t xml:space="preserve"> 5º ano </w:t>
            </w:r>
            <w:r w:rsidR="00303EF5">
              <w:rPr>
                <w:rFonts w:ascii="Arial" w:hAnsi="Arial" w:cs="Arial"/>
                <w:b/>
                <w:bCs/>
              </w:rPr>
              <w:t>– Turma 6N</w:t>
            </w:r>
          </w:p>
        </w:tc>
        <w:tc>
          <w:tcPr>
            <w:tcW w:w="10745" w:type="dxa"/>
            <w:gridSpan w:val="5"/>
            <w:shd w:val="clear" w:color="auto" w:fill="auto"/>
            <w:vAlign w:val="center"/>
          </w:tcPr>
          <w:p w14:paraId="5F62927E" w14:textId="77777777" w:rsidR="00597892" w:rsidRPr="001765D4" w:rsidRDefault="00597892" w:rsidP="001A6915">
            <w:pPr>
              <w:rPr>
                <w:rFonts w:ascii="Arial" w:hAnsi="Arial" w:cs="Arial"/>
              </w:rPr>
            </w:pPr>
            <w:r w:rsidRPr="001765D4">
              <w:rPr>
                <w:rFonts w:ascii="Arial" w:hAnsi="Arial" w:cs="Arial"/>
              </w:rPr>
              <w:t xml:space="preserve">Componente Curricular: </w:t>
            </w:r>
            <w:r>
              <w:rPr>
                <w:rFonts w:ascii="Arial" w:hAnsi="Arial" w:cs="Arial"/>
              </w:rPr>
              <w:t>Robótica Educacional</w:t>
            </w:r>
            <w:r w:rsidRPr="001765D4"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t xml:space="preserve">        </w:t>
            </w:r>
            <w:r w:rsidRPr="001765D4">
              <w:rPr>
                <w:rFonts w:ascii="Arial" w:hAnsi="Arial" w:cs="Arial"/>
              </w:rPr>
              <w:t>Professor:</w:t>
            </w:r>
            <w:r>
              <w:rPr>
                <w:rFonts w:ascii="Arial" w:hAnsi="Arial" w:cs="Arial"/>
              </w:rPr>
              <w:t xml:space="preserve"> Sandro Fiorese </w:t>
            </w:r>
          </w:p>
        </w:tc>
      </w:tr>
      <w:tr w:rsidR="00597892" w:rsidRPr="003B5941" w14:paraId="49E4CCA3" w14:textId="77777777" w:rsidTr="001A6915">
        <w:trPr>
          <w:trHeight w:val="278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476A5DDE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Habilidades da Dimensão Cognitiva - BNCC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569FD714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Objetos de Conhecimento</w:t>
            </w:r>
          </w:p>
        </w:tc>
        <w:tc>
          <w:tcPr>
            <w:tcW w:w="1674" w:type="dxa"/>
            <w:gridSpan w:val="2"/>
            <w:vMerge w:val="restart"/>
            <w:shd w:val="clear" w:color="auto" w:fill="auto"/>
            <w:vAlign w:val="center"/>
          </w:tcPr>
          <w:p w14:paraId="4D0AF467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Objetivos de Avaliação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84F00F7" w14:textId="77777777" w:rsidR="00597892" w:rsidRPr="001765D4" w:rsidRDefault="00597892" w:rsidP="001A6915">
            <w:pPr>
              <w:jc w:val="center"/>
              <w:rPr>
                <w:rFonts w:ascii="Arial" w:hAnsi="Arial" w:cs="Arial"/>
                <w:b/>
                <w:bCs/>
              </w:rPr>
            </w:pPr>
            <w:r w:rsidRPr="001765D4">
              <w:rPr>
                <w:rFonts w:ascii="Arial" w:hAnsi="Arial" w:cs="Arial"/>
                <w:b/>
                <w:bCs/>
              </w:rPr>
              <w:t>Estratégias e Recursos</w:t>
            </w:r>
          </w:p>
        </w:tc>
      </w:tr>
      <w:tr w:rsidR="00597892" w:rsidRPr="003B5941" w14:paraId="6F1321F3" w14:textId="77777777" w:rsidTr="001A6915">
        <w:trPr>
          <w:trHeight w:val="862"/>
        </w:trPr>
        <w:tc>
          <w:tcPr>
            <w:tcW w:w="1588" w:type="dxa"/>
            <w:vMerge/>
            <w:vAlign w:val="center"/>
          </w:tcPr>
          <w:p w14:paraId="698B58F0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vMerge/>
            <w:vAlign w:val="center"/>
          </w:tcPr>
          <w:p w14:paraId="21DFD338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74" w:type="dxa"/>
            <w:gridSpan w:val="2"/>
            <w:vMerge/>
            <w:vAlign w:val="center"/>
          </w:tcPr>
          <w:p w14:paraId="22B6D1A1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64" w:type="dxa"/>
            <w:shd w:val="clear" w:color="auto" w:fill="auto"/>
          </w:tcPr>
          <w:p w14:paraId="5A94CF80" w14:textId="0220F1CD" w:rsidR="00597892" w:rsidRDefault="00597892" w:rsidP="001A6915">
            <w:pPr>
              <w:jc w:val="center"/>
            </w:pPr>
          </w:p>
          <w:p w14:paraId="19E93C51" w14:textId="44E8EAA3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"https://michelzbinden.com/images/2022/vi/pt/calendario-junho-2022-48sd.jpg"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23BBA899" w14:textId="367E4CA7" w:rsidR="00597892" w:rsidRDefault="00597892" w:rsidP="001A6915">
            <w:pPr>
              <w:jc w:val="center"/>
            </w:pPr>
          </w:p>
          <w:p w14:paraId="713FBFC2" w14:textId="264F808E" w:rsidR="00597892" w:rsidRDefault="00597892" w:rsidP="001A6915">
            <w:pPr>
              <w:jc w:val="center"/>
            </w:pPr>
          </w:p>
          <w:p w14:paraId="35AC6EF0" w14:textId="77777777" w:rsidR="00597892" w:rsidRDefault="00597892" w:rsidP="001A6915">
            <w:pPr>
              <w:jc w:val="center"/>
            </w:pPr>
          </w:p>
          <w:p w14:paraId="3328B199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"https://michelzbinden.com/images/2022/vi/pt/calendario-julho-2022-48ds.jpg"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05" w:type="dxa"/>
            <w:shd w:val="clear" w:color="auto" w:fill="auto"/>
          </w:tcPr>
          <w:p w14:paraId="3B320E34" w14:textId="530391EA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95" w:type="dxa"/>
            <w:shd w:val="clear" w:color="auto" w:fill="auto"/>
          </w:tcPr>
          <w:p w14:paraId="0A57AFA5" w14:textId="4B019F0A" w:rsidR="00597892" w:rsidRDefault="00597892" w:rsidP="001A6915">
            <w:pPr>
              <w:jc w:val="center"/>
            </w:pPr>
          </w:p>
          <w:p w14:paraId="60F9FCBE" w14:textId="77777777" w:rsidR="00597892" w:rsidRDefault="00597892" w:rsidP="001A6915">
            <w:pPr>
              <w:jc w:val="center"/>
            </w:pPr>
          </w:p>
          <w:p w14:paraId="716200E1" w14:textId="77777777" w:rsidR="00597892" w:rsidRDefault="00597892" w:rsidP="001A6915">
            <w:pPr>
              <w:jc w:val="center"/>
            </w:pPr>
          </w:p>
          <w:p w14:paraId="57C89B3E" w14:textId="77777777" w:rsidR="00597892" w:rsidRDefault="00597892" w:rsidP="001A6915">
            <w:pPr>
              <w:jc w:val="center"/>
            </w:pPr>
          </w:p>
          <w:p w14:paraId="45F87BC1" w14:textId="77777777" w:rsidR="00597892" w:rsidRDefault="00597892" w:rsidP="001A6915">
            <w:pPr>
              <w:jc w:val="center"/>
            </w:pPr>
          </w:p>
          <w:p w14:paraId="68B079F8" w14:textId="77777777" w:rsidR="00597892" w:rsidRDefault="00597892" w:rsidP="001A6915">
            <w:pPr>
              <w:jc w:val="center"/>
            </w:pPr>
          </w:p>
          <w:p w14:paraId="55441DA6" w14:textId="77777777" w:rsidR="00597892" w:rsidRDefault="00597892" w:rsidP="001A6915">
            <w:pPr>
              <w:jc w:val="center"/>
            </w:pPr>
          </w:p>
          <w:p w14:paraId="31323B21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</w:tr>
      <w:tr w:rsidR="00597892" w:rsidRPr="00DA1DC3" w14:paraId="7A269D93" w14:textId="77777777" w:rsidTr="001A6915">
        <w:trPr>
          <w:trHeight w:val="1869"/>
        </w:trPr>
        <w:tc>
          <w:tcPr>
            <w:tcW w:w="1588" w:type="dxa"/>
            <w:shd w:val="clear" w:color="auto" w:fill="auto"/>
          </w:tcPr>
          <w:p w14:paraId="5448B777" w14:textId="77777777" w:rsidR="00597892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[CG02]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</w:t>
            </w:r>
            <w:r>
              <w:lastRenderedPageBreak/>
              <w:t>com base nos conhecimentos das diferentes áreas.</w:t>
            </w:r>
          </w:p>
          <w:p w14:paraId="38E0F0D0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[CG04]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14:paraId="2953016E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[CG05] - Compreender, utilizar e criar tecnologias digitais de informação e comunicação de forma crítica, </w:t>
            </w:r>
            <w:r>
              <w:lastRenderedPageBreak/>
              <w:t>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14:paraId="3DE7E41C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[CG09] - Exercitar a empatia, o diálogo, a resolução de conflitos e a cooperação, fazendo-se respeitar e promovendo o respeito ao outro e aos direitos humanos, com acolhimento e valorização da diversidade de indivíduos e de grupos sociais, seus saberes, identidades, </w:t>
            </w:r>
            <w:r>
              <w:lastRenderedPageBreak/>
              <w:t>culturas e potencialidades, sem preconceitos de qualquer natureza.</w:t>
            </w:r>
          </w:p>
          <w:p w14:paraId="7428270C" w14:textId="6EF072D6" w:rsidR="00006CEE" w:rsidRPr="00336EB1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CG10] - Agir pessoal e coletivamente com autonomia, responsabilidade, flexibilidade, resiliência e determinação, tomando decisões com base em princípios éticos, democráticos, inclusivos, sustentáveis e solidários.</w:t>
            </w:r>
          </w:p>
        </w:tc>
        <w:tc>
          <w:tcPr>
            <w:tcW w:w="1913" w:type="dxa"/>
            <w:shd w:val="clear" w:color="auto" w:fill="auto"/>
          </w:tcPr>
          <w:p w14:paraId="3B99ABAC" w14:textId="77777777" w:rsidR="009E25DC" w:rsidRDefault="00F644A2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lastRenderedPageBreak/>
              <w:t>Potenciômetro: funcionamento, resistência variável.</w:t>
            </w:r>
          </w:p>
          <w:p w14:paraId="64B46FCC" w14:textId="77777777" w:rsidR="009E25DC" w:rsidRDefault="00F644A2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 Entradas analógicas do Arduino.</w:t>
            </w:r>
          </w:p>
          <w:p w14:paraId="4B0EA550" w14:textId="77777777" w:rsidR="009E25DC" w:rsidRDefault="00F644A2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 Função </w:t>
            </w:r>
            <w:proofErr w:type="spellStart"/>
            <w:proofErr w:type="gramStart"/>
            <w:r>
              <w:rPr>
                <w:rStyle w:val="rounded-4px"/>
              </w:rPr>
              <w:t>analogRead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>.</w:t>
            </w:r>
          </w:p>
          <w:p w14:paraId="536DB7FD" w14:textId="77777777" w:rsidR="009E25DC" w:rsidRDefault="00F644A2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 Mapeamento de valores (</w:t>
            </w:r>
            <w:proofErr w:type="spellStart"/>
            <w:proofErr w:type="gramStart"/>
            <w:r>
              <w:rPr>
                <w:rStyle w:val="rounded-4px"/>
              </w:rPr>
              <w:t>map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>).</w:t>
            </w:r>
          </w:p>
          <w:p w14:paraId="4B447CEC" w14:textId="77777777" w:rsidR="009E25DC" w:rsidRDefault="00F644A2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 Controle de intensidade de LEDs com PWM (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>).</w:t>
            </w:r>
          </w:p>
          <w:p w14:paraId="0DA1CEFB" w14:textId="77777777" w:rsidR="009E25DC" w:rsidRDefault="009E25DC" w:rsidP="00703628">
            <w:pPr>
              <w:numPr>
                <w:ilvl w:val="0"/>
                <w:numId w:val="3"/>
              </w:numPr>
              <w:ind w:left="378"/>
              <w:jc w:val="both"/>
            </w:pPr>
            <w:proofErr w:type="spellStart"/>
            <w:r>
              <w:t>Buzzer</w:t>
            </w:r>
            <w:proofErr w:type="spellEnd"/>
            <w:r>
              <w:t xml:space="preserve"> passivo: funcionamento, controle de frequência.</w:t>
            </w:r>
          </w:p>
          <w:p w14:paraId="4412FB52" w14:textId="77777777" w:rsidR="009E25DC" w:rsidRDefault="009E25DC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>Geração de sons e melodias.</w:t>
            </w:r>
          </w:p>
          <w:p w14:paraId="26B5C35D" w14:textId="77777777" w:rsidR="009E25DC" w:rsidRDefault="009E25DC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lastRenderedPageBreak/>
              <w:t xml:space="preserve">Função </w:t>
            </w:r>
            <w:proofErr w:type="spellStart"/>
            <w:proofErr w:type="gramStart"/>
            <w:r>
              <w:rPr>
                <w:rStyle w:val="rounded-4px"/>
              </w:rPr>
              <w:t>tone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, </w:t>
            </w:r>
            <w:proofErr w:type="spellStart"/>
            <w:r>
              <w:rPr>
                <w:rStyle w:val="rounded-4px"/>
              </w:rPr>
              <w:t>noTone</w:t>
            </w:r>
            <w:proofErr w:type="spellEnd"/>
            <w:r>
              <w:rPr>
                <w:rStyle w:val="rounded-4px"/>
              </w:rPr>
              <w:t>()</w:t>
            </w:r>
            <w:r>
              <w:t xml:space="preserve">, </w:t>
            </w:r>
            <w:proofErr w:type="spellStart"/>
            <w:r>
              <w:rPr>
                <w:rStyle w:val="rounded-4px"/>
              </w:rPr>
              <w:t>delay</w:t>
            </w:r>
            <w:proofErr w:type="spellEnd"/>
            <w:r>
              <w:rPr>
                <w:rStyle w:val="rounded-4px"/>
              </w:rPr>
              <w:t>()</w:t>
            </w:r>
            <w:r>
              <w:t>.</w:t>
            </w:r>
          </w:p>
          <w:p w14:paraId="648F3E6A" w14:textId="77777777" w:rsidR="009E25DC" w:rsidRDefault="009E25DC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LED RGB: funcionamento (ânodo comum/cátodo comum), cores primárias (vermelho, verde, azul).</w:t>
            </w:r>
          </w:p>
          <w:p w14:paraId="2C6A801E" w14:textId="77777777" w:rsidR="009E25DC" w:rsidRDefault="009E25DC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PWM para controle de intensidade de cada cor.</w:t>
            </w:r>
          </w:p>
          <w:p w14:paraId="7512ADB5" w14:textId="77777777" w:rsidR="009E25DC" w:rsidRDefault="009E25DC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Funções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para LED RGB. </w:t>
            </w:r>
          </w:p>
          <w:p w14:paraId="16E275FE" w14:textId="77777777" w:rsidR="003B1589" w:rsidRDefault="009E25DC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Criação de cores secundárias e efeitos luminosos.</w:t>
            </w:r>
          </w:p>
          <w:p w14:paraId="119486F9" w14:textId="77777777" w:rsidR="003B1589" w:rsidRDefault="003B1589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Sensor LDR (Light </w:t>
            </w:r>
            <w:proofErr w:type="spellStart"/>
            <w:r>
              <w:t>Dependent</w:t>
            </w:r>
            <w:proofErr w:type="spellEnd"/>
            <w:r>
              <w:t xml:space="preserve"> Resistor): funcionamento, variação de resistência com a luz. </w:t>
            </w:r>
          </w:p>
          <w:p w14:paraId="0FF59A9E" w14:textId="77777777" w:rsidR="003B1589" w:rsidRDefault="003B1589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Entradas analógicas do Arduino.</w:t>
            </w:r>
          </w:p>
          <w:p w14:paraId="509ABE55" w14:textId="77777777" w:rsidR="003B1589" w:rsidRDefault="003B1589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Divisor de tensão.</w:t>
            </w:r>
          </w:p>
          <w:p w14:paraId="613FC182" w14:textId="77777777" w:rsidR="002158E5" w:rsidRDefault="003B1589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t>Programação condicional (</w:t>
            </w:r>
            <w:proofErr w:type="spellStart"/>
            <w:r>
              <w:rPr>
                <w:rStyle w:val="rounded-4px"/>
              </w:rPr>
              <w:t>if-else</w:t>
            </w:r>
            <w:proofErr w:type="spellEnd"/>
            <w:r>
              <w:t>).</w:t>
            </w:r>
            <w:r w:rsidR="009E25DC">
              <w:t xml:space="preserve">  </w:t>
            </w:r>
          </w:p>
          <w:p w14:paraId="65AD0494" w14:textId="77777777" w:rsidR="002158E5" w:rsidRDefault="002158E5" w:rsidP="009E25DC">
            <w:pPr>
              <w:numPr>
                <w:ilvl w:val="0"/>
                <w:numId w:val="3"/>
              </w:numPr>
              <w:ind w:left="378"/>
              <w:jc w:val="both"/>
            </w:pPr>
            <w:r>
              <w:lastRenderedPageBreak/>
              <w:t xml:space="preserve">Revisão de conceitos de eletrônica básica (LED, resistores, potenciômetro, </w:t>
            </w:r>
            <w:proofErr w:type="spellStart"/>
            <w:r>
              <w:t>buzzer</w:t>
            </w:r>
            <w:proofErr w:type="spellEnd"/>
            <w:r>
              <w:t>, LDR).</w:t>
            </w:r>
          </w:p>
          <w:p w14:paraId="7D1D9DFB" w14:textId="77777777" w:rsidR="002158E5" w:rsidRDefault="002158E5" w:rsidP="002158E5">
            <w:pPr>
              <w:numPr>
                <w:ilvl w:val="0"/>
                <w:numId w:val="3"/>
              </w:numPr>
              <w:ind w:left="378"/>
              <w:jc w:val="both"/>
            </w:pPr>
            <w:r>
              <w:t>Sensor de umidade e temperatura DHT11: funcionamento, pinagem.</w:t>
            </w:r>
          </w:p>
          <w:p w14:paraId="432FD9DA" w14:textId="28B32EF8" w:rsidR="002158E5" w:rsidRDefault="002158E5" w:rsidP="002158E5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 Bibliotecas para Arduino.  </w:t>
            </w:r>
          </w:p>
          <w:p w14:paraId="0161CB51" w14:textId="77777777" w:rsidR="00253398" w:rsidRDefault="002158E5" w:rsidP="00253398">
            <w:pPr>
              <w:numPr>
                <w:ilvl w:val="0"/>
                <w:numId w:val="3"/>
              </w:numPr>
              <w:ind w:left="378"/>
              <w:jc w:val="both"/>
            </w:pPr>
            <w:r>
              <w:t>Monitor Serial para visualização de dados.</w:t>
            </w:r>
          </w:p>
          <w:p w14:paraId="2783C611" w14:textId="3E5942BB" w:rsidR="00253398" w:rsidRPr="00253398" w:rsidRDefault="00253398" w:rsidP="00253398">
            <w:pPr>
              <w:numPr>
                <w:ilvl w:val="0"/>
                <w:numId w:val="3"/>
              </w:numPr>
              <w:ind w:left="378"/>
              <w:jc w:val="both"/>
            </w:pPr>
            <w:r w:rsidRPr="00253398">
              <w:t xml:space="preserve">Sensor de Obstáculo Infravermelho (IR): funcionamento, componentes (LED emissor, fotorreceptor, CI comparador LM393, potenciômetro </w:t>
            </w:r>
            <w:proofErr w:type="spellStart"/>
            <w:r w:rsidRPr="00253398">
              <w:t>Trimpot</w:t>
            </w:r>
            <w:proofErr w:type="spellEnd"/>
            <w:r w:rsidRPr="00253398">
              <w:t>).</w:t>
            </w:r>
          </w:p>
          <w:p w14:paraId="0062E539" w14:textId="5F13E270" w:rsidR="00253398" w:rsidRPr="00DA1DC3" w:rsidRDefault="00253398" w:rsidP="00253398">
            <w:pPr>
              <w:numPr>
                <w:ilvl w:val="0"/>
                <w:numId w:val="3"/>
              </w:numPr>
              <w:ind w:left="378"/>
              <w:jc w:val="both"/>
            </w:pPr>
            <w:r w:rsidRPr="00253398">
              <w:t xml:space="preserve">Radiação infravermelha.  </w:t>
            </w:r>
          </w:p>
        </w:tc>
        <w:tc>
          <w:tcPr>
            <w:tcW w:w="1674" w:type="dxa"/>
            <w:gridSpan w:val="2"/>
            <w:shd w:val="clear" w:color="auto" w:fill="auto"/>
          </w:tcPr>
          <w:p w14:paraId="40F563D7" w14:textId="3DB72278" w:rsidR="0041270F" w:rsidRPr="00323B96" w:rsidRDefault="00323B96" w:rsidP="00597FA1">
            <w:pPr>
              <w:jc w:val="both"/>
            </w:pPr>
            <w:r w:rsidRPr="00323B96">
              <w:lastRenderedPageBreak/>
              <w:t xml:space="preserve">A avaliação dos projetos de robótica será abrangente, focando na capacidade prática de montar e programar circuitos complexos, como aqueles que integram potenciômetros para controle de intensidade de LEDs, </w:t>
            </w:r>
            <w:proofErr w:type="spellStart"/>
            <w:r w:rsidRPr="00323B96">
              <w:t>buzzers</w:t>
            </w:r>
            <w:proofErr w:type="spellEnd"/>
            <w:r w:rsidRPr="00323B96">
              <w:t xml:space="preserve"> para sequências sonoras, displays LCD para mensagens dinâmicas, e uma variedade de sensores </w:t>
            </w:r>
            <w:r w:rsidRPr="00323B96">
              <w:lastRenderedPageBreak/>
              <w:t xml:space="preserve">como DHT11, infravermelho e ultrassônico para interação ambiental. Além da execução técnica, que inclui a correta instalação de bibliotecas e o upload bem-sucedido de códigos no Arduino IDE ou </w:t>
            </w:r>
            <w:proofErr w:type="spellStart"/>
            <w:r w:rsidRPr="00323B96">
              <w:t>mBlock</w:t>
            </w:r>
            <w:proofErr w:type="spellEnd"/>
            <w:r w:rsidRPr="00323B96">
              <w:t xml:space="preserve">, a avaliação aprofundará na compreensão conceitual, verificando a capacidade de depurar sistemas, otimizar algoritmos para robôs sumô (incluindo detecção de adversários e estratégias de combate), e aplicar conhecimentos teóricos em cenários práticos. A participação ativa em discussões e a </w:t>
            </w:r>
            <w:r w:rsidRPr="00323B96">
              <w:lastRenderedPageBreak/>
              <w:t>habilidade de propor melhorias e soluções inovadoras também serão critérios essenciais para mensurar o desenvolvimento integral dos alunos.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0E04069" w14:textId="394F9C3B" w:rsidR="00BC4F50" w:rsidRDefault="00D83708" w:rsidP="00D83708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>Semana</w:t>
            </w:r>
            <w:r w:rsidR="00BC4CC9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9A5FFB">
              <w:rPr>
                <w:rStyle w:val="Forte"/>
                <w:color w:val="FF0000"/>
                <w:sz w:val="28"/>
                <w:szCs w:val="28"/>
              </w:rPr>
              <w:t>03/08</w:t>
            </w:r>
          </w:p>
          <w:p w14:paraId="36384BBE" w14:textId="77777777" w:rsidR="009E25DC" w:rsidRDefault="009E25DC" w:rsidP="00BC4F50">
            <w:pPr>
              <w:pStyle w:val="NormalWeb"/>
            </w:pPr>
            <w:r w:rsidRPr="009E25DC">
              <w:rPr>
                <w:rStyle w:val="font-600"/>
                <w:b/>
              </w:rPr>
              <w:t>Tema da aula:</w:t>
            </w:r>
            <w:r>
              <w:t xml:space="preserve"> Pote</w:t>
            </w:r>
            <w:bookmarkStart w:id="0" w:name="_GoBack"/>
            <w:bookmarkEnd w:id="0"/>
            <w:r>
              <w:t xml:space="preserve">nciômetro </w:t>
            </w:r>
          </w:p>
          <w:p w14:paraId="4DDEAEAF" w14:textId="0F9730D0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 w:rsidRPr="009E25DC">
              <w:rPr>
                <w:rStyle w:val="font-600"/>
                <w:b/>
              </w:rPr>
              <w:t>Metodologia/Técnicas:</w:t>
            </w:r>
            <w:r>
              <w:t xml:space="preserve"> Esta aula introduz o Potenciômetro, um componente que permite variar a resistência em um circuito e, consequentemente, controlar a intensidade de um sinal. Os alunos aprenderão a conectar o potenciômetro a uma entrada analógica do Arduino, a ler seu valor e a mapear esse valor para controlar a intensidade de um LED usando PWM. A aula será prática, com a montagem de um circuito e a programação para criar um </w:t>
            </w:r>
            <w:proofErr w:type="spellStart"/>
            <w:r>
              <w:t>dimmer</w:t>
            </w:r>
            <w:proofErr w:type="spellEnd"/>
            <w:r>
              <w:t xml:space="preserve"> de LED controlado pelo potenciômetro. </w:t>
            </w:r>
          </w:p>
          <w:p w14:paraId="66C2AC57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E25DC">
              <w:rPr>
                <w:rStyle w:val="font-600"/>
                <w:b/>
              </w:rPr>
              <w:t>Materiais:</w:t>
            </w:r>
            <w:r w:rsidRPr="009E25DC">
              <w:rPr>
                <w:b/>
              </w:rPr>
              <w:t xml:space="preserve"> </w:t>
            </w:r>
          </w:p>
          <w:p w14:paraId="0CB808C8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20025F3A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6354054B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4ABA4DED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Potenciômetro. </w:t>
            </w:r>
          </w:p>
          <w:p w14:paraId="51E6FB6C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LED. </w:t>
            </w:r>
          </w:p>
          <w:p w14:paraId="5F009E0C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0B7D2312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404AF852" w14:textId="74C39E2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>• Computador</w:t>
            </w:r>
            <w:r w:rsidRPr="009E25DC">
              <w:t xml:space="preserve"> com Arduino IDE. </w:t>
            </w:r>
          </w:p>
          <w:p w14:paraId="09CF4847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rStyle w:val="font-600"/>
                <w:b/>
              </w:rPr>
            </w:pPr>
            <w:r w:rsidRPr="009E25DC">
              <w:rPr>
                <w:rStyle w:val="font-600"/>
                <w:b/>
              </w:rPr>
              <w:t>Contexto e Reflexão:</w:t>
            </w:r>
          </w:p>
          <w:p w14:paraId="70C97EEB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diferença entre entradas digitais e analógicas no Arduino. </w:t>
            </w:r>
          </w:p>
          <w:p w14:paraId="725ECC5C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como um componente mecânico (potenciômetro) pode gerar um sinal elétrico variável. - Refletir sobre as aplicações de potenciômetros em robótica, como controle de volume, velocidade de motores ou ajuste de brilho. </w:t>
            </w:r>
          </w:p>
          <w:p w14:paraId="6B6C751C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E25DC">
              <w:rPr>
                <w:rStyle w:val="font-600"/>
                <w:b/>
              </w:rPr>
              <w:lastRenderedPageBreak/>
              <w:t>Ação e Experiência:</w:t>
            </w:r>
            <w:r w:rsidRPr="009E25DC">
              <w:rPr>
                <w:b/>
              </w:rPr>
              <w:t xml:space="preserve"> </w:t>
            </w:r>
          </w:p>
          <w:p w14:paraId="31B9EDEF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Potenciômetro, LED e resistor na protoboard. </w:t>
            </w:r>
          </w:p>
          <w:p w14:paraId="542163AA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 valor do potenciômetro e controlar a intensidade do LED. </w:t>
            </w:r>
          </w:p>
          <w:p w14:paraId="3D1C59CF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</w:t>
            </w:r>
            <w:proofErr w:type="spellStart"/>
            <w:r>
              <w:t>dimmer</w:t>
            </w:r>
            <w:proofErr w:type="spellEnd"/>
            <w:r>
              <w:t>.</w:t>
            </w:r>
          </w:p>
          <w:p w14:paraId="70252AA1" w14:textId="03AE3CA9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>- (Desafio) Fazer com que o potenciômetro controle outro aspecto, como a velocidade de piscar de um LED.</w:t>
            </w:r>
          </w:p>
          <w:p w14:paraId="45413B35" w14:textId="62952670" w:rsidR="00BC4F50" w:rsidRDefault="00BC4F50" w:rsidP="00BC4F5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9A5FFB">
              <w:rPr>
                <w:rStyle w:val="Forte"/>
                <w:color w:val="FF0000"/>
                <w:sz w:val="28"/>
                <w:szCs w:val="28"/>
              </w:rPr>
              <w:t>10/08</w:t>
            </w:r>
          </w:p>
          <w:p w14:paraId="530EC55A" w14:textId="77777777" w:rsidR="009E25DC" w:rsidRDefault="009E25DC" w:rsidP="00BC4F50">
            <w:pPr>
              <w:pStyle w:val="NormalWeb"/>
            </w:pPr>
            <w:r w:rsidRPr="009E25DC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</w:t>
            </w:r>
            <w:proofErr w:type="spellStart"/>
            <w:r>
              <w:t>Buzzer</w:t>
            </w:r>
            <w:proofErr w:type="spellEnd"/>
            <w:r>
              <w:t xml:space="preserve"> Passivo </w:t>
            </w:r>
          </w:p>
          <w:p w14:paraId="76B99658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 w:rsidRPr="009E25DC">
              <w:rPr>
                <w:rStyle w:val="font-600"/>
                <w:b/>
              </w:rPr>
              <w:t>Metodologia/Técnicas:</w:t>
            </w:r>
            <w:r>
              <w:t xml:space="preserve"> Esta aula introduz o </w:t>
            </w:r>
            <w:proofErr w:type="spellStart"/>
            <w:r>
              <w:t>Buzzer</w:t>
            </w:r>
            <w:proofErr w:type="spellEnd"/>
            <w:r>
              <w:t xml:space="preserve"> passivo como um componente para adicionar som aos projetos de robótica. Os alunos aprenderão a diferença entre </w:t>
            </w:r>
            <w:proofErr w:type="spellStart"/>
            <w:r>
              <w:t>Buzzer</w:t>
            </w:r>
            <w:proofErr w:type="spellEnd"/>
            <w:r>
              <w:t xml:space="preserve"> ativo e passivo, focando na capacidade do passivo de controlar a frequência e duração do som, permitindo a criação de melodias. A atividade prática envolve a montagem de um circuito simples com o </w:t>
            </w:r>
            <w:proofErr w:type="spellStart"/>
            <w:r>
              <w:t>Buzzer</w:t>
            </w:r>
            <w:proofErr w:type="spellEnd"/>
            <w:r>
              <w:t xml:space="preserve"> e a programação do Arduino para emitir sequências de notas musicais, explorando as funções </w:t>
            </w:r>
            <w:proofErr w:type="spellStart"/>
            <w:proofErr w:type="gramStart"/>
            <w:r>
              <w:rPr>
                <w:rStyle w:val="rounded-4px"/>
              </w:rPr>
              <w:t>tone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e </w:t>
            </w:r>
            <w:proofErr w:type="spellStart"/>
            <w:r>
              <w:rPr>
                <w:rStyle w:val="rounded-4px"/>
              </w:rPr>
              <w:t>noTone</w:t>
            </w:r>
            <w:proofErr w:type="spellEnd"/>
            <w:r>
              <w:rPr>
                <w:rStyle w:val="rounded-4px"/>
              </w:rPr>
              <w:t>()</w:t>
            </w:r>
            <w:r>
              <w:t xml:space="preserve">. </w:t>
            </w:r>
          </w:p>
          <w:p w14:paraId="7809CF52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E25DC">
              <w:rPr>
                <w:rStyle w:val="font-600"/>
                <w:b/>
              </w:rPr>
              <w:t>Materiais:</w:t>
            </w:r>
            <w:r w:rsidRPr="009E25DC">
              <w:rPr>
                <w:b/>
              </w:rPr>
              <w:t xml:space="preserve"> </w:t>
            </w:r>
          </w:p>
          <w:p w14:paraId="210721E2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Protoboard. </w:t>
            </w:r>
          </w:p>
          <w:p w14:paraId="3A100152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Arduino Uno R3. </w:t>
            </w:r>
          </w:p>
          <w:p w14:paraId="5308E634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Cabo USB. </w:t>
            </w:r>
          </w:p>
          <w:p w14:paraId="6376F750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02 Jumpers macho-macho. </w:t>
            </w:r>
          </w:p>
          <w:p w14:paraId="5DAFC38E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</w:t>
            </w:r>
            <w:proofErr w:type="spellStart"/>
            <w:r>
              <w:t>Buzzer</w:t>
            </w:r>
            <w:proofErr w:type="spellEnd"/>
            <w:r>
              <w:t xml:space="preserve"> passivo. </w:t>
            </w:r>
          </w:p>
          <w:p w14:paraId="59E9B688" w14:textId="01988D52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Computador. </w:t>
            </w:r>
          </w:p>
          <w:p w14:paraId="4B083150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Arduino IDE. </w:t>
            </w:r>
          </w:p>
          <w:p w14:paraId="2A354854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E25DC">
              <w:rPr>
                <w:rStyle w:val="font-600"/>
                <w:b/>
              </w:rPr>
              <w:t>Contexto e Reflexão:</w:t>
            </w:r>
            <w:r w:rsidRPr="009E25DC">
              <w:rPr>
                <w:b/>
              </w:rPr>
              <w:t xml:space="preserve"> </w:t>
            </w:r>
          </w:p>
          <w:p w14:paraId="6B1B368F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dispositivos sonoros podem enriquecer a interação em projetos de robótica. </w:t>
            </w:r>
          </w:p>
          <w:p w14:paraId="07447E0C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as aplicações do </w:t>
            </w:r>
            <w:proofErr w:type="spellStart"/>
            <w:r>
              <w:t>Buzzer</w:t>
            </w:r>
            <w:proofErr w:type="spellEnd"/>
            <w:r>
              <w:t xml:space="preserve"> em diferentes contextos, como alarmes, sinais e música. </w:t>
            </w:r>
          </w:p>
          <w:p w14:paraId="5CE46240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relação entre frequência e notas musicais. </w:t>
            </w:r>
          </w:p>
          <w:p w14:paraId="736E4315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criatividade na criação de sequências sonoras. </w:t>
            </w:r>
          </w:p>
          <w:p w14:paraId="586FCD22" w14:textId="77777777" w:rsidR="009E25DC" w:rsidRP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E25DC">
              <w:rPr>
                <w:rStyle w:val="font-600"/>
                <w:b/>
              </w:rPr>
              <w:t>Ação e Experiência:</w:t>
            </w:r>
            <w:r w:rsidRPr="009E25DC">
              <w:rPr>
                <w:b/>
              </w:rPr>
              <w:t xml:space="preserve"> </w:t>
            </w:r>
          </w:p>
          <w:p w14:paraId="0769AB31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o </w:t>
            </w:r>
            <w:proofErr w:type="spellStart"/>
            <w:r>
              <w:t>Buzzer</w:t>
            </w:r>
            <w:proofErr w:type="spellEnd"/>
            <w:r>
              <w:t xml:space="preserve"> passivo na protoboard, conectando-o ao Arduino. </w:t>
            </w:r>
          </w:p>
          <w:p w14:paraId="2DE7DE07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fazer o </w:t>
            </w:r>
            <w:proofErr w:type="spellStart"/>
            <w:r>
              <w:t>Buzzer</w:t>
            </w:r>
            <w:proofErr w:type="spellEnd"/>
            <w:r>
              <w:t xml:space="preserve"> emitir uma sequência de sons (notas musicais). </w:t>
            </w:r>
          </w:p>
          <w:p w14:paraId="5BD1F6AD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funcionamento. </w:t>
            </w:r>
          </w:p>
          <w:p w14:paraId="610783DB" w14:textId="77777777" w:rsidR="009E25DC" w:rsidRDefault="009E25DC" w:rsidP="009E25D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as possibilidades de aplicação do </w:t>
            </w:r>
            <w:proofErr w:type="spellStart"/>
            <w:r>
              <w:t>Buzzer</w:t>
            </w:r>
            <w:proofErr w:type="spellEnd"/>
            <w:r>
              <w:t xml:space="preserve"> em projetos e desafios para criar melodias.</w:t>
            </w:r>
          </w:p>
          <w:p w14:paraId="0EF08FA0" w14:textId="20F1383F" w:rsidR="009E25DC" w:rsidRDefault="009E25DC" w:rsidP="009E25DC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 - Organização dos componentes no kit de robótica.</w:t>
            </w:r>
          </w:p>
          <w:p w14:paraId="65E22C3D" w14:textId="07118C9A" w:rsid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C41EB7">
              <w:rPr>
                <w:rStyle w:val="Forte"/>
                <w:color w:val="FF0000"/>
                <w:sz w:val="28"/>
                <w:szCs w:val="28"/>
              </w:rPr>
              <w:t>17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/0</w:t>
            </w:r>
            <w:r w:rsidR="00C41EB7">
              <w:rPr>
                <w:rStyle w:val="Forte"/>
                <w:color w:val="FF0000"/>
                <w:sz w:val="28"/>
                <w:szCs w:val="28"/>
              </w:rPr>
              <w:t>8</w:t>
            </w:r>
          </w:p>
          <w:p w14:paraId="135C57F0" w14:textId="77777777" w:rsidR="00224AFD" w:rsidRDefault="00224AFD" w:rsidP="00E53970">
            <w:pPr>
              <w:pStyle w:val="NormalWeb"/>
            </w:pPr>
            <w:r w:rsidRPr="003B1589">
              <w:rPr>
                <w:rStyle w:val="font-600"/>
                <w:b/>
              </w:rPr>
              <w:t>Tema da aula:</w:t>
            </w:r>
            <w:r>
              <w:t xml:space="preserve"> LED RGB </w:t>
            </w:r>
          </w:p>
          <w:p w14:paraId="57A76CFC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 w:rsidRPr="003B1589">
              <w:rPr>
                <w:rStyle w:val="font-600"/>
                <w:b/>
              </w:rPr>
              <w:t>Metodologia/Técnicas:</w:t>
            </w:r>
            <w:r>
              <w:t xml:space="preserve"> Esta aula introduz o LED RGB, um componente versátil que permite criar uma vasta gama de cores através da combinação das cores primárias (vermelho, verde, azul). Os alunos aprenderão sobre o funcionamento do LED RGB (ânodo comum ou cátodo comum), como conectá-lo ao Arduino utilizando portas PWM e como programar para controlar a intensidade de cada cor, gerando cores secundárias e efeitos luminosos. A aula será prática, com a montagem do circuito e a programação para explorar as possibilidades de cores. </w:t>
            </w:r>
          </w:p>
          <w:p w14:paraId="035DE139" w14:textId="77777777" w:rsidR="003B1589" w:rsidRPr="003B1589" w:rsidRDefault="00224AFD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Materiais:</w:t>
            </w:r>
            <w:r w:rsidRPr="003B1589">
              <w:rPr>
                <w:b/>
              </w:rPr>
              <w:t xml:space="preserve"> </w:t>
            </w:r>
          </w:p>
          <w:p w14:paraId="6D0E3D85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7ADF51E5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• Protoboard. </w:t>
            </w:r>
          </w:p>
          <w:p w14:paraId="46D52D44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 RGB (ânodo comum ou cátodo comum). </w:t>
            </w:r>
          </w:p>
          <w:p w14:paraId="702B41F3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3 Resistores de 220 Ohm. </w:t>
            </w:r>
          </w:p>
          <w:p w14:paraId="518E0DC2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4E153F3E" w14:textId="214FE961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3B1589">
              <w:t>Computador</w:t>
            </w:r>
            <w:r>
              <w:t xml:space="preserve"> com Arduino IDE. </w:t>
            </w:r>
          </w:p>
          <w:p w14:paraId="3C6158EE" w14:textId="77777777" w:rsidR="003B1589" w:rsidRPr="003B1589" w:rsidRDefault="00224AFD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Contexto e Reflexão:</w:t>
            </w:r>
            <w:r w:rsidRPr="003B1589">
              <w:rPr>
                <w:b/>
              </w:rPr>
              <w:t xml:space="preserve"> </w:t>
            </w:r>
          </w:p>
          <w:p w14:paraId="1C605709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combinação de cores primárias pode gerar outras cores. </w:t>
            </w:r>
          </w:p>
          <w:p w14:paraId="5A5D68D8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aplicação do PWM para controlar a intensidade de cada componente de cor do LED RGB. </w:t>
            </w:r>
          </w:p>
          <w:p w14:paraId="3489CAA1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as aplicações de LEDs RGB em projetos de robótica para feedback visual, estética e sinalização. </w:t>
            </w:r>
          </w:p>
          <w:p w14:paraId="20D403C8" w14:textId="77777777" w:rsidR="003B1589" w:rsidRPr="003B1589" w:rsidRDefault="00224AFD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Ação e Experiência:</w:t>
            </w:r>
            <w:r w:rsidRPr="003B1589">
              <w:rPr>
                <w:b/>
              </w:rPr>
              <w:t xml:space="preserve"> </w:t>
            </w:r>
          </w:p>
          <w:p w14:paraId="5BC45E9F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dos pinos do LED RGB e seu tipo (ânodo comum/cátodo comum). </w:t>
            </w:r>
          </w:p>
          <w:p w14:paraId="1419FCAB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RGB e resistores na protoboard, conectando-o às portas PWM do Arduino. </w:t>
            </w:r>
          </w:p>
          <w:p w14:paraId="23DD61DE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controlar as cores e intensidade do LED RGB. </w:t>
            </w:r>
          </w:p>
          <w:p w14:paraId="49D71232" w14:textId="77777777" w:rsidR="003B1589" w:rsidRDefault="00224AFD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funcionamento, criando diferentes cores e efeitos. </w:t>
            </w:r>
          </w:p>
          <w:p w14:paraId="474BB5A1" w14:textId="7F004EAC" w:rsidR="00224AFD" w:rsidRPr="00E53970" w:rsidRDefault="00224AFD" w:rsidP="003B1589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Criar um efeito de "arco-íris" ou um semáforo utilizando apenas um LED RGB.</w:t>
            </w:r>
          </w:p>
          <w:p w14:paraId="0DDC95A6" w14:textId="681B6527" w:rsidR="00E53970" w:rsidRDefault="00E53970" w:rsidP="004655D2">
            <w:pPr>
              <w:pStyle w:val="NormalWeb"/>
              <w:jc w:val="both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4655D2">
              <w:rPr>
                <w:rStyle w:val="Forte"/>
                <w:color w:val="FF0000"/>
                <w:sz w:val="28"/>
                <w:szCs w:val="28"/>
              </w:rPr>
              <w:t>24/08</w:t>
            </w:r>
          </w:p>
          <w:p w14:paraId="16AA930D" w14:textId="77777777" w:rsidR="003B1589" w:rsidRDefault="003B1589" w:rsidP="004655D2">
            <w:pPr>
              <w:pStyle w:val="NormalWeb"/>
              <w:jc w:val="both"/>
            </w:pPr>
            <w:r w:rsidRPr="003B1589">
              <w:rPr>
                <w:rStyle w:val="font-600"/>
                <w:b/>
              </w:rPr>
              <w:t>Tema da aula:</w:t>
            </w:r>
            <w:r>
              <w:t xml:space="preserve"> Arco-Íris </w:t>
            </w:r>
          </w:p>
          <w:p w14:paraId="07BDBE51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 w:rsidRPr="003B1589">
              <w:rPr>
                <w:rStyle w:val="font-600"/>
                <w:b/>
              </w:rPr>
              <w:t>Metodologia/Técnicas:</w:t>
            </w:r>
            <w:r>
              <w:t xml:space="preserve"> Esta aula aprofunda o uso do LED RGB, combinando-o com o Potenciômetro para criar um efeito "Arco-Íris", onde a cor do LED muda gradualmente conforme o Potenciômetro é girado. Os alunos irão integrar os conhecimentos de leitura analógica </w:t>
            </w:r>
            <w:r>
              <w:lastRenderedPageBreak/>
              <w:t xml:space="preserve">(Potenciômetro) com o controle de PWM (LED RGB) para criar transições suaves entre as cores. A aula será prática, com a montagem do circuito e a programação para gerar um espectro de cores controlável. </w:t>
            </w:r>
          </w:p>
          <w:p w14:paraId="106CC23F" w14:textId="77777777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Materiais:</w:t>
            </w:r>
            <w:r w:rsidRPr="003B1589">
              <w:rPr>
                <w:b/>
              </w:rPr>
              <w:t xml:space="preserve"> </w:t>
            </w:r>
          </w:p>
          <w:p w14:paraId="29BA6BDB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79615485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2C75BA1A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0259F0F3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 RGB (ânodo comum ou cátodo comum). </w:t>
            </w:r>
          </w:p>
          <w:p w14:paraId="1542151C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3 Resistores de 220 Ohm. </w:t>
            </w:r>
          </w:p>
          <w:p w14:paraId="18C4134E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Potenciômetro. </w:t>
            </w:r>
          </w:p>
          <w:p w14:paraId="755A40B6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76242196" w14:textId="45B9679C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49BF0F61" w14:textId="77777777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Contexto e Reflexão:</w:t>
            </w:r>
            <w:r w:rsidRPr="003B1589">
              <w:rPr>
                <w:b/>
              </w:rPr>
              <w:t xml:space="preserve"> </w:t>
            </w:r>
          </w:p>
          <w:p w14:paraId="2929C1B1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combinação de diferentes componentes (sensor e atuador) pode criar interações complexas. </w:t>
            </w:r>
          </w:p>
          <w:p w14:paraId="72649C96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do mapeamento de valores para adaptar diferentes escalas de entrada e saída. </w:t>
            </w:r>
          </w:p>
          <w:p w14:paraId="36FDF03D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aplicação de efeitos visuais interativos em projetos de robótica. </w:t>
            </w:r>
          </w:p>
          <w:p w14:paraId="6A3ECAFA" w14:textId="77777777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Ação e Experiência:</w:t>
            </w:r>
            <w:r w:rsidRPr="003B1589">
              <w:rPr>
                <w:b/>
              </w:rPr>
              <w:t xml:space="preserve"> </w:t>
            </w:r>
          </w:p>
          <w:p w14:paraId="728A9A3E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RGB, resistores e Potenciômetro na protoboard. </w:t>
            </w:r>
          </w:p>
          <w:p w14:paraId="67FF31B2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 valor do Potenciômetro, mapeá-lo para a escala de cores e controlar o LED RGB para criar o efeito "Arco-Íris". </w:t>
            </w:r>
          </w:p>
          <w:p w14:paraId="75295F2D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funcionamento, observando as transições de cores. </w:t>
            </w:r>
          </w:p>
          <w:p w14:paraId="7E04889E" w14:textId="44225BD2" w:rsidR="003B1589" w:rsidRPr="00E53970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- (Desafio) Criar outros efeitos de luz controlados pelo Potenciômetro, como um </w:t>
            </w:r>
            <w:proofErr w:type="spellStart"/>
            <w:r>
              <w:t>dimmer</w:t>
            </w:r>
            <w:proofErr w:type="spellEnd"/>
            <w:r>
              <w:t xml:space="preserve"> para uma única cor.</w:t>
            </w:r>
          </w:p>
          <w:p w14:paraId="52674FD7" w14:textId="0304BA3D" w:rsid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F50BBA">
              <w:rPr>
                <w:rStyle w:val="Forte"/>
                <w:color w:val="FF0000"/>
                <w:sz w:val="28"/>
                <w:szCs w:val="28"/>
              </w:rPr>
              <w:t>31/08</w:t>
            </w:r>
          </w:p>
          <w:p w14:paraId="3D0955BE" w14:textId="77777777" w:rsidR="003B1589" w:rsidRDefault="003B1589" w:rsidP="00E53970">
            <w:pPr>
              <w:pStyle w:val="NormalWeb"/>
            </w:pPr>
            <w:r w:rsidRPr="003B1589">
              <w:rPr>
                <w:rStyle w:val="font-600"/>
                <w:b/>
              </w:rPr>
              <w:t>Tema da aula:</w:t>
            </w:r>
            <w:r>
              <w:t xml:space="preserve"> Sensor LDR </w:t>
            </w:r>
          </w:p>
          <w:p w14:paraId="549A0C2A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 w:rsidRPr="003B1589">
              <w:rPr>
                <w:rStyle w:val="font-600"/>
                <w:b/>
              </w:rPr>
              <w:t>Metodologia/Técnicas:</w:t>
            </w:r>
            <w:r>
              <w:t xml:space="preserve"> Esta aula aborda o sensor LDR (Light </w:t>
            </w:r>
            <w:proofErr w:type="spellStart"/>
            <w:r>
              <w:t>Dependent</w:t>
            </w:r>
            <w:proofErr w:type="spellEnd"/>
            <w:r>
              <w:t xml:space="preserve"> Resistor), um componente que varia sua resistência de acordo com a intensidade luminosa. Os alunos aprenderão a montar um circuito com o LDR e um LED, e a programar o Arduino para que o LED acenda automaticamente quando a luminosidade do ambiente diminuir, simulando um sistema de iluminação automática. A aula focará na utilização de entradas analógicas para ler o LDR e na programação condicional (</w:t>
            </w:r>
            <w:proofErr w:type="spellStart"/>
            <w:r>
              <w:rPr>
                <w:rStyle w:val="rounded-4px"/>
              </w:rPr>
              <w:t>if-else</w:t>
            </w:r>
            <w:proofErr w:type="spellEnd"/>
            <w:r>
              <w:t xml:space="preserve">) para controlar o LED. </w:t>
            </w:r>
          </w:p>
          <w:p w14:paraId="67CD85A9" w14:textId="77777777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Materiais:</w:t>
            </w:r>
            <w:r w:rsidRPr="003B1589">
              <w:rPr>
                <w:b/>
              </w:rPr>
              <w:t xml:space="preserve"> </w:t>
            </w:r>
          </w:p>
          <w:p w14:paraId="4E23DF8D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Protoboard. </w:t>
            </w:r>
          </w:p>
          <w:p w14:paraId="367C943F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Arduino Uno R3. </w:t>
            </w:r>
          </w:p>
          <w:p w14:paraId="6DB68E39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• 01 Cabo USB. </w:t>
            </w:r>
          </w:p>
          <w:p w14:paraId="0073EA5D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05 Jumpers macho-macho. </w:t>
            </w:r>
          </w:p>
          <w:p w14:paraId="6B6A7C24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Sensor LDR. </w:t>
            </w:r>
          </w:p>
          <w:p w14:paraId="231CB237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LED 5mm. </w:t>
            </w:r>
          </w:p>
          <w:p w14:paraId="21A76D2C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Resistor 220 Ohms. </w:t>
            </w:r>
          </w:p>
          <w:p w14:paraId="2A050AF8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Resistor 10 </w:t>
            </w:r>
            <w:proofErr w:type="spellStart"/>
            <w:r>
              <w:t>kΩ</w:t>
            </w:r>
            <w:proofErr w:type="spellEnd"/>
            <w:r>
              <w:t xml:space="preserve"> (</w:t>
            </w:r>
            <w:proofErr w:type="spellStart"/>
            <w:r>
              <w:t>Quiloohms</w:t>
            </w:r>
            <w:proofErr w:type="spellEnd"/>
            <w:r>
              <w:t xml:space="preserve">). </w:t>
            </w:r>
          </w:p>
          <w:p w14:paraId="155E10EA" w14:textId="42C56B14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Computador. </w:t>
            </w:r>
          </w:p>
          <w:p w14:paraId="3A507553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 Arduino IDE. </w:t>
            </w:r>
          </w:p>
          <w:p w14:paraId="2D9A5166" w14:textId="77777777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Contexto e Reflexão:</w:t>
            </w:r>
            <w:r w:rsidRPr="003B1589">
              <w:rPr>
                <w:b/>
              </w:rPr>
              <w:t xml:space="preserve"> </w:t>
            </w:r>
          </w:p>
          <w:p w14:paraId="47960D79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princípio de funcionamento do LDR e suas aplicações em sistemas de automação. </w:t>
            </w:r>
          </w:p>
          <w:p w14:paraId="3F203BE2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diferença entre sensores digitais e analógicos. </w:t>
            </w:r>
          </w:p>
          <w:p w14:paraId="4BCBF63D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programação condicional e como ela permite tomar decisões com base em dados de sensores. </w:t>
            </w:r>
          </w:p>
          <w:p w14:paraId="1AE04E77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>- Desenvolver a capacidade de criar sistemas que reagem ao ambiente.</w:t>
            </w:r>
          </w:p>
          <w:p w14:paraId="58943141" w14:textId="2A2EE9F3" w:rsidR="003B1589" w:rsidRP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B1589">
              <w:rPr>
                <w:rStyle w:val="font-600"/>
                <w:b/>
              </w:rPr>
              <w:t>Ação e Experiência:</w:t>
            </w:r>
            <w:r w:rsidRPr="003B1589">
              <w:rPr>
                <w:b/>
              </w:rPr>
              <w:t xml:space="preserve"> </w:t>
            </w:r>
          </w:p>
          <w:p w14:paraId="54271B11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o sensor LDR, um resistor de 10 </w:t>
            </w:r>
            <w:proofErr w:type="spellStart"/>
            <w:r>
              <w:t>kΩ</w:t>
            </w:r>
            <w:proofErr w:type="spellEnd"/>
            <w:r>
              <w:t xml:space="preserve"> e um LED com resistor de 220 Ohms na protoboard, conectando-os ao Arduino. </w:t>
            </w:r>
          </w:p>
          <w:p w14:paraId="4E643806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 valor do LDR (entrada analógica) e, usando a estrutura </w:t>
            </w:r>
            <w:proofErr w:type="spellStart"/>
            <w:r>
              <w:rPr>
                <w:rStyle w:val="rounded-4px"/>
              </w:rPr>
              <w:t>if-else</w:t>
            </w:r>
            <w:proofErr w:type="spellEnd"/>
            <w:r>
              <w:t xml:space="preserve">, acender ou apagar o LED conforme a intensidade luminosa. </w:t>
            </w:r>
          </w:p>
          <w:p w14:paraId="4ADC51C4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sistema de iluminação automática. </w:t>
            </w:r>
          </w:p>
          <w:p w14:paraId="4AA165A5" w14:textId="77777777" w:rsidR="003B1589" w:rsidRDefault="003B1589" w:rsidP="003B158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(Desafio) Alterar a sensibilidade do LDR na programação e pensar em outras aplicações para o sensor. </w:t>
            </w:r>
          </w:p>
          <w:p w14:paraId="67697685" w14:textId="2AA9AEBE" w:rsidR="003B1589" w:rsidRDefault="003B1589" w:rsidP="003B1589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Organização dos componentes no kit de robótica.</w:t>
            </w:r>
          </w:p>
          <w:p w14:paraId="285E796B" w14:textId="5386E80A" w:rsid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07/09</w:t>
            </w:r>
          </w:p>
          <w:p w14:paraId="21054999" w14:textId="62E531AB" w:rsidR="002158E5" w:rsidRDefault="002158E5" w:rsidP="00FA414A">
            <w:pPr>
              <w:pStyle w:val="NormalWeb"/>
            </w:pPr>
            <w:r w:rsidRPr="002158E5">
              <w:rPr>
                <w:rStyle w:val="font-600"/>
                <w:b/>
              </w:rPr>
              <w:t>Tema da aula:</w:t>
            </w:r>
            <w:r>
              <w:t xml:space="preserve"> Feedbacks </w:t>
            </w:r>
          </w:p>
          <w:p w14:paraId="1DAB9EB5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 w:rsidRPr="002158E5">
              <w:rPr>
                <w:rStyle w:val="font-600"/>
                <w:b/>
              </w:rPr>
              <w:t>Metodologia/Técnicas:</w:t>
            </w:r>
            <w:r>
              <w:t xml:space="preserve"> Esta aula é dedicada à revisão dos conteúdos abordados nas aulas 15 a 27 do módulo 1, troca de experiências entre os alunos sobre os projetos desenvolvidos e a realização de um segundo inventário do kit de robótica. Os alunos terão a oportunidade de discutir os desafios enfrentados, os pontos positivos e as sugestões para melhoria. A aula reforça a colaboração, o pensamento crítico e a organização dos materiais. </w:t>
            </w:r>
          </w:p>
          <w:p w14:paraId="447AD023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2158E5">
              <w:rPr>
                <w:rStyle w:val="font-600"/>
                <w:b/>
              </w:rPr>
              <w:t>Materiais:</w:t>
            </w:r>
            <w:r w:rsidRPr="002158E5">
              <w:rPr>
                <w:b/>
              </w:rPr>
              <w:t xml:space="preserve"> </w:t>
            </w:r>
          </w:p>
          <w:p w14:paraId="17606C97" w14:textId="52B87BD2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robótica. </w:t>
            </w:r>
          </w:p>
          <w:p w14:paraId="7CF30A23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Projetos desenvolvidos pelos alunos. </w:t>
            </w:r>
          </w:p>
          <w:p w14:paraId="24E04D0E" w14:textId="075CDF1E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>• Computador com Arduino (para demonstrações e discussões).</w:t>
            </w:r>
          </w:p>
          <w:p w14:paraId="239481E8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>
              <w:t xml:space="preserve"> </w:t>
            </w:r>
            <w:r w:rsidRPr="002158E5">
              <w:rPr>
                <w:rStyle w:val="font-600"/>
                <w:b/>
              </w:rPr>
              <w:t>Contexto e Reflexão:</w:t>
            </w:r>
            <w:r w:rsidRPr="002158E5">
              <w:rPr>
                <w:b/>
              </w:rPr>
              <w:t xml:space="preserve"> </w:t>
            </w:r>
          </w:p>
          <w:p w14:paraId="5BA8A876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jornada de aprendizagem na segunda etapa do módulo 1. </w:t>
            </w:r>
          </w:p>
          <w:p w14:paraId="54BD3511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Identificar os conteúdos de maior complexidade e as estratégias de superação. </w:t>
            </w:r>
          </w:p>
          <w:p w14:paraId="7D4DCC8D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Promover a troca de conhecimentos e experiências entre os colegas. </w:t>
            </w:r>
          </w:p>
          <w:p w14:paraId="0D53CDC3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da organização e manutenção dos materiais do kit de robótica. </w:t>
            </w:r>
          </w:p>
          <w:p w14:paraId="7AA044AC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rStyle w:val="font-600"/>
                <w:b/>
              </w:rPr>
            </w:pPr>
            <w:r w:rsidRPr="002158E5">
              <w:rPr>
                <w:rStyle w:val="font-600"/>
                <w:b/>
              </w:rPr>
              <w:t>Ação e Experiência:</w:t>
            </w:r>
          </w:p>
          <w:p w14:paraId="764CDDF5" w14:textId="38C3455A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em grupo sobre os projetos das aulas anteriores, destacando aprendizados e desafios. </w:t>
            </w:r>
          </w:p>
          <w:p w14:paraId="045AB3A8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Apresentação de sugestões para futuras aulas ou para aprimoramento do kit. </w:t>
            </w:r>
          </w:p>
          <w:p w14:paraId="6B0D3EE9" w14:textId="13DCF818" w:rsidR="00EF5CC6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b w:val="0"/>
                <w:bCs w:val="0"/>
              </w:rPr>
            </w:pPr>
            <w:r>
              <w:t>- Organização e armazenamento adequado dos componentes.</w:t>
            </w:r>
          </w:p>
          <w:p w14:paraId="4A89955F" w14:textId="3B8D2379" w:rsidR="001A6915" w:rsidRDefault="00FA414A" w:rsidP="002158E5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14/09</w:t>
            </w:r>
          </w:p>
          <w:p w14:paraId="73A0D57F" w14:textId="77777777" w:rsidR="002158E5" w:rsidRDefault="002158E5" w:rsidP="002158E5">
            <w:pPr>
              <w:pStyle w:val="NormalWeb"/>
            </w:pPr>
            <w:r w:rsidRPr="002158E5">
              <w:rPr>
                <w:rStyle w:val="font-600"/>
                <w:b/>
              </w:rPr>
              <w:t>Tema da aula:</w:t>
            </w:r>
            <w:r>
              <w:t xml:space="preserve"> Sensor de Umidade e Temperatura - Módulo DHT11 </w:t>
            </w:r>
          </w:p>
          <w:p w14:paraId="2971F4F9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 w:rsidRPr="002158E5">
              <w:rPr>
                <w:rStyle w:val="font-600"/>
                <w:b/>
              </w:rPr>
              <w:t>Metodologia/Técnicas:</w:t>
            </w:r>
            <w:r>
              <w:t xml:space="preserve"> Esta aula introduz o sensor DHT11, um componente capaz de medir a temperatura e a umidade do ambiente. Os alunos aprenderão a conectar o sensor ao Arduino, a instalar a biblioteca necessária e a programar para ler e exibir os dados de temperatura e umidade no Monitor Serial. A aula enfatiza a importância do monitoramento ambiental em diversas aplicações, desde a previsão do tempo até o controle de ambientes fechados. </w:t>
            </w:r>
          </w:p>
          <w:p w14:paraId="385729E9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2158E5">
              <w:rPr>
                <w:rStyle w:val="font-600"/>
                <w:b/>
              </w:rPr>
              <w:t>Materiais:</w:t>
            </w:r>
            <w:r w:rsidRPr="002158E5">
              <w:rPr>
                <w:b/>
              </w:rPr>
              <w:t xml:space="preserve"> </w:t>
            </w:r>
          </w:p>
          <w:p w14:paraId="3B5D78BA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placa Arduino UNO R3. </w:t>
            </w:r>
          </w:p>
          <w:p w14:paraId="26BB7B77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cabo USB. </w:t>
            </w:r>
          </w:p>
          <w:p w14:paraId="1768F5CC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módulo sensor de umidade e temperatura – DHT11. </w:t>
            </w:r>
          </w:p>
          <w:p w14:paraId="10799920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3 jumpers macho-fêmea. </w:t>
            </w:r>
          </w:p>
          <w:p w14:paraId="656AAE6A" w14:textId="7756FDD1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computador. </w:t>
            </w:r>
          </w:p>
          <w:p w14:paraId="05E84A15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 Arduino IDE. </w:t>
            </w:r>
          </w:p>
          <w:p w14:paraId="244BB29E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2158E5">
              <w:rPr>
                <w:rStyle w:val="font-600"/>
                <w:b/>
              </w:rPr>
              <w:t>Contexto e Reflexão:</w:t>
            </w:r>
            <w:r w:rsidRPr="002158E5">
              <w:rPr>
                <w:b/>
              </w:rPr>
              <w:t xml:space="preserve"> </w:t>
            </w:r>
          </w:p>
          <w:p w14:paraId="1063A3AF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de medir a temperatura e a umidade em diferentes contextos (saúde, conservação, agricultura). </w:t>
            </w:r>
          </w:p>
          <w:p w14:paraId="4B85464A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o conceito de bibliotecas em programação e como elas facilitam o uso de componentes complexos. </w:t>
            </w:r>
          </w:p>
          <w:p w14:paraId="6A81F43D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aplicação de sensores em projetos de automação e monitoramento. </w:t>
            </w:r>
          </w:p>
          <w:p w14:paraId="576877F1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capacidade de ler e interpretar dados de sensores. </w:t>
            </w:r>
          </w:p>
          <w:p w14:paraId="4A8CB6B5" w14:textId="77777777" w:rsidR="002158E5" w:rsidRPr="002158E5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2158E5">
              <w:rPr>
                <w:rStyle w:val="font-600"/>
                <w:b/>
              </w:rPr>
              <w:t>Ação e Experiência:</w:t>
            </w:r>
            <w:r w:rsidRPr="002158E5">
              <w:rPr>
                <w:b/>
              </w:rPr>
              <w:t xml:space="preserve"> </w:t>
            </w:r>
          </w:p>
          <w:p w14:paraId="1BF97995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o sensor DHT11, conectando-o ao Arduino. </w:t>
            </w:r>
          </w:p>
          <w:p w14:paraId="1A38A8A6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Instalação da biblioteca DHT no Arduino IDE. </w:t>
            </w:r>
          </w:p>
          <w:p w14:paraId="5203ECD7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os dados de temperatura e umidade do sensor e exibi-los no Monitor Serial. </w:t>
            </w:r>
          </w:p>
          <w:p w14:paraId="099A4C43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funcionamento, observando as leituras. </w:t>
            </w:r>
          </w:p>
          <w:p w14:paraId="7B0EF4F9" w14:textId="77777777" w:rsidR="002158E5" w:rsidRDefault="002158E5" w:rsidP="002158E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(Desafio) Criar um sistema de alerta com LEDs ou </w:t>
            </w:r>
            <w:proofErr w:type="spellStart"/>
            <w:r>
              <w:t>buzzer</w:t>
            </w:r>
            <w:proofErr w:type="spellEnd"/>
            <w:r>
              <w:t xml:space="preserve"> para indicar mudanças drásticas de temperatura ou umidade. </w:t>
            </w:r>
          </w:p>
          <w:p w14:paraId="3096BA37" w14:textId="7F6C5BE9" w:rsidR="002158E5" w:rsidRPr="00FA414A" w:rsidRDefault="002158E5" w:rsidP="002158E5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lastRenderedPageBreak/>
              <w:t>- Organização dos componentes no kit de robótica.</w:t>
            </w:r>
          </w:p>
          <w:p w14:paraId="530F06C6" w14:textId="1685E951" w:rsidR="00FA414A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21/09</w:t>
            </w:r>
          </w:p>
          <w:p w14:paraId="32E290DD" w14:textId="77777777" w:rsidR="004565FE" w:rsidRDefault="009461EF" w:rsidP="009434F4">
            <w:pPr>
              <w:pStyle w:val="NormalWeb"/>
            </w:pPr>
            <w:r w:rsidRPr="004565FE">
              <w:rPr>
                <w:rStyle w:val="font-600"/>
                <w:b/>
              </w:rPr>
              <w:t>Tema da aula:</w:t>
            </w:r>
            <w:r>
              <w:t xml:space="preserve"> Sensor de Obstáculo IR </w:t>
            </w:r>
          </w:p>
          <w:p w14:paraId="719D5546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 w:rsidRPr="004565FE">
              <w:rPr>
                <w:rStyle w:val="font-600"/>
                <w:b/>
              </w:rPr>
              <w:t>Metodologia/Técnicas:</w:t>
            </w:r>
            <w:r>
              <w:t xml:space="preserve"> Esta aula explora o Sensor de Obstáculo Infravermelho (IR), um dispositivo capaz de detectar a presença de objetos através de radiação infravermelha. Os alunos aprenderão sobre os componentes do sensor, seu princípio de funcionamento e como utilizá-lo com o Arduino. A atividade prática envolve a montagem de um circuito com o sensor IR e um LED, programando o Arduino para que o LED acenda quando um obstáculo for detectado. A aula também abordará o ajuste da sensibilidade do sensor e a visualização dos dados no Monitor Serial. </w:t>
            </w:r>
          </w:p>
          <w:p w14:paraId="359B6926" w14:textId="77777777" w:rsidR="004565FE" w:rsidRPr="004565FE" w:rsidRDefault="009461EF" w:rsidP="004565F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4565FE">
              <w:rPr>
                <w:rStyle w:val="font-600"/>
                <w:b/>
              </w:rPr>
              <w:t>Materiais:</w:t>
            </w:r>
            <w:r w:rsidRPr="004565FE">
              <w:rPr>
                <w:b/>
              </w:rPr>
              <w:t xml:space="preserve"> </w:t>
            </w:r>
          </w:p>
          <w:p w14:paraId="5C5C181F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Protoboard. </w:t>
            </w:r>
          </w:p>
          <w:p w14:paraId="73CE0C4B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Arduino Uno R3. </w:t>
            </w:r>
          </w:p>
          <w:p w14:paraId="0C80B863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Cabo USB. </w:t>
            </w:r>
          </w:p>
          <w:p w14:paraId="2A96A6A6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05 Jumpers Macho-Macho. </w:t>
            </w:r>
          </w:p>
          <w:p w14:paraId="10C6CCD2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LED 5mm. </w:t>
            </w:r>
          </w:p>
          <w:p w14:paraId="2D1BFDF2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Resistor 220 Ohms. </w:t>
            </w:r>
          </w:p>
          <w:p w14:paraId="1C62BF30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Módulo Sensor Obstáculo IR. </w:t>
            </w:r>
          </w:p>
          <w:p w14:paraId="003CBDB8" w14:textId="1743EA0F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</w:t>
            </w:r>
            <w:r w:rsidR="004565FE">
              <w:t>Computador</w:t>
            </w:r>
            <w:r>
              <w:t xml:space="preserve">. </w:t>
            </w:r>
          </w:p>
          <w:p w14:paraId="176226F5" w14:textId="3546E9ED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 Arduino IDE. </w:t>
            </w:r>
          </w:p>
          <w:p w14:paraId="2D964484" w14:textId="77777777" w:rsidR="004565FE" w:rsidRPr="004565FE" w:rsidRDefault="009461EF" w:rsidP="004565F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4565FE">
              <w:rPr>
                <w:rStyle w:val="font-600"/>
                <w:b/>
              </w:rPr>
              <w:t>Contexto e Reflexão:</w:t>
            </w:r>
            <w:r w:rsidRPr="004565FE">
              <w:rPr>
                <w:b/>
              </w:rPr>
              <w:t xml:space="preserve"> </w:t>
            </w:r>
          </w:p>
          <w:p w14:paraId="445D66F4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>- Entender como sensores de obstáculo funcionam e suas aplicações em robôs (sumô, desvio de obstáculos) e sistemas de automação.</w:t>
            </w:r>
          </w:p>
          <w:p w14:paraId="0DE4D330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- Compreender a importância do ajuste de sensibilidade de sensores. </w:t>
            </w:r>
          </w:p>
          <w:p w14:paraId="28EC361D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lógica de programação condicional para reagir a estímulos do ambiente. </w:t>
            </w:r>
          </w:p>
          <w:p w14:paraId="4CE14722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capacidade de integrar sensores em projetos interativos. </w:t>
            </w:r>
          </w:p>
          <w:p w14:paraId="429A096C" w14:textId="77777777" w:rsidR="004565FE" w:rsidRPr="004565FE" w:rsidRDefault="009461EF" w:rsidP="004565F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4565FE">
              <w:rPr>
                <w:rStyle w:val="font-600"/>
                <w:b/>
              </w:rPr>
              <w:t>Ação e Experiência:</w:t>
            </w:r>
            <w:r w:rsidRPr="004565FE">
              <w:rPr>
                <w:b/>
              </w:rPr>
              <w:t xml:space="preserve"> </w:t>
            </w:r>
          </w:p>
          <w:p w14:paraId="7B7A23BF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o Sensor de Obstáculo IR e um LED com resistor na protoboard, conectando-os ao Arduino. </w:t>
            </w:r>
          </w:p>
          <w:p w14:paraId="63C962E4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Ajuste da sensibilidade do sensor IR utilizando o potenciômetro </w:t>
            </w:r>
            <w:proofErr w:type="spellStart"/>
            <w:r>
              <w:t>Trimpot</w:t>
            </w:r>
            <w:proofErr w:type="spellEnd"/>
            <w:r>
              <w:t xml:space="preserve">. </w:t>
            </w:r>
          </w:p>
          <w:p w14:paraId="00913E4C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 estado do sensor e controlar o LED (acender/apagar) conforme a detecção de obstáculo. </w:t>
            </w:r>
          </w:p>
          <w:p w14:paraId="13612542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sistema de detecção. </w:t>
            </w:r>
          </w:p>
          <w:p w14:paraId="58CCAADF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Visualização dos dados do sensor no Monitor Serial. </w:t>
            </w:r>
          </w:p>
          <w:p w14:paraId="00CC106F" w14:textId="77777777" w:rsidR="004565FE" w:rsidRDefault="009461EF" w:rsidP="004565F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(Desafio) Substituir o LED por um </w:t>
            </w:r>
            <w:proofErr w:type="spellStart"/>
            <w:r>
              <w:t>buzzer</w:t>
            </w:r>
            <w:proofErr w:type="spellEnd"/>
            <w:r>
              <w:t xml:space="preserve"> para criar um alarme de proximidade ou integrar o sensor em outros projetos. </w:t>
            </w:r>
          </w:p>
          <w:p w14:paraId="2A54983A" w14:textId="3EC403A1" w:rsidR="009461EF" w:rsidRDefault="009461EF" w:rsidP="004565FE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Organização dos componentes no kit de robótica.</w:t>
            </w:r>
          </w:p>
          <w:p w14:paraId="24CA0761" w14:textId="77777777" w:rsidR="00116C54" w:rsidRDefault="009434F4" w:rsidP="00116C5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28/09</w:t>
            </w:r>
          </w:p>
          <w:p w14:paraId="5E7D3C46" w14:textId="0FB16DB2" w:rsidR="00655441" w:rsidRPr="00116C54" w:rsidRDefault="00116C54" w:rsidP="00116C54">
            <w:pPr>
              <w:pStyle w:val="NormalWeb"/>
              <w:rPr>
                <w:b/>
                <w:bCs/>
                <w:color w:val="FF0000"/>
              </w:rPr>
            </w:pPr>
            <w:r w:rsidRPr="00116C54">
              <w:rPr>
                <w:b/>
              </w:rPr>
              <w:t>T</w:t>
            </w:r>
            <w:r w:rsidR="00655441" w:rsidRPr="00116C54">
              <w:rPr>
                <w:b/>
              </w:rPr>
              <w:t>ema da aula:</w:t>
            </w:r>
            <w:r w:rsidR="00655441" w:rsidRPr="00116C54">
              <w:t xml:space="preserve"> Controle Motor DC com Ponte H</w:t>
            </w:r>
          </w:p>
          <w:p w14:paraId="559FC2C5" w14:textId="63BF35C0" w:rsidR="00655441" w:rsidRPr="00116C54" w:rsidRDefault="00655441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 w:rsidR="00116C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aborda o controle de dois motores DC utilizando a ponte H L298n e a placa Arduino Uno. A metodologia inclui a montagem de um protótipo, a programação em duas linguagens diferentes (código com Arduino IDE e blocos com </w:t>
            </w:r>
            <w:proofErr w:type="spellStart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 xml:space="preserve">) e a experimentação prática com o controle de velocidade e sentido de rotação dos motores. A técnica central é o uso do sinal PWM (Pulse </w:t>
            </w:r>
            <w:proofErr w:type="spellStart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Width</w:t>
            </w:r>
            <w:proofErr w:type="spellEnd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Modulation</w:t>
            </w:r>
            <w:proofErr w:type="spellEnd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) para variar a potência entregue aos motores, permitindo um controle preciso de sua velocidade.</w:t>
            </w:r>
          </w:p>
          <w:p w14:paraId="6CFFD68E" w14:textId="77777777" w:rsidR="00655441" w:rsidRPr="00116C54" w:rsidRDefault="00655441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2DD7015E" w14:textId="2EB04DBB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placa Arduino Uno R3</w:t>
            </w:r>
          </w:p>
          <w:p w14:paraId="2C5C4FB0" w14:textId="3CA2D94C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cabo USB</w:t>
            </w:r>
          </w:p>
          <w:p w14:paraId="6C69D2ED" w14:textId="4E7714B2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ponte H L298n (Driver)</w:t>
            </w:r>
          </w:p>
          <w:p w14:paraId="32CDAC95" w14:textId="0E89EF08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2 motores DC</w:t>
            </w:r>
          </w:p>
          <w:p w14:paraId="1762ABEB" w14:textId="4961D392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fonte de energia (pilhas, bateria 9V ou fonte chaveada)</w:t>
            </w:r>
          </w:p>
          <w:p w14:paraId="3F6A1D67" w14:textId="48FE58E3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2 jumpers macho-macho</w:t>
            </w:r>
          </w:p>
          <w:p w14:paraId="64F6D9BF" w14:textId="60A4D5ED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4 jumpers macho-fêmea</w:t>
            </w:r>
          </w:p>
          <w:p w14:paraId="6D0C72B7" w14:textId="0AEA3DAF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 xml:space="preserve">1 </w:t>
            </w:r>
            <w:r w:rsidR="00116C54">
              <w:rPr>
                <w:rStyle w:val="flex-1"/>
              </w:rPr>
              <w:t>computador</w:t>
            </w:r>
          </w:p>
          <w:p w14:paraId="1199B9C3" w14:textId="46A3BC3E" w:rsidR="00655441" w:rsidRPr="00116C54" w:rsidRDefault="00655441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116C54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Software Arduino IDE</w:t>
            </w:r>
          </w:p>
          <w:p w14:paraId="51783B3D" w14:textId="77777777" w:rsidR="00655441" w:rsidRPr="00116C54" w:rsidRDefault="00655441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0C85855B" w14:textId="0D9AB82B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ont-600"/>
              </w:rPr>
              <w:t>O que é uma Ponte H?</w:t>
            </w:r>
            <w:r w:rsidR="00655441" w:rsidRPr="00116C54">
              <w:rPr>
                <w:rStyle w:val="flex-1"/>
              </w:rPr>
              <w:t xml:space="preserve"> A ponte H L298n é um circuito que permite controlar a direção e a velocidade de motores. É um componente fundamental na construção de robôs e veículos automatizados, pois permite que o microcontrolador (Arduino) envie sinais de baixa potência para controlar motores que exigem mais corrente.</w:t>
            </w:r>
          </w:p>
          <w:p w14:paraId="7959A0A3" w14:textId="67A143C9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ont-600"/>
              </w:rPr>
              <w:t>Motores DC:</w:t>
            </w:r>
            <w:r w:rsidR="00655441" w:rsidRPr="00116C54">
              <w:rPr>
                <w:rStyle w:val="flex-1"/>
              </w:rPr>
              <w:t xml:space="preserve"> Refletir sobre o funcionamento dos motores de corrente contínua (DC), presentes em inúmeros dispositivos do cotidiano, desde brinquedos a veículos elétricos. Discutir como a variação da tensão aplicada a eles altera sua velocidade.</w:t>
            </w:r>
          </w:p>
          <w:p w14:paraId="7E749056" w14:textId="5459A7DF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ont-600"/>
              </w:rPr>
              <w:t>Aplicações:</w:t>
            </w:r>
            <w:r w:rsidR="00655441" w:rsidRPr="00116C54">
              <w:rPr>
                <w:rStyle w:val="flex-1"/>
              </w:rPr>
              <w:t xml:space="preserve"> Incentivar os alunos a pensar em aplicações práticas para um sistema de controle de dois motores. Onde isso poderia ser usado? (</w:t>
            </w:r>
            <w:proofErr w:type="spellStart"/>
            <w:r w:rsidR="00655441" w:rsidRPr="00116C54">
              <w:rPr>
                <w:rStyle w:val="flex-1"/>
              </w:rPr>
              <w:t>Ex</w:t>
            </w:r>
            <w:proofErr w:type="spellEnd"/>
            <w:r w:rsidR="00655441" w:rsidRPr="00116C54">
              <w:rPr>
                <w:rStyle w:val="flex-1"/>
              </w:rPr>
              <w:t>: pequenos robôs, esteiras, ventiladores controlados).</w:t>
            </w:r>
          </w:p>
          <w:p w14:paraId="62FA39DA" w14:textId="77777777" w:rsidR="00116C54" w:rsidRDefault="00655441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12547671" w14:textId="0DC8949E" w:rsidR="00655441" w:rsidRPr="00116C54" w:rsidRDefault="00655441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Style w:val="font-600"/>
                <w:rFonts w:ascii="Times New Roman" w:hAnsi="Times New Roman"/>
                <w:sz w:val="24"/>
                <w:szCs w:val="24"/>
              </w:rPr>
              <w:t>Montagem do Circuito:</w:t>
            </w:r>
          </w:p>
          <w:p w14:paraId="4D508240" w14:textId="31F6ACC0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>Conectar os dois motores DC aos bornes de saída da ponte H.</w:t>
            </w:r>
          </w:p>
          <w:p w14:paraId="24A1A9BE" w14:textId="5B48CD5E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>Alimentar a ponte H utilizando os pinos 5V e GND do Arduino.</w:t>
            </w:r>
          </w:p>
          <w:p w14:paraId="68F9A55A" w14:textId="5E2EFB2A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>Conectar os pinos de controle da ponte H (IN1, IN2, IN3, IN4) às portas digitais com capacidade PWM do Arduino (</w:t>
            </w:r>
            <w:proofErr w:type="spellStart"/>
            <w:r w:rsidR="00655441" w:rsidRPr="00116C54">
              <w:rPr>
                <w:rStyle w:val="flex-1"/>
              </w:rPr>
              <w:t>ex</w:t>
            </w:r>
            <w:proofErr w:type="spellEnd"/>
            <w:r w:rsidR="00655441" w:rsidRPr="00116C54">
              <w:rPr>
                <w:rStyle w:val="flex-1"/>
              </w:rPr>
              <w:t>: ~10, ~9, ~6, ~5).</w:t>
            </w:r>
          </w:p>
          <w:p w14:paraId="4C496AE6" w14:textId="38E035AB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>Conectar uma fonte de alimentação externa, se necessário, para garantir potência suficiente para os motores.</w:t>
            </w:r>
          </w:p>
          <w:p w14:paraId="3796E767" w14:textId="674C6C8C" w:rsidR="00655441" w:rsidRPr="00116C54" w:rsidRDefault="00655441" w:rsidP="00116C54">
            <w:pPr>
              <w:jc w:val="both"/>
              <w:rPr>
                <w:b/>
              </w:rPr>
            </w:pPr>
            <w:r w:rsidRPr="00116C54">
              <w:rPr>
                <w:rStyle w:val="font-600"/>
                <w:b/>
              </w:rPr>
              <w:lastRenderedPageBreak/>
              <w:t>Programação via Código (Arduino IDE):</w:t>
            </w:r>
          </w:p>
          <w:p w14:paraId="333818D6" w14:textId="1336FFD0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>Escrever um código que defina os pinos de controle.</w:t>
            </w:r>
          </w:p>
          <w:p w14:paraId="0A1D88FC" w14:textId="5E948E7F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 xml:space="preserve">Criar funções para os movimentos básicos: </w:t>
            </w:r>
            <w:proofErr w:type="gramStart"/>
            <w:r w:rsidR="00655441" w:rsidRPr="00116C54">
              <w:rPr>
                <w:rStyle w:val="rounded-4px"/>
              </w:rPr>
              <w:t>Frente(</w:t>
            </w:r>
            <w:proofErr w:type="gramEnd"/>
            <w:r w:rsidR="00655441" w:rsidRPr="00116C54">
              <w:rPr>
                <w:rStyle w:val="rounded-4px"/>
              </w:rPr>
              <w:t>)</w:t>
            </w:r>
            <w:r w:rsidR="00655441" w:rsidRPr="00116C54">
              <w:rPr>
                <w:rStyle w:val="flex-1"/>
              </w:rPr>
              <w:t xml:space="preserve">, </w:t>
            </w:r>
            <w:proofErr w:type="spellStart"/>
            <w:r w:rsidR="00655441" w:rsidRPr="00116C54">
              <w:rPr>
                <w:rStyle w:val="rounded-4px"/>
              </w:rPr>
              <w:t>Tras</w:t>
            </w:r>
            <w:proofErr w:type="spellEnd"/>
            <w:r w:rsidR="00655441" w:rsidRPr="00116C54">
              <w:rPr>
                <w:rStyle w:val="rounded-4px"/>
              </w:rPr>
              <w:t>()</w:t>
            </w:r>
            <w:r w:rsidR="00655441" w:rsidRPr="00116C54">
              <w:rPr>
                <w:rStyle w:val="flex-1"/>
              </w:rPr>
              <w:t xml:space="preserve">, </w:t>
            </w:r>
            <w:proofErr w:type="spellStart"/>
            <w:r w:rsidR="00655441" w:rsidRPr="00116C54">
              <w:rPr>
                <w:rStyle w:val="rounded-4px"/>
              </w:rPr>
              <w:t>GiroHorario</w:t>
            </w:r>
            <w:proofErr w:type="spellEnd"/>
            <w:r w:rsidR="00655441" w:rsidRPr="00116C54">
              <w:rPr>
                <w:rStyle w:val="rounded-4px"/>
              </w:rPr>
              <w:t>()</w:t>
            </w:r>
            <w:r w:rsidR="00655441" w:rsidRPr="00116C54">
              <w:rPr>
                <w:rStyle w:val="flex-1"/>
              </w:rPr>
              <w:t xml:space="preserve">, </w:t>
            </w:r>
            <w:proofErr w:type="spellStart"/>
            <w:r w:rsidR="00655441" w:rsidRPr="00116C54">
              <w:rPr>
                <w:rStyle w:val="rounded-4px"/>
              </w:rPr>
              <w:t>GiroAntiHorario</w:t>
            </w:r>
            <w:proofErr w:type="spellEnd"/>
            <w:r w:rsidR="00655441" w:rsidRPr="00116C54">
              <w:rPr>
                <w:rStyle w:val="rounded-4px"/>
              </w:rPr>
              <w:t>()</w:t>
            </w:r>
            <w:r w:rsidR="00655441" w:rsidRPr="00116C54">
              <w:rPr>
                <w:rStyle w:val="flex-1"/>
              </w:rPr>
              <w:t xml:space="preserve"> e </w:t>
            </w:r>
            <w:r w:rsidR="00655441" w:rsidRPr="00116C54">
              <w:rPr>
                <w:rStyle w:val="rounded-4px"/>
              </w:rPr>
              <w:t>Pare()</w:t>
            </w:r>
            <w:r w:rsidR="00655441" w:rsidRPr="00116C54">
              <w:rPr>
                <w:rStyle w:val="flex-1"/>
              </w:rPr>
              <w:t>.</w:t>
            </w:r>
          </w:p>
          <w:p w14:paraId="2A1CEAB7" w14:textId="1892DDBD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 xml:space="preserve">No </w:t>
            </w:r>
            <w:proofErr w:type="gramStart"/>
            <w:r w:rsidR="00655441" w:rsidRPr="00116C54">
              <w:rPr>
                <w:rStyle w:val="rounded-4px"/>
              </w:rPr>
              <w:t>loop(</w:t>
            </w:r>
            <w:proofErr w:type="gramEnd"/>
            <w:r w:rsidR="00655441" w:rsidRPr="00116C54">
              <w:rPr>
                <w:rStyle w:val="rounded-4px"/>
              </w:rPr>
              <w:t>)</w:t>
            </w:r>
            <w:r w:rsidR="00655441" w:rsidRPr="00116C54">
              <w:rPr>
                <w:rStyle w:val="flex-1"/>
              </w:rPr>
              <w:t xml:space="preserve">, criar uma sequência de movimentos para testar todas as funções, utilizando </w:t>
            </w:r>
            <w:proofErr w:type="spellStart"/>
            <w:r w:rsidR="00655441" w:rsidRPr="00116C54">
              <w:rPr>
                <w:rStyle w:val="rounded-4px"/>
              </w:rPr>
              <w:t>delay</w:t>
            </w:r>
            <w:proofErr w:type="spellEnd"/>
            <w:r w:rsidR="00655441" w:rsidRPr="00116C54">
              <w:rPr>
                <w:rStyle w:val="rounded-4px"/>
              </w:rPr>
              <w:t>()</w:t>
            </w:r>
            <w:r w:rsidR="00655441" w:rsidRPr="00116C54">
              <w:rPr>
                <w:rStyle w:val="flex-1"/>
              </w:rPr>
              <w:t xml:space="preserve"> para controlar a duração de cada ação.</w:t>
            </w:r>
          </w:p>
          <w:p w14:paraId="326526AE" w14:textId="337D9320" w:rsidR="00655441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655441" w:rsidRPr="00116C54">
              <w:rPr>
                <w:rStyle w:val="flex-1"/>
              </w:rPr>
              <w:t xml:space="preserve">Implementar laços </w:t>
            </w:r>
            <w:r w:rsidR="00655441" w:rsidRPr="00116C54">
              <w:rPr>
                <w:rStyle w:val="rounded-4px"/>
              </w:rPr>
              <w:t>for</w:t>
            </w:r>
            <w:r w:rsidR="00655441" w:rsidRPr="00116C54">
              <w:rPr>
                <w:rStyle w:val="flex-1"/>
              </w:rPr>
              <w:t xml:space="preserve"> para criar efeitos de aceleração e desaceleração gradual dos motores.</w:t>
            </w:r>
          </w:p>
          <w:p w14:paraId="715EC269" w14:textId="327CEA7C" w:rsidR="00B61EDD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05/10</w:t>
            </w:r>
          </w:p>
          <w:p w14:paraId="26C3C062" w14:textId="77777777" w:rsidR="00116C54" w:rsidRPr="00116C54" w:rsidRDefault="00116C54" w:rsidP="00116C54">
            <w:pPr>
              <w:pStyle w:val="Ttulo3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Tema da aula</w:t>
            </w:r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: Kit Chassi 2WD - Ponte H</w:t>
            </w:r>
          </w:p>
          <w:p w14:paraId="3968A4F7" w14:textId="013A8256" w:rsidR="00116C54" w:rsidRPr="00116C54" w:rsidRDefault="00116C54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Esta aula explora a robótica móvel através da montagem e programação de um robô com chassi 2WD (2 rodas) utilizando a ponte H L298n e a placa Arduino Uno. A metodologia envolve a montagem física do kit chassi, a conexão dos componentes eletrônicos, e a programação em duas abordagens: código (Arduino IDE) e blocos (</w:t>
            </w:r>
            <w:proofErr w:type="spellStart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116C54">
              <w:rPr>
                <w:rFonts w:ascii="Times New Roman" w:hAnsi="Times New Roman"/>
                <w:b w:val="0"/>
                <w:sz w:val="24"/>
                <w:szCs w:val="24"/>
              </w:rPr>
              <w:t>). O foco é no deslocamento programável do robô, com ênfase na compreensão do funcionamento e controle de motores DC para movimentação.</w:t>
            </w:r>
          </w:p>
          <w:p w14:paraId="7E8D5F0F" w14:textId="77777777" w:rsidR="00116C54" w:rsidRPr="00116C54" w:rsidRDefault="00116C54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1084BFA8" w14:textId="724E7DFB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placa Arduino Uno R3</w:t>
            </w:r>
          </w:p>
          <w:p w14:paraId="4FB95796" w14:textId="4843FFB8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cabo USB</w:t>
            </w:r>
          </w:p>
          <w:p w14:paraId="1462013E" w14:textId="73B6014B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ponte H L298n (Driver)</w:t>
            </w:r>
          </w:p>
          <w:p w14:paraId="0ED662A5" w14:textId="285C9714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fonte de energia (pilhas, bateria 9V ou fonte chaveada)</w:t>
            </w:r>
          </w:p>
          <w:p w14:paraId="5193137B" w14:textId="031CA56C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4 jumpers macho-fêmea</w:t>
            </w:r>
          </w:p>
          <w:p w14:paraId="125F30B9" w14:textId="7D02DAD3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2 jumpers macho-macho</w:t>
            </w:r>
          </w:p>
          <w:p w14:paraId="68DCF748" w14:textId="7191D281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1 kit chassi 2WD</w:t>
            </w:r>
          </w:p>
          <w:p w14:paraId="00076957" w14:textId="34365D11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 xml:space="preserve">1 </w:t>
            </w:r>
            <w:r w:rsidR="00596FAD">
              <w:rPr>
                <w:rStyle w:val="flex-1"/>
              </w:rPr>
              <w:t>Computador</w:t>
            </w:r>
          </w:p>
          <w:p w14:paraId="3760DC76" w14:textId="6D808A47" w:rsidR="00116C54" w:rsidRPr="00116C54" w:rsidRDefault="00116C54" w:rsidP="00116C54">
            <w:pPr>
              <w:jc w:val="both"/>
            </w:pPr>
            <w:r w:rsidRPr="00116C54">
              <w:rPr>
                <w:rStyle w:val="font-sans"/>
              </w:rPr>
              <w:t>•</w:t>
            </w:r>
            <w:r w:rsidR="00847CFE">
              <w:rPr>
                <w:rStyle w:val="font-sans"/>
              </w:rPr>
              <w:t xml:space="preserve"> </w:t>
            </w:r>
            <w:r w:rsidRPr="00116C54">
              <w:rPr>
                <w:rStyle w:val="flex-1"/>
              </w:rPr>
              <w:t>Software Arduino IDE</w:t>
            </w:r>
          </w:p>
          <w:p w14:paraId="19F67B01" w14:textId="77777777" w:rsidR="00116C54" w:rsidRPr="00116C54" w:rsidRDefault="00116C54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1FD99834" w14:textId="5A6632AC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ont-600"/>
              </w:rPr>
              <w:t>Robótica Móvel:</w:t>
            </w:r>
            <w:r w:rsidRPr="00116C54">
              <w:rPr>
                <w:rStyle w:val="flex-1"/>
              </w:rPr>
              <w:t xml:space="preserve"> Introduzir o conceito de robótica móvel, citando exemplos como robôs exploradores da NASA. Discutir a importância dos robôs móveis no cotidiano e em aplicações industriais/investigativas.</w:t>
            </w:r>
          </w:p>
          <w:p w14:paraId="79B0B743" w14:textId="0841D1F4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ont-600"/>
              </w:rPr>
              <w:t>Funcionamento do Chassi 2WD:</w:t>
            </w:r>
            <w:r w:rsidRPr="00116C54">
              <w:rPr>
                <w:rStyle w:val="flex-1"/>
              </w:rPr>
              <w:t xml:space="preserve"> Compreender como um robô com duas rodas motrizes se desloca e realiza curvas. A importância da ponte H para controlar a direção e velocidade de cada motor independentemente.</w:t>
            </w:r>
          </w:p>
          <w:p w14:paraId="0B738446" w14:textId="02253ECE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ont-600"/>
              </w:rPr>
              <w:t>Aplicações:</w:t>
            </w:r>
            <w:r w:rsidRPr="00116C54">
              <w:rPr>
                <w:rStyle w:val="flex-1"/>
              </w:rPr>
              <w:t xml:space="preserve"> Incentivar os alunos a pensar em aplicações práticas para um robô móvel com trajetória programável. Onde esse tipo de robô poderia ser útil? (</w:t>
            </w:r>
            <w:proofErr w:type="spellStart"/>
            <w:r w:rsidRPr="00116C54">
              <w:rPr>
                <w:rStyle w:val="flex-1"/>
              </w:rPr>
              <w:t>Ex</w:t>
            </w:r>
            <w:proofErr w:type="spellEnd"/>
            <w:r w:rsidRPr="00116C54">
              <w:rPr>
                <w:rStyle w:val="flex-1"/>
              </w:rPr>
              <w:t>: entrega de objetos, mapeamento de ambientes, inspeção de áreas de difícil acesso).</w:t>
            </w:r>
          </w:p>
          <w:p w14:paraId="69A61984" w14:textId="77777777" w:rsidR="00116C54" w:rsidRPr="00116C54" w:rsidRDefault="00116C54" w:rsidP="00116C5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6C54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242DBD9D" w14:textId="5FC7FBD1" w:rsidR="00116C54" w:rsidRPr="00116C54" w:rsidRDefault="00116C54" w:rsidP="00116C54">
            <w:pPr>
              <w:jc w:val="both"/>
              <w:rPr>
                <w:b/>
              </w:rPr>
            </w:pPr>
            <w:r w:rsidRPr="00116C54">
              <w:rPr>
                <w:rStyle w:val="font-600"/>
                <w:b/>
              </w:rPr>
              <w:t>Montagem do Kit Chassi 2WD:</w:t>
            </w:r>
          </w:p>
          <w:p w14:paraId="09CFEFA7" w14:textId="48CF334C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lastRenderedPageBreak/>
              <w:t xml:space="preserve">- </w:t>
            </w:r>
            <w:r w:rsidRPr="00116C54">
              <w:rPr>
                <w:rStyle w:val="flex-1"/>
              </w:rPr>
              <w:t>Montar o kit chassi 2WD (se ainda não estiver montado), seguindo o manual de montagem.</w:t>
            </w:r>
          </w:p>
          <w:p w14:paraId="09299551" w14:textId="2A4CF627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Fixar a ponte H L298n sobre o chassi, garantindo que não haja contato com metais condutores.</w:t>
            </w:r>
          </w:p>
          <w:p w14:paraId="1B51E805" w14:textId="439769FE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Fixar os dois motores DC nos bornes da ponte H.</w:t>
            </w:r>
          </w:p>
          <w:p w14:paraId="303EC602" w14:textId="2758EE69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Fixar a placa Arduino sobre o chassi.</w:t>
            </w:r>
          </w:p>
          <w:p w14:paraId="733F0B6C" w14:textId="1D6F6A82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Interligar os pinos GND e VIN do Arduino aos bornes GND (central) e 12V (esquerda) da ponte H, respectivamente, utilizando jumpers macho-macho.</w:t>
            </w:r>
          </w:p>
          <w:p w14:paraId="54A62020" w14:textId="65697513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Conectar os pinos IN1 a IN4 da ponte H às portas digitais PWM do Arduino (~10, ~9, ~6, ~5) utilizando jumpers macho-fêmea.</w:t>
            </w:r>
          </w:p>
          <w:p w14:paraId="042B4911" w14:textId="6AF76052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Conectar a fonte de energia (pilhas ou bateria) ao conector Jack P4 da placa Arduino.</w:t>
            </w:r>
          </w:p>
          <w:p w14:paraId="0B9EB1B3" w14:textId="6DE35A07" w:rsidR="00116C54" w:rsidRPr="00116C54" w:rsidRDefault="00116C54" w:rsidP="00116C54">
            <w:pPr>
              <w:jc w:val="both"/>
              <w:rPr>
                <w:b/>
              </w:rPr>
            </w:pPr>
            <w:r w:rsidRPr="00116C54">
              <w:rPr>
                <w:rStyle w:val="font-600"/>
                <w:b/>
              </w:rPr>
              <w:t>Programação via Código (Arduino IDE):</w:t>
            </w:r>
          </w:p>
          <w:p w14:paraId="6213CD0F" w14:textId="32DC3A0E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Conectar o Arduino ao computador via USB.</w:t>
            </w:r>
          </w:p>
          <w:p w14:paraId="2CAE98A9" w14:textId="287DDF5B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Escrever ou copiar o código-fonte de programação (Quadro 1) no Arduino IDE.</w:t>
            </w:r>
          </w:p>
          <w:p w14:paraId="41234790" w14:textId="201B0C7B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 xml:space="preserve">O código deve incluir funções para </w:t>
            </w:r>
            <w:proofErr w:type="gramStart"/>
            <w:r w:rsidRPr="00116C54">
              <w:rPr>
                <w:rStyle w:val="rounded-4px"/>
              </w:rPr>
              <w:t>Frente(</w:t>
            </w:r>
            <w:proofErr w:type="gramEnd"/>
            <w:r w:rsidRPr="00116C54">
              <w:rPr>
                <w:rStyle w:val="rounded-4px"/>
              </w:rPr>
              <w:t>)</w:t>
            </w:r>
            <w:r w:rsidRPr="00116C54">
              <w:rPr>
                <w:rStyle w:val="flex-1"/>
              </w:rPr>
              <w:t xml:space="preserve">, </w:t>
            </w:r>
            <w:r w:rsidRPr="00116C54">
              <w:rPr>
                <w:rStyle w:val="rounded-4px"/>
              </w:rPr>
              <w:t>Re()</w:t>
            </w:r>
            <w:r w:rsidRPr="00116C54">
              <w:rPr>
                <w:rStyle w:val="flex-1"/>
              </w:rPr>
              <w:t xml:space="preserve">, </w:t>
            </w:r>
            <w:proofErr w:type="spellStart"/>
            <w:r w:rsidRPr="00116C54">
              <w:rPr>
                <w:rStyle w:val="rounded-4px"/>
              </w:rPr>
              <w:t>GiroHorario</w:t>
            </w:r>
            <w:proofErr w:type="spellEnd"/>
            <w:r w:rsidRPr="00116C54">
              <w:rPr>
                <w:rStyle w:val="rounded-4px"/>
              </w:rPr>
              <w:t>()</w:t>
            </w:r>
            <w:r w:rsidRPr="00116C54">
              <w:rPr>
                <w:rStyle w:val="flex-1"/>
              </w:rPr>
              <w:t xml:space="preserve">, </w:t>
            </w:r>
            <w:proofErr w:type="spellStart"/>
            <w:r w:rsidRPr="00116C54">
              <w:rPr>
                <w:rStyle w:val="rounded-4px"/>
              </w:rPr>
              <w:t>GiroAntiHorario</w:t>
            </w:r>
            <w:proofErr w:type="spellEnd"/>
            <w:r w:rsidRPr="00116C54">
              <w:rPr>
                <w:rStyle w:val="rounded-4px"/>
              </w:rPr>
              <w:t>()</w:t>
            </w:r>
            <w:r w:rsidRPr="00116C54">
              <w:rPr>
                <w:rStyle w:val="flex-1"/>
              </w:rPr>
              <w:t xml:space="preserve"> e </w:t>
            </w:r>
            <w:r w:rsidRPr="00116C54">
              <w:rPr>
                <w:rStyle w:val="rounded-4px"/>
              </w:rPr>
              <w:t>Pare()</w:t>
            </w:r>
            <w:r w:rsidRPr="00116C54">
              <w:rPr>
                <w:rStyle w:val="flex-1"/>
              </w:rPr>
              <w:t>.</w:t>
            </w:r>
          </w:p>
          <w:p w14:paraId="017D33B0" w14:textId="2C6409F2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 xml:space="preserve">No </w:t>
            </w:r>
            <w:proofErr w:type="gramStart"/>
            <w:r w:rsidRPr="00116C54">
              <w:rPr>
                <w:rStyle w:val="rounded-4px"/>
              </w:rPr>
              <w:t>loop(</w:t>
            </w:r>
            <w:proofErr w:type="gramEnd"/>
            <w:r w:rsidRPr="00116C54">
              <w:rPr>
                <w:rStyle w:val="rounded-4px"/>
              </w:rPr>
              <w:t>)</w:t>
            </w:r>
            <w:r w:rsidRPr="00116C54">
              <w:rPr>
                <w:rStyle w:val="flex-1"/>
              </w:rPr>
              <w:t>, programar uma sequência de movimentos para o robô, incluindo deslocamento para frente, para trás, giros e variações de velocidade (aceleração/desaceleração).</w:t>
            </w:r>
          </w:p>
          <w:p w14:paraId="3B348848" w14:textId="25E57FB9" w:rsidR="00116C54" w:rsidRPr="00116C54" w:rsidRDefault="00116C54" w:rsidP="00116C5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116C54">
              <w:rPr>
                <w:rStyle w:val="flex-1"/>
              </w:rPr>
              <w:t>Realizar o upload do programa para o Arduino e observar o deslocamento do robô.</w:t>
            </w:r>
          </w:p>
          <w:p w14:paraId="7D3C5CE0" w14:textId="77777777" w:rsidR="00116C54" w:rsidRDefault="00116C54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</w:p>
          <w:p w14:paraId="6C5434D2" w14:textId="5E586FB8" w:rsidR="00B61EDD" w:rsidRPr="009434F4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12/10</w:t>
            </w:r>
          </w:p>
          <w:p w14:paraId="29FCDCB4" w14:textId="091A6B81" w:rsidR="00847CFE" w:rsidRDefault="00847CFE" w:rsidP="00847CFE">
            <w:pPr>
              <w:pStyle w:val="Ttulo3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47CFE">
              <w:rPr>
                <w:rFonts w:ascii="Times New Roman" w:hAnsi="Times New Roman"/>
                <w:sz w:val="24"/>
                <w:szCs w:val="24"/>
              </w:rPr>
              <w:t xml:space="preserve">Tema da aula: </w:t>
            </w:r>
            <w:r w:rsidRPr="00847CFE">
              <w:rPr>
                <w:rFonts w:ascii="Times New Roman" w:hAnsi="Times New Roman"/>
                <w:b w:val="0"/>
                <w:sz w:val="24"/>
                <w:szCs w:val="24"/>
              </w:rPr>
              <w:t>Seguidor de Linha com Ponte H</w:t>
            </w:r>
          </w:p>
          <w:p w14:paraId="559AEB02" w14:textId="77777777" w:rsidR="00847CFE" w:rsidRPr="00847CFE" w:rsidRDefault="00847CFE" w:rsidP="00847CFE"/>
          <w:p w14:paraId="27BDBB2F" w14:textId="7716174F" w:rsidR="00847CFE" w:rsidRPr="00847CFE" w:rsidRDefault="00847CFE" w:rsidP="00847CFE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47CFE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47CFE">
              <w:rPr>
                <w:rFonts w:ascii="Times New Roman" w:hAnsi="Times New Roman"/>
                <w:b w:val="0"/>
                <w:sz w:val="24"/>
                <w:szCs w:val="24"/>
              </w:rPr>
              <w:t>Esta aula foca na construção de um robô seguidor de linha, utilizando o chassi 2WD, a ponte H L298n e sensores de obstáculo infravermelho (IR). A metodologia abrange a montagem do hardware, incluindo o posicionamento estratégico dos sensores para a detecção da linha, e a programação do Arduino. A técnica principal é a lógica de controle diferencial: o robô ajusta a velocidade dos motores de forma independente com base na leitura dos sensores. Se um sensor detecta a linha (superfície escura), o motor correspondente é desacelerado ou parado, fazendo o robô corrigir sua trajetória e manter-se sobre a linha.</w:t>
            </w:r>
          </w:p>
          <w:p w14:paraId="34C2B0FF" w14:textId="77777777" w:rsidR="00847CFE" w:rsidRPr="00847CFE" w:rsidRDefault="00847CFE" w:rsidP="00847CF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CFE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2C0D05F2" w14:textId="258919C7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placa Arduino Uno R3</w:t>
            </w:r>
          </w:p>
          <w:p w14:paraId="0AA9F08E" w14:textId="17AEA64F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placa protoboard</w:t>
            </w:r>
          </w:p>
          <w:p w14:paraId="347E30AF" w14:textId="222EF553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cabo USB</w:t>
            </w:r>
          </w:p>
          <w:p w14:paraId="681E6CC8" w14:textId="7E8635B5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placa ponte H L298n (Driver)</w:t>
            </w:r>
          </w:p>
          <w:p w14:paraId="7240323C" w14:textId="7DC768AC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fonte de energia (pilhas, bateria 9V ou fonte chaveada)</w:t>
            </w:r>
          </w:p>
          <w:p w14:paraId="23D4121F" w14:textId="66077B81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 kit chassi 2WD</w:t>
            </w:r>
          </w:p>
          <w:p w14:paraId="19C7FF83" w14:textId="4819E8CB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2 módulos sensores de obstáculo infravermelho IR</w:t>
            </w:r>
          </w:p>
          <w:p w14:paraId="28A20CAC" w14:textId="250480ED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4 jumpers macho-macho</w:t>
            </w:r>
          </w:p>
          <w:p w14:paraId="6BCCF248" w14:textId="38D2BB05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lastRenderedPageBreak/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10 jumpers macho-fêmea</w:t>
            </w:r>
          </w:p>
          <w:p w14:paraId="30779F28" w14:textId="7343D8E0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 xml:space="preserve">1 </w:t>
            </w:r>
            <w:r>
              <w:rPr>
                <w:rStyle w:val="flex-1"/>
              </w:rPr>
              <w:t>computador</w:t>
            </w:r>
          </w:p>
          <w:p w14:paraId="782183B1" w14:textId="06EAB2F3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Software Arduino IDE</w:t>
            </w:r>
          </w:p>
          <w:p w14:paraId="38C6060D" w14:textId="74DFBB63" w:rsidR="00847CFE" w:rsidRPr="00847CFE" w:rsidRDefault="00847CFE" w:rsidP="00847CFE">
            <w:pPr>
              <w:jc w:val="both"/>
            </w:pPr>
            <w:r w:rsidRPr="00847CF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47CFE">
              <w:rPr>
                <w:rStyle w:val="flex-1"/>
              </w:rPr>
              <w:t>Pista com linha preta sobre fundo branco (ou vice-versa) para teste.</w:t>
            </w:r>
          </w:p>
          <w:p w14:paraId="1FE2F82B" w14:textId="77777777" w:rsidR="00847CFE" w:rsidRPr="00847CFE" w:rsidRDefault="00847CFE" w:rsidP="00847CF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CFE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61573C1F" w14:textId="06CACF54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ont-600"/>
              </w:rPr>
              <w:t>O que é um Robô Seguidor de Linha?</w:t>
            </w:r>
            <w:r w:rsidRPr="00847CFE">
              <w:rPr>
                <w:rStyle w:val="flex-1"/>
              </w:rPr>
              <w:t xml:space="preserve"> Discutir o conceito de robôs autônomos que navegam seguindo uma trilha visual. Estes robôs são amplamente utilizados em competições de robótica e em ambientes industriais para transporte de materiais em rotas pré-definidas.</w:t>
            </w:r>
          </w:p>
          <w:p w14:paraId="6AAA5B6F" w14:textId="11900EC3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ont-600"/>
              </w:rPr>
              <w:t>Sensores Infravermelhos (IR):</w:t>
            </w:r>
            <w:r w:rsidRPr="00847CFE">
              <w:rPr>
                <w:rStyle w:val="flex-1"/>
              </w:rPr>
              <w:t xml:space="preserve"> Refletir sobre como os sensores IR funcionam para distinguir superfícies claras e escuras. O sensor emite luz infravermelha e mede a quantidade de luz refletida. Superfícies escuras absorvem mais luz (baixa reflexão), enquanto superfícies claras refletem mais luz. Essa diferença é usada para detectar a linha.</w:t>
            </w:r>
          </w:p>
          <w:p w14:paraId="248299ED" w14:textId="3E073146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ont-600"/>
              </w:rPr>
              <w:t>Lógica de Controle:</w:t>
            </w:r>
            <w:r w:rsidRPr="00847CFE">
              <w:rPr>
                <w:rStyle w:val="flex-1"/>
              </w:rPr>
              <w:t xml:space="preserve"> Compreender a lógica por trás do movimento. O robô toma decisões simples baseadas nas leituras dos sensores: “Se o sensor direito saiu da linha, vire à direita”, “Se o sensor esquerdo saiu da linha, vire à esquerda”.</w:t>
            </w:r>
          </w:p>
          <w:p w14:paraId="18D0E628" w14:textId="77777777" w:rsidR="00847CFE" w:rsidRDefault="00847CFE" w:rsidP="00847CF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CFE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63974F4F" w14:textId="29395DD1" w:rsidR="00847CFE" w:rsidRPr="00847CFE" w:rsidRDefault="00847CFE" w:rsidP="00847CF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CFE">
              <w:rPr>
                <w:rStyle w:val="font-600"/>
                <w:rFonts w:ascii="Times New Roman" w:hAnsi="Times New Roman"/>
                <w:sz w:val="24"/>
                <w:szCs w:val="24"/>
              </w:rPr>
              <w:t>Montagem do Robô:</w:t>
            </w:r>
          </w:p>
          <w:p w14:paraId="3ECA7B5E" w14:textId="7BE60BE3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Montar o chassi 2WD e fixar a ponte H, a protoboard e o Arduino.</w:t>
            </w:r>
          </w:p>
          <w:p w14:paraId="78EB8DAD" w14:textId="781FD144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Conectar os motores à ponte H.</w:t>
            </w:r>
          </w:p>
          <w:p w14:paraId="7FA71F74" w14:textId="3010DBD3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Fixar os dois sensores IR na parte frontal do chassi, um de cada lado, apontados para baixo.</w:t>
            </w:r>
          </w:p>
          <w:p w14:paraId="496E9DDA" w14:textId="6768DEB1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Realizar as conexões elétricas: alimentar a ponte H e os sensores, e conectar os pinos de controle da ponte H e os pinos de saída digital (D0) dos sensores ao Arduino.</w:t>
            </w:r>
          </w:p>
          <w:p w14:paraId="33AA7FA6" w14:textId="13ECF5F0" w:rsidR="00847CFE" w:rsidRPr="00847CFE" w:rsidRDefault="00847CFE" w:rsidP="00847CFE">
            <w:pPr>
              <w:jc w:val="both"/>
              <w:rPr>
                <w:b/>
              </w:rPr>
            </w:pPr>
            <w:r w:rsidRPr="00847CFE">
              <w:rPr>
                <w:rStyle w:val="font-600"/>
                <w:b/>
              </w:rPr>
              <w:t>Calibração dos Sensores:</w:t>
            </w:r>
          </w:p>
          <w:p w14:paraId="2EEFD9C6" w14:textId="42D4D3C0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Ajustar a sensibilidade de cada sensor IR usando o potenciômetro presente no módulo. O objetivo é que o sensor mude de estado (HIGH/LOW) de forma confiável ao passar da superfície clara para a escura.</w:t>
            </w:r>
          </w:p>
          <w:p w14:paraId="42824BEF" w14:textId="2C162808" w:rsidR="00847CFE" w:rsidRPr="00847CFE" w:rsidRDefault="00847CFE" w:rsidP="00847CFE">
            <w:pPr>
              <w:jc w:val="both"/>
              <w:rPr>
                <w:b/>
              </w:rPr>
            </w:pPr>
            <w:r w:rsidRPr="00847CFE">
              <w:rPr>
                <w:rStyle w:val="font-600"/>
                <w:b/>
              </w:rPr>
              <w:t>Programação (Código ou Blocos):</w:t>
            </w:r>
          </w:p>
          <w:p w14:paraId="1BA7E2D9" w14:textId="066FE594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Definir os pinos para os sensores e para o controle dos motores.</w:t>
            </w:r>
          </w:p>
          <w:p w14:paraId="12B65C34" w14:textId="5A6D6340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 xml:space="preserve">No </w:t>
            </w:r>
            <w:proofErr w:type="gramStart"/>
            <w:r w:rsidRPr="00847CFE">
              <w:rPr>
                <w:rStyle w:val="rounded-4px"/>
              </w:rPr>
              <w:t>loop(</w:t>
            </w:r>
            <w:proofErr w:type="gramEnd"/>
            <w:r w:rsidRPr="00847CFE">
              <w:rPr>
                <w:rStyle w:val="rounded-4px"/>
              </w:rPr>
              <w:t>)</w:t>
            </w:r>
            <w:r w:rsidRPr="00847CFE">
              <w:rPr>
                <w:rStyle w:val="flex-1"/>
              </w:rPr>
              <w:t xml:space="preserve"> principal, ler o estado dos dois sensores IR.</w:t>
            </w:r>
          </w:p>
          <w:p w14:paraId="78FBE14C" w14:textId="3173696A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Implementar a lógica de controle:</w:t>
            </w:r>
          </w:p>
          <w:p w14:paraId="71FF1977" w14:textId="3A5B810D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 xml:space="preserve">Se </w:t>
            </w:r>
            <w:r w:rsidRPr="00847CFE">
              <w:rPr>
                <w:rStyle w:val="font-600"/>
              </w:rPr>
              <w:t>ambos</w:t>
            </w:r>
            <w:r w:rsidRPr="00847CFE">
              <w:rPr>
                <w:rStyle w:val="flex-1"/>
              </w:rPr>
              <w:t xml:space="preserve"> os sensores estão na linha branca (fora da linha preta), o robô se move para </w:t>
            </w:r>
            <w:r w:rsidRPr="00847CFE">
              <w:rPr>
                <w:rStyle w:val="font-600"/>
              </w:rPr>
              <w:t>frente</w:t>
            </w:r>
            <w:r w:rsidRPr="00847CFE">
              <w:rPr>
                <w:rStyle w:val="flex-1"/>
              </w:rPr>
              <w:t>.</w:t>
            </w:r>
          </w:p>
          <w:p w14:paraId="6280E9FB" w14:textId="64F7735D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 xml:space="preserve">Se o sensor </w:t>
            </w:r>
            <w:r w:rsidRPr="00847CFE">
              <w:rPr>
                <w:rStyle w:val="font-600"/>
              </w:rPr>
              <w:t>direito</w:t>
            </w:r>
            <w:r w:rsidRPr="00847CFE">
              <w:rPr>
                <w:rStyle w:val="flex-1"/>
              </w:rPr>
              <w:t xml:space="preserve"> detecta a linha preta, o robô deve virar para a </w:t>
            </w:r>
            <w:r w:rsidRPr="00847CFE">
              <w:rPr>
                <w:rStyle w:val="font-600"/>
              </w:rPr>
              <w:t>esquerda</w:t>
            </w:r>
            <w:r w:rsidRPr="00847CFE">
              <w:rPr>
                <w:rStyle w:val="flex-1"/>
              </w:rPr>
              <w:t xml:space="preserve"> (parando ou diminuindo a velocidade do motor esquerdo).</w:t>
            </w:r>
          </w:p>
          <w:p w14:paraId="069D36DA" w14:textId="6B0CBBA4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 xml:space="preserve">Se o sensor </w:t>
            </w:r>
            <w:r w:rsidRPr="00847CFE">
              <w:rPr>
                <w:rStyle w:val="font-600"/>
              </w:rPr>
              <w:t>esquerdo</w:t>
            </w:r>
            <w:r w:rsidRPr="00847CFE">
              <w:rPr>
                <w:rStyle w:val="flex-1"/>
              </w:rPr>
              <w:t xml:space="preserve"> detecta a linha preta, o robô deve virar para a </w:t>
            </w:r>
            <w:r w:rsidRPr="00847CFE">
              <w:rPr>
                <w:rStyle w:val="font-600"/>
              </w:rPr>
              <w:t>direita</w:t>
            </w:r>
            <w:r w:rsidRPr="00847CFE">
              <w:rPr>
                <w:rStyle w:val="flex-1"/>
              </w:rPr>
              <w:t xml:space="preserve"> (parando ou diminuindo a velocidade do motor direito).</w:t>
            </w:r>
          </w:p>
          <w:p w14:paraId="584DF58D" w14:textId="5CF2646C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 xml:space="preserve">Se </w:t>
            </w:r>
            <w:r w:rsidRPr="00847CFE">
              <w:rPr>
                <w:rStyle w:val="font-600"/>
              </w:rPr>
              <w:t>ambos</w:t>
            </w:r>
            <w:r w:rsidRPr="00847CFE">
              <w:rPr>
                <w:rStyle w:val="flex-1"/>
              </w:rPr>
              <w:t xml:space="preserve"> os sensores detectam a linha preta (possivelmente em uma curva acentuada ou no final do percurso), o robô pode ser programado para parar ou executar uma manobra específica.</w:t>
            </w:r>
          </w:p>
          <w:p w14:paraId="41D21071" w14:textId="347B1242" w:rsidR="00847CFE" w:rsidRPr="00847CFE" w:rsidRDefault="00847CFE" w:rsidP="00847CF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47CFE">
              <w:rPr>
                <w:rStyle w:val="flex-1"/>
              </w:rPr>
              <w:t>Fazer o upload do código e testar o robô na pista.</w:t>
            </w:r>
          </w:p>
          <w:p w14:paraId="5B8E5435" w14:textId="3B5CAA60" w:rsidR="001D1739" w:rsidRPr="009434F4" w:rsidRDefault="001D1739" w:rsidP="001D1739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 xml:space="preserve">Semana de </w:t>
            </w:r>
            <w:r w:rsidR="00703628">
              <w:rPr>
                <w:rStyle w:val="Forte"/>
                <w:color w:val="FF0000"/>
                <w:sz w:val="28"/>
                <w:szCs w:val="28"/>
              </w:rPr>
              <w:t>19/10</w:t>
            </w:r>
          </w:p>
          <w:p w14:paraId="006988BF" w14:textId="1EF60ACD" w:rsidR="0041270F" w:rsidRP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41270F">
              <w:rPr>
                <w:rFonts w:ascii="Times New Roman" w:hAnsi="Times New Roman"/>
                <w:sz w:val="24"/>
                <w:szCs w:val="24"/>
              </w:rPr>
              <w:t>Tema da aula: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27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>Sensor de Distância Ultrassônico HC-SR04</w:t>
            </w:r>
          </w:p>
          <w:p w14:paraId="600926F9" w14:textId="77777777" w:rsidR="0041270F" w:rsidRPr="0041270F" w:rsidRDefault="0041270F" w:rsidP="0041270F"/>
          <w:p w14:paraId="4CA9A41A" w14:textId="450B4B65" w:rsidR="0041270F" w:rsidRP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41270F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introduz o conceito de sensores de distância, focando especificamente no sensor ultrassônico HC-SR04. A metodologia envolve a montagem do circuito com o sensor e uma placa Arduino, seguida da programação em ambiente Arduino IDE (código) e </w:t>
            </w:r>
            <w:proofErr w:type="spellStart"/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 xml:space="preserve"> (blocos). A técnica principal é a medição de distância baseada no tempo de propagação e retorno de ondas ultrassônicas (princípio da </w:t>
            </w:r>
            <w:proofErr w:type="spellStart"/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>ecolocalização</w:t>
            </w:r>
            <w:proofErr w:type="spellEnd"/>
            <w:r w:rsidRPr="0041270F">
              <w:rPr>
                <w:rFonts w:ascii="Times New Roman" w:hAnsi="Times New Roman"/>
                <w:b w:val="0"/>
                <w:sz w:val="24"/>
                <w:szCs w:val="24"/>
              </w:rPr>
              <w:t>). Os alunos aprenderão a interpretar os dados do sensor e a exibi-los no Monitor Serial, além de explorar aplicações práticas.</w:t>
            </w:r>
          </w:p>
          <w:p w14:paraId="230948A6" w14:textId="77777777" w:rsidR="0041270F" w:rsidRP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270F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3634BB8E" w14:textId="5A2909C1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>1 placa Protoboard</w:t>
            </w:r>
          </w:p>
          <w:p w14:paraId="200C19B8" w14:textId="73680F25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>1 placa Arduino Uno R3</w:t>
            </w:r>
          </w:p>
          <w:p w14:paraId="0B43673D" w14:textId="7A19FD11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>1 cabo USB</w:t>
            </w:r>
          </w:p>
          <w:p w14:paraId="33DC35E6" w14:textId="520E747A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>4 jumpers Macho-Macho</w:t>
            </w:r>
          </w:p>
          <w:p w14:paraId="220C8EE0" w14:textId="0F975D8A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>1 sensor de Distância Ultrassônico HC-SR04</w:t>
            </w:r>
          </w:p>
          <w:p w14:paraId="56D1E471" w14:textId="6EF5711D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 xml:space="preserve">1 </w:t>
            </w:r>
            <w:proofErr w:type="spellStart"/>
            <w:r>
              <w:rPr>
                <w:rStyle w:val="flex-1"/>
              </w:rPr>
              <w:t>computadro</w:t>
            </w:r>
            <w:proofErr w:type="spellEnd"/>
          </w:p>
          <w:p w14:paraId="4D359E50" w14:textId="7DB5904B" w:rsidR="0041270F" w:rsidRPr="0041270F" w:rsidRDefault="0041270F" w:rsidP="0041270F">
            <w:pPr>
              <w:jc w:val="both"/>
            </w:pPr>
            <w:r w:rsidRPr="0041270F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1270F">
              <w:rPr>
                <w:rStyle w:val="flex-1"/>
              </w:rPr>
              <w:t xml:space="preserve">Software Arduino IDE ou </w:t>
            </w:r>
            <w:proofErr w:type="spellStart"/>
            <w:r w:rsidRPr="0041270F">
              <w:rPr>
                <w:rStyle w:val="flex-1"/>
              </w:rPr>
              <w:t>mBlock</w:t>
            </w:r>
            <w:proofErr w:type="spellEnd"/>
          </w:p>
          <w:p w14:paraId="1D07460C" w14:textId="77777777" w:rsidR="0041270F" w:rsidRP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270F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3B16EBD0" w14:textId="70A01584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proofErr w:type="spellStart"/>
            <w:r w:rsidRPr="0041270F">
              <w:rPr>
                <w:rStyle w:val="font-600"/>
              </w:rPr>
              <w:t>Ecolocalização</w:t>
            </w:r>
            <w:proofErr w:type="spellEnd"/>
            <w:r w:rsidRPr="0041270F">
              <w:rPr>
                <w:rStyle w:val="font-600"/>
              </w:rPr>
              <w:t xml:space="preserve"> e </w:t>
            </w:r>
            <w:proofErr w:type="spellStart"/>
            <w:r w:rsidRPr="0041270F">
              <w:rPr>
                <w:rStyle w:val="font-600"/>
              </w:rPr>
              <w:t>Biossonar</w:t>
            </w:r>
            <w:proofErr w:type="spellEnd"/>
            <w:r w:rsidRPr="0041270F">
              <w:rPr>
                <w:rStyle w:val="font-600"/>
              </w:rPr>
              <w:t>:</w:t>
            </w:r>
            <w:r w:rsidRPr="0041270F">
              <w:rPr>
                <w:rStyle w:val="flex-1"/>
              </w:rPr>
              <w:t xml:space="preserve"> Iniciar a aula com o conceito de </w:t>
            </w:r>
            <w:proofErr w:type="spellStart"/>
            <w:r w:rsidRPr="0041270F">
              <w:rPr>
                <w:rStyle w:val="flex-1"/>
              </w:rPr>
              <w:t>ecolocalização</w:t>
            </w:r>
            <w:proofErr w:type="spellEnd"/>
            <w:r w:rsidRPr="0041270F">
              <w:rPr>
                <w:rStyle w:val="flex-1"/>
              </w:rPr>
              <w:t>, explicando como animais como morcegos e golfinhos utilizam ondas sonoras para navegar e detectar objetos. Isso serve como analogia para o funcionamento do sensor ultrassônico.</w:t>
            </w:r>
          </w:p>
          <w:p w14:paraId="79615FE7" w14:textId="2479052E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ont-600"/>
              </w:rPr>
              <w:t>Sensores de Distância na Tecnologia:</w:t>
            </w:r>
            <w:r w:rsidRPr="0041270F">
              <w:rPr>
                <w:rStyle w:val="flex-1"/>
              </w:rPr>
              <w:t xml:space="preserve"> Discutir a presença de sensores de distância em tecnologias do dia a dia, como em navios (sonar) e em sistemas de estacionamento de veículos. Isso contextualiza a importância e a aplicabilidade do sensor HC-SR04.</w:t>
            </w:r>
          </w:p>
          <w:p w14:paraId="27A91CDA" w14:textId="2544C6B3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ont-600"/>
              </w:rPr>
              <w:t>Funcionamento do HC-SR04:</w:t>
            </w:r>
            <w:r w:rsidRPr="0041270F">
              <w:rPr>
                <w:rStyle w:val="flex-1"/>
              </w:rPr>
              <w:t xml:space="preserve"> Explicar detalhadamente como o sensor HC-SR04 funciona: um alto-falante emite um pulso ultrassônico (pino </w:t>
            </w:r>
            <w:proofErr w:type="spellStart"/>
            <w:r w:rsidRPr="0041270F">
              <w:rPr>
                <w:rStyle w:val="flex-1"/>
              </w:rPr>
              <w:t>Trig</w:t>
            </w:r>
            <w:proofErr w:type="spellEnd"/>
            <w:r w:rsidRPr="0041270F">
              <w:rPr>
                <w:rStyle w:val="flex-1"/>
              </w:rPr>
              <w:t xml:space="preserve">), que viaja até um obstáculo, é refletido e retorna ao sensor, onde é captado por outro alto-falante (pino </w:t>
            </w:r>
            <w:proofErr w:type="spellStart"/>
            <w:r w:rsidRPr="0041270F">
              <w:rPr>
                <w:rStyle w:val="flex-1"/>
              </w:rPr>
              <w:t>Echo</w:t>
            </w:r>
            <w:proofErr w:type="spellEnd"/>
            <w:r w:rsidRPr="0041270F">
              <w:rPr>
                <w:rStyle w:val="flex-1"/>
              </w:rPr>
              <w:t>). A distância é calculada com base no tempo de ida e volta do pulso e na velocidade do som.</w:t>
            </w:r>
          </w:p>
          <w:p w14:paraId="1800F20C" w14:textId="77777777" w:rsid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270F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1A8C9D31" w14:textId="513276B6" w:rsidR="0041270F" w:rsidRPr="0041270F" w:rsidRDefault="0041270F" w:rsidP="0041270F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270F">
              <w:rPr>
                <w:rStyle w:val="font-600"/>
                <w:rFonts w:ascii="Times New Roman" w:hAnsi="Times New Roman"/>
                <w:sz w:val="24"/>
                <w:szCs w:val="24"/>
              </w:rPr>
              <w:t>Montagem do Circuito:</w:t>
            </w:r>
          </w:p>
          <w:p w14:paraId="1F77116E" w14:textId="5522C94B" w:rsidR="0041270F" w:rsidRPr="0041270F" w:rsidRDefault="0041270F" w:rsidP="0041270F">
            <w:pPr>
              <w:jc w:val="both"/>
            </w:pPr>
            <w:r>
              <w:rPr>
                <w:rStyle w:val="flex-1"/>
              </w:rPr>
              <w:t xml:space="preserve">- </w:t>
            </w:r>
            <w:r w:rsidRPr="0041270F">
              <w:rPr>
                <w:rStyle w:val="flex-1"/>
              </w:rPr>
              <w:t>Encaixar o sensor ultrassônico HC-SR04 na protoboard.</w:t>
            </w:r>
          </w:p>
          <w:p w14:paraId="35E47E61" w14:textId="13412D05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Conectar os pinos </w:t>
            </w:r>
            <w:proofErr w:type="spellStart"/>
            <w:r w:rsidRPr="0041270F">
              <w:rPr>
                <w:rStyle w:val="flex-1"/>
              </w:rPr>
              <w:t>Vcc</w:t>
            </w:r>
            <w:proofErr w:type="spellEnd"/>
            <w:r w:rsidRPr="0041270F">
              <w:rPr>
                <w:rStyle w:val="flex-1"/>
              </w:rPr>
              <w:t xml:space="preserve"> e GND do sensor aos pinos 5V e GND do Arduino, respectivamente, utilizando jumpers macho-macho.</w:t>
            </w:r>
          </w:p>
          <w:p w14:paraId="19D12BC7" w14:textId="1C504E07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Conectar os pinos </w:t>
            </w:r>
            <w:proofErr w:type="spellStart"/>
            <w:r w:rsidRPr="0041270F">
              <w:rPr>
                <w:rStyle w:val="flex-1"/>
              </w:rPr>
              <w:t>Trig</w:t>
            </w:r>
            <w:proofErr w:type="spellEnd"/>
            <w:r w:rsidRPr="0041270F">
              <w:rPr>
                <w:rStyle w:val="flex-1"/>
              </w:rPr>
              <w:t xml:space="preserve"> e </w:t>
            </w:r>
            <w:proofErr w:type="spellStart"/>
            <w:r w:rsidRPr="0041270F">
              <w:rPr>
                <w:rStyle w:val="flex-1"/>
              </w:rPr>
              <w:t>Echo</w:t>
            </w:r>
            <w:proofErr w:type="spellEnd"/>
            <w:r w:rsidRPr="0041270F">
              <w:rPr>
                <w:rStyle w:val="flex-1"/>
              </w:rPr>
              <w:t xml:space="preserve"> do sensor às portas digitais do Arduino (</w:t>
            </w:r>
            <w:proofErr w:type="spellStart"/>
            <w:r w:rsidRPr="0041270F">
              <w:rPr>
                <w:rStyle w:val="flex-1"/>
              </w:rPr>
              <w:t>ex</w:t>
            </w:r>
            <w:proofErr w:type="spellEnd"/>
            <w:r w:rsidRPr="0041270F">
              <w:rPr>
                <w:rStyle w:val="flex-1"/>
              </w:rPr>
              <w:t xml:space="preserve">: </w:t>
            </w:r>
            <w:proofErr w:type="spellStart"/>
            <w:r w:rsidRPr="0041270F">
              <w:rPr>
                <w:rStyle w:val="flex-1"/>
              </w:rPr>
              <w:t>Trig</w:t>
            </w:r>
            <w:proofErr w:type="spellEnd"/>
            <w:r w:rsidRPr="0041270F">
              <w:rPr>
                <w:rStyle w:val="flex-1"/>
              </w:rPr>
              <w:t xml:space="preserve"> na porta 2, </w:t>
            </w:r>
            <w:proofErr w:type="spellStart"/>
            <w:r w:rsidRPr="0041270F">
              <w:rPr>
                <w:rStyle w:val="flex-1"/>
              </w:rPr>
              <w:t>Echo</w:t>
            </w:r>
            <w:proofErr w:type="spellEnd"/>
            <w:r w:rsidRPr="0041270F">
              <w:rPr>
                <w:rStyle w:val="flex-1"/>
              </w:rPr>
              <w:t xml:space="preserve"> na porta 3), utilizando jumpers macho-macho.</w:t>
            </w:r>
          </w:p>
          <w:p w14:paraId="08893149" w14:textId="300FF0EA" w:rsidR="0041270F" w:rsidRPr="0041270F" w:rsidRDefault="0041270F" w:rsidP="0041270F">
            <w:pPr>
              <w:jc w:val="both"/>
              <w:rPr>
                <w:b/>
              </w:rPr>
            </w:pPr>
            <w:r w:rsidRPr="0041270F">
              <w:rPr>
                <w:rStyle w:val="font-600"/>
                <w:b/>
              </w:rPr>
              <w:t>Programação via Código (Arduino IDE):</w:t>
            </w:r>
          </w:p>
          <w:p w14:paraId="123475A5" w14:textId="24A70ACC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Instalar a biblioteca </w:t>
            </w:r>
            <w:proofErr w:type="spellStart"/>
            <w:r w:rsidRPr="0041270F">
              <w:rPr>
                <w:rStyle w:val="rounded-4px"/>
              </w:rPr>
              <w:t>Ultrasonic</w:t>
            </w:r>
            <w:proofErr w:type="spellEnd"/>
            <w:r w:rsidRPr="0041270F">
              <w:rPr>
                <w:rStyle w:val="flex-1"/>
              </w:rPr>
              <w:t xml:space="preserve"> no Arduino IDE (se necessário).</w:t>
            </w:r>
          </w:p>
          <w:p w14:paraId="0191F04B" w14:textId="73C55229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lastRenderedPageBreak/>
              <w:t xml:space="preserve">- </w:t>
            </w:r>
            <w:r w:rsidRPr="0041270F">
              <w:rPr>
                <w:rStyle w:val="flex-1"/>
              </w:rPr>
              <w:t xml:space="preserve">Incluir a biblioteca e definir os pinos </w:t>
            </w:r>
            <w:proofErr w:type="spellStart"/>
            <w:r w:rsidRPr="0041270F">
              <w:rPr>
                <w:rStyle w:val="flex-1"/>
              </w:rPr>
              <w:t>Trig</w:t>
            </w:r>
            <w:proofErr w:type="spellEnd"/>
            <w:r w:rsidRPr="0041270F">
              <w:rPr>
                <w:rStyle w:val="flex-1"/>
              </w:rPr>
              <w:t xml:space="preserve"> e </w:t>
            </w:r>
            <w:proofErr w:type="spellStart"/>
            <w:r w:rsidRPr="0041270F">
              <w:rPr>
                <w:rStyle w:val="flex-1"/>
              </w:rPr>
              <w:t>Echo</w:t>
            </w:r>
            <w:proofErr w:type="spellEnd"/>
            <w:r w:rsidRPr="0041270F">
              <w:rPr>
                <w:rStyle w:val="flex-1"/>
              </w:rPr>
              <w:t>.</w:t>
            </w:r>
          </w:p>
          <w:p w14:paraId="56BC2D4F" w14:textId="4A7974EA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Criar uma instância do objeto </w:t>
            </w:r>
            <w:proofErr w:type="spellStart"/>
            <w:r w:rsidRPr="0041270F">
              <w:rPr>
                <w:rStyle w:val="rounded-4px"/>
              </w:rPr>
              <w:t>Ultrasonic</w:t>
            </w:r>
            <w:proofErr w:type="spellEnd"/>
            <w:r w:rsidRPr="0041270F">
              <w:rPr>
                <w:rStyle w:val="flex-1"/>
              </w:rPr>
              <w:t>.</w:t>
            </w:r>
          </w:p>
          <w:p w14:paraId="0C231528" w14:textId="149A0764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No </w:t>
            </w:r>
            <w:proofErr w:type="gramStart"/>
            <w:r w:rsidRPr="0041270F">
              <w:rPr>
                <w:rStyle w:val="rounded-4px"/>
              </w:rPr>
              <w:t>setup(</w:t>
            </w:r>
            <w:proofErr w:type="gramEnd"/>
            <w:r w:rsidRPr="0041270F">
              <w:rPr>
                <w:rStyle w:val="rounded-4px"/>
              </w:rPr>
              <w:t>)</w:t>
            </w:r>
            <w:r w:rsidRPr="0041270F">
              <w:rPr>
                <w:rStyle w:val="flex-1"/>
              </w:rPr>
              <w:t>, inicializar a comunicação serial (</w:t>
            </w:r>
            <w:proofErr w:type="spellStart"/>
            <w:r w:rsidRPr="0041270F">
              <w:rPr>
                <w:rStyle w:val="rounded-4px"/>
              </w:rPr>
              <w:t>Serial.begin</w:t>
            </w:r>
            <w:proofErr w:type="spellEnd"/>
            <w:r w:rsidRPr="0041270F">
              <w:rPr>
                <w:rStyle w:val="rounded-4px"/>
              </w:rPr>
              <w:t>(9600)</w:t>
            </w:r>
            <w:r w:rsidRPr="0041270F">
              <w:rPr>
                <w:rStyle w:val="flex-1"/>
              </w:rPr>
              <w:t>).</w:t>
            </w:r>
          </w:p>
          <w:p w14:paraId="38EF5C39" w14:textId="2BE25346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 xml:space="preserve">No </w:t>
            </w:r>
            <w:proofErr w:type="gramStart"/>
            <w:r w:rsidRPr="0041270F">
              <w:rPr>
                <w:rStyle w:val="rounded-4px"/>
              </w:rPr>
              <w:t>loop(</w:t>
            </w:r>
            <w:proofErr w:type="gramEnd"/>
            <w:r w:rsidRPr="0041270F">
              <w:rPr>
                <w:rStyle w:val="rounded-4px"/>
              </w:rPr>
              <w:t>)</w:t>
            </w:r>
            <w:r w:rsidRPr="0041270F">
              <w:rPr>
                <w:rStyle w:val="flex-1"/>
              </w:rPr>
              <w:t xml:space="preserve">, chamar a função </w:t>
            </w:r>
            <w:proofErr w:type="spellStart"/>
            <w:r w:rsidRPr="0041270F">
              <w:rPr>
                <w:rStyle w:val="rounded-4px"/>
              </w:rPr>
              <w:t>Sensor.read</w:t>
            </w:r>
            <w:proofErr w:type="spellEnd"/>
            <w:r w:rsidRPr="0041270F">
              <w:rPr>
                <w:rStyle w:val="rounded-4px"/>
              </w:rPr>
              <w:t>()</w:t>
            </w:r>
            <w:r w:rsidRPr="0041270F">
              <w:rPr>
                <w:rStyle w:val="flex-1"/>
              </w:rPr>
              <w:t xml:space="preserve"> para obter a distância em centímetros.</w:t>
            </w:r>
          </w:p>
          <w:p w14:paraId="51B1D57E" w14:textId="1ADE84C5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>Imprimir a distância no Monitor Serial a cada 0,5 segundos (</w:t>
            </w:r>
            <w:proofErr w:type="spellStart"/>
            <w:r w:rsidRPr="0041270F">
              <w:rPr>
                <w:rStyle w:val="rounded-4px"/>
              </w:rPr>
              <w:t>Serial.print</w:t>
            </w:r>
            <w:proofErr w:type="spellEnd"/>
            <w:r w:rsidRPr="0041270F">
              <w:rPr>
                <w:rStyle w:val="rounded-4px"/>
              </w:rPr>
              <w:t>()</w:t>
            </w:r>
            <w:r w:rsidRPr="0041270F">
              <w:rPr>
                <w:rStyle w:val="flex-1"/>
              </w:rPr>
              <w:t xml:space="preserve">, </w:t>
            </w:r>
            <w:proofErr w:type="spellStart"/>
            <w:r w:rsidRPr="0041270F">
              <w:rPr>
                <w:rStyle w:val="rounded-4px"/>
              </w:rPr>
              <w:t>Serial.println</w:t>
            </w:r>
            <w:proofErr w:type="spellEnd"/>
            <w:r w:rsidRPr="0041270F">
              <w:rPr>
                <w:rStyle w:val="rounded-4px"/>
              </w:rPr>
              <w:t>()</w:t>
            </w:r>
            <w:r w:rsidRPr="0041270F">
              <w:rPr>
                <w:rStyle w:val="flex-1"/>
              </w:rPr>
              <w:t xml:space="preserve">, </w:t>
            </w:r>
            <w:proofErr w:type="spellStart"/>
            <w:proofErr w:type="gramStart"/>
            <w:r w:rsidRPr="0041270F">
              <w:rPr>
                <w:rStyle w:val="rounded-4px"/>
              </w:rPr>
              <w:t>delay</w:t>
            </w:r>
            <w:proofErr w:type="spellEnd"/>
            <w:r w:rsidRPr="0041270F">
              <w:rPr>
                <w:rStyle w:val="rounded-4px"/>
              </w:rPr>
              <w:t>(</w:t>
            </w:r>
            <w:proofErr w:type="gramEnd"/>
            <w:r w:rsidRPr="0041270F">
              <w:rPr>
                <w:rStyle w:val="rounded-4px"/>
              </w:rPr>
              <w:t>500)</w:t>
            </w:r>
            <w:r w:rsidRPr="0041270F">
              <w:rPr>
                <w:rStyle w:val="flex-1"/>
              </w:rPr>
              <w:t>).</w:t>
            </w:r>
          </w:p>
          <w:p w14:paraId="43B7B01D" w14:textId="51EC25DA" w:rsidR="0041270F" w:rsidRPr="0041270F" w:rsidRDefault="0041270F" w:rsidP="0041270F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1270F">
              <w:rPr>
                <w:rStyle w:val="flex-1"/>
              </w:rPr>
              <w:t>Realizar o upload do código para o Arduino e observar as leituras no Monitor Serial.</w:t>
            </w:r>
          </w:p>
          <w:p w14:paraId="61D4A1D3" w14:textId="1B567D48" w:rsidR="00C20D86" w:rsidRDefault="00C20D86" w:rsidP="00C20D86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703628">
              <w:rPr>
                <w:rStyle w:val="Forte"/>
                <w:color w:val="FF0000"/>
                <w:sz w:val="28"/>
                <w:szCs w:val="28"/>
              </w:rPr>
              <w:t>26/10</w:t>
            </w:r>
          </w:p>
          <w:p w14:paraId="57FBC31C" w14:textId="77777777" w:rsidR="004B2562" w:rsidRP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2562">
              <w:rPr>
                <w:rFonts w:ascii="Times New Roman" w:hAnsi="Times New Roman"/>
                <w:sz w:val="24"/>
                <w:szCs w:val="24"/>
              </w:rPr>
              <w:t xml:space="preserve">Tema da aula: </w:t>
            </w:r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>Sensor de Estacionamento</w:t>
            </w:r>
          </w:p>
          <w:p w14:paraId="6C4A31FD" w14:textId="0285160B" w:rsidR="004B2562" w:rsidRP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4B2562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tem como objetivo simular um sensor de estacionamento utilizando o sensor ultrassônico HC-SR04 e um </w:t>
            </w:r>
            <w:proofErr w:type="spellStart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>buzzer</w:t>
            </w:r>
            <w:proofErr w:type="spellEnd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 xml:space="preserve"> passivo, ambos conectados a uma placa Arduino. A metodologia envolve a revisão do funcionamento do sensor de distância, a montagem do circuito que integra o sensor e o </w:t>
            </w:r>
            <w:proofErr w:type="spellStart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>buzzer</w:t>
            </w:r>
            <w:proofErr w:type="spellEnd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 xml:space="preserve">, e a programação em Arduino IDE (código) e </w:t>
            </w:r>
            <w:proofErr w:type="spellStart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 xml:space="preserve"> (blocos). A técnica central é a variação da frequência sonora emitida pelo </w:t>
            </w:r>
            <w:proofErr w:type="spellStart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>buzzer</w:t>
            </w:r>
            <w:proofErr w:type="spellEnd"/>
            <w:r w:rsidRPr="004B2562">
              <w:rPr>
                <w:rFonts w:ascii="Times New Roman" w:hAnsi="Times New Roman"/>
                <w:b w:val="0"/>
                <w:sz w:val="24"/>
                <w:szCs w:val="24"/>
              </w:rPr>
              <w:t xml:space="preserve"> em função da distância detectada pelo sensor, proporcionando um feedback auditivo que se intensifica à medida que o obstáculo se aproxima.</w:t>
            </w:r>
          </w:p>
          <w:p w14:paraId="756C9BFC" w14:textId="77777777" w:rsidR="004B2562" w:rsidRP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2562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62A91419" w14:textId="46AB51ED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>1 placa Protoboard</w:t>
            </w:r>
          </w:p>
          <w:p w14:paraId="0B74DF2C" w14:textId="3572D834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>1 placa Arduino Uno R3</w:t>
            </w:r>
          </w:p>
          <w:p w14:paraId="1DA25787" w14:textId="11DD0AFA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>1 cabo USB</w:t>
            </w:r>
          </w:p>
          <w:p w14:paraId="7804A6E3" w14:textId="67FAC241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>1 sensor Ultrassom HC-SR04</w:t>
            </w:r>
          </w:p>
          <w:p w14:paraId="6583524A" w14:textId="19FB229D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 xml:space="preserve">1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passivo</w:t>
            </w:r>
          </w:p>
          <w:p w14:paraId="79F8DC96" w14:textId="526BA332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>8 jumpers Macho-Macho</w:t>
            </w:r>
          </w:p>
          <w:p w14:paraId="5B33626C" w14:textId="7EABF82F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 xml:space="preserve">1 </w:t>
            </w:r>
            <w:r>
              <w:rPr>
                <w:rStyle w:val="flex-1"/>
              </w:rPr>
              <w:t>computador</w:t>
            </w:r>
          </w:p>
          <w:p w14:paraId="5D53B3DB" w14:textId="265D302B" w:rsidR="004B2562" w:rsidRPr="004B2562" w:rsidRDefault="004B2562" w:rsidP="004B2562">
            <w:pPr>
              <w:jc w:val="both"/>
            </w:pPr>
            <w:r w:rsidRPr="004B2562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4B2562">
              <w:rPr>
                <w:rStyle w:val="flex-1"/>
              </w:rPr>
              <w:t xml:space="preserve">Software Arduino IDE ou </w:t>
            </w:r>
            <w:proofErr w:type="spellStart"/>
            <w:r w:rsidRPr="004B2562">
              <w:rPr>
                <w:rStyle w:val="flex-1"/>
              </w:rPr>
              <w:t>mBlock</w:t>
            </w:r>
            <w:proofErr w:type="spellEnd"/>
          </w:p>
          <w:p w14:paraId="6F27C49A" w14:textId="77777777" w:rsidR="004B2562" w:rsidRP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2562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63AE454C" w14:textId="669FB0C0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ont-600"/>
              </w:rPr>
              <w:t>Sensores de Estacionamento Automotivos:</w:t>
            </w:r>
            <w:r w:rsidRPr="004B2562">
              <w:rPr>
                <w:rStyle w:val="flex-1"/>
              </w:rPr>
              <w:t xml:space="preserve"> Iniciar a aula contextualizando o uso de sensores de estacionamento em veículos modernos, destacando como eles aumentam a segurança e o conforto ao manobrar. Comparar com a funcionalidade de um sensor de ré.</w:t>
            </w:r>
          </w:p>
          <w:p w14:paraId="2FA57078" w14:textId="79CF87A6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ont-600"/>
              </w:rPr>
              <w:t>Revisão do Sensor Ultrassônico:</w:t>
            </w:r>
            <w:r w:rsidRPr="004B2562">
              <w:rPr>
                <w:rStyle w:val="flex-1"/>
              </w:rPr>
              <w:t xml:space="preserve"> Reforçar o funcionamento do sensor HC-SR04, que emite e recebe ondas ultrassônicas para calcular a distância de um objeto. Explicar como a velocidade do som é utilizada nesse cálculo.</w:t>
            </w:r>
          </w:p>
          <w:p w14:paraId="78D868BB" w14:textId="0B71B191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proofErr w:type="spellStart"/>
            <w:r w:rsidRPr="004B2562">
              <w:rPr>
                <w:rStyle w:val="font-600"/>
              </w:rPr>
              <w:t>Buzzer</w:t>
            </w:r>
            <w:proofErr w:type="spellEnd"/>
            <w:r w:rsidRPr="004B2562">
              <w:rPr>
                <w:rStyle w:val="font-600"/>
              </w:rPr>
              <w:t xml:space="preserve"> Passivo:</w:t>
            </w:r>
            <w:r w:rsidRPr="004B2562">
              <w:rPr>
                <w:rStyle w:val="flex-1"/>
              </w:rPr>
              <w:t xml:space="preserve"> Recordar o funcionamento do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passivo (Aula 24), que atua como um mini alto-falante e pode ser programado para emitir sons em diferentes frequências. Discutir como a frequência do som pode ser usada para indicar a proximidade de um obstáculo.</w:t>
            </w:r>
          </w:p>
          <w:p w14:paraId="2136D688" w14:textId="10D91D3A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ont-600"/>
              </w:rPr>
              <w:t>Aplicações na Medicina e Indústria:</w:t>
            </w:r>
            <w:r w:rsidRPr="004B2562">
              <w:rPr>
                <w:rStyle w:val="flex-1"/>
              </w:rPr>
              <w:t xml:space="preserve"> Mencionar brevemente outras aplicações de ultrassom, como na medicina (ultrassonografia) e na automação industrial, para ampliar a perspectiva dos alunos sobre </w:t>
            </w:r>
            <w:r w:rsidRPr="004B2562">
              <w:rPr>
                <w:rStyle w:val="flex-1"/>
              </w:rPr>
              <w:lastRenderedPageBreak/>
              <w:t>a tecnologia.</w:t>
            </w:r>
          </w:p>
          <w:p w14:paraId="78471993" w14:textId="77777777" w:rsid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2562">
              <w:rPr>
                <w:rFonts w:ascii="Times New Roman" w:hAnsi="Times New Roman"/>
                <w:sz w:val="24"/>
                <w:szCs w:val="24"/>
              </w:rPr>
              <w:t xml:space="preserve">Ação e </w:t>
            </w:r>
            <w:proofErr w:type="spellStart"/>
            <w:r w:rsidRPr="004B2562">
              <w:rPr>
                <w:rFonts w:ascii="Times New Roman" w:hAnsi="Times New Roman"/>
                <w:sz w:val="24"/>
                <w:szCs w:val="24"/>
              </w:rPr>
              <w:t>Experiência:</w:t>
            </w:r>
          </w:p>
          <w:p w14:paraId="19FA70FB" w14:textId="49E8851A" w:rsidR="004B2562" w:rsidRPr="004B2562" w:rsidRDefault="004B2562" w:rsidP="004B2562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End"/>
            <w:r w:rsidRPr="004B2562">
              <w:rPr>
                <w:rStyle w:val="font-600"/>
                <w:rFonts w:ascii="Times New Roman" w:hAnsi="Times New Roman"/>
                <w:sz w:val="24"/>
                <w:szCs w:val="24"/>
              </w:rPr>
              <w:t>Montagem do Circuito:</w:t>
            </w:r>
          </w:p>
          <w:p w14:paraId="37CD1AE3" w14:textId="25712DEA" w:rsidR="004B2562" w:rsidRPr="004B2562" w:rsidRDefault="004B2562" w:rsidP="004B2562">
            <w:pPr>
              <w:jc w:val="both"/>
            </w:pPr>
            <w:r>
              <w:rPr>
                <w:rStyle w:val="flex-1"/>
              </w:rPr>
              <w:t xml:space="preserve">- </w:t>
            </w:r>
            <w:r w:rsidRPr="004B2562">
              <w:rPr>
                <w:rStyle w:val="flex-1"/>
              </w:rPr>
              <w:t xml:space="preserve">Encaixar o sensor ultrassônico HC-SR04 e 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passivo na protoboard.</w:t>
            </w:r>
          </w:p>
          <w:p w14:paraId="528D37CD" w14:textId="753AB144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Conectar os pinos GND e 5V do Arduino às trilhas de alimentação da protoboard.</w:t>
            </w:r>
          </w:p>
          <w:p w14:paraId="0EA29C4D" w14:textId="7869E16B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Conectar o terminal negativo do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à trilha GND da protoboard.</w:t>
            </w:r>
          </w:p>
          <w:p w14:paraId="0F52EDDF" w14:textId="61C30B49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Conectar os pinos </w:t>
            </w:r>
            <w:proofErr w:type="spellStart"/>
            <w:r w:rsidRPr="004B2562">
              <w:rPr>
                <w:rStyle w:val="flex-1"/>
              </w:rPr>
              <w:t>Vcc</w:t>
            </w:r>
            <w:proofErr w:type="spellEnd"/>
            <w:r w:rsidRPr="004B2562">
              <w:rPr>
                <w:rStyle w:val="flex-1"/>
              </w:rPr>
              <w:t xml:space="preserve"> e GND do sensor às trilhas de alimentação da protoboard.</w:t>
            </w:r>
          </w:p>
          <w:p w14:paraId="7B7C4AD1" w14:textId="3302DA36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Conectar o pino positivo do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a uma porta digital do Arduino (</w:t>
            </w:r>
            <w:proofErr w:type="spellStart"/>
            <w:r w:rsidRPr="004B2562">
              <w:rPr>
                <w:rStyle w:val="flex-1"/>
              </w:rPr>
              <w:t>ex</w:t>
            </w:r>
            <w:proofErr w:type="spellEnd"/>
            <w:r w:rsidRPr="004B2562">
              <w:rPr>
                <w:rStyle w:val="flex-1"/>
              </w:rPr>
              <w:t>: porta 2).</w:t>
            </w:r>
          </w:p>
          <w:p w14:paraId="6A4F26B7" w14:textId="747BEA09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Conectar os pinos </w:t>
            </w:r>
            <w:proofErr w:type="spellStart"/>
            <w:r w:rsidRPr="004B2562">
              <w:rPr>
                <w:rStyle w:val="flex-1"/>
              </w:rPr>
              <w:t>Trig</w:t>
            </w:r>
            <w:proofErr w:type="spellEnd"/>
            <w:r w:rsidRPr="004B2562">
              <w:rPr>
                <w:rStyle w:val="flex-1"/>
              </w:rPr>
              <w:t xml:space="preserve"> e </w:t>
            </w:r>
            <w:proofErr w:type="spellStart"/>
            <w:r w:rsidRPr="004B2562">
              <w:rPr>
                <w:rStyle w:val="flex-1"/>
              </w:rPr>
              <w:t>Echo</w:t>
            </w:r>
            <w:proofErr w:type="spellEnd"/>
            <w:r w:rsidRPr="004B2562">
              <w:rPr>
                <w:rStyle w:val="flex-1"/>
              </w:rPr>
              <w:t xml:space="preserve"> do sensor a outras portas digitais do Arduino (</w:t>
            </w:r>
            <w:proofErr w:type="spellStart"/>
            <w:r w:rsidRPr="004B2562">
              <w:rPr>
                <w:rStyle w:val="flex-1"/>
              </w:rPr>
              <w:t>ex</w:t>
            </w:r>
            <w:proofErr w:type="spellEnd"/>
            <w:r w:rsidRPr="004B2562">
              <w:rPr>
                <w:rStyle w:val="flex-1"/>
              </w:rPr>
              <w:t xml:space="preserve">: </w:t>
            </w:r>
            <w:proofErr w:type="spellStart"/>
            <w:r w:rsidRPr="004B2562">
              <w:rPr>
                <w:rStyle w:val="flex-1"/>
              </w:rPr>
              <w:t>Trig</w:t>
            </w:r>
            <w:proofErr w:type="spellEnd"/>
            <w:r w:rsidRPr="004B2562">
              <w:rPr>
                <w:rStyle w:val="flex-1"/>
              </w:rPr>
              <w:t xml:space="preserve"> na porta 3, </w:t>
            </w:r>
            <w:proofErr w:type="spellStart"/>
            <w:r w:rsidRPr="004B2562">
              <w:rPr>
                <w:rStyle w:val="flex-1"/>
              </w:rPr>
              <w:t>Echo</w:t>
            </w:r>
            <w:proofErr w:type="spellEnd"/>
            <w:r w:rsidRPr="004B2562">
              <w:rPr>
                <w:rStyle w:val="flex-1"/>
              </w:rPr>
              <w:t xml:space="preserve"> na porta 4).</w:t>
            </w:r>
          </w:p>
          <w:p w14:paraId="798D1ECE" w14:textId="180DDD54" w:rsidR="004B2562" w:rsidRPr="004B2562" w:rsidRDefault="004B2562" w:rsidP="004B2562">
            <w:pPr>
              <w:jc w:val="both"/>
              <w:rPr>
                <w:b/>
              </w:rPr>
            </w:pPr>
            <w:r w:rsidRPr="004B2562">
              <w:rPr>
                <w:rStyle w:val="font-600"/>
                <w:b/>
              </w:rPr>
              <w:t>Programação via Código (Arduino IDE):</w:t>
            </w:r>
          </w:p>
          <w:p w14:paraId="35E3CD5B" w14:textId="32FD299D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Incluir a biblioteca </w:t>
            </w:r>
            <w:proofErr w:type="spellStart"/>
            <w:r w:rsidRPr="004B2562">
              <w:rPr>
                <w:rStyle w:val="rounded-4px"/>
              </w:rPr>
              <w:t>Ultrasonic.h</w:t>
            </w:r>
            <w:proofErr w:type="spellEnd"/>
            <w:r w:rsidRPr="004B2562">
              <w:rPr>
                <w:rStyle w:val="flex-1"/>
              </w:rPr>
              <w:t>.</w:t>
            </w:r>
          </w:p>
          <w:p w14:paraId="7F49F419" w14:textId="4C1AB72E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Definir os pinos para 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(</w:t>
            </w:r>
            <w:proofErr w:type="spellStart"/>
            <w:r w:rsidRPr="004B2562">
              <w:rPr>
                <w:rStyle w:val="flex-1"/>
              </w:rPr>
              <w:t>ex</w:t>
            </w:r>
            <w:proofErr w:type="spellEnd"/>
            <w:r w:rsidRPr="004B2562">
              <w:rPr>
                <w:rStyle w:val="flex-1"/>
              </w:rPr>
              <w:t xml:space="preserve">: </w:t>
            </w:r>
            <w:proofErr w:type="spellStart"/>
            <w:r w:rsidRPr="004B2562">
              <w:rPr>
                <w:rStyle w:val="rounded-4px"/>
              </w:rPr>
              <w:t>pino_buzzer</w:t>
            </w:r>
            <w:proofErr w:type="spellEnd"/>
            <w:r w:rsidRPr="004B2562">
              <w:rPr>
                <w:rStyle w:val="rounded-4px"/>
              </w:rPr>
              <w:t xml:space="preserve"> = 2</w:t>
            </w:r>
            <w:r w:rsidRPr="004B2562">
              <w:rPr>
                <w:rStyle w:val="flex-1"/>
              </w:rPr>
              <w:t xml:space="preserve">), </w:t>
            </w:r>
            <w:proofErr w:type="spellStart"/>
            <w:r w:rsidRPr="004B2562">
              <w:rPr>
                <w:rStyle w:val="flex-1"/>
              </w:rPr>
              <w:t>Trig</w:t>
            </w:r>
            <w:proofErr w:type="spellEnd"/>
            <w:r w:rsidRPr="004B2562">
              <w:rPr>
                <w:rStyle w:val="flex-1"/>
              </w:rPr>
              <w:t xml:space="preserve"> (</w:t>
            </w:r>
            <w:proofErr w:type="spellStart"/>
            <w:r w:rsidRPr="004B2562">
              <w:rPr>
                <w:rStyle w:val="rounded-4px"/>
              </w:rPr>
              <w:t>pino_Trig</w:t>
            </w:r>
            <w:proofErr w:type="spellEnd"/>
            <w:r w:rsidRPr="004B2562">
              <w:rPr>
                <w:rStyle w:val="rounded-4px"/>
              </w:rPr>
              <w:t xml:space="preserve"> = 3</w:t>
            </w:r>
            <w:r w:rsidRPr="004B2562">
              <w:rPr>
                <w:rStyle w:val="flex-1"/>
              </w:rPr>
              <w:t xml:space="preserve">) e </w:t>
            </w:r>
            <w:proofErr w:type="spellStart"/>
            <w:r w:rsidRPr="004B2562">
              <w:rPr>
                <w:rStyle w:val="flex-1"/>
              </w:rPr>
              <w:t>Echo</w:t>
            </w:r>
            <w:proofErr w:type="spellEnd"/>
            <w:r w:rsidRPr="004B2562">
              <w:rPr>
                <w:rStyle w:val="flex-1"/>
              </w:rPr>
              <w:t xml:space="preserve"> (</w:t>
            </w:r>
            <w:proofErr w:type="spellStart"/>
            <w:r w:rsidRPr="004B2562">
              <w:rPr>
                <w:rStyle w:val="rounded-4px"/>
              </w:rPr>
              <w:t>pino_Echo</w:t>
            </w:r>
            <w:proofErr w:type="spellEnd"/>
            <w:r w:rsidRPr="004B2562">
              <w:rPr>
                <w:rStyle w:val="rounded-4px"/>
              </w:rPr>
              <w:t xml:space="preserve"> = 4</w:t>
            </w:r>
            <w:r w:rsidRPr="004B2562">
              <w:rPr>
                <w:rStyle w:val="flex-1"/>
              </w:rPr>
              <w:t>).</w:t>
            </w:r>
          </w:p>
          <w:p w14:paraId="53264D54" w14:textId="782BEBB7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Criar uma instância do objeto </w:t>
            </w:r>
            <w:proofErr w:type="spellStart"/>
            <w:r w:rsidRPr="004B2562">
              <w:rPr>
                <w:rStyle w:val="rounded-4px"/>
              </w:rPr>
              <w:t>Ultrasonic</w:t>
            </w:r>
            <w:proofErr w:type="spellEnd"/>
            <w:r w:rsidRPr="004B2562">
              <w:rPr>
                <w:rStyle w:val="flex-1"/>
              </w:rPr>
              <w:t>.</w:t>
            </w:r>
          </w:p>
          <w:p w14:paraId="7F717F3B" w14:textId="1160A5CC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No </w:t>
            </w:r>
            <w:proofErr w:type="gramStart"/>
            <w:r w:rsidRPr="004B2562">
              <w:rPr>
                <w:rStyle w:val="rounded-4px"/>
              </w:rPr>
              <w:t>setup(</w:t>
            </w:r>
            <w:proofErr w:type="gramEnd"/>
            <w:r w:rsidRPr="004B2562">
              <w:rPr>
                <w:rStyle w:val="rounded-4px"/>
              </w:rPr>
              <w:t>)</w:t>
            </w:r>
            <w:r w:rsidRPr="004B2562">
              <w:rPr>
                <w:rStyle w:val="flex-1"/>
              </w:rPr>
              <w:t xml:space="preserve">, configurar o pino do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como </w:t>
            </w:r>
            <w:r w:rsidRPr="004B2562">
              <w:rPr>
                <w:rStyle w:val="rounded-4px"/>
              </w:rPr>
              <w:t>OUTPUT</w:t>
            </w:r>
            <w:r w:rsidRPr="004B2562">
              <w:rPr>
                <w:rStyle w:val="flex-1"/>
              </w:rPr>
              <w:t>.</w:t>
            </w:r>
          </w:p>
          <w:p w14:paraId="402AF3F8" w14:textId="094E21EA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No </w:t>
            </w:r>
            <w:proofErr w:type="gramStart"/>
            <w:r w:rsidRPr="004B2562">
              <w:rPr>
                <w:rStyle w:val="rounded-4px"/>
              </w:rPr>
              <w:t>loop(</w:t>
            </w:r>
            <w:proofErr w:type="gramEnd"/>
            <w:r w:rsidRPr="004B2562">
              <w:rPr>
                <w:rStyle w:val="rounded-4px"/>
              </w:rPr>
              <w:t>)</w:t>
            </w:r>
            <w:r w:rsidRPr="004B2562">
              <w:rPr>
                <w:rStyle w:val="flex-1"/>
              </w:rPr>
              <w:t>, ler a distância do sensor.</w:t>
            </w:r>
          </w:p>
          <w:p w14:paraId="4ADE3C8C" w14:textId="25317670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Implementar uma lógica condicional (</w:t>
            </w:r>
            <w:proofErr w:type="spellStart"/>
            <w:r w:rsidRPr="004B2562">
              <w:rPr>
                <w:rStyle w:val="rounded-4px"/>
              </w:rPr>
              <w:t>if</w:t>
            </w:r>
            <w:proofErr w:type="spellEnd"/>
            <w:r w:rsidRPr="004B2562">
              <w:rPr>
                <w:rStyle w:val="flex-1"/>
              </w:rPr>
              <w:t xml:space="preserve">) para que o </w:t>
            </w:r>
            <w:proofErr w:type="spellStart"/>
            <w:r w:rsidRPr="004B2562">
              <w:rPr>
                <w:rStyle w:val="flex-1"/>
              </w:rPr>
              <w:t>buzzer</w:t>
            </w:r>
            <w:proofErr w:type="spellEnd"/>
            <w:r w:rsidRPr="004B2562">
              <w:rPr>
                <w:rStyle w:val="flex-1"/>
              </w:rPr>
              <w:t xml:space="preserve"> emita bipes com frequências crescentes (ou intervalos decrescentes) à medida que a distância diminui. Por exemplo:</w:t>
            </w:r>
          </w:p>
          <w:p w14:paraId="4AC59D54" w14:textId="113444D5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Distância entre 80cm e 50cm: bip lento.</w:t>
            </w:r>
          </w:p>
          <w:p w14:paraId="1A316A85" w14:textId="35BA33A2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Distância entre 50cm e 30cm: bip mais rápido.</w:t>
            </w:r>
          </w:p>
          <w:p w14:paraId="74D04356" w14:textId="73C0FFC8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Distância entre 30cm e 20cm: bip ainda mais rápido.</w:t>
            </w:r>
          </w:p>
          <w:p w14:paraId="74B41DF8" w14:textId="4548C73C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Distância entre 20cm e 10cm: bip muito rápido.</w:t>
            </w:r>
          </w:p>
          <w:p w14:paraId="3CEEAA4E" w14:textId="4B3215CD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Distância menor que 10cm: bip contínuo.</w:t>
            </w:r>
          </w:p>
          <w:p w14:paraId="2B084BE0" w14:textId="6F673952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 xml:space="preserve">Utilizar a função </w:t>
            </w:r>
            <w:proofErr w:type="spellStart"/>
            <w:proofErr w:type="gramStart"/>
            <w:r w:rsidRPr="004B2562">
              <w:rPr>
                <w:rStyle w:val="rounded-4px"/>
              </w:rPr>
              <w:t>tone</w:t>
            </w:r>
            <w:proofErr w:type="spellEnd"/>
            <w:r w:rsidRPr="004B2562">
              <w:rPr>
                <w:rStyle w:val="rounded-4px"/>
              </w:rPr>
              <w:t>(</w:t>
            </w:r>
            <w:proofErr w:type="gramEnd"/>
            <w:r w:rsidRPr="004B2562">
              <w:rPr>
                <w:rStyle w:val="rounded-4px"/>
              </w:rPr>
              <w:t>)</w:t>
            </w:r>
            <w:r w:rsidRPr="004B2562">
              <w:rPr>
                <w:rStyle w:val="flex-1"/>
              </w:rPr>
              <w:t xml:space="preserve"> para gerar os sons e </w:t>
            </w:r>
            <w:proofErr w:type="spellStart"/>
            <w:r w:rsidRPr="004B2562">
              <w:rPr>
                <w:rStyle w:val="rounded-4px"/>
              </w:rPr>
              <w:t>delay</w:t>
            </w:r>
            <w:proofErr w:type="spellEnd"/>
            <w:r w:rsidRPr="004B2562">
              <w:rPr>
                <w:rStyle w:val="rounded-4px"/>
              </w:rPr>
              <w:t>()</w:t>
            </w:r>
            <w:r w:rsidRPr="004B2562">
              <w:rPr>
                <w:rStyle w:val="flex-1"/>
              </w:rPr>
              <w:t xml:space="preserve"> para controlar os intervalos.</w:t>
            </w:r>
          </w:p>
          <w:p w14:paraId="7853AC89" w14:textId="60ED7054" w:rsidR="004B2562" w:rsidRPr="004B2562" w:rsidRDefault="004B2562" w:rsidP="004B2562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4B2562">
              <w:rPr>
                <w:rStyle w:val="flex-1"/>
              </w:rPr>
              <w:t>Realizar o upload do código para o Arduino e testar o sensor de estacionamento.</w:t>
            </w:r>
          </w:p>
          <w:p w14:paraId="2B146463" w14:textId="082384EE" w:rsidR="00954EE3" w:rsidRDefault="00954EE3" w:rsidP="00954EE3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47112">
              <w:rPr>
                <w:rStyle w:val="Forte"/>
                <w:color w:val="FF0000"/>
                <w:sz w:val="28"/>
                <w:szCs w:val="28"/>
              </w:rPr>
              <w:t>02/11</w:t>
            </w:r>
          </w:p>
          <w:p w14:paraId="55AF4084" w14:textId="4C7680E6" w:rsidR="008701FD" w:rsidRDefault="008701FD" w:rsidP="008701FD">
            <w:pPr>
              <w:pStyle w:val="NormalWeb"/>
              <w:spacing w:before="0" w:beforeAutospacing="0" w:after="0" w:afterAutospacing="0"/>
              <w:jc w:val="both"/>
            </w:pPr>
            <w:r w:rsidRPr="008701FD">
              <w:rPr>
                <w:b/>
              </w:rPr>
              <w:t>Tema da aula:</w:t>
            </w:r>
            <w:r w:rsidRPr="008701FD">
              <w:t xml:space="preserve"> Display LCD 16X2</w:t>
            </w:r>
          </w:p>
          <w:p w14:paraId="793BDD9B" w14:textId="77777777" w:rsidR="008701FD" w:rsidRPr="008701FD" w:rsidRDefault="008701FD" w:rsidP="008701FD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</w:rPr>
            </w:pPr>
          </w:p>
          <w:p w14:paraId="00338F89" w14:textId="1993F26E" w:rsidR="009B5A32" w:rsidRPr="008701FD" w:rsidRDefault="009B5A32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 w:rsidR="008701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aborda o funcionamento e a aplicação do Display LCD 16x2 para comunicação visual em projetos de robótica. A metodologia inclui a montagem do circuito com o display e um potenciômetro (para ajuste de contraste) em uma protoboard, conectado a uma placa Arduino. A programação é realizada tanto no Arduino IDE (código) quanto no </w:t>
            </w:r>
            <w:proofErr w:type="spellStart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 (blocos), utilizando a biblioteca </w:t>
            </w:r>
            <w:proofErr w:type="spellStart"/>
            <w:r w:rsidRPr="008701FD">
              <w:rPr>
                <w:rStyle w:val="rounded-4px"/>
                <w:rFonts w:ascii="Times New Roman" w:hAnsi="Times New Roman"/>
                <w:b w:val="0"/>
                <w:sz w:val="24"/>
                <w:szCs w:val="24"/>
              </w:rPr>
              <w:t>LiquidCrystal</w:t>
            </w:r>
            <w:proofErr w:type="spellEnd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 para controlar a exibição de caracteres alfanuméricos. A técnica principal é a manipulação dos pinos do LCD para enviar comandos e dados, permitindo a escrita de mensagens e a criação de interfaces de usuário simples.</w:t>
            </w:r>
          </w:p>
          <w:p w14:paraId="551620E8" w14:textId="77777777" w:rsidR="009B5A32" w:rsidRPr="008701FD" w:rsidRDefault="009B5A32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4CF94F94" w14:textId="5BC82B7E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placa Protoboard</w:t>
            </w:r>
          </w:p>
          <w:p w14:paraId="136ECD31" w14:textId="29397032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lastRenderedPageBreak/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placa Arduino Uno R3</w:t>
            </w:r>
          </w:p>
          <w:p w14:paraId="1CC27DE9" w14:textId="1B91E577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cabo USB</w:t>
            </w:r>
          </w:p>
          <w:p w14:paraId="6C651475" w14:textId="471CBBA7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14 jumpers Macho-Macho</w:t>
            </w:r>
          </w:p>
          <w:p w14:paraId="7CCEAAE9" w14:textId="3457E310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Display LCD 16X2</w:t>
            </w:r>
          </w:p>
          <w:p w14:paraId="1F7FA7C1" w14:textId="2AAEBE25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potenciômetro linear</w:t>
            </w:r>
          </w:p>
          <w:p w14:paraId="7F535B5F" w14:textId="0CC16969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notebook</w:t>
            </w:r>
          </w:p>
          <w:p w14:paraId="3BE5378F" w14:textId="72F59E0F" w:rsidR="009B5A32" w:rsidRPr="008701FD" w:rsidRDefault="009B5A32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 w:rsidR="008701FD"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 xml:space="preserve">Software </w:t>
            </w:r>
            <w:proofErr w:type="spellStart"/>
            <w:r w:rsidRPr="008701FD">
              <w:rPr>
                <w:rStyle w:val="flex-1"/>
              </w:rPr>
              <w:t>mBlock</w:t>
            </w:r>
            <w:proofErr w:type="spellEnd"/>
            <w:r w:rsidRPr="008701FD">
              <w:rPr>
                <w:rStyle w:val="flex-1"/>
              </w:rPr>
              <w:t xml:space="preserve"> ou Arduino IDE</w:t>
            </w:r>
          </w:p>
          <w:p w14:paraId="63914017" w14:textId="77777777" w:rsidR="009B5A32" w:rsidRPr="008701FD" w:rsidRDefault="009B5A32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565495B6" w14:textId="54AD0D62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ont-600"/>
              </w:rPr>
              <w:t>Comunicação Visual em Robótica:</w:t>
            </w:r>
            <w:r w:rsidR="009B5A32" w:rsidRPr="008701FD">
              <w:rPr>
                <w:rStyle w:val="flex-1"/>
              </w:rPr>
              <w:t xml:space="preserve"> Discutir a importância da comunicação visual em projetos eletrônicos e robóticos, comparando o Display LCD 16x2 com outros displays já estudados (como o display de 7 segmentos). Explanar sobre a capacidade do LCD de exibir caracteres alfanuméricos em duas linhas, tornando-o mais versátil.</w:t>
            </w:r>
          </w:p>
          <w:p w14:paraId="06003B6A" w14:textId="6EB3C3F6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ont-600"/>
              </w:rPr>
              <w:t>Estrutura do Display LCD 16x2:</w:t>
            </w:r>
            <w:r w:rsidR="009B5A32" w:rsidRPr="008701FD">
              <w:rPr>
                <w:rStyle w:val="flex-1"/>
              </w:rPr>
              <w:t xml:space="preserve"> Detalhar os pinos do LCD e suas funções: pinos de alimentação (VSS, VDD), pino de ajuste de contraste (V0), pinos de controle (RS, RW, E) e pinos de dados (D0-D7). Explicar como o potenciômetro é usado para ajustar o contraste, fundamental para a legibilidade da tela.</w:t>
            </w:r>
          </w:p>
          <w:p w14:paraId="51F4123F" w14:textId="75C06D1F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ont-600"/>
              </w:rPr>
              <w:t>Aplicações:</w:t>
            </w:r>
            <w:r w:rsidR="009B5A32" w:rsidRPr="008701FD">
              <w:rPr>
                <w:rStyle w:val="flex-1"/>
              </w:rPr>
              <w:t xml:space="preserve"> Incentivar a reflexão sobre onde displays LCD são encontrados no dia a dia (eletrodomésticos, calculadoras, dispositivos móveis) e como podem ser aplicados em projetos de robótica para exibir informações como leituras de sensores, status do sistema ou mensagens interativas.</w:t>
            </w:r>
          </w:p>
          <w:p w14:paraId="311A0D7F" w14:textId="77777777" w:rsidR="008701FD" w:rsidRDefault="009B5A32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38CDB962" w14:textId="1A2FA6AD" w:rsidR="009B5A32" w:rsidRPr="008701FD" w:rsidRDefault="009B5A32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Style w:val="font-600"/>
                <w:rFonts w:ascii="Times New Roman" w:hAnsi="Times New Roman"/>
                <w:sz w:val="24"/>
                <w:szCs w:val="24"/>
              </w:rPr>
              <w:t>Montagem do Circuito:</w:t>
            </w:r>
          </w:p>
          <w:p w14:paraId="474DA869" w14:textId="3C4B0F93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Encaixar o potenciômetro e o Display LCD na protoboard.</w:t>
            </w:r>
          </w:p>
          <w:p w14:paraId="0942ACC0" w14:textId="7FD5FE9A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Conectar os pinos 5V e GND do Arduino à protoboard.</w:t>
            </w:r>
          </w:p>
          <w:p w14:paraId="5DE9E4BD" w14:textId="494640F9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Conectar os terminais extremos do potenciômetro às linhas de 5V e GND da protoboard.</w:t>
            </w:r>
          </w:p>
          <w:p w14:paraId="70F92031" w14:textId="1D1420D6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Conectar os pinos de alimentação (VSS, VDD, A, K) do LCD às linhas de 5V e GND da protoboard.</w:t>
            </w:r>
          </w:p>
          <w:p w14:paraId="2054E978" w14:textId="3A178435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Conectar o pino central do potenciômetro ao pino V0 do LCD (para controle de contraste).</w:t>
            </w:r>
          </w:p>
          <w:p w14:paraId="4258D641" w14:textId="77777777" w:rsid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>Conectar os pinos de controle (RS, E) e dados (D4, D5, D6, D7) do LCD às portas digitais do Arduino, conforme a tabela de conexões (</w:t>
            </w:r>
            <w:proofErr w:type="spellStart"/>
            <w:r w:rsidR="009B5A32" w:rsidRPr="008701FD">
              <w:rPr>
                <w:rStyle w:val="flex-1"/>
              </w:rPr>
              <w:t>ex</w:t>
            </w:r>
            <w:proofErr w:type="spellEnd"/>
            <w:r w:rsidR="009B5A32" w:rsidRPr="008701FD">
              <w:rPr>
                <w:rStyle w:val="flex-1"/>
              </w:rPr>
              <w:t>: RS ao pino 12, E ao pino 11, D4 ao pino 5, D5 ao pino 4, D6 ao pino 3, D7 ao pino 2).</w:t>
            </w:r>
          </w:p>
          <w:p w14:paraId="7009A3BD" w14:textId="6476F318" w:rsidR="009B5A32" w:rsidRPr="008701FD" w:rsidRDefault="009B5A32" w:rsidP="008701FD">
            <w:pPr>
              <w:jc w:val="both"/>
              <w:rPr>
                <w:b/>
              </w:rPr>
            </w:pPr>
            <w:r w:rsidRPr="008701FD">
              <w:rPr>
                <w:rStyle w:val="font-600"/>
                <w:b/>
              </w:rPr>
              <w:t>Programação via Código (Arduino IDE):</w:t>
            </w:r>
          </w:p>
          <w:p w14:paraId="3CDB7E2D" w14:textId="06E9910E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 xml:space="preserve">Incluir a biblioteca </w:t>
            </w:r>
            <w:proofErr w:type="spellStart"/>
            <w:r w:rsidR="009B5A32" w:rsidRPr="008701FD">
              <w:rPr>
                <w:rStyle w:val="rounded-4px"/>
              </w:rPr>
              <w:t>LiquidCrystal.h</w:t>
            </w:r>
            <w:proofErr w:type="spellEnd"/>
            <w:r w:rsidR="009B5A32" w:rsidRPr="008701FD">
              <w:rPr>
                <w:rStyle w:val="flex-1"/>
              </w:rPr>
              <w:t>.</w:t>
            </w:r>
          </w:p>
          <w:p w14:paraId="4B844935" w14:textId="3C97D25E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 xml:space="preserve">Inicializar o objeto </w:t>
            </w:r>
            <w:proofErr w:type="spellStart"/>
            <w:r w:rsidR="009B5A32" w:rsidRPr="008701FD">
              <w:rPr>
                <w:rStyle w:val="rounded-4px"/>
              </w:rPr>
              <w:t>LiquidCrystal</w:t>
            </w:r>
            <w:proofErr w:type="spellEnd"/>
            <w:r w:rsidR="009B5A32" w:rsidRPr="008701FD">
              <w:rPr>
                <w:rStyle w:val="flex-1"/>
              </w:rPr>
              <w:t xml:space="preserve"> com os pinos conectados (</w:t>
            </w:r>
            <w:proofErr w:type="spellStart"/>
            <w:r w:rsidR="009B5A32" w:rsidRPr="008701FD">
              <w:rPr>
                <w:rStyle w:val="flex-1"/>
              </w:rPr>
              <w:t>ex</w:t>
            </w:r>
            <w:proofErr w:type="spellEnd"/>
            <w:r w:rsidR="009B5A32" w:rsidRPr="008701FD">
              <w:rPr>
                <w:rStyle w:val="flex-1"/>
              </w:rPr>
              <w:t xml:space="preserve">: </w:t>
            </w:r>
            <w:proofErr w:type="spellStart"/>
            <w:r w:rsidR="009B5A32" w:rsidRPr="008701FD">
              <w:rPr>
                <w:rStyle w:val="rounded-4px"/>
              </w:rPr>
              <w:t>LiquidCrystal</w:t>
            </w:r>
            <w:proofErr w:type="spellEnd"/>
            <w:r w:rsidR="009B5A32" w:rsidRPr="008701FD">
              <w:rPr>
                <w:rStyle w:val="rounded-4px"/>
              </w:rPr>
              <w:t xml:space="preserve"> </w:t>
            </w:r>
            <w:proofErr w:type="spellStart"/>
            <w:proofErr w:type="gramStart"/>
            <w:r w:rsidR="009B5A32" w:rsidRPr="008701FD">
              <w:rPr>
                <w:rStyle w:val="rounded-4px"/>
              </w:rPr>
              <w:t>lcd</w:t>
            </w:r>
            <w:proofErr w:type="spellEnd"/>
            <w:r w:rsidR="009B5A32" w:rsidRPr="008701FD">
              <w:rPr>
                <w:rStyle w:val="rounded-4px"/>
              </w:rPr>
              <w:t>(</w:t>
            </w:r>
            <w:proofErr w:type="gramEnd"/>
            <w:r w:rsidR="009B5A32" w:rsidRPr="008701FD">
              <w:rPr>
                <w:rStyle w:val="rounded-4px"/>
              </w:rPr>
              <w:t>12, 11, 5, 4, 3, 2);</w:t>
            </w:r>
            <w:r w:rsidR="009B5A32" w:rsidRPr="008701FD">
              <w:rPr>
                <w:rStyle w:val="flex-1"/>
              </w:rPr>
              <w:t>).</w:t>
            </w:r>
          </w:p>
          <w:p w14:paraId="2CF94D52" w14:textId="62D9C195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 xml:space="preserve">No </w:t>
            </w:r>
            <w:proofErr w:type="gramStart"/>
            <w:r w:rsidR="009B5A32" w:rsidRPr="008701FD">
              <w:rPr>
                <w:rStyle w:val="rounded-4px"/>
              </w:rPr>
              <w:t>setup(</w:t>
            </w:r>
            <w:proofErr w:type="gramEnd"/>
            <w:r w:rsidR="009B5A32" w:rsidRPr="008701FD">
              <w:rPr>
                <w:rStyle w:val="rounded-4px"/>
              </w:rPr>
              <w:t>)</w:t>
            </w:r>
            <w:r w:rsidR="009B5A32" w:rsidRPr="008701FD">
              <w:rPr>
                <w:rStyle w:val="flex-1"/>
              </w:rPr>
              <w:t>, inicializar o LCD com o número de colunas e linhas (</w:t>
            </w:r>
            <w:proofErr w:type="spellStart"/>
            <w:r w:rsidR="009B5A32" w:rsidRPr="008701FD">
              <w:rPr>
                <w:rStyle w:val="rounded-4px"/>
              </w:rPr>
              <w:t>lcd.begin</w:t>
            </w:r>
            <w:proofErr w:type="spellEnd"/>
            <w:r w:rsidR="009B5A32" w:rsidRPr="008701FD">
              <w:rPr>
                <w:rStyle w:val="rounded-4px"/>
              </w:rPr>
              <w:t>(16, 2);</w:t>
            </w:r>
            <w:r w:rsidR="009B5A32" w:rsidRPr="008701FD">
              <w:rPr>
                <w:rStyle w:val="flex-1"/>
              </w:rPr>
              <w:t>).</w:t>
            </w:r>
          </w:p>
          <w:p w14:paraId="73181F2C" w14:textId="2654D8DC" w:rsidR="009B5A32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9B5A32" w:rsidRPr="008701FD">
              <w:rPr>
                <w:rStyle w:val="flex-1"/>
              </w:rPr>
              <w:t xml:space="preserve">No </w:t>
            </w:r>
            <w:proofErr w:type="gramStart"/>
            <w:r w:rsidR="009B5A32" w:rsidRPr="008701FD">
              <w:rPr>
                <w:rStyle w:val="rounded-4px"/>
              </w:rPr>
              <w:t>loop(</w:t>
            </w:r>
            <w:proofErr w:type="gramEnd"/>
            <w:r w:rsidR="009B5A32" w:rsidRPr="008701FD">
              <w:rPr>
                <w:rStyle w:val="rounded-4px"/>
              </w:rPr>
              <w:t>)</w:t>
            </w:r>
            <w:r w:rsidR="009B5A32" w:rsidRPr="008701FD">
              <w:rPr>
                <w:rStyle w:val="flex-1"/>
              </w:rPr>
              <w:t xml:space="preserve">, utilizar </w:t>
            </w:r>
            <w:proofErr w:type="spellStart"/>
            <w:r w:rsidR="009B5A32" w:rsidRPr="008701FD">
              <w:rPr>
                <w:rStyle w:val="rounded-4px"/>
              </w:rPr>
              <w:t>lcd.setCursor</w:t>
            </w:r>
            <w:proofErr w:type="spellEnd"/>
            <w:r w:rsidR="009B5A32" w:rsidRPr="008701FD">
              <w:rPr>
                <w:rStyle w:val="rounded-4px"/>
              </w:rPr>
              <w:t>(coluna, linha);</w:t>
            </w:r>
            <w:r w:rsidR="009B5A32" w:rsidRPr="008701FD">
              <w:rPr>
                <w:rStyle w:val="flex-1"/>
              </w:rPr>
              <w:t xml:space="preserve"> para posicionar o cursor e `</w:t>
            </w:r>
            <w:proofErr w:type="spellStart"/>
            <w:r w:rsidR="009B5A32" w:rsidRPr="008701FD">
              <w:rPr>
                <w:rStyle w:val="flex-1"/>
              </w:rPr>
              <w:t>lcd.print</w:t>
            </w:r>
            <w:proofErr w:type="spellEnd"/>
            <w:r w:rsidR="009B5A32" w:rsidRPr="008701FD">
              <w:rPr>
                <w:rStyle w:val="flex-1"/>
              </w:rPr>
              <w:t>(</w:t>
            </w:r>
          </w:p>
          <w:p w14:paraId="7F70D9C2" w14:textId="77777777" w:rsidR="009B5A32" w:rsidRPr="008701FD" w:rsidRDefault="009B5A32" w:rsidP="008701FD">
            <w:pPr>
              <w:jc w:val="both"/>
            </w:pPr>
            <w:r w:rsidRPr="008701FD">
              <w:t>Texto"</w:t>
            </w:r>
            <w:proofErr w:type="gramStart"/>
            <w:r w:rsidRPr="008701FD">
              <w:t>);</w:t>
            </w:r>
            <w:r w:rsidRPr="008701FD">
              <w:rPr>
                <w:rStyle w:val="rounded-4px"/>
              </w:rPr>
              <w:t>para</w:t>
            </w:r>
            <w:proofErr w:type="gramEnd"/>
            <w:r w:rsidRPr="008701FD">
              <w:rPr>
                <w:rStyle w:val="rounded-4px"/>
              </w:rPr>
              <w:t xml:space="preserve"> exibir mensagens. * </w:t>
            </w:r>
            <w:proofErr w:type="spellStart"/>
            <w:r w:rsidRPr="008701FD">
              <w:rPr>
                <w:rStyle w:val="rounded-4px"/>
              </w:rPr>
              <w:t>Utilizar</w:t>
            </w:r>
            <w:r w:rsidRPr="008701FD">
              <w:t>lcd.clear</w:t>
            </w:r>
            <w:proofErr w:type="spellEnd"/>
            <w:r w:rsidRPr="008701FD">
              <w:t>(</w:t>
            </w:r>
            <w:proofErr w:type="gramStart"/>
            <w:r w:rsidRPr="008701FD">
              <w:t>);</w:t>
            </w:r>
            <w:r w:rsidRPr="008701FD">
              <w:rPr>
                <w:rStyle w:val="rounded-4px"/>
              </w:rPr>
              <w:t>para</w:t>
            </w:r>
            <w:proofErr w:type="gramEnd"/>
            <w:r w:rsidRPr="008701FD">
              <w:rPr>
                <w:rStyle w:val="rounded-4px"/>
              </w:rPr>
              <w:t xml:space="preserve"> limpar o display </w:t>
            </w:r>
            <w:proofErr w:type="spellStart"/>
            <w:r w:rsidRPr="008701FD">
              <w:rPr>
                <w:rStyle w:val="rounded-4px"/>
              </w:rPr>
              <w:t>e</w:t>
            </w:r>
            <w:r w:rsidRPr="008701FD">
              <w:t>delay</w:t>
            </w:r>
            <w:proofErr w:type="spellEnd"/>
            <w:r w:rsidRPr="008701FD">
              <w:t xml:space="preserve">();` para controlar o tempo de exibição. * Programar a alternância entre diferentes mensagens, como "ROBOTICA </w:t>
            </w:r>
            <w:r w:rsidRPr="008701FD">
              <w:lastRenderedPageBreak/>
              <w:t xml:space="preserve">PARANA" e "DISPLAY LCD 16X2". * Realizar o upload do código para o Arduino e observar as mensagens no display. 2. </w:t>
            </w:r>
          </w:p>
          <w:p w14:paraId="1D2DE53B" w14:textId="287BC40C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47112">
              <w:rPr>
                <w:rStyle w:val="Forte"/>
                <w:color w:val="FF0000"/>
                <w:sz w:val="28"/>
                <w:szCs w:val="28"/>
              </w:rPr>
              <w:t>09/11</w:t>
            </w:r>
          </w:p>
          <w:p w14:paraId="3CB073CA" w14:textId="7EC64799" w:rsidR="008701FD" w:rsidRDefault="008701FD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 xml:space="preserve">Tema da aula: </w:t>
            </w:r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>Trena Digital</w:t>
            </w:r>
          </w:p>
          <w:p w14:paraId="17B5C779" w14:textId="77777777" w:rsidR="008701FD" w:rsidRPr="008701FD" w:rsidRDefault="008701FD" w:rsidP="008701FD"/>
          <w:p w14:paraId="1647075A" w14:textId="55D1FA21" w:rsidR="008701FD" w:rsidRPr="008701FD" w:rsidRDefault="008701FD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tem como objetivo a prototipagem de uma trena digital, integrando componentes já estudados: o sensor de distância ultrassônico, o potenciômetro e o display LCD. A metodologia consiste em montar um circuito que utiliza o sensor ultrassônico para medir distâncias e exibe o resultado em tempo real no display LCD. O potenciômetro é empregado para ajustar o contraste do display, garantindo a legibilidade. A programação, realizada no Arduino IDE (código) ou </w:t>
            </w:r>
            <w:proofErr w:type="spellStart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 (blocos), combina as bibliotecas </w:t>
            </w:r>
            <w:proofErr w:type="spellStart"/>
            <w:r w:rsidRPr="008701FD">
              <w:rPr>
                <w:rStyle w:val="rounded-4px"/>
                <w:rFonts w:ascii="Times New Roman" w:hAnsi="Times New Roman"/>
                <w:b w:val="0"/>
                <w:sz w:val="24"/>
                <w:szCs w:val="24"/>
              </w:rPr>
              <w:t>Ultrasonic.h</w:t>
            </w:r>
            <w:proofErr w:type="spellEnd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 e </w:t>
            </w:r>
            <w:proofErr w:type="spellStart"/>
            <w:r w:rsidRPr="008701FD">
              <w:rPr>
                <w:rStyle w:val="rounded-4px"/>
                <w:rFonts w:ascii="Times New Roman" w:hAnsi="Times New Roman"/>
                <w:b w:val="0"/>
                <w:sz w:val="24"/>
                <w:szCs w:val="24"/>
              </w:rPr>
              <w:t>LiquidCrystal.h</w:t>
            </w:r>
            <w:proofErr w:type="spellEnd"/>
            <w:r w:rsidRPr="008701FD">
              <w:rPr>
                <w:rFonts w:ascii="Times New Roman" w:hAnsi="Times New Roman"/>
                <w:b w:val="0"/>
                <w:sz w:val="24"/>
                <w:szCs w:val="24"/>
              </w:rPr>
              <w:t xml:space="preserve"> para criar uma aplicação prática e funcional.</w:t>
            </w:r>
          </w:p>
          <w:p w14:paraId="3DF1BD1F" w14:textId="77777777" w:rsidR="008701FD" w:rsidRPr="008701FD" w:rsidRDefault="008701FD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7DF1154A" w14:textId="7375B128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placa Protoboard</w:t>
            </w:r>
          </w:p>
          <w:p w14:paraId="24CABF94" w14:textId="051A3E53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placa Arduino Uno R3</w:t>
            </w:r>
          </w:p>
          <w:p w14:paraId="112468CF" w14:textId="5AD5B41E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cabo USB</w:t>
            </w:r>
          </w:p>
          <w:p w14:paraId="3CD59116" w14:textId="536BC50E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23 jumpers Macho-Macho</w:t>
            </w:r>
          </w:p>
          <w:p w14:paraId="682BC232" w14:textId="687381FA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sensor de Distância Ultrassônico</w:t>
            </w:r>
          </w:p>
          <w:p w14:paraId="71C5E3C2" w14:textId="324E3022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 xml:space="preserve">1 potenciômetro Linear 10 </w:t>
            </w:r>
            <w:proofErr w:type="spellStart"/>
            <w:r w:rsidRPr="008701FD">
              <w:rPr>
                <w:rStyle w:val="flex-1"/>
              </w:rPr>
              <w:t>kΩ</w:t>
            </w:r>
            <w:proofErr w:type="spellEnd"/>
          </w:p>
          <w:p w14:paraId="4FBF8362" w14:textId="7C9959CC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1 Display LCD 16X2</w:t>
            </w:r>
          </w:p>
          <w:p w14:paraId="012034D3" w14:textId="4DFA3F22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 xml:space="preserve">1 </w:t>
            </w:r>
            <w:r>
              <w:rPr>
                <w:rStyle w:val="flex-1"/>
              </w:rPr>
              <w:t>computador</w:t>
            </w:r>
          </w:p>
          <w:p w14:paraId="4B973D8C" w14:textId="40738DA3" w:rsidR="008701FD" w:rsidRPr="008701FD" w:rsidRDefault="008701FD" w:rsidP="008701FD">
            <w:pPr>
              <w:jc w:val="both"/>
            </w:pPr>
            <w:r w:rsidRPr="008701FD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8701FD">
              <w:rPr>
                <w:rStyle w:val="flex-1"/>
              </w:rPr>
              <w:t>Software Arduino IDE</w:t>
            </w:r>
          </w:p>
          <w:p w14:paraId="0420F4DD" w14:textId="77777777" w:rsidR="008701FD" w:rsidRPr="008701FD" w:rsidRDefault="008701FD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7F5E686C" w14:textId="79A81C73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ont-600"/>
              </w:rPr>
              <w:t>A Evolução dos Instrumentos de Medição:</w:t>
            </w:r>
            <w:r w:rsidRPr="008701FD">
              <w:rPr>
                <w:rStyle w:val="flex-1"/>
              </w:rPr>
              <w:t xml:space="preserve"> Iniciar a aula com uma discussão sobre a história da medição, desde as unidades baseadas no corpo humano (polegar, pés, palmos) até os instrumentos de alta precisão atuais. Apresentar a trena convencional e sua função, e em seguida, introduzir a trena digital a laser como uma evolução tecnológica.</w:t>
            </w:r>
          </w:p>
          <w:p w14:paraId="63D8E288" w14:textId="13871B9D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ont-600"/>
              </w:rPr>
              <w:t>Revisão de Componentes:</w:t>
            </w:r>
            <w:r w:rsidRPr="008701FD">
              <w:rPr>
                <w:rStyle w:val="flex-1"/>
              </w:rPr>
              <w:t xml:space="preserve"> Revisitar o funcionamento dos componentes que serão utilizados no projeto, reforçando os conceitos aprendidos nas aulas anteriores (Aula 23 – Potenciômetro, Aula 34 – Sensor de Distância e Aula 36 – Display LCD 16x2).</w:t>
            </w:r>
          </w:p>
          <w:p w14:paraId="12775972" w14:textId="7990061D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ont-600"/>
              </w:rPr>
              <w:t>Funcionamento da Trena Digital:</w:t>
            </w:r>
            <w:r w:rsidRPr="008701FD">
              <w:rPr>
                <w:rStyle w:val="flex-1"/>
              </w:rPr>
              <w:t xml:space="preserve"> Explicar o princípio de funcionamento do protótipo: o sensor ultrassônico emite um sinal, que é refletido por um objeto e retorna ao sensor. O tempo de ida e volta do sinal é usado para calcular a distância, que é então exibida no display LCD. O potenciômetro serve para ajustar o contraste do display.</w:t>
            </w:r>
          </w:p>
          <w:p w14:paraId="07AF1C52" w14:textId="77777777" w:rsidR="008701FD" w:rsidRPr="008701FD" w:rsidRDefault="008701FD" w:rsidP="008701F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01FD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63DE2837" w14:textId="445C2E95" w:rsidR="008701FD" w:rsidRPr="008701FD" w:rsidRDefault="008701FD" w:rsidP="008701FD">
            <w:pPr>
              <w:jc w:val="both"/>
              <w:rPr>
                <w:b/>
              </w:rPr>
            </w:pPr>
            <w:r w:rsidRPr="008701FD">
              <w:rPr>
                <w:rStyle w:val="font-600"/>
                <w:b/>
              </w:rPr>
              <w:t>Montagem do Circuito:</w:t>
            </w:r>
          </w:p>
          <w:p w14:paraId="5CB9A92F" w14:textId="0547BFB4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Encaixar o sensor de distância ultrassônico, o potenciômetro e o display LCD na protoboard.</w:t>
            </w:r>
          </w:p>
          <w:p w14:paraId="599C5CCB" w14:textId="1FA924AF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lastRenderedPageBreak/>
              <w:t xml:space="preserve">- </w:t>
            </w:r>
            <w:r w:rsidRPr="008701FD">
              <w:rPr>
                <w:rStyle w:val="flex-1"/>
              </w:rPr>
              <w:t>Conectar os pinos 5V e GND do Arduino à protoboard.</w:t>
            </w:r>
          </w:p>
          <w:p w14:paraId="5EA0C717" w14:textId="062E746E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Conectar os pinos de alimentação do sensor (VCC e GND), do potenciômetro e do display LCD (VSS, VDD, A, K) às linhas de 5V e GND da protoboard.</w:t>
            </w:r>
          </w:p>
          <w:p w14:paraId="5902940C" w14:textId="6D7B0B7A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Conectar o pino central do potenciômetro ao pino V0 do display LCD.</w:t>
            </w:r>
          </w:p>
          <w:p w14:paraId="52F67044" w14:textId="5734A842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Conectar os pinos </w:t>
            </w:r>
            <w:proofErr w:type="spellStart"/>
            <w:r w:rsidRPr="008701FD">
              <w:rPr>
                <w:rStyle w:val="flex-1"/>
              </w:rPr>
              <w:t>Trig</w:t>
            </w:r>
            <w:proofErr w:type="spellEnd"/>
            <w:r w:rsidRPr="008701FD">
              <w:rPr>
                <w:rStyle w:val="flex-1"/>
              </w:rPr>
              <w:t xml:space="preserve"> e </w:t>
            </w:r>
            <w:proofErr w:type="spellStart"/>
            <w:r w:rsidRPr="008701FD">
              <w:rPr>
                <w:rStyle w:val="flex-1"/>
              </w:rPr>
              <w:t>Echo</w:t>
            </w:r>
            <w:proofErr w:type="spellEnd"/>
            <w:r w:rsidRPr="008701FD">
              <w:rPr>
                <w:rStyle w:val="flex-1"/>
              </w:rPr>
              <w:t xml:space="preserve"> do sensor às portas digitais do Arduino (</w:t>
            </w:r>
            <w:proofErr w:type="spellStart"/>
            <w:r w:rsidRPr="008701FD">
              <w:rPr>
                <w:rStyle w:val="flex-1"/>
              </w:rPr>
              <w:t>ex</w:t>
            </w:r>
            <w:proofErr w:type="spellEnd"/>
            <w:r w:rsidRPr="008701FD">
              <w:rPr>
                <w:rStyle w:val="flex-1"/>
              </w:rPr>
              <w:t xml:space="preserve">: </w:t>
            </w:r>
            <w:proofErr w:type="spellStart"/>
            <w:r w:rsidRPr="008701FD">
              <w:rPr>
                <w:rStyle w:val="flex-1"/>
              </w:rPr>
              <w:t>Trig</w:t>
            </w:r>
            <w:proofErr w:type="spellEnd"/>
            <w:r w:rsidRPr="008701FD">
              <w:rPr>
                <w:rStyle w:val="flex-1"/>
              </w:rPr>
              <w:t xml:space="preserve"> na porta 13, </w:t>
            </w:r>
            <w:proofErr w:type="spellStart"/>
            <w:r w:rsidRPr="008701FD">
              <w:rPr>
                <w:rStyle w:val="flex-1"/>
              </w:rPr>
              <w:t>Echo</w:t>
            </w:r>
            <w:proofErr w:type="spellEnd"/>
            <w:r w:rsidRPr="008701FD">
              <w:rPr>
                <w:rStyle w:val="flex-1"/>
              </w:rPr>
              <w:t xml:space="preserve"> na porta 12).</w:t>
            </w:r>
          </w:p>
          <w:p w14:paraId="533DCDB9" w14:textId="602F6080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Conectar os pinos de controle (RS, E) e de dados (D4, D5, D6, D7) do display LCD a outras portas digitais do Arduino (</w:t>
            </w:r>
            <w:proofErr w:type="spellStart"/>
            <w:r w:rsidRPr="008701FD">
              <w:rPr>
                <w:rStyle w:val="flex-1"/>
              </w:rPr>
              <w:t>ex</w:t>
            </w:r>
            <w:proofErr w:type="spellEnd"/>
            <w:r w:rsidRPr="008701FD">
              <w:rPr>
                <w:rStyle w:val="flex-1"/>
              </w:rPr>
              <w:t>: RS na 2, E na 3, D4 na 4, D5 na 5, D6 na 6, D7 na 7).</w:t>
            </w:r>
          </w:p>
          <w:p w14:paraId="050A1710" w14:textId="5938352A" w:rsidR="008701FD" w:rsidRPr="008701FD" w:rsidRDefault="008701FD" w:rsidP="008701FD">
            <w:pPr>
              <w:jc w:val="both"/>
              <w:rPr>
                <w:b/>
              </w:rPr>
            </w:pPr>
            <w:r w:rsidRPr="008701FD">
              <w:rPr>
                <w:rStyle w:val="font-600"/>
                <w:b/>
              </w:rPr>
              <w:t>Programação via Código (Arduino IDE):</w:t>
            </w:r>
          </w:p>
          <w:p w14:paraId="6F238705" w14:textId="02ED226C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Incluir as bibliotecas </w:t>
            </w:r>
            <w:proofErr w:type="spellStart"/>
            <w:r w:rsidRPr="008701FD">
              <w:rPr>
                <w:rStyle w:val="rounded-4px"/>
              </w:rPr>
              <w:t>Ultrasonic.h</w:t>
            </w:r>
            <w:proofErr w:type="spellEnd"/>
            <w:r w:rsidRPr="008701FD">
              <w:rPr>
                <w:rStyle w:val="flex-1"/>
              </w:rPr>
              <w:t xml:space="preserve"> e </w:t>
            </w:r>
            <w:proofErr w:type="spellStart"/>
            <w:r w:rsidRPr="008701FD">
              <w:rPr>
                <w:rStyle w:val="rounded-4px"/>
              </w:rPr>
              <w:t>LiquidCrystal.h</w:t>
            </w:r>
            <w:proofErr w:type="spellEnd"/>
            <w:r w:rsidRPr="008701FD">
              <w:rPr>
                <w:rStyle w:val="flex-1"/>
              </w:rPr>
              <w:t>.</w:t>
            </w:r>
          </w:p>
          <w:p w14:paraId="40FFAC39" w14:textId="0615CE92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Definir os pinos para o sensor (</w:t>
            </w:r>
            <w:proofErr w:type="spellStart"/>
            <w:r w:rsidRPr="008701FD">
              <w:rPr>
                <w:rStyle w:val="flex-1"/>
              </w:rPr>
              <w:t>Trig</w:t>
            </w:r>
            <w:proofErr w:type="spellEnd"/>
            <w:r w:rsidRPr="008701FD">
              <w:rPr>
                <w:rStyle w:val="flex-1"/>
              </w:rPr>
              <w:t xml:space="preserve"> e </w:t>
            </w:r>
            <w:proofErr w:type="spellStart"/>
            <w:r w:rsidRPr="008701FD">
              <w:rPr>
                <w:rStyle w:val="flex-1"/>
              </w:rPr>
              <w:t>Echo</w:t>
            </w:r>
            <w:proofErr w:type="spellEnd"/>
            <w:r w:rsidRPr="008701FD">
              <w:rPr>
                <w:rStyle w:val="flex-1"/>
              </w:rPr>
              <w:t>) e para o LCD.</w:t>
            </w:r>
          </w:p>
          <w:p w14:paraId="2B7EE5A5" w14:textId="4C911B92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Criar instâncias dos objetos </w:t>
            </w:r>
            <w:proofErr w:type="spellStart"/>
            <w:r w:rsidRPr="008701FD">
              <w:rPr>
                <w:rStyle w:val="rounded-4px"/>
              </w:rPr>
              <w:t>Ultrasonic</w:t>
            </w:r>
            <w:proofErr w:type="spellEnd"/>
            <w:r w:rsidRPr="008701FD">
              <w:rPr>
                <w:rStyle w:val="flex-1"/>
              </w:rPr>
              <w:t xml:space="preserve"> e </w:t>
            </w:r>
            <w:proofErr w:type="spellStart"/>
            <w:r w:rsidRPr="008701FD">
              <w:rPr>
                <w:rStyle w:val="rounded-4px"/>
              </w:rPr>
              <w:t>LiquidCrystal</w:t>
            </w:r>
            <w:proofErr w:type="spellEnd"/>
            <w:r w:rsidRPr="008701FD">
              <w:rPr>
                <w:rStyle w:val="flex-1"/>
              </w:rPr>
              <w:t>.</w:t>
            </w:r>
          </w:p>
          <w:p w14:paraId="3E3CA3BD" w14:textId="0E58BBE2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No </w:t>
            </w:r>
            <w:proofErr w:type="gramStart"/>
            <w:r w:rsidRPr="008701FD">
              <w:rPr>
                <w:rStyle w:val="rounded-4px"/>
              </w:rPr>
              <w:t>setup(</w:t>
            </w:r>
            <w:proofErr w:type="gramEnd"/>
            <w:r w:rsidRPr="008701FD">
              <w:rPr>
                <w:rStyle w:val="rounded-4px"/>
              </w:rPr>
              <w:t>)</w:t>
            </w:r>
            <w:r w:rsidRPr="008701FD">
              <w:rPr>
                <w:rStyle w:val="flex-1"/>
              </w:rPr>
              <w:t>, inicializar o display LCD (</w:t>
            </w:r>
            <w:proofErr w:type="spellStart"/>
            <w:r w:rsidRPr="008701FD">
              <w:rPr>
                <w:rStyle w:val="rounded-4px"/>
              </w:rPr>
              <w:t>lcd.begin</w:t>
            </w:r>
            <w:proofErr w:type="spellEnd"/>
            <w:r w:rsidRPr="008701FD">
              <w:rPr>
                <w:rStyle w:val="rounded-4px"/>
              </w:rPr>
              <w:t>(16, 2);</w:t>
            </w:r>
            <w:r w:rsidRPr="008701FD">
              <w:rPr>
                <w:rStyle w:val="flex-1"/>
              </w:rPr>
              <w:t>).</w:t>
            </w:r>
          </w:p>
          <w:p w14:paraId="3762575D" w14:textId="3D15E17B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No </w:t>
            </w:r>
            <w:proofErr w:type="gramStart"/>
            <w:r w:rsidRPr="008701FD">
              <w:rPr>
                <w:rStyle w:val="rounded-4px"/>
              </w:rPr>
              <w:t>loop(</w:t>
            </w:r>
            <w:proofErr w:type="gramEnd"/>
            <w:r w:rsidRPr="008701FD">
              <w:rPr>
                <w:rStyle w:val="rounded-4px"/>
              </w:rPr>
              <w:t>)</w:t>
            </w:r>
            <w:r w:rsidRPr="008701FD">
              <w:rPr>
                <w:rStyle w:val="flex-1"/>
              </w:rPr>
              <w:t>, ler a distância do sensor (</w:t>
            </w:r>
            <w:r w:rsidRPr="008701FD">
              <w:rPr>
                <w:rStyle w:val="rounded-4px"/>
              </w:rPr>
              <w:t xml:space="preserve">distancia = </w:t>
            </w:r>
            <w:proofErr w:type="spellStart"/>
            <w:r w:rsidRPr="008701FD">
              <w:rPr>
                <w:rStyle w:val="rounded-4px"/>
              </w:rPr>
              <w:t>Sensor.read</w:t>
            </w:r>
            <w:proofErr w:type="spellEnd"/>
            <w:r w:rsidRPr="008701FD">
              <w:rPr>
                <w:rStyle w:val="rounded-4px"/>
              </w:rPr>
              <w:t>();</w:t>
            </w:r>
            <w:r w:rsidRPr="008701FD">
              <w:rPr>
                <w:rStyle w:val="flex-1"/>
              </w:rPr>
              <w:t>).</w:t>
            </w:r>
          </w:p>
          <w:p w14:paraId="52BE4C1F" w14:textId="5DEE3D5F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Limpar o display (</w:t>
            </w:r>
            <w:proofErr w:type="spellStart"/>
            <w:proofErr w:type="gramStart"/>
            <w:r w:rsidRPr="008701FD">
              <w:rPr>
                <w:rStyle w:val="rounded-4px"/>
              </w:rPr>
              <w:t>lcd.clear</w:t>
            </w:r>
            <w:proofErr w:type="spellEnd"/>
            <w:proofErr w:type="gramEnd"/>
            <w:r w:rsidRPr="008701FD">
              <w:rPr>
                <w:rStyle w:val="rounded-4px"/>
              </w:rPr>
              <w:t>();</w:t>
            </w:r>
            <w:r w:rsidRPr="008701FD">
              <w:rPr>
                <w:rStyle w:val="flex-1"/>
              </w:rPr>
              <w:t>).</w:t>
            </w:r>
          </w:p>
          <w:p w14:paraId="697B2A16" w14:textId="0FF514FA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Posicionar o cursor e exibir o título "Trena Digital" e a medida da distância em centímetros (</w:t>
            </w:r>
            <w:proofErr w:type="spellStart"/>
            <w:r w:rsidRPr="008701FD">
              <w:rPr>
                <w:rStyle w:val="flex-1"/>
              </w:rPr>
              <w:t>ex</w:t>
            </w:r>
            <w:proofErr w:type="spellEnd"/>
            <w:r w:rsidRPr="008701FD">
              <w:rPr>
                <w:rStyle w:val="flex-1"/>
              </w:rPr>
              <w:t xml:space="preserve">: </w:t>
            </w:r>
            <w:proofErr w:type="spellStart"/>
            <w:r w:rsidRPr="008701FD">
              <w:rPr>
                <w:rStyle w:val="rounded-4px"/>
              </w:rPr>
              <w:t>lcd.setCursor</w:t>
            </w:r>
            <w:proofErr w:type="spellEnd"/>
            <w:r w:rsidRPr="008701FD">
              <w:rPr>
                <w:rStyle w:val="rounded-4px"/>
              </w:rPr>
              <w:t xml:space="preserve">(1, 0); </w:t>
            </w:r>
            <w:proofErr w:type="spellStart"/>
            <w:r w:rsidRPr="008701FD">
              <w:rPr>
                <w:rStyle w:val="rounded-4px"/>
              </w:rPr>
              <w:t>lcd.print</w:t>
            </w:r>
            <w:proofErr w:type="spellEnd"/>
            <w:r w:rsidRPr="008701FD">
              <w:rPr>
                <w:rStyle w:val="rounded-4px"/>
              </w:rPr>
              <w:t xml:space="preserve">("Trena Digital"); </w:t>
            </w:r>
            <w:proofErr w:type="spellStart"/>
            <w:r w:rsidRPr="008701FD">
              <w:rPr>
                <w:rStyle w:val="rounded-4px"/>
              </w:rPr>
              <w:t>lcd.setCursor</w:t>
            </w:r>
            <w:proofErr w:type="spellEnd"/>
            <w:r w:rsidRPr="008701FD">
              <w:rPr>
                <w:rStyle w:val="rounded-4px"/>
              </w:rPr>
              <w:t xml:space="preserve">(2, 1); </w:t>
            </w:r>
            <w:proofErr w:type="spellStart"/>
            <w:r w:rsidRPr="008701FD">
              <w:rPr>
                <w:rStyle w:val="rounded-4px"/>
              </w:rPr>
              <w:t>lcd.print</w:t>
            </w:r>
            <w:proofErr w:type="spellEnd"/>
            <w:r w:rsidRPr="008701FD">
              <w:rPr>
                <w:rStyle w:val="rounded-4px"/>
              </w:rPr>
              <w:t xml:space="preserve">("Medida: "); </w:t>
            </w:r>
            <w:proofErr w:type="spellStart"/>
            <w:r w:rsidRPr="008701FD">
              <w:rPr>
                <w:rStyle w:val="rounded-4px"/>
              </w:rPr>
              <w:t>lcd.print</w:t>
            </w:r>
            <w:proofErr w:type="spellEnd"/>
            <w:r w:rsidRPr="008701FD">
              <w:rPr>
                <w:rStyle w:val="rounded-4px"/>
              </w:rPr>
              <w:t xml:space="preserve">(distancia); </w:t>
            </w:r>
            <w:proofErr w:type="spellStart"/>
            <w:r w:rsidRPr="008701FD">
              <w:rPr>
                <w:rStyle w:val="rounded-4px"/>
              </w:rPr>
              <w:t>lcd.print</w:t>
            </w:r>
            <w:proofErr w:type="spellEnd"/>
            <w:r w:rsidRPr="008701FD">
              <w:rPr>
                <w:rStyle w:val="rounded-4px"/>
              </w:rPr>
              <w:t>(" cm");</w:t>
            </w:r>
            <w:r w:rsidRPr="008701FD">
              <w:rPr>
                <w:rStyle w:val="flex-1"/>
              </w:rPr>
              <w:t>).</w:t>
            </w:r>
          </w:p>
          <w:p w14:paraId="350A6C41" w14:textId="3240A7B3" w:rsidR="008701FD" w:rsidRPr="008701FD" w:rsidRDefault="008701FD" w:rsidP="008701FD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 xml:space="preserve">Adicionar um </w:t>
            </w:r>
            <w:proofErr w:type="spellStart"/>
            <w:proofErr w:type="gramStart"/>
            <w:r w:rsidRPr="008701FD">
              <w:rPr>
                <w:rStyle w:val="rounded-4px"/>
              </w:rPr>
              <w:t>delay</w:t>
            </w:r>
            <w:proofErr w:type="spellEnd"/>
            <w:r w:rsidRPr="008701FD">
              <w:rPr>
                <w:rStyle w:val="rounded-4px"/>
              </w:rPr>
              <w:t>(</w:t>
            </w:r>
            <w:proofErr w:type="gramEnd"/>
            <w:r w:rsidRPr="008701FD">
              <w:rPr>
                <w:rStyle w:val="rounded-4px"/>
              </w:rPr>
              <w:t>)</w:t>
            </w:r>
            <w:r w:rsidRPr="008701FD">
              <w:rPr>
                <w:rStyle w:val="flex-1"/>
              </w:rPr>
              <w:t xml:space="preserve"> para controlar a taxa de atualização da medição.</w:t>
            </w:r>
          </w:p>
          <w:p w14:paraId="2F1CD8B4" w14:textId="162A81B9" w:rsidR="008701FD" w:rsidRPr="008701FD" w:rsidRDefault="008701FD" w:rsidP="008701FD">
            <w:pPr>
              <w:jc w:val="both"/>
              <w:rPr>
                <w:rStyle w:val="Forte"/>
                <w:b w:val="0"/>
                <w:bCs w:val="0"/>
              </w:rPr>
            </w:pPr>
            <w:r>
              <w:rPr>
                <w:rStyle w:val="font-sans"/>
              </w:rPr>
              <w:t xml:space="preserve">- </w:t>
            </w:r>
            <w:r w:rsidRPr="008701FD">
              <w:rPr>
                <w:rStyle w:val="flex-1"/>
              </w:rPr>
              <w:t>Fazer o upload do código para o Arduino e testar a trena digital.</w:t>
            </w:r>
          </w:p>
          <w:p w14:paraId="50DEEEA2" w14:textId="748BA0E9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FD699F">
              <w:rPr>
                <w:rStyle w:val="Forte"/>
                <w:color w:val="FF0000"/>
                <w:sz w:val="28"/>
                <w:szCs w:val="28"/>
              </w:rPr>
              <w:t>16/11</w:t>
            </w:r>
          </w:p>
          <w:p w14:paraId="2876ACBD" w14:textId="5171A986" w:rsidR="00D643BC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="00D643BC" w:rsidRPr="005C1E17">
              <w:rPr>
                <w:rFonts w:ascii="Times New Roman" w:hAnsi="Times New Roman"/>
                <w:sz w:val="24"/>
                <w:szCs w:val="24"/>
              </w:rPr>
              <w:t>ema da aula</w:t>
            </w:r>
            <w:r w:rsidR="00D643BC" w:rsidRPr="005C1E17">
              <w:rPr>
                <w:rFonts w:ascii="Times New Roman" w:hAnsi="Times New Roman"/>
                <w:b w:val="0"/>
                <w:sz w:val="24"/>
                <w:szCs w:val="24"/>
              </w:rPr>
              <w:t>: Robô Sumô [Estrutura]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</w:p>
          <w:p w14:paraId="10815A7E" w14:textId="77777777" w:rsidR="005C1E17" w:rsidRPr="005C1E17" w:rsidRDefault="005C1E17" w:rsidP="005C1E17"/>
          <w:p w14:paraId="6BCD9384" w14:textId="77777777" w:rsidR="00D643BC" w:rsidRPr="005C1E17" w:rsidRDefault="00D643BC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Metodologia/Técnicas:</w:t>
            </w:r>
          </w:p>
          <w:p w14:paraId="48A12C62" w14:textId="77777777" w:rsidR="00D643BC" w:rsidRPr="005C1E17" w:rsidRDefault="00D643BC" w:rsidP="005C1E17">
            <w:pPr>
              <w:jc w:val="both"/>
            </w:pPr>
            <w:r w:rsidRPr="005C1E17">
              <w:t xml:space="preserve">Esta aula foca na montagem e programação de um robô para competições de Sumô de Robôs. A metodologia envolve a construção da estrutura física do robô utilizando um kit chassi 2WD, integrando uma placa Arduino Uno R3, um Motor </w:t>
            </w:r>
            <w:proofErr w:type="spellStart"/>
            <w:r w:rsidRPr="005C1E17">
              <w:t>Shield</w:t>
            </w:r>
            <w:proofErr w:type="spellEnd"/>
            <w:r w:rsidRPr="005C1E17">
              <w:t xml:space="preserve"> L293D (ponte H) e diversos sensores: um sensor de distância ultrassônico HC-SR04 e dois módulos de sensor de obstáculo infravermelho (IR). A programação será abordada para controlar os motores e interpretar os dados dos sensores, permitindo que o robô localize o adversário e detecte as bordas da arena, agindo de forma autônoma. O processo inclui soldagem de pinos no Motor </w:t>
            </w:r>
            <w:proofErr w:type="spellStart"/>
            <w:r w:rsidRPr="005C1E17">
              <w:t>Shield</w:t>
            </w:r>
            <w:proofErr w:type="spellEnd"/>
            <w:r w:rsidRPr="005C1E17">
              <w:t xml:space="preserve"> para conexões dos sensores, montagem do chassi e fixação dos componentes eletrônicos.</w:t>
            </w:r>
          </w:p>
          <w:p w14:paraId="6A308823" w14:textId="77777777" w:rsidR="00D643BC" w:rsidRPr="005C1E17" w:rsidRDefault="00D643BC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62E38D11" w14:textId="6BDABE15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placa Arduino Uno R3</w:t>
            </w:r>
          </w:p>
          <w:p w14:paraId="4EA7A3A9" w14:textId="41BB108F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cabo USB</w:t>
            </w:r>
          </w:p>
          <w:p w14:paraId="103E661C" w14:textId="40770B33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sensor de distância ultrassônico HC-SR04</w:t>
            </w:r>
          </w:p>
          <w:p w14:paraId="44E0003C" w14:textId="31F587C8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2 módulos sensor de obstáculo infravermelho IR</w:t>
            </w:r>
          </w:p>
          <w:p w14:paraId="6075E340" w14:textId="3366DED8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lastRenderedPageBreak/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 xml:space="preserve">1 motor </w:t>
            </w:r>
            <w:proofErr w:type="spellStart"/>
            <w:r w:rsidRPr="005C1E17">
              <w:rPr>
                <w:rStyle w:val="flex-1"/>
              </w:rPr>
              <w:t>shield</w:t>
            </w:r>
            <w:proofErr w:type="spellEnd"/>
            <w:r w:rsidRPr="005C1E17">
              <w:rPr>
                <w:rStyle w:val="flex-1"/>
              </w:rPr>
              <w:t xml:space="preserve"> L293D driver ponte H para Arduino</w:t>
            </w:r>
          </w:p>
          <w:p w14:paraId="259BE5D8" w14:textId="0C7FE07C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kit chassi 2WD robô para Arduino</w:t>
            </w:r>
          </w:p>
          <w:p w14:paraId="68CD4FE8" w14:textId="20D3AA9F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10 jumpers fêmea-fêmea</w:t>
            </w:r>
          </w:p>
          <w:p w14:paraId="277F5937" w14:textId="73456ABA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fonte 9V ou baterias adequadas (6 a 12V)</w:t>
            </w:r>
          </w:p>
          <w:p w14:paraId="5B8E55F7" w14:textId="2C00D008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 xml:space="preserve">1 </w:t>
            </w:r>
            <w:r w:rsidR="005C1E17">
              <w:rPr>
                <w:rStyle w:val="flex-1"/>
              </w:rPr>
              <w:t>Computador</w:t>
            </w:r>
          </w:p>
          <w:p w14:paraId="7E84CD67" w14:textId="39E3D495" w:rsidR="00D643BC" w:rsidRPr="005C1E17" w:rsidRDefault="00D643BC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 w:rsidR="005C1E17"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Software Arduino IDE</w:t>
            </w:r>
          </w:p>
          <w:p w14:paraId="47C8DF1B" w14:textId="77777777" w:rsidR="00D643BC" w:rsidRPr="005C1E17" w:rsidRDefault="00D643BC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0023DDDD" w14:textId="65819796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O que é um Robô Sumô:</w:t>
            </w:r>
            <w:r w:rsidR="00D643BC" w:rsidRPr="005C1E17">
              <w:rPr>
                <w:rStyle w:val="flex-1"/>
              </w:rPr>
              <w:t xml:space="preserve"> Introduzir o conceito de robô, definindo-o como um agente eletromecânico capaz de tarefas autônomas ou pré-programadas. Apresentar o contexto do Sumô de Robôs, uma competição onde o objetivo é empurrar o adversário para fora da arena, e as duas categorias (controlados por controle remoto e autônomos).</w:t>
            </w:r>
          </w:p>
          <w:p w14:paraId="7B030C99" w14:textId="32B85AD6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Componentes Essenciais:</w:t>
            </w:r>
            <w:r w:rsidR="00D643BC" w:rsidRPr="005C1E17">
              <w:rPr>
                <w:rStyle w:val="flex-1"/>
              </w:rPr>
              <w:t xml:space="preserve"> Discutir a importância dos componentes que serão utilizados: rodas ou esteiras para movimentação, sensores ultrassônicos para localizar adversários, sensores infravermelhos para detectar a borda da arena, e uma lâmina angulada para auxiliar no empurrão.</w:t>
            </w:r>
          </w:p>
          <w:p w14:paraId="3F0734F5" w14:textId="6AC7A749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Função dos Sensores:</w:t>
            </w:r>
            <w:r w:rsidR="00D643BC" w:rsidRPr="005C1E17">
              <w:rPr>
                <w:rStyle w:val="flex-1"/>
              </w:rPr>
              <w:t xml:space="preserve"> Aprofundar no papel dos sensores: os ultrassônicos para detecção de distância e os IR para detecção de borda (linha branca/preta), garantindo que o robô permaneça na arena.</w:t>
            </w:r>
          </w:p>
          <w:p w14:paraId="1287681C" w14:textId="09744F50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 xml:space="preserve">Motor </w:t>
            </w:r>
            <w:proofErr w:type="spellStart"/>
            <w:r w:rsidR="00D643BC" w:rsidRPr="005C1E17">
              <w:rPr>
                <w:rStyle w:val="font-600"/>
              </w:rPr>
              <w:t>Shield</w:t>
            </w:r>
            <w:proofErr w:type="spellEnd"/>
            <w:r w:rsidR="00D643BC" w:rsidRPr="005C1E17">
              <w:rPr>
                <w:rStyle w:val="font-600"/>
              </w:rPr>
              <w:t xml:space="preserve"> L293D:</w:t>
            </w:r>
            <w:r w:rsidR="00D643BC" w:rsidRPr="005C1E17">
              <w:rPr>
                <w:rStyle w:val="flex-1"/>
              </w:rPr>
              <w:t xml:space="preserve"> Explicar como 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 xml:space="preserve"> L293D atua como uma ponte H, controlando a direção e a velocidade dos motores DC, e a necessidade de soldar pinos para conectar os sensores a ele.</w:t>
            </w:r>
          </w:p>
          <w:p w14:paraId="1580AFA9" w14:textId="77777777" w:rsidR="005C1E17" w:rsidRDefault="00D643BC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0DD8710F" w14:textId="2333CE5E" w:rsidR="00D643BC" w:rsidRPr="005C1E17" w:rsidRDefault="00D643BC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Style w:val="font-600"/>
                <w:rFonts w:ascii="Times New Roman" w:hAnsi="Times New Roman"/>
                <w:sz w:val="24"/>
                <w:szCs w:val="24"/>
              </w:rPr>
              <w:t xml:space="preserve">Preparação do Motor </w:t>
            </w:r>
            <w:proofErr w:type="spellStart"/>
            <w:r w:rsidRPr="005C1E17">
              <w:rPr>
                <w:rStyle w:val="font-600"/>
                <w:rFonts w:ascii="Times New Roman" w:hAnsi="Times New Roman"/>
                <w:sz w:val="24"/>
                <w:szCs w:val="24"/>
              </w:rPr>
              <w:t>Shield</w:t>
            </w:r>
            <w:proofErr w:type="spellEnd"/>
            <w:r w:rsidRPr="005C1E17">
              <w:rPr>
                <w:rStyle w:val="font-600"/>
                <w:rFonts w:ascii="Times New Roman" w:hAnsi="Times New Roman"/>
                <w:sz w:val="24"/>
                <w:szCs w:val="24"/>
              </w:rPr>
              <w:t>:</w:t>
            </w:r>
          </w:p>
          <w:p w14:paraId="4376016C" w14:textId="188D3FED" w:rsidR="00D643BC" w:rsidRPr="005C1E17" w:rsidRDefault="005C1E17" w:rsidP="005C1E17">
            <w:pPr>
              <w:jc w:val="both"/>
            </w:pPr>
            <w:r>
              <w:rPr>
                <w:rStyle w:val="flex-1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Soldar uma barra de pinos no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 xml:space="preserve"> L293D para permitir a conexão do sensor ultrassônico. </w:t>
            </w:r>
          </w:p>
          <w:p w14:paraId="2121762F" w14:textId="5EE52A1B" w:rsidR="00D643BC" w:rsidRPr="005C1E17" w:rsidRDefault="00D643BC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Montagem do Robô:</w:t>
            </w:r>
          </w:p>
          <w:p w14:paraId="1BBFBCC6" w14:textId="3A50339D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Encaixar a placa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 xml:space="preserve"> L293D sobre o Arduino Uno.</w:t>
            </w:r>
          </w:p>
          <w:p w14:paraId="25B9A749" w14:textId="6CA049B3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Posicionar o conjunto (Arduino +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>) sobre o chassi 2WD.</w:t>
            </w:r>
          </w:p>
          <w:p w14:paraId="5E536D91" w14:textId="3E7DAACA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Fixar os terminais dos motores direito e esquerdo nos bornes M1 e M4 do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>, respectivamente (a ordem pode ser ajustada posteriormente).</w:t>
            </w:r>
          </w:p>
          <w:p w14:paraId="08345384" w14:textId="77777777" w:rsid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>Fixar o sensor ultrassônico na parte frontal do robô e os dois sensores de obstáculo IR nas partes frontal e traseira do chassi, utilizando parafusos, fita adesiva ou cola quente.</w:t>
            </w:r>
          </w:p>
          <w:p w14:paraId="1209997B" w14:textId="1D2DFC4A" w:rsidR="00D643BC" w:rsidRPr="005C1E17" w:rsidRDefault="00D643BC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Conexões dos Sensores:</w:t>
            </w:r>
          </w:p>
          <w:p w14:paraId="1551D150" w14:textId="632AE3B1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Sensor IR Traseiro:</w:t>
            </w:r>
            <w:r w:rsidR="00D643BC" w:rsidRPr="005C1E17">
              <w:rPr>
                <w:rStyle w:val="flex-1"/>
              </w:rPr>
              <w:t xml:space="preserve"> Conectar os pinos VCC, GND e D0 do sensor IR traseiro aos pinos +, - e S do conector SER1 (servo 1) do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>, utilizando 3 jumpers fêmea-fêmea.</w:t>
            </w:r>
          </w:p>
          <w:p w14:paraId="7ED7A46E" w14:textId="67D1B15C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Sensor IR Dianteiro:</w:t>
            </w:r>
            <w:r w:rsidR="00D643BC" w:rsidRPr="005C1E17">
              <w:rPr>
                <w:rStyle w:val="flex-1"/>
              </w:rPr>
              <w:t xml:space="preserve"> Conectar os pinos VCC, GND e D0 do sensor IR dianteiro aos pinos +, - e S do conector SERVO_2 (servo 2) do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>, utilizando 3 jumpers fêmea-fêmea.</w:t>
            </w:r>
          </w:p>
          <w:p w14:paraId="31CBFCE8" w14:textId="6746C59B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ont-600"/>
              </w:rPr>
              <w:t>Sensor Ultrassônico:</w:t>
            </w:r>
            <w:r w:rsidR="00D643BC" w:rsidRPr="005C1E17">
              <w:rPr>
                <w:rStyle w:val="flex-1"/>
              </w:rPr>
              <w:t xml:space="preserve"> Conectar o pino VCC do sensor ultrassônico a um dos pinos +5V do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 xml:space="preserve">, o pino GND a um dos pinos GND, o pino </w:t>
            </w:r>
            <w:proofErr w:type="spellStart"/>
            <w:r w:rsidR="00D643BC" w:rsidRPr="005C1E17">
              <w:rPr>
                <w:rStyle w:val="flex-1"/>
              </w:rPr>
              <w:t>Echo</w:t>
            </w:r>
            <w:proofErr w:type="spellEnd"/>
            <w:r w:rsidR="00D643BC" w:rsidRPr="005C1E17">
              <w:rPr>
                <w:rStyle w:val="flex-1"/>
              </w:rPr>
              <w:t xml:space="preserve"> ao pino A3 e o pino </w:t>
            </w:r>
            <w:proofErr w:type="spellStart"/>
            <w:r w:rsidR="00D643BC" w:rsidRPr="005C1E17">
              <w:rPr>
                <w:rStyle w:val="flex-1"/>
              </w:rPr>
              <w:t>Trig</w:t>
            </w:r>
            <w:proofErr w:type="spellEnd"/>
            <w:r w:rsidR="00D643BC" w:rsidRPr="005C1E17">
              <w:rPr>
                <w:rStyle w:val="flex-1"/>
              </w:rPr>
              <w:t xml:space="preserve"> ao pino A4 (utilizando as barras de pinos soldadas e 4 jumpers fêmea-fêmea).</w:t>
            </w:r>
          </w:p>
          <w:p w14:paraId="79B22E50" w14:textId="25693A7C" w:rsidR="00D643BC" w:rsidRPr="005C1E17" w:rsidRDefault="00D643BC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Alimentação:</w:t>
            </w:r>
          </w:p>
          <w:p w14:paraId="43A7B1B1" w14:textId="241D85E4" w:rsidR="00D643BC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Conectar a fonte de energia (6 a 12 Volts, </w:t>
            </w:r>
            <w:proofErr w:type="spellStart"/>
            <w:r w:rsidR="00D643BC" w:rsidRPr="005C1E17">
              <w:rPr>
                <w:rStyle w:val="flex-1"/>
              </w:rPr>
              <w:t>ex</w:t>
            </w:r>
            <w:proofErr w:type="spellEnd"/>
            <w:r w:rsidR="00D643BC" w:rsidRPr="005C1E17">
              <w:rPr>
                <w:rStyle w:val="flex-1"/>
              </w:rPr>
              <w:t xml:space="preserve">: estojo com duas pilhas 18650) ao conector de </w:t>
            </w:r>
            <w:r w:rsidR="00D643BC" w:rsidRPr="005C1E17">
              <w:rPr>
                <w:rStyle w:val="flex-1"/>
              </w:rPr>
              <w:lastRenderedPageBreak/>
              <w:t xml:space="preserve">alimentação do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>, garantindo que a fonte seja adequada para o consumo dos motores.</w:t>
            </w:r>
          </w:p>
          <w:p w14:paraId="1358AC3E" w14:textId="5559E800" w:rsidR="00D643BC" w:rsidRPr="005C1E17" w:rsidRDefault="00D643BC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Programação (Introdução):</w:t>
            </w:r>
          </w:p>
          <w:p w14:paraId="3DE04441" w14:textId="77777777" w:rsidR="005C1E17" w:rsidRDefault="005C1E17" w:rsidP="005C1E17">
            <w:pPr>
              <w:jc w:val="both"/>
              <w:rPr>
                <w:rStyle w:val="flex-1"/>
              </w:rPr>
            </w:pPr>
            <w:r>
              <w:rPr>
                <w:rStyle w:val="font-sans"/>
              </w:rPr>
              <w:t xml:space="preserve">- </w:t>
            </w:r>
            <w:r w:rsidR="00D643BC" w:rsidRPr="005C1E17">
              <w:rPr>
                <w:rStyle w:val="flex-1"/>
              </w:rPr>
              <w:t xml:space="preserve">Preparar o ambiente de programação (Arduino IDE ou </w:t>
            </w:r>
            <w:proofErr w:type="spellStart"/>
            <w:r w:rsidR="00D643BC" w:rsidRPr="005C1E17">
              <w:rPr>
                <w:rStyle w:val="flex-1"/>
              </w:rPr>
              <w:t>mBlock</w:t>
            </w:r>
            <w:proofErr w:type="spellEnd"/>
            <w:r w:rsidR="00D643BC" w:rsidRPr="005C1E17">
              <w:rPr>
                <w:rStyle w:val="flex-1"/>
              </w:rPr>
              <w:t>) instalando as bibliotecas necessárias (</w:t>
            </w:r>
            <w:proofErr w:type="spellStart"/>
            <w:r w:rsidR="00D643BC" w:rsidRPr="005C1E17">
              <w:rPr>
                <w:rStyle w:val="flex-1"/>
              </w:rPr>
              <w:t>Adafruit</w:t>
            </w:r>
            <w:proofErr w:type="spellEnd"/>
            <w:r w:rsidR="00D643BC" w:rsidRPr="005C1E17">
              <w:rPr>
                <w:rStyle w:val="flex-1"/>
              </w:rPr>
              <w:t xml:space="preserve"> Motor </w:t>
            </w:r>
            <w:proofErr w:type="spellStart"/>
            <w:r w:rsidR="00D643BC" w:rsidRPr="005C1E17">
              <w:rPr>
                <w:rStyle w:val="flex-1"/>
              </w:rPr>
              <w:t>Shield</w:t>
            </w:r>
            <w:proofErr w:type="spellEnd"/>
            <w:r w:rsidR="00D643BC" w:rsidRPr="005C1E17">
              <w:rPr>
                <w:rStyle w:val="flex-1"/>
              </w:rPr>
              <w:t xml:space="preserve"> Library e </w:t>
            </w:r>
            <w:proofErr w:type="spellStart"/>
            <w:r w:rsidR="00D643BC" w:rsidRPr="005C1E17">
              <w:rPr>
                <w:rStyle w:val="flex-1"/>
              </w:rPr>
              <w:t>Ultrasonic</w:t>
            </w:r>
            <w:proofErr w:type="spellEnd"/>
            <w:r w:rsidR="00D643BC" w:rsidRPr="005C1E17">
              <w:rPr>
                <w:rStyle w:val="flex-1"/>
              </w:rPr>
              <w:t xml:space="preserve">). </w:t>
            </w:r>
          </w:p>
          <w:p w14:paraId="2ED5C086" w14:textId="77777777" w:rsidR="005C1E17" w:rsidRDefault="005C1E17" w:rsidP="005C1E17">
            <w:pPr>
              <w:jc w:val="both"/>
              <w:rPr>
                <w:rStyle w:val="Forte"/>
                <w:color w:val="FF0000"/>
                <w:sz w:val="28"/>
                <w:szCs w:val="28"/>
              </w:rPr>
            </w:pPr>
          </w:p>
          <w:p w14:paraId="0F2251CB" w14:textId="58039EDD" w:rsidR="00C4591A" w:rsidRDefault="00C4591A" w:rsidP="005C1E17">
            <w:pPr>
              <w:jc w:val="both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6C4150">
              <w:rPr>
                <w:rStyle w:val="Forte"/>
                <w:color w:val="FF0000"/>
                <w:sz w:val="28"/>
                <w:szCs w:val="28"/>
              </w:rPr>
              <w:t>23/11</w:t>
            </w:r>
          </w:p>
          <w:p w14:paraId="1DF27056" w14:textId="77777777" w:rsidR="005C1E17" w:rsidRDefault="005C1E17" w:rsidP="005C1E17">
            <w:pPr>
              <w:jc w:val="both"/>
              <w:rPr>
                <w:rStyle w:val="Forte"/>
                <w:color w:val="FF0000"/>
                <w:sz w:val="28"/>
                <w:szCs w:val="28"/>
              </w:rPr>
            </w:pPr>
          </w:p>
          <w:p w14:paraId="70E22B1E" w14:textId="78CC43DE" w:rsidR="005C1E17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 xml:space="preserve">Tema da aula: </w:t>
            </w:r>
            <w:r w:rsidRPr="005C1E17">
              <w:rPr>
                <w:rFonts w:ascii="Times New Roman" w:hAnsi="Times New Roman"/>
                <w:b w:val="0"/>
                <w:sz w:val="24"/>
                <w:szCs w:val="24"/>
              </w:rPr>
              <w:t>Robô Sumô [Programação + Treinamento I]</w:t>
            </w:r>
          </w:p>
          <w:p w14:paraId="4F54976E" w14:textId="77777777" w:rsidR="005C1E17" w:rsidRPr="005C1E17" w:rsidRDefault="005C1E17" w:rsidP="005C1E17"/>
          <w:p w14:paraId="3714BA29" w14:textId="35BE757D" w:rsidR="005C1E17" w:rsidRPr="005C1E17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C1E17">
              <w:rPr>
                <w:rFonts w:ascii="Times New Roman" w:hAnsi="Times New Roman"/>
                <w:b w:val="0"/>
                <w:sz w:val="24"/>
                <w:szCs w:val="24"/>
              </w:rPr>
              <w:t xml:space="preserve">Esta aula é dedicada ao treinamento do protótipo de robô sumô, desenvolvido na Aula 38. A metodologia inclui a construção de uma arena plana para simular o ambiente de competição e a aplicação de comandos de programação para otimizar o desempenho do robô. Os alunos utilizarão o Arduino IDE (código) ou o </w:t>
            </w:r>
            <w:proofErr w:type="spellStart"/>
            <w:r w:rsidRPr="005C1E17">
              <w:rPr>
                <w:rFonts w:ascii="Times New Roman" w:hAnsi="Times New Roman"/>
                <w:b w:val="0"/>
                <w:sz w:val="24"/>
                <w:szCs w:val="24"/>
              </w:rPr>
              <w:t>mBlock</w:t>
            </w:r>
            <w:proofErr w:type="spellEnd"/>
            <w:r w:rsidRPr="005C1E17">
              <w:rPr>
                <w:rFonts w:ascii="Times New Roman" w:hAnsi="Times New Roman"/>
                <w:b w:val="0"/>
                <w:sz w:val="24"/>
                <w:szCs w:val="24"/>
              </w:rPr>
              <w:t xml:space="preserve"> (blocos) para programar o robô a se movimentar de forma estratégica na arena, identificando o adversário com o sensor ultrassônico e ativando o comando de ataque. O foco é desenvolver força, velocidade e táticas para empurrar o adversário para fora da arena, preparando o robô para a competição.</w:t>
            </w:r>
          </w:p>
          <w:p w14:paraId="313699A7" w14:textId="77777777" w:rsidR="005C1E17" w:rsidRPr="005C1E17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16B15E95" w14:textId="66AE1B0B" w:rsidR="005C1E17" w:rsidRPr="005C1E17" w:rsidRDefault="005C1E17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protótipo de robô sumô (montado na Aula 38)</w:t>
            </w:r>
          </w:p>
          <w:p w14:paraId="2D863579" w14:textId="40505EA5" w:rsidR="005C1E17" w:rsidRPr="005C1E17" w:rsidRDefault="005C1E17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fita adesiva (para construir a arena)</w:t>
            </w:r>
          </w:p>
          <w:p w14:paraId="10BE3768" w14:textId="664BBE20" w:rsidR="005C1E17" w:rsidRPr="005C1E17" w:rsidRDefault="005C1E17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>1 cabo USB</w:t>
            </w:r>
          </w:p>
          <w:p w14:paraId="6C603917" w14:textId="7A9C198F" w:rsidR="005C1E17" w:rsidRPr="005C1E17" w:rsidRDefault="005C1E17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Computador</w:t>
            </w:r>
          </w:p>
          <w:p w14:paraId="427B1CEB" w14:textId="3AF9176B" w:rsidR="005C1E17" w:rsidRPr="005C1E17" w:rsidRDefault="005C1E17" w:rsidP="005C1E17">
            <w:pPr>
              <w:jc w:val="both"/>
            </w:pPr>
            <w:r w:rsidRPr="005C1E17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5C1E17">
              <w:rPr>
                <w:rStyle w:val="flex-1"/>
              </w:rPr>
              <w:t xml:space="preserve">Software Arduino IDE </w:t>
            </w:r>
          </w:p>
          <w:p w14:paraId="08113D10" w14:textId="77777777" w:rsidR="005C1E17" w:rsidRPr="005C1E17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1860528D" w14:textId="46FB0089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ont-600"/>
              </w:rPr>
              <w:t>Revisão da Aula Anterior:</w:t>
            </w:r>
            <w:r w:rsidRPr="005C1E17">
              <w:rPr>
                <w:rStyle w:val="flex-1"/>
              </w:rPr>
              <w:t xml:space="preserve"> Iniciar com uma discussão sobre as experiências e expectativas dos alunos em relação à montagem e programação do robô sumô na Aula 38. Abordar possíveis dificuldades e verificar se os movimentos programados atenderam ao esperado.</w:t>
            </w:r>
          </w:p>
          <w:p w14:paraId="424BA67E" w14:textId="1E2C1E4B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ont-600"/>
              </w:rPr>
              <w:t>Preparação para Competição:</w:t>
            </w:r>
            <w:r w:rsidRPr="005C1E17">
              <w:rPr>
                <w:rStyle w:val="flex-1"/>
              </w:rPr>
              <w:t xml:space="preserve"> Contextualizar a importância do treinamento do robô sumô para a competição proposta na Aula 41 - Disputa de Sumôs.</w:t>
            </w:r>
          </w:p>
          <w:p w14:paraId="6B3EFD3F" w14:textId="3D315BF4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ont-600"/>
              </w:rPr>
              <w:t>Estratégias de Movimentação:</w:t>
            </w:r>
            <w:r w:rsidRPr="005C1E17">
              <w:rPr>
                <w:rStyle w:val="flex-1"/>
              </w:rPr>
              <w:t xml:space="preserve"> Refletir sobre a necessidade de o robô possuir força, velocidade e estratégias eficazes para atacar e evitar o adversário, destacando que a programação deve focar nessas técnicas.</w:t>
            </w:r>
          </w:p>
          <w:p w14:paraId="6A86530B" w14:textId="77777777" w:rsidR="005C1E17" w:rsidRPr="005C1E17" w:rsidRDefault="005C1E17" w:rsidP="005C1E17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1E17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3E2CC242" w14:textId="32D81431" w:rsidR="005C1E17" w:rsidRPr="005C1E17" w:rsidRDefault="005C1E17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Construção da Arena de Treinamento:</w:t>
            </w:r>
          </w:p>
          <w:p w14:paraId="56254214" w14:textId="45908B70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Delimitar um espaço com superfície lisa, em formato circular, medindo 77 cm de diâmetro.</w:t>
            </w:r>
          </w:p>
          <w:p w14:paraId="6E64ECE1" w14:textId="2CB92DCE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Demarcar a borda da arena com duas linhas de 5 cm de largura cada, utilizando fita adesiva.</w:t>
            </w:r>
          </w:p>
          <w:p w14:paraId="30E057FE" w14:textId="25040058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Na parte interna da arena, indicar o local de partida dos robôs com duas linhas marrons de 2 cm de largura e 20 cm de comprimento, localizadas a 10 cm à direita e à esquerda do centro da arena.</w:t>
            </w:r>
          </w:p>
          <w:p w14:paraId="299C869D" w14:textId="51160A2B" w:rsidR="005C1E17" w:rsidRPr="005C1E17" w:rsidRDefault="005C1E17" w:rsidP="005C1E17">
            <w:pPr>
              <w:jc w:val="both"/>
              <w:rPr>
                <w:b/>
              </w:rPr>
            </w:pPr>
            <w:r w:rsidRPr="005C1E17">
              <w:rPr>
                <w:rStyle w:val="font-600"/>
                <w:b/>
              </w:rPr>
              <w:t>Programação do Robô Sumô:</w:t>
            </w:r>
          </w:p>
          <w:p w14:paraId="74E4F89E" w14:textId="33AF6B98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ont-600"/>
              </w:rPr>
              <w:t>Linguagem de Programação por Código (Arduino IDE):</w:t>
            </w:r>
          </w:p>
          <w:p w14:paraId="0F22BF76" w14:textId="5A3209FD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lastRenderedPageBreak/>
              <w:t xml:space="preserve"> -</w:t>
            </w:r>
            <w:r w:rsidRPr="005C1E17">
              <w:rPr>
                <w:rStyle w:val="flex-1"/>
              </w:rPr>
              <w:t>Conectar a placa Arduino Uno ao computador via cabo USB.</w:t>
            </w:r>
          </w:p>
          <w:p w14:paraId="4317C14C" w14:textId="149AA5BF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Utilizar o código-fonte de programação da Aula 38 – Robô Sumô [Estrutura].</w:t>
            </w:r>
          </w:p>
          <w:p w14:paraId="015F59A1" w14:textId="6264F00B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 xml:space="preserve">Compilar o programa (botão </w:t>
            </w:r>
            <w:proofErr w:type="spellStart"/>
            <w:r w:rsidRPr="005C1E17">
              <w:rPr>
                <w:rStyle w:val="flex-1"/>
              </w:rPr>
              <w:t>Verify</w:t>
            </w:r>
            <w:proofErr w:type="spellEnd"/>
            <w:r w:rsidRPr="005C1E17">
              <w:rPr>
                <w:rStyle w:val="flex-1"/>
              </w:rPr>
              <w:t>) para verificar erros de sintaxe.</w:t>
            </w:r>
          </w:p>
          <w:p w14:paraId="41FE20DF" w14:textId="4CA0DED3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Realizar a transferência do programa para o Arduino (botão Upload).</w:t>
            </w:r>
          </w:p>
          <w:p w14:paraId="4D3FEB5F" w14:textId="7AF444E7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Observar o funcionamento do robô: ele deve girar no sentido horário ou anti-horário até que o sensor ultrassônico identifique um adversário. Ao detectar, o robô deve acionar os dois motores para frente com potência máxima para empurrar o adversário.</w:t>
            </w:r>
          </w:p>
          <w:p w14:paraId="28357115" w14:textId="2A07C261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ont-600"/>
              </w:rPr>
              <w:t>Linguagem de Programação por Blocos (</w:t>
            </w:r>
            <w:proofErr w:type="spellStart"/>
            <w:r w:rsidRPr="005C1E17">
              <w:rPr>
                <w:rStyle w:val="font-600"/>
              </w:rPr>
              <w:t>mBlock</w:t>
            </w:r>
            <w:proofErr w:type="spellEnd"/>
            <w:r w:rsidRPr="005C1E17">
              <w:rPr>
                <w:rStyle w:val="font-600"/>
              </w:rPr>
              <w:t>):</w:t>
            </w:r>
          </w:p>
          <w:p w14:paraId="253FF6BE" w14:textId="1F5DC2AC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 xml:space="preserve">Conectar o </w:t>
            </w:r>
            <w:proofErr w:type="spellStart"/>
            <w:r w:rsidRPr="005C1E17">
              <w:rPr>
                <w:rStyle w:val="flex-1"/>
              </w:rPr>
              <w:t>mBlock</w:t>
            </w:r>
            <w:proofErr w:type="spellEnd"/>
            <w:r w:rsidRPr="005C1E17">
              <w:rPr>
                <w:rStyle w:val="flex-1"/>
              </w:rPr>
              <w:t xml:space="preserve"> ao Arduino Uno (</w:t>
            </w:r>
            <w:proofErr w:type="gramStart"/>
            <w:r w:rsidRPr="005C1E17">
              <w:rPr>
                <w:rStyle w:val="flex-1"/>
              </w:rPr>
              <w:t>ícone Adicionar</w:t>
            </w:r>
            <w:proofErr w:type="gramEnd"/>
            <w:r w:rsidRPr="005C1E17">
              <w:rPr>
                <w:rStyle w:val="flex-1"/>
              </w:rPr>
              <w:t xml:space="preserve"> &gt; Arduino &gt; OK).</w:t>
            </w:r>
          </w:p>
          <w:p w14:paraId="21E98EC6" w14:textId="6C6A58E3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 xml:space="preserve">Montar os blocos de programação para os movimentos do robô sumô, relembrando os comandos da Aula </w:t>
            </w:r>
            <w:r>
              <w:rPr>
                <w:rStyle w:val="flex-1"/>
              </w:rPr>
              <w:t>anterior</w:t>
            </w:r>
            <w:r w:rsidRPr="005C1E17">
              <w:rPr>
                <w:rStyle w:val="flex-1"/>
              </w:rPr>
              <w:t>.</w:t>
            </w:r>
          </w:p>
          <w:p w14:paraId="1816FACE" w14:textId="709A49F5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 xml:space="preserve">Clicar em "Conectar" para iniciar a comunicação entre o </w:t>
            </w:r>
            <w:proofErr w:type="spellStart"/>
            <w:r w:rsidRPr="005C1E17">
              <w:rPr>
                <w:rStyle w:val="flex-1"/>
              </w:rPr>
              <w:t>mBlock</w:t>
            </w:r>
            <w:proofErr w:type="spellEnd"/>
            <w:r w:rsidRPr="005C1E17">
              <w:rPr>
                <w:rStyle w:val="flex-1"/>
              </w:rPr>
              <w:t xml:space="preserve"> e o Arduino.</w:t>
            </w:r>
          </w:p>
          <w:p w14:paraId="44A05F24" w14:textId="3DB07DF1" w:rsidR="005C1E17" w:rsidRPr="005C1E17" w:rsidRDefault="005C1E17" w:rsidP="005C1E17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Clicar em "Upload" para transferir o programa para o Arduino.</w:t>
            </w:r>
          </w:p>
          <w:p w14:paraId="2A671F60" w14:textId="28D8C415" w:rsidR="005C1E17" w:rsidRPr="005C1E17" w:rsidRDefault="005C1E17" w:rsidP="005C1E17">
            <w:pPr>
              <w:jc w:val="both"/>
              <w:rPr>
                <w:rStyle w:val="Forte"/>
                <w:b w:val="0"/>
                <w:bCs w:val="0"/>
              </w:rPr>
            </w:pPr>
            <w:r>
              <w:rPr>
                <w:rStyle w:val="font-sans"/>
              </w:rPr>
              <w:t xml:space="preserve">- </w:t>
            </w:r>
            <w:r w:rsidRPr="005C1E17">
              <w:rPr>
                <w:rStyle w:val="flex-1"/>
              </w:rPr>
              <w:t>Observar o funcionamento do robô, que deve seguir a mesma lógica de detecção e ataque programada por código.</w:t>
            </w:r>
          </w:p>
          <w:p w14:paraId="0C5F26E4" w14:textId="13AE50E8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30/11</w:t>
            </w:r>
          </w:p>
          <w:p w14:paraId="4BDC0372" w14:textId="77777777" w:rsidR="00034764" w:rsidRP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Fonts w:ascii="Times New Roman" w:hAnsi="Times New Roman"/>
                <w:sz w:val="24"/>
                <w:szCs w:val="24"/>
              </w:rPr>
              <w:t>Tema da aula: Robô Sumô [Programação + Treinamento II]</w:t>
            </w:r>
          </w:p>
          <w:p w14:paraId="527CF971" w14:textId="77777777" w:rsidR="00034764" w:rsidRP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Fonts w:ascii="Times New Roman" w:hAnsi="Times New Roman"/>
                <w:sz w:val="24"/>
                <w:szCs w:val="24"/>
              </w:rPr>
              <w:t>Metodologia/Técnicas:</w:t>
            </w:r>
          </w:p>
          <w:p w14:paraId="1F7A3367" w14:textId="77777777" w:rsidR="00034764" w:rsidRPr="00034764" w:rsidRDefault="00034764" w:rsidP="00034764">
            <w:pPr>
              <w:jc w:val="both"/>
            </w:pPr>
            <w:r w:rsidRPr="00034764">
              <w:t>Esta aula é a segunda etapa do treinamento do protótipo de robô sumô, dando continuidade à Aula 39. A metodologia visa o aprimoramento das habilidades e técnicas de programação para aumentar a aptidão do robô para a disputa de sumôs. Os alunos terão a oportunidade de reforçar o treinamento na arena plana, testar novas estratégias de combate, melhorar o desempenho do robô e otimizar a detecção de adversários e a permanência na arena. O foco é a experimentação e o ajuste fino da programação para garantir o sucesso na competição.</w:t>
            </w:r>
          </w:p>
          <w:p w14:paraId="2E12B79B" w14:textId="77777777" w:rsidR="00034764" w:rsidRP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1F1A9033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lex-1"/>
              </w:rPr>
              <w:t>1 protótipo de robô sumô</w:t>
            </w:r>
          </w:p>
          <w:p w14:paraId="591AB4AA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lex-1"/>
              </w:rPr>
              <w:t>1 fita adesiva (para arena)</w:t>
            </w:r>
          </w:p>
          <w:p w14:paraId="7091CA2D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lex-1"/>
              </w:rPr>
              <w:t>1 cabo USB</w:t>
            </w:r>
          </w:p>
          <w:p w14:paraId="24061A2F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lex-1"/>
              </w:rPr>
              <w:t>1 notebook</w:t>
            </w:r>
          </w:p>
          <w:p w14:paraId="19273E0A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lex-1"/>
              </w:rPr>
              <w:t xml:space="preserve">Software Arduino IDE ou </w:t>
            </w:r>
            <w:proofErr w:type="spellStart"/>
            <w:r w:rsidRPr="00034764">
              <w:rPr>
                <w:rStyle w:val="flex-1"/>
              </w:rPr>
              <w:t>mBlock</w:t>
            </w:r>
            <w:proofErr w:type="spellEnd"/>
          </w:p>
          <w:p w14:paraId="1183CB9E" w14:textId="77777777" w:rsidR="00034764" w:rsidRP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082738E7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ont-600"/>
              </w:rPr>
              <w:t>Experiência do Treinamento I:</w:t>
            </w:r>
            <w:r w:rsidRPr="00034764">
              <w:rPr>
                <w:rStyle w:val="flex-1"/>
              </w:rPr>
              <w:t xml:space="preserve"> Iniciar a aula com uma discussão sobre a experiência obtida na Aula 39, avaliando as dificuldades na programação da movimentação do robô, a capacidade de identificar obstáculos e a permanência na arena.</w:t>
            </w:r>
          </w:p>
          <w:p w14:paraId="63BEBADA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t>•</w:t>
            </w:r>
            <w:r w:rsidRPr="00034764">
              <w:rPr>
                <w:rStyle w:val="font-600"/>
              </w:rPr>
              <w:t>Importância do Treinamento Contínuo:</w:t>
            </w:r>
            <w:r w:rsidRPr="00034764">
              <w:rPr>
                <w:rStyle w:val="flex-1"/>
              </w:rPr>
              <w:t xml:space="preserve"> Reforçar que o treino é fundamental para o bom desempenho em qualquer atividade, incentivando os alunos a exercitar os conhecimentos e habilidades desenvolvidas, colocando em prática novos desafios e estratégias.</w:t>
            </w:r>
          </w:p>
          <w:p w14:paraId="27131B3B" w14:textId="77777777" w:rsidR="00034764" w:rsidRPr="00034764" w:rsidRDefault="00034764" w:rsidP="00034764">
            <w:pPr>
              <w:jc w:val="both"/>
            </w:pPr>
            <w:r w:rsidRPr="00034764">
              <w:rPr>
                <w:rStyle w:val="font-sans"/>
              </w:rPr>
              <w:lastRenderedPageBreak/>
              <w:t>•</w:t>
            </w:r>
            <w:r w:rsidRPr="00034764">
              <w:rPr>
                <w:rStyle w:val="font-600"/>
              </w:rPr>
              <w:t>Estratégias de Combate:</w:t>
            </w:r>
            <w:r w:rsidRPr="00034764">
              <w:rPr>
                <w:rStyle w:val="flex-1"/>
              </w:rPr>
              <w:t xml:space="preserve"> Enfatizar que este é o momento de criar e testar estratégias de combate, melhorar o desempenho e aumentar as oportunidades de vitória na competição. Incentivar a experimentação de novas táticas de ataque ao oponente e a avaliação da reação do robô durante o combate.</w:t>
            </w:r>
          </w:p>
          <w:p w14:paraId="1EEDCFF4" w14:textId="77777777" w:rsid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17F171D2" w14:textId="0EFD1A7C" w:rsidR="00034764" w:rsidRPr="00034764" w:rsidRDefault="00034764" w:rsidP="00034764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64">
              <w:rPr>
                <w:rStyle w:val="font-600"/>
                <w:rFonts w:ascii="Times New Roman" w:hAnsi="Times New Roman"/>
                <w:sz w:val="24"/>
                <w:szCs w:val="24"/>
              </w:rPr>
              <w:t>Início do Treinamento:</w:t>
            </w:r>
          </w:p>
          <w:p w14:paraId="24A84222" w14:textId="5E3E2A35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Dispor o robô sumô na arena plana, na faixa que representa a marcação de início da partida (conforme construído na Aula 39).</w:t>
            </w:r>
          </w:p>
          <w:p w14:paraId="65FDD8B5" w14:textId="43BECA4D" w:rsidR="00034764" w:rsidRPr="00034764" w:rsidRDefault="00034764" w:rsidP="00034764">
            <w:pPr>
              <w:jc w:val="both"/>
              <w:rPr>
                <w:b/>
              </w:rPr>
            </w:pPr>
            <w:r w:rsidRPr="00034764">
              <w:rPr>
                <w:rStyle w:val="font-600"/>
                <w:b/>
              </w:rPr>
              <w:t>Programação do Robô Sumô:</w:t>
            </w:r>
          </w:p>
          <w:p w14:paraId="566F8719" w14:textId="414CDCE1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ont-600"/>
              </w:rPr>
              <w:t>Linguagem de Programação por Código (Arduino IDE):</w:t>
            </w:r>
          </w:p>
          <w:p w14:paraId="0F9EA0C7" w14:textId="15BAB376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Conectar a placa Arduino Uno ao computador via cabo USB.</w:t>
            </w:r>
          </w:p>
          <w:p w14:paraId="538AABD6" w14:textId="3595E4DF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Utilizar o código-fonte de programação do robô sumô (pode ser o da Aula 38 – Robô Sumô [Estrutura], com ajustes e melhorias).</w:t>
            </w:r>
          </w:p>
          <w:p w14:paraId="09EF1DC4" w14:textId="029EFE88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 xml:space="preserve">Compilar o programa (botão </w:t>
            </w:r>
            <w:proofErr w:type="spellStart"/>
            <w:r w:rsidRPr="00034764">
              <w:rPr>
                <w:rStyle w:val="flex-1"/>
              </w:rPr>
              <w:t>Verify</w:t>
            </w:r>
            <w:proofErr w:type="spellEnd"/>
            <w:r w:rsidRPr="00034764">
              <w:rPr>
                <w:rStyle w:val="flex-1"/>
              </w:rPr>
              <w:t>) para verificar erros de sintaxe.</w:t>
            </w:r>
          </w:p>
          <w:p w14:paraId="3555A6B2" w14:textId="3B91E2B0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Realizar a transferência do programa para o Arduino (botão Upload).</w:t>
            </w:r>
          </w:p>
          <w:p w14:paraId="7200C3A7" w14:textId="77777777" w:rsidR="00034764" w:rsidRDefault="00034764" w:rsidP="00034764">
            <w:pPr>
              <w:jc w:val="both"/>
              <w:rPr>
                <w:rStyle w:val="flex-1"/>
              </w:rPr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Observar o funcionamento do robô: ele deve girar no sentido horário ou anti-horário até que o sensor ultrassônico identifique um adversário. Ao detectar, o robô deve acionar os dois motores para frente com potência máxima para empurrar o adversário. O foco é refinar esses movimentos.</w:t>
            </w:r>
          </w:p>
          <w:p w14:paraId="07F71500" w14:textId="2491AC7C" w:rsidR="00034764" w:rsidRPr="00034764" w:rsidRDefault="00034764" w:rsidP="00034764">
            <w:pPr>
              <w:jc w:val="both"/>
            </w:pPr>
            <w:r>
              <w:rPr>
                <w:rStyle w:val="flex-1"/>
              </w:rPr>
              <w:t xml:space="preserve">- </w:t>
            </w:r>
            <w:r w:rsidRPr="00034764">
              <w:rPr>
                <w:rStyle w:val="flex-1"/>
              </w:rPr>
              <w:t xml:space="preserve">Montar os blocos de programação para os movimentos do robô sumô, revisando e aprimorando os comandos da Aula </w:t>
            </w:r>
            <w:r>
              <w:rPr>
                <w:rStyle w:val="flex-1"/>
              </w:rPr>
              <w:t>anterior</w:t>
            </w:r>
            <w:r w:rsidRPr="00034764">
              <w:rPr>
                <w:rStyle w:val="flex-1"/>
              </w:rPr>
              <w:t>.</w:t>
            </w:r>
          </w:p>
          <w:p w14:paraId="2CED4857" w14:textId="38995151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 xml:space="preserve">Clicar em "Conectar" para iniciar a comunicação entre o </w:t>
            </w:r>
            <w:proofErr w:type="spellStart"/>
            <w:r w:rsidRPr="00034764">
              <w:rPr>
                <w:rStyle w:val="flex-1"/>
              </w:rPr>
              <w:t>mBlock</w:t>
            </w:r>
            <w:proofErr w:type="spellEnd"/>
            <w:r w:rsidRPr="00034764">
              <w:rPr>
                <w:rStyle w:val="flex-1"/>
              </w:rPr>
              <w:t xml:space="preserve"> e o Arduino.</w:t>
            </w:r>
          </w:p>
          <w:p w14:paraId="25FCF2F2" w14:textId="7CA96961" w:rsidR="00034764" w:rsidRPr="00034764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Clicar em "Upload" para transferir o programa para o Arduino.</w:t>
            </w:r>
          </w:p>
          <w:p w14:paraId="354FEFE0" w14:textId="1B7A0FC4" w:rsidR="00DC7491" w:rsidRDefault="00034764" w:rsidP="00034764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034764">
              <w:rPr>
                <w:rStyle w:val="flex-1"/>
              </w:rPr>
              <w:t>Observar o funcionamento do robô, buscando otimizar a lógica de detecção e ataque.</w:t>
            </w:r>
          </w:p>
          <w:p w14:paraId="3963B2E6" w14:textId="172BFAD9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07/12</w:t>
            </w:r>
          </w:p>
          <w:p w14:paraId="408698F7" w14:textId="77777777" w:rsidR="00B77DB3" w:rsidRPr="00B77DB3" w:rsidRDefault="00B77DB3" w:rsidP="00B77DB3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Fonts w:ascii="Times New Roman" w:hAnsi="Times New Roman"/>
                <w:sz w:val="24"/>
                <w:szCs w:val="24"/>
              </w:rPr>
              <w:t>Tema da aula: Disputa de Sumôs</w:t>
            </w:r>
          </w:p>
          <w:p w14:paraId="06A701B8" w14:textId="77777777" w:rsidR="00B77DB3" w:rsidRPr="00B77DB3" w:rsidRDefault="00B77DB3" w:rsidP="00B77DB3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Fonts w:ascii="Times New Roman" w:hAnsi="Times New Roman"/>
                <w:sz w:val="24"/>
                <w:szCs w:val="24"/>
              </w:rPr>
              <w:t>Metodologia/Técnicas:</w:t>
            </w:r>
          </w:p>
          <w:p w14:paraId="4FF995FB" w14:textId="77777777" w:rsidR="00B77DB3" w:rsidRPr="00B77DB3" w:rsidRDefault="00B77DB3" w:rsidP="00B77DB3">
            <w:pPr>
              <w:jc w:val="both"/>
            </w:pPr>
            <w:r w:rsidRPr="00B77DB3">
              <w:t>Esta aula é dedicada à realização de uma competição de sumô com os robôs autônomos desenvolvidos nas aulas anteriores. A metodologia consiste em organizar uma disputa seguindo regras pré-estabelecidas, promovendo um ambiente de competição saudável e motivador. Os alunos aplicarão os conhecimentos adquiridos na montagem e programação dos robôs, colocando-os para competir em uma arena plana. A aula é estruturada para simular um campeonato, com rounds, pontuação e regras de conduta, incentivando a participação ativa e o espírito esportivo.</w:t>
            </w:r>
          </w:p>
          <w:p w14:paraId="34FBA97B" w14:textId="77777777" w:rsidR="00B77DB3" w:rsidRPr="00B77DB3" w:rsidRDefault="00B77DB3" w:rsidP="00B77DB3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35A1B1B8" w14:textId="1B2C9877" w:rsidR="00B77DB3" w:rsidRPr="00B77DB3" w:rsidRDefault="00B77DB3" w:rsidP="00B77DB3">
            <w:pPr>
              <w:jc w:val="both"/>
            </w:pPr>
            <w:r w:rsidRPr="00B77DB3">
              <w:rPr>
                <w:rStyle w:val="font-sans"/>
              </w:rPr>
              <w:t>•</w:t>
            </w:r>
            <w:r w:rsidR="00FD066D">
              <w:rPr>
                <w:rStyle w:val="font-sans"/>
              </w:rPr>
              <w:t xml:space="preserve"> </w:t>
            </w:r>
            <w:r w:rsidRPr="00B77DB3">
              <w:rPr>
                <w:rStyle w:val="flex-1"/>
              </w:rPr>
              <w:t>Protótipos de robô sumô</w:t>
            </w:r>
          </w:p>
          <w:p w14:paraId="172BB81D" w14:textId="18E1DD2F" w:rsidR="00B77DB3" w:rsidRPr="00B77DB3" w:rsidRDefault="00B77DB3" w:rsidP="00B77DB3">
            <w:pPr>
              <w:jc w:val="both"/>
            </w:pPr>
            <w:r w:rsidRPr="00B77DB3">
              <w:rPr>
                <w:rStyle w:val="font-sans"/>
              </w:rPr>
              <w:t>•</w:t>
            </w:r>
            <w:r w:rsidR="00FD066D">
              <w:rPr>
                <w:rStyle w:val="font-sans"/>
              </w:rPr>
              <w:t xml:space="preserve"> </w:t>
            </w:r>
            <w:r w:rsidRPr="00B77DB3">
              <w:rPr>
                <w:rStyle w:val="flex-1"/>
              </w:rPr>
              <w:t>1 arena plana</w:t>
            </w:r>
          </w:p>
          <w:p w14:paraId="0342E2F7" w14:textId="2BEF0049" w:rsidR="00B77DB3" w:rsidRPr="00B77DB3" w:rsidRDefault="00B77DB3" w:rsidP="00B77DB3">
            <w:pPr>
              <w:jc w:val="both"/>
            </w:pPr>
            <w:r w:rsidRPr="00B77DB3">
              <w:rPr>
                <w:rStyle w:val="font-sans"/>
              </w:rPr>
              <w:t>•</w:t>
            </w:r>
            <w:r w:rsidR="00FD066D">
              <w:rPr>
                <w:rStyle w:val="font-sans"/>
              </w:rPr>
              <w:t xml:space="preserve"> </w:t>
            </w:r>
            <w:r w:rsidRPr="00B77DB3">
              <w:rPr>
                <w:rStyle w:val="flex-1"/>
              </w:rPr>
              <w:t>Cabos USB</w:t>
            </w:r>
          </w:p>
          <w:p w14:paraId="3809DA93" w14:textId="7C7F212C" w:rsidR="00B77DB3" w:rsidRPr="00B77DB3" w:rsidRDefault="00B77DB3" w:rsidP="00B77DB3">
            <w:pPr>
              <w:jc w:val="both"/>
            </w:pPr>
            <w:r w:rsidRPr="00B77DB3">
              <w:rPr>
                <w:rStyle w:val="font-sans"/>
              </w:rPr>
              <w:t>•</w:t>
            </w:r>
            <w:r w:rsidR="00FD066D">
              <w:rPr>
                <w:rStyle w:val="font-sans"/>
              </w:rPr>
              <w:t xml:space="preserve"> Computadores</w:t>
            </w:r>
          </w:p>
          <w:p w14:paraId="6D12FFC3" w14:textId="5409CDEA" w:rsidR="00B77DB3" w:rsidRPr="00B77DB3" w:rsidRDefault="00B77DB3" w:rsidP="00B77DB3">
            <w:pPr>
              <w:jc w:val="both"/>
            </w:pPr>
            <w:r w:rsidRPr="00B77DB3">
              <w:rPr>
                <w:rStyle w:val="font-sans"/>
              </w:rPr>
              <w:lastRenderedPageBreak/>
              <w:t>•</w:t>
            </w:r>
            <w:r w:rsidR="00FD066D">
              <w:rPr>
                <w:rStyle w:val="font-sans"/>
              </w:rPr>
              <w:t xml:space="preserve"> </w:t>
            </w:r>
            <w:r w:rsidRPr="00B77DB3">
              <w:rPr>
                <w:rStyle w:val="flex-1"/>
              </w:rPr>
              <w:t>Software Arduino IDE</w:t>
            </w:r>
          </w:p>
          <w:p w14:paraId="0CEABBD4" w14:textId="77777777" w:rsidR="00B77DB3" w:rsidRPr="00B77DB3" w:rsidRDefault="00B77DB3" w:rsidP="00B77DB3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24345B5B" w14:textId="492FA024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Revisão do Sumô de Robôs:</w:t>
            </w:r>
            <w:r w:rsidR="00B77DB3" w:rsidRPr="00B77DB3">
              <w:rPr>
                <w:rStyle w:val="flex-1"/>
              </w:rPr>
              <w:t xml:space="preserve"> Iniciar a aula revisando os conceitos de sumô de robôs, as características da competição e os conhecimentos adquiridos nas aulas de montagem e treinamento.</w:t>
            </w:r>
          </w:p>
          <w:p w14:paraId="07A17366" w14:textId="2B5DA866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Regras da Competição:</w:t>
            </w:r>
            <w:r w:rsidR="00B77DB3" w:rsidRPr="00B77DB3">
              <w:rPr>
                <w:rStyle w:val="flex-1"/>
              </w:rPr>
              <w:t xml:space="preserve"> Apresentar as regras da disputa de sumô, incluindo as características da competição (nome da modalidade, número de robôs, duração da partida), o objetivo (colocar o robô adversário para fora da arena), a estrutura dos rounds, a pontuação (</w:t>
            </w:r>
            <w:proofErr w:type="spellStart"/>
            <w:r w:rsidR="00B77DB3" w:rsidRPr="00B77DB3">
              <w:rPr>
                <w:rStyle w:val="flex-1"/>
              </w:rPr>
              <w:t>Yukô</w:t>
            </w:r>
            <w:proofErr w:type="spellEnd"/>
            <w:r w:rsidR="00B77DB3" w:rsidRPr="00B77DB3">
              <w:rPr>
                <w:rStyle w:val="flex-1"/>
              </w:rPr>
              <w:t>) e as penalidades (</w:t>
            </w:r>
            <w:proofErr w:type="spellStart"/>
            <w:r w:rsidR="00B77DB3" w:rsidRPr="00B77DB3">
              <w:rPr>
                <w:rStyle w:val="flex-1"/>
              </w:rPr>
              <w:t>Keikoku</w:t>
            </w:r>
            <w:proofErr w:type="spellEnd"/>
            <w:r w:rsidR="00B77DB3" w:rsidRPr="00B77DB3">
              <w:rPr>
                <w:rStyle w:val="flex-1"/>
              </w:rPr>
              <w:t xml:space="preserve"> e </w:t>
            </w:r>
            <w:proofErr w:type="spellStart"/>
            <w:r w:rsidR="00B77DB3" w:rsidRPr="00B77DB3">
              <w:rPr>
                <w:rStyle w:val="flex-1"/>
              </w:rPr>
              <w:t>Hansoku-make</w:t>
            </w:r>
            <w:proofErr w:type="spellEnd"/>
            <w:r w:rsidR="00B77DB3" w:rsidRPr="00B77DB3">
              <w:rPr>
                <w:rStyle w:val="flex-1"/>
              </w:rPr>
              <w:t>).</w:t>
            </w:r>
          </w:p>
          <w:p w14:paraId="57D4D284" w14:textId="068DEC53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Categorias de Robô Sumô:</w:t>
            </w:r>
            <w:r w:rsidR="00B77DB3" w:rsidRPr="00B77DB3">
              <w:rPr>
                <w:rStyle w:val="flex-1"/>
              </w:rPr>
              <w:t xml:space="preserve"> Apresentar as diferentes categorias de robô sumô (</w:t>
            </w:r>
            <w:proofErr w:type="spellStart"/>
            <w:r w:rsidR="00B77DB3" w:rsidRPr="00B77DB3">
              <w:rPr>
                <w:rStyle w:val="flex-1"/>
              </w:rPr>
              <w:t>Robot</w:t>
            </w:r>
            <w:proofErr w:type="spellEnd"/>
            <w:r w:rsidR="00B77DB3" w:rsidRPr="00B77DB3">
              <w:rPr>
                <w:rStyle w:val="flex-1"/>
              </w:rPr>
              <w:t>-Sumô/</w:t>
            </w:r>
            <w:proofErr w:type="spellStart"/>
            <w:r w:rsidR="00B77DB3" w:rsidRPr="00B77DB3">
              <w:rPr>
                <w:rStyle w:val="flex-1"/>
              </w:rPr>
              <w:t>Mega</w:t>
            </w:r>
            <w:proofErr w:type="spellEnd"/>
            <w:r w:rsidR="00B77DB3" w:rsidRPr="00B77DB3">
              <w:rPr>
                <w:rStyle w:val="flex-1"/>
              </w:rPr>
              <w:t xml:space="preserve"> Sumô, Mini Sumô, </w:t>
            </w:r>
            <w:proofErr w:type="spellStart"/>
            <w:r w:rsidR="00B77DB3" w:rsidRPr="00B77DB3">
              <w:rPr>
                <w:rStyle w:val="flex-1"/>
              </w:rPr>
              <w:t>Micro-sumô</w:t>
            </w:r>
            <w:proofErr w:type="spellEnd"/>
            <w:r w:rsidR="00B77DB3" w:rsidRPr="00B77DB3">
              <w:rPr>
                <w:rStyle w:val="flex-1"/>
              </w:rPr>
              <w:t>, Nano-sumô, Pico-sumô), destacando as especificações de peso e dimensões de cada uma. Esclarecer que as regras serão readequadas para a competição em sala de aula, de acordo com os materiais disponíveis.</w:t>
            </w:r>
          </w:p>
          <w:p w14:paraId="1A9CF037" w14:textId="00AB5D86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Importância da Precisão e Resposta:</w:t>
            </w:r>
            <w:r w:rsidR="00B77DB3" w:rsidRPr="00B77DB3">
              <w:rPr>
                <w:rStyle w:val="flex-1"/>
              </w:rPr>
              <w:t xml:space="preserve"> Enfatizar que o bom desempenho do robô na luta depende da precisão dos equipamentos e do curto tempo de resposta, fatores que aumentam as chances de vitória.</w:t>
            </w:r>
          </w:p>
          <w:p w14:paraId="20BECD67" w14:textId="77777777" w:rsidR="00FD066D" w:rsidRDefault="00B77DB3" w:rsidP="00FD066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62CDF5CF" w14:textId="71F6B65C" w:rsidR="00B77DB3" w:rsidRPr="00B77DB3" w:rsidRDefault="00B77DB3" w:rsidP="00FD066D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DB3">
              <w:rPr>
                <w:rStyle w:val="font-600"/>
                <w:rFonts w:ascii="Times New Roman" w:hAnsi="Times New Roman"/>
                <w:sz w:val="24"/>
                <w:szCs w:val="24"/>
              </w:rPr>
              <w:t>Organização da Competição:</w:t>
            </w:r>
          </w:p>
          <w:p w14:paraId="125BEA88" w14:textId="73AD84A5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Nome da modalidade:</w:t>
            </w:r>
            <w:r w:rsidR="00B77DB3" w:rsidRPr="00B77DB3">
              <w:rPr>
                <w:rStyle w:val="flex-1"/>
              </w:rPr>
              <w:t xml:space="preserve"> Sumô.</w:t>
            </w:r>
          </w:p>
          <w:p w14:paraId="6B411F32" w14:textId="52D6F375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Número de robôs por partida:</w:t>
            </w:r>
            <w:r w:rsidR="00B77DB3" w:rsidRPr="00B77DB3">
              <w:rPr>
                <w:rStyle w:val="flex-1"/>
              </w:rPr>
              <w:t xml:space="preserve"> Dois.</w:t>
            </w:r>
          </w:p>
          <w:p w14:paraId="3C56BF6B" w14:textId="4C6647B9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Duração da partida:</w:t>
            </w:r>
            <w:r w:rsidR="00B77DB3" w:rsidRPr="00B77DB3">
              <w:rPr>
                <w:rStyle w:val="flex-1"/>
              </w:rPr>
              <w:t xml:space="preserve"> 3 minutos, divididos em 3 rounds de 1 minuto cada, com um tempo técnico de 2 minutos entre os rounds para ajustes.</w:t>
            </w:r>
          </w:p>
          <w:p w14:paraId="66FA4841" w14:textId="3DB3D34E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Categoria:</w:t>
            </w:r>
            <w:r w:rsidR="00B77DB3" w:rsidRPr="00B77DB3">
              <w:rPr>
                <w:rStyle w:val="flex-1"/>
              </w:rPr>
              <w:t xml:space="preserve"> </w:t>
            </w:r>
            <w:proofErr w:type="spellStart"/>
            <w:r w:rsidR="00B77DB3" w:rsidRPr="00B77DB3">
              <w:rPr>
                <w:rStyle w:val="flex-1"/>
              </w:rPr>
              <w:t>Mini-sumô</w:t>
            </w:r>
            <w:proofErr w:type="spellEnd"/>
            <w:r w:rsidR="00B77DB3" w:rsidRPr="00B77DB3">
              <w:rPr>
                <w:rStyle w:val="flex-1"/>
              </w:rPr>
              <w:t xml:space="preserve"> (com adaptações).</w:t>
            </w:r>
          </w:p>
          <w:p w14:paraId="2AB2E465" w14:textId="5CFC315B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Especificações de Controle:</w:t>
            </w:r>
            <w:r w:rsidR="00B77DB3" w:rsidRPr="00B77DB3">
              <w:rPr>
                <w:rStyle w:val="flex-1"/>
              </w:rPr>
              <w:t xml:space="preserve"> Autônomo.</w:t>
            </w:r>
          </w:p>
          <w:p w14:paraId="2BF0B70E" w14:textId="05EB26F3" w:rsidR="00B77DB3" w:rsidRPr="00FD066D" w:rsidRDefault="00B77DB3" w:rsidP="00B77DB3">
            <w:pPr>
              <w:jc w:val="both"/>
              <w:rPr>
                <w:b/>
              </w:rPr>
            </w:pPr>
            <w:r w:rsidRPr="00FD066D">
              <w:rPr>
                <w:rStyle w:val="font-600"/>
                <w:b/>
              </w:rPr>
              <w:t>A Disputa:</w:t>
            </w:r>
          </w:p>
          <w:p w14:paraId="4CAB6F0C" w14:textId="2ADF2ED7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Equipes:</w:t>
            </w:r>
            <w:r w:rsidR="00B77DB3" w:rsidRPr="00B77DB3">
              <w:rPr>
                <w:rStyle w:val="flex-1"/>
              </w:rPr>
              <w:t xml:space="preserve"> Cada partida é disputada por duas equipes, com um membro de cada equipe tendo acesso à área da arena.</w:t>
            </w:r>
          </w:p>
          <w:p w14:paraId="67D00CD4" w14:textId="5633BAEF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Início da Partida:</w:t>
            </w:r>
            <w:r w:rsidR="00B77DB3" w:rsidRPr="00B77DB3">
              <w:rPr>
                <w:rStyle w:val="flex-1"/>
              </w:rPr>
              <w:t xml:space="preserve"> O juiz instrui os representantes das equipes a se cumprimentarem e a posicionarem os robôs na arena, atrás das linhas de início.</w:t>
            </w:r>
          </w:p>
          <w:p w14:paraId="33890951" w14:textId="5D788E9D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Ajuste Inicial:</w:t>
            </w:r>
            <w:r w:rsidR="00B77DB3" w:rsidRPr="00B77DB3">
              <w:rPr>
                <w:rStyle w:val="flex-1"/>
              </w:rPr>
              <w:t xml:space="preserve"> Cada competidor tem 5 minutos para posicionar o robô e realizar a programação.</w:t>
            </w:r>
          </w:p>
          <w:p w14:paraId="2B373C46" w14:textId="7CE3C508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Início do Round:</w:t>
            </w:r>
            <w:r w:rsidR="00B77DB3" w:rsidRPr="00B77DB3">
              <w:rPr>
                <w:rStyle w:val="flex-1"/>
              </w:rPr>
              <w:t xml:space="preserve"> O juiz anuncia o início do round. Os representantes ativam os robôs, que podem se movimentar após uma pausa de 5 segundos. Durante esse tempo, os representantes devem se afastar da arena.</w:t>
            </w:r>
          </w:p>
          <w:p w14:paraId="011006BA" w14:textId="185018F8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Proibições:</w:t>
            </w:r>
            <w:r w:rsidR="00B77DB3" w:rsidRPr="00B77DB3">
              <w:rPr>
                <w:rStyle w:val="flex-1"/>
              </w:rPr>
              <w:t xml:space="preserve"> É proibido qualquer tipo de alteração na programação durante a partida (entre os rounds).</w:t>
            </w:r>
          </w:p>
          <w:p w14:paraId="5EDEB103" w14:textId="49C12149" w:rsidR="00B77DB3" w:rsidRPr="00B77DB3" w:rsidRDefault="00FD066D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="00B77DB3" w:rsidRPr="00B77DB3">
              <w:rPr>
                <w:rStyle w:val="font-600"/>
              </w:rPr>
              <w:t>Fim do Round:</w:t>
            </w:r>
            <w:r w:rsidR="00B77DB3" w:rsidRPr="00B77DB3">
              <w:rPr>
                <w:rStyle w:val="flex-1"/>
              </w:rPr>
              <w:t xml:space="preserve"> O juiz pode decretar o fim de um round se não houver evolução por parte dos competidores (empate).</w:t>
            </w:r>
          </w:p>
          <w:p w14:paraId="203996B6" w14:textId="6673D771" w:rsidR="00B77DB3" w:rsidRPr="00B77DB3" w:rsidRDefault="00B77DB3" w:rsidP="00B77DB3">
            <w:pPr>
              <w:jc w:val="both"/>
              <w:rPr>
                <w:b/>
              </w:rPr>
            </w:pPr>
            <w:r w:rsidRPr="00B77DB3">
              <w:rPr>
                <w:rStyle w:val="font-600"/>
                <w:b/>
              </w:rPr>
              <w:t>Pontuação (</w:t>
            </w:r>
            <w:proofErr w:type="spellStart"/>
            <w:r w:rsidRPr="00B77DB3">
              <w:rPr>
                <w:rStyle w:val="font-600"/>
                <w:b/>
              </w:rPr>
              <w:t>Yukô</w:t>
            </w:r>
            <w:proofErr w:type="spellEnd"/>
            <w:r w:rsidRPr="00B77DB3">
              <w:rPr>
                <w:rStyle w:val="font-600"/>
                <w:b/>
              </w:rPr>
              <w:t>):</w:t>
            </w:r>
          </w:p>
          <w:p w14:paraId="5C578228" w14:textId="24949256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Um ponto (</w:t>
            </w:r>
            <w:proofErr w:type="spellStart"/>
            <w:r w:rsidRPr="00B77DB3">
              <w:rPr>
                <w:rStyle w:val="flex-1"/>
              </w:rPr>
              <w:t>Yukô</w:t>
            </w:r>
            <w:proofErr w:type="spellEnd"/>
            <w:r w:rsidRPr="00B77DB3">
              <w:rPr>
                <w:rStyle w:val="flex-1"/>
              </w:rPr>
              <w:t>) é concedido à equipe que vencer o round, o que ocorre quando:</w:t>
            </w:r>
          </w:p>
          <w:p w14:paraId="242921A8" w14:textId="44878192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Um robô empurra o adversário para fora da arena.</w:t>
            </w:r>
          </w:p>
          <w:p w14:paraId="58FCFDCD" w14:textId="43478902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robô oponente toca a área externa da arena por conta própria.</w:t>
            </w:r>
          </w:p>
          <w:p w14:paraId="7CA17E28" w14:textId="0DA6E71C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lastRenderedPageBreak/>
              <w:t xml:space="preserve">- </w:t>
            </w:r>
            <w:r w:rsidRPr="00B77DB3">
              <w:rPr>
                <w:rStyle w:val="flex-1"/>
              </w:rPr>
              <w:t>O robô oponente tomba e não consegue se mover por 5 segundos.</w:t>
            </w:r>
          </w:p>
          <w:p w14:paraId="5A71B8D2" w14:textId="13F99BFE" w:rsidR="00B77DB3" w:rsidRPr="00B77DB3" w:rsidRDefault="00B77DB3" w:rsidP="00B77DB3">
            <w:pPr>
              <w:jc w:val="both"/>
              <w:rPr>
                <w:b/>
              </w:rPr>
            </w:pPr>
            <w:r w:rsidRPr="00B77DB3">
              <w:rPr>
                <w:rStyle w:val="font-600"/>
                <w:b/>
              </w:rPr>
              <w:t>Penalidades:</w:t>
            </w:r>
          </w:p>
          <w:p w14:paraId="57CC2688" w14:textId="1F7306CC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proofErr w:type="spellStart"/>
            <w:r w:rsidRPr="00B77DB3">
              <w:rPr>
                <w:rStyle w:val="font-600"/>
              </w:rPr>
              <w:t>Keikoku</w:t>
            </w:r>
            <w:proofErr w:type="spellEnd"/>
            <w:r w:rsidRPr="00B77DB3">
              <w:rPr>
                <w:rStyle w:val="font-600"/>
              </w:rPr>
              <w:t xml:space="preserve"> (Advertência):</w:t>
            </w:r>
            <w:r w:rsidRPr="00B77DB3">
              <w:rPr>
                <w:rStyle w:val="flex-1"/>
              </w:rPr>
              <w:t xml:space="preserve"> Concedida em casos como:</w:t>
            </w:r>
          </w:p>
          <w:p w14:paraId="4DEF0BDE" w14:textId="3456BC78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representante da equipe entra na arena durante a partida sem permissão.</w:t>
            </w:r>
          </w:p>
          <w:p w14:paraId="66A72308" w14:textId="358AF0EE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robô não está pronto para competir no tempo estipulado.</w:t>
            </w:r>
          </w:p>
          <w:p w14:paraId="34F7CC83" w14:textId="2E72FFB3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robô se move antes do sinal de início.</w:t>
            </w:r>
          </w:p>
          <w:p w14:paraId="216D98EE" w14:textId="54A9C9FF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proofErr w:type="spellStart"/>
            <w:r w:rsidRPr="00B77DB3">
              <w:rPr>
                <w:rStyle w:val="font-600"/>
              </w:rPr>
              <w:t>Hansoku-make</w:t>
            </w:r>
            <w:proofErr w:type="spellEnd"/>
            <w:r w:rsidRPr="00B77DB3">
              <w:rPr>
                <w:rStyle w:val="font-600"/>
              </w:rPr>
              <w:t xml:space="preserve"> (Desclassificação):</w:t>
            </w:r>
            <w:r w:rsidRPr="00B77DB3">
              <w:rPr>
                <w:rStyle w:val="flex-1"/>
              </w:rPr>
              <w:t xml:space="preserve"> Ocorre quando:</w:t>
            </w:r>
          </w:p>
          <w:p w14:paraId="0490A60D" w14:textId="04A7B38A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 xml:space="preserve">A equipe recebe dois </w:t>
            </w:r>
            <w:proofErr w:type="spellStart"/>
            <w:r w:rsidRPr="00B77DB3">
              <w:rPr>
                <w:rStyle w:val="flex-1"/>
              </w:rPr>
              <w:t>Keikoku</w:t>
            </w:r>
            <w:proofErr w:type="spellEnd"/>
            <w:r w:rsidRPr="00B77DB3">
              <w:rPr>
                <w:rStyle w:val="flex-1"/>
              </w:rPr>
              <w:t>.</w:t>
            </w:r>
          </w:p>
          <w:p w14:paraId="3C3EEE0E" w14:textId="00C99DB1" w:rsidR="00B77DB3" w:rsidRPr="00B77DB3" w:rsidRDefault="00B77DB3" w:rsidP="00B77DB3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robô emite fumaça.</w:t>
            </w:r>
          </w:p>
          <w:p w14:paraId="0D432463" w14:textId="66AEEB58" w:rsidR="00B77DB3" w:rsidRPr="00D0124E" w:rsidRDefault="00B77DB3" w:rsidP="00D0124E">
            <w:pPr>
              <w:jc w:val="both"/>
              <w:rPr>
                <w:rStyle w:val="Forte"/>
                <w:b w:val="0"/>
                <w:bCs w:val="0"/>
              </w:rPr>
            </w:pPr>
            <w:r>
              <w:rPr>
                <w:rStyle w:val="font-sans"/>
              </w:rPr>
              <w:t xml:space="preserve">- </w:t>
            </w:r>
            <w:r w:rsidRPr="00B77DB3">
              <w:rPr>
                <w:rStyle w:val="flex-1"/>
              </w:rPr>
              <w:t>O representante da equipe danifica a arena ou adota uma postura antidesportiva.</w:t>
            </w:r>
          </w:p>
          <w:p w14:paraId="40D2F2A1" w14:textId="5F878B7F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14/12</w:t>
            </w:r>
          </w:p>
          <w:p w14:paraId="212BC723" w14:textId="278355FE" w:rsid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D0124E">
              <w:rPr>
                <w:rFonts w:ascii="Times New Roman" w:hAnsi="Times New Roman"/>
                <w:sz w:val="24"/>
                <w:szCs w:val="24"/>
              </w:rPr>
              <w:t xml:space="preserve">Tema da aula: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0124E">
              <w:rPr>
                <w:rFonts w:ascii="Times New Roman" w:hAnsi="Times New Roman"/>
                <w:b w:val="0"/>
                <w:sz w:val="24"/>
                <w:szCs w:val="24"/>
              </w:rPr>
              <w:t xml:space="preserve">Feedbacks </w:t>
            </w:r>
          </w:p>
          <w:p w14:paraId="7486C7AA" w14:textId="77777777" w:rsidR="00D0124E" w:rsidRPr="00D0124E" w:rsidRDefault="00D0124E" w:rsidP="00D0124E"/>
          <w:p w14:paraId="7005744B" w14:textId="5E73F285" w:rsidR="00D0124E" w:rsidRP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D0124E">
              <w:rPr>
                <w:rFonts w:ascii="Times New Roman" w:hAnsi="Times New Roman"/>
                <w:sz w:val="24"/>
                <w:szCs w:val="24"/>
              </w:rPr>
              <w:t>Metodologia/Técnicas: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0124E">
              <w:rPr>
                <w:rFonts w:ascii="Times New Roman" w:hAnsi="Times New Roman"/>
                <w:b w:val="0"/>
                <w:sz w:val="24"/>
                <w:szCs w:val="24"/>
              </w:rPr>
              <w:t>Esta aula é dedicada à revisão dos conteúdos abordados nas aulas 29 a 41 do módulo 1, troca de experiências entre os alunos sobre os projetos desenvolvidos e a realização do terceiro e último inventário dos componentes do kit de robótica. Os alunos terão a oportunidade de discutir os desafios enfrentados, os pontos positivos e as sugestões para melhoria. A aula reforça a colaboração, o pensamento crítico e a organização dos materiais, além de consolidar o aprendizado sobre diversos componentes eletrônicos e a construção de robôs.</w:t>
            </w:r>
          </w:p>
          <w:p w14:paraId="1C4B574C" w14:textId="77777777" w:rsidR="00D0124E" w:rsidRP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0124E">
              <w:rPr>
                <w:rFonts w:ascii="Times New Roman" w:hAnsi="Times New Roman"/>
                <w:sz w:val="24"/>
                <w:szCs w:val="24"/>
              </w:rPr>
              <w:t>Materiais:</w:t>
            </w:r>
          </w:p>
          <w:p w14:paraId="1160CC03" w14:textId="4BACA867" w:rsidR="00D0124E" w:rsidRPr="00D0124E" w:rsidRDefault="00D0124E" w:rsidP="00D0124E">
            <w:pPr>
              <w:jc w:val="both"/>
            </w:pPr>
            <w:r w:rsidRPr="00D0124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D0124E">
              <w:rPr>
                <w:rStyle w:val="flex-1"/>
              </w:rPr>
              <w:t>Kit de robótica (componentes das aulas 29 a 41).</w:t>
            </w:r>
          </w:p>
          <w:p w14:paraId="497F5AEB" w14:textId="30E13B4C" w:rsidR="00D0124E" w:rsidRPr="00D0124E" w:rsidRDefault="00D0124E" w:rsidP="00D0124E">
            <w:pPr>
              <w:jc w:val="both"/>
            </w:pPr>
            <w:r w:rsidRPr="00D0124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D0124E">
              <w:rPr>
                <w:rStyle w:val="flex-1"/>
              </w:rPr>
              <w:t>Formulário de inventário (se aplicável).</w:t>
            </w:r>
          </w:p>
          <w:p w14:paraId="35CFBC51" w14:textId="613B0950" w:rsidR="00D0124E" w:rsidRPr="00D0124E" w:rsidRDefault="00D0124E" w:rsidP="00D0124E">
            <w:pPr>
              <w:jc w:val="both"/>
            </w:pPr>
            <w:r w:rsidRPr="00D0124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</w:t>
            </w:r>
            <w:r w:rsidRPr="00D0124E">
              <w:rPr>
                <w:rStyle w:val="flex-1"/>
              </w:rPr>
              <w:t>Projetos desenvolvidos pelos alunos.</w:t>
            </w:r>
          </w:p>
          <w:p w14:paraId="7D784C2F" w14:textId="67048A35" w:rsidR="00D0124E" w:rsidRPr="00D0124E" w:rsidRDefault="00D0124E" w:rsidP="00D0124E">
            <w:pPr>
              <w:jc w:val="both"/>
            </w:pPr>
            <w:r w:rsidRPr="00D0124E">
              <w:rPr>
                <w:rStyle w:val="font-sans"/>
              </w:rPr>
              <w:t>•</w:t>
            </w:r>
            <w:r>
              <w:rPr>
                <w:rStyle w:val="font-sans"/>
              </w:rPr>
              <w:t xml:space="preserve"> Computador</w:t>
            </w:r>
            <w:r w:rsidRPr="00D0124E">
              <w:rPr>
                <w:rStyle w:val="flex-1"/>
              </w:rPr>
              <w:t xml:space="preserve"> </w:t>
            </w:r>
            <w:proofErr w:type="spellStart"/>
            <w:r w:rsidRPr="00D0124E">
              <w:rPr>
                <w:rStyle w:val="flex-1"/>
              </w:rPr>
              <w:t>com</w:t>
            </w:r>
            <w:proofErr w:type="spellEnd"/>
            <w:r w:rsidRPr="00D0124E">
              <w:rPr>
                <w:rStyle w:val="flex-1"/>
              </w:rPr>
              <w:t xml:space="preserve"> Arduino IDE/</w:t>
            </w:r>
            <w:proofErr w:type="spellStart"/>
            <w:r w:rsidRPr="00D0124E">
              <w:rPr>
                <w:rStyle w:val="flex-1"/>
              </w:rPr>
              <w:t>mBlock</w:t>
            </w:r>
            <w:proofErr w:type="spellEnd"/>
            <w:r w:rsidRPr="00D0124E">
              <w:rPr>
                <w:rStyle w:val="flex-1"/>
              </w:rPr>
              <w:t xml:space="preserve"> (para demonstrações e discussões).</w:t>
            </w:r>
          </w:p>
          <w:p w14:paraId="0B0FA256" w14:textId="77777777" w:rsidR="00D0124E" w:rsidRP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0124E">
              <w:rPr>
                <w:rFonts w:ascii="Times New Roman" w:hAnsi="Times New Roman"/>
                <w:sz w:val="24"/>
                <w:szCs w:val="24"/>
              </w:rPr>
              <w:t>Contexto e Reflexão:</w:t>
            </w:r>
          </w:p>
          <w:p w14:paraId="71D36913" w14:textId="40BF400C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ont-600"/>
              </w:rPr>
              <w:t>Revisão do Módulo 1 (Terceira Etapa):</w:t>
            </w:r>
            <w:r w:rsidRPr="00D0124E">
              <w:rPr>
                <w:rStyle w:val="flex-1"/>
              </w:rPr>
              <w:t xml:space="preserve"> Relembrar os conteúdos das aulas de robótica trabalhados na terceira etapa do módulo 1 (aulas 29 a 41), que incluíram sensores de temperatura, obstáculo IR, controle de motor DC, kit chassi 2WD, seguidor de linha, sensor de distância, sensor de estacionamento, display LCD 16x2, trena digital e robô sumô (estrutura, programação e disputa).</w:t>
            </w:r>
          </w:p>
          <w:p w14:paraId="5672E1B5" w14:textId="08301FBD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ont-600"/>
              </w:rPr>
              <w:t>Troca de Experiências:</w:t>
            </w:r>
            <w:r w:rsidRPr="00D0124E">
              <w:rPr>
                <w:rStyle w:val="flex-1"/>
              </w:rPr>
              <w:t xml:space="preserve"> Promover a troca de experiências sobre os desafios propostos nas aulas. Discutir pontos positivos, dificuldades encontradas e sugestões para melhoria dos conteúdos e da disposição dos mesmos para futuras turmas.</w:t>
            </w:r>
          </w:p>
          <w:p w14:paraId="1049B480" w14:textId="1160676F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ont-600"/>
              </w:rPr>
              <w:t>Importância do Inventário:</w:t>
            </w:r>
            <w:r w:rsidRPr="00D0124E">
              <w:rPr>
                <w:rStyle w:val="flex-1"/>
              </w:rPr>
              <w:t xml:space="preserve"> Reforçar a importância da organização e manutenção dos materiais do kit de robótica, realizando o último inventário dos componentes utilizados neste módulo.</w:t>
            </w:r>
          </w:p>
          <w:p w14:paraId="076323B6" w14:textId="77777777" w:rsid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0124E">
              <w:rPr>
                <w:rFonts w:ascii="Times New Roman" w:hAnsi="Times New Roman"/>
                <w:sz w:val="24"/>
                <w:szCs w:val="24"/>
              </w:rPr>
              <w:t>Ação e Experiência:</w:t>
            </w:r>
          </w:p>
          <w:p w14:paraId="2F378D48" w14:textId="015DAF9F" w:rsidR="00D0124E" w:rsidRPr="00D0124E" w:rsidRDefault="00D0124E" w:rsidP="00D0124E">
            <w:pPr>
              <w:pStyle w:val="Ttulo3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0124E">
              <w:rPr>
                <w:rStyle w:val="font-600"/>
                <w:rFonts w:ascii="Times New Roman" w:hAnsi="Times New Roman"/>
                <w:sz w:val="24"/>
                <w:szCs w:val="24"/>
              </w:rPr>
              <w:t xml:space="preserve">Discussão e Feedback </w:t>
            </w:r>
          </w:p>
          <w:p w14:paraId="0133C6F8" w14:textId="68710353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lex-1"/>
              </w:rPr>
              <w:t xml:space="preserve">Conversar sobre as experiências dos alunos com os desafios realizados, destacando os pontos </w:t>
            </w:r>
            <w:r w:rsidRPr="00D0124E">
              <w:rPr>
                <w:rStyle w:val="flex-1"/>
              </w:rPr>
              <w:lastRenderedPageBreak/>
              <w:t>positivos dos conteúdos trabalhados.</w:t>
            </w:r>
          </w:p>
          <w:p w14:paraId="3A64DA55" w14:textId="58CEDE5E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lex-1"/>
              </w:rPr>
              <w:t>Identificar os conteúdos de maior complexidade e as estratégias de superação.</w:t>
            </w:r>
          </w:p>
          <w:p w14:paraId="4A18B83C" w14:textId="3CCEF705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lex-1"/>
              </w:rPr>
              <w:t>Promover a troca de conhecimentos e experiências entre os colegas.</w:t>
            </w:r>
          </w:p>
          <w:p w14:paraId="3160B46F" w14:textId="0BDBDC03" w:rsidR="00D0124E" w:rsidRPr="00D0124E" w:rsidRDefault="00D0124E" w:rsidP="00D0124E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lex-1"/>
              </w:rPr>
              <w:t>Discutir sugestões para aprimoramento dos conteúdos e da forma como foram apresentados.</w:t>
            </w:r>
          </w:p>
          <w:p w14:paraId="31072516" w14:textId="5346EE79" w:rsidR="00C602EB" w:rsidRPr="00A4023E" w:rsidRDefault="00D0124E" w:rsidP="00D90D96">
            <w:pPr>
              <w:jc w:val="both"/>
            </w:pPr>
            <w:r>
              <w:rPr>
                <w:rStyle w:val="font-sans"/>
              </w:rPr>
              <w:t xml:space="preserve">- </w:t>
            </w:r>
            <w:r w:rsidRPr="00D0124E">
              <w:rPr>
                <w:rStyle w:val="flex-1"/>
              </w:rPr>
              <w:t>Abordar quaisquer dificuldades na utilização dos componentes do kit de robótica.</w:t>
            </w:r>
          </w:p>
        </w:tc>
      </w:tr>
      <w:tr w:rsidR="00597892" w:rsidRPr="00DA1DC3" w14:paraId="33E1B175" w14:textId="77777777" w:rsidTr="001A6915">
        <w:trPr>
          <w:trHeight w:val="265"/>
        </w:trPr>
        <w:tc>
          <w:tcPr>
            <w:tcW w:w="15920" w:type="dxa"/>
            <w:gridSpan w:val="9"/>
            <w:shd w:val="clear" w:color="auto" w:fill="auto"/>
            <w:vAlign w:val="center"/>
          </w:tcPr>
          <w:p w14:paraId="3677FAEA" w14:textId="77777777" w:rsidR="00597892" w:rsidRPr="00DA1DC3" w:rsidRDefault="00597892" w:rsidP="001A6915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MAPA DAS APRENDIZAGENS</w:t>
            </w:r>
          </w:p>
        </w:tc>
      </w:tr>
      <w:tr w:rsidR="00597892" w:rsidRPr="00DA1DC3" w14:paraId="3EBDCAA4" w14:textId="77777777" w:rsidTr="001A6915">
        <w:trPr>
          <w:trHeight w:val="242"/>
        </w:trPr>
        <w:tc>
          <w:tcPr>
            <w:tcW w:w="4897" w:type="dxa"/>
            <w:gridSpan w:val="3"/>
            <w:shd w:val="clear" w:color="auto" w:fill="auto"/>
            <w:vAlign w:val="center"/>
          </w:tcPr>
          <w:p w14:paraId="7461B629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 xml:space="preserve">Pensamento </w:t>
            </w:r>
            <w:proofErr w:type="spellStart"/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Metacognitivo</w:t>
            </w:r>
            <w:proofErr w:type="spellEnd"/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14:paraId="639628DF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Relação Consigo Mesmo</w:t>
            </w:r>
          </w:p>
        </w:tc>
        <w:tc>
          <w:tcPr>
            <w:tcW w:w="4629" w:type="dxa"/>
            <w:gridSpan w:val="3"/>
            <w:shd w:val="clear" w:color="auto" w:fill="auto"/>
            <w:vAlign w:val="center"/>
          </w:tcPr>
          <w:p w14:paraId="12AAD519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Vida Interior</w:t>
            </w:r>
          </w:p>
        </w:tc>
      </w:tr>
      <w:tr w:rsidR="00597892" w:rsidRPr="00DA1DC3" w14:paraId="5E024749" w14:textId="77777777" w:rsidTr="001A6915">
        <w:trPr>
          <w:trHeight w:val="373"/>
        </w:trPr>
        <w:tc>
          <w:tcPr>
            <w:tcW w:w="4897" w:type="dxa"/>
            <w:gridSpan w:val="3"/>
            <w:shd w:val="clear" w:color="auto" w:fill="auto"/>
          </w:tcPr>
          <w:p w14:paraId="1213D604" w14:textId="77777777" w:rsidR="00597892" w:rsidRPr="006430D9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DC – HE 1 – 2º Ciclo</w:t>
            </w:r>
          </w:p>
          <w:p w14:paraId="1E06022A" w14:textId="77777777" w:rsidR="00597892" w:rsidRPr="006430D9" w:rsidRDefault="00597892" w:rsidP="001A6915">
            <w:pPr>
              <w:spacing w:line="259" w:lineRule="auto"/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Relacionar, por meio de experiências pedagógicas, diferentes fatos para a construção de significados.</w:t>
            </w:r>
          </w:p>
        </w:tc>
        <w:tc>
          <w:tcPr>
            <w:tcW w:w="6394" w:type="dxa"/>
            <w:gridSpan w:val="3"/>
            <w:shd w:val="clear" w:color="auto" w:fill="auto"/>
          </w:tcPr>
          <w:p w14:paraId="678DCD43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DSE – HE 1 - 2º Ciclo</w:t>
            </w:r>
          </w:p>
          <w:p w14:paraId="46087289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Relacionar-se, em situações do cotidiano escolar, demonstrando disponibilidade, compromisso, respeito e cooperação com os demais.</w:t>
            </w:r>
          </w:p>
        </w:tc>
        <w:tc>
          <w:tcPr>
            <w:tcW w:w="4629" w:type="dxa"/>
            <w:gridSpan w:val="3"/>
            <w:shd w:val="clear" w:color="auto" w:fill="auto"/>
          </w:tcPr>
          <w:p w14:paraId="4D1EBA86" w14:textId="77777777" w:rsidR="00597892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DER – HE 2 - 1º Ciclo</w:t>
            </w:r>
          </w:p>
          <w:p w14:paraId="2EE68ED5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Exercitar a reflexão, a empatia e o respeito com o outro, inspirado no modelo de vida de Jesus Cristo.</w:t>
            </w:r>
          </w:p>
        </w:tc>
      </w:tr>
    </w:tbl>
    <w:p w14:paraId="1875A76B" w14:textId="77777777" w:rsidR="00597892" w:rsidRPr="00DA1DC3" w:rsidRDefault="00597892" w:rsidP="00597892">
      <w:pPr>
        <w:rPr>
          <w:sz w:val="28"/>
          <w:szCs w:val="28"/>
        </w:rPr>
      </w:pPr>
    </w:p>
    <w:p w14:paraId="40352234" w14:textId="77777777" w:rsidR="005E3F52" w:rsidRPr="00DA1DC3" w:rsidRDefault="005E3F52">
      <w:pPr>
        <w:rPr>
          <w:sz w:val="28"/>
          <w:szCs w:val="28"/>
        </w:rPr>
      </w:pPr>
    </w:p>
    <w:sectPr w:rsidR="005E3F52" w:rsidRPr="00DA1DC3" w:rsidSect="00183759">
      <w:pgSz w:w="16838" w:h="11906" w:orient="landscape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2186"/>
    <w:multiLevelType w:val="hybridMultilevel"/>
    <w:tmpl w:val="B24C8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10AA6"/>
    <w:multiLevelType w:val="hybridMultilevel"/>
    <w:tmpl w:val="50D8F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A2E67"/>
    <w:multiLevelType w:val="hybridMultilevel"/>
    <w:tmpl w:val="C8644C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59"/>
    <w:rsid w:val="000007EE"/>
    <w:rsid w:val="0000135B"/>
    <w:rsid w:val="00004F6E"/>
    <w:rsid w:val="00006CEE"/>
    <w:rsid w:val="0001254E"/>
    <w:rsid w:val="00014685"/>
    <w:rsid w:val="00016297"/>
    <w:rsid w:val="00016DD3"/>
    <w:rsid w:val="00016F5F"/>
    <w:rsid w:val="00023590"/>
    <w:rsid w:val="0002568F"/>
    <w:rsid w:val="00034764"/>
    <w:rsid w:val="00034D1D"/>
    <w:rsid w:val="00041A87"/>
    <w:rsid w:val="00041CF9"/>
    <w:rsid w:val="000421F4"/>
    <w:rsid w:val="00042F09"/>
    <w:rsid w:val="0004322A"/>
    <w:rsid w:val="00052B0F"/>
    <w:rsid w:val="000530EE"/>
    <w:rsid w:val="0005397B"/>
    <w:rsid w:val="00054FE2"/>
    <w:rsid w:val="00055CFF"/>
    <w:rsid w:val="00055DCF"/>
    <w:rsid w:val="000564C8"/>
    <w:rsid w:val="00056D0C"/>
    <w:rsid w:val="0006214E"/>
    <w:rsid w:val="000623C2"/>
    <w:rsid w:val="00062A89"/>
    <w:rsid w:val="00062D80"/>
    <w:rsid w:val="00062EA8"/>
    <w:rsid w:val="00063AE5"/>
    <w:rsid w:val="0006744A"/>
    <w:rsid w:val="00070FF4"/>
    <w:rsid w:val="000729A3"/>
    <w:rsid w:val="00073008"/>
    <w:rsid w:val="000736CB"/>
    <w:rsid w:val="00074F89"/>
    <w:rsid w:val="00075AE1"/>
    <w:rsid w:val="00077361"/>
    <w:rsid w:val="00080292"/>
    <w:rsid w:val="00081632"/>
    <w:rsid w:val="000821EB"/>
    <w:rsid w:val="00082F55"/>
    <w:rsid w:val="00086267"/>
    <w:rsid w:val="00091131"/>
    <w:rsid w:val="000918F8"/>
    <w:rsid w:val="0009337A"/>
    <w:rsid w:val="0009648A"/>
    <w:rsid w:val="000A1A74"/>
    <w:rsid w:val="000A3008"/>
    <w:rsid w:val="000A3E80"/>
    <w:rsid w:val="000A4B76"/>
    <w:rsid w:val="000B2BC7"/>
    <w:rsid w:val="000B7685"/>
    <w:rsid w:val="000C08FF"/>
    <w:rsid w:val="000C4B73"/>
    <w:rsid w:val="000C67EA"/>
    <w:rsid w:val="000C7D81"/>
    <w:rsid w:val="000D55EB"/>
    <w:rsid w:val="000D67D6"/>
    <w:rsid w:val="000D6EFC"/>
    <w:rsid w:val="000D73AC"/>
    <w:rsid w:val="000E077A"/>
    <w:rsid w:val="000E0FB5"/>
    <w:rsid w:val="000E3F9E"/>
    <w:rsid w:val="000E4066"/>
    <w:rsid w:val="000E62C2"/>
    <w:rsid w:val="000F02BB"/>
    <w:rsid w:val="000F1120"/>
    <w:rsid w:val="000F1BC9"/>
    <w:rsid w:val="000F34DD"/>
    <w:rsid w:val="000F6841"/>
    <w:rsid w:val="0010701D"/>
    <w:rsid w:val="0010745A"/>
    <w:rsid w:val="001110CA"/>
    <w:rsid w:val="00112AD6"/>
    <w:rsid w:val="001147B0"/>
    <w:rsid w:val="00116037"/>
    <w:rsid w:val="00116C54"/>
    <w:rsid w:val="00117416"/>
    <w:rsid w:val="00122494"/>
    <w:rsid w:val="00122F2C"/>
    <w:rsid w:val="00124477"/>
    <w:rsid w:val="00125363"/>
    <w:rsid w:val="00125480"/>
    <w:rsid w:val="001271ED"/>
    <w:rsid w:val="00130284"/>
    <w:rsid w:val="00131466"/>
    <w:rsid w:val="00132722"/>
    <w:rsid w:val="00132736"/>
    <w:rsid w:val="00134197"/>
    <w:rsid w:val="00134D0D"/>
    <w:rsid w:val="00135149"/>
    <w:rsid w:val="00135738"/>
    <w:rsid w:val="00135B91"/>
    <w:rsid w:val="00140E88"/>
    <w:rsid w:val="00147F27"/>
    <w:rsid w:val="00150018"/>
    <w:rsid w:val="0015532E"/>
    <w:rsid w:val="00156325"/>
    <w:rsid w:val="001573D6"/>
    <w:rsid w:val="00157BFB"/>
    <w:rsid w:val="00157CA5"/>
    <w:rsid w:val="001611D4"/>
    <w:rsid w:val="00162BC7"/>
    <w:rsid w:val="00163EC0"/>
    <w:rsid w:val="001650DC"/>
    <w:rsid w:val="00165924"/>
    <w:rsid w:val="00166457"/>
    <w:rsid w:val="00170DE0"/>
    <w:rsid w:val="0017163E"/>
    <w:rsid w:val="0017274E"/>
    <w:rsid w:val="001733D4"/>
    <w:rsid w:val="0017418F"/>
    <w:rsid w:val="001765D4"/>
    <w:rsid w:val="0018169F"/>
    <w:rsid w:val="001820CE"/>
    <w:rsid w:val="001826B9"/>
    <w:rsid w:val="00183759"/>
    <w:rsid w:val="00184692"/>
    <w:rsid w:val="00184BDB"/>
    <w:rsid w:val="00186795"/>
    <w:rsid w:val="001906E7"/>
    <w:rsid w:val="00191272"/>
    <w:rsid w:val="00191B9C"/>
    <w:rsid w:val="00192DBC"/>
    <w:rsid w:val="00195130"/>
    <w:rsid w:val="00195BFE"/>
    <w:rsid w:val="001A00DB"/>
    <w:rsid w:val="001A07B6"/>
    <w:rsid w:val="001A28E8"/>
    <w:rsid w:val="001A5836"/>
    <w:rsid w:val="001A6915"/>
    <w:rsid w:val="001A6C76"/>
    <w:rsid w:val="001A78D8"/>
    <w:rsid w:val="001B1395"/>
    <w:rsid w:val="001B2FF8"/>
    <w:rsid w:val="001B3305"/>
    <w:rsid w:val="001B3FC9"/>
    <w:rsid w:val="001B4F8F"/>
    <w:rsid w:val="001B505D"/>
    <w:rsid w:val="001B6F34"/>
    <w:rsid w:val="001B782E"/>
    <w:rsid w:val="001C0621"/>
    <w:rsid w:val="001C2762"/>
    <w:rsid w:val="001C33F7"/>
    <w:rsid w:val="001C42D3"/>
    <w:rsid w:val="001C5178"/>
    <w:rsid w:val="001C673E"/>
    <w:rsid w:val="001C7A40"/>
    <w:rsid w:val="001D0503"/>
    <w:rsid w:val="001D0504"/>
    <w:rsid w:val="001D1739"/>
    <w:rsid w:val="001D278B"/>
    <w:rsid w:val="001D4EE4"/>
    <w:rsid w:val="001D6897"/>
    <w:rsid w:val="001D6F9B"/>
    <w:rsid w:val="001D7818"/>
    <w:rsid w:val="001E165F"/>
    <w:rsid w:val="001E1677"/>
    <w:rsid w:val="001E2139"/>
    <w:rsid w:val="001E22BC"/>
    <w:rsid w:val="001E595B"/>
    <w:rsid w:val="001E6449"/>
    <w:rsid w:val="001F0244"/>
    <w:rsid w:val="001F026D"/>
    <w:rsid w:val="001F0E69"/>
    <w:rsid w:val="001F43C2"/>
    <w:rsid w:val="001F6322"/>
    <w:rsid w:val="001F7E75"/>
    <w:rsid w:val="0020025F"/>
    <w:rsid w:val="00204DB5"/>
    <w:rsid w:val="00206F75"/>
    <w:rsid w:val="00212F65"/>
    <w:rsid w:val="002140DC"/>
    <w:rsid w:val="0021456E"/>
    <w:rsid w:val="0021542F"/>
    <w:rsid w:val="002158E5"/>
    <w:rsid w:val="0021644C"/>
    <w:rsid w:val="002173C8"/>
    <w:rsid w:val="00217CE9"/>
    <w:rsid w:val="00221351"/>
    <w:rsid w:val="00224AFD"/>
    <w:rsid w:val="0022544C"/>
    <w:rsid w:val="002260F5"/>
    <w:rsid w:val="002267D0"/>
    <w:rsid w:val="00226AA0"/>
    <w:rsid w:val="00231AEB"/>
    <w:rsid w:val="002337C6"/>
    <w:rsid w:val="00236BDA"/>
    <w:rsid w:val="00244E6C"/>
    <w:rsid w:val="00250322"/>
    <w:rsid w:val="00253398"/>
    <w:rsid w:val="00253440"/>
    <w:rsid w:val="00253F92"/>
    <w:rsid w:val="00254A63"/>
    <w:rsid w:val="00257068"/>
    <w:rsid w:val="00257673"/>
    <w:rsid w:val="00260FF3"/>
    <w:rsid w:val="0026476D"/>
    <w:rsid w:val="002649DD"/>
    <w:rsid w:val="00265CF2"/>
    <w:rsid w:val="0026717E"/>
    <w:rsid w:val="00271886"/>
    <w:rsid w:val="00271945"/>
    <w:rsid w:val="0027619B"/>
    <w:rsid w:val="00282705"/>
    <w:rsid w:val="002832B5"/>
    <w:rsid w:val="00284734"/>
    <w:rsid w:val="00286E3D"/>
    <w:rsid w:val="002872A6"/>
    <w:rsid w:val="0028773F"/>
    <w:rsid w:val="00296BED"/>
    <w:rsid w:val="002A2377"/>
    <w:rsid w:val="002A3CC0"/>
    <w:rsid w:val="002A4119"/>
    <w:rsid w:val="002A56D8"/>
    <w:rsid w:val="002A71EE"/>
    <w:rsid w:val="002A7512"/>
    <w:rsid w:val="002A7E42"/>
    <w:rsid w:val="002B463F"/>
    <w:rsid w:val="002B5289"/>
    <w:rsid w:val="002B5431"/>
    <w:rsid w:val="002B5FB9"/>
    <w:rsid w:val="002B79AD"/>
    <w:rsid w:val="002B7FD1"/>
    <w:rsid w:val="002C0ABA"/>
    <w:rsid w:val="002C5D8E"/>
    <w:rsid w:val="002C7217"/>
    <w:rsid w:val="002D0605"/>
    <w:rsid w:val="002D08BF"/>
    <w:rsid w:val="002D3F0C"/>
    <w:rsid w:val="002D7687"/>
    <w:rsid w:val="002E01CB"/>
    <w:rsid w:val="002E020D"/>
    <w:rsid w:val="002E0943"/>
    <w:rsid w:val="002E0DA7"/>
    <w:rsid w:val="002E0EC8"/>
    <w:rsid w:val="002E1A61"/>
    <w:rsid w:val="002E3923"/>
    <w:rsid w:val="002E5C7F"/>
    <w:rsid w:val="002E6E68"/>
    <w:rsid w:val="002E7078"/>
    <w:rsid w:val="002F51BD"/>
    <w:rsid w:val="002F566F"/>
    <w:rsid w:val="003028F2"/>
    <w:rsid w:val="00303075"/>
    <w:rsid w:val="00303EF5"/>
    <w:rsid w:val="003043E0"/>
    <w:rsid w:val="003049A6"/>
    <w:rsid w:val="00306D7B"/>
    <w:rsid w:val="0030731D"/>
    <w:rsid w:val="00307764"/>
    <w:rsid w:val="003077DA"/>
    <w:rsid w:val="00311AFF"/>
    <w:rsid w:val="00313D77"/>
    <w:rsid w:val="003146A6"/>
    <w:rsid w:val="003172D3"/>
    <w:rsid w:val="00320036"/>
    <w:rsid w:val="00320096"/>
    <w:rsid w:val="0032135A"/>
    <w:rsid w:val="0032174E"/>
    <w:rsid w:val="00323B96"/>
    <w:rsid w:val="00324A9C"/>
    <w:rsid w:val="003271AA"/>
    <w:rsid w:val="00331087"/>
    <w:rsid w:val="0033189B"/>
    <w:rsid w:val="00331CF6"/>
    <w:rsid w:val="00332254"/>
    <w:rsid w:val="00333DC6"/>
    <w:rsid w:val="00336D30"/>
    <w:rsid w:val="00345F2D"/>
    <w:rsid w:val="00346E13"/>
    <w:rsid w:val="003479B9"/>
    <w:rsid w:val="00351AC2"/>
    <w:rsid w:val="0035289C"/>
    <w:rsid w:val="00354B37"/>
    <w:rsid w:val="00355AE4"/>
    <w:rsid w:val="00355AF3"/>
    <w:rsid w:val="00355C96"/>
    <w:rsid w:val="003625A1"/>
    <w:rsid w:val="00363A2C"/>
    <w:rsid w:val="00363B6E"/>
    <w:rsid w:val="00367DBE"/>
    <w:rsid w:val="003714A0"/>
    <w:rsid w:val="00371737"/>
    <w:rsid w:val="0037193A"/>
    <w:rsid w:val="00373D99"/>
    <w:rsid w:val="003740E1"/>
    <w:rsid w:val="0037421D"/>
    <w:rsid w:val="00375251"/>
    <w:rsid w:val="00375D2E"/>
    <w:rsid w:val="00380040"/>
    <w:rsid w:val="003829EF"/>
    <w:rsid w:val="003832AD"/>
    <w:rsid w:val="003853E8"/>
    <w:rsid w:val="00390F72"/>
    <w:rsid w:val="0039114C"/>
    <w:rsid w:val="00392249"/>
    <w:rsid w:val="00394020"/>
    <w:rsid w:val="0039498C"/>
    <w:rsid w:val="003A3C82"/>
    <w:rsid w:val="003A40AA"/>
    <w:rsid w:val="003A4AB0"/>
    <w:rsid w:val="003A5DA9"/>
    <w:rsid w:val="003B0EA7"/>
    <w:rsid w:val="003B1589"/>
    <w:rsid w:val="003B2AEB"/>
    <w:rsid w:val="003B6ADA"/>
    <w:rsid w:val="003C3D69"/>
    <w:rsid w:val="003C5207"/>
    <w:rsid w:val="003C52E5"/>
    <w:rsid w:val="003C5757"/>
    <w:rsid w:val="003C5B55"/>
    <w:rsid w:val="003C68FE"/>
    <w:rsid w:val="003C7098"/>
    <w:rsid w:val="003C74FB"/>
    <w:rsid w:val="003C7533"/>
    <w:rsid w:val="003D41C8"/>
    <w:rsid w:val="003D4502"/>
    <w:rsid w:val="003D48B7"/>
    <w:rsid w:val="003D5E20"/>
    <w:rsid w:val="003D6267"/>
    <w:rsid w:val="003E04EF"/>
    <w:rsid w:val="003E321B"/>
    <w:rsid w:val="003E3FD8"/>
    <w:rsid w:val="003E73A6"/>
    <w:rsid w:val="003F0BE3"/>
    <w:rsid w:val="003F1665"/>
    <w:rsid w:val="003F1EAD"/>
    <w:rsid w:val="003F1FC9"/>
    <w:rsid w:val="003F33AA"/>
    <w:rsid w:val="003F4233"/>
    <w:rsid w:val="003F4629"/>
    <w:rsid w:val="003F6C8A"/>
    <w:rsid w:val="004003A5"/>
    <w:rsid w:val="0040121B"/>
    <w:rsid w:val="0040159E"/>
    <w:rsid w:val="00401FDD"/>
    <w:rsid w:val="00402EFA"/>
    <w:rsid w:val="00403699"/>
    <w:rsid w:val="00405EE5"/>
    <w:rsid w:val="004105CA"/>
    <w:rsid w:val="00411DB8"/>
    <w:rsid w:val="00412272"/>
    <w:rsid w:val="0041270F"/>
    <w:rsid w:val="00413F2D"/>
    <w:rsid w:val="00414309"/>
    <w:rsid w:val="00415177"/>
    <w:rsid w:val="0041584F"/>
    <w:rsid w:val="00421061"/>
    <w:rsid w:val="00421564"/>
    <w:rsid w:val="00421F3B"/>
    <w:rsid w:val="00422B6B"/>
    <w:rsid w:val="00423597"/>
    <w:rsid w:val="00423B7C"/>
    <w:rsid w:val="00423D4A"/>
    <w:rsid w:val="00424D87"/>
    <w:rsid w:val="00430CEE"/>
    <w:rsid w:val="00430FA5"/>
    <w:rsid w:val="00431C8C"/>
    <w:rsid w:val="004377FA"/>
    <w:rsid w:val="00437FCA"/>
    <w:rsid w:val="00440C3E"/>
    <w:rsid w:val="0044147A"/>
    <w:rsid w:val="004420FF"/>
    <w:rsid w:val="004436AA"/>
    <w:rsid w:val="00443C7D"/>
    <w:rsid w:val="00445965"/>
    <w:rsid w:val="00445F07"/>
    <w:rsid w:val="0044651C"/>
    <w:rsid w:val="00446AD9"/>
    <w:rsid w:val="00447875"/>
    <w:rsid w:val="00450161"/>
    <w:rsid w:val="0045036E"/>
    <w:rsid w:val="004508B7"/>
    <w:rsid w:val="00452065"/>
    <w:rsid w:val="00455BC9"/>
    <w:rsid w:val="004565FE"/>
    <w:rsid w:val="00456A78"/>
    <w:rsid w:val="00457994"/>
    <w:rsid w:val="004625AB"/>
    <w:rsid w:val="00462D3D"/>
    <w:rsid w:val="004655D2"/>
    <w:rsid w:val="00472E8F"/>
    <w:rsid w:val="00475E07"/>
    <w:rsid w:val="00480C29"/>
    <w:rsid w:val="004815A0"/>
    <w:rsid w:val="00481EA0"/>
    <w:rsid w:val="00483209"/>
    <w:rsid w:val="00483F0A"/>
    <w:rsid w:val="004844BD"/>
    <w:rsid w:val="00484DD3"/>
    <w:rsid w:val="0048516C"/>
    <w:rsid w:val="00485A31"/>
    <w:rsid w:val="00486579"/>
    <w:rsid w:val="00491B85"/>
    <w:rsid w:val="004928B6"/>
    <w:rsid w:val="0049381C"/>
    <w:rsid w:val="00495EFE"/>
    <w:rsid w:val="004A206D"/>
    <w:rsid w:val="004A3D2F"/>
    <w:rsid w:val="004A5F0F"/>
    <w:rsid w:val="004A5FB6"/>
    <w:rsid w:val="004A6C9F"/>
    <w:rsid w:val="004B2562"/>
    <w:rsid w:val="004B2FEE"/>
    <w:rsid w:val="004B3860"/>
    <w:rsid w:val="004B4693"/>
    <w:rsid w:val="004B5185"/>
    <w:rsid w:val="004C0FE8"/>
    <w:rsid w:val="004C2ADF"/>
    <w:rsid w:val="004C32AC"/>
    <w:rsid w:val="004C771C"/>
    <w:rsid w:val="004D050F"/>
    <w:rsid w:val="004D214F"/>
    <w:rsid w:val="004D376E"/>
    <w:rsid w:val="004D451D"/>
    <w:rsid w:val="004D4D4A"/>
    <w:rsid w:val="004D5A51"/>
    <w:rsid w:val="004D6EBF"/>
    <w:rsid w:val="004D7706"/>
    <w:rsid w:val="004D7B70"/>
    <w:rsid w:val="004E0C30"/>
    <w:rsid w:val="004E1A21"/>
    <w:rsid w:val="004E1B28"/>
    <w:rsid w:val="004E7EB3"/>
    <w:rsid w:val="004F0D88"/>
    <w:rsid w:val="004F1FA7"/>
    <w:rsid w:val="004F26BD"/>
    <w:rsid w:val="004F306E"/>
    <w:rsid w:val="004F39B1"/>
    <w:rsid w:val="004F3E8C"/>
    <w:rsid w:val="004F62AB"/>
    <w:rsid w:val="00503E02"/>
    <w:rsid w:val="00504DCD"/>
    <w:rsid w:val="005056F7"/>
    <w:rsid w:val="00505FE9"/>
    <w:rsid w:val="00506207"/>
    <w:rsid w:val="00506955"/>
    <w:rsid w:val="00507901"/>
    <w:rsid w:val="00507B9F"/>
    <w:rsid w:val="00510462"/>
    <w:rsid w:val="00513267"/>
    <w:rsid w:val="00513D21"/>
    <w:rsid w:val="005149DD"/>
    <w:rsid w:val="0051564E"/>
    <w:rsid w:val="00517B60"/>
    <w:rsid w:val="0052281B"/>
    <w:rsid w:val="00523C16"/>
    <w:rsid w:val="00525DF4"/>
    <w:rsid w:val="005329FF"/>
    <w:rsid w:val="0053468A"/>
    <w:rsid w:val="00536A5B"/>
    <w:rsid w:val="00537FB0"/>
    <w:rsid w:val="00540A32"/>
    <w:rsid w:val="00541551"/>
    <w:rsid w:val="005422C8"/>
    <w:rsid w:val="005454E2"/>
    <w:rsid w:val="00545B5C"/>
    <w:rsid w:val="00546426"/>
    <w:rsid w:val="00547F4A"/>
    <w:rsid w:val="00550546"/>
    <w:rsid w:val="00554226"/>
    <w:rsid w:val="00557726"/>
    <w:rsid w:val="00557C15"/>
    <w:rsid w:val="00557D5A"/>
    <w:rsid w:val="005641C1"/>
    <w:rsid w:val="00567C70"/>
    <w:rsid w:val="0057124F"/>
    <w:rsid w:val="005720C5"/>
    <w:rsid w:val="005734FC"/>
    <w:rsid w:val="00575885"/>
    <w:rsid w:val="0058087A"/>
    <w:rsid w:val="00581B1E"/>
    <w:rsid w:val="00582072"/>
    <w:rsid w:val="005822B9"/>
    <w:rsid w:val="005829D2"/>
    <w:rsid w:val="00584C69"/>
    <w:rsid w:val="005901F4"/>
    <w:rsid w:val="00592849"/>
    <w:rsid w:val="00592ADA"/>
    <w:rsid w:val="00593CE2"/>
    <w:rsid w:val="00593F51"/>
    <w:rsid w:val="00596FAD"/>
    <w:rsid w:val="00597458"/>
    <w:rsid w:val="00597892"/>
    <w:rsid w:val="00597BBB"/>
    <w:rsid w:val="00597FA1"/>
    <w:rsid w:val="005A05AE"/>
    <w:rsid w:val="005A0DA8"/>
    <w:rsid w:val="005A3B12"/>
    <w:rsid w:val="005A46CF"/>
    <w:rsid w:val="005B22BE"/>
    <w:rsid w:val="005B24EB"/>
    <w:rsid w:val="005B6AFC"/>
    <w:rsid w:val="005C0045"/>
    <w:rsid w:val="005C026A"/>
    <w:rsid w:val="005C1E17"/>
    <w:rsid w:val="005C2DF2"/>
    <w:rsid w:val="005C74E1"/>
    <w:rsid w:val="005C7C58"/>
    <w:rsid w:val="005D142B"/>
    <w:rsid w:val="005D1805"/>
    <w:rsid w:val="005D3DDE"/>
    <w:rsid w:val="005D474F"/>
    <w:rsid w:val="005D6622"/>
    <w:rsid w:val="005D681A"/>
    <w:rsid w:val="005E0F16"/>
    <w:rsid w:val="005E3F52"/>
    <w:rsid w:val="005E4A4E"/>
    <w:rsid w:val="005E6625"/>
    <w:rsid w:val="005F078F"/>
    <w:rsid w:val="005F24A1"/>
    <w:rsid w:val="005F2FC1"/>
    <w:rsid w:val="006002DE"/>
    <w:rsid w:val="006003DA"/>
    <w:rsid w:val="00601016"/>
    <w:rsid w:val="006021B1"/>
    <w:rsid w:val="00603D38"/>
    <w:rsid w:val="006050FB"/>
    <w:rsid w:val="00606DBC"/>
    <w:rsid w:val="006122D1"/>
    <w:rsid w:val="00612696"/>
    <w:rsid w:val="00612D4A"/>
    <w:rsid w:val="00614825"/>
    <w:rsid w:val="00615AF5"/>
    <w:rsid w:val="00615E61"/>
    <w:rsid w:val="006171D9"/>
    <w:rsid w:val="00620BFF"/>
    <w:rsid w:val="00622520"/>
    <w:rsid w:val="00622A17"/>
    <w:rsid w:val="00622DFE"/>
    <w:rsid w:val="006234DA"/>
    <w:rsid w:val="006235FE"/>
    <w:rsid w:val="00624373"/>
    <w:rsid w:val="00625295"/>
    <w:rsid w:val="006307F4"/>
    <w:rsid w:val="006315BA"/>
    <w:rsid w:val="006324DE"/>
    <w:rsid w:val="00633A59"/>
    <w:rsid w:val="00637E1F"/>
    <w:rsid w:val="006448FC"/>
    <w:rsid w:val="00644E18"/>
    <w:rsid w:val="00645CF8"/>
    <w:rsid w:val="006464BA"/>
    <w:rsid w:val="00647579"/>
    <w:rsid w:val="0065274F"/>
    <w:rsid w:val="00652838"/>
    <w:rsid w:val="0065461C"/>
    <w:rsid w:val="00655441"/>
    <w:rsid w:val="00656153"/>
    <w:rsid w:val="006564B6"/>
    <w:rsid w:val="006572E5"/>
    <w:rsid w:val="00662C38"/>
    <w:rsid w:val="00662C44"/>
    <w:rsid w:val="00664043"/>
    <w:rsid w:val="00665690"/>
    <w:rsid w:val="00665D87"/>
    <w:rsid w:val="00666D43"/>
    <w:rsid w:val="00674E0D"/>
    <w:rsid w:val="00675ADF"/>
    <w:rsid w:val="0067614A"/>
    <w:rsid w:val="00677EEF"/>
    <w:rsid w:val="0068029D"/>
    <w:rsid w:val="00680DEE"/>
    <w:rsid w:val="0068148A"/>
    <w:rsid w:val="0068403B"/>
    <w:rsid w:val="00684F59"/>
    <w:rsid w:val="006857AC"/>
    <w:rsid w:val="00685C20"/>
    <w:rsid w:val="0068756F"/>
    <w:rsid w:val="00687B28"/>
    <w:rsid w:val="00690A42"/>
    <w:rsid w:val="00690D3D"/>
    <w:rsid w:val="00691E6F"/>
    <w:rsid w:val="0069224F"/>
    <w:rsid w:val="006931CF"/>
    <w:rsid w:val="00696684"/>
    <w:rsid w:val="006A0489"/>
    <w:rsid w:val="006A11FA"/>
    <w:rsid w:val="006A267E"/>
    <w:rsid w:val="006A56CF"/>
    <w:rsid w:val="006B1F43"/>
    <w:rsid w:val="006B3750"/>
    <w:rsid w:val="006B4485"/>
    <w:rsid w:val="006B4BE5"/>
    <w:rsid w:val="006B6973"/>
    <w:rsid w:val="006B6DCC"/>
    <w:rsid w:val="006C365A"/>
    <w:rsid w:val="006C4150"/>
    <w:rsid w:val="006C6DA1"/>
    <w:rsid w:val="006D1278"/>
    <w:rsid w:val="006D3311"/>
    <w:rsid w:val="006D493D"/>
    <w:rsid w:val="006D5540"/>
    <w:rsid w:val="006D5AF9"/>
    <w:rsid w:val="006D77E0"/>
    <w:rsid w:val="006E05C2"/>
    <w:rsid w:val="006E2795"/>
    <w:rsid w:val="006E4A06"/>
    <w:rsid w:val="006E659A"/>
    <w:rsid w:val="006F14E3"/>
    <w:rsid w:val="006F254E"/>
    <w:rsid w:val="006F478E"/>
    <w:rsid w:val="006F4B75"/>
    <w:rsid w:val="006F57D9"/>
    <w:rsid w:val="006F57ED"/>
    <w:rsid w:val="00701009"/>
    <w:rsid w:val="007019CC"/>
    <w:rsid w:val="007024C2"/>
    <w:rsid w:val="00703628"/>
    <w:rsid w:val="00704ABC"/>
    <w:rsid w:val="00705C2F"/>
    <w:rsid w:val="00706DD6"/>
    <w:rsid w:val="0071067F"/>
    <w:rsid w:val="00712457"/>
    <w:rsid w:val="007149A2"/>
    <w:rsid w:val="007167C0"/>
    <w:rsid w:val="0072052E"/>
    <w:rsid w:val="00721181"/>
    <w:rsid w:val="00721597"/>
    <w:rsid w:val="007261AB"/>
    <w:rsid w:val="00727863"/>
    <w:rsid w:val="00733C6E"/>
    <w:rsid w:val="007432EE"/>
    <w:rsid w:val="007433AC"/>
    <w:rsid w:val="007450B2"/>
    <w:rsid w:val="007452FE"/>
    <w:rsid w:val="00747AA6"/>
    <w:rsid w:val="00750A35"/>
    <w:rsid w:val="007526C7"/>
    <w:rsid w:val="00752EE0"/>
    <w:rsid w:val="007550DF"/>
    <w:rsid w:val="00756779"/>
    <w:rsid w:val="00757AD8"/>
    <w:rsid w:val="007618AE"/>
    <w:rsid w:val="00763BE8"/>
    <w:rsid w:val="00764638"/>
    <w:rsid w:val="00767EBB"/>
    <w:rsid w:val="00770065"/>
    <w:rsid w:val="00773ED3"/>
    <w:rsid w:val="0077728A"/>
    <w:rsid w:val="007810BF"/>
    <w:rsid w:val="0078124A"/>
    <w:rsid w:val="007835D5"/>
    <w:rsid w:val="0078443F"/>
    <w:rsid w:val="00784FA8"/>
    <w:rsid w:val="00785A2D"/>
    <w:rsid w:val="0078686A"/>
    <w:rsid w:val="00786F69"/>
    <w:rsid w:val="00787F78"/>
    <w:rsid w:val="007906CC"/>
    <w:rsid w:val="007928D5"/>
    <w:rsid w:val="00793532"/>
    <w:rsid w:val="00794301"/>
    <w:rsid w:val="00794BB3"/>
    <w:rsid w:val="007970BC"/>
    <w:rsid w:val="007976D9"/>
    <w:rsid w:val="007A01B9"/>
    <w:rsid w:val="007A093F"/>
    <w:rsid w:val="007A293D"/>
    <w:rsid w:val="007A4515"/>
    <w:rsid w:val="007A4B16"/>
    <w:rsid w:val="007A6F48"/>
    <w:rsid w:val="007B13A0"/>
    <w:rsid w:val="007B2E46"/>
    <w:rsid w:val="007B2F1B"/>
    <w:rsid w:val="007B510D"/>
    <w:rsid w:val="007B5646"/>
    <w:rsid w:val="007B6F31"/>
    <w:rsid w:val="007B7F11"/>
    <w:rsid w:val="007C0668"/>
    <w:rsid w:val="007C0679"/>
    <w:rsid w:val="007C4901"/>
    <w:rsid w:val="007C63D5"/>
    <w:rsid w:val="007D3F43"/>
    <w:rsid w:val="007D6B2C"/>
    <w:rsid w:val="007E23BD"/>
    <w:rsid w:val="007E3B83"/>
    <w:rsid w:val="007E3E81"/>
    <w:rsid w:val="007E4E47"/>
    <w:rsid w:val="007E7788"/>
    <w:rsid w:val="007E77D0"/>
    <w:rsid w:val="007E7A86"/>
    <w:rsid w:val="007F23F2"/>
    <w:rsid w:val="007F2527"/>
    <w:rsid w:val="007F33CE"/>
    <w:rsid w:val="00806929"/>
    <w:rsid w:val="00806C52"/>
    <w:rsid w:val="008134A9"/>
    <w:rsid w:val="00814EBC"/>
    <w:rsid w:val="008159E3"/>
    <w:rsid w:val="00816577"/>
    <w:rsid w:val="0081798B"/>
    <w:rsid w:val="008200A7"/>
    <w:rsid w:val="00820C7B"/>
    <w:rsid w:val="00820F4A"/>
    <w:rsid w:val="00821E92"/>
    <w:rsid w:val="00825809"/>
    <w:rsid w:val="00830AA8"/>
    <w:rsid w:val="00830B3B"/>
    <w:rsid w:val="00832B9B"/>
    <w:rsid w:val="00832C5D"/>
    <w:rsid w:val="00832FF0"/>
    <w:rsid w:val="0083423A"/>
    <w:rsid w:val="008342C8"/>
    <w:rsid w:val="0083432A"/>
    <w:rsid w:val="00834E03"/>
    <w:rsid w:val="008354BD"/>
    <w:rsid w:val="00835A71"/>
    <w:rsid w:val="00835F7B"/>
    <w:rsid w:val="008369B5"/>
    <w:rsid w:val="008376CF"/>
    <w:rsid w:val="00841117"/>
    <w:rsid w:val="00841C3D"/>
    <w:rsid w:val="008427F1"/>
    <w:rsid w:val="00843B63"/>
    <w:rsid w:val="00843EFA"/>
    <w:rsid w:val="008454C0"/>
    <w:rsid w:val="00845B45"/>
    <w:rsid w:val="0084615F"/>
    <w:rsid w:val="00847677"/>
    <w:rsid w:val="00847CFE"/>
    <w:rsid w:val="008513F9"/>
    <w:rsid w:val="00851661"/>
    <w:rsid w:val="00852903"/>
    <w:rsid w:val="00852B1A"/>
    <w:rsid w:val="008551C8"/>
    <w:rsid w:val="00861854"/>
    <w:rsid w:val="00862818"/>
    <w:rsid w:val="008630B2"/>
    <w:rsid w:val="00863691"/>
    <w:rsid w:val="00864C40"/>
    <w:rsid w:val="00864D6A"/>
    <w:rsid w:val="008669BE"/>
    <w:rsid w:val="008701FD"/>
    <w:rsid w:val="00870BD8"/>
    <w:rsid w:val="00872DAB"/>
    <w:rsid w:val="0087404E"/>
    <w:rsid w:val="00875608"/>
    <w:rsid w:val="00887487"/>
    <w:rsid w:val="0089133B"/>
    <w:rsid w:val="008916E9"/>
    <w:rsid w:val="008937AE"/>
    <w:rsid w:val="00893BA2"/>
    <w:rsid w:val="008A1275"/>
    <w:rsid w:val="008A1B9A"/>
    <w:rsid w:val="008A3910"/>
    <w:rsid w:val="008A46BB"/>
    <w:rsid w:val="008A475A"/>
    <w:rsid w:val="008A6619"/>
    <w:rsid w:val="008A7CEC"/>
    <w:rsid w:val="008B2859"/>
    <w:rsid w:val="008B519B"/>
    <w:rsid w:val="008B65AE"/>
    <w:rsid w:val="008B670C"/>
    <w:rsid w:val="008C0304"/>
    <w:rsid w:val="008C0745"/>
    <w:rsid w:val="008C199F"/>
    <w:rsid w:val="008C3FE7"/>
    <w:rsid w:val="008C562A"/>
    <w:rsid w:val="008C5ACD"/>
    <w:rsid w:val="008C6438"/>
    <w:rsid w:val="008C6FCE"/>
    <w:rsid w:val="008C7F61"/>
    <w:rsid w:val="008D4259"/>
    <w:rsid w:val="008D5683"/>
    <w:rsid w:val="008D5710"/>
    <w:rsid w:val="008E0408"/>
    <w:rsid w:val="008E2193"/>
    <w:rsid w:val="008E2DCB"/>
    <w:rsid w:val="008E34DB"/>
    <w:rsid w:val="008E60B2"/>
    <w:rsid w:val="008F036D"/>
    <w:rsid w:val="008F1A06"/>
    <w:rsid w:val="008F3146"/>
    <w:rsid w:val="008F33BF"/>
    <w:rsid w:val="008F3819"/>
    <w:rsid w:val="008F4B92"/>
    <w:rsid w:val="008F501C"/>
    <w:rsid w:val="00900368"/>
    <w:rsid w:val="009006DA"/>
    <w:rsid w:val="00901FE3"/>
    <w:rsid w:val="00902DAB"/>
    <w:rsid w:val="0090447B"/>
    <w:rsid w:val="00907388"/>
    <w:rsid w:val="00907A23"/>
    <w:rsid w:val="00907EFD"/>
    <w:rsid w:val="00917686"/>
    <w:rsid w:val="00917AE3"/>
    <w:rsid w:val="00917E49"/>
    <w:rsid w:val="00920BFB"/>
    <w:rsid w:val="00923895"/>
    <w:rsid w:val="00924130"/>
    <w:rsid w:val="00924D32"/>
    <w:rsid w:val="00926DFA"/>
    <w:rsid w:val="00930412"/>
    <w:rsid w:val="0093164A"/>
    <w:rsid w:val="00933D88"/>
    <w:rsid w:val="009360CB"/>
    <w:rsid w:val="00942340"/>
    <w:rsid w:val="009434F4"/>
    <w:rsid w:val="009456B2"/>
    <w:rsid w:val="009461EF"/>
    <w:rsid w:val="00946A61"/>
    <w:rsid w:val="00947D66"/>
    <w:rsid w:val="0095305C"/>
    <w:rsid w:val="0095421B"/>
    <w:rsid w:val="009543BB"/>
    <w:rsid w:val="009543F4"/>
    <w:rsid w:val="00954EE3"/>
    <w:rsid w:val="009551D3"/>
    <w:rsid w:val="00956BCA"/>
    <w:rsid w:val="00956DDE"/>
    <w:rsid w:val="00961EE4"/>
    <w:rsid w:val="009637BF"/>
    <w:rsid w:val="0096435B"/>
    <w:rsid w:val="00964988"/>
    <w:rsid w:val="009651AE"/>
    <w:rsid w:val="00965441"/>
    <w:rsid w:val="0096664B"/>
    <w:rsid w:val="00966C42"/>
    <w:rsid w:val="00967AD5"/>
    <w:rsid w:val="00970D33"/>
    <w:rsid w:val="009732D4"/>
    <w:rsid w:val="00975F53"/>
    <w:rsid w:val="00980ABF"/>
    <w:rsid w:val="009816A2"/>
    <w:rsid w:val="00981743"/>
    <w:rsid w:val="009820A6"/>
    <w:rsid w:val="00982DE9"/>
    <w:rsid w:val="0098558A"/>
    <w:rsid w:val="0098717A"/>
    <w:rsid w:val="00990454"/>
    <w:rsid w:val="00991A6C"/>
    <w:rsid w:val="0099213A"/>
    <w:rsid w:val="009939DA"/>
    <w:rsid w:val="00995606"/>
    <w:rsid w:val="009969C6"/>
    <w:rsid w:val="009A0263"/>
    <w:rsid w:val="009A1370"/>
    <w:rsid w:val="009A1D7B"/>
    <w:rsid w:val="009A1E22"/>
    <w:rsid w:val="009A2D36"/>
    <w:rsid w:val="009A3547"/>
    <w:rsid w:val="009A35CE"/>
    <w:rsid w:val="009A4660"/>
    <w:rsid w:val="009A5FFB"/>
    <w:rsid w:val="009A62B2"/>
    <w:rsid w:val="009A6916"/>
    <w:rsid w:val="009B12C0"/>
    <w:rsid w:val="009B1FF8"/>
    <w:rsid w:val="009B25B5"/>
    <w:rsid w:val="009B37C3"/>
    <w:rsid w:val="009B3F3D"/>
    <w:rsid w:val="009B5974"/>
    <w:rsid w:val="009B5A1D"/>
    <w:rsid w:val="009B5A32"/>
    <w:rsid w:val="009B642F"/>
    <w:rsid w:val="009C1A56"/>
    <w:rsid w:val="009C2564"/>
    <w:rsid w:val="009C4FE5"/>
    <w:rsid w:val="009C514F"/>
    <w:rsid w:val="009C62AA"/>
    <w:rsid w:val="009C66D4"/>
    <w:rsid w:val="009D0740"/>
    <w:rsid w:val="009D5289"/>
    <w:rsid w:val="009D622F"/>
    <w:rsid w:val="009E0A0C"/>
    <w:rsid w:val="009E245C"/>
    <w:rsid w:val="009E25DC"/>
    <w:rsid w:val="009E68D2"/>
    <w:rsid w:val="009E6D6C"/>
    <w:rsid w:val="009E7628"/>
    <w:rsid w:val="009F091A"/>
    <w:rsid w:val="009F0936"/>
    <w:rsid w:val="009F2402"/>
    <w:rsid w:val="009F28B1"/>
    <w:rsid w:val="009F3CF9"/>
    <w:rsid w:val="00A008AD"/>
    <w:rsid w:val="00A0197C"/>
    <w:rsid w:val="00A06375"/>
    <w:rsid w:val="00A06E18"/>
    <w:rsid w:val="00A11974"/>
    <w:rsid w:val="00A12A06"/>
    <w:rsid w:val="00A14CBF"/>
    <w:rsid w:val="00A161DF"/>
    <w:rsid w:val="00A16C1C"/>
    <w:rsid w:val="00A21C6E"/>
    <w:rsid w:val="00A22A2C"/>
    <w:rsid w:val="00A23783"/>
    <w:rsid w:val="00A24F3E"/>
    <w:rsid w:val="00A253FE"/>
    <w:rsid w:val="00A26159"/>
    <w:rsid w:val="00A273F2"/>
    <w:rsid w:val="00A30FD1"/>
    <w:rsid w:val="00A36D43"/>
    <w:rsid w:val="00A3789D"/>
    <w:rsid w:val="00A4023E"/>
    <w:rsid w:val="00A42E21"/>
    <w:rsid w:val="00A46B39"/>
    <w:rsid w:val="00A51ADB"/>
    <w:rsid w:val="00A52121"/>
    <w:rsid w:val="00A52C79"/>
    <w:rsid w:val="00A530FA"/>
    <w:rsid w:val="00A567C1"/>
    <w:rsid w:val="00A57409"/>
    <w:rsid w:val="00A603C4"/>
    <w:rsid w:val="00A61C3D"/>
    <w:rsid w:val="00A62811"/>
    <w:rsid w:val="00A632E8"/>
    <w:rsid w:val="00A63D15"/>
    <w:rsid w:val="00A6503A"/>
    <w:rsid w:val="00A6706A"/>
    <w:rsid w:val="00A678D2"/>
    <w:rsid w:val="00A67BB2"/>
    <w:rsid w:val="00A67F0E"/>
    <w:rsid w:val="00A73E24"/>
    <w:rsid w:val="00A74AA0"/>
    <w:rsid w:val="00A74C82"/>
    <w:rsid w:val="00A74D3E"/>
    <w:rsid w:val="00A74DB3"/>
    <w:rsid w:val="00A752A6"/>
    <w:rsid w:val="00A753C9"/>
    <w:rsid w:val="00A76D51"/>
    <w:rsid w:val="00A836CE"/>
    <w:rsid w:val="00A85018"/>
    <w:rsid w:val="00A8702D"/>
    <w:rsid w:val="00A90160"/>
    <w:rsid w:val="00A9044D"/>
    <w:rsid w:val="00A90B04"/>
    <w:rsid w:val="00A964AC"/>
    <w:rsid w:val="00A9751F"/>
    <w:rsid w:val="00AA0400"/>
    <w:rsid w:val="00AA2AA4"/>
    <w:rsid w:val="00AA4D63"/>
    <w:rsid w:val="00AA70E7"/>
    <w:rsid w:val="00AA7F9C"/>
    <w:rsid w:val="00AB060F"/>
    <w:rsid w:val="00AB13D7"/>
    <w:rsid w:val="00AB1A58"/>
    <w:rsid w:val="00AB4AFD"/>
    <w:rsid w:val="00AB5044"/>
    <w:rsid w:val="00AB5885"/>
    <w:rsid w:val="00AC0D55"/>
    <w:rsid w:val="00AC0E4B"/>
    <w:rsid w:val="00AC1221"/>
    <w:rsid w:val="00AC36F7"/>
    <w:rsid w:val="00AC4B74"/>
    <w:rsid w:val="00AC5A66"/>
    <w:rsid w:val="00AC70CC"/>
    <w:rsid w:val="00AC7133"/>
    <w:rsid w:val="00AD01D0"/>
    <w:rsid w:val="00AD0235"/>
    <w:rsid w:val="00AD07AA"/>
    <w:rsid w:val="00AD0C1C"/>
    <w:rsid w:val="00AD0CDE"/>
    <w:rsid w:val="00AD33B8"/>
    <w:rsid w:val="00AD3491"/>
    <w:rsid w:val="00AD563E"/>
    <w:rsid w:val="00AD7FE0"/>
    <w:rsid w:val="00AE0ADF"/>
    <w:rsid w:val="00AE19F6"/>
    <w:rsid w:val="00AE514E"/>
    <w:rsid w:val="00AE7BCA"/>
    <w:rsid w:val="00AF119F"/>
    <w:rsid w:val="00AF196A"/>
    <w:rsid w:val="00AF263A"/>
    <w:rsid w:val="00AF3E7D"/>
    <w:rsid w:val="00AF6581"/>
    <w:rsid w:val="00AF686B"/>
    <w:rsid w:val="00AF6FE0"/>
    <w:rsid w:val="00B007A5"/>
    <w:rsid w:val="00B00907"/>
    <w:rsid w:val="00B0422D"/>
    <w:rsid w:val="00B05C8A"/>
    <w:rsid w:val="00B107FB"/>
    <w:rsid w:val="00B1212E"/>
    <w:rsid w:val="00B14161"/>
    <w:rsid w:val="00B162C5"/>
    <w:rsid w:val="00B166AF"/>
    <w:rsid w:val="00B167F9"/>
    <w:rsid w:val="00B16B56"/>
    <w:rsid w:val="00B16D29"/>
    <w:rsid w:val="00B2255F"/>
    <w:rsid w:val="00B26DCA"/>
    <w:rsid w:val="00B26ECB"/>
    <w:rsid w:val="00B27BC1"/>
    <w:rsid w:val="00B31F19"/>
    <w:rsid w:val="00B324A9"/>
    <w:rsid w:val="00B325B4"/>
    <w:rsid w:val="00B3796B"/>
    <w:rsid w:val="00B379BD"/>
    <w:rsid w:val="00B4114F"/>
    <w:rsid w:val="00B42255"/>
    <w:rsid w:val="00B4247B"/>
    <w:rsid w:val="00B42753"/>
    <w:rsid w:val="00B43749"/>
    <w:rsid w:val="00B43E09"/>
    <w:rsid w:val="00B46248"/>
    <w:rsid w:val="00B4682C"/>
    <w:rsid w:val="00B475BF"/>
    <w:rsid w:val="00B5071D"/>
    <w:rsid w:val="00B51362"/>
    <w:rsid w:val="00B51CC1"/>
    <w:rsid w:val="00B52B1E"/>
    <w:rsid w:val="00B54E63"/>
    <w:rsid w:val="00B552E0"/>
    <w:rsid w:val="00B558FF"/>
    <w:rsid w:val="00B55FD0"/>
    <w:rsid w:val="00B577B9"/>
    <w:rsid w:val="00B57E64"/>
    <w:rsid w:val="00B61EDD"/>
    <w:rsid w:val="00B64EA1"/>
    <w:rsid w:val="00B66FE9"/>
    <w:rsid w:val="00B678BD"/>
    <w:rsid w:val="00B67DF6"/>
    <w:rsid w:val="00B70D9B"/>
    <w:rsid w:val="00B7349F"/>
    <w:rsid w:val="00B75DCA"/>
    <w:rsid w:val="00B762BA"/>
    <w:rsid w:val="00B77DB3"/>
    <w:rsid w:val="00B80688"/>
    <w:rsid w:val="00B815CD"/>
    <w:rsid w:val="00B84061"/>
    <w:rsid w:val="00B840EC"/>
    <w:rsid w:val="00B865D1"/>
    <w:rsid w:val="00B86793"/>
    <w:rsid w:val="00B87B80"/>
    <w:rsid w:val="00B90798"/>
    <w:rsid w:val="00B9105F"/>
    <w:rsid w:val="00B9322E"/>
    <w:rsid w:val="00B93DFA"/>
    <w:rsid w:val="00B95CCC"/>
    <w:rsid w:val="00B95DFD"/>
    <w:rsid w:val="00B964FF"/>
    <w:rsid w:val="00B97646"/>
    <w:rsid w:val="00BA01DC"/>
    <w:rsid w:val="00BA077E"/>
    <w:rsid w:val="00BA19D0"/>
    <w:rsid w:val="00BA2650"/>
    <w:rsid w:val="00BA5651"/>
    <w:rsid w:val="00BA5BC1"/>
    <w:rsid w:val="00BA69F4"/>
    <w:rsid w:val="00BA7F7E"/>
    <w:rsid w:val="00BB004F"/>
    <w:rsid w:val="00BB1AC0"/>
    <w:rsid w:val="00BB2E2E"/>
    <w:rsid w:val="00BB306B"/>
    <w:rsid w:val="00BB3495"/>
    <w:rsid w:val="00BB4957"/>
    <w:rsid w:val="00BB5A9A"/>
    <w:rsid w:val="00BB71F2"/>
    <w:rsid w:val="00BB7931"/>
    <w:rsid w:val="00BC1671"/>
    <w:rsid w:val="00BC17ED"/>
    <w:rsid w:val="00BC1812"/>
    <w:rsid w:val="00BC1C98"/>
    <w:rsid w:val="00BC3041"/>
    <w:rsid w:val="00BC408D"/>
    <w:rsid w:val="00BC4190"/>
    <w:rsid w:val="00BC4CC9"/>
    <w:rsid w:val="00BC4F50"/>
    <w:rsid w:val="00BC6241"/>
    <w:rsid w:val="00BC71A0"/>
    <w:rsid w:val="00BD0EBE"/>
    <w:rsid w:val="00BD0EF8"/>
    <w:rsid w:val="00BD14C1"/>
    <w:rsid w:val="00BD3C31"/>
    <w:rsid w:val="00BE1600"/>
    <w:rsid w:val="00BE33F3"/>
    <w:rsid w:val="00BE6B6A"/>
    <w:rsid w:val="00BE7419"/>
    <w:rsid w:val="00BF0213"/>
    <w:rsid w:val="00BF0C20"/>
    <w:rsid w:val="00BF232B"/>
    <w:rsid w:val="00BF36BC"/>
    <w:rsid w:val="00BF4D74"/>
    <w:rsid w:val="00BF616C"/>
    <w:rsid w:val="00C002E8"/>
    <w:rsid w:val="00C01F9A"/>
    <w:rsid w:val="00C04EB2"/>
    <w:rsid w:val="00C058C2"/>
    <w:rsid w:val="00C06F24"/>
    <w:rsid w:val="00C0799B"/>
    <w:rsid w:val="00C101FF"/>
    <w:rsid w:val="00C11F0D"/>
    <w:rsid w:val="00C12AC6"/>
    <w:rsid w:val="00C12E50"/>
    <w:rsid w:val="00C130AE"/>
    <w:rsid w:val="00C14155"/>
    <w:rsid w:val="00C15CA2"/>
    <w:rsid w:val="00C20D86"/>
    <w:rsid w:val="00C2333E"/>
    <w:rsid w:val="00C24BD6"/>
    <w:rsid w:val="00C31015"/>
    <w:rsid w:val="00C31C13"/>
    <w:rsid w:val="00C3253F"/>
    <w:rsid w:val="00C3274B"/>
    <w:rsid w:val="00C32AE1"/>
    <w:rsid w:val="00C41EB7"/>
    <w:rsid w:val="00C423D9"/>
    <w:rsid w:val="00C42706"/>
    <w:rsid w:val="00C4591A"/>
    <w:rsid w:val="00C46591"/>
    <w:rsid w:val="00C50ADF"/>
    <w:rsid w:val="00C548FD"/>
    <w:rsid w:val="00C55E5C"/>
    <w:rsid w:val="00C5625D"/>
    <w:rsid w:val="00C570B8"/>
    <w:rsid w:val="00C57D63"/>
    <w:rsid w:val="00C602EB"/>
    <w:rsid w:val="00C631DC"/>
    <w:rsid w:val="00C64441"/>
    <w:rsid w:val="00C653F8"/>
    <w:rsid w:val="00C6580A"/>
    <w:rsid w:val="00C659C4"/>
    <w:rsid w:val="00C722B3"/>
    <w:rsid w:val="00C7438D"/>
    <w:rsid w:val="00C74F87"/>
    <w:rsid w:val="00C77354"/>
    <w:rsid w:val="00C81F95"/>
    <w:rsid w:val="00C83F7E"/>
    <w:rsid w:val="00C85930"/>
    <w:rsid w:val="00C86B6D"/>
    <w:rsid w:val="00C919B9"/>
    <w:rsid w:val="00C95A86"/>
    <w:rsid w:val="00C97481"/>
    <w:rsid w:val="00CA07C8"/>
    <w:rsid w:val="00CA241E"/>
    <w:rsid w:val="00CA3DFD"/>
    <w:rsid w:val="00CA4B08"/>
    <w:rsid w:val="00CA4F50"/>
    <w:rsid w:val="00CA55C2"/>
    <w:rsid w:val="00CA656C"/>
    <w:rsid w:val="00CB3FC0"/>
    <w:rsid w:val="00CB5792"/>
    <w:rsid w:val="00CB68D5"/>
    <w:rsid w:val="00CB7C4D"/>
    <w:rsid w:val="00CC13DB"/>
    <w:rsid w:val="00CC1539"/>
    <w:rsid w:val="00CC1EFE"/>
    <w:rsid w:val="00CC20DD"/>
    <w:rsid w:val="00CC2EFC"/>
    <w:rsid w:val="00CC63DA"/>
    <w:rsid w:val="00CC676F"/>
    <w:rsid w:val="00CD041B"/>
    <w:rsid w:val="00CD221E"/>
    <w:rsid w:val="00CD2FD4"/>
    <w:rsid w:val="00CD79DD"/>
    <w:rsid w:val="00CE1290"/>
    <w:rsid w:val="00CE20C2"/>
    <w:rsid w:val="00CE34EE"/>
    <w:rsid w:val="00CE6EF1"/>
    <w:rsid w:val="00CE71A0"/>
    <w:rsid w:val="00CE7774"/>
    <w:rsid w:val="00CE7854"/>
    <w:rsid w:val="00CF05DB"/>
    <w:rsid w:val="00CF18E2"/>
    <w:rsid w:val="00CF4458"/>
    <w:rsid w:val="00CF4941"/>
    <w:rsid w:val="00CF72F3"/>
    <w:rsid w:val="00CF7DE1"/>
    <w:rsid w:val="00D0124E"/>
    <w:rsid w:val="00D1023C"/>
    <w:rsid w:val="00D13638"/>
    <w:rsid w:val="00D15622"/>
    <w:rsid w:val="00D15C11"/>
    <w:rsid w:val="00D162AA"/>
    <w:rsid w:val="00D16AA6"/>
    <w:rsid w:val="00D17380"/>
    <w:rsid w:val="00D20631"/>
    <w:rsid w:val="00D2286C"/>
    <w:rsid w:val="00D22B19"/>
    <w:rsid w:val="00D260B9"/>
    <w:rsid w:val="00D27414"/>
    <w:rsid w:val="00D30031"/>
    <w:rsid w:val="00D30B39"/>
    <w:rsid w:val="00D31B74"/>
    <w:rsid w:val="00D3252B"/>
    <w:rsid w:val="00D3269B"/>
    <w:rsid w:val="00D3612F"/>
    <w:rsid w:val="00D439A0"/>
    <w:rsid w:val="00D45547"/>
    <w:rsid w:val="00D45BD1"/>
    <w:rsid w:val="00D47112"/>
    <w:rsid w:val="00D47952"/>
    <w:rsid w:val="00D47A3F"/>
    <w:rsid w:val="00D47AEB"/>
    <w:rsid w:val="00D51A73"/>
    <w:rsid w:val="00D51A9D"/>
    <w:rsid w:val="00D53FF0"/>
    <w:rsid w:val="00D577AC"/>
    <w:rsid w:val="00D6016D"/>
    <w:rsid w:val="00D6135E"/>
    <w:rsid w:val="00D61E62"/>
    <w:rsid w:val="00D63240"/>
    <w:rsid w:val="00D643BC"/>
    <w:rsid w:val="00D663C6"/>
    <w:rsid w:val="00D6642E"/>
    <w:rsid w:val="00D66574"/>
    <w:rsid w:val="00D67F2D"/>
    <w:rsid w:val="00D716F1"/>
    <w:rsid w:val="00D7182C"/>
    <w:rsid w:val="00D730CF"/>
    <w:rsid w:val="00D754F3"/>
    <w:rsid w:val="00D77F29"/>
    <w:rsid w:val="00D82B43"/>
    <w:rsid w:val="00D83708"/>
    <w:rsid w:val="00D8395B"/>
    <w:rsid w:val="00D8400F"/>
    <w:rsid w:val="00D84BF8"/>
    <w:rsid w:val="00D84D91"/>
    <w:rsid w:val="00D8591F"/>
    <w:rsid w:val="00D8632E"/>
    <w:rsid w:val="00D869B9"/>
    <w:rsid w:val="00D87FF3"/>
    <w:rsid w:val="00D90D96"/>
    <w:rsid w:val="00D929CB"/>
    <w:rsid w:val="00D93321"/>
    <w:rsid w:val="00D9571F"/>
    <w:rsid w:val="00D95B0B"/>
    <w:rsid w:val="00D96698"/>
    <w:rsid w:val="00D97396"/>
    <w:rsid w:val="00D976DE"/>
    <w:rsid w:val="00D97C37"/>
    <w:rsid w:val="00DA1DC3"/>
    <w:rsid w:val="00DA2284"/>
    <w:rsid w:val="00DA299E"/>
    <w:rsid w:val="00DA3F29"/>
    <w:rsid w:val="00DA4C30"/>
    <w:rsid w:val="00DA512C"/>
    <w:rsid w:val="00DA59FE"/>
    <w:rsid w:val="00DA6495"/>
    <w:rsid w:val="00DB2CC7"/>
    <w:rsid w:val="00DB4426"/>
    <w:rsid w:val="00DB44A5"/>
    <w:rsid w:val="00DB4D72"/>
    <w:rsid w:val="00DB6158"/>
    <w:rsid w:val="00DC578A"/>
    <w:rsid w:val="00DC5908"/>
    <w:rsid w:val="00DC6180"/>
    <w:rsid w:val="00DC6272"/>
    <w:rsid w:val="00DC7491"/>
    <w:rsid w:val="00DD2567"/>
    <w:rsid w:val="00DD261E"/>
    <w:rsid w:val="00DD4B20"/>
    <w:rsid w:val="00DD5C7B"/>
    <w:rsid w:val="00DE0432"/>
    <w:rsid w:val="00DE376C"/>
    <w:rsid w:val="00DE4279"/>
    <w:rsid w:val="00DE4AA4"/>
    <w:rsid w:val="00DF089D"/>
    <w:rsid w:val="00DF2F12"/>
    <w:rsid w:val="00DF312F"/>
    <w:rsid w:val="00DF49F8"/>
    <w:rsid w:val="00DF4AE5"/>
    <w:rsid w:val="00DF5BDA"/>
    <w:rsid w:val="00DF5C49"/>
    <w:rsid w:val="00DF6573"/>
    <w:rsid w:val="00DF74FF"/>
    <w:rsid w:val="00DF776F"/>
    <w:rsid w:val="00DF789C"/>
    <w:rsid w:val="00E0138A"/>
    <w:rsid w:val="00E05B33"/>
    <w:rsid w:val="00E120E1"/>
    <w:rsid w:val="00E12716"/>
    <w:rsid w:val="00E14453"/>
    <w:rsid w:val="00E15A55"/>
    <w:rsid w:val="00E15D05"/>
    <w:rsid w:val="00E238CB"/>
    <w:rsid w:val="00E24DC9"/>
    <w:rsid w:val="00E314DC"/>
    <w:rsid w:val="00E31512"/>
    <w:rsid w:val="00E32A57"/>
    <w:rsid w:val="00E33F08"/>
    <w:rsid w:val="00E33F74"/>
    <w:rsid w:val="00E342F1"/>
    <w:rsid w:val="00E34F26"/>
    <w:rsid w:val="00E3660F"/>
    <w:rsid w:val="00E42DFF"/>
    <w:rsid w:val="00E44D13"/>
    <w:rsid w:val="00E45B5C"/>
    <w:rsid w:val="00E45DA9"/>
    <w:rsid w:val="00E461BB"/>
    <w:rsid w:val="00E46B64"/>
    <w:rsid w:val="00E47221"/>
    <w:rsid w:val="00E47FBD"/>
    <w:rsid w:val="00E50E6C"/>
    <w:rsid w:val="00E510F9"/>
    <w:rsid w:val="00E51F79"/>
    <w:rsid w:val="00E52B73"/>
    <w:rsid w:val="00E53366"/>
    <w:rsid w:val="00E53970"/>
    <w:rsid w:val="00E53CE2"/>
    <w:rsid w:val="00E55099"/>
    <w:rsid w:val="00E56352"/>
    <w:rsid w:val="00E57681"/>
    <w:rsid w:val="00E6435F"/>
    <w:rsid w:val="00E67F2D"/>
    <w:rsid w:val="00E718C7"/>
    <w:rsid w:val="00E71F76"/>
    <w:rsid w:val="00E7374B"/>
    <w:rsid w:val="00E764F1"/>
    <w:rsid w:val="00E76844"/>
    <w:rsid w:val="00E76FCF"/>
    <w:rsid w:val="00E80FE6"/>
    <w:rsid w:val="00E81DE8"/>
    <w:rsid w:val="00E82309"/>
    <w:rsid w:val="00E83DB2"/>
    <w:rsid w:val="00E8407B"/>
    <w:rsid w:val="00E84E86"/>
    <w:rsid w:val="00E85774"/>
    <w:rsid w:val="00E861E8"/>
    <w:rsid w:val="00E87799"/>
    <w:rsid w:val="00E9020B"/>
    <w:rsid w:val="00E90CF3"/>
    <w:rsid w:val="00E94B42"/>
    <w:rsid w:val="00E97E67"/>
    <w:rsid w:val="00EA0048"/>
    <w:rsid w:val="00EA2191"/>
    <w:rsid w:val="00EA3363"/>
    <w:rsid w:val="00EA4F9D"/>
    <w:rsid w:val="00EB0836"/>
    <w:rsid w:val="00EB1CCB"/>
    <w:rsid w:val="00EB35E1"/>
    <w:rsid w:val="00EB3781"/>
    <w:rsid w:val="00EB5A6A"/>
    <w:rsid w:val="00EC0003"/>
    <w:rsid w:val="00EC0FD2"/>
    <w:rsid w:val="00EC1819"/>
    <w:rsid w:val="00EC19F2"/>
    <w:rsid w:val="00EC5B14"/>
    <w:rsid w:val="00ED0A2A"/>
    <w:rsid w:val="00ED4B41"/>
    <w:rsid w:val="00ED520F"/>
    <w:rsid w:val="00EE0DC6"/>
    <w:rsid w:val="00EE23CB"/>
    <w:rsid w:val="00EE243E"/>
    <w:rsid w:val="00EE3E1F"/>
    <w:rsid w:val="00EE40C9"/>
    <w:rsid w:val="00EE728B"/>
    <w:rsid w:val="00EE7BE2"/>
    <w:rsid w:val="00EF03EB"/>
    <w:rsid w:val="00EF0836"/>
    <w:rsid w:val="00EF451D"/>
    <w:rsid w:val="00EF5CC6"/>
    <w:rsid w:val="00F010B7"/>
    <w:rsid w:val="00F017D8"/>
    <w:rsid w:val="00F03BE4"/>
    <w:rsid w:val="00F052D5"/>
    <w:rsid w:val="00F07CE0"/>
    <w:rsid w:val="00F123B8"/>
    <w:rsid w:val="00F12CFF"/>
    <w:rsid w:val="00F1317E"/>
    <w:rsid w:val="00F14D52"/>
    <w:rsid w:val="00F16667"/>
    <w:rsid w:val="00F2042B"/>
    <w:rsid w:val="00F20BA6"/>
    <w:rsid w:val="00F220DE"/>
    <w:rsid w:val="00F236C5"/>
    <w:rsid w:val="00F2492D"/>
    <w:rsid w:val="00F2707E"/>
    <w:rsid w:val="00F276DF"/>
    <w:rsid w:val="00F312DF"/>
    <w:rsid w:val="00F31412"/>
    <w:rsid w:val="00F31DD3"/>
    <w:rsid w:val="00F325B0"/>
    <w:rsid w:val="00F332D2"/>
    <w:rsid w:val="00F36885"/>
    <w:rsid w:val="00F36C62"/>
    <w:rsid w:val="00F36CCD"/>
    <w:rsid w:val="00F379A4"/>
    <w:rsid w:val="00F4031A"/>
    <w:rsid w:val="00F41768"/>
    <w:rsid w:val="00F434B9"/>
    <w:rsid w:val="00F43551"/>
    <w:rsid w:val="00F451FF"/>
    <w:rsid w:val="00F47267"/>
    <w:rsid w:val="00F501AD"/>
    <w:rsid w:val="00F5030A"/>
    <w:rsid w:val="00F508D2"/>
    <w:rsid w:val="00F50BBA"/>
    <w:rsid w:val="00F6064A"/>
    <w:rsid w:val="00F644A2"/>
    <w:rsid w:val="00F64E6B"/>
    <w:rsid w:val="00F64E81"/>
    <w:rsid w:val="00F65C67"/>
    <w:rsid w:val="00F65FF9"/>
    <w:rsid w:val="00F70F06"/>
    <w:rsid w:val="00F72B95"/>
    <w:rsid w:val="00F76E29"/>
    <w:rsid w:val="00F8092E"/>
    <w:rsid w:val="00F81F55"/>
    <w:rsid w:val="00F82674"/>
    <w:rsid w:val="00F82CA9"/>
    <w:rsid w:val="00F83257"/>
    <w:rsid w:val="00F843E1"/>
    <w:rsid w:val="00F84FCC"/>
    <w:rsid w:val="00F876D4"/>
    <w:rsid w:val="00F90017"/>
    <w:rsid w:val="00F90F3C"/>
    <w:rsid w:val="00F92764"/>
    <w:rsid w:val="00F95C19"/>
    <w:rsid w:val="00F95CC0"/>
    <w:rsid w:val="00F9774B"/>
    <w:rsid w:val="00F97FC8"/>
    <w:rsid w:val="00FA0505"/>
    <w:rsid w:val="00FA0A66"/>
    <w:rsid w:val="00FA0BE6"/>
    <w:rsid w:val="00FA3681"/>
    <w:rsid w:val="00FA414A"/>
    <w:rsid w:val="00FA5142"/>
    <w:rsid w:val="00FA6216"/>
    <w:rsid w:val="00FA69F8"/>
    <w:rsid w:val="00FB2398"/>
    <w:rsid w:val="00FB3980"/>
    <w:rsid w:val="00FB3C73"/>
    <w:rsid w:val="00FB4AD3"/>
    <w:rsid w:val="00FB6419"/>
    <w:rsid w:val="00FC1935"/>
    <w:rsid w:val="00FC6483"/>
    <w:rsid w:val="00FC6C2A"/>
    <w:rsid w:val="00FC7854"/>
    <w:rsid w:val="00FC7C50"/>
    <w:rsid w:val="00FC7CF7"/>
    <w:rsid w:val="00FD066D"/>
    <w:rsid w:val="00FD1858"/>
    <w:rsid w:val="00FD1E4D"/>
    <w:rsid w:val="00FD2670"/>
    <w:rsid w:val="00FD3AD9"/>
    <w:rsid w:val="00FD3DAA"/>
    <w:rsid w:val="00FD45BA"/>
    <w:rsid w:val="00FD4DFB"/>
    <w:rsid w:val="00FD5DA8"/>
    <w:rsid w:val="00FD5F7F"/>
    <w:rsid w:val="00FD615E"/>
    <w:rsid w:val="00FD699F"/>
    <w:rsid w:val="00FE0E3B"/>
    <w:rsid w:val="00FE1D38"/>
    <w:rsid w:val="00FE261E"/>
    <w:rsid w:val="00FE6FA7"/>
    <w:rsid w:val="00FE7E9C"/>
    <w:rsid w:val="00FF0164"/>
    <w:rsid w:val="00FF0CB6"/>
    <w:rsid w:val="00FF5DE9"/>
    <w:rsid w:val="00FF72A5"/>
    <w:rsid w:val="01670769"/>
    <w:rsid w:val="05F3D6B8"/>
    <w:rsid w:val="1FBA0367"/>
    <w:rsid w:val="284FA596"/>
    <w:rsid w:val="35A54944"/>
    <w:rsid w:val="385264B0"/>
    <w:rsid w:val="4158DD03"/>
    <w:rsid w:val="4D40BEFA"/>
    <w:rsid w:val="55DF8D20"/>
    <w:rsid w:val="58F75F4B"/>
    <w:rsid w:val="672B921A"/>
    <w:rsid w:val="6757F2DF"/>
    <w:rsid w:val="68166623"/>
    <w:rsid w:val="6931C9C3"/>
    <w:rsid w:val="6D274651"/>
    <w:rsid w:val="73880F85"/>
    <w:rsid w:val="73F14D22"/>
    <w:rsid w:val="7D4C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E534"/>
  <w15:chartTrackingRefBased/>
  <w15:docId w15:val="{797D78AC-9F62-457B-9726-2225E4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6AD9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59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63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759"/>
    <w:pPr>
      <w:ind w:left="708"/>
    </w:pPr>
  </w:style>
  <w:style w:type="paragraph" w:customStyle="1" w:styleId="xmsonormal">
    <w:name w:val="x_msonormal"/>
    <w:basedOn w:val="Normal"/>
    <w:rsid w:val="00253440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25344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5974"/>
    <w:pPr>
      <w:spacing w:before="100" w:beforeAutospacing="1" w:after="100" w:afterAutospacing="1"/>
    </w:pPr>
  </w:style>
  <w:style w:type="paragraph" w:customStyle="1" w:styleId="Compact">
    <w:name w:val="Compact"/>
    <w:basedOn w:val="Corpodetexto"/>
    <w:qFormat/>
    <w:rsid w:val="00DA4C30"/>
    <w:pPr>
      <w:spacing w:before="36" w:after="36"/>
    </w:pPr>
    <w:rPr>
      <w:rFonts w:ascii="Aptos" w:eastAsia="Aptos" w:hAnsi="Aptos"/>
      <w:lang w:val="en-US" w:eastAsia="en-US"/>
    </w:rPr>
  </w:style>
  <w:style w:type="character" w:styleId="Hyperlink">
    <w:name w:val="Hyperlink"/>
    <w:rsid w:val="00DA4C30"/>
    <w:rPr>
      <w:color w:val="15608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A4C30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DA4C30"/>
    <w:rPr>
      <w:rFonts w:ascii="Times New Roman" w:eastAsia="Times New Roman" w:hAnsi="Times New Roman"/>
      <w:sz w:val="24"/>
      <w:szCs w:val="24"/>
    </w:rPr>
  </w:style>
  <w:style w:type="character" w:styleId="Forte">
    <w:name w:val="Strong"/>
    <w:uiPriority w:val="22"/>
    <w:qFormat/>
    <w:rsid w:val="0009648A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8406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B8406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C4659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rsid w:val="00E56352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oPendente">
    <w:name w:val="Unresolved Mention"/>
    <w:uiPriority w:val="99"/>
    <w:semiHidden/>
    <w:unhideWhenUsed/>
    <w:rsid w:val="00355AF3"/>
    <w:rPr>
      <w:color w:val="605E5C"/>
      <w:shd w:val="clear" w:color="auto" w:fill="E1DFDD"/>
    </w:rPr>
  </w:style>
  <w:style w:type="character" w:customStyle="1" w:styleId="MdTag">
    <w:name w:val="MdTag"/>
    <w:uiPriority w:val="99"/>
    <w:unhideWhenUsed/>
    <w:qFormat/>
    <w:rsid w:val="00006CEE"/>
    <w:rPr>
      <w:rFonts w:ascii="Courier New" w:eastAsia="Courier New" w:hAnsi="Courier New" w:cs="Courier New"/>
      <w:color w:val="ED7D31"/>
    </w:rPr>
  </w:style>
  <w:style w:type="character" w:customStyle="1" w:styleId="MdStrong">
    <w:name w:val="MdStrong"/>
    <w:uiPriority w:val="99"/>
    <w:unhideWhenUsed/>
    <w:qFormat/>
    <w:rsid w:val="00006CEE"/>
    <w:rPr>
      <w:b/>
      <w:bCs/>
    </w:rPr>
  </w:style>
  <w:style w:type="character" w:customStyle="1" w:styleId="font-600">
    <w:name w:val="font-[600]"/>
    <w:rsid w:val="005D474F"/>
  </w:style>
  <w:style w:type="character" w:customStyle="1" w:styleId="rounded-4px">
    <w:name w:val="rounded-[4px]"/>
    <w:rsid w:val="00E32A57"/>
  </w:style>
  <w:style w:type="character" w:customStyle="1" w:styleId="font-sans">
    <w:name w:val="font-sans"/>
    <w:rsid w:val="00655441"/>
  </w:style>
  <w:style w:type="character" w:customStyle="1" w:styleId="flex-1">
    <w:name w:val="flex-1"/>
    <w:rsid w:val="00655441"/>
  </w:style>
  <w:style w:type="character" w:customStyle="1" w:styleId="helvetica">
    <w:name w:val="helvetica"/>
    <w:rsid w:val="00655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2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3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4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6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48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9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5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2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4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4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4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4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78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2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9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5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2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4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36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0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7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1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8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2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7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9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3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5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7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8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5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3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6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1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11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36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7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98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90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22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9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2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38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0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7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7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8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0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8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9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79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1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0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4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8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8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0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5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3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13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3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2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69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3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5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6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94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1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6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7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5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22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0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79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7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2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3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89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2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7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9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92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7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8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12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6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2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8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9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4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4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3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6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5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37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0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9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2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7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7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2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5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7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9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DEA79-BC79-41A9-A0CB-2C94D6BD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1878</TotalTime>
  <Pages>24</Pages>
  <Words>8342</Words>
  <Characters>45049</Characters>
  <Application>Microsoft Office Word</Application>
  <DocSecurity>0</DocSecurity>
  <Lines>375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Fernandes Gomes</dc:creator>
  <cp:keywords/>
  <dc:description/>
  <cp:lastModifiedBy>Sandro Fiorese</cp:lastModifiedBy>
  <cp:revision>1026</cp:revision>
  <cp:lastPrinted>2021-11-23T13:46:00Z</cp:lastPrinted>
  <dcterms:created xsi:type="dcterms:W3CDTF">2022-02-25T18:13:00Z</dcterms:created>
  <dcterms:modified xsi:type="dcterms:W3CDTF">2025-10-21T19:53:00Z</dcterms:modified>
</cp:coreProperties>
</file>