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9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9"/>
        <w:gridCol w:w="2161"/>
        <w:gridCol w:w="1548"/>
        <w:gridCol w:w="308"/>
        <w:gridCol w:w="2682"/>
        <w:gridCol w:w="2228"/>
        <w:gridCol w:w="226"/>
        <w:gridCol w:w="2496"/>
        <w:gridCol w:w="2482"/>
      </w:tblGrid>
      <w:tr w:rsidR="00FE6FA7" w:rsidRPr="003B5941" w14:paraId="1786818E" w14:textId="77777777" w:rsidTr="004C7020">
        <w:tc>
          <w:tcPr>
            <w:tcW w:w="5175" w:type="dxa"/>
            <w:gridSpan w:val="4"/>
            <w:shd w:val="clear" w:color="auto" w:fill="auto"/>
            <w:vAlign w:val="center"/>
          </w:tcPr>
          <w:p w14:paraId="7D85B68D" w14:textId="5637C161" w:rsidR="00FE6FA7" w:rsidRPr="001765D4" w:rsidRDefault="7E6A5A38" w:rsidP="7E6A5A38">
            <w:pPr>
              <w:jc w:val="center"/>
              <w:rPr>
                <w:rFonts w:ascii="Arial" w:hAnsi="Arial" w:cs="Arial"/>
                <w:b/>
                <w:bCs/>
              </w:rPr>
            </w:pPr>
            <w:r w:rsidRPr="7E6A5A38">
              <w:rPr>
                <w:rFonts w:ascii="Arial" w:hAnsi="Arial" w:cs="Arial"/>
                <w:b/>
                <w:bCs/>
              </w:rPr>
              <w:t>2º Trimestre 202</w:t>
            </w:r>
            <w:r w:rsidR="006F05A5">
              <w:rPr>
                <w:rFonts w:ascii="Arial" w:hAnsi="Arial" w:cs="Arial"/>
                <w:b/>
                <w:bCs/>
              </w:rPr>
              <w:t>3</w:t>
            </w:r>
            <w:r w:rsidRPr="7E6A5A38">
              <w:rPr>
                <w:rFonts w:ascii="Arial" w:hAnsi="Arial" w:cs="Arial"/>
                <w:b/>
                <w:bCs/>
              </w:rPr>
              <w:t xml:space="preserve"> - Ano/Série: </w:t>
            </w:r>
            <w:r w:rsidR="00D253EE">
              <w:rPr>
                <w:rFonts w:ascii="Arial" w:hAnsi="Arial" w:cs="Arial"/>
                <w:b/>
                <w:bCs/>
              </w:rPr>
              <w:t>4</w:t>
            </w:r>
            <w:r w:rsidR="00282649">
              <w:rPr>
                <w:rFonts w:ascii="Arial" w:hAnsi="Arial" w:cs="Arial"/>
                <w:b/>
                <w:bCs/>
              </w:rPr>
              <w:t>º ao 6º</w:t>
            </w:r>
          </w:p>
        </w:tc>
        <w:tc>
          <w:tcPr>
            <w:tcW w:w="10745" w:type="dxa"/>
            <w:gridSpan w:val="5"/>
            <w:shd w:val="clear" w:color="auto" w:fill="auto"/>
            <w:vAlign w:val="center"/>
          </w:tcPr>
          <w:p w14:paraId="0DB94486" w14:textId="339A8D18" w:rsidR="00FE6FA7" w:rsidRPr="001765D4" w:rsidRDefault="00FE6FA7" w:rsidP="003C7533">
            <w:pPr>
              <w:rPr>
                <w:rFonts w:ascii="Arial" w:hAnsi="Arial" w:cs="Arial"/>
              </w:rPr>
            </w:pPr>
            <w:r w:rsidRPr="001765D4">
              <w:rPr>
                <w:rFonts w:ascii="Arial" w:hAnsi="Arial" w:cs="Arial"/>
              </w:rPr>
              <w:t xml:space="preserve">Componente Curricular: </w:t>
            </w:r>
            <w:r w:rsidR="00282649">
              <w:rPr>
                <w:rFonts w:ascii="Arial" w:hAnsi="Arial" w:cs="Arial"/>
              </w:rPr>
              <w:t>Robótica Educacional</w:t>
            </w:r>
            <w:r w:rsidR="00282649" w:rsidRPr="001765D4">
              <w:rPr>
                <w:rFonts w:ascii="Arial" w:hAnsi="Arial" w:cs="Arial"/>
              </w:rPr>
              <w:t xml:space="preserve">           </w:t>
            </w:r>
            <w:r w:rsidR="00282649">
              <w:rPr>
                <w:rFonts w:ascii="Arial" w:hAnsi="Arial" w:cs="Arial"/>
              </w:rPr>
              <w:t xml:space="preserve">        </w:t>
            </w:r>
            <w:r w:rsidRPr="001765D4">
              <w:rPr>
                <w:rFonts w:ascii="Arial" w:hAnsi="Arial" w:cs="Arial"/>
              </w:rPr>
              <w:t>Professor:</w:t>
            </w:r>
            <w:r w:rsidR="00622A17">
              <w:rPr>
                <w:rFonts w:ascii="Arial" w:hAnsi="Arial" w:cs="Arial"/>
              </w:rPr>
              <w:t xml:space="preserve"> </w:t>
            </w:r>
            <w:r w:rsidR="006F05A5">
              <w:rPr>
                <w:rFonts w:ascii="Arial" w:hAnsi="Arial" w:cs="Arial"/>
              </w:rPr>
              <w:t>Sandro Fiores</w:t>
            </w:r>
            <w:r w:rsidR="00D253EE">
              <w:rPr>
                <w:rFonts w:ascii="Arial" w:hAnsi="Arial" w:cs="Arial"/>
              </w:rPr>
              <w:t>e</w:t>
            </w:r>
            <w:r w:rsidR="0052281B">
              <w:rPr>
                <w:rFonts w:ascii="Arial" w:hAnsi="Arial" w:cs="Arial"/>
              </w:rPr>
              <w:t xml:space="preserve"> </w:t>
            </w:r>
          </w:p>
        </w:tc>
      </w:tr>
      <w:tr w:rsidR="00FE6FA7" w:rsidRPr="003B5941" w14:paraId="4FFD1760" w14:textId="77777777" w:rsidTr="004C7020">
        <w:trPr>
          <w:trHeight w:val="278"/>
        </w:trPr>
        <w:tc>
          <w:tcPr>
            <w:tcW w:w="1588" w:type="dxa"/>
            <w:vMerge w:val="restart"/>
            <w:shd w:val="clear" w:color="auto" w:fill="auto"/>
            <w:vAlign w:val="center"/>
          </w:tcPr>
          <w:p w14:paraId="1E24D2E5" w14:textId="77777777" w:rsidR="00FE6FA7" w:rsidRPr="00DA1DC3" w:rsidRDefault="00FE6FA7" w:rsidP="0018375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Habilidades </w:t>
            </w:r>
            <w:r w:rsidR="003C7533" w:rsidRPr="00DA1DC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da </w:t>
            </w: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Dimens</w:t>
            </w:r>
            <w:r w:rsidR="003C7533"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ão</w:t>
            </w: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Cognitiva - BNCC</w:t>
            </w:r>
          </w:p>
        </w:tc>
        <w:tc>
          <w:tcPr>
            <w:tcW w:w="1913" w:type="dxa"/>
            <w:vMerge w:val="restart"/>
            <w:shd w:val="clear" w:color="auto" w:fill="auto"/>
            <w:vAlign w:val="center"/>
          </w:tcPr>
          <w:p w14:paraId="05BB5869" w14:textId="77777777" w:rsidR="00FE6FA7" w:rsidRPr="00DA1DC3" w:rsidRDefault="00FE6FA7" w:rsidP="0018375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Objetos de Conhecimento</w:t>
            </w:r>
          </w:p>
        </w:tc>
        <w:tc>
          <w:tcPr>
            <w:tcW w:w="1674" w:type="dxa"/>
            <w:gridSpan w:val="2"/>
            <w:vMerge w:val="restart"/>
            <w:shd w:val="clear" w:color="auto" w:fill="auto"/>
            <w:vAlign w:val="center"/>
          </w:tcPr>
          <w:p w14:paraId="7F3B76FA" w14:textId="77777777" w:rsidR="00FE6FA7" w:rsidRPr="00DA1DC3" w:rsidRDefault="00FE6FA7" w:rsidP="0018375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Objet</w:t>
            </w:r>
            <w:r w:rsidR="003C7533"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iv</w:t>
            </w: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os de Avaliação</w:t>
            </w:r>
          </w:p>
        </w:tc>
        <w:tc>
          <w:tcPr>
            <w:tcW w:w="10745" w:type="dxa"/>
            <w:gridSpan w:val="5"/>
            <w:shd w:val="clear" w:color="auto" w:fill="auto"/>
          </w:tcPr>
          <w:p w14:paraId="275055EC" w14:textId="77777777" w:rsidR="00FE6FA7" w:rsidRPr="001765D4" w:rsidRDefault="00FE6FA7" w:rsidP="00183759">
            <w:pPr>
              <w:jc w:val="center"/>
              <w:rPr>
                <w:rFonts w:ascii="Arial" w:hAnsi="Arial" w:cs="Arial"/>
                <w:b/>
                <w:bCs/>
              </w:rPr>
            </w:pPr>
            <w:r w:rsidRPr="001765D4">
              <w:rPr>
                <w:rFonts w:ascii="Arial" w:hAnsi="Arial" w:cs="Arial"/>
                <w:b/>
                <w:bCs/>
              </w:rPr>
              <w:t>Estratégias e Recursos</w:t>
            </w:r>
          </w:p>
        </w:tc>
      </w:tr>
      <w:tr w:rsidR="00E96B08" w:rsidRPr="003B5941" w14:paraId="0072D9E4" w14:textId="77777777" w:rsidTr="004C7020">
        <w:trPr>
          <w:trHeight w:val="862"/>
        </w:trPr>
        <w:tc>
          <w:tcPr>
            <w:tcW w:w="1588" w:type="dxa"/>
            <w:vMerge/>
            <w:vAlign w:val="center"/>
          </w:tcPr>
          <w:p w14:paraId="3B769325" w14:textId="77777777" w:rsidR="00FE6FA7" w:rsidRPr="001765D4" w:rsidRDefault="00FE6FA7" w:rsidP="001837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13" w:type="dxa"/>
            <w:vMerge/>
            <w:vAlign w:val="center"/>
          </w:tcPr>
          <w:p w14:paraId="4EF7C10A" w14:textId="77777777" w:rsidR="00FE6FA7" w:rsidRPr="001765D4" w:rsidRDefault="00FE6FA7" w:rsidP="001837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74" w:type="dxa"/>
            <w:gridSpan w:val="2"/>
            <w:vMerge/>
            <w:vAlign w:val="center"/>
          </w:tcPr>
          <w:p w14:paraId="11B58B3B" w14:textId="77777777" w:rsidR="00FE6FA7" w:rsidRPr="001765D4" w:rsidRDefault="00FE6FA7" w:rsidP="001837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64" w:type="dxa"/>
            <w:shd w:val="clear" w:color="auto" w:fill="auto"/>
          </w:tcPr>
          <w:p w14:paraId="7CAB0DCD" w14:textId="7C7EC8C4" w:rsidR="00FE6FA7" w:rsidRDefault="00000000" w:rsidP="00183759">
            <w:pPr>
              <w:jc w:val="center"/>
            </w:pPr>
            <w:r>
              <w:rPr>
                <w:rFonts w:ascii="Arial" w:hAnsi="Arial" w:cs="Arial"/>
              </w:rPr>
              <w:pict w14:anchorId="3564F10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pt;height:85.5pt">
                  <v:imagedata r:id="rId5" o:title="agosto"/>
                </v:shape>
              </w:pict>
            </w:r>
          </w:p>
          <w:p w14:paraId="493D7A97" w14:textId="68523916" w:rsidR="0052281B" w:rsidRPr="001765D4" w:rsidRDefault="00000000" w:rsidP="001837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25A3445">
                <v:shape id="_x0000_i1026" type="#_x0000_t75" style="width:114.75pt;height:85.5pt">
                  <v:imagedata r:id="rId6" o:title="dezembro"/>
                </v:shape>
              </w:pict>
            </w:r>
            <w:r w:rsidR="0052281B" w:rsidRPr="0052281B">
              <w:rPr>
                <w:rFonts w:ascii="Arial" w:hAnsi="Arial" w:cs="Arial"/>
              </w:rPr>
              <w:fldChar w:fldCharType="begin"/>
            </w:r>
            <w:r w:rsidR="0052281B" w:rsidRPr="0052281B">
              <w:rPr>
                <w:rFonts w:ascii="Arial" w:hAnsi="Arial" w:cs="Arial"/>
              </w:rPr>
              <w:instrText xml:space="preserve"> INCLUDEPICTURE "https://michelzbinden.com/images/2022/vi/pt/calendario-junho-2022-48sd.jpg" \* MERGEFORMATINET </w:instrText>
            </w:r>
            <w:r w:rsidR="0052281B" w:rsidRPr="0052281B">
              <w:rPr>
                <w:rFonts w:ascii="Arial" w:hAnsi="Arial" w:cs="Arial"/>
              </w:rPr>
              <w:fldChar w:fldCharType="separate"/>
            </w:r>
            <w:r w:rsidR="007369B2">
              <w:rPr>
                <w:rFonts w:ascii="Arial" w:hAnsi="Arial" w:cs="Arial"/>
              </w:rPr>
              <w:fldChar w:fldCharType="begin"/>
            </w:r>
            <w:r w:rsidR="007369B2">
              <w:rPr>
                <w:rFonts w:ascii="Arial" w:hAnsi="Arial" w:cs="Arial"/>
              </w:rPr>
              <w:instrText xml:space="preserve"> INCLUDEPICTURE  "https://michelzbinden.com/images/2022/vi/pt/calendario-junho-2022-48sd.jpg" \* MERGEFORMATINET </w:instrText>
            </w:r>
            <w:r w:rsidR="007369B2">
              <w:rPr>
                <w:rFonts w:ascii="Arial" w:hAnsi="Arial" w:cs="Arial"/>
              </w:rPr>
              <w:fldChar w:fldCharType="separate"/>
            </w:r>
            <w:r w:rsidR="00363EDB">
              <w:rPr>
                <w:rFonts w:ascii="Arial" w:hAnsi="Arial" w:cs="Arial"/>
              </w:rPr>
              <w:fldChar w:fldCharType="begin"/>
            </w:r>
            <w:r w:rsidR="00363EDB">
              <w:rPr>
                <w:rFonts w:ascii="Arial" w:hAnsi="Arial" w:cs="Arial"/>
              </w:rPr>
              <w:instrText xml:space="preserve"> INCLUDEPICTURE  "https://michelzbinden.com/images/2022/vi/pt/calendario-junho-2022-48sd.jpg" \* MERGEFORMATINET </w:instrText>
            </w:r>
            <w:r>
              <w:rPr>
                <w:rFonts w:ascii="Arial" w:hAnsi="Arial" w:cs="Arial"/>
              </w:rPr>
              <w:fldChar w:fldCharType="separate"/>
            </w:r>
            <w:r w:rsidR="00363EDB">
              <w:rPr>
                <w:rFonts w:ascii="Arial" w:hAnsi="Arial" w:cs="Arial"/>
              </w:rPr>
              <w:fldChar w:fldCharType="end"/>
            </w:r>
            <w:r w:rsidR="007369B2">
              <w:rPr>
                <w:rFonts w:ascii="Arial" w:hAnsi="Arial" w:cs="Arial"/>
              </w:rPr>
              <w:fldChar w:fldCharType="end"/>
            </w:r>
            <w:r w:rsidR="0052281B" w:rsidRPr="0052281B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81" w:type="dxa"/>
            <w:gridSpan w:val="2"/>
            <w:shd w:val="clear" w:color="auto" w:fill="auto"/>
          </w:tcPr>
          <w:p w14:paraId="5694DC47" w14:textId="0F9EB049" w:rsidR="00FE6FA7" w:rsidRDefault="00000000" w:rsidP="00183759">
            <w:pPr>
              <w:jc w:val="center"/>
            </w:pPr>
            <w:r>
              <w:rPr>
                <w:rFonts w:ascii="Arial" w:hAnsi="Arial" w:cs="Arial"/>
              </w:rPr>
              <w:pict w14:anchorId="52A4996C">
                <v:shape id="_x0000_i1027" type="#_x0000_t75" style="width:111.75pt;height:88.5pt">
                  <v:imagedata r:id="rId7" o:title="setembro"/>
                </v:shape>
              </w:pict>
            </w:r>
          </w:p>
          <w:p w14:paraId="27D37F70" w14:textId="77777777" w:rsidR="0052281B" w:rsidRDefault="0052281B" w:rsidP="00183759">
            <w:pPr>
              <w:jc w:val="center"/>
            </w:pPr>
          </w:p>
          <w:p w14:paraId="77CCB7E3" w14:textId="020FB980" w:rsidR="0052281B" w:rsidRPr="001765D4" w:rsidRDefault="0052281B" w:rsidP="00183759">
            <w:pPr>
              <w:jc w:val="center"/>
              <w:rPr>
                <w:rFonts w:ascii="Arial" w:hAnsi="Arial" w:cs="Arial"/>
              </w:rPr>
            </w:pPr>
            <w:r w:rsidRPr="0052281B">
              <w:rPr>
                <w:rFonts w:ascii="Arial" w:hAnsi="Arial" w:cs="Arial"/>
              </w:rPr>
              <w:fldChar w:fldCharType="begin"/>
            </w:r>
            <w:r w:rsidRPr="0052281B">
              <w:rPr>
                <w:rFonts w:ascii="Arial" w:hAnsi="Arial" w:cs="Arial"/>
              </w:rPr>
              <w:instrText xml:space="preserve"> INCLUDEPICTURE "https://michelzbinden.com/images/2022/vi/pt/calendario-julho-2022-48ds.jpg" \* MERGEFORMATINET </w:instrText>
            </w:r>
            <w:r w:rsidRPr="0052281B">
              <w:rPr>
                <w:rFonts w:ascii="Arial" w:hAnsi="Arial" w:cs="Arial"/>
              </w:rPr>
              <w:fldChar w:fldCharType="separate"/>
            </w:r>
            <w:r w:rsidR="007369B2">
              <w:rPr>
                <w:rFonts w:ascii="Arial" w:hAnsi="Arial" w:cs="Arial"/>
              </w:rPr>
              <w:fldChar w:fldCharType="begin"/>
            </w:r>
            <w:r w:rsidR="007369B2">
              <w:rPr>
                <w:rFonts w:ascii="Arial" w:hAnsi="Arial" w:cs="Arial"/>
              </w:rPr>
              <w:instrText xml:space="preserve"> INCLUDEPICTURE  "https://michelzbinden.com/images/2022/vi/pt/calendario-julho-2022-48ds.jpg" \* MERGEFORMATINET </w:instrText>
            </w:r>
            <w:r w:rsidR="007369B2">
              <w:rPr>
                <w:rFonts w:ascii="Arial" w:hAnsi="Arial" w:cs="Arial"/>
              </w:rPr>
              <w:fldChar w:fldCharType="separate"/>
            </w:r>
            <w:r w:rsidR="00363EDB">
              <w:rPr>
                <w:rFonts w:ascii="Arial" w:hAnsi="Arial" w:cs="Arial"/>
              </w:rPr>
              <w:fldChar w:fldCharType="begin"/>
            </w:r>
            <w:r w:rsidR="00363EDB">
              <w:rPr>
                <w:rFonts w:ascii="Arial" w:hAnsi="Arial" w:cs="Arial"/>
              </w:rPr>
              <w:instrText xml:space="preserve"> INCLUDEPICTURE  "https://michelzbinden.com/images/2022/vi/pt/calendario-julho-2022-48ds.jpg" \* MERGEFORMATINET </w:instrText>
            </w:r>
            <w:r w:rsidR="00000000">
              <w:rPr>
                <w:rFonts w:ascii="Arial" w:hAnsi="Arial" w:cs="Arial"/>
              </w:rPr>
              <w:fldChar w:fldCharType="separate"/>
            </w:r>
            <w:r w:rsidR="00363EDB">
              <w:rPr>
                <w:rFonts w:ascii="Arial" w:hAnsi="Arial" w:cs="Arial"/>
              </w:rPr>
              <w:fldChar w:fldCharType="end"/>
            </w:r>
            <w:r w:rsidR="007369B2">
              <w:rPr>
                <w:rFonts w:ascii="Arial" w:hAnsi="Arial" w:cs="Arial"/>
              </w:rPr>
              <w:fldChar w:fldCharType="end"/>
            </w:r>
            <w:r w:rsidRPr="0052281B">
              <w:rPr>
                <w:rFonts w:ascii="Arial" w:hAnsi="Arial" w:cs="Arial"/>
              </w:rPr>
              <w:fldChar w:fldCharType="end"/>
            </w:r>
          </w:p>
        </w:tc>
        <w:tc>
          <w:tcPr>
            <w:tcW w:w="2205" w:type="dxa"/>
            <w:shd w:val="clear" w:color="auto" w:fill="auto"/>
          </w:tcPr>
          <w:p w14:paraId="03B77542" w14:textId="4A8878C8" w:rsidR="00FE6FA7" w:rsidRPr="001765D4" w:rsidRDefault="00000000" w:rsidP="001837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71A6458">
                <v:shape id="_x0000_i1028" type="#_x0000_t75" style="width:114pt;height:86.25pt">
                  <v:imagedata r:id="rId8" o:title="outubro"/>
                </v:shape>
              </w:pict>
            </w:r>
          </w:p>
        </w:tc>
        <w:tc>
          <w:tcPr>
            <w:tcW w:w="2195" w:type="dxa"/>
            <w:shd w:val="clear" w:color="auto" w:fill="auto"/>
          </w:tcPr>
          <w:p w14:paraId="301A06C5" w14:textId="33473EA9" w:rsidR="00FE6FA7" w:rsidRDefault="00000000" w:rsidP="00183759">
            <w:pPr>
              <w:jc w:val="center"/>
            </w:pPr>
            <w:r>
              <w:rPr>
                <w:rFonts w:ascii="Arial" w:hAnsi="Arial" w:cs="Arial"/>
              </w:rPr>
              <w:pict w14:anchorId="18B001F1">
                <v:shape id="_x0000_i1029" type="#_x0000_t75" style="width:113.25pt;height:86.25pt">
                  <v:imagedata r:id="rId9" o:title="novembro"/>
                </v:shape>
              </w:pict>
            </w:r>
          </w:p>
          <w:p w14:paraId="71828A55" w14:textId="66F679EA" w:rsidR="0052281B" w:rsidRDefault="0052281B" w:rsidP="00183759">
            <w:pPr>
              <w:jc w:val="center"/>
            </w:pPr>
          </w:p>
          <w:p w14:paraId="3801C5C2" w14:textId="77777777" w:rsidR="0052281B" w:rsidRDefault="0052281B" w:rsidP="00183759">
            <w:pPr>
              <w:jc w:val="center"/>
            </w:pPr>
          </w:p>
          <w:p w14:paraId="370C6617" w14:textId="77777777" w:rsidR="0052281B" w:rsidRDefault="0052281B" w:rsidP="00183759">
            <w:pPr>
              <w:jc w:val="center"/>
            </w:pPr>
          </w:p>
          <w:p w14:paraId="71B54630" w14:textId="77777777" w:rsidR="0052281B" w:rsidRDefault="0052281B" w:rsidP="00183759">
            <w:pPr>
              <w:jc w:val="center"/>
            </w:pPr>
          </w:p>
          <w:p w14:paraId="5252845D" w14:textId="77777777" w:rsidR="0052281B" w:rsidRDefault="0052281B" w:rsidP="00183759">
            <w:pPr>
              <w:jc w:val="center"/>
            </w:pPr>
          </w:p>
          <w:p w14:paraId="42ACD766" w14:textId="77777777" w:rsidR="0052281B" w:rsidRDefault="0052281B" w:rsidP="00183759">
            <w:pPr>
              <w:jc w:val="center"/>
            </w:pPr>
          </w:p>
          <w:p w14:paraId="7BD0484E" w14:textId="77777777" w:rsidR="0052281B" w:rsidRPr="001765D4" w:rsidRDefault="0052281B" w:rsidP="00183759">
            <w:pPr>
              <w:jc w:val="center"/>
              <w:rPr>
                <w:rFonts w:ascii="Arial" w:hAnsi="Arial" w:cs="Arial"/>
              </w:rPr>
            </w:pPr>
          </w:p>
        </w:tc>
      </w:tr>
      <w:tr w:rsidR="0006233C" w:rsidRPr="00DA1DC3" w14:paraId="79421625" w14:textId="77777777" w:rsidTr="004C7020">
        <w:trPr>
          <w:trHeight w:val="1869"/>
        </w:trPr>
        <w:tc>
          <w:tcPr>
            <w:tcW w:w="1588" w:type="dxa"/>
            <w:shd w:val="clear" w:color="auto" w:fill="auto"/>
          </w:tcPr>
          <w:p w14:paraId="064982B6" w14:textId="537BE546" w:rsidR="0006233C" w:rsidRPr="00336EB1" w:rsidRDefault="0006233C" w:rsidP="0006233C">
            <w:pPr>
              <w:autoSpaceDE w:val="0"/>
              <w:autoSpaceDN w:val="0"/>
              <w:adjustRightInd w:val="0"/>
              <w:jc w:val="both"/>
            </w:pPr>
            <w:r w:rsidRPr="7E6A5A38">
              <w:t>(EF05MA14) Utilizar e compreender diferentes representações para a localização de objetos no plano, como mapas, células em planilhas eletrônicas e coordenadas geográficas, a fim de desenvolver as primeiras noções de coordenadas cartesianas.</w:t>
            </w:r>
          </w:p>
          <w:p w14:paraId="356080AE" w14:textId="76378036" w:rsidR="0006233C" w:rsidRPr="00336EB1" w:rsidRDefault="0006233C" w:rsidP="0006233C">
            <w:pPr>
              <w:autoSpaceDE w:val="0"/>
              <w:autoSpaceDN w:val="0"/>
              <w:adjustRightInd w:val="0"/>
              <w:jc w:val="both"/>
            </w:pPr>
            <w:r>
              <w:br/>
            </w:r>
            <w:r w:rsidRPr="7E6A5A38">
              <w:t xml:space="preserve">(EF05MA15) Interpretar, descrever e </w:t>
            </w:r>
            <w:r w:rsidRPr="7E6A5A38">
              <w:lastRenderedPageBreak/>
              <w:t>representar a localização ou movimentação de objetos no plano cartesiano (1º quadrante), utilizando coordenadas cartesianas, indicando mudanças de direção e de sentido e giros.</w:t>
            </w:r>
          </w:p>
          <w:p w14:paraId="7A247071" w14:textId="02D4DF87" w:rsidR="0006233C" w:rsidRPr="00336EB1" w:rsidRDefault="0006233C" w:rsidP="0006233C">
            <w:pPr>
              <w:autoSpaceDE w:val="0"/>
              <w:autoSpaceDN w:val="0"/>
              <w:adjustRightInd w:val="0"/>
              <w:jc w:val="both"/>
            </w:pPr>
          </w:p>
          <w:p w14:paraId="2CF95F4D" w14:textId="0CF4927B" w:rsidR="0006233C" w:rsidRPr="00336EB1" w:rsidRDefault="0006233C" w:rsidP="0006233C">
            <w:pPr>
              <w:autoSpaceDE w:val="0"/>
              <w:autoSpaceDN w:val="0"/>
              <w:adjustRightInd w:val="0"/>
              <w:jc w:val="both"/>
            </w:pPr>
            <w:r w:rsidRPr="7E6A5A38">
              <w:t>(EF06MA16) Associar pares ordenados de números a pontos do plano cartesiano do 1º quadrante, em situações como a localização dos vértices de um polígono.</w:t>
            </w:r>
          </w:p>
        </w:tc>
        <w:tc>
          <w:tcPr>
            <w:tcW w:w="1913" w:type="dxa"/>
            <w:shd w:val="clear" w:color="auto" w:fill="auto"/>
          </w:tcPr>
          <w:p w14:paraId="2C2DC7BC" w14:textId="77777777" w:rsidR="0006233C" w:rsidRDefault="0006233C" w:rsidP="0006233C">
            <w:pPr>
              <w:numPr>
                <w:ilvl w:val="0"/>
                <w:numId w:val="9"/>
              </w:numPr>
            </w:pPr>
            <w:r>
              <w:lastRenderedPageBreak/>
              <w:t>Apoiar o trabalho em equipe;</w:t>
            </w:r>
          </w:p>
          <w:p w14:paraId="73544046" w14:textId="77777777" w:rsidR="0006233C" w:rsidRDefault="0006233C" w:rsidP="0006233C">
            <w:pPr>
              <w:numPr>
                <w:ilvl w:val="0"/>
                <w:numId w:val="9"/>
              </w:numPr>
            </w:pPr>
            <w:r>
              <w:t>Estimular o raciocínio lógico;</w:t>
            </w:r>
          </w:p>
          <w:p w14:paraId="0232BA7D" w14:textId="77777777" w:rsidR="0006233C" w:rsidRDefault="0006233C" w:rsidP="0006233C">
            <w:pPr>
              <w:numPr>
                <w:ilvl w:val="0"/>
                <w:numId w:val="9"/>
              </w:numPr>
            </w:pPr>
            <w:r>
              <w:t>Desenvolver habilidades para a solução de problemas;</w:t>
            </w:r>
          </w:p>
          <w:p w14:paraId="6F290707" w14:textId="77777777" w:rsidR="0006233C" w:rsidRDefault="0006233C" w:rsidP="0006233C">
            <w:pPr>
              <w:numPr>
                <w:ilvl w:val="0"/>
                <w:numId w:val="9"/>
              </w:numPr>
            </w:pPr>
            <w:r>
              <w:t>Incentivar a autonomia e o pensamento crítico;</w:t>
            </w:r>
          </w:p>
          <w:p w14:paraId="13FF8B8A" w14:textId="77777777" w:rsidR="0006233C" w:rsidRDefault="0006233C" w:rsidP="0006233C">
            <w:pPr>
              <w:numPr>
                <w:ilvl w:val="0"/>
                <w:numId w:val="9"/>
              </w:numPr>
            </w:pPr>
            <w:r>
              <w:t>Compreender conceitos sobre estruturas;</w:t>
            </w:r>
          </w:p>
          <w:p w14:paraId="16540FDF" w14:textId="4D98D837" w:rsidR="0006233C" w:rsidRPr="00DA1DC3" w:rsidRDefault="0006233C" w:rsidP="000E3111">
            <w:pPr>
              <w:numPr>
                <w:ilvl w:val="0"/>
                <w:numId w:val="9"/>
              </w:numPr>
            </w:pPr>
            <w:r>
              <w:t>Auxiliar na organização de modo geral.</w:t>
            </w:r>
          </w:p>
        </w:tc>
        <w:tc>
          <w:tcPr>
            <w:tcW w:w="1674" w:type="dxa"/>
            <w:gridSpan w:val="2"/>
            <w:shd w:val="clear" w:color="auto" w:fill="auto"/>
          </w:tcPr>
          <w:p w14:paraId="1A255F51" w14:textId="57F7BC3F" w:rsidR="0006233C" w:rsidRPr="00523C16" w:rsidRDefault="0006233C" w:rsidP="0006233C">
            <w:pPr>
              <w:jc w:val="both"/>
            </w:pPr>
            <w:r w:rsidRPr="00523C16">
              <w:t xml:space="preserve">A avaliação das turmas de robótica do </w:t>
            </w:r>
            <w:r>
              <w:t>5</w:t>
            </w:r>
            <w:r w:rsidRPr="00523C16">
              <w:t>°</w:t>
            </w:r>
            <w:r>
              <w:t xml:space="preserve"> </w:t>
            </w:r>
            <w:r w:rsidRPr="00523C16">
              <w:t xml:space="preserve">ao </w:t>
            </w:r>
            <w:r>
              <w:t>6</w:t>
            </w:r>
            <w:r w:rsidRPr="00523C16">
              <w:t>° ano é constante, e acontece durante as</w:t>
            </w:r>
            <w:r>
              <w:t xml:space="preserve"> aulas</w:t>
            </w:r>
            <w:r w:rsidRPr="00523C16">
              <w:t xml:space="preserve">. </w:t>
            </w:r>
            <w:r>
              <w:t>Cada aluno é avaliado no desenvolvimento dos projetos proposto, na construção mecânica e no desenvolvimento da programação. O retorno para o aluno acontece também durante os encontros em observações realizadas individualmente.</w:t>
            </w:r>
          </w:p>
          <w:p w14:paraId="26C667D7" w14:textId="77777777" w:rsidR="0006233C" w:rsidRDefault="0006233C" w:rsidP="0006233C">
            <w:pPr>
              <w:rPr>
                <w:rFonts w:ascii="Arial" w:hAnsi="Arial" w:cs="Arial"/>
                <w:sz w:val="28"/>
                <w:szCs w:val="28"/>
              </w:rPr>
            </w:pPr>
          </w:p>
          <w:p w14:paraId="248A6C8A" w14:textId="77777777" w:rsidR="0006233C" w:rsidRDefault="0006233C" w:rsidP="0006233C">
            <w:pPr>
              <w:rPr>
                <w:rFonts w:ascii="Arial" w:hAnsi="Arial" w:cs="Arial"/>
                <w:sz w:val="28"/>
                <w:szCs w:val="28"/>
              </w:rPr>
            </w:pPr>
          </w:p>
          <w:p w14:paraId="6D729DE8" w14:textId="77777777" w:rsidR="0006233C" w:rsidRPr="00B93DFA" w:rsidRDefault="0006233C" w:rsidP="0006233C">
            <w:pPr>
              <w:rPr>
                <w:rFonts w:ascii="Arial" w:hAnsi="Arial" w:cs="Arial"/>
                <w:sz w:val="28"/>
                <w:szCs w:val="28"/>
              </w:rPr>
            </w:pPr>
          </w:p>
          <w:p w14:paraId="61DA64FC" w14:textId="77777777" w:rsidR="0006233C" w:rsidRPr="00DA1DC3" w:rsidRDefault="0006233C" w:rsidP="0006233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745" w:type="dxa"/>
            <w:gridSpan w:val="5"/>
            <w:shd w:val="clear" w:color="auto" w:fill="auto"/>
          </w:tcPr>
          <w:p w14:paraId="115F9968" w14:textId="77777777" w:rsidR="0077712C" w:rsidRPr="007024C2" w:rsidRDefault="0077712C" w:rsidP="0077712C">
            <w:pPr>
              <w:jc w:val="both"/>
            </w:pPr>
            <w:r w:rsidRPr="007024C2">
              <w:rPr>
                <w:rFonts w:ascii="Arial" w:hAnsi="Arial" w:cs="Arial"/>
                <w:b/>
              </w:rPr>
              <w:lastRenderedPageBreak/>
              <w:t>Contextualização</w:t>
            </w:r>
            <w:r>
              <w:rPr>
                <w:rFonts w:ascii="Arial" w:hAnsi="Arial" w:cs="Arial"/>
                <w:b/>
              </w:rPr>
              <w:t xml:space="preserve">: </w:t>
            </w:r>
            <w:r w:rsidRPr="00C31C13">
              <w:t xml:space="preserve">Acolhida dos alunos </w:t>
            </w:r>
            <w:r>
              <w:t>n</w:t>
            </w:r>
            <w:r w:rsidRPr="00C31C13">
              <w:t xml:space="preserve">o </w:t>
            </w:r>
            <w:r>
              <w:t>retorno das atividades. No primeiro encontro serão relembradas algumas combinações para o bom desenvolvimento das aulas. No início das aulas todos os alunos deverão se reunir na frente da sala para a explicação do tema da aula e para a formação das duplas.  Ao final de cada projeto os alunos deverão apresentar seus mecanismos e programações desenvolvidos durante a aula, estimulando assim o raciocínio lógico, escrita, capacidade de organização e o trabalho em equipe.</w:t>
            </w:r>
          </w:p>
          <w:p w14:paraId="3B359345" w14:textId="77777777" w:rsidR="0077712C" w:rsidRDefault="0077712C" w:rsidP="000623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B11F360" w14:textId="4ADDD4B2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Semana de </w:t>
            </w:r>
            <w:r w:rsidR="00447724">
              <w:rPr>
                <w:rFonts w:ascii="Arial" w:hAnsi="Arial" w:cs="Arial"/>
                <w:b/>
                <w:bCs/>
                <w:sz w:val="28"/>
                <w:szCs w:val="28"/>
              </w:rPr>
              <w:t>31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/0</w:t>
            </w:r>
            <w:r w:rsidR="00447724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a 0</w:t>
            </w:r>
            <w:r w:rsidR="00447724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/08</w:t>
            </w:r>
          </w:p>
          <w:p w14:paraId="3AB29087" w14:textId="42EDF6DC" w:rsidR="0006233C" w:rsidRDefault="0006233C" w:rsidP="0006233C">
            <w:pPr>
              <w:jc w:val="both"/>
            </w:pPr>
            <w:r w:rsidRPr="008937AE">
              <w:rPr>
                <w:b/>
                <w:bCs/>
              </w:rPr>
              <w:t>Tema da aula:</w:t>
            </w:r>
            <w:r w:rsidRPr="008937AE">
              <w:rPr>
                <w:bCs/>
              </w:rPr>
              <w:t xml:space="preserve"> </w:t>
            </w:r>
            <w:r>
              <w:rPr>
                <w:bCs/>
              </w:rPr>
              <w:t>Carro com garra</w:t>
            </w:r>
          </w:p>
          <w:p w14:paraId="6F5F5F09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622520">
              <w:rPr>
                <w:b/>
                <w:u w:val="single"/>
              </w:rPr>
              <w:t>Metodologia/Técnicas:</w:t>
            </w:r>
          </w:p>
          <w:p w14:paraId="51CA406E" w14:textId="5FE89EDE" w:rsidR="0006233C" w:rsidRPr="006C1BEC" w:rsidRDefault="0006233C" w:rsidP="0006233C">
            <w:pPr>
              <w:jc w:val="both"/>
              <w:rPr>
                <w:bCs/>
              </w:rPr>
            </w:pPr>
            <w:r>
              <w:rPr>
                <w:bCs/>
              </w:rPr>
              <w:t>A</w:t>
            </w:r>
            <w:r w:rsidRPr="00CE1290">
              <w:rPr>
                <w:bCs/>
              </w:rPr>
              <w:t xml:space="preserve">presentação expositiva da montagem a ser realizada, </w:t>
            </w:r>
            <w:r>
              <w:rPr>
                <w:bCs/>
              </w:rPr>
              <w:t>revisão sobre programação e estruturas mecânicas desenvolvidas no primeiro semestre. Demonstração de como os grandes centros logísticos utilizam a robótica e automação para melhorar a eficiência na entrega de mercadorias.</w:t>
            </w:r>
          </w:p>
          <w:p w14:paraId="38CDCDDD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Materiais: </w:t>
            </w:r>
          </w:p>
          <w:p w14:paraId="442AACB5" w14:textId="12B056E4" w:rsidR="0006233C" w:rsidRPr="00D72275" w:rsidRDefault="0006233C" w:rsidP="0006233C">
            <w:pPr>
              <w:jc w:val="both"/>
            </w:pPr>
            <w:r w:rsidRPr="008937AE">
              <w:t>kit LEGO</w:t>
            </w:r>
            <w:r>
              <w:t xml:space="preserve"> EV3</w:t>
            </w:r>
            <w:r w:rsidRPr="008937AE">
              <w:t xml:space="preserve"> </w:t>
            </w:r>
            <w:r>
              <w:t xml:space="preserve">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</w:t>
            </w:r>
            <w:r w:rsidRPr="003028F2">
              <w:t xml:space="preserve">Lego </w:t>
            </w:r>
            <w:r>
              <w:t xml:space="preserve">EV3 </w:t>
            </w:r>
            <w:proofErr w:type="spellStart"/>
            <w:r>
              <w:t>Education</w:t>
            </w:r>
            <w:proofErr w:type="spellEnd"/>
            <w:r>
              <w:t xml:space="preserve">. </w:t>
            </w:r>
          </w:p>
          <w:p w14:paraId="4A5F58D9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622520">
              <w:rPr>
                <w:b/>
                <w:u w:val="single"/>
              </w:rPr>
              <w:t xml:space="preserve">Contexto e Reflexão: </w:t>
            </w:r>
          </w:p>
          <w:p w14:paraId="57ECF731" w14:textId="7FB306F2" w:rsidR="0006233C" w:rsidRPr="00E22DF1" w:rsidRDefault="0006233C" w:rsidP="0006233C">
            <w:pPr>
              <w:jc w:val="both"/>
              <w:rPr>
                <w:bCs/>
              </w:rPr>
            </w:pPr>
            <w:r w:rsidRPr="00E22DF1">
              <w:rPr>
                <w:bCs/>
              </w:rPr>
              <w:t xml:space="preserve">Seria possível um centro logístico operado somente por robôs? </w:t>
            </w:r>
          </w:p>
          <w:p w14:paraId="46E05433" w14:textId="77777777" w:rsidR="0006233C" w:rsidRPr="00B7349F" w:rsidRDefault="0006233C" w:rsidP="0006233C">
            <w:pPr>
              <w:jc w:val="both"/>
              <w:rPr>
                <w:b/>
                <w:u w:val="single"/>
              </w:rPr>
            </w:pPr>
            <w:r w:rsidRPr="00B7349F">
              <w:rPr>
                <w:b/>
                <w:u w:val="single"/>
              </w:rPr>
              <w:t>Ação</w:t>
            </w:r>
            <w:r>
              <w:rPr>
                <w:b/>
                <w:u w:val="single"/>
              </w:rPr>
              <w:t xml:space="preserve"> e Experiência</w:t>
            </w:r>
            <w:r w:rsidRPr="00B7349F">
              <w:rPr>
                <w:b/>
                <w:u w:val="single"/>
              </w:rPr>
              <w:t>:</w:t>
            </w:r>
          </w:p>
          <w:p w14:paraId="270AFA6D" w14:textId="0206C62C" w:rsidR="0006233C" w:rsidRPr="008937AE" w:rsidRDefault="0006233C" w:rsidP="0006233C">
            <w:pPr>
              <w:jc w:val="both"/>
            </w:pPr>
            <w:r>
              <w:t xml:space="preserve">Montagem dirigida do projeto Carro com garra, montagem de 5 box com cores diferentes para simular produtos diferentes, programação do desafio “centro logístico”. </w:t>
            </w:r>
          </w:p>
          <w:p w14:paraId="6B35EF87" w14:textId="77777777" w:rsidR="0006233C" w:rsidRPr="008937AE" w:rsidRDefault="0006233C" w:rsidP="0006233C">
            <w:pPr>
              <w:jc w:val="both"/>
            </w:pPr>
          </w:p>
          <w:p w14:paraId="0F32F646" w14:textId="7E9B8B28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Semana de 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7</w:t>
            </w:r>
            <w:r>
              <w:rPr>
                <w:rFonts w:ascii="Arial" w:hAnsi="Arial" w:cs="Arial"/>
                <w:b/>
                <w:sz w:val="28"/>
                <w:szCs w:val="28"/>
              </w:rPr>
              <w:t>/08 a 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1</w:t>
            </w:r>
            <w:r>
              <w:rPr>
                <w:rFonts w:ascii="Arial" w:hAnsi="Arial" w:cs="Arial"/>
                <w:b/>
                <w:sz w:val="28"/>
                <w:szCs w:val="28"/>
              </w:rPr>
              <w:t>/08</w:t>
            </w:r>
          </w:p>
          <w:p w14:paraId="311E8205" w14:textId="32D7904F" w:rsidR="0006233C" w:rsidRDefault="0006233C" w:rsidP="0006233C">
            <w:pPr>
              <w:jc w:val="both"/>
            </w:pPr>
            <w:r w:rsidRPr="008937AE">
              <w:rPr>
                <w:b/>
              </w:rPr>
              <w:t>Tema da aula:</w:t>
            </w:r>
            <w:r w:rsidRPr="008937AE">
              <w:t xml:space="preserve"> </w:t>
            </w:r>
            <w:r w:rsidR="0096349E">
              <w:t>Elevador</w:t>
            </w:r>
          </w:p>
          <w:p w14:paraId="7A6EC232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622520">
              <w:rPr>
                <w:b/>
                <w:u w:val="single"/>
              </w:rPr>
              <w:lastRenderedPageBreak/>
              <w:t xml:space="preserve">Metodologia/Técnicas: </w:t>
            </w:r>
          </w:p>
          <w:p w14:paraId="30ABF1B8" w14:textId="4918C04C" w:rsidR="0006233C" w:rsidRDefault="0006233C" w:rsidP="0006233C">
            <w:pPr>
              <w:jc w:val="both"/>
              <w:rPr>
                <w:b/>
                <w:u w:val="single"/>
              </w:rPr>
            </w:pPr>
            <w:r>
              <w:rPr>
                <w:bCs/>
              </w:rPr>
              <w:t>A</w:t>
            </w:r>
            <w:r w:rsidRPr="00CE1290">
              <w:rPr>
                <w:bCs/>
              </w:rPr>
              <w:t>presentação expositiva da montagem a ser realizada</w:t>
            </w:r>
            <w:r>
              <w:rPr>
                <w:bCs/>
              </w:rPr>
              <w:t xml:space="preserve">. Exibição de um breve vídeo sobre a história dos elevadores, mostrando a evolução desse mecanismo. </w:t>
            </w:r>
          </w:p>
          <w:p w14:paraId="061CE3D7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Materiais: </w:t>
            </w:r>
          </w:p>
          <w:p w14:paraId="48988C78" w14:textId="1F51AA77" w:rsidR="0006233C" w:rsidRPr="00907EFD" w:rsidRDefault="0006233C" w:rsidP="0006233C">
            <w:pPr>
              <w:jc w:val="both"/>
              <w:rPr>
                <w:b/>
                <w:u w:val="single"/>
              </w:rPr>
            </w:pPr>
            <w:r w:rsidRPr="008937AE">
              <w:t>kit LEGO</w:t>
            </w:r>
            <w:r>
              <w:t xml:space="preserve"> EV3</w:t>
            </w:r>
            <w:r w:rsidRPr="008937AE">
              <w:t xml:space="preserve"> </w:t>
            </w:r>
            <w:r>
              <w:t xml:space="preserve">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</w:t>
            </w:r>
            <w:r w:rsidRPr="003028F2">
              <w:t xml:space="preserve">Lego </w:t>
            </w:r>
            <w:r>
              <w:t xml:space="preserve">EV3 </w:t>
            </w:r>
            <w:proofErr w:type="spellStart"/>
            <w:r>
              <w:t>Education</w:t>
            </w:r>
            <w:proofErr w:type="spellEnd"/>
          </w:p>
          <w:p w14:paraId="1D5D6355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8937AE">
              <w:rPr>
                <w:b/>
                <w:u w:val="single"/>
              </w:rPr>
              <w:t>Contexto e Reflexão:</w:t>
            </w:r>
          </w:p>
          <w:p w14:paraId="3A345832" w14:textId="3E609995" w:rsidR="0006233C" w:rsidRPr="00F97DD4" w:rsidRDefault="0006233C" w:rsidP="0006233C">
            <w:pPr>
              <w:jc w:val="both"/>
              <w:rPr>
                <w:bCs/>
              </w:rPr>
            </w:pPr>
            <w:r w:rsidRPr="00F97DD4">
              <w:rPr>
                <w:bCs/>
              </w:rPr>
              <w:t>Como são construídos e programados os elevadores atualmente? Qual o custo de um elevador para um prédio? Todos os elevadores possuem a mesma velocidade? Como são os sistemas de segurança de um elevador?</w:t>
            </w:r>
          </w:p>
          <w:p w14:paraId="22B87E82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B7349F">
              <w:rPr>
                <w:b/>
                <w:u w:val="single"/>
              </w:rPr>
              <w:t>Ação</w:t>
            </w:r>
            <w:r>
              <w:rPr>
                <w:b/>
                <w:u w:val="single"/>
              </w:rPr>
              <w:t xml:space="preserve"> e Experiência</w:t>
            </w:r>
            <w:r w:rsidRPr="00B7349F">
              <w:rPr>
                <w:b/>
                <w:u w:val="single"/>
              </w:rPr>
              <w:t>:</w:t>
            </w:r>
          </w:p>
          <w:p w14:paraId="206EE189" w14:textId="540AEB06" w:rsidR="0006233C" w:rsidRPr="00B3131A" w:rsidRDefault="0006233C" w:rsidP="0006233C">
            <w:pPr>
              <w:jc w:val="both"/>
              <w:rPr>
                <w:bCs/>
              </w:rPr>
            </w:pPr>
            <w:r w:rsidRPr="00B3131A">
              <w:rPr>
                <w:bCs/>
              </w:rPr>
              <w:t>Montagem dirigida do projeto elevador, desenvolvimento de uma programação que mostre os andares percorridos pelo elevador na tela do controlador.</w:t>
            </w:r>
          </w:p>
          <w:p w14:paraId="1ADA17C5" w14:textId="77777777" w:rsidR="0006233C" w:rsidRPr="008937AE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BCEB28A" w14:textId="1772FD9A" w:rsidR="0006233C" w:rsidRDefault="0006233C" w:rsidP="0006233C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Semana de 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4</w:t>
            </w:r>
            <w:r>
              <w:rPr>
                <w:rFonts w:ascii="Arial" w:hAnsi="Arial" w:cs="Arial"/>
                <w:b/>
                <w:sz w:val="28"/>
                <w:szCs w:val="28"/>
              </w:rPr>
              <w:t>/08 a 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8</w:t>
            </w:r>
            <w:r>
              <w:rPr>
                <w:rFonts w:ascii="Arial" w:hAnsi="Arial" w:cs="Arial"/>
                <w:b/>
                <w:sz w:val="28"/>
                <w:szCs w:val="28"/>
              </w:rPr>
              <w:t>/08</w:t>
            </w:r>
          </w:p>
          <w:p w14:paraId="03A42709" w14:textId="0E536E78" w:rsidR="0006233C" w:rsidRDefault="0006233C" w:rsidP="0006233C">
            <w:pPr>
              <w:jc w:val="both"/>
            </w:pPr>
            <w:r w:rsidRPr="008937AE">
              <w:rPr>
                <w:b/>
              </w:rPr>
              <w:t>Tema da aula:</w:t>
            </w:r>
            <w:r w:rsidRPr="008937AE">
              <w:t xml:space="preserve"> </w:t>
            </w:r>
            <w:r>
              <w:t>Cesta contadora</w:t>
            </w:r>
          </w:p>
          <w:p w14:paraId="4B7A4203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622520">
              <w:rPr>
                <w:b/>
                <w:u w:val="single"/>
              </w:rPr>
              <w:t xml:space="preserve">Metodologia/Técnicas: </w:t>
            </w:r>
          </w:p>
          <w:p w14:paraId="1C9F2D5F" w14:textId="0B3B70AA" w:rsidR="0006233C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Apresentação expositiva da montagem a ser realizada, do conceito de variáveis e dos blocos matemáticos que existem no programa. Breve demonstração sobre as regras do basquete </w:t>
            </w:r>
            <w:proofErr w:type="spellStart"/>
            <w:r>
              <w:t>ball</w:t>
            </w:r>
            <w:proofErr w:type="spellEnd"/>
            <w:r>
              <w:t xml:space="preserve"> e sobre o desafio de basquete para robôs.</w:t>
            </w:r>
          </w:p>
          <w:p w14:paraId="2C433A58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Materiais: </w:t>
            </w:r>
          </w:p>
          <w:p w14:paraId="019658DE" w14:textId="77777777" w:rsidR="0006233C" w:rsidRPr="00907EFD" w:rsidRDefault="0006233C" w:rsidP="0006233C">
            <w:pPr>
              <w:jc w:val="both"/>
              <w:rPr>
                <w:b/>
                <w:u w:val="single"/>
              </w:rPr>
            </w:pPr>
            <w:r w:rsidRPr="008937AE">
              <w:t>kit LEGO</w:t>
            </w:r>
            <w:r>
              <w:t xml:space="preserve"> EV3</w:t>
            </w:r>
            <w:r w:rsidRPr="008937AE">
              <w:t xml:space="preserve"> </w:t>
            </w:r>
            <w:r>
              <w:t xml:space="preserve">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</w:t>
            </w:r>
            <w:r w:rsidRPr="003028F2">
              <w:t xml:space="preserve">Lego </w:t>
            </w:r>
            <w:r>
              <w:t xml:space="preserve">EV3 </w:t>
            </w:r>
            <w:proofErr w:type="spellStart"/>
            <w:r>
              <w:t>Education</w:t>
            </w:r>
            <w:proofErr w:type="spellEnd"/>
          </w:p>
          <w:p w14:paraId="01D7B1AB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8937AE">
              <w:rPr>
                <w:b/>
                <w:u w:val="single"/>
              </w:rPr>
              <w:t>Contexto e Reflexão:</w:t>
            </w:r>
          </w:p>
          <w:p w14:paraId="7F7D363A" w14:textId="64CC326A" w:rsidR="0006233C" w:rsidRPr="00852226" w:rsidRDefault="0006233C" w:rsidP="0006233C">
            <w:pPr>
              <w:jc w:val="both"/>
              <w:rPr>
                <w:bCs/>
              </w:rPr>
            </w:pPr>
            <w:r w:rsidRPr="00852226">
              <w:rPr>
                <w:bCs/>
              </w:rPr>
              <w:t>Qual a altura de uma cesta de basquete? Por que algumas cestas valem dois pontos e outras valem três pontos? Seria possível fazer essa diferença de pontuação na nossa cesta?</w:t>
            </w:r>
          </w:p>
          <w:p w14:paraId="2A21FFDC" w14:textId="77777777" w:rsidR="0006233C" w:rsidRPr="00B7349F" w:rsidRDefault="0006233C" w:rsidP="0006233C">
            <w:pPr>
              <w:jc w:val="both"/>
              <w:rPr>
                <w:b/>
                <w:u w:val="single"/>
              </w:rPr>
            </w:pPr>
            <w:r w:rsidRPr="00B7349F">
              <w:rPr>
                <w:b/>
                <w:u w:val="single"/>
              </w:rPr>
              <w:t>Ação</w:t>
            </w:r>
            <w:r>
              <w:rPr>
                <w:b/>
                <w:u w:val="single"/>
              </w:rPr>
              <w:t xml:space="preserve"> e Experiência</w:t>
            </w:r>
            <w:r w:rsidRPr="00B7349F">
              <w:rPr>
                <w:b/>
                <w:u w:val="single"/>
              </w:rPr>
              <w:t>:</w:t>
            </w:r>
          </w:p>
          <w:p w14:paraId="7561761B" w14:textId="6D82EA19" w:rsidR="0006233C" w:rsidRDefault="0006233C" w:rsidP="0006233C">
            <w:pPr>
              <w:jc w:val="both"/>
              <w:rPr>
                <w:bCs/>
              </w:rPr>
            </w:pPr>
            <w:r w:rsidRPr="004C0226">
              <w:rPr>
                <w:bCs/>
              </w:rPr>
              <w:t>Montagem dirigida do projeto cesta contadora e desenvolvimento de uma programação para a contagem dos pontos.</w:t>
            </w:r>
          </w:p>
          <w:p w14:paraId="1928B742" w14:textId="77777777" w:rsidR="0006233C" w:rsidRPr="004C0226" w:rsidRDefault="0006233C" w:rsidP="0006233C">
            <w:pPr>
              <w:jc w:val="both"/>
              <w:rPr>
                <w:bCs/>
              </w:rPr>
            </w:pPr>
          </w:p>
          <w:p w14:paraId="36FCEC2F" w14:textId="75BCFFF9" w:rsidR="0006233C" w:rsidRPr="008937AE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Semana de 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1</w:t>
            </w:r>
            <w:r>
              <w:rPr>
                <w:rFonts w:ascii="Arial" w:hAnsi="Arial" w:cs="Arial"/>
                <w:b/>
                <w:sz w:val="28"/>
                <w:szCs w:val="28"/>
              </w:rPr>
              <w:t>/08 a 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5</w:t>
            </w:r>
            <w:r>
              <w:rPr>
                <w:rFonts w:ascii="Arial" w:hAnsi="Arial" w:cs="Arial"/>
                <w:b/>
                <w:sz w:val="28"/>
                <w:szCs w:val="28"/>
              </w:rPr>
              <w:t>/08</w:t>
            </w:r>
          </w:p>
          <w:p w14:paraId="1FFDA303" w14:textId="5B3E6D27" w:rsidR="0006233C" w:rsidRDefault="0006233C" w:rsidP="0006233C">
            <w:pPr>
              <w:jc w:val="both"/>
            </w:pPr>
            <w:r w:rsidRPr="00622520">
              <w:rPr>
                <w:b/>
              </w:rPr>
              <w:t>Tema da aula:</w:t>
            </w:r>
            <w:r>
              <w:t xml:space="preserve"> </w:t>
            </w:r>
            <w:r w:rsidRPr="00B34DA5">
              <w:rPr>
                <w:rFonts w:ascii="Arial" w:hAnsi="Arial" w:cs="Arial"/>
                <w:noProof/>
                <w:sz w:val="20"/>
                <w:szCs w:val="20"/>
              </w:rPr>
              <w:t>Veículo com  lagartas (carterpiller)</w:t>
            </w:r>
          </w:p>
          <w:p w14:paraId="60637F0F" w14:textId="77777777" w:rsidR="0006233C" w:rsidRDefault="0006233C" w:rsidP="0006233C">
            <w:pPr>
              <w:jc w:val="both"/>
            </w:pPr>
            <w:r w:rsidRPr="00622520">
              <w:rPr>
                <w:b/>
                <w:u w:val="single"/>
              </w:rPr>
              <w:t>Metodologia/Técnicas:</w:t>
            </w:r>
            <w:r w:rsidRPr="008937AE">
              <w:t xml:space="preserve"> </w:t>
            </w:r>
          </w:p>
          <w:p w14:paraId="5BBDF6AE" w14:textId="263106AA" w:rsidR="0006233C" w:rsidRDefault="0006233C" w:rsidP="0006233C">
            <w:pPr>
              <w:jc w:val="both"/>
            </w:pPr>
            <w:r>
              <w:rPr>
                <w:bCs/>
              </w:rPr>
              <w:t>A</w:t>
            </w:r>
            <w:r w:rsidRPr="00CE1290">
              <w:rPr>
                <w:bCs/>
              </w:rPr>
              <w:t>presentação expositiva da montagem a ser realizada</w:t>
            </w:r>
            <w:r>
              <w:rPr>
                <w:bCs/>
              </w:rPr>
              <w:t xml:space="preserve">, demonstração das diferenças entre o giro sobre o eixo do robô e o giro sobre a roda do robô. Análise sobre as diferenças entre construções como rodas versus construções com esteiras.  </w:t>
            </w:r>
          </w:p>
          <w:p w14:paraId="640E3B89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Materiais: </w:t>
            </w:r>
          </w:p>
          <w:p w14:paraId="6AB891BC" w14:textId="5BF8AC3C" w:rsidR="0006233C" w:rsidRPr="008937AE" w:rsidRDefault="0006233C" w:rsidP="0006233C">
            <w:pPr>
              <w:jc w:val="both"/>
              <w:rPr>
                <w:b/>
                <w:u w:val="single"/>
              </w:rPr>
            </w:pPr>
            <w:r w:rsidRPr="008937AE">
              <w:t>kit LEGO</w:t>
            </w:r>
            <w:r>
              <w:t xml:space="preserve"> EV3</w:t>
            </w:r>
            <w:r w:rsidRPr="008937AE">
              <w:t xml:space="preserve"> </w:t>
            </w:r>
            <w:r>
              <w:t xml:space="preserve">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</w:t>
            </w:r>
            <w:r w:rsidRPr="003028F2">
              <w:t xml:space="preserve">Lego </w:t>
            </w:r>
            <w:r>
              <w:t xml:space="preserve">EV3 </w:t>
            </w:r>
            <w:proofErr w:type="spellStart"/>
            <w:r>
              <w:t>Education</w:t>
            </w:r>
            <w:proofErr w:type="spellEnd"/>
          </w:p>
          <w:p w14:paraId="110EF5DA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8937AE">
              <w:rPr>
                <w:b/>
                <w:u w:val="single"/>
              </w:rPr>
              <w:t>Contexto e Reflexão:</w:t>
            </w:r>
          </w:p>
          <w:p w14:paraId="553B97B7" w14:textId="06C46E45" w:rsidR="0006233C" w:rsidRPr="00683A3D" w:rsidRDefault="0006233C" w:rsidP="0006233C">
            <w:pPr>
              <w:jc w:val="both"/>
              <w:rPr>
                <w:bCs/>
              </w:rPr>
            </w:pPr>
            <w:r w:rsidRPr="00683A3D">
              <w:rPr>
                <w:bCs/>
              </w:rPr>
              <w:t xml:space="preserve">Quais as vantagens do uso de esteiras? Por que máquinas pesadas são construídas sobre esteiras? </w:t>
            </w:r>
          </w:p>
          <w:p w14:paraId="05FA6213" w14:textId="77777777" w:rsidR="0006233C" w:rsidRPr="00B7349F" w:rsidRDefault="0006233C" w:rsidP="0006233C">
            <w:pPr>
              <w:jc w:val="both"/>
              <w:rPr>
                <w:b/>
                <w:u w:val="single"/>
              </w:rPr>
            </w:pPr>
            <w:r w:rsidRPr="00B7349F">
              <w:rPr>
                <w:b/>
                <w:u w:val="single"/>
              </w:rPr>
              <w:t>Ação</w:t>
            </w:r>
            <w:r>
              <w:rPr>
                <w:b/>
                <w:u w:val="single"/>
              </w:rPr>
              <w:t xml:space="preserve"> e Experiência</w:t>
            </w:r>
            <w:r w:rsidRPr="00B7349F">
              <w:rPr>
                <w:b/>
                <w:u w:val="single"/>
              </w:rPr>
              <w:t>:</w:t>
            </w:r>
          </w:p>
          <w:p w14:paraId="71911704" w14:textId="1879063F" w:rsidR="0006233C" w:rsidRDefault="0006233C" w:rsidP="0006233C">
            <w:pPr>
              <w:rPr>
                <w:color w:val="000000"/>
                <w:bdr w:val="none" w:sz="0" w:space="0" w:color="auto" w:frame="1"/>
              </w:rPr>
            </w:pPr>
            <w:r>
              <w:rPr>
                <w:color w:val="000000"/>
                <w:bdr w:val="none" w:sz="0" w:space="0" w:color="auto" w:frame="1"/>
              </w:rPr>
              <w:lastRenderedPageBreak/>
              <w:t>Montagem dirigida do projeto veículo com lagartas, desenvolvimento de uma programação que faça com que o robô percorra um trajeto pré-definido com obstáculos.</w:t>
            </w:r>
          </w:p>
          <w:p w14:paraId="7114E9EE" w14:textId="77777777" w:rsidR="0006233C" w:rsidRDefault="0006233C" w:rsidP="0006233C">
            <w:pPr>
              <w:rPr>
                <w:color w:val="000000"/>
                <w:bdr w:val="none" w:sz="0" w:space="0" w:color="auto" w:frame="1"/>
              </w:rPr>
            </w:pPr>
          </w:p>
          <w:p w14:paraId="662CE36C" w14:textId="678F0223" w:rsidR="0006233C" w:rsidRPr="00F36CCD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Semana de 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8</w:t>
            </w:r>
            <w:r>
              <w:rPr>
                <w:rFonts w:ascii="Arial" w:hAnsi="Arial" w:cs="Arial"/>
                <w:b/>
                <w:sz w:val="28"/>
                <w:szCs w:val="28"/>
              </w:rPr>
              <w:t>/08 a 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1</w:t>
            </w:r>
            <w:r>
              <w:rPr>
                <w:rFonts w:ascii="Arial" w:hAnsi="Arial" w:cs="Arial"/>
                <w:b/>
                <w:sz w:val="28"/>
                <w:szCs w:val="28"/>
              </w:rPr>
              <w:t>/09</w:t>
            </w:r>
          </w:p>
          <w:p w14:paraId="631D8085" w14:textId="26C2BEA9" w:rsidR="0006233C" w:rsidRDefault="0006233C" w:rsidP="0006233C">
            <w:pPr>
              <w:jc w:val="both"/>
            </w:pPr>
            <w:r w:rsidRPr="4158DD03">
              <w:rPr>
                <w:b/>
              </w:rPr>
              <w:t>Tema da aula:</w:t>
            </w:r>
            <w:r>
              <w:t xml:space="preserve"> </w:t>
            </w:r>
            <w:r w:rsidRPr="00B34DA5">
              <w:rPr>
                <w:rFonts w:ascii="Arial" w:hAnsi="Arial" w:cs="Arial"/>
                <w:noProof/>
                <w:sz w:val="20"/>
                <w:szCs w:val="20"/>
              </w:rPr>
              <w:t>Chutador</w:t>
            </w:r>
          </w:p>
          <w:p w14:paraId="7DD869CB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4158DD03">
              <w:rPr>
                <w:b/>
                <w:u w:val="single"/>
              </w:rPr>
              <w:t>Metodologia/Técnicas:</w:t>
            </w:r>
          </w:p>
          <w:p w14:paraId="463AD606" w14:textId="383F5669" w:rsidR="0006233C" w:rsidRDefault="0006233C" w:rsidP="0006233C">
            <w:pPr>
              <w:jc w:val="both"/>
              <w:rPr>
                <w:b/>
                <w:u w:val="single"/>
              </w:rPr>
            </w:pPr>
            <w:r>
              <w:rPr>
                <w:bCs/>
              </w:rPr>
              <w:t>A</w:t>
            </w:r>
            <w:r w:rsidRPr="00CE1290">
              <w:rPr>
                <w:bCs/>
              </w:rPr>
              <w:t>presentação expositiva da montagem a ser realizada</w:t>
            </w:r>
            <w:r>
              <w:rPr>
                <w:bCs/>
              </w:rPr>
              <w:t xml:space="preserve">. Após os alunos tomarem conhecimento sobre o tema da aula será exposto um pequeno vídeo onde mostra como diversos cientistas tentam recriar os movimentos dos animais. </w:t>
            </w:r>
          </w:p>
          <w:p w14:paraId="725F9E22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Materiais:</w:t>
            </w:r>
          </w:p>
          <w:p w14:paraId="7C70D2F2" w14:textId="36F2715B" w:rsidR="0006233C" w:rsidRDefault="0006233C" w:rsidP="0006233C">
            <w:pPr>
              <w:jc w:val="both"/>
            </w:pPr>
            <w:r w:rsidRPr="008937AE">
              <w:t>kit LEGO</w:t>
            </w:r>
            <w:r>
              <w:t xml:space="preserve"> EV3</w:t>
            </w:r>
            <w:r w:rsidRPr="008937AE">
              <w:t xml:space="preserve"> </w:t>
            </w:r>
            <w:r>
              <w:t xml:space="preserve">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</w:t>
            </w:r>
            <w:r w:rsidRPr="003028F2">
              <w:t xml:space="preserve">Lego </w:t>
            </w:r>
            <w:r>
              <w:t xml:space="preserve">EV3 </w:t>
            </w:r>
            <w:proofErr w:type="spellStart"/>
            <w:r>
              <w:t>Education</w:t>
            </w:r>
            <w:proofErr w:type="spellEnd"/>
            <w:r>
              <w:t>.</w:t>
            </w:r>
          </w:p>
          <w:p w14:paraId="11271E26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8937AE">
              <w:rPr>
                <w:b/>
                <w:u w:val="single"/>
              </w:rPr>
              <w:t>Contexto e Reflexão:</w:t>
            </w:r>
          </w:p>
          <w:p w14:paraId="526894F3" w14:textId="5C9ACAEB" w:rsidR="0006233C" w:rsidRPr="00D24237" w:rsidRDefault="0006233C" w:rsidP="0006233C">
            <w:pPr>
              <w:jc w:val="both"/>
              <w:rPr>
                <w:bCs/>
              </w:rPr>
            </w:pPr>
            <w:r w:rsidRPr="00D24237">
              <w:rPr>
                <w:bCs/>
              </w:rPr>
              <w:t>Por que é tão difícil reproduzir os movimentos dos animais? Existe algum robô com características humanas? Qual o custo de produção de um humanoide?</w:t>
            </w:r>
          </w:p>
          <w:p w14:paraId="59427543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B7349F">
              <w:rPr>
                <w:b/>
                <w:u w:val="single"/>
              </w:rPr>
              <w:t>Ação</w:t>
            </w:r>
            <w:r>
              <w:rPr>
                <w:b/>
                <w:u w:val="single"/>
              </w:rPr>
              <w:t xml:space="preserve"> e Experiência</w:t>
            </w:r>
            <w:r w:rsidRPr="00B7349F">
              <w:rPr>
                <w:b/>
                <w:u w:val="single"/>
              </w:rPr>
              <w:t>:</w:t>
            </w:r>
          </w:p>
          <w:p w14:paraId="65996F5E" w14:textId="3BF6145A" w:rsidR="0006233C" w:rsidRDefault="0006233C" w:rsidP="0006233C">
            <w:pPr>
              <w:jc w:val="both"/>
              <w:rPr>
                <w:bCs/>
              </w:rPr>
            </w:pPr>
            <w:r w:rsidRPr="00170398">
              <w:rPr>
                <w:bCs/>
              </w:rPr>
              <w:t>Montagem dirigida do projeto chutador, incorporação de sensores de toque no robô para o controle dos movimentos de quadril e joelho, desenvolvimento da programação para fazer o projeto chutar uma bola, desafio do jogo de futebol.</w:t>
            </w:r>
          </w:p>
          <w:p w14:paraId="0839D96A" w14:textId="77777777" w:rsidR="0006233C" w:rsidRDefault="0006233C" w:rsidP="0006233C">
            <w:pPr>
              <w:jc w:val="both"/>
            </w:pPr>
          </w:p>
          <w:p w14:paraId="4A5255CB" w14:textId="569BC87C" w:rsidR="0006233C" w:rsidRDefault="0006233C" w:rsidP="000623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Semana de 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4</w:t>
            </w:r>
            <w:r>
              <w:rPr>
                <w:rFonts w:ascii="Arial" w:hAnsi="Arial" w:cs="Arial"/>
                <w:b/>
                <w:sz w:val="28"/>
                <w:szCs w:val="28"/>
              </w:rPr>
              <w:t>/09 a 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8</w:t>
            </w:r>
            <w:r>
              <w:rPr>
                <w:rFonts w:ascii="Arial" w:hAnsi="Arial" w:cs="Arial"/>
                <w:b/>
                <w:sz w:val="28"/>
                <w:szCs w:val="28"/>
              </w:rPr>
              <w:t>/09</w:t>
            </w:r>
          </w:p>
          <w:p w14:paraId="53B2351F" w14:textId="7C85C35C" w:rsidR="0006233C" w:rsidRPr="008937AE" w:rsidRDefault="0006233C" w:rsidP="0006233C">
            <w:pPr>
              <w:jc w:val="both"/>
            </w:pPr>
            <w:r w:rsidRPr="008937AE">
              <w:rPr>
                <w:b/>
              </w:rPr>
              <w:t>Tema da aula:</w:t>
            </w:r>
            <w:r w:rsidRPr="008937AE">
              <w:t xml:space="preserve"> </w:t>
            </w:r>
            <w:r w:rsidRPr="005B7D85">
              <w:rPr>
                <w:noProof/>
              </w:rPr>
              <w:t>Esteira seletora</w:t>
            </w:r>
          </w:p>
          <w:p w14:paraId="76ACC112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8937AE">
              <w:rPr>
                <w:b/>
                <w:u w:val="single"/>
              </w:rPr>
              <w:t>Metodologia/Técnicas:</w:t>
            </w:r>
          </w:p>
          <w:p w14:paraId="6BBCFA94" w14:textId="5FB25076" w:rsidR="0006233C" w:rsidRDefault="0006233C" w:rsidP="0006233C">
            <w:pPr>
              <w:jc w:val="both"/>
              <w:rPr>
                <w:b/>
                <w:u w:val="single"/>
              </w:rPr>
            </w:pPr>
            <w:r>
              <w:rPr>
                <w:bCs/>
              </w:rPr>
              <w:t>A</w:t>
            </w:r>
            <w:r w:rsidRPr="00CE1290">
              <w:rPr>
                <w:bCs/>
              </w:rPr>
              <w:t>presentação expositiva da montagem a ser realizada</w:t>
            </w:r>
            <w:r>
              <w:rPr>
                <w:bCs/>
              </w:rPr>
              <w:t>, debate com os alunos da importância que a automação e robótica possuem nas indústrias atualmente. Se a produção é em grande quantidade, a utilização de esteiras se torna crucial para a produtividade da indústria.</w:t>
            </w:r>
          </w:p>
          <w:p w14:paraId="5C77D56F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Materiais:</w:t>
            </w:r>
            <w:r w:rsidRPr="008937AE">
              <w:rPr>
                <w:b/>
                <w:u w:val="single"/>
              </w:rPr>
              <w:t xml:space="preserve"> </w:t>
            </w:r>
          </w:p>
          <w:p w14:paraId="3F52D0AC" w14:textId="3DDAA6D2" w:rsidR="0006233C" w:rsidRDefault="0006233C" w:rsidP="0006233C">
            <w:pPr>
              <w:jc w:val="both"/>
            </w:pPr>
            <w:r w:rsidRPr="008937AE">
              <w:t>kit LEGO</w:t>
            </w:r>
            <w:r>
              <w:t xml:space="preserve"> EV3</w:t>
            </w:r>
            <w:r w:rsidRPr="008937AE">
              <w:t xml:space="preserve"> </w:t>
            </w:r>
            <w:r>
              <w:t xml:space="preserve">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</w:t>
            </w:r>
            <w:r w:rsidRPr="003028F2">
              <w:t xml:space="preserve">Lego </w:t>
            </w:r>
            <w:r>
              <w:t xml:space="preserve">EV3 </w:t>
            </w:r>
            <w:proofErr w:type="spellStart"/>
            <w:r>
              <w:t>Education</w:t>
            </w:r>
            <w:proofErr w:type="spellEnd"/>
            <w:r>
              <w:t>, papel e fita adesiva.</w:t>
            </w:r>
          </w:p>
          <w:p w14:paraId="7C43F3F0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8937AE">
              <w:rPr>
                <w:b/>
                <w:u w:val="single"/>
              </w:rPr>
              <w:t xml:space="preserve">Contexto e Reflexão: </w:t>
            </w:r>
          </w:p>
          <w:p w14:paraId="444A9746" w14:textId="5FFE4D3D" w:rsidR="0006233C" w:rsidRPr="003C5CC6" w:rsidRDefault="0006233C" w:rsidP="0006233C">
            <w:pPr>
              <w:jc w:val="both"/>
              <w:rPr>
                <w:bCs/>
              </w:rPr>
            </w:pPr>
            <w:r w:rsidRPr="003C5CC6">
              <w:rPr>
                <w:bCs/>
              </w:rPr>
              <w:t>Qual a importância da robótica na produção industrial? Onde podemos ver esteiras no nosso dia a dia?</w:t>
            </w:r>
          </w:p>
          <w:p w14:paraId="4958F3C3" w14:textId="55C1D9B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B7349F">
              <w:rPr>
                <w:b/>
                <w:u w:val="single"/>
              </w:rPr>
              <w:t>Ação</w:t>
            </w:r>
            <w:r>
              <w:rPr>
                <w:b/>
                <w:u w:val="single"/>
              </w:rPr>
              <w:t xml:space="preserve"> e Experiência</w:t>
            </w:r>
            <w:r w:rsidRPr="00B7349F">
              <w:rPr>
                <w:b/>
                <w:u w:val="single"/>
              </w:rPr>
              <w:t>:</w:t>
            </w:r>
          </w:p>
          <w:p w14:paraId="4F278C33" w14:textId="3C6E63F0" w:rsidR="0006233C" w:rsidRDefault="0006233C" w:rsidP="0006233C">
            <w:pPr>
              <w:jc w:val="both"/>
              <w:rPr>
                <w:bCs/>
              </w:rPr>
            </w:pPr>
            <w:r w:rsidRPr="00831544">
              <w:rPr>
                <w:bCs/>
              </w:rPr>
              <w:t>Montagem dirigida do projeto esteira seletora, confecção da esteira com papel e calibração do sensor de cor (RGB).</w:t>
            </w:r>
          </w:p>
          <w:p w14:paraId="7BCE0BE9" w14:textId="77777777" w:rsidR="0006233C" w:rsidRPr="00831544" w:rsidRDefault="0006233C" w:rsidP="0006233C">
            <w:pPr>
              <w:jc w:val="both"/>
              <w:rPr>
                <w:bCs/>
              </w:rPr>
            </w:pPr>
          </w:p>
          <w:p w14:paraId="748C5ACD" w14:textId="24A6729B" w:rsidR="0006233C" w:rsidRDefault="0006233C" w:rsidP="000623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Semana de 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1</w:t>
            </w:r>
            <w:r>
              <w:rPr>
                <w:rFonts w:ascii="Arial" w:hAnsi="Arial" w:cs="Arial"/>
                <w:b/>
                <w:sz w:val="28"/>
                <w:szCs w:val="28"/>
              </w:rPr>
              <w:t>/09 a 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5</w:t>
            </w:r>
            <w:r>
              <w:rPr>
                <w:rFonts w:ascii="Arial" w:hAnsi="Arial" w:cs="Arial"/>
                <w:b/>
                <w:sz w:val="28"/>
                <w:szCs w:val="28"/>
              </w:rPr>
              <w:t>/09</w:t>
            </w:r>
          </w:p>
          <w:p w14:paraId="478457F1" w14:textId="2EBAB843" w:rsidR="0006233C" w:rsidRPr="008937AE" w:rsidRDefault="0006233C" w:rsidP="0006233C">
            <w:pPr>
              <w:jc w:val="both"/>
            </w:pPr>
            <w:r w:rsidRPr="008937AE">
              <w:rPr>
                <w:b/>
              </w:rPr>
              <w:t>Tema da aula:</w:t>
            </w:r>
            <w:r w:rsidRPr="008937AE">
              <w:t xml:space="preserve"> </w:t>
            </w:r>
            <w:r w:rsidRPr="005B7D85">
              <w:rPr>
                <w:noProof/>
              </w:rPr>
              <w:t>Esteira seletora</w:t>
            </w:r>
          </w:p>
          <w:p w14:paraId="3B2EA0ED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8937AE">
              <w:rPr>
                <w:b/>
                <w:u w:val="single"/>
              </w:rPr>
              <w:t>Metodologia/Técnicas:</w:t>
            </w:r>
          </w:p>
          <w:p w14:paraId="7FB9E669" w14:textId="095E81B1" w:rsidR="0006233C" w:rsidRPr="00597346" w:rsidRDefault="0006233C" w:rsidP="0006233C">
            <w:pPr>
              <w:jc w:val="both"/>
              <w:rPr>
                <w:bCs/>
              </w:rPr>
            </w:pPr>
            <w:r w:rsidRPr="00597346">
              <w:rPr>
                <w:bCs/>
              </w:rPr>
              <w:t>Relembrar a apresentação da aula anterior, levantando os pontos mais relevantes da utilização de esteiras na indústria.</w:t>
            </w:r>
          </w:p>
          <w:p w14:paraId="06E07EEA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Materiais:</w:t>
            </w:r>
            <w:r w:rsidRPr="008937AE">
              <w:rPr>
                <w:b/>
                <w:u w:val="single"/>
              </w:rPr>
              <w:t xml:space="preserve"> </w:t>
            </w:r>
          </w:p>
          <w:p w14:paraId="18C6070D" w14:textId="5E9FD6CD" w:rsidR="0006233C" w:rsidRDefault="0006233C" w:rsidP="0006233C">
            <w:pPr>
              <w:jc w:val="both"/>
              <w:rPr>
                <w:b/>
                <w:bCs/>
                <w:u w:val="single"/>
              </w:rPr>
            </w:pPr>
            <w:r w:rsidRPr="008937AE">
              <w:t>kit LEGO</w:t>
            </w:r>
            <w:r>
              <w:t xml:space="preserve"> EV3</w:t>
            </w:r>
            <w:r w:rsidRPr="008937AE">
              <w:t xml:space="preserve"> </w:t>
            </w:r>
            <w:r>
              <w:t xml:space="preserve">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</w:t>
            </w:r>
            <w:r w:rsidRPr="003028F2">
              <w:t xml:space="preserve">Lego </w:t>
            </w:r>
            <w:r>
              <w:t xml:space="preserve">EV3 </w:t>
            </w:r>
            <w:proofErr w:type="spellStart"/>
            <w:r>
              <w:t>Education</w:t>
            </w:r>
            <w:proofErr w:type="spellEnd"/>
            <w:r>
              <w:t>.</w:t>
            </w:r>
          </w:p>
          <w:p w14:paraId="6D71902D" w14:textId="77777777" w:rsidR="0006233C" w:rsidRDefault="0006233C" w:rsidP="0006233C">
            <w:pPr>
              <w:jc w:val="both"/>
              <w:rPr>
                <w:b/>
                <w:u w:val="single"/>
              </w:rPr>
            </w:pPr>
            <w:r w:rsidRPr="00B7349F">
              <w:rPr>
                <w:b/>
                <w:u w:val="single"/>
              </w:rPr>
              <w:t>Ação</w:t>
            </w:r>
            <w:r>
              <w:rPr>
                <w:b/>
                <w:u w:val="single"/>
              </w:rPr>
              <w:t xml:space="preserve"> e Experiência</w:t>
            </w:r>
            <w:r w:rsidRPr="00B7349F">
              <w:rPr>
                <w:b/>
                <w:u w:val="single"/>
              </w:rPr>
              <w:t>:</w:t>
            </w:r>
          </w:p>
          <w:p w14:paraId="1C775F2D" w14:textId="3DDA0E3B" w:rsidR="0006233C" w:rsidRPr="00C476C9" w:rsidRDefault="0006233C" w:rsidP="0006233C">
            <w:pPr>
              <w:jc w:val="both"/>
              <w:rPr>
                <w:bCs/>
              </w:rPr>
            </w:pPr>
            <w:r w:rsidRPr="00072B95">
              <w:rPr>
                <w:bCs/>
              </w:rPr>
              <w:t>Desenvolvimento de uma programação que seja capaz de identificar e separar diferentes tipos de peças, baseado em suas cores.</w:t>
            </w:r>
            <w:r>
              <w:rPr>
                <w:bCs/>
              </w:rPr>
              <w:t xml:space="preserve"> Montagem de uma linha de produção, unindo os projetos dos colegas.</w:t>
            </w:r>
          </w:p>
          <w:p w14:paraId="2A8B05C2" w14:textId="38599CAA" w:rsidR="0006233C" w:rsidRDefault="0006233C" w:rsidP="000623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Semana de 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8</w:t>
            </w:r>
            <w:r>
              <w:rPr>
                <w:rFonts w:ascii="Arial" w:hAnsi="Arial" w:cs="Arial"/>
                <w:b/>
                <w:sz w:val="28"/>
                <w:szCs w:val="28"/>
              </w:rPr>
              <w:t>/09 a 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2</w:t>
            </w:r>
            <w:r>
              <w:rPr>
                <w:rFonts w:ascii="Arial" w:hAnsi="Arial" w:cs="Arial"/>
                <w:b/>
                <w:sz w:val="28"/>
                <w:szCs w:val="28"/>
              </w:rPr>
              <w:t>/09</w:t>
            </w:r>
          </w:p>
          <w:p w14:paraId="3268B719" w14:textId="68A7B361" w:rsidR="0006233C" w:rsidRPr="008937AE" w:rsidRDefault="0F761048" w:rsidP="0006233C">
            <w:pPr>
              <w:jc w:val="both"/>
            </w:pPr>
            <w:r w:rsidRPr="0F761048">
              <w:rPr>
                <w:b/>
                <w:bCs/>
              </w:rPr>
              <w:t>Tema da aula:</w:t>
            </w:r>
            <w:r>
              <w:t xml:space="preserve"> Gorila</w:t>
            </w:r>
          </w:p>
          <w:p w14:paraId="764508D4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Metodologia/Técnicas:</w:t>
            </w:r>
          </w:p>
          <w:p w14:paraId="2990E262" w14:textId="6944ABF8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Apresentação expositiva da montagem a ser realizada, debate com os alunos a respeito de sensores de distância e sua função na robótica.</w:t>
            </w:r>
          </w:p>
          <w:p w14:paraId="5170A98C" w14:textId="77777777" w:rsidR="0006233C" w:rsidRDefault="0F761048" w:rsidP="0006233C">
            <w:pPr>
              <w:jc w:val="both"/>
              <w:rPr>
                <w:b/>
                <w:bCs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419DB25C" w14:textId="5FEA55A4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6A253580" w14:textId="77777777" w:rsidR="0006233C" w:rsidRPr="008937AE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Contexto e Reflexão: </w:t>
            </w:r>
          </w:p>
          <w:p w14:paraId="4B78DB03" w14:textId="081BFCEA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De que maneira podemos utilizar o sensor de distância para melhorar a ativação de atuadores de uma máquina?</w:t>
            </w:r>
          </w:p>
          <w:p w14:paraId="308260F1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6FA1A4D3" w14:textId="69B9A26E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Montagem dirigida do projeto Gorila, programação do movimento dos braços do gorila utilizando sensor ultrassônico e atuadores.</w:t>
            </w:r>
          </w:p>
          <w:p w14:paraId="6ABDBB27" w14:textId="727E4AAB" w:rsidR="0F761048" w:rsidRDefault="0F761048" w:rsidP="0F761048">
            <w:pPr>
              <w:rPr>
                <w:rFonts w:ascii="Arial" w:hAnsi="Arial" w:cs="Arial"/>
                <w:sz w:val="28"/>
                <w:szCs w:val="28"/>
              </w:rPr>
            </w:pPr>
          </w:p>
          <w:p w14:paraId="37D2A8BE" w14:textId="038B89D0" w:rsidR="0006233C" w:rsidRDefault="0006233C" w:rsidP="000623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Semana de 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5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/09 a 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29</w:t>
            </w:r>
            <w:r>
              <w:rPr>
                <w:rFonts w:ascii="Arial" w:hAnsi="Arial" w:cs="Arial"/>
                <w:b/>
                <w:sz w:val="28"/>
                <w:szCs w:val="28"/>
              </w:rPr>
              <w:t>/09</w:t>
            </w:r>
          </w:p>
          <w:p w14:paraId="27A0522C" w14:textId="306CDB87" w:rsidR="0006233C" w:rsidRPr="008937AE" w:rsidRDefault="0F761048" w:rsidP="0006233C">
            <w:pPr>
              <w:jc w:val="both"/>
            </w:pPr>
            <w:r w:rsidRPr="0F761048">
              <w:rPr>
                <w:b/>
                <w:bCs/>
              </w:rPr>
              <w:t>Tema da aula:</w:t>
            </w:r>
            <w:r>
              <w:t xml:space="preserve"> Prensa </w:t>
            </w:r>
          </w:p>
          <w:p w14:paraId="4C7D30F5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Metodologia/Técnicas:</w:t>
            </w:r>
          </w:p>
          <w:p w14:paraId="7B1C018C" w14:textId="7DC21E1D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Apresentação expositiva da montagem a ser realizada, explicação sobre Forças.</w:t>
            </w:r>
          </w:p>
          <w:p w14:paraId="79CC1213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4B451BE2" w14:textId="34B84DB5" w:rsidR="0006233C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5AF40020" w14:textId="6647ACA3" w:rsidR="0006233C" w:rsidRDefault="0F761048" w:rsidP="0F761048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u w:val="single"/>
              </w:rPr>
              <w:t>Contexto e Reflexão:</w:t>
            </w:r>
          </w:p>
          <w:p w14:paraId="462931D5" w14:textId="7B2C87E8" w:rsidR="0006233C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rPr>
                <w:color w:val="000000"/>
              </w:rPr>
              <w:t xml:space="preserve">O que são forças? Como as forças podem ser aplicadas na robótica e no nosso dia a dia? Que tipo de forças é necessário para deformar um objeto? </w:t>
            </w:r>
          </w:p>
          <w:p w14:paraId="24DE5266" w14:textId="4942C84B" w:rsidR="0006233C" w:rsidRDefault="0F761048" w:rsidP="0F761048">
            <w:pPr>
              <w:jc w:val="both"/>
              <w:rPr>
                <w:b/>
                <w:bCs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4B698347" w14:textId="50200B75" w:rsidR="0006233C" w:rsidRDefault="0F761048" w:rsidP="0F76104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Montagem dirigida e programação do projeto Prensa. Teste iniciais de força necessária para deformar diferentes objetos.</w:t>
            </w:r>
          </w:p>
          <w:p w14:paraId="000BD153" w14:textId="2721539F" w:rsidR="0006233C" w:rsidRPr="008937AE" w:rsidRDefault="0006233C" w:rsidP="0F76104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06A0E74" w14:textId="7D53599A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385264B0">
              <w:rPr>
                <w:rFonts w:ascii="Arial" w:hAnsi="Arial" w:cs="Arial"/>
                <w:b/>
                <w:sz w:val="28"/>
                <w:szCs w:val="28"/>
              </w:rPr>
              <w:t>Semana de 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385264B0">
              <w:rPr>
                <w:rFonts w:ascii="Arial" w:hAnsi="Arial" w:cs="Arial"/>
                <w:b/>
                <w:sz w:val="28"/>
                <w:szCs w:val="28"/>
              </w:rPr>
              <w:t>/10 a 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6</w:t>
            </w:r>
            <w:r w:rsidRPr="385264B0">
              <w:rPr>
                <w:rFonts w:ascii="Arial" w:hAnsi="Arial" w:cs="Arial"/>
                <w:b/>
                <w:sz w:val="28"/>
                <w:szCs w:val="28"/>
              </w:rPr>
              <w:t>/10</w:t>
            </w:r>
          </w:p>
          <w:p w14:paraId="5FB965E9" w14:textId="41EB4BA6" w:rsidR="0006233C" w:rsidRPr="008937AE" w:rsidRDefault="0F761048" w:rsidP="0006233C">
            <w:pPr>
              <w:jc w:val="both"/>
            </w:pPr>
            <w:r w:rsidRPr="0F761048">
              <w:rPr>
                <w:b/>
                <w:bCs/>
              </w:rPr>
              <w:t>Tema da aula:</w:t>
            </w:r>
            <w:r>
              <w:t xml:space="preserve"> </w:t>
            </w:r>
            <w:proofErr w:type="spellStart"/>
            <w:r>
              <w:t>Tinkercad</w:t>
            </w:r>
            <w:proofErr w:type="spellEnd"/>
          </w:p>
          <w:p w14:paraId="66878717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Metodologia/Técnicas: </w:t>
            </w:r>
          </w:p>
          <w:p w14:paraId="6BBF6AB3" w14:textId="78F51601" w:rsidR="0F761048" w:rsidRDefault="0F761048" w:rsidP="0F76104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Apresentação do software de modelagem 3D </w:t>
            </w:r>
            <w:proofErr w:type="spellStart"/>
            <w:r>
              <w:rPr>
                <w:color w:val="000000"/>
              </w:rPr>
              <w:t>TinkerCAD</w:t>
            </w:r>
            <w:proofErr w:type="spellEnd"/>
            <w:r>
              <w:rPr>
                <w:color w:val="000000"/>
              </w:rPr>
              <w:t>, Movimentação e seleção de uma ou mais peça, utilização o mouse e atalhos do teclado e Diferenças entre os softwares: CAD, CAE e CAM.</w:t>
            </w:r>
          </w:p>
          <w:p w14:paraId="78566953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715E8052" w14:textId="460DA9FB" w:rsidR="0F761048" w:rsidRDefault="0F761048" w:rsidP="0F761048">
            <w:pPr>
              <w:jc w:val="both"/>
            </w:pPr>
            <w:r>
              <w:t>Computadores.</w:t>
            </w:r>
          </w:p>
          <w:p w14:paraId="26138B8A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lastRenderedPageBreak/>
              <w:t xml:space="preserve">Contexto e Reflexão: </w:t>
            </w:r>
          </w:p>
          <w:p w14:paraId="6DDD18A7" w14:textId="6F35AB03" w:rsidR="0F761048" w:rsidRDefault="0F761048" w:rsidP="0F76104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Quais segmentos industriais e comerciais se beneficiaram com a popularização da modelagem e impressão 3D?</w:t>
            </w:r>
          </w:p>
          <w:p w14:paraId="56DD06AC" w14:textId="77777777" w:rsidR="0006233C" w:rsidRDefault="0F761048" w:rsidP="0006233C">
            <w:pPr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3426D2A1" w14:textId="20AFFCBC" w:rsidR="0F761048" w:rsidRDefault="0F761048" w:rsidP="0F761048">
            <w:pPr>
              <w:rPr>
                <w:color w:val="000000"/>
              </w:rPr>
            </w:pPr>
            <w:r>
              <w:rPr>
                <w:color w:val="000000"/>
              </w:rPr>
              <w:t>Colocar peças dentro da área de trabalho do software, observar os diferentes lados de uma peça 3D, movimentação e giro de peças, dimensionamento, agrupamento e alinhamento de peças.</w:t>
            </w:r>
          </w:p>
          <w:p w14:paraId="042AD579" w14:textId="35B1286C" w:rsidR="0F761048" w:rsidRDefault="0F761048" w:rsidP="0F761048">
            <w:pPr>
              <w:rPr>
                <w:b/>
                <w:bCs/>
                <w:u w:val="single"/>
              </w:rPr>
            </w:pPr>
          </w:p>
          <w:p w14:paraId="7855D0A5" w14:textId="5B3669DD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385264B0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09</w:t>
            </w:r>
            <w:r w:rsidRPr="385264B0">
              <w:rPr>
                <w:rFonts w:ascii="Arial" w:hAnsi="Arial" w:cs="Arial"/>
                <w:b/>
                <w:sz w:val="28"/>
                <w:szCs w:val="28"/>
              </w:rPr>
              <w:t xml:space="preserve">/10 a 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13</w:t>
            </w:r>
            <w:r w:rsidRPr="385264B0">
              <w:rPr>
                <w:rFonts w:ascii="Arial" w:hAnsi="Arial" w:cs="Arial"/>
                <w:b/>
                <w:sz w:val="28"/>
                <w:szCs w:val="28"/>
              </w:rPr>
              <w:t>/10</w:t>
            </w:r>
          </w:p>
          <w:p w14:paraId="0F3233D2" w14:textId="1271EB86" w:rsidR="0006233C" w:rsidRPr="008937AE" w:rsidRDefault="0F761048" w:rsidP="0F761048">
            <w:pPr>
              <w:jc w:val="both"/>
              <w:rPr>
                <w:b/>
                <w:bCs/>
              </w:rPr>
            </w:pPr>
            <w:r w:rsidRPr="0F761048">
              <w:rPr>
                <w:b/>
                <w:bCs/>
              </w:rPr>
              <w:t xml:space="preserve">Tema da aula: </w:t>
            </w:r>
            <w:proofErr w:type="spellStart"/>
            <w:r>
              <w:t>Tinkercad</w:t>
            </w:r>
            <w:proofErr w:type="spellEnd"/>
          </w:p>
          <w:p w14:paraId="13FAA5BB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Metodologia/Técnicas:</w:t>
            </w:r>
          </w:p>
          <w:p w14:paraId="4BB17CB9" w14:textId="18DC850C" w:rsidR="0F761048" w:rsidRDefault="0F761048" w:rsidP="0F76104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Relembrar os três tipos de softwares de modelagem que existem, quais suas diferenças e os principais comandos utilizados aprendidos no </w:t>
            </w:r>
            <w:proofErr w:type="spellStart"/>
            <w:r>
              <w:rPr>
                <w:color w:val="000000"/>
              </w:rPr>
              <w:t>Tinkercad</w:t>
            </w:r>
            <w:proofErr w:type="spellEnd"/>
            <w:r>
              <w:rPr>
                <w:color w:val="000000"/>
              </w:rPr>
              <w:t>.</w:t>
            </w:r>
          </w:p>
          <w:p w14:paraId="11B4B161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32A53B97" w14:textId="0A07CE58" w:rsidR="0F761048" w:rsidRDefault="0F761048" w:rsidP="0F761048">
            <w:pPr>
              <w:jc w:val="both"/>
            </w:pPr>
            <w:r>
              <w:t>Computadores.</w:t>
            </w:r>
          </w:p>
          <w:p w14:paraId="5C05A3CA" w14:textId="77777777" w:rsidR="0006233C" w:rsidRDefault="0F761048" w:rsidP="0006233C">
            <w:pPr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1726F710" w14:textId="08EB5ACF" w:rsidR="0F761048" w:rsidRDefault="0F761048" w:rsidP="0F761048">
            <w:r>
              <w:rPr>
                <w:color w:val="000000"/>
              </w:rPr>
              <w:t>Modelagem de um dado D6 e de um chaveiro com o nome do aluno.</w:t>
            </w:r>
          </w:p>
          <w:p w14:paraId="5F695625" w14:textId="77777777" w:rsidR="0006233C" w:rsidRPr="003E3FD8" w:rsidRDefault="0006233C" w:rsidP="0006233C">
            <w:pPr>
              <w:rPr>
                <w:bCs/>
              </w:rPr>
            </w:pPr>
          </w:p>
          <w:p w14:paraId="671ABA82" w14:textId="06563038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6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10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 a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10</w:t>
            </w:r>
          </w:p>
          <w:p w14:paraId="0771EABE" w14:textId="6DD5D231" w:rsidR="0006233C" w:rsidRPr="008937AE" w:rsidRDefault="0F761048" w:rsidP="0006233C">
            <w:pPr>
              <w:jc w:val="both"/>
            </w:pPr>
            <w:r w:rsidRPr="0F761048">
              <w:rPr>
                <w:b/>
                <w:bCs/>
              </w:rPr>
              <w:t>Tema da aula:</w:t>
            </w:r>
            <w:r>
              <w:t xml:space="preserve"> Robô cego</w:t>
            </w:r>
          </w:p>
          <w:p w14:paraId="38472283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Metodologia/Técnicas e Recursos: </w:t>
            </w:r>
          </w:p>
          <w:p w14:paraId="4373BCC7" w14:textId="7DED5FCA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Apresentação expositiva da montagem a ser realizada, explicação sobre diversos tipos de sensores, suas funções e utilidades.</w:t>
            </w:r>
          </w:p>
          <w:p w14:paraId="1C03CADE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61155A4E" w14:textId="0C6D75D7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7BC6A635" w14:textId="77777777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Contexto e Reflexão: </w:t>
            </w:r>
          </w:p>
          <w:p w14:paraId="585242CF" w14:textId="398C91A2" w:rsidR="0F761048" w:rsidRDefault="0F761048" w:rsidP="0F761048">
            <w:pPr>
              <w:spacing w:line="259" w:lineRule="auto"/>
              <w:jc w:val="both"/>
            </w:pPr>
            <w:r>
              <w:rPr>
                <w:color w:val="000000"/>
              </w:rPr>
              <w:t>Quais os melhores tipos de sensores para locomoção?</w:t>
            </w:r>
          </w:p>
          <w:p w14:paraId="4FB303A8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1CCF7ADA" w14:textId="6F1FCD35" w:rsidR="0006233C" w:rsidRPr="008937AE" w:rsidRDefault="0F761048" w:rsidP="0F761048">
            <w:pPr>
              <w:jc w:val="both"/>
            </w:pPr>
            <w:r>
              <w:t>Montagem dirigida de um robô sem sensores, desafio de construção e adição de sensores no robô para passar por um labirinto.</w:t>
            </w:r>
          </w:p>
          <w:p w14:paraId="21A02A29" w14:textId="36B77404" w:rsidR="0006233C" w:rsidRPr="008937AE" w:rsidRDefault="0006233C" w:rsidP="0F76104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87E307A" w14:textId="03ED3107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10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 a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7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10</w:t>
            </w:r>
          </w:p>
          <w:p w14:paraId="3C167A08" w14:textId="65E7A4B3" w:rsidR="0006233C" w:rsidRPr="008937AE" w:rsidRDefault="0F761048" w:rsidP="0F761048">
            <w:pPr>
              <w:jc w:val="both"/>
            </w:pPr>
            <w:r w:rsidRPr="0F761048">
              <w:rPr>
                <w:b/>
                <w:bCs/>
              </w:rPr>
              <w:t xml:space="preserve">Tema da aula: </w:t>
            </w:r>
            <w:r>
              <w:t>Robô cego</w:t>
            </w:r>
          </w:p>
          <w:p w14:paraId="45546A36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Metodologia/Técnicas e Recursos:</w:t>
            </w:r>
          </w:p>
          <w:p w14:paraId="24E2E322" w14:textId="67190BD3" w:rsidR="0F761048" w:rsidRDefault="0F761048" w:rsidP="0F761048">
            <w:pPr>
              <w:jc w:val="both"/>
            </w:pPr>
            <w:r>
              <w:t>Relembrar a apresentação da aula anterior, citando alguns dos sensores utilizados para movimentação.</w:t>
            </w:r>
          </w:p>
          <w:p w14:paraId="527B6345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15AAE1EC" w14:textId="12DA3DC2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629C3D1C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41D53917" w14:textId="1DF2E029" w:rsidR="0006233C" w:rsidRDefault="0F761048" w:rsidP="0F761048">
            <w:pPr>
              <w:jc w:val="both"/>
            </w:pPr>
            <w:r>
              <w:t>Programação dos robôs para passagem em um labirinto utilizando os sensores escolhidos, justificativa da escolha dos sensores, competição para ver qual robô faz o labirinto em menor tempo.</w:t>
            </w:r>
          </w:p>
          <w:p w14:paraId="2BFBEC84" w14:textId="77777777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AAD5087" w14:textId="2EB8A179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10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 a </w:t>
            </w:r>
            <w:r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11</w:t>
            </w:r>
          </w:p>
          <w:p w14:paraId="65F73D4E" w14:textId="68B35EE5" w:rsidR="0006233C" w:rsidRPr="008937AE" w:rsidRDefault="0F761048" w:rsidP="0F761048">
            <w:pPr>
              <w:jc w:val="both"/>
            </w:pPr>
            <w:r w:rsidRPr="0F761048">
              <w:rPr>
                <w:b/>
                <w:bCs/>
              </w:rPr>
              <w:t xml:space="preserve">Tema da aula: </w:t>
            </w:r>
            <w:r>
              <w:t>Filhote</w:t>
            </w:r>
          </w:p>
          <w:p w14:paraId="58F7D9B0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Metodologia/Técnicas e Recursos: </w:t>
            </w:r>
          </w:p>
          <w:p w14:paraId="180D7AF7" w14:textId="3C60B399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Apresentação expositiva da montagem a ser realizada, debate sobre diferentes tipos de movimentos de animais.</w:t>
            </w:r>
          </w:p>
          <w:p w14:paraId="3767148C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2405A819" w14:textId="15738CC6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088C1003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Contexto e Reflexão: </w:t>
            </w:r>
          </w:p>
          <w:p w14:paraId="49C0412D" w14:textId="03D959B5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Qual a dificuldade de simular os movimentos de um animal na robótica?</w:t>
            </w:r>
          </w:p>
          <w:p w14:paraId="004EEBB5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1CAE9BB0" w14:textId="7433B8C8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Montagem dirigida de um robô cachorro.</w:t>
            </w:r>
          </w:p>
          <w:p w14:paraId="6EB51D19" w14:textId="77777777" w:rsidR="0006233C" w:rsidRPr="00506207" w:rsidRDefault="0006233C" w:rsidP="0006233C">
            <w:pPr>
              <w:jc w:val="both"/>
              <w:rPr>
                <w:bCs/>
              </w:rPr>
            </w:pPr>
          </w:p>
          <w:p w14:paraId="352A3794" w14:textId="3E83E7EB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6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11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 a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11</w:t>
            </w:r>
          </w:p>
          <w:p w14:paraId="2FA2F56B" w14:textId="5561095D" w:rsidR="0006233C" w:rsidRPr="008937AE" w:rsidRDefault="0F761048" w:rsidP="0006233C">
            <w:pPr>
              <w:jc w:val="both"/>
            </w:pPr>
            <w:r w:rsidRPr="0F761048">
              <w:rPr>
                <w:b/>
                <w:bCs/>
              </w:rPr>
              <w:t xml:space="preserve">Tema da aula: </w:t>
            </w:r>
            <w:r>
              <w:t>Filhote</w:t>
            </w:r>
          </w:p>
          <w:p w14:paraId="19ADDCBF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Metodologia/Técnicas e Recursos: </w:t>
            </w:r>
          </w:p>
          <w:p w14:paraId="610EDEFB" w14:textId="04E934C5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Relembrar a apresentação da aula anterior, citando alguns dos diferentes movimentos que temos de animais.</w:t>
            </w:r>
          </w:p>
          <w:p w14:paraId="3DFA3AD1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279D04F5" w14:textId="27A0BC3F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43AF3CF1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6B4659DA" w14:textId="20A8BBCD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Montagem de um robô cachorro, programação de diferentes reações e movimentos do cachorro dependendo da cor da peça apresentada no sensor.</w:t>
            </w:r>
          </w:p>
          <w:p w14:paraId="34C1BB4C" w14:textId="77777777" w:rsidR="0006233C" w:rsidRPr="008937AE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73B32F9" w14:textId="26E1DA34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11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 a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7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11</w:t>
            </w:r>
          </w:p>
          <w:p w14:paraId="051F1E34" w14:textId="3411BD3D" w:rsidR="0006233C" w:rsidRPr="008937AE" w:rsidRDefault="0F761048" w:rsidP="0006233C">
            <w:pPr>
              <w:jc w:val="both"/>
            </w:pPr>
            <w:r w:rsidRPr="0F761048">
              <w:rPr>
                <w:b/>
                <w:bCs/>
              </w:rPr>
              <w:t>Tema da aula:</w:t>
            </w:r>
            <w:r>
              <w:t xml:space="preserve"> </w:t>
            </w:r>
            <w:proofErr w:type="spellStart"/>
            <w:r>
              <w:t>Segway</w:t>
            </w:r>
            <w:proofErr w:type="spellEnd"/>
          </w:p>
          <w:p w14:paraId="15D656A8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Metodologia/Técnicas e Recursos: </w:t>
            </w:r>
          </w:p>
          <w:p w14:paraId="72CDBC4B" w14:textId="0916C288" w:rsidR="0F761048" w:rsidRDefault="0F761048" w:rsidP="0F761048">
            <w:pPr>
              <w:jc w:val="both"/>
            </w:pPr>
            <w:r>
              <w:t>Apresentação expositiva da montagem a ser realizada, explicação sobre sensor de giro e suas utilidades na robótica.</w:t>
            </w:r>
          </w:p>
          <w:p w14:paraId="5AC7337C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438033E6" w14:textId="0D0FCA47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270F0EB0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Contexto e Reflexão: </w:t>
            </w:r>
          </w:p>
          <w:p w14:paraId="40E66A7E" w14:textId="452E1B3B" w:rsidR="0F761048" w:rsidRDefault="0F761048" w:rsidP="0F761048">
            <w:pPr>
              <w:jc w:val="both"/>
            </w:pPr>
            <w:r>
              <w:t>Como os humanos conseguem se manter em equilíbrio? Como os robôs conseguem se manter em equilíbrio?</w:t>
            </w:r>
          </w:p>
          <w:p w14:paraId="07B34C55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Ação:</w:t>
            </w:r>
          </w:p>
          <w:p w14:paraId="7E12CC35" w14:textId="27D2942D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Montagem dirigida de um robô que se mantém equilibrado sobre duas rodas.</w:t>
            </w:r>
          </w:p>
          <w:p w14:paraId="40BA3484" w14:textId="6DF8C75A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</w:p>
          <w:p w14:paraId="04841CEB" w14:textId="47317B98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11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 a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4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11</w:t>
            </w:r>
          </w:p>
          <w:p w14:paraId="5B561426" w14:textId="3C2DAF43" w:rsidR="0006233C" w:rsidRPr="008937AE" w:rsidRDefault="0F761048" w:rsidP="0F761048">
            <w:pPr>
              <w:jc w:val="both"/>
            </w:pPr>
            <w:r w:rsidRPr="0F761048">
              <w:rPr>
                <w:b/>
                <w:bCs/>
              </w:rPr>
              <w:lastRenderedPageBreak/>
              <w:t>Tema da aula:</w:t>
            </w:r>
            <w:r>
              <w:t xml:space="preserve"> </w:t>
            </w:r>
            <w:proofErr w:type="spellStart"/>
            <w:r>
              <w:t>Segway</w:t>
            </w:r>
            <w:proofErr w:type="spellEnd"/>
          </w:p>
          <w:p w14:paraId="104FD92A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Metodologia/Técnicas e Recursos: </w:t>
            </w:r>
          </w:p>
          <w:p w14:paraId="7BAE704C" w14:textId="6D85B33C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Relembrar apresentação da aula anterior, retomar montagem do robô equilibrista.</w:t>
            </w:r>
          </w:p>
          <w:p w14:paraId="5396E972" w14:textId="55F283D6" w:rsidR="0006233C" w:rsidRDefault="0F761048" w:rsidP="0F761048">
            <w:pPr>
              <w:jc w:val="both"/>
              <w:rPr>
                <w:b/>
                <w:bCs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  <w:r>
              <w:t xml:space="preserve"> </w:t>
            </w:r>
          </w:p>
          <w:p w14:paraId="624ACE30" w14:textId="6D638413" w:rsidR="0006233C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6AD4EE89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75AB987F" w14:textId="0B2658B0" w:rsidR="0F761048" w:rsidRDefault="0F761048" w:rsidP="0F761048">
            <w:pPr>
              <w:jc w:val="both"/>
            </w:pPr>
            <w:r>
              <w:t>Montagem e programação do robô que se mantém equilibrado sobre duas rodas, competição entre os colegas de turma em um percurso que o robô deve cumprir,</w:t>
            </w:r>
          </w:p>
          <w:p w14:paraId="05CFFB94" w14:textId="77777777" w:rsidR="0006233C" w:rsidRPr="00B4114F" w:rsidRDefault="0006233C" w:rsidP="0006233C">
            <w:pPr>
              <w:jc w:val="both"/>
              <w:rPr>
                <w:bCs/>
              </w:rPr>
            </w:pPr>
          </w:p>
          <w:p w14:paraId="16F30F58" w14:textId="03A1EAF6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7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11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 a </w:t>
            </w:r>
            <w:r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12</w:t>
            </w:r>
          </w:p>
          <w:p w14:paraId="05A06DC0" w14:textId="58737B7F" w:rsidR="0006233C" w:rsidRPr="008937AE" w:rsidRDefault="0F761048" w:rsidP="0006233C">
            <w:pPr>
              <w:jc w:val="both"/>
            </w:pPr>
            <w:r w:rsidRPr="0F761048">
              <w:rPr>
                <w:b/>
                <w:bCs/>
              </w:rPr>
              <w:t>Tema da aula:</w:t>
            </w:r>
            <w:r>
              <w:t xml:space="preserve"> Braço Robótico H25</w:t>
            </w:r>
          </w:p>
          <w:p w14:paraId="769F1CDD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Metodologia/Técnicas e Recursos: </w:t>
            </w:r>
          </w:p>
          <w:p w14:paraId="17065F3B" w14:textId="5E832D10" w:rsidR="0F761048" w:rsidRDefault="0F761048" w:rsidP="0F76104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Apresentação expositiva da montagem a ser realizada, explicação de movimentação dos braços robóticas e seus graus de liberdade.</w:t>
            </w:r>
          </w:p>
          <w:p w14:paraId="51233A61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3BEBA0FA" w14:textId="1F3E0DA7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4F836AE3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Contexto e Reflexão: </w:t>
            </w:r>
          </w:p>
          <w:p w14:paraId="1AD555A2" w14:textId="02D47F68" w:rsidR="0F761048" w:rsidRDefault="0F761048" w:rsidP="0F761048">
            <w:pPr>
              <w:jc w:val="both"/>
            </w:pPr>
            <w:r>
              <w:rPr>
                <w:color w:val="000000"/>
              </w:rPr>
              <w:t>Quantos graus de liberdade temos na garra montada? Onde esse tipo de garra é utilizado? O que é uma linha de produção?</w:t>
            </w:r>
          </w:p>
          <w:p w14:paraId="7FA86386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34F6A539" w14:textId="590CBA51" w:rsidR="0F761048" w:rsidRDefault="0F761048" w:rsidP="0F761048">
            <w:pPr>
              <w:jc w:val="both"/>
            </w:pPr>
            <w:r>
              <w:t>Montagem dirigida de um braço robótico do tipo garra.</w:t>
            </w:r>
          </w:p>
          <w:p w14:paraId="79FEFC72" w14:textId="77777777" w:rsidR="0006233C" w:rsidRPr="007C63D5" w:rsidRDefault="0006233C" w:rsidP="0006233C">
            <w:pPr>
              <w:jc w:val="both"/>
              <w:rPr>
                <w:bCs/>
              </w:rPr>
            </w:pPr>
          </w:p>
          <w:p w14:paraId="4627897D" w14:textId="29D03DAC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4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12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 a </w:t>
            </w:r>
            <w:r>
              <w:rPr>
                <w:rFonts w:ascii="Arial" w:hAnsi="Arial" w:cs="Arial"/>
                <w:b/>
                <w:sz w:val="28"/>
                <w:szCs w:val="28"/>
              </w:rPr>
              <w:t>0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8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12</w:t>
            </w:r>
          </w:p>
          <w:p w14:paraId="75D265C9" w14:textId="4BBE8114" w:rsidR="0006233C" w:rsidRPr="008937AE" w:rsidRDefault="0F761048" w:rsidP="0F761048">
            <w:pPr>
              <w:jc w:val="both"/>
            </w:pPr>
            <w:r w:rsidRPr="0F761048">
              <w:rPr>
                <w:b/>
                <w:bCs/>
              </w:rPr>
              <w:t>Tema da aula:</w:t>
            </w:r>
            <w:r>
              <w:t xml:space="preserve"> Braço Robótico H25</w:t>
            </w:r>
          </w:p>
          <w:p w14:paraId="2397C702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Metodologia/Técnicas e Recursos: </w:t>
            </w:r>
          </w:p>
          <w:p w14:paraId="26E610CB" w14:textId="0CB8D586" w:rsidR="0F761048" w:rsidRDefault="0F761048" w:rsidP="0F761048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Relembrar a apresentação da aula anterior, perguntas a respeito das garras, sua utilização e movimentação, retomada da montagem e programação.</w:t>
            </w:r>
          </w:p>
          <w:p w14:paraId="10BA5C4A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49B4E42D" w14:textId="36D54717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58214BC6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7B4CDE26" w14:textId="633F3FC5" w:rsidR="0F761048" w:rsidRDefault="0F761048" w:rsidP="0F761048">
            <w:pPr>
              <w:jc w:val="both"/>
            </w:pPr>
            <w:r>
              <w:t>Montagem dirigida de um braço robótico do tipo garra, programação do braço robótico para pegar e largar objetos em lugares diferentes, criação de uma linha de montagem com toda a turma.</w:t>
            </w:r>
          </w:p>
          <w:p w14:paraId="1064C1DA" w14:textId="77777777" w:rsidR="0006233C" w:rsidRPr="008F1A06" w:rsidRDefault="0006233C" w:rsidP="0006233C">
            <w:pPr>
              <w:jc w:val="both"/>
              <w:rPr>
                <w:b/>
                <w:u w:val="single"/>
              </w:rPr>
            </w:pPr>
          </w:p>
          <w:p w14:paraId="046D7049" w14:textId="6E4C8716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12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 a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5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12</w:t>
            </w:r>
          </w:p>
          <w:p w14:paraId="75795AD0" w14:textId="76E53737" w:rsidR="0006233C" w:rsidRPr="008937AE" w:rsidRDefault="0F761048" w:rsidP="0006233C">
            <w:pPr>
              <w:jc w:val="both"/>
            </w:pPr>
            <w:r w:rsidRPr="0F761048">
              <w:rPr>
                <w:b/>
                <w:bCs/>
              </w:rPr>
              <w:t>Tema da aula:</w:t>
            </w:r>
            <w:r>
              <w:t xml:space="preserve"> Selecionador de Cor</w:t>
            </w:r>
          </w:p>
          <w:p w14:paraId="4B9DC38A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Metodologia/Técnicas e Recursos: </w:t>
            </w:r>
          </w:p>
          <w:p w14:paraId="23FB3896" w14:textId="462F2F18" w:rsidR="0F761048" w:rsidRDefault="0F761048" w:rsidP="0F761048">
            <w:pPr>
              <w:jc w:val="both"/>
            </w:pPr>
            <w:r>
              <w:t>Apresentação expositiva da montagem a ser realizada, explicação de máquinas seletoras e seus sensores utilizados.</w:t>
            </w:r>
          </w:p>
          <w:p w14:paraId="7E636736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467B79E7" w14:textId="5AB8F07F" w:rsidR="0006233C" w:rsidRPr="00F36C62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lastRenderedPageBreak/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0A00735B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Contexto e Reflexão:</w:t>
            </w:r>
          </w:p>
          <w:p w14:paraId="61AE19A1" w14:textId="20357220" w:rsidR="0F761048" w:rsidRDefault="0F761048" w:rsidP="0F761048">
            <w:pPr>
              <w:jc w:val="both"/>
            </w:pPr>
            <w:r>
              <w:t>Como as máquinas seletoras são utilizadas na indústria? Quais sensores as máquinas seletoras utilizam para separar seus produtos?</w:t>
            </w:r>
          </w:p>
          <w:p w14:paraId="4E5614C4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68F008D0" w14:textId="67734A5C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Montagem dirigida de uma máquina que separa objetos pela cor.</w:t>
            </w:r>
          </w:p>
          <w:p w14:paraId="57679192" w14:textId="77777777" w:rsidR="0006233C" w:rsidRPr="008E2193" w:rsidRDefault="0006233C" w:rsidP="0006233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3B487D3C" w14:textId="2041EE43" w:rsidR="0006233C" w:rsidRDefault="0006233C" w:rsidP="000623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Semana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8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12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 xml:space="preserve"> a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447724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CC20DD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12</w:t>
            </w:r>
          </w:p>
          <w:p w14:paraId="66F92F8D" w14:textId="7BC9CBF7" w:rsidR="0006233C" w:rsidRPr="008937AE" w:rsidRDefault="0F761048" w:rsidP="0F761048">
            <w:pPr>
              <w:jc w:val="both"/>
            </w:pPr>
            <w:r w:rsidRPr="0F761048">
              <w:rPr>
                <w:b/>
                <w:bCs/>
              </w:rPr>
              <w:t>Tema da aula:</w:t>
            </w:r>
            <w:r>
              <w:t xml:space="preserve"> Selecionador de Cor</w:t>
            </w:r>
          </w:p>
          <w:p w14:paraId="00A21C61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 xml:space="preserve">Metodologia/Técnicas e Recursos: </w:t>
            </w:r>
          </w:p>
          <w:p w14:paraId="5CF2E9CF" w14:textId="73AE3EA5" w:rsidR="0F761048" w:rsidRDefault="0F761048" w:rsidP="0F761048">
            <w:pPr>
              <w:jc w:val="both"/>
            </w:pPr>
            <w:r>
              <w:t>Relembrar a apresentação da aula anterior, debate sobre sensores utilizados em máquinas de seleção e separação de objeto,</w:t>
            </w:r>
          </w:p>
          <w:p w14:paraId="662754C8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Materiais:</w:t>
            </w:r>
          </w:p>
          <w:p w14:paraId="2E97F946" w14:textId="3AEB1CB3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 xml:space="preserve">kit LEGO EV3 MINDSTORMS </w:t>
            </w:r>
            <w:proofErr w:type="spellStart"/>
            <w:r>
              <w:t>Education</w:t>
            </w:r>
            <w:proofErr w:type="spellEnd"/>
            <w:r>
              <w:t xml:space="preserve">, computadores, programa Lego EV3 </w:t>
            </w:r>
            <w:proofErr w:type="spellStart"/>
            <w:r>
              <w:t>Education</w:t>
            </w:r>
            <w:proofErr w:type="spellEnd"/>
          </w:p>
          <w:p w14:paraId="4173E41B" w14:textId="77777777" w:rsidR="0006233C" w:rsidRDefault="0F761048" w:rsidP="0006233C">
            <w:pPr>
              <w:jc w:val="both"/>
              <w:rPr>
                <w:b/>
                <w:u w:val="single"/>
              </w:rPr>
            </w:pPr>
            <w:r w:rsidRPr="0F761048">
              <w:rPr>
                <w:b/>
                <w:bCs/>
                <w:u w:val="single"/>
              </w:rPr>
              <w:t>Ação e Experiência:</w:t>
            </w:r>
          </w:p>
          <w:p w14:paraId="25A2B661" w14:textId="0913798F" w:rsidR="0F761048" w:rsidRDefault="0F761048" w:rsidP="0F761048">
            <w:pPr>
              <w:jc w:val="both"/>
              <w:rPr>
                <w:b/>
                <w:bCs/>
                <w:u w:val="single"/>
              </w:rPr>
            </w:pPr>
            <w:r>
              <w:t>Montagem dirigida de uma máquina seletora de objetos, programação da máquina para selecionar diferentes tipos de objetos pela cor.</w:t>
            </w:r>
          </w:p>
          <w:p w14:paraId="1AA2F949" w14:textId="50337A24" w:rsidR="0006233C" w:rsidRPr="0002568F" w:rsidRDefault="0006233C" w:rsidP="0006233C">
            <w:pPr>
              <w:jc w:val="both"/>
              <w:rPr>
                <w:bCs/>
              </w:rPr>
            </w:pPr>
          </w:p>
        </w:tc>
      </w:tr>
      <w:tr w:rsidR="00B57E64" w:rsidRPr="00DA1DC3" w14:paraId="19FBB83F" w14:textId="77777777" w:rsidTr="004C7020">
        <w:trPr>
          <w:trHeight w:val="265"/>
        </w:trPr>
        <w:tc>
          <w:tcPr>
            <w:tcW w:w="15920" w:type="dxa"/>
            <w:gridSpan w:val="9"/>
            <w:shd w:val="clear" w:color="auto" w:fill="auto"/>
            <w:vAlign w:val="center"/>
          </w:tcPr>
          <w:p w14:paraId="77588538" w14:textId="77777777" w:rsidR="00B57E64" w:rsidRPr="00DA1DC3" w:rsidRDefault="00B57E64" w:rsidP="00B57E64">
            <w:pPr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MAPA DAS APRENDIZAGENS</w:t>
            </w:r>
          </w:p>
        </w:tc>
      </w:tr>
      <w:tr w:rsidR="00B57E64" w:rsidRPr="00DA1DC3" w14:paraId="2649737C" w14:textId="77777777" w:rsidTr="004C7020">
        <w:trPr>
          <w:trHeight w:val="242"/>
        </w:trPr>
        <w:tc>
          <w:tcPr>
            <w:tcW w:w="4897" w:type="dxa"/>
            <w:gridSpan w:val="3"/>
            <w:shd w:val="clear" w:color="auto" w:fill="auto"/>
            <w:vAlign w:val="center"/>
          </w:tcPr>
          <w:p w14:paraId="68D808F3" w14:textId="77777777" w:rsidR="00B57E64" w:rsidRPr="00DA1DC3" w:rsidRDefault="00B57E64" w:rsidP="00B57E64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Pensamento Metacognitivo</w:t>
            </w:r>
          </w:p>
        </w:tc>
        <w:tc>
          <w:tcPr>
            <w:tcW w:w="6394" w:type="dxa"/>
            <w:gridSpan w:val="3"/>
            <w:shd w:val="clear" w:color="auto" w:fill="auto"/>
            <w:vAlign w:val="center"/>
          </w:tcPr>
          <w:p w14:paraId="42DC37BB" w14:textId="77777777" w:rsidR="00B57E64" w:rsidRPr="00DA1DC3" w:rsidRDefault="00B57E64" w:rsidP="00B57E64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Relação Consigo Mesmo</w:t>
            </w:r>
          </w:p>
        </w:tc>
        <w:tc>
          <w:tcPr>
            <w:tcW w:w="4629" w:type="dxa"/>
            <w:gridSpan w:val="3"/>
            <w:shd w:val="clear" w:color="auto" w:fill="auto"/>
            <w:vAlign w:val="center"/>
          </w:tcPr>
          <w:p w14:paraId="1552D887" w14:textId="77777777" w:rsidR="00B57E64" w:rsidRPr="00DA1DC3" w:rsidRDefault="00B57E64" w:rsidP="00B57E64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Vida Interior</w:t>
            </w:r>
          </w:p>
        </w:tc>
      </w:tr>
      <w:tr w:rsidR="00B57E64" w:rsidRPr="00DA1DC3" w14:paraId="7AF50BB1" w14:textId="77777777" w:rsidTr="004C7020">
        <w:trPr>
          <w:trHeight w:val="373"/>
        </w:trPr>
        <w:tc>
          <w:tcPr>
            <w:tcW w:w="4897" w:type="dxa"/>
            <w:gridSpan w:val="3"/>
            <w:shd w:val="clear" w:color="auto" w:fill="auto"/>
          </w:tcPr>
          <w:p w14:paraId="587F6D14" w14:textId="23480681" w:rsidR="00B57E64" w:rsidRPr="006430D9" w:rsidRDefault="0F761048" w:rsidP="1FBA0367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DC – HE 1 – 2º Ciclo</w:t>
            </w:r>
          </w:p>
          <w:p w14:paraId="63E5576D" w14:textId="2122CB5B" w:rsidR="00B57E64" w:rsidRPr="006430D9" w:rsidRDefault="0F761048" w:rsidP="0F761048">
            <w:pPr>
              <w:spacing w:line="259" w:lineRule="auto"/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Relacionar, por meio de experiências pedagógicas, diferentes fatos para a construção de significados.</w:t>
            </w:r>
          </w:p>
        </w:tc>
        <w:tc>
          <w:tcPr>
            <w:tcW w:w="6394" w:type="dxa"/>
            <w:gridSpan w:val="3"/>
            <w:shd w:val="clear" w:color="auto" w:fill="auto"/>
          </w:tcPr>
          <w:p w14:paraId="1726BBCC" w14:textId="607AF299" w:rsidR="00B57E64" w:rsidRPr="0019471D" w:rsidRDefault="0F761048" w:rsidP="1FBA0367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DSE – HE 1 - 2º Ciclo</w:t>
            </w:r>
          </w:p>
          <w:p w14:paraId="73A794BA" w14:textId="4483718A" w:rsidR="00B57E64" w:rsidRPr="0019471D" w:rsidRDefault="0F761048" w:rsidP="1FBA0367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Relacionar-se, em situações do cotidiano escolar, demonstrando disponibilidade, compromisso, respeito e cooperação com os demais.</w:t>
            </w:r>
          </w:p>
        </w:tc>
        <w:tc>
          <w:tcPr>
            <w:tcW w:w="4629" w:type="dxa"/>
            <w:gridSpan w:val="3"/>
            <w:shd w:val="clear" w:color="auto" w:fill="auto"/>
          </w:tcPr>
          <w:p w14:paraId="1F89BAE1" w14:textId="2CE43944" w:rsidR="1FBA0367" w:rsidRDefault="0F761048" w:rsidP="1FBA0367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DER – HE 2 - 1º Ciclo</w:t>
            </w:r>
          </w:p>
          <w:p w14:paraId="7F01966F" w14:textId="3DE060D5" w:rsidR="00B57E64" w:rsidRPr="0019471D" w:rsidRDefault="0F761048" w:rsidP="1FBA0367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Exercitar a reflexão, a empatia e o respeito com o outro, inspirado no modelo de vida de Jesus Cristo.</w:t>
            </w:r>
          </w:p>
        </w:tc>
      </w:tr>
    </w:tbl>
    <w:p w14:paraId="25CE90BF" w14:textId="77777777" w:rsidR="003C52E5" w:rsidRPr="00DA1DC3" w:rsidRDefault="003C52E5">
      <w:pPr>
        <w:rPr>
          <w:sz w:val="28"/>
          <w:szCs w:val="28"/>
        </w:rPr>
      </w:pPr>
    </w:p>
    <w:sectPr w:rsidR="003C52E5" w:rsidRPr="00DA1DC3" w:rsidSect="00183759">
      <w:pgSz w:w="16838" w:h="11906" w:orient="landscape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A4051"/>
    <w:multiLevelType w:val="hybridMultilevel"/>
    <w:tmpl w:val="A6160BBA"/>
    <w:lvl w:ilvl="0" w:tplc="940287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31C9D"/>
    <w:multiLevelType w:val="hybridMultilevel"/>
    <w:tmpl w:val="FA6CC9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94C9B"/>
    <w:multiLevelType w:val="hybridMultilevel"/>
    <w:tmpl w:val="0C9C2512"/>
    <w:lvl w:ilvl="0" w:tplc="0416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F0F9D"/>
    <w:multiLevelType w:val="hybridMultilevel"/>
    <w:tmpl w:val="7CEAAA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F55B3"/>
    <w:multiLevelType w:val="hybridMultilevel"/>
    <w:tmpl w:val="1A4EAB9C"/>
    <w:lvl w:ilvl="0" w:tplc="05640D1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A2E67"/>
    <w:multiLevelType w:val="hybridMultilevel"/>
    <w:tmpl w:val="663EEFD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ABB1004"/>
    <w:multiLevelType w:val="hybridMultilevel"/>
    <w:tmpl w:val="3CDAFB16"/>
    <w:lvl w:ilvl="0" w:tplc="01044C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BB4E1A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B4AC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04AB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927A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CE7B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5A6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D07D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983E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280710"/>
    <w:multiLevelType w:val="hybridMultilevel"/>
    <w:tmpl w:val="961EA2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EE2855"/>
    <w:multiLevelType w:val="hybridMultilevel"/>
    <w:tmpl w:val="0CF457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376595">
    <w:abstractNumId w:val="1"/>
  </w:num>
  <w:num w:numId="2" w16cid:durableId="978806024">
    <w:abstractNumId w:val="7"/>
  </w:num>
  <w:num w:numId="3" w16cid:durableId="1564370300">
    <w:abstractNumId w:val="4"/>
  </w:num>
  <w:num w:numId="4" w16cid:durableId="864095432">
    <w:abstractNumId w:val="3"/>
  </w:num>
  <w:num w:numId="5" w16cid:durableId="572157396">
    <w:abstractNumId w:val="8"/>
  </w:num>
  <w:num w:numId="6" w16cid:durableId="1411269116">
    <w:abstractNumId w:val="6"/>
  </w:num>
  <w:num w:numId="7" w16cid:durableId="311519577">
    <w:abstractNumId w:val="2"/>
  </w:num>
  <w:num w:numId="8" w16cid:durableId="391318318">
    <w:abstractNumId w:val="0"/>
  </w:num>
  <w:num w:numId="9" w16cid:durableId="789394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759"/>
    <w:rsid w:val="000007EE"/>
    <w:rsid w:val="000164C0"/>
    <w:rsid w:val="0002568F"/>
    <w:rsid w:val="00030122"/>
    <w:rsid w:val="00031982"/>
    <w:rsid w:val="0006233C"/>
    <w:rsid w:val="000729A3"/>
    <w:rsid w:val="00072B95"/>
    <w:rsid w:val="00092DF9"/>
    <w:rsid w:val="00094788"/>
    <w:rsid w:val="000A4C06"/>
    <w:rsid w:val="000D7CE0"/>
    <w:rsid w:val="000E3111"/>
    <w:rsid w:val="000E3AB8"/>
    <w:rsid w:val="000F1120"/>
    <w:rsid w:val="00117A84"/>
    <w:rsid w:val="00124CB6"/>
    <w:rsid w:val="00132736"/>
    <w:rsid w:val="00140E88"/>
    <w:rsid w:val="0015532E"/>
    <w:rsid w:val="001573D6"/>
    <w:rsid w:val="00157CA5"/>
    <w:rsid w:val="0016271C"/>
    <w:rsid w:val="00165924"/>
    <w:rsid w:val="00170398"/>
    <w:rsid w:val="001765D4"/>
    <w:rsid w:val="00183759"/>
    <w:rsid w:val="0018397C"/>
    <w:rsid w:val="001906E7"/>
    <w:rsid w:val="00193F9B"/>
    <w:rsid w:val="001A6C76"/>
    <w:rsid w:val="001C673E"/>
    <w:rsid w:val="001D4AB3"/>
    <w:rsid w:val="001E4BA1"/>
    <w:rsid w:val="001E595B"/>
    <w:rsid w:val="001F57B7"/>
    <w:rsid w:val="00207CB7"/>
    <w:rsid w:val="00221351"/>
    <w:rsid w:val="00226F58"/>
    <w:rsid w:val="002337C6"/>
    <w:rsid w:val="002418C6"/>
    <w:rsid w:val="0024452C"/>
    <w:rsid w:val="00244E6C"/>
    <w:rsid w:val="0025322B"/>
    <w:rsid w:val="00253440"/>
    <w:rsid w:val="002568AB"/>
    <w:rsid w:val="00271886"/>
    <w:rsid w:val="00271945"/>
    <w:rsid w:val="00282649"/>
    <w:rsid w:val="002A2377"/>
    <w:rsid w:val="002A3CC0"/>
    <w:rsid w:val="002A56D8"/>
    <w:rsid w:val="002B5289"/>
    <w:rsid w:val="00317483"/>
    <w:rsid w:val="0034005A"/>
    <w:rsid w:val="00341BB8"/>
    <w:rsid w:val="00343971"/>
    <w:rsid w:val="00352B94"/>
    <w:rsid w:val="003614B1"/>
    <w:rsid w:val="00363EDB"/>
    <w:rsid w:val="00367DB1"/>
    <w:rsid w:val="003914FC"/>
    <w:rsid w:val="003A2CFB"/>
    <w:rsid w:val="003C52E5"/>
    <w:rsid w:val="003C5757"/>
    <w:rsid w:val="003C5CC6"/>
    <w:rsid w:val="003C7533"/>
    <w:rsid w:val="003E76B4"/>
    <w:rsid w:val="003F3CF8"/>
    <w:rsid w:val="0040161B"/>
    <w:rsid w:val="00413C10"/>
    <w:rsid w:val="0041584F"/>
    <w:rsid w:val="00443C7D"/>
    <w:rsid w:val="00447724"/>
    <w:rsid w:val="00447875"/>
    <w:rsid w:val="00484DD3"/>
    <w:rsid w:val="004866BF"/>
    <w:rsid w:val="004A62FF"/>
    <w:rsid w:val="004A7D44"/>
    <w:rsid w:val="004B2F87"/>
    <w:rsid w:val="004B5185"/>
    <w:rsid w:val="004C0226"/>
    <w:rsid w:val="004C7020"/>
    <w:rsid w:val="004D3163"/>
    <w:rsid w:val="004D5A51"/>
    <w:rsid w:val="004D7689"/>
    <w:rsid w:val="004E1A21"/>
    <w:rsid w:val="004E4FCB"/>
    <w:rsid w:val="004F39B1"/>
    <w:rsid w:val="004F43CB"/>
    <w:rsid w:val="004F724C"/>
    <w:rsid w:val="00506071"/>
    <w:rsid w:val="005066BD"/>
    <w:rsid w:val="00513482"/>
    <w:rsid w:val="005204B9"/>
    <w:rsid w:val="0052281B"/>
    <w:rsid w:val="005422C8"/>
    <w:rsid w:val="00557726"/>
    <w:rsid w:val="005641C1"/>
    <w:rsid w:val="00577B35"/>
    <w:rsid w:val="00597346"/>
    <w:rsid w:val="00597BBB"/>
    <w:rsid w:val="005B67DF"/>
    <w:rsid w:val="005B7D85"/>
    <w:rsid w:val="005C026A"/>
    <w:rsid w:val="005C2DF2"/>
    <w:rsid w:val="005E2BB8"/>
    <w:rsid w:val="00601016"/>
    <w:rsid w:val="006021B1"/>
    <w:rsid w:val="00606DBC"/>
    <w:rsid w:val="00614015"/>
    <w:rsid w:val="00620BFF"/>
    <w:rsid w:val="0062154B"/>
    <w:rsid w:val="00622520"/>
    <w:rsid w:val="00622A17"/>
    <w:rsid w:val="00624373"/>
    <w:rsid w:val="006315BA"/>
    <w:rsid w:val="006324DE"/>
    <w:rsid w:val="00637E1F"/>
    <w:rsid w:val="006835F2"/>
    <w:rsid w:val="00683A3D"/>
    <w:rsid w:val="00690A42"/>
    <w:rsid w:val="006931CF"/>
    <w:rsid w:val="006A0A9F"/>
    <w:rsid w:val="006A267E"/>
    <w:rsid w:val="006C1BEC"/>
    <w:rsid w:val="006D6D10"/>
    <w:rsid w:val="006F05A5"/>
    <w:rsid w:val="007019CC"/>
    <w:rsid w:val="00703472"/>
    <w:rsid w:val="00732DDA"/>
    <w:rsid w:val="007369B2"/>
    <w:rsid w:val="007433AC"/>
    <w:rsid w:val="00743B89"/>
    <w:rsid w:val="00752D43"/>
    <w:rsid w:val="00756CBC"/>
    <w:rsid w:val="007618AE"/>
    <w:rsid w:val="00764638"/>
    <w:rsid w:val="00767EBB"/>
    <w:rsid w:val="0077712C"/>
    <w:rsid w:val="00793532"/>
    <w:rsid w:val="00794BB3"/>
    <w:rsid w:val="007B13A0"/>
    <w:rsid w:val="007B7EAE"/>
    <w:rsid w:val="007B7F11"/>
    <w:rsid w:val="007C0679"/>
    <w:rsid w:val="007C3E74"/>
    <w:rsid w:val="007D1FCE"/>
    <w:rsid w:val="007D3F43"/>
    <w:rsid w:val="007F33CE"/>
    <w:rsid w:val="00806929"/>
    <w:rsid w:val="00806C52"/>
    <w:rsid w:val="00827297"/>
    <w:rsid w:val="00831544"/>
    <w:rsid w:val="00832B9B"/>
    <w:rsid w:val="00832C5D"/>
    <w:rsid w:val="00847E51"/>
    <w:rsid w:val="00851661"/>
    <w:rsid w:val="00852226"/>
    <w:rsid w:val="008916E9"/>
    <w:rsid w:val="008A1B9A"/>
    <w:rsid w:val="008A7CEC"/>
    <w:rsid w:val="008B2DA9"/>
    <w:rsid w:val="008C2619"/>
    <w:rsid w:val="008E0969"/>
    <w:rsid w:val="008E60B2"/>
    <w:rsid w:val="008F33BF"/>
    <w:rsid w:val="008F501C"/>
    <w:rsid w:val="009031B0"/>
    <w:rsid w:val="00926ACB"/>
    <w:rsid w:val="00937955"/>
    <w:rsid w:val="0095174E"/>
    <w:rsid w:val="009543F4"/>
    <w:rsid w:val="0096349E"/>
    <w:rsid w:val="00977228"/>
    <w:rsid w:val="0098558A"/>
    <w:rsid w:val="009A2D36"/>
    <w:rsid w:val="009A6916"/>
    <w:rsid w:val="009B5A1D"/>
    <w:rsid w:val="009B642F"/>
    <w:rsid w:val="009C6559"/>
    <w:rsid w:val="009D0740"/>
    <w:rsid w:val="009D534B"/>
    <w:rsid w:val="009E1047"/>
    <w:rsid w:val="00A06375"/>
    <w:rsid w:val="00A32B30"/>
    <w:rsid w:val="00A46B39"/>
    <w:rsid w:val="00A567C1"/>
    <w:rsid w:val="00A67BB2"/>
    <w:rsid w:val="00A80871"/>
    <w:rsid w:val="00A826C9"/>
    <w:rsid w:val="00AB13D7"/>
    <w:rsid w:val="00AD01D0"/>
    <w:rsid w:val="00AD0235"/>
    <w:rsid w:val="00AD7FE0"/>
    <w:rsid w:val="00B029DD"/>
    <w:rsid w:val="00B107FB"/>
    <w:rsid w:val="00B162C5"/>
    <w:rsid w:val="00B264CA"/>
    <w:rsid w:val="00B3131A"/>
    <w:rsid w:val="00B428CC"/>
    <w:rsid w:val="00B42D78"/>
    <w:rsid w:val="00B57E64"/>
    <w:rsid w:val="00B7349F"/>
    <w:rsid w:val="00B768F6"/>
    <w:rsid w:val="00B84568"/>
    <w:rsid w:val="00B90798"/>
    <w:rsid w:val="00B9322E"/>
    <w:rsid w:val="00B94576"/>
    <w:rsid w:val="00B97646"/>
    <w:rsid w:val="00BA077E"/>
    <w:rsid w:val="00BA2650"/>
    <w:rsid w:val="00BA5651"/>
    <w:rsid w:val="00BB1AC0"/>
    <w:rsid w:val="00BB4734"/>
    <w:rsid w:val="00BD7D56"/>
    <w:rsid w:val="00BE7419"/>
    <w:rsid w:val="00BF0213"/>
    <w:rsid w:val="00BF0C20"/>
    <w:rsid w:val="00BF1E23"/>
    <w:rsid w:val="00C058C2"/>
    <w:rsid w:val="00C1613C"/>
    <w:rsid w:val="00C476B0"/>
    <w:rsid w:val="00C476C9"/>
    <w:rsid w:val="00C62616"/>
    <w:rsid w:val="00C64441"/>
    <w:rsid w:val="00C74F87"/>
    <w:rsid w:val="00C77354"/>
    <w:rsid w:val="00CB3FC0"/>
    <w:rsid w:val="00CB664F"/>
    <w:rsid w:val="00D24237"/>
    <w:rsid w:val="00D24C84"/>
    <w:rsid w:val="00D253EE"/>
    <w:rsid w:val="00D2608F"/>
    <w:rsid w:val="00D3612F"/>
    <w:rsid w:val="00D634DC"/>
    <w:rsid w:val="00D716F1"/>
    <w:rsid w:val="00D72275"/>
    <w:rsid w:val="00D73A28"/>
    <w:rsid w:val="00D759B3"/>
    <w:rsid w:val="00D8632E"/>
    <w:rsid w:val="00D869B9"/>
    <w:rsid w:val="00D97396"/>
    <w:rsid w:val="00DA1DC3"/>
    <w:rsid w:val="00DB1403"/>
    <w:rsid w:val="00DB4D72"/>
    <w:rsid w:val="00DC6CB3"/>
    <w:rsid w:val="00DD60CC"/>
    <w:rsid w:val="00DF089D"/>
    <w:rsid w:val="00DF1CC9"/>
    <w:rsid w:val="00E15A55"/>
    <w:rsid w:val="00E22DF1"/>
    <w:rsid w:val="00E24DC9"/>
    <w:rsid w:val="00E314DC"/>
    <w:rsid w:val="00E333B6"/>
    <w:rsid w:val="00E461BB"/>
    <w:rsid w:val="00E52616"/>
    <w:rsid w:val="00E57341"/>
    <w:rsid w:val="00E71F76"/>
    <w:rsid w:val="00E74A99"/>
    <w:rsid w:val="00E76FCF"/>
    <w:rsid w:val="00E84E86"/>
    <w:rsid w:val="00E96B08"/>
    <w:rsid w:val="00E97102"/>
    <w:rsid w:val="00E976C1"/>
    <w:rsid w:val="00EA4601"/>
    <w:rsid w:val="00EC3A5D"/>
    <w:rsid w:val="00EE0DC6"/>
    <w:rsid w:val="00EE728B"/>
    <w:rsid w:val="00EF451D"/>
    <w:rsid w:val="00F12CFF"/>
    <w:rsid w:val="00F20BA6"/>
    <w:rsid w:val="00F24A53"/>
    <w:rsid w:val="00F87FF0"/>
    <w:rsid w:val="00F97DD4"/>
    <w:rsid w:val="00FC1935"/>
    <w:rsid w:val="00FD1E4D"/>
    <w:rsid w:val="00FD5F7F"/>
    <w:rsid w:val="00FE6FA7"/>
    <w:rsid w:val="00FE7E9C"/>
    <w:rsid w:val="05F3D6B8"/>
    <w:rsid w:val="0F761048"/>
    <w:rsid w:val="1FBA0367"/>
    <w:rsid w:val="4158DD03"/>
    <w:rsid w:val="7E6A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E534"/>
  <w15:chartTrackingRefBased/>
  <w15:docId w15:val="{7E85FF80-846B-4825-833F-D3A56ECF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440"/>
    <w:rPr>
      <w:rFonts w:ascii="Times New Roman" w:eastAsia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83759"/>
    <w:pPr>
      <w:ind w:left="708"/>
    </w:pPr>
  </w:style>
  <w:style w:type="paragraph" w:customStyle="1" w:styleId="xmsonormal">
    <w:name w:val="x_msonormal"/>
    <w:basedOn w:val="Normal"/>
    <w:rsid w:val="00253440"/>
    <w:pPr>
      <w:spacing w:before="100" w:beforeAutospacing="1" w:after="100" w:afterAutospacing="1"/>
    </w:pPr>
  </w:style>
  <w:style w:type="paragraph" w:customStyle="1" w:styleId="xmsolistparagraph">
    <w:name w:val="x_msolistparagraph"/>
    <w:basedOn w:val="Normal"/>
    <w:rsid w:val="0025344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3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2325</Words>
  <Characters>12557</Characters>
  <Application>Microsoft Office Word</Application>
  <DocSecurity>0</DocSecurity>
  <Lines>104</Lines>
  <Paragraphs>29</Paragraphs>
  <ScaleCrop>false</ScaleCrop>
  <Company/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Fernandes Gomes</dc:creator>
  <cp:keywords/>
  <dc:description/>
  <cp:lastModifiedBy>Sandro Fiorese</cp:lastModifiedBy>
  <cp:revision>180</cp:revision>
  <cp:lastPrinted>2021-11-23T13:46:00Z</cp:lastPrinted>
  <dcterms:created xsi:type="dcterms:W3CDTF">2022-02-25T18:13:00Z</dcterms:created>
  <dcterms:modified xsi:type="dcterms:W3CDTF">2023-06-28T18:33:00Z</dcterms:modified>
</cp:coreProperties>
</file>