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1050B7" w14:textId="77777777" w:rsidR="003714A0" w:rsidRDefault="003714A0"/>
    <w:tbl>
      <w:tblPr>
        <w:tblW w:w="1567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73"/>
        <w:gridCol w:w="2161"/>
        <w:gridCol w:w="1637"/>
        <w:gridCol w:w="219"/>
        <w:gridCol w:w="2267"/>
        <w:gridCol w:w="2212"/>
        <w:gridCol w:w="232"/>
        <w:gridCol w:w="2426"/>
        <w:gridCol w:w="2348"/>
      </w:tblGrid>
      <w:tr w:rsidR="00FE6FA7" w:rsidRPr="003B5941" w14:paraId="1786818E" w14:textId="77777777" w:rsidTr="00BF5015">
        <w:tc>
          <w:tcPr>
            <w:tcW w:w="6299" w:type="dxa"/>
            <w:gridSpan w:val="4"/>
            <w:shd w:val="clear" w:color="auto" w:fill="auto"/>
            <w:vAlign w:val="center"/>
          </w:tcPr>
          <w:p w14:paraId="7D85B68D" w14:textId="2C6750F3" w:rsidR="00FE6FA7" w:rsidRPr="00D22B19" w:rsidRDefault="00CD758B" w:rsidP="672B921A">
            <w:pPr>
              <w:jc w:val="center"/>
              <w:rPr>
                <w:rFonts w:ascii="Arial" w:hAnsi="Arial" w:cs="Arial"/>
                <w:b/>
              </w:rPr>
            </w:pPr>
            <w:r>
              <w:rPr>
                <w:rFonts w:ascii="Arial" w:hAnsi="Arial" w:cs="Arial"/>
                <w:b/>
              </w:rPr>
              <w:t>2</w:t>
            </w:r>
            <w:r w:rsidR="672B921A" w:rsidRPr="00D22B19">
              <w:rPr>
                <w:rFonts w:ascii="Arial" w:hAnsi="Arial" w:cs="Arial"/>
                <w:b/>
              </w:rPr>
              <w:t xml:space="preserve">º </w:t>
            </w:r>
            <w:r w:rsidR="006B1BF3">
              <w:rPr>
                <w:rFonts w:ascii="Arial" w:hAnsi="Arial" w:cs="Arial"/>
                <w:b/>
              </w:rPr>
              <w:t>Se</w:t>
            </w:r>
            <w:r w:rsidR="672B921A" w:rsidRPr="00D22B19">
              <w:rPr>
                <w:rFonts w:ascii="Arial" w:hAnsi="Arial" w:cs="Arial"/>
                <w:b/>
              </w:rPr>
              <w:t>mestre 202</w:t>
            </w:r>
            <w:r w:rsidR="0073075A">
              <w:rPr>
                <w:rFonts w:ascii="Arial" w:hAnsi="Arial" w:cs="Arial"/>
                <w:b/>
              </w:rPr>
              <w:t>4</w:t>
            </w:r>
            <w:r w:rsidR="672B921A" w:rsidRPr="00D22B19">
              <w:rPr>
                <w:rFonts w:ascii="Arial" w:hAnsi="Arial" w:cs="Arial"/>
                <w:b/>
              </w:rPr>
              <w:t xml:space="preserve"> </w:t>
            </w:r>
            <w:r w:rsidR="006B1BF3">
              <w:rPr>
                <w:rFonts w:ascii="Arial" w:hAnsi="Arial" w:cs="Arial"/>
                <w:b/>
              </w:rPr>
              <w:t>–</w:t>
            </w:r>
            <w:r w:rsidR="672B921A" w:rsidRPr="00D22B19">
              <w:rPr>
                <w:rFonts w:ascii="Arial" w:hAnsi="Arial" w:cs="Arial"/>
                <w:b/>
              </w:rPr>
              <w:t xml:space="preserve"> </w:t>
            </w:r>
            <w:r w:rsidR="005B5CE8">
              <w:rPr>
                <w:rFonts w:ascii="Arial" w:hAnsi="Arial" w:cs="Arial"/>
                <w:b/>
              </w:rPr>
              <w:t>5°</w:t>
            </w:r>
            <w:r w:rsidR="672B921A" w:rsidRPr="00D22B19">
              <w:rPr>
                <w:rFonts w:ascii="Arial" w:hAnsi="Arial" w:cs="Arial"/>
                <w:b/>
              </w:rPr>
              <w:t>Ano</w:t>
            </w:r>
            <w:r w:rsidR="006B1BF3">
              <w:rPr>
                <w:rFonts w:ascii="Arial" w:hAnsi="Arial" w:cs="Arial"/>
                <w:b/>
              </w:rPr>
              <w:t xml:space="preserve"> – Turma </w:t>
            </w:r>
            <w:r w:rsidR="0073075A">
              <w:rPr>
                <w:rFonts w:ascii="Arial" w:hAnsi="Arial" w:cs="Arial"/>
                <w:b/>
              </w:rPr>
              <w:t>6</w:t>
            </w:r>
            <w:r w:rsidR="00775A02">
              <w:rPr>
                <w:rFonts w:ascii="Arial" w:hAnsi="Arial" w:cs="Arial"/>
                <w:b/>
              </w:rPr>
              <w:t>N</w:t>
            </w:r>
          </w:p>
        </w:tc>
        <w:tc>
          <w:tcPr>
            <w:tcW w:w="9376" w:type="dxa"/>
            <w:gridSpan w:val="5"/>
            <w:shd w:val="clear" w:color="auto" w:fill="auto"/>
            <w:vAlign w:val="center"/>
          </w:tcPr>
          <w:p w14:paraId="0DB94486" w14:textId="01C8092C" w:rsidR="00FE6FA7" w:rsidRPr="001765D4" w:rsidRDefault="00FE6FA7" w:rsidP="003C7533">
            <w:pPr>
              <w:rPr>
                <w:rFonts w:ascii="Arial" w:hAnsi="Arial" w:cs="Arial"/>
              </w:rPr>
            </w:pPr>
            <w:r w:rsidRPr="001765D4">
              <w:rPr>
                <w:rFonts w:ascii="Arial" w:hAnsi="Arial" w:cs="Arial"/>
              </w:rPr>
              <w:t xml:space="preserve">Componente Curricular: </w:t>
            </w:r>
            <w:r w:rsidR="004F769E">
              <w:rPr>
                <w:rFonts w:ascii="Arial" w:hAnsi="Arial" w:cs="Arial"/>
              </w:rPr>
              <w:t>Robótica Educacional</w:t>
            </w:r>
            <w:r w:rsidRPr="001765D4">
              <w:rPr>
                <w:rFonts w:ascii="Arial" w:hAnsi="Arial" w:cs="Arial"/>
              </w:rPr>
              <w:t xml:space="preserve">         </w:t>
            </w:r>
            <w:r w:rsidR="00D3334A">
              <w:rPr>
                <w:rFonts w:ascii="Arial" w:hAnsi="Arial" w:cs="Arial"/>
              </w:rPr>
              <w:t xml:space="preserve">  </w:t>
            </w:r>
            <w:r w:rsidRPr="001765D4">
              <w:rPr>
                <w:rFonts w:ascii="Arial" w:hAnsi="Arial" w:cs="Arial"/>
              </w:rPr>
              <w:t xml:space="preserve">  </w:t>
            </w:r>
            <w:r w:rsidR="0052281B">
              <w:rPr>
                <w:rFonts w:ascii="Arial" w:hAnsi="Arial" w:cs="Arial"/>
              </w:rPr>
              <w:t xml:space="preserve">        </w:t>
            </w:r>
            <w:r w:rsidRPr="001765D4">
              <w:rPr>
                <w:rFonts w:ascii="Arial" w:hAnsi="Arial" w:cs="Arial"/>
              </w:rPr>
              <w:t>Professor:</w:t>
            </w:r>
            <w:r w:rsidR="00622A17">
              <w:rPr>
                <w:rFonts w:ascii="Arial" w:hAnsi="Arial" w:cs="Arial"/>
              </w:rPr>
              <w:t xml:space="preserve"> </w:t>
            </w:r>
            <w:r w:rsidR="004F769E">
              <w:rPr>
                <w:rFonts w:ascii="Arial" w:hAnsi="Arial" w:cs="Arial"/>
              </w:rPr>
              <w:t>Sandro Fiorese</w:t>
            </w:r>
            <w:r w:rsidR="00D3334A">
              <w:rPr>
                <w:rFonts w:ascii="Arial" w:hAnsi="Arial" w:cs="Arial"/>
              </w:rPr>
              <w:t xml:space="preserve">  </w:t>
            </w:r>
          </w:p>
        </w:tc>
      </w:tr>
      <w:tr w:rsidR="00DC310F" w:rsidRPr="003B5941" w14:paraId="4FFD1760" w14:textId="77777777" w:rsidTr="00BF5015">
        <w:trPr>
          <w:trHeight w:val="278"/>
        </w:trPr>
        <w:tc>
          <w:tcPr>
            <w:tcW w:w="2282" w:type="dxa"/>
            <w:vMerge w:val="restart"/>
            <w:shd w:val="clear" w:color="auto" w:fill="auto"/>
            <w:vAlign w:val="center"/>
          </w:tcPr>
          <w:p w14:paraId="1E24D2E5" w14:textId="77777777" w:rsidR="00FE6FA7" w:rsidRPr="005C7C58" w:rsidRDefault="00FE6FA7" w:rsidP="00183759">
            <w:pPr>
              <w:jc w:val="center"/>
              <w:rPr>
                <w:rFonts w:ascii="Arial" w:hAnsi="Arial" w:cs="Arial"/>
                <w:b/>
                <w:sz w:val="28"/>
                <w:szCs w:val="28"/>
              </w:rPr>
            </w:pPr>
            <w:r w:rsidRPr="00DA1DC3">
              <w:rPr>
                <w:rFonts w:ascii="Arial" w:hAnsi="Arial" w:cs="Arial"/>
                <w:b/>
                <w:sz w:val="28"/>
                <w:szCs w:val="28"/>
              </w:rPr>
              <w:t xml:space="preserve">Habilidades </w:t>
            </w:r>
            <w:r w:rsidR="003C7533" w:rsidRPr="00DA1DC3">
              <w:rPr>
                <w:rFonts w:ascii="Arial" w:hAnsi="Arial" w:cs="Arial"/>
                <w:b/>
                <w:sz w:val="28"/>
                <w:szCs w:val="28"/>
              </w:rPr>
              <w:t xml:space="preserve">da </w:t>
            </w:r>
            <w:r w:rsidRPr="00DA1DC3">
              <w:rPr>
                <w:rFonts w:ascii="Arial" w:hAnsi="Arial" w:cs="Arial"/>
                <w:b/>
                <w:sz w:val="28"/>
                <w:szCs w:val="28"/>
              </w:rPr>
              <w:t>Dimens</w:t>
            </w:r>
            <w:r w:rsidR="003C7533" w:rsidRPr="00DA1DC3">
              <w:rPr>
                <w:rFonts w:ascii="Arial" w:hAnsi="Arial" w:cs="Arial"/>
                <w:b/>
                <w:sz w:val="28"/>
                <w:szCs w:val="28"/>
              </w:rPr>
              <w:t>ão</w:t>
            </w:r>
            <w:r w:rsidRPr="00DA1DC3">
              <w:rPr>
                <w:rFonts w:ascii="Arial" w:hAnsi="Arial" w:cs="Arial"/>
                <w:b/>
                <w:sz w:val="28"/>
                <w:szCs w:val="28"/>
              </w:rPr>
              <w:t xml:space="preserve"> Cognitiva - BNCC</w:t>
            </w:r>
          </w:p>
        </w:tc>
        <w:tc>
          <w:tcPr>
            <w:tcW w:w="2161" w:type="dxa"/>
            <w:vMerge w:val="restart"/>
            <w:shd w:val="clear" w:color="auto" w:fill="auto"/>
            <w:vAlign w:val="center"/>
          </w:tcPr>
          <w:p w14:paraId="05BB5869" w14:textId="77777777" w:rsidR="00FE6FA7" w:rsidRPr="00DA1DC3" w:rsidRDefault="00FE6FA7" w:rsidP="00183759">
            <w:pPr>
              <w:jc w:val="center"/>
              <w:rPr>
                <w:rFonts w:ascii="Arial" w:hAnsi="Arial" w:cs="Arial"/>
                <w:b/>
                <w:bCs/>
                <w:sz w:val="28"/>
                <w:szCs w:val="28"/>
              </w:rPr>
            </w:pPr>
            <w:r w:rsidRPr="00DA1DC3">
              <w:rPr>
                <w:rFonts w:ascii="Arial" w:hAnsi="Arial" w:cs="Arial"/>
                <w:b/>
                <w:bCs/>
                <w:sz w:val="28"/>
                <w:szCs w:val="28"/>
              </w:rPr>
              <w:t>Objetos de Conhecimento</w:t>
            </w:r>
          </w:p>
        </w:tc>
        <w:tc>
          <w:tcPr>
            <w:tcW w:w="1856" w:type="dxa"/>
            <w:gridSpan w:val="2"/>
            <w:vMerge w:val="restart"/>
            <w:shd w:val="clear" w:color="auto" w:fill="auto"/>
            <w:vAlign w:val="center"/>
          </w:tcPr>
          <w:p w14:paraId="7F3B76FA" w14:textId="77777777" w:rsidR="00FE6FA7" w:rsidRPr="00DA1DC3" w:rsidRDefault="00FE6FA7" w:rsidP="00183759">
            <w:pPr>
              <w:jc w:val="center"/>
              <w:rPr>
                <w:rFonts w:ascii="Arial" w:hAnsi="Arial" w:cs="Arial"/>
                <w:b/>
                <w:bCs/>
                <w:sz w:val="28"/>
                <w:szCs w:val="28"/>
              </w:rPr>
            </w:pPr>
            <w:r w:rsidRPr="00DA1DC3">
              <w:rPr>
                <w:rFonts w:ascii="Arial" w:hAnsi="Arial" w:cs="Arial"/>
                <w:b/>
                <w:bCs/>
                <w:sz w:val="28"/>
                <w:szCs w:val="28"/>
              </w:rPr>
              <w:t>Objet</w:t>
            </w:r>
            <w:r w:rsidR="003C7533" w:rsidRPr="00DA1DC3">
              <w:rPr>
                <w:rFonts w:ascii="Arial" w:hAnsi="Arial" w:cs="Arial"/>
                <w:b/>
                <w:bCs/>
                <w:sz w:val="28"/>
                <w:szCs w:val="28"/>
              </w:rPr>
              <w:t>iv</w:t>
            </w:r>
            <w:r w:rsidRPr="00DA1DC3">
              <w:rPr>
                <w:rFonts w:ascii="Arial" w:hAnsi="Arial" w:cs="Arial"/>
                <w:b/>
                <w:bCs/>
                <w:sz w:val="28"/>
                <w:szCs w:val="28"/>
              </w:rPr>
              <w:t>os de Avaliação</w:t>
            </w:r>
          </w:p>
        </w:tc>
        <w:tc>
          <w:tcPr>
            <w:tcW w:w="9376" w:type="dxa"/>
            <w:gridSpan w:val="5"/>
            <w:shd w:val="clear" w:color="auto" w:fill="auto"/>
          </w:tcPr>
          <w:p w14:paraId="275055EC" w14:textId="77777777" w:rsidR="00FE6FA7" w:rsidRPr="001765D4" w:rsidRDefault="00FE6FA7" w:rsidP="00183759">
            <w:pPr>
              <w:jc w:val="center"/>
              <w:rPr>
                <w:rFonts w:ascii="Arial" w:hAnsi="Arial" w:cs="Arial"/>
                <w:b/>
                <w:bCs/>
              </w:rPr>
            </w:pPr>
            <w:r w:rsidRPr="001765D4">
              <w:rPr>
                <w:rFonts w:ascii="Arial" w:hAnsi="Arial" w:cs="Arial"/>
                <w:b/>
                <w:bCs/>
              </w:rPr>
              <w:t>Estratégias e Recursos</w:t>
            </w:r>
          </w:p>
        </w:tc>
      </w:tr>
      <w:tr w:rsidR="00BF5015" w:rsidRPr="003B5941" w14:paraId="0072D9E4" w14:textId="77777777" w:rsidTr="00BF5015">
        <w:trPr>
          <w:trHeight w:val="862"/>
        </w:trPr>
        <w:tc>
          <w:tcPr>
            <w:tcW w:w="2282" w:type="dxa"/>
            <w:vMerge/>
            <w:vAlign w:val="center"/>
          </w:tcPr>
          <w:p w14:paraId="3B769325" w14:textId="77777777" w:rsidR="00BF5015" w:rsidRPr="001765D4" w:rsidRDefault="00BF5015" w:rsidP="00BF5015">
            <w:pPr>
              <w:jc w:val="center"/>
              <w:rPr>
                <w:rFonts w:ascii="Arial" w:hAnsi="Arial" w:cs="Arial"/>
              </w:rPr>
            </w:pPr>
          </w:p>
        </w:tc>
        <w:tc>
          <w:tcPr>
            <w:tcW w:w="2161" w:type="dxa"/>
            <w:vMerge/>
            <w:vAlign w:val="center"/>
          </w:tcPr>
          <w:p w14:paraId="4EF7C10A" w14:textId="77777777" w:rsidR="00BF5015" w:rsidRPr="001765D4" w:rsidRDefault="00BF5015" w:rsidP="00BF5015">
            <w:pPr>
              <w:jc w:val="center"/>
              <w:rPr>
                <w:rFonts w:ascii="Arial" w:hAnsi="Arial" w:cs="Arial"/>
              </w:rPr>
            </w:pPr>
          </w:p>
        </w:tc>
        <w:tc>
          <w:tcPr>
            <w:tcW w:w="1856" w:type="dxa"/>
            <w:gridSpan w:val="2"/>
            <w:vMerge/>
            <w:vAlign w:val="center"/>
          </w:tcPr>
          <w:p w14:paraId="11B58B3B" w14:textId="77777777" w:rsidR="00BF5015" w:rsidRPr="001765D4" w:rsidRDefault="00BF5015" w:rsidP="00BF5015">
            <w:pPr>
              <w:jc w:val="center"/>
              <w:rPr>
                <w:rFonts w:ascii="Arial" w:hAnsi="Arial" w:cs="Arial"/>
              </w:rPr>
            </w:pPr>
          </w:p>
        </w:tc>
        <w:tc>
          <w:tcPr>
            <w:tcW w:w="1989" w:type="dxa"/>
            <w:shd w:val="clear" w:color="auto" w:fill="auto"/>
          </w:tcPr>
          <w:p w14:paraId="449823B4" w14:textId="1751BE6C" w:rsidR="00BF5015" w:rsidRDefault="00BF5015" w:rsidP="00BF5015">
            <w:pPr>
              <w:jc w:val="center"/>
            </w:pPr>
          </w:p>
          <w:p w14:paraId="4BA8B31C" w14:textId="77777777" w:rsidR="001D1438" w:rsidRDefault="00000000" w:rsidP="00BF5015">
            <w:pPr>
              <w:jc w:val="center"/>
            </w:pPr>
            <w:r>
              <w:pict w14:anchorId="4413CB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86.4pt">
                  <v:imagedata r:id="rId5" o:title="Agosto"/>
                </v:shape>
              </w:pict>
            </w:r>
          </w:p>
          <w:p w14:paraId="493D7A97" w14:textId="26FCEEA7" w:rsidR="00BF5015" w:rsidRPr="001765D4" w:rsidRDefault="00000000" w:rsidP="00BF5015">
            <w:pPr>
              <w:jc w:val="center"/>
              <w:rPr>
                <w:rFonts w:ascii="Arial" w:hAnsi="Arial" w:cs="Arial"/>
              </w:rPr>
            </w:pPr>
            <w:r>
              <w:pict w14:anchorId="35D77DAC">
                <v:shape id="_x0000_i1026" type="#_x0000_t75" style="width:102.6pt;height:85.8pt">
                  <v:imagedata r:id="rId6" o:title="Dezembro"/>
                </v:shape>
              </w:pict>
            </w:r>
            <w:r w:rsidR="00BF5015" w:rsidRPr="0052281B">
              <w:rPr>
                <w:rFonts w:ascii="Arial" w:hAnsi="Arial" w:cs="Arial"/>
              </w:rPr>
              <w:fldChar w:fldCharType="begin"/>
            </w:r>
            <w:r w:rsidR="00BF5015" w:rsidRPr="0052281B">
              <w:rPr>
                <w:rFonts w:ascii="Arial" w:hAnsi="Arial" w:cs="Arial"/>
              </w:rPr>
              <w:instrText xml:space="preserve"> INCLUDEPICTURE "https://michelzbinden.com/images/2022/vi/pt/calendario-junho-2022-48sd.jpg" \* MERGEFORMATINET </w:instrText>
            </w:r>
            <w:r w:rsidR="00BF5015" w:rsidRPr="0052281B">
              <w:rPr>
                <w:rFonts w:ascii="Arial" w:hAnsi="Arial" w:cs="Arial"/>
              </w:rPr>
              <w:fldChar w:fldCharType="separate"/>
            </w:r>
            <w:r w:rsidR="00BF5015">
              <w:rPr>
                <w:rFonts w:ascii="Arial" w:hAnsi="Arial" w:cs="Arial"/>
              </w:rPr>
              <w:fldChar w:fldCharType="begin"/>
            </w:r>
            <w:r w:rsidR="00BF5015">
              <w:rPr>
                <w:rFonts w:ascii="Arial" w:hAnsi="Arial" w:cs="Arial"/>
              </w:rPr>
              <w:instrText xml:space="preserve"> INCLUDEPICTURE  "https://michelzbinden.com/images/2022/vi/pt/calendario-junho-2022-48sd.jpg" \* MERGEFORMATINET </w:instrText>
            </w:r>
            <w:r w:rsidR="00BF5015">
              <w:rPr>
                <w:rFonts w:ascii="Arial" w:hAnsi="Arial" w:cs="Arial"/>
              </w:rPr>
              <w:fldChar w:fldCharType="separate"/>
            </w:r>
            <w:r w:rsidR="00BF5015">
              <w:rPr>
                <w:rFonts w:ascii="Arial" w:hAnsi="Arial" w:cs="Arial"/>
              </w:rPr>
              <w:fldChar w:fldCharType="begin"/>
            </w:r>
            <w:r w:rsidR="00BF5015">
              <w:rPr>
                <w:rFonts w:ascii="Arial" w:hAnsi="Arial" w:cs="Arial"/>
              </w:rPr>
              <w:instrText xml:space="preserve"> INCLUDEPICTURE  "https://michelzbinden.com/images/2022/vi/pt/calendario-junho-2022-48sd.jpg" \* MERGEFORMATINET </w:instrText>
            </w:r>
            <w:r>
              <w:rPr>
                <w:rFonts w:ascii="Arial" w:hAnsi="Arial" w:cs="Arial"/>
              </w:rPr>
              <w:fldChar w:fldCharType="separate"/>
            </w:r>
            <w:r w:rsidR="00BF5015">
              <w:rPr>
                <w:rFonts w:ascii="Arial" w:hAnsi="Arial" w:cs="Arial"/>
              </w:rPr>
              <w:fldChar w:fldCharType="end"/>
            </w:r>
            <w:r w:rsidR="00BF5015">
              <w:rPr>
                <w:rFonts w:ascii="Arial" w:hAnsi="Arial" w:cs="Arial"/>
              </w:rPr>
              <w:fldChar w:fldCharType="end"/>
            </w:r>
            <w:r w:rsidR="00BF5015" w:rsidRPr="0052281B">
              <w:rPr>
                <w:rFonts w:ascii="Arial" w:hAnsi="Arial" w:cs="Arial"/>
              </w:rPr>
              <w:fldChar w:fldCharType="end"/>
            </w:r>
          </w:p>
        </w:tc>
        <w:tc>
          <w:tcPr>
            <w:tcW w:w="2512" w:type="dxa"/>
            <w:gridSpan w:val="2"/>
            <w:shd w:val="clear" w:color="auto" w:fill="auto"/>
          </w:tcPr>
          <w:p w14:paraId="5F59C6B0" w14:textId="28AC1F88" w:rsidR="00AE2920" w:rsidRDefault="00AE2920" w:rsidP="00AE2920">
            <w:pPr>
              <w:jc w:val="center"/>
            </w:pPr>
          </w:p>
          <w:p w14:paraId="77CCB7E3" w14:textId="15BB9128" w:rsidR="00BF5015" w:rsidRPr="00B34BCE" w:rsidRDefault="00000000" w:rsidP="00B34BCE">
            <w:pPr>
              <w:jc w:val="center"/>
            </w:pPr>
            <w:r>
              <w:pict w14:anchorId="6DC0BA64">
                <v:shape id="_x0000_i1027" type="#_x0000_t75" style="width:101.4pt;height:85.2pt">
                  <v:imagedata r:id="rId7" o:title="Setembro"/>
                </v:shape>
              </w:pict>
            </w:r>
          </w:p>
        </w:tc>
        <w:tc>
          <w:tcPr>
            <w:tcW w:w="2484" w:type="dxa"/>
            <w:shd w:val="clear" w:color="auto" w:fill="auto"/>
          </w:tcPr>
          <w:p w14:paraId="57100D9D" w14:textId="06A49790" w:rsidR="00BF5015" w:rsidRDefault="00BF5015" w:rsidP="00BF5015">
            <w:pPr>
              <w:jc w:val="center"/>
            </w:pPr>
          </w:p>
          <w:p w14:paraId="5D61D049" w14:textId="3EB136EB" w:rsidR="00BF5015" w:rsidRDefault="00000000" w:rsidP="00BF5015">
            <w:pPr>
              <w:jc w:val="center"/>
            </w:pPr>
            <w:r>
              <w:pict w14:anchorId="489CB3F9">
                <v:shape id="_x0000_i1028" type="#_x0000_t75" style="width:102pt;height:84.6pt">
                  <v:imagedata r:id="rId8" o:title="Outubro"/>
                </v:shape>
              </w:pict>
            </w:r>
          </w:p>
          <w:p w14:paraId="46B8ADF6" w14:textId="77777777" w:rsidR="00BF5015" w:rsidRDefault="00BF5015" w:rsidP="00BF5015">
            <w:pPr>
              <w:jc w:val="center"/>
            </w:pPr>
          </w:p>
          <w:p w14:paraId="03B77542" w14:textId="1DE71FB9" w:rsidR="00BF5015" w:rsidRPr="00DC310F" w:rsidRDefault="00BF5015" w:rsidP="00BF5015">
            <w:pPr>
              <w:jc w:val="center"/>
            </w:pPr>
          </w:p>
        </w:tc>
        <w:tc>
          <w:tcPr>
            <w:tcW w:w="2391" w:type="dxa"/>
            <w:shd w:val="clear" w:color="auto" w:fill="auto"/>
          </w:tcPr>
          <w:p w14:paraId="301A06C5" w14:textId="7357342B" w:rsidR="00BF5015" w:rsidRDefault="00BF5015" w:rsidP="00BF5015">
            <w:pPr>
              <w:jc w:val="center"/>
            </w:pPr>
          </w:p>
          <w:p w14:paraId="3801C5C2" w14:textId="729F4880" w:rsidR="00BF5015" w:rsidRDefault="00000000" w:rsidP="00BF5015">
            <w:pPr>
              <w:jc w:val="center"/>
            </w:pPr>
            <w:r>
              <w:pict w14:anchorId="3A5BE64F">
                <v:shape id="_x0000_i1029" type="#_x0000_t75" style="width:100.2pt;height:85.2pt">
                  <v:imagedata r:id="rId9" o:title="Novembro"/>
                </v:shape>
              </w:pict>
            </w:r>
          </w:p>
          <w:p w14:paraId="370C6617" w14:textId="77777777" w:rsidR="00BF5015" w:rsidRDefault="00BF5015" w:rsidP="00BF5015">
            <w:pPr>
              <w:jc w:val="center"/>
            </w:pPr>
          </w:p>
          <w:p w14:paraId="71B54630" w14:textId="77777777" w:rsidR="00BF5015" w:rsidRDefault="00BF5015" w:rsidP="00BF5015">
            <w:pPr>
              <w:jc w:val="center"/>
            </w:pPr>
          </w:p>
          <w:p w14:paraId="5252845D" w14:textId="77777777" w:rsidR="00BF5015" w:rsidRDefault="00BF5015" w:rsidP="00BF5015">
            <w:pPr>
              <w:jc w:val="center"/>
            </w:pPr>
          </w:p>
          <w:p w14:paraId="42ACD766" w14:textId="77777777" w:rsidR="00BF5015" w:rsidRDefault="00BF5015" w:rsidP="00BF5015">
            <w:pPr>
              <w:jc w:val="center"/>
            </w:pPr>
          </w:p>
          <w:p w14:paraId="7BD0484E" w14:textId="77777777" w:rsidR="00BF5015" w:rsidRPr="001765D4" w:rsidRDefault="00BF5015" w:rsidP="00BF5015">
            <w:pPr>
              <w:jc w:val="center"/>
              <w:rPr>
                <w:rFonts w:ascii="Arial" w:hAnsi="Arial" w:cs="Arial"/>
              </w:rPr>
            </w:pPr>
          </w:p>
        </w:tc>
      </w:tr>
      <w:tr w:rsidR="00BF5015" w:rsidRPr="00157BFB" w14:paraId="79421625" w14:textId="77777777" w:rsidTr="00BF5015">
        <w:trPr>
          <w:trHeight w:val="1869"/>
        </w:trPr>
        <w:tc>
          <w:tcPr>
            <w:tcW w:w="2282" w:type="dxa"/>
            <w:shd w:val="clear" w:color="auto" w:fill="auto"/>
          </w:tcPr>
          <w:p w14:paraId="4A2A3DDD" w14:textId="7AE15309" w:rsidR="00BF5015" w:rsidRDefault="00BF5015" w:rsidP="00BF5015">
            <w:pPr>
              <w:autoSpaceDE w:val="0"/>
              <w:autoSpaceDN w:val="0"/>
              <w:adjustRightInd w:val="0"/>
              <w:jc w:val="both"/>
              <w:rPr>
                <w:color w:val="000000"/>
              </w:rPr>
            </w:pPr>
            <w:r w:rsidRPr="003A2364">
              <w:rPr>
                <w:color w:val="000000"/>
              </w:rPr>
              <w:t>Desenvolver o raciocínio lógico, o espírito de investigação e a capacidade de produzir argumentos convincentes, recorrendo aos conhecimentos matemáticos para compreender e atuar no mundo.</w:t>
            </w:r>
          </w:p>
          <w:p w14:paraId="15687490" w14:textId="77777777" w:rsidR="00BF5015" w:rsidRDefault="00BF5015" w:rsidP="00BF5015">
            <w:pPr>
              <w:autoSpaceDE w:val="0"/>
              <w:autoSpaceDN w:val="0"/>
              <w:adjustRightInd w:val="0"/>
              <w:jc w:val="both"/>
              <w:rPr>
                <w:color w:val="000000"/>
              </w:rPr>
            </w:pPr>
          </w:p>
          <w:p w14:paraId="04D02192" w14:textId="5B996118" w:rsidR="00BF5015" w:rsidRPr="005F2FC1" w:rsidRDefault="00BF5015" w:rsidP="00BF5015">
            <w:pPr>
              <w:autoSpaceDE w:val="0"/>
              <w:autoSpaceDN w:val="0"/>
              <w:adjustRightInd w:val="0"/>
              <w:jc w:val="both"/>
              <w:rPr>
                <w:color w:val="000000"/>
              </w:rPr>
            </w:pPr>
            <w:r w:rsidRPr="005340ED">
              <w:rPr>
                <w:color w:val="000000"/>
              </w:rPr>
              <w:t>Enfrentar situações-problema em múltiplos contextos, incluindo-se situações imaginadas, não diretamente relacionadas com o aspecto prático-</w:t>
            </w:r>
            <w:r w:rsidRPr="005340ED">
              <w:rPr>
                <w:color w:val="000000"/>
              </w:rPr>
              <w:lastRenderedPageBreak/>
              <w:t>utilitário, expressar suas respostas e sintetizar conclusões, utilizando diferentes registros e linguagens (gráficos, tabelas, esquemas, além de texto escrito na língua materna e outras linguagens para descrever algoritmos, como fluxogramas, e dados).</w:t>
            </w:r>
          </w:p>
          <w:p w14:paraId="3BF5F7E1" w14:textId="77777777" w:rsidR="00BF5015" w:rsidRPr="00921200" w:rsidRDefault="00BF5015" w:rsidP="00BF5015">
            <w:pPr>
              <w:jc w:val="both"/>
              <w:rPr>
                <w:color w:val="000000"/>
              </w:rPr>
            </w:pPr>
          </w:p>
          <w:p w14:paraId="3D9FF742" w14:textId="1BC72A9F" w:rsidR="00BF5015" w:rsidRDefault="00BF5015" w:rsidP="00BF5015">
            <w:pPr>
              <w:jc w:val="both"/>
              <w:rPr>
                <w:color w:val="000000"/>
              </w:rPr>
            </w:pPr>
            <w:r w:rsidRPr="00921200">
              <w:rPr>
                <w:color w:val="000000"/>
              </w:rPr>
              <w:t xml:space="preserve">Interagir com seus pares de forma cooperativa, trabalhando coletivamente no planejamento e desenvolvimento de pesquisas para responder a questionamentos e na busca de soluções para problemas, de modo a identificar aspectos consensuais ou não na discussão de uma determinada questão, respeitando o modo de pensar dos colegas e </w:t>
            </w:r>
            <w:r w:rsidRPr="00921200">
              <w:rPr>
                <w:color w:val="000000"/>
              </w:rPr>
              <w:lastRenderedPageBreak/>
              <w:t>aprendendo com eles.</w:t>
            </w:r>
          </w:p>
          <w:p w14:paraId="298D8435" w14:textId="77777777" w:rsidR="00BF5015" w:rsidRPr="005F2FC1" w:rsidRDefault="00BF5015" w:rsidP="00BF5015">
            <w:pPr>
              <w:jc w:val="both"/>
              <w:rPr>
                <w:color w:val="000000"/>
              </w:rPr>
            </w:pPr>
          </w:p>
          <w:p w14:paraId="6DAEC4B5" w14:textId="4C178741" w:rsidR="00BF5015" w:rsidRPr="005F2FC1" w:rsidRDefault="00BF5015" w:rsidP="00BF5015">
            <w:pPr>
              <w:autoSpaceDE w:val="0"/>
              <w:autoSpaceDN w:val="0"/>
              <w:adjustRightInd w:val="0"/>
              <w:jc w:val="both"/>
              <w:rPr>
                <w:color w:val="000000"/>
              </w:rPr>
            </w:pPr>
            <w:r w:rsidRPr="005F2FC1">
              <w:rPr>
                <w:color w:val="000000"/>
              </w:rPr>
              <w:t>(EF03MA12) Descrever e representar, por meio de esboços de trajetos ou utilizando croquis e maquetes, a movimentação de pessoas ou de objetos no espaço, incluindo mudanças de direção e sentido, com base em diferentes pontos de referência.</w:t>
            </w:r>
          </w:p>
          <w:p w14:paraId="23E9CEA9" w14:textId="30024B0A" w:rsidR="00BF5015" w:rsidRPr="005F2FC1" w:rsidRDefault="00BF5015" w:rsidP="00BF5015">
            <w:pPr>
              <w:jc w:val="both"/>
              <w:rPr>
                <w:color w:val="000000"/>
              </w:rPr>
            </w:pPr>
          </w:p>
          <w:p w14:paraId="2CF95F4D" w14:textId="4A354953" w:rsidR="00BF5015" w:rsidRPr="00336EB1" w:rsidRDefault="00BF5015" w:rsidP="00BF5015">
            <w:pPr>
              <w:autoSpaceDE w:val="0"/>
              <w:autoSpaceDN w:val="0"/>
              <w:adjustRightInd w:val="0"/>
              <w:jc w:val="both"/>
            </w:pPr>
            <w:r w:rsidRPr="672B921A">
              <w:t>(EF03MA19) Estimar, medir e comparar comprimentos, utilizando unidades de medida não padronizadas e padronizadas mais usuais (metro, centímetro e milímetro) e diversos instrumentos de medida.</w:t>
            </w:r>
          </w:p>
        </w:tc>
        <w:tc>
          <w:tcPr>
            <w:tcW w:w="2161" w:type="dxa"/>
            <w:shd w:val="clear" w:color="auto" w:fill="auto"/>
          </w:tcPr>
          <w:p w14:paraId="261A781A" w14:textId="60616066" w:rsidR="00BF5015" w:rsidRDefault="00BF5015" w:rsidP="00BF5015">
            <w:pPr>
              <w:numPr>
                <w:ilvl w:val="0"/>
                <w:numId w:val="10"/>
              </w:numPr>
            </w:pPr>
            <w:r>
              <w:lastRenderedPageBreak/>
              <w:t>Apoiar o trabalho em equipe;</w:t>
            </w:r>
          </w:p>
          <w:p w14:paraId="468B9A18" w14:textId="77777777" w:rsidR="00BF5015" w:rsidRDefault="00BF5015" w:rsidP="00BF5015">
            <w:pPr>
              <w:numPr>
                <w:ilvl w:val="0"/>
                <w:numId w:val="10"/>
              </w:numPr>
            </w:pPr>
            <w:r>
              <w:t>Estimular o raciocínio lógico;</w:t>
            </w:r>
          </w:p>
          <w:p w14:paraId="70FB7A4A" w14:textId="77777777" w:rsidR="00BF5015" w:rsidRDefault="00BF5015" w:rsidP="00BF5015">
            <w:pPr>
              <w:numPr>
                <w:ilvl w:val="0"/>
                <w:numId w:val="10"/>
              </w:numPr>
            </w:pPr>
            <w:r>
              <w:t>Desenvolver habilidades para a solução de problemas;</w:t>
            </w:r>
          </w:p>
          <w:p w14:paraId="5F197D6A" w14:textId="7CE8DD83" w:rsidR="00BF5015" w:rsidRDefault="00BF5015" w:rsidP="00BF5015">
            <w:pPr>
              <w:numPr>
                <w:ilvl w:val="0"/>
                <w:numId w:val="10"/>
              </w:numPr>
            </w:pPr>
            <w:r>
              <w:t>Incentivar a autonomia e o pensamento crítico;</w:t>
            </w:r>
          </w:p>
          <w:p w14:paraId="51AAF913" w14:textId="77777777" w:rsidR="00BF5015" w:rsidRDefault="00BF5015" w:rsidP="00BF5015">
            <w:pPr>
              <w:numPr>
                <w:ilvl w:val="0"/>
                <w:numId w:val="10"/>
              </w:numPr>
            </w:pPr>
            <w:r>
              <w:t>Compreender conceitos sobre estruturas;</w:t>
            </w:r>
          </w:p>
          <w:p w14:paraId="16540FDF" w14:textId="3E302353" w:rsidR="00BF5015" w:rsidRPr="00DA1DC3" w:rsidRDefault="00BF5015" w:rsidP="00BF5015">
            <w:pPr>
              <w:numPr>
                <w:ilvl w:val="0"/>
                <w:numId w:val="10"/>
              </w:numPr>
            </w:pPr>
            <w:r>
              <w:t>Auxiliar na organização de modo geral.</w:t>
            </w:r>
          </w:p>
        </w:tc>
        <w:tc>
          <w:tcPr>
            <w:tcW w:w="1856" w:type="dxa"/>
            <w:gridSpan w:val="2"/>
            <w:shd w:val="clear" w:color="auto" w:fill="auto"/>
          </w:tcPr>
          <w:p w14:paraId="7998F7CD" w14:textId="0EDB00FA" w:rsidR="00BF5015" w:rsidRPr="00523C16" w:rsidRDefault="00BF5015" w:rsidP="00BF5015">
            <w:pPr>
              <w:jc w:val="both"/>
            </w:pPr>
            <w:r w:rsidRPr="00523C16">
              <w:t>A avaliação das turmas de robótica do</w:t>
            </w:r>
            <w:r>
              <w:t xml:space="preserve"> </w:t>
            </w:r>
            <w:r w:rsidRPr="00523C16">
              <w:t>5° ano é constante, e acontece durante as</w:t>
            </w:r>
            <w:r>
              <w:t xml:space="preserve"> aulas</w:t>
            </w:r>
            <w:r w:rsidRPr="00523C16">
              <w:t xml:space="preserve">. </w:t>
            </w:r>
            <w:r>
              <w:t>Cada aluno é avaliado no desenvolvimento dos projetos proposto, na construção mecânica e no desenvolvimento da programação. O retorno para o aluno acontece também durante os encontros em observações realizadas individualmente.</w:t>
            </w:r>
          </w:p>
          <w:p w14:paraId="2474EC23" w14:textId="77777777" w:rsidR="00BF5015" w:rsidRDefault="00BF5015" w:rsidP="00BF5015">
            <w:pPr>
              <w:rPr>
                <w:rFonts w:ascii="Arial" w:hAnsi="Arial" w:cs="Arial"/>
                <w:sz w:val="28"/>
                <w:szCs w:val="28"/>
              </w:rPr>
            </w:pPr>
          </w:p>
          <w:p w14:paraId="219C9351" w14:textId="77777777" w:rsidR="00BF5015" w:rsidRDefault="00BF5015" w:rsidP="00BF5015">
            <w:pPr>
              <w:rPr>
                <w:rFonts w:ascii="Arial" w:hAnsi="Arial" w:cs="Arial"/>
                <w:sz w:val="28"/>
                <w:szCs w:val="28"/>
              </w:rPr>
            </w:pPr>
          </w:p>
          <w:p w14:paraId="5F9D78F5" w14:textId="3495DA51" w:rsidR="00BF5015" w:rsidRPr="00B93DFA" w:rsidRDefault="00BF5015" w:rsidP="00BF5015">
            <w:pPr>
              <w:rPr>
                <w:rFonts w:ascii="Arial" w:hAnsi="Arial" w:cs="Arial"/>
                <w:sz w:val="28"/>
                <w:szCs w:val="28"/>
              </w:rPr>
            </w:pPr>
          </w:p>
          <w:p w14:paraId="61DA64FC" w14:textId="02846767" w:rsidR="00BF5015" w:rsidRPr="00DA1DC3" w:rsidRDefault="00BF5015" w:rsidP="00BF5015">
            <w:pPr>
              <w:rPr>
                <w:rFonts w:ascii="Arial" w:hAnsi="Arial" w:cs="Arial"/>
                <w:sz w:val="28"/>
                <w:szCs w:val="28"/>
              </w:rPr>
            </w:pPr>
          </w:p>
        </w:tc>
        <w:tc>
          <w:tcPr>
            <w:tcW w:w="9376" w:type="dxa"/>
            <w:gridSpan w:val="5"/>
            <w:shd w:val="clear" w:color="auto" w:fill="auto"/>
          </w:tcPr>
          <w:p w14:paraId="0C09A341" w14:textId="77777777" w:rsidR="00C417BF" w:rsidRDefault="00C417BF" w:rsidP="00C417BF">
            <w:pPr>
              <w:jc w:val="both"/>
            </w:pPr>
            <w:r w:rsidRPr="007024C2">
              <w:rPr>
                <w:rFonts w:ascii="Arial" w:hAnsi="Arial" w:cs="Arial"/>
                <w:b/>
              </w:rPr>
              <w:lastRenderedPageBreak/>
              <w:t>Contextualização</w:t>
            </w:r>
            <w:r>
              <w:rPr>
                <w:rFonts w:ascii="Arial" w:hAnsi="Arial" w:cs="Arial"/>
                <w:b/>
              </w:rPr>
              <w:t xml:space="preserve">: </w:t>
            </w:r>
            <w:r w:rsidRPr="00C31C13">
              <w:t xml:space="preserve">Acolhida dos alunos </w:t>
            </w:r>
            <w:r>
              <w:t>n</w:t>
            </w:r>
            <w:r w:rsidRPr="00C31C13">
              <w:t xml:space="preserve">o </w:t>
            </w:r>
            <w:r>
              <w:t>retorno das atividades. No primeiro encontro serão relembradas algumas combinações para o bom desenvolvimento das aulas. No início das aulas todos os alunos deverão se reunir na frente da sala para a explicação do tema da aula e para a formação das duplas.  Ao final de cada projeto os alunos deverão apresentar seus mecanismos e programações desenvolvidos durante a aula, estimulando assim o raciocínio lógico, escrita, capacidade de organização e o trabalho em equipe.</w:t>
            </w:r>
          </w:p>
          <w:p w14:paraId="02EB408C" w14:textId="77777777" w:rsidR="00BF5015" w:rsidRDefault="00BF5015" w:rsidP="00BF5015">
            <w:pPr>
              <w:rPr>
                <w:rFonts w:ascii="Arial" w:hAnsi="Arial" w:cs="Arial"/>
                <w:b/>
                <w:bCs/>
                <w:sz w:val="28"/>
                <w:szCs w:val="28"/>
              </w:rPr>
            </w:pPr>
          </w:p>
          <w:p w14:paraId="52D04AEA" w14:textId="77777777" w:rsidR="00E67606" w:rsidRDefault="00E67606" w:rsidP="00E67606">
            <w:pPr>
              <w:rPr>
                <w:rFonts w:ascii="Arial" w:hAnsi="Arial" w:cs="Arial"/>
                <w:b/>
                <w:bCs/>
                <w:color w:val="FF0000"/>
                <w:sz w:val="28"/>
                <w:szCs w:val="28"/>
              </w:rPr>
            </w:pPr>
            <w:r>
              <w:rPr>
                <w:rFonts w:ascii="Arial" w:hAnsi="Arial" w:cs="Arial"/>
                <w:b/>
                <w:color w:val="FF0000"/>
                <w:sz w:val="28"/>
                <w:szCs w:val="28"/>
              </w:rPr>
              <w:t xml:space="preserve">Semana de </w:t>
            </w:r>
            <w:r>
              <w:rPr>
                <w:rFonts w:ascii="Arial" w:hAnsi="Arial" w:cs="Arial"/>
                <w:b/>
                <w:bCs/>
                <w:color w:val="FF0000"/>
                <w:sz w:val="28"/>
                <w:szCs w:val="28"/>
              </w:rPr>
              <w:t>29/07 a 02/08</w:t>
            </w:r>
          </w:p>
          <w:p w14:paraId="77E3B1A0" w14:textId="3A4BF0DA" w:rsidR="002A6569" w:rsidRPr="009510D7" w:rsidRDefault="002A6569" w:rsidP="002A6569">
            <w:pPr>
              <w:jc w:val="both"/>
            </w:pPr>
            <w:r w:rsidRPr="009510D7">
              <w:rPr>
                <w:b/>
                <w:bCs/>
              </w:rPr>
              <w:t>Tema da aula:</w:t>
            </w:r>
            <w:r w:rsidRPr="009510D7">
              <w:rPr>
                <w:bCs/>
              </w:rPr>
              <w:t xml:space="preserve"> </w:t>
            </w:r>
            <w:r w:rsidR="00FE4E9A">
              <w:rPr>
                <w:bCs/>
              </w:rPr>
              <w:t>Conhecendo o kit – Utilizando Display e o auto falante</w:t>
            </w:r>
          </w:p>
          <w:p w14:paraId="7522357E" w14:textId="662F0A79" w:rsidR="002A6569" w:rsidRPr="00CF5347" w:rsidRDefault="002A6569" w:rsidP="002A6569">
            <w:pPr>
              <w:jc w:val="both"/>
              <w:rPr>
                <w:bCs/>
              </w:rPr>
            </w:pPr>
            <w:r w:rsidRPr="009510D7">
              <w:rPr>
                <w:b/>
                <w:u w:val="single"/>
              </w:rPr>
              <w:t>Metodologia/Técnicas:</w:t>
            </w:r>
            <w:r w:rsidR="00CF5347" w:rsidRPr="007C7988">
              <w:rPr>
                <w:bCs/>
              </w:rPr>
              <w:t xml:space="preserve"> </w:t>
            </w:r>
            <w:r w:rsidR="00CF5347" w:rsidRPr="00CF5347">
              <w:rPr>
                <w:bCs/>
              </w:rPr>
              <w:t>Na primeira aula, vamos conhecer dois ambientes de programação disponíveis para o kit EV3, onde é possível realizar diversos tipos de programação. O ambiente EV3 G (Original) apresenta uma programação em blocos na horizontal, com os blocos utilizáveis localizados na parte inferior da tela. Já o LEGO CLASSROOM também é uma linguagem baseada em blocos, porém, nessa linguagem, a programação ocorre na vertical e os blocos utilizáveis ficam dispostos à esquerda da tela.</w:t>
            </w:r>
          </w:p>
          <w:p w14:paraId="3C6B120B" w14:textId="77777777" w:rsidR="002A6569" w:rsidRPr="009510D7" w:rsidRDefault="002A6569" w:rsidP="002A6569">
            <w:pPr>
              <w:jc w:val="both"/>
              <w:rPr>
                <w:b/>
                <w:u w:val="single"/>
              </w:rPr>
            </w:pPr>
            <w:r w:rsidRPr="009510D7">
              <w:rPr>
                <w:b/>
                <w:u w:val="single"/>
              </w:rPr>
              <w:t xml:space="preserve">Materiais: </w:t>
            </w:r>
          </w:p>
          <w:p w14:paraId="729FFFCB" w14:textId="77777777" w:rsidR="002A6569" w:rsidRPr="009510D7" w:rsidRDefault="002A6569" w:rsidP="002A6569">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7F24F9BD" w14:textId="77777777" w:rsidR="002A6569" w:rsidRDefault="002A6569" w:rsidP="002A6569">
            <w:pPr>
              <w:jc w:val="both"/>
              <w:rPr>
                <w:b/>
                <w:u w:val="single"/>
              </w:rPr>
            </w:pPr>
            <w:r w:rsidRPr="009510D7">
              <w:rPr>
                <w:b/>
                <w:u w:val="single"/>
              </w:rPr>
              <w:t xml:space="preserve">Contexto e Reflexão: </w:t>
            </w:r>
          </w:p>
          <w:p w14:paraId="3089918C" w14:textId="77777777" w:rsidR="00006024" w:rsidRPr="00006024" w:rsidRDefault="00006024" w:rsidP="00006024">
            <w:pPr>
              <w:jc w:val="both"/>
              <w:rPr>
                <w:bCs/>
              </w:rPr>
            </w:pPr>
            <w:r w:rsidRPr="00006024">
              <w:rPr>
                <w:bCs/>
              </w:rPr>
              <w:t>- Conhecer os ambientes de programação disponíveis para o kit LEGO EV3: Explorar as opções de software disponíveis para programar o kit LEGO EV3, entendendo suas funcionalidades e diferenças.</w:t>
            </w:r>
          </w:p>
          <w:p w14:paraId="28A16A66" w14:textId="77777777" w:rsidR="00006024" w:rsidRPr="00006024" w:rsidRDefault="00006024" w:rsidP="00006024">
            <w:pPr>
              <w:jc w:val="both"/>
              <w:rPr>
                <w:bCs/>
              </w:rPr>
            </w:pPr>
            <w:r w:rsidRPr="00006024">
              <w:rPr>
                <w:bCs/>
              </w:rPr>
              <w:t xml:space="preserve">- Identificar e utilizar corretamente os blocos de SOM e IMAGEM: Aprender a localizar e </w:t>
            </w:r>
            <w:r w:rsidRPr="00006024">
              <w:rPr>
                <w:bCs/>
              </w:rPr>
              <w:lastRenderedPageBreak/>
              <w:t>empregar os blocos de som e imagem na programação do EV3, entendendo suas aplicações práticas.</w:t>
            </w:r>
          </w:p>
          <w:p w14:paraId="30B582AC" w14:textId="537B89EB" w:rsidR="00006024" w:rsidRPr="00006024" w:rsidRDefault="00006024" w:rsidP="00006024">
            <w:pPr>
              <w:jc w:val="both"/>
              <w:rPr>
                <w:bCs/>
              </w:rPr>
            </w:pPr>
            <w:r w:rsidRPr="00006024">
              <w:rPr>
                <w:bCs/>
              </w:rPr>
              <w:t>- Desenvolver programas que utilizem simultaneamente os blocos de SOM e IMAGEM: Criar programas que integrem os blocos de som e imagem, demonstrando a capacidade de combiná-los de maneira eficiente.</w:t>
            </w:r>
          </w:p>
          <w:p w14:paraId="488DD68C" w14:textId="77777777" w:rsidR="002A6569" w:rsidRDefault="002A6569" w:rsidP="002A6569">
            <w:pPr>
              <w:jc w:val="both"/>
              <w:rPr>
                <w:b/>
                <w:u w:val="single"/>
              </w:rPr>
            </w:pPr>
            <w:r w:rsidRPr="009510D7">
              <w:rPr>
                <w:b/>
                <w:u w:val="single"/>
              </w:rPr>
              <w:t>Ação e Experiência:</w:t>
            </w:r>
          </w:p>
          <w:p w14:paraId="46E3DE19" w14:textId="77777777" w:rsidR="00202C78" w:rsidRPr="00202C78" w:rsidRDefault="00202C78" w:rsidP="00202C78">
            <w:pPr>
              <w:jc w:val="both"/>
              <w:rPr>
                <w:bCs/>
              </w:rPr>
            </w:pPr>
            <w:r w:rsidRPr="00202C78">
              <w:rPr>
                <w:bCs/>
              </w:rPr>
              <w:t>- Criar um programa que mostre um coração batendo na tela do display: Desenvolver uma animação simples de um coração pulsando, utilizando blocos de imagem.</w:t>
            </w:r>
          </w:p>
          <w:p w14:paraId="2ECC4238" w14:textId="77777777" w:rsidR="00202C78" w:rsidRPr="00202C78" w:rsidRDefault="00202C78" w:rsidP="00202C78">
            <w:pPr>
              <w:jc w:val="both"/>
              <w:rPr>
                <w:bCs/>
              </w:rPr>
            </w:pPr>
            <w:r w:rsidRPr="00202C78">
              <w:rPr>
                <w:bCs/>
              </w:rPr>
              <w:t>- Desenvolver um programa que seja capaz de tocar uma breve melodia: Programar uma sequência de notas musicais para tocar uma melodia curta, utilizando blocos de som.</w:t>
            </w:r>
          </w:p>
          <w:p w14:paraId="2F7AE061" w14:textId="6D152FB7" w:rsidR="00202C78" w:rsidRPr="00202C78" w:rsidRDefault="00202C78" w:rsidP="00202C78">
            <w:pPr>
              <w:jc w:val="both"/>
              <w:rPr>
                <w:bCs/>
              </w:rPr>
            </w:pPr>
            <w:r w:rsidRPr="00202C78">
              <w:rPr>
                <w:bCs/>
              </w:rPr>
              <w:t>- Criar uma breve história utilizando os blocos de som e imagem: Combinar elementos visuais e sonoros para contar uma pequena história, integrando blocos de som e imagem.</w:t>
            </w:r>
          </w:p>
          <w:p w14:paraId="404D7DE6" w14:textId="77777777" w:rsidR="002A6569" w:rsidRDefault="002A6569" w:rsidP="00E67606">
            <w:pPr>
              <w:rPr>
                <w:rFonts w:ascii="Arial" w:hAnsi="Arial" w:cs="Arial"/>
                <w:b/>
                <w:bCs/>
                <w:color w:val="FF0000"/>
                <w:sz w:val="28"/>
                <w:szCs w:val="28"/>
              </w:rPr>
            </w:pPr>
          </w:p>
          <w:p w14:paraId="1BD6D790"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12/08 a 16/08</w:t>
            </w:r>
          </w:p>
          <w:p w14:paraId="45A3513B" w14:textId="66224F40" w:rsidR="00FE4E9A" w:rsidRPr="009510D7" w:rsidRDefault="00FE4E9A" w:rsidP="00FE4E9A">
            <w:pPr>
              <w:jc w:val="both"/>
            </w:pPr>
            <w:r w:rsidRPr="009510D7">
              <w:rPr>
                <w:b/>
                <w:bCs/>
              </w:rPr>
              <w:t>Tema da aula:</w:t>
            </w:r>
            <w:r w:rsidRPr="009510D7">
              <w:rPr>
                <w:bCs/>
              </w:rPr>
              <w:t xml:space="preserve"> </w:t>
            </w:r>
            <w:r w:rsidR="00AA7A04">
              <w:rPr>
                <w:bCs/>
              </w:rPr>
              <w:t xml:space="preserve">Base Motriz </w:t>
            </w:r>
            <w:r w:rsidR="00DC2DFB">
              <w:rPr>
                <w:bCs/>
              </w:rPr>
              <w:t>–</w:t>
            </w:r>
            <w:r w:rsidR="00AA7A04">
              <w:rPr>
                <w:bCs/>
              </w:rPr>
              <w:t xml:space="preserve"> Construção</w:t>
            </w:r>
            <w:r w:rsidR="00DC2DFB">
              <w:rPr>
                <w:bCs/>
              </w:rPr>
              <w:t>/</w:t>
            </w:r>
            <w:r w:rsidR="00A86809">
              <w:rPr>
                <w:bCs/>
              </w:rPr>
              <w:t>Movimentação</w:t>
            </w:r>
          </w:p>
          <w:p w14:paraId="25702924" w14:textId="77777777" w:rsidR="00FE4E9A" w:rsidRDefault="00FE4E9A" w:rsidP="00FE4E9A">
            <w:pPr>
              <w:jc w:val="both"/>
              <w:rPr>
                <w:b/>
                <w:u w:val="single"/>
              </w:rPr>
            </w:pPr>
            <w:r w:rsidRPr="009510D7">
              <w:rPr>
                <w:b/>
                <w:u w:val="single"/>
              </w:rPr>
              <w:t>Metodologia/Técnicas:</w:t>
            </w:r>
          </w:p>
          <w:p w14:paraId="3B7C6311" w14:textId="0D2246DA" w:rsidR="00B56941" w:rsidRPr="009510D7" w:rsidRDefault="00057AC4" w:rsidP="00FE4E9A">
            <w:pPr>
              <w:jc w:val="both"/>
              <w:rPr>
                <w:b/>
                <w:u w:val="single"/>
              </w:rPr>
            </w:pPr>
            <w:r>
              <w:t>Um robô autônomo com rodas é um tipo comum de robô móvel. Embora eles ainda não sejam comuns nas casas, são usados extensivamente em fábricas e armazéns ao redor do mundo para automatizar tarefas. A tarefa mais básica que qualquer robô com rodas deve ser capaz de realizar é usar seus motores para fazer movimentos precisos e controlados. Alguns dos movimentos que serão trabalhados em aula incluem: movimento retilíneo, rotação no próprio eixo, curvas, movimento em arco e manobras avançadas.</w:t>
            </w:r>
          </w:p>
          <w:p w14:paraId="5AE70259" w14:textId="77777777" w:rsidR="00FE4E9A" w:rsidRPr="009510D7" w:rsidRDefault="00FE4E9A" w:rsidP="00FE4E9A">
            <w:pPr>
              <w:jc w:val="both"/>
              <w:rPr>
                <w:b/>
                <w:u w:val="single"/>
              </w:rPr>
            </w:pPr>
            <w:r w:rsidRPr="009510D7">
              <w:rPr>
                <w:b/>
                <w:u w:val="single"/>
              </w:rPr>
              <w:t xml:space="preserve">Materiais: </w:t>
            </w:r>
          </w:p>
          <w:p w14:paraId="6B51F9FB" w14:textId="77777777" w:rsidR="00FE4E9A" w:rsidRPr="009510D7" w:rsidRDefault="00FE4E9A" w:rsidP="00FE4E9A">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42EFF05E" w14:textId="77777777" w:rsidR="00FE4E9A" w:rsidRDefault="00FE4E9A" w:rsidP="00FE4E9A">
            <w:pPr>
              <w:jc w:val="both"/>
              <w:rPr>
                <w:b/>
                <w:u w:val="single"/>
              </w:rPr>
            </w:pPr>
            <w:r w:rsidRPr="009510D7">
              <w:rPr>
                <w:b/>
                <w:u w:val="single"/>
              </w:rPr>
              <w:t xml:space="preserve">Contexto e Reflexão: </w:t>
            </w:r>
          </w:p>
          <w:p w14:paraId="5A2E60D0" w14:textId="77777777" w:rsidR="0000778B" w:rsidRPr="0000778B" w:rsidRDefault="0000778B" w:rsidP="0000778B">
            <w:pPr>
              <w:jc w:val="both"/>
              <w:rPr>
                <w:bCs/>
              </w:rPr>
            </w:pPr>
            <w:r w:rsidRPr="0000778B">
              <w:rPr>
                <w:bCs/>
              </w:rPr>
              <w:t>- Realizar a montagem completa do projeto Base Motriz EV3.</w:t>
            </w:r>
          </w:p>
          <w:p w14:paraId="4044E554" w14:textId="77777777" w:rsidR="0000778B" w:rsidRPr="0000778B" w:rsidRDefault="0000778B" w:rsidP="0000778B">
            <w:pPr>
              <w:jc w:val="both"/>
              <w:rPr>
                <w:bCs/>
              </w:rPr>
            </w:pPr>
            <w:r w:rsidRPr="0000778B">
              <w:rPr>
                <w:bCs/>
              </w:rPr>
              <w:t>- Identificar e utilizar corretamente os blocos de movimentação.</w:t>
            </w:r>
          </w:p>
          <w:p w14:paraId="2E1E9238" w14:textId="77777777" w:rsidR="0000778B" w:rsidRPr="0000778B" w:rsidRDefault="0000778B" w:rsidP="0000778B">
            <w:pPr>
              <w:jc w:val="both"/>
              <w:rPr>
                <w:bCs/>
              </w:rPr>
            </w:pPr>
            <w:r w:rsidRPr="0000778B">
              <w:rPr>
                <w:bCs/>
              </w:rPr>
              <w:t>- Como os robôs com rodas podem ser configurados e programados de forma a realizar tarefas específicas?</w:t>
            </w:r>
          </w:p>
          <w:p w14:paraId="65DC4BDA" w14:textId="77777777" w:rsidR="0000778B" w:rsidRPr="0000778B" w:rsidRDefault="0000778B" w:rsidP="0000778B">
            <w:pPr>
              <w:jc w:val="both"/>
              <w:rPr>
                <w:bCs/>
              </w:rPr>
            </w:pPr>
            <w:r w:rsidRPr="0000778B">
              <w:rPr>
                <w:bCs/>
              </w:rPr>
              <w:t>- Que tipos de movimentos eles devem ser capazes de fazer?</w:t>
            </w:r>
          </w:p>
          <w:p w14:paraId="6E3F9146" w14:textId="4F56DE69" w:rsidR="0000778B" w:rsidRPr="0000778B" w:rsidRDefault="0000778B" w:rsidP="0000778B">
            <w:pPr>
              <w:jc w:val="both"/>
              <w:rPr>
                <w:bCs/>
              </w:rPr>
            </w:pPr>
            <w:r w:rsidRPr="0000778B">
              <w:rPr>
                <w:bCs/>
              </w:rPr>
              <w:t>- Como eles podem trabalhar juntos com trabalhadores humanos em segurança?</w:t>
            </w:r>
          </w:p>
          <w:p w14:paraId="09E52C6E" w14:textId="77777777" w:rsidR="00FE4E9A" w:rsidRPr="009510D7" w:rsidRDefault="00FE4E9A" w:rsidP="00FE4E9A">
            <w:pPr>
              <w:jc w:val="both"/>
              <w:rPr>
                <w:b/>
                <w:u w:val="single"/>
              </w:rPr>
            </w:pPr>
            <w:r w:rsidRPr="009510D7">
              <w:rPr>
                <w:b/>
                <w:u w:val="single"/>
              </w:rPr>
              <w:t>Ação e Experiência:</w:t>
            </w:r>
          </w:p>
          <w:p w14:paraId="21CB0092" w14:textId="2AA9BE72" w:rsidR="00DA334B" w:rsidRDefault="00DA334B" w:rsidP="00DA334B">
            <w:r>
              <w:rPr>
                <w:rFonts w:hAnsi="Symbol"/>
              </w:rPr>
              <w:t xml:space="preserve">- </w:t>
            </w:r>
            <w:r>
              <w:t>Finalizar corretamente a construção do projeto Base Motriz.</w:t>
            </w:r>
          </w:p>
          <w:p w14:paraId="03E1A155" w14:textId="2775C58F" w:rsidR="00DA334B" w:rsidRDefault="00DA334B" w:rsidP="00DA334B">
            <w:r>
              <w:rPr>
                <w:rFonts w:hAnsi="Symbol"/>
              </w:rPr>
              <w:t xml:space="preserve">- </w:t>
            </w:r>
            <w:r>
              <w:t>Criar um programa simples que faça o robô andar exatamente 84 centímetros.</w:t>
            </w:r>
          </w:p>
          <w:p w14:paraId="01F6E784" w14:textId="310BD666" w:rsidR="00DA334B" w:rsidRDefault="00DA334B" w:rsidP="00DA334B">
            <w:r>
              <w:rPr>
                <w:rFonts w:hAnsi="Symbol"/>
              </w:rPr>
              <w:t xml:space="preserve">- </w:t>
            </w:r>
            <w:r>
              <w:t>Implementar o código criado para que o robô retroceda 50 centímetros.</w:t>
            </w:r>
          </w:p>
          <w:p w14:paraId="781C57D1" w14:textId="38919FDE" w:rsidR="00DA334B" w:rsidRDefault="00DA334B" w:rsidP="00DA334B">
            <w:r>
              <w:rPr>
                <w:rFonts w:hAnsi="Symbol"/>
              </w:rPr>
              <w:t xml:space="preserve">- </w:t>
            </w:r>
            <w:r>
              <w:t>Programar o robô para realizar um quadrado perfeito.</w:t>
            </w:r>
          </w:p>
          <w:p w14:paraId="6592A3D0" w14:textId="5866ADE1" w:rsidR="00FE4E9A" w:rsidRDefault="00DA334B" w:rsidP="00DA334B">
            <w:r>
              <w:rPr>
                <w:rFonts w:hAnsi="Symbol"/>
              </w:rPr>
              <w:t xml:space="preserve">- </w:t>
            </w:r>
            <w:r>
              <w:t>Programar o robô para desenhar o número 8.</w:t>
            </w:r>
          </w:p>
          <w:p w14:paraId="2FADCD22" w14:textId="77777777" w:rsidR="00DA334B" w:rsidRDefault="00DA334B" w:rsidP="00DA334B">
            <w:pPr>
              <w:rPr>
                <w:rFonts w:ascii="Arial" w:hAnsi="Arial" w:cs="Arial"/>
                <w:b/>
                <w:bCs/>
                <w:color w:val="FF0000"/>
                <w:sz w:val="28"/>
                <w:szCs w:val="28"/>
              </w:rPr>
            </w:pPr>
          </w:p>
          <w:p w14:paraId="52A47AE5" w14:textId="77777777" w:rsidR="00DA334B" w:rsidRDefault="00DA334B" w:rsidP="00DA334B">
            <w:pPr>
              <w:rPr>
                <w:rFonts w:ascii="Arial" w:hAnsi="Arial" w:cs="Arial"/>
                <w:b/>
                <w:bCs/>
                <w:color w:val="FF0000"/>
                <w:sz w:val="28"/>
                <w:szCs w:val="28"/>
              </w:rPr>
            </w:pPr>
          </w:p>
          <w:p w14:paraId="1C188003"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lastRenderedPageBreak/>
              <w:t>Semana de 26/08 a 30/08</w:t>
            </w:r>
          </w:p>
          <w:p w14:paraId="1F3E3C8C" w14:textId="40EF2D9C" w:rsidR="00DC2DFB" w:rsidRPr="009510D7" w:rsidRDefault="00DC2DFB" w:rsidP="00DC2DFB">
            <w:pPr>
              <w:jc w:val="both"/>
            </w:pPr>
            <w:r w:rsidRPr="009510D7">
              <w:rPr>
                <w:b/>
                <w:bCs/>
              </w:rPr>
              <w:t>Tema da aula:</w:t>
            </w:r>
            <w:r w:rsidRPr="009510D7">
              <w:rPr>
                <w:bCs/>
              </w:rPr>
              <w:t xml:space="preserve"> </w:t>
            </w:r>
            <w:r>
              <w:rPr>
                <w:bCs/>
              </w:rPr>
              <w:t>Base Motriz - Construção</w:t>
            </w:r>
            <w:r w:rsidR="00A86809">
              <w:rPr>
                <w:bCs/>
              </w:rPr>
              <w:t>/Movimentação</w:t>
            </w:r>
          </w:p>
          <w:p w14:paraId="31A596F5" w14:textId="77777777" w:rsidR="00DC2DFB" w:rsidRDefault="00DC2DFB" w:rsidP="00DC2DFB">
            <w:pPr>
              <w:jc w:val="both"/>
              <w:rPr>
                <w:b/>
                <w:u w:val="single"/>
              </w:rPr>
            </w:pPr>
            <w:r w:rsidRPr="009510D7">
              <w:rPr>
                <w:b/>
                <w:u w:val="single"/>
              </w:rPr>
              <w:t>Metodologia/Técnicas:</w:t>
            </w:r>
          </w:p>
          <w:p w14:paraId="389D1583" w14:textId="77777777" w:rsidR="00DC2DFB" w:rsidRPr="009510D7" w:rsidRDefault="00DC2DFB" w:rsidP="00DC2DFB">
            <w:pPr>
              <w:jc w:val="both"/>
              <w:rPr>
                <w:b/>
                <w:u w:val="single"/>
              </w:rPr>
            </w:pPr>
            <w:r>
              <w:t>Um robô autônomo com rodas é um tipo comum de robô móvel. Embora eles ainda não sejam comuns nas casas, são usados extensivamente em fábricas e armazéns ao redor do mundo para automatizar tarefas. A tarefa mais básica que qualquer robô com rodas deve ser capaz de realizar é usar seus motores para fazer movimentos precisos e controlados. Alguns dos movimentos que serão trabalhados em aula incluem: movimento retilíneo, rotação no próprio eixo, curvas, movimento em arco e manobras avançadas.</w:t>
            </w:r>
          </w:p>
          <w:p w14:paraId="7D4F1AA1" w14:textId="77777777" w:rsidR="00DC2DFB" w:rsidRPr="009510D7" w:rsidRDefault="00DC2DFB" w:rsidP="00DC2DFB">
            <w:pPr>
              <w:jc w:val="both"/>
              <w:rPr>
                <w:b/>
                <w:u w:val="single"/>
              </w:rPr>
            </w:pPr>
            <w:r w:rsidRPr="009510D7">
              <w:rPr>
                <w:b/>
                <w:u w:val="single"/>
              </w:rPr>
              <w:t xml:space="preserve">Materiais: </w:t>
            </w:r>
          </w:p>
          <w:p w14:paraId="5EBD7CBC" w14:textId="77777777" w:rsidR="00DC2DFB" w:rsidRPr="009510D7" w:rsidRDefault="00DC2DFB" w:rsidP="00DC2DFB">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26672804" w14:textId="77777777" w:rsidR="00DC2DFB" w:rsidRDefault="00DC2DFB" w:rsidP="00DC2DFB">
            <w:pPr>
              <w:jc w:val="both"/>
              <w:rPr>
                <w:b/>
                <w:u w:val="single"/>
              </w:rPr>
            </w:pPr>
            <w:r w:rsidRPr="009510D7">
              <w:rPr>
                <w:b/>
                <w:u w:val="single"/>
              </w:rPr>
              <w:t xml:space="preserve">Contexto e Reflexão: </w:t>
            </w:r>
          </w:p>
          <w:p w14:paraId="5E76F49F" w14:textId="77777777" w:rsidR="00DC2DFB" w:rsidRPr="0000778B" w:rsidRDefault="00DC2DFB" w:rsidP="00DC2DFB">
            <w:pPr>
              <w:jc w:val="both"/>
              <w:rPr>
                <w:bCs/>
              </w:rPr>
            </w:pPr>
            <w:r w:rsidRPr="0000778B">
              <w:rPr>
                <w:bCs/>
              </w:rPr>
              <w:t>- Realizar a montagem completa do projeto Base Motriz EV3.</w:t>
            </w:r>
          </w:p>
          <w:p w14:paraId="1493696E" w14:textId="77777777" w:rsidR="00DC2DFB" w:rsidRPr="0000778B" w:rsidRDefault="00DC2DFB" w:rsidP="00DC2DFB">
            <w:pPr>
              <w:jc w:val="both"/>
              <w:rPr>
                <w:bCs/>
              </w:rPr>
            </w:pPr>
            <w:r w:rsidRPr="0000778B">
              <w:rPr>
                <w:bCs/>
              </w:rPr>
              <w:t>- Identificar e utilizar corretamente os blocos de movimentação.</w:t>
            </w:r>
          </w:p>
          <w:p w14:paraId="7640697D" w14:textId="77777777" w:rsidR="00DC2DFB" w:rsidRPr="0000778B" w:rsidRDefault="00DC2DFB" w:rsidP="00DC2DFB">
            <w:pPr>
              <w:jc w:val="both"/>
              <w:rPr>
                <w:bCs/>
              </w:rPr>
            </w:pPr>
            <w:r w:rsidRPr="0000778B">
              <w:rPr>
                <w:bCs/>
              </w:rPr>
              <w:t>- Como os robôs com rodas podem ser configurados e programados de forma a realizar tarefas específicas?</w:t>
            </w:r>
          </w:p>
          <w:p w14:paraId="201BDA05" w14:textId="77777777" w:rsidR="00DC2DFB" w:rsidRPr="0000778B" w:rsidRDefault="00DC2DFB" w:rsidP="00DC2DFB">
            <w:pPr>
              <w:jc w:val="both"/>
              <w:rPr>
                <w:bCs/>
              </w:rPr>
            </w:pPr>
            <w:r w:rsidRPr="0000778B">
              <w:rPr>
                <w:bCs/>
              </w:rPr>
              <w:t>- Que tipos de movimentos eles devem ser capazes de fazer?</w:t>
            </w:r>
          </w:p>
          <w:p w14:paraId="6787C429" w14:textId="77777777" w:rsidR="00DC2DFB" w:rsidRPr="0000778B" w:rsidRDefault="00DC2DFB" w:rsidP="00DC2DFB">
            <w:pPr>
              <w:jc w:val="both"/>
              <w:rPr>
                <w:bCs/>
              </w:rPr>
            </w:pPr>
            <w:r w:rsidRPr="0000778B">
              <w:rPr>
                <w:bCs/>
              </w:rPr>
              <w:t>- Como eles podem trabalhar juntos com trabalhadores humanos em segurança?</w:t>
            </w:r>
          </w:p>
          <w:p w14:paraId="5E7D4AA2" w14:textId="77777777" w:rsidR="00DC2DFB" w:rsidRPr="009510D7" w:rsidRDefault="00DC2DFB" w:rsidP="00DC2DFB">
            <w:pPr>
              <w:jc w:val="both"/>
              <w:rPr>
                <w:b/>
                <w:u w:val="single"/>
              </w:rPr>
            </w:pPr>
            <w:r w:rsidRPr="009510D7">
              <w:rPr>
                <w:b/>
                <w:u w:val="single"/>
              </w:rPr>
              <w:t>Ação e Experiência:</w:t>
            </w:r>
          </w:p>
          <w:p w14:paraId="1C267923" w14:textId="77777777" w:rsidR="00A86809" w:rsidRDefault="00A86809" w:rsidP="00A86809">
            <w:r>
              <w:rPr>
                <w:rFonts w:hAnsi="Symbol"/>
              </w:rPr>
              <w:t xml:space="preserve">- </w:t>
            </w:r>
            <w:r>
              <w:t>Finalizar corretamente a construção do projeto Base Motriz.</w:t>
            </w:r>
          </w:p>
          <w:p w14:paraId="0B020431" w14:textId="77777777" w:rsidR="00A86809" w:rsidRDefault="00A86809" w:rsidP="00A86809">
            <w:r>
              <w:rPr>
                <w:rFonts w:hAnsi="Symbol"/>
              </w:rPr>
              <w:t xml:space="preserve">- </w:t>
            </w:r>
            <w:r>
              <w:t>Criar um programa simples que faça o robô andar exatamente 84 centímetros.</w:t>
            </w:r>
          </w:p>
          <w:p w14:paraId="6767826C" w14:textId="77777777" w:rsidR="00A86809" w:rsidRDefault="00A86809" w:rsidP="00A86809">
            <w:r>
              <w:rPr>
                <w:rFonts w:hAnsi="Symbol"/>
              </w:rPr>
              <w:t xml:space="preserve">- </w:t>
            </w:r>
            <w:r>
              <w:t>Implementar o código criado para que o robô retroceda 50 centímetros.</w:t>
            </w:r>
          </w:p>
          <w:p w14:paraId="09035309" w14:textId="77777777" w:rsidR="00A86809" w:rsidRDefault="00A86809" w:rsidP="00A86809">
            <w:r>
              <w:rPr>
                <w:rFonts w:hAnsi="Symbol"/>
              </w:rPr>
              <w:t xml:space="preserve">- </w:t>
            </w:r>
            <w:r>
              <w:t>Programar o robô para realizar um quadrado perfeito.</w:t>
            </w:r>
          </w:p>
          <w:p w14:paraId="5F954607" w14:textId="77777777" w:rsidR="00A86809" w:rsidRDefault="00A86809" w:rsidP="00A86809">
            <w:r>
              <w:rPr>
                <w:rFonts w:hAnsi="Symbol"/>
              </w:rPr>
              <w:t xml:space="preserve">- </w:t>
            </w:r>
            <w:r>
              <w:t>Programar o robô para desenhar o número 8.</w:t>
            </w:r>
          </w:p>
          <w:p w14:paraId="39EC9E6F" w14:textId="77777777" w:rsidR="00FE4E9A" w:rsidRDefault="00FE4E9A" w:rsidP="00E67606">
            <w:pPr>
              <w:rPr>
                <w:rFonts w:ascii="Arial" w:hAnsi="Arial" w:cs="Arial"/>
                <w:b/>
                <w:bCs/>
                <w:color w:val="FF0000"/>
                <w:sz w:val="28"/>
                <w:szCs w:val="28"/>
              </w:rPr>
            </w:pPr>
          </w:p>
          <w:p w14:paraId="0BE490D6" w14:textId="4840575B"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02/09 a 06/09</w:t>
            </w:r>
          </w:p>
          <w:p w14:paraId="5FF00012" w14:textId="5D23C797" w:rsidR="00A86809" w:rsidRPr="009510D7" w:rsidRDefault="00A86809" w:rsidP="00A86809">
            <w:pPr>
              <w:jc w:val="both"/>
            </w:pPr>
            <w:r w:rsidRPr="009510D7">
              <w:rPr>
                <w:b/>
                <w:bCs/>
              </w:rPr>
              <w:t>Tema da aula:</w:t>
            </w:r>
            <w:r w:rsidRPr="009510D7">
              <w:rPr>
                <w:bCs/>
              </w:rPr>
              <w:t xml:space="preserve"> </w:t>
            </w:r>
            <w:r>
              <w:rPr>
                <w:bCs/>
              </w:rPr>
              <w:t>Base Motriz – Manobras Avançadas</w:t>
            </w:r>
          </w:p>
          <w:p w14:paraId="153FAB7A" w14:textId="77777777" w:rsidR="00A86809" w:rsidRDefault="00A86809" w:rsidP="00A86809">
            <w:pPr>
              <w:jc w:val="both"/>
              <w:rPr>
                <w:b/>
                <w:u w:val="single"/>
              </w:rPr>
            </w:pPr>
            <w:r w:rsidRPr="009510D7">
              <w:rPr>
                <w:b/>
                <w:u w:val="single"/>
              </w:rPr>
              <w:t>Metodologia/Técnicas:</w:t>
            </w:r>
          </w:p>
          <w:p w14:paraId="46A2213D" w14:textId="77777777" w:rsidR="00A86809" w:rsidRPr="009510D7" w:rsidRDefault="00A86809" w:rsidP="00A86809">
            <w:pPr>
              <w:jc w:val="both"/>
              <w:rPr>
                <w:b/>
                <w:u w:val="single"/>
              </w:rPr>
            </w:pPr>
            <w:r>
              <w:t>Um robô autônomo com rodas é um tipo comum de robô móvel. Embora eles ainda não sejam comuns nas casas, são usados extensivamente em fábricas e armazéns ao redor do mundo para automatizar tarefas. A tarefa mais básica que qualquer robô com rodas deve ser capaz de realizar é usar seus motores para fazer movimentos precisos e controlados. Alguns dos movimentos que serão trabalhados em aula incluem: movimento retilíneo, rotação no próprio eixo, curvas, movimento em arco e manobras avançadas.</w:t>
            </w:r>
          </w:p>
          <w:p w14:paraId="54E20AA9" w14:textId="77777777" w:rsidR="00A86809" w:rsidRPr="009510D7" w:rsidRDefault="00A86809" w:rsidP="00A86809">
            <w:pPr>
              <w:jc w:val="both"/>
              <w:rPr>
                <w:b/>
                <w:u w:val="single"/>
              </w:rPr>
            </w:pPr>
            <w:r w:rsidRPr="009510D7">
              <w:rPr>
                <w:b/>
                <w:u w:val="single"/>
              </w:rPr>
              <w:t xml:space="preserve">Materiais: </w:t>
            </w:r>
          </w:p>
          <w:p w14:paraId="7EBFC5A4" w14:textId="77777777" w:rsidR="00A86809" w:rsidRPr="009510D7" w:rsidRDefault="00A86809" w:rsidP="00A86809">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1E0E1306" w14:textId="77777777" w:rsidR="00A86809" w:rsidRDefault="00A86809" w:rsidP="00A86809">
            <w:pPr>
              <w:jc w:val="both"/>
              <w:rPr>
                <w:b/>
                <w:u w:val="single"/>
              </w:rPr>
            </w:pPr>
            <w:r w:rsidRPr="009510D7">
              <w:rPr>
                <w:b/>
                <w:u w:val="single"/>
              </w:rPr>
              <w:t xml:space="preserve">Contexto e Reflexão: </w:t>
            </w:r>
          </w:p>
          <w:p w14:paraId="1CFC9D21" w14:textId="77777777" w:rsidR="00A86809" w:rsidRPr="0000778B" w:rsidRDefault="00A86809" w:rsidP="00A86809">
            <w:pPr>
              <w:jc w:val="both"/>
              <w:rPr>
                <w:bCs/>
              </w:rPr>
            </w:pPr>
            <w:r w:rsidRPr="0000778B">
              <w:rPr>
                <w:bCs/>
              </w:rPr>
              <w:t>- Realizar a montagem completa do projeto Base Motriz EV3.</w:t>
            </w:r>
          </w:p>
          <w:p w14:paraId="2224CD90" w14:textId="77777777" w:rsidR="00A86809" w:rsidRPr="0000778B" w:rsidRDefault="00A86809" w:rsidP="00A86809">
            <w:pPr>
              <w:jc w:val="both"/>
              <w:rPr>
                <w:bCs/>
              </w:rPr>
            </w:pPr>
            <w:r w:rsidRPr="0000778B">
              <w:rPr>
                <w:bCs/>
              </w:rPr>
              <w:t>- Identificar e utilizar corretamente os blocos de movimentação.</w:t>
            </w:r>
          </w:p>
          <w:p w14:paraId="78EEC73B" w14:textId="77777777" w:rsidR="00A86809" w:rsidRPr="0000778B" w:rsidRDefault="00A86809" w:rsidP="00A86809">
            <w:pPr>
              <w:jc w:val="both"/>
              <w:rPr>
                <w:bCs/>
              </w:rPr>
            </w:pPr>
            <w:r w:rsidRPr="0000778B">
              <w:rPr>
                <w:bCs/>
              </w:rPr>
              <w:lastRenderedPageBreak/>
              <w:t>- Como os robôs com rodas podem ser configurados e programados de forma a realizar tarefas específicas?</w:t>
            </w:r>
          </w:p>
          <w:p w14:paraId="7B5E0BEE" w14:textId="77777777" w:rsidR="00A86809" w:rsidRPr="0000778B" w:rsidRDefault="00A86809" w:rsidP="00A86809">
            <w:pPr>
              <w:jc w:val="both"/>
              <w:rPr>
                <w:bCs/>
              </w:rPr>
            </w:pPr>
            <w:r w:rsidRPr="0000778B">
              <w:rPr>
                <w:bCs/>
              </w:rPr>
              <w:t>- Que tipos de movimentos eles devem ser capazes de fazer?</w:t>
            </w:r>
          </w:p>
          <w:p w14:paraId="61FCA012" w14:textId="77777777" w:rsidR="00A86809" w:rsidRPr="0000778B" w:rsidRDefault="00A86809" w:rsidP="00A86809">
            <w:pPr>
              <w:jc w:val="both"/>
              <w:rPr>
                <w:bCs/>
              </w:rPr>
            </w:pPr>
            <w:r w:rsidRPr="0000778B">
              <w:rPr>
                <w:bCs/>
              </w:rPr>
              <w:t>- Como eles podem trabalhar juntos com trabalhadores humanos em segurança?</w:t>
            </w:r>
          </w:p>
          <w:p w14:paraId="5F69845B" w14:textId="6ECAE94A" w:rsidR="00FE4E9A" w:rsidRDefault="00A86809" w:rsidP="00991B07">
            <w:pPr>
              <w:jc w:val="both"/>
              <w:rPr>
                <w:b/>
                <w:u w:val="single"/>
              </w:rPr>
            </w:pPr>
            <w:r w:rsidRPr="009510D7">
              <w:rPr>
                <w:b/>
                <w:u w:val="single"/>
              </w:rPr>
              <w:t>Ação e Experiência:</w:t>
            </w:r>
          </w:p>
          <w:p w14:paraId="246319DA" w14:textId="5718A309" w:rsidR="00991B07" w:rsidRDefault="00991B07" w:rsidP="00991B07">
            <w:pPr>
              <w:jc w:val="both"/>
            </w:pPr>
            <w:r w:rsidRPr="00991B07">
              <w:rPr>
                <w:bCs/>
              </w:rPr>
              <w:t xml:space="preserve">- </w:t>
            </w:r>
            <w:r>
              <w:t>Desenvolver uma programação que permita à base motriz passar autonomamente por um labirinto de caixas.</w:t>
            </w:r>
          </w:p>
          <w:p w14:paraId="3A7A85D8" w14:textId="77777777" w:rsidR="00991B07" w:rsidRPr="00991B07" w:rsidRDefault="00991B07" w:rsidP="00991B07">
            <w:pPr>
              <w:jc w:val="both"/>
              <w:rPr>
                <w:b/>
                <w:u w:val="single"/>
              </w:rPr>
            </w:pPr>
          </w:p>
          <w:p w14:paraId="5A9528B3"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16/09 a 20/09</w:t>
            </w:r>
          </w:p>
          <w:p w14:paraId="20D24D0B" w14:textId="245B228B" w:rsidR="00FE4E9A" w:rsidRPr="009510D7" w:rsidRDefault="00FE4E9A" w:rsidP="00FE4E9A">
            <w:pPr>
              <w:jc w:val="both"/>
            </w:pPr>
            <w:r w:rsidRPr="009510D7">
              <w:rPr>
                <w:b/>
                <w:bCs/>
              </w:rPr>
              <w:t>Tema da aula:</w:t>
            </w:r>
            <w:r w:rsidRPr="009510D7">
              <w:rPr>
                <w:bCs/>
              </w:rPr>
              <w:t xml:space="preserve"> </w:t>
            </w:r>
            <w:r w:rsidR="00B31CD1">
              <w:rPr>
                <w:bCs/>
              </w:rPr>
              <w:t>Base Motriz –</w:t>
            </w:r>
            <w:r w:rsidR="0027642C">
              <w:rPr>
                <w:bCs/>
              </w:rPr>
              <w:t xml:space="preserve"> (Sensor Ultrassônico)</w:t>
            </w:r>
          </w:p>
          <w:p w14:paraId="3EE27264" w14:textId="77777777" w:rsidR="00FE4E9A" w:rsidRDefault="00FE4E9A" w:rsidP="00FE4E9A">
            <w:pPr>
              <w:jc w:val="both"/>
              <w:rPr>
                <w:b/>
                <w:u w:val="single"/>
              </w:rPr>
            </w:pPr>
            <w:r w:rsidRPr="009510D7">
              <w:rPr>
                <w:b/>
                <w:u w:val="single"/>
              </w:rPr>
              <w:t>Metodologia/Técnicas:</w:t>
            </w:r>
          </w:p>
          <w:p w14:paraId="507CCA74" w14:textId="78313976" w:rsidR="00635C41" w:rsidRPr="009510D7" w:rsidRDefault="00B31CD1" w:rsidP="00FE4E9A">
            <w:pPr>
              <w:jc w:val="both"/>
              <w:rPr>
                <w:b/>
                <w:u w:val="single"/>
              </w:rPr>
            </w:pPr>
            <w:r>
              <w:t>Robôs modulares são utilizados porque podem ser estendidos e reconfigurados para realizar uma grande variedade de tarefas. Adicionar sensores permite que eles reajam ao ambiente, detectem obstáculos e evitem colisões. Continuando com o projeto da base motriz, os alunos agora irão implementar sensores na base, proporcionando maior agilidade e controle sobre suas ações.</w:t>
            </w:r>
          </w:p>
          <w:p w14:paraId="104B468A" w14:textId="77777777" w:rsidR="00FE4E9A" w:rsidRPr="009510D7" w:rsidRDefault="00FE4E9A" w:rsidP="00FE4E9A">
            <w:pPr>
              <w:jc w:val="both"/>
              <w:rPr>
                <w:b/>
                <w:u w:val="single"/>
              </w:rPr>
            </w:pPr>
            <w:r w:rsidRPr="009510D7">
              <w:rPr>
                <w:b/>
                <w:u w:val="single"/>
              </w:rPr>
              <w:t xml:space="preserve">Materiais: </w:t>
            </w:r>
          </w:p>
          <w:p w14:paraId="32DDD84D" w14:textId="77777777" w:rsidR="00FE4E9A" w:rsidRPr="009510D7" w:rsidRDefault="00FE4E9A" w:rsidP="00FE4E9A">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03BFD659" w14:textId="77777777" w:rsidR="00FE4E9A" w:rsidRDefault="00FE4E9A" w:rsidP="00FE4E9A">
            <w:pPr>
              <w:jc w:val="both"/>
              <w:rPr>
                <w:b/>
                <w:u w:val="single"/>
              </w:rPr>
            </w:pPr>
            <w:r w:rsidRPr="009510D7">
              <w:rPr>
                <w:b/>
                <w:u w:val="single"/>
              </w:rPr>
              <w:t xml:space="preserve">Contexto e Reflexão: </w:t>
            </w:r>
          </w:p>
          <w:p w14:paraId="0154A707" w14:textId="77777777" w:rsidR="003068B7" w:rsidRPr="003068B7" w:rsidRDefault="003068B7" w:rsidP="003068B7">
            <w:pPr>
              <w:jc w:val="both"/>
              <w:rPr>
                <w:bCs/>
              </w:rPr>
            </w:pPr>
            <w:r w:rsidRPr="003068B7">
              <w:rPr>
                <w:bCs/>
              </w:rPr>
              <w:t>Relembrar conceitos já trabalhados sobre ondas sonoras ultrassônicas.</w:t>
            </w:r>
          </w:p>
          <w:p w14:paraId="279877FC" w14:textId="77777777" w:rsidR="003068B7" w:rsidRPr="003068B7" w:rsidRDefault="003068B7" w:rsidP="003068B7">
            <w:pPr>
              <w:jc w:val="both"/>
              <w:rPr>
                <w:bCs/>
              </w:rPr>
            </w:pPr>
            <w:r w:rsidRPr="003068B7">
              <w:rPr>
                <w:bCs/>
              </w:rPr>
              <w:t>Recordar o funcionamento do sensor ultrassônico.</w:t>
            </w:r>
          </w:p>
          <w:p w14:paraId="1F3FBA1E" w14:textId="77777777" w:rsidR="003068B7" w:rsidRPr="003068B7" w:rsidRDefault="003068B7" w:rsidP="003068B7">
            <w:pPr>
              <w:jc w:val="both"/>
              <w:rPr>
                <w:bCs/>
              </w:rPr>
            </w:pPr>
            <w:r w:rsidRPr="003068B7">
              <w:rPr>
                <w:bCs/>
              </w:rPr>
              <w:t>Incorporar o sensor ultrassônico ao projeto.</w:t>
            </w:r>
          </w:p>
          <w:p w14:paraId="5D2DA9EC" w14:textId="77777777" w:rsidR="003068B7" w:rsidRPr="003068B7" w:rsidRDefault="003068B7" w:rsidP="003068B7">
            <w:pPr>
              <w:jc w:val="both"/>
              <w:rPr>
                <w:bCs/>
              </w:rPr>
            </w:pPr>
            <w:r w:rsidRPr="003068B7">
              <w:rPr>
                <w:bCs/>
              </w:rPr>
              <w:t>Você conhece algum robô que pode detectar objetos?</w:t>
            </w:r>
          </w:p>
          <w:p w14:paraId="15662C96" w14:textId="3BDCB9F2" w:rsidR="003068B7" w:rsidRPr="003068B7" w:rsidRDefault="003068B7" w:rsidP="003068B7">
            <w:pPr>
              <w:jc w:val="both"/>
              <w:rPr>
                <w:bCs/>
              </w:rPr>
            </w:pPr>
            <w:r w:rsidRPr="003068B7">
              <w:rPr>
                <w:bCs/>
              </w:rPr>
              <w:t>Por que é útil que robôs sejam capazes de detectar objetos?</w:t>
            </w:r>
          </w:p>
          <w:p w14:paraId="718EB5AC" w14:textId="77777777" w:rsidR="00FE4E9A" w:rsidRDefault="00FE4E9A" w:rsidP="00FE4E9A">
            <w:pPr>
              <w:jc w:val="both"/>
              <w:rPr>
                <w:b/>
                <w:u w:val="single"/>
              </w:rPr>
            </w:pPr>
            <w:r w:rsidRPr="009510D7">
              <w:rPr>
                <w:b/>
                <w:u w:val="single"/>
              </w:rPr>
              <w:t>Ação e Experiência:</w:t>
            </w:r>
          </w:p>
          <w:p w14:paraId="4259D0A4" w14:textId="77777777" w:rsidR="00D6749C" w:rsidRPr="00D6749C" w:rsidRDefault="00D6749C" w:rsidP="00D6749C">
            <w:pPr>
              <w:jc w:val="both"/>
              <w:rPr>
                <w:bCs/>
              </w:rPr>
            </w:pPr>
            <w:r w:rsidRPr="00D6749C">
              <w:rPr>
                <w:bCs/>
              </w:rPr>
              <w:t>- Construção do cuboide e da extensão do sensor ultrassônico.</w:t>
            </w:r>
          </w:p>
          <w:p w14:paraId="0AA5FB6F" w14:textId="77777777" w:rsidR="00D6749C" w:rsidRPr="00D6749C" w:rsidRDefault="00D6749C" w:rsidP="00D6749C">
            <w:pPr>
              <w:jc w:val="both"/>
              <w:rPr>
                <w:bCs/>
              </w:rPr>
            </w:pPr>
            <w:r w:rsidRPr="00D6749C">
              <w:rPr>
                <w:bCs/>
              </w:rPr>
              <w:t>- Análise das programações fornecidas (debug).</w:t>
            </w:r>
          </w:p>
          <w:p w14:paraId="1CAB9703" w14:textId="6655AFF6" w:rsidR="00D6749C" w:rsidRPr="00D6749C" w:rsidRDefault="00D6749C" w:rsidP="00D6749C">
            <w:pPr>
              <w:jc w:val="both"/>
              <w:rPr>
                <w:bCs/>
              </w:rPr>
            </w:pPr>
            <w:r w:rsidRPr="00D6749C">
              <w:rPr>
                <w:bCs/>
              </w:rPr>
              <w:t xml:space="preserve">- Desenvolvimento de uma programação que utilize o sensor ultrassônico e faça a </w:t>
            </w:r>
            <w:r w:rsidR="00D3248E">
              <w:rPr>
                <w:bCs/>
              </w:rPr>
              <w:t>B</w:t>
            </w:r>
            <w:r w:rsidRPr="00D6749C">
              <w:rPr>
                <w:bCs/>
              </w:rPr>
              <w:t xml:space="preserve">ase </w:t>
            </w:r>
            <w:r w:rsidR="00C2231F">
              <w:rPr>
                <w:bCs/>
              </w:rPr>
              <w:t xml:space="preserve">Motriz </w:t>
            </w:r>
            <w:r w:rsidRPr="00D6749C">
              <w:rPr>
                <w:bCs/>
              </w:rPr>
              <w:t>parar a 1 centímetro do obstáculo.</w:t>
            </w:r>
          </w:p>
          <w:p w14:paraId="7DCCFEB7" w14:textId="77777777" w:rsidR="00D6749C" w:rsidRPr="00D6749C" w:rsidRDefault="00D6749C" w:rsidP="00D6749C">
            <w:pPr>
              <w:jc w:val="both"/>
              <w:rPr>
                <w:bCs/>
              </w:rPr>
            </w:pPr>
            <w:r w:rsidRPr="00D6749C">
              <w:rPr>
                <w:bCs/>
              </w:rPr>
              <w:t>- Desenvolvimento de uma programação para mostrar a distância medida pelo sensor ultrassônico na tela do controlador.</w:t>
            </w:r>
          </w:p>
          <w:p w14:paraId="32D56689" w14:textId="3C54AE43" w:rsidR="00D6749C" w:rsidRPr="00D6749C" w:rsidRDefault="00D6749C" w:rsidP="00D6749C">
            <w:pPr>
              <w:jc w:val="both"/>
              <w:rPr>
                <w:bCs/>
              </w:rPr>
            </w:pPr>
            <w:r w:rsidRPr="00D6749C">
              <w:rPr>
                <w:bCs/>
              </w:rPr>
              <w:t>- Criar um programa que faça o robô emitir um bip à medida que se aproxima de um objeto. Quanto mais próximo, mais alto e rápido será o bip.</w:t>
            </w:r>
          </w:p>
          <w:p w14:paraId="3FE3CA3D" w14:textId="77777777" w:rsidR="00FE4E9A" w:rsidRDefault="00FE4E9A" w:rsidP="00E67606">
            <w:pPr>
              <w:rPr>
                <w:rFonts w:ascii="Arial" w:hAnsi="Arial" w:cs="Arial"/>
                <w:b/>
                <w:bCs/>
                <w:color w:val="FF0000"/>
                <w:sz w:val="28"/>
                <w:szCs w:val="28"/>
              </w:rPr>
            </w:pPr>
          </w:p>
          <w:p w14:paraId="27473565" w14:textId="77777777" w:rsidR="00E67606" w:rsidRDefault="00E67606" w:rsidP="00E67606">
            <w:pPr>
              <w:rPr>
                <w:b/>
                <w:bCs/>
                <w:u w:val="single"/>
              </w:rPr>
            </w:pPr>
            <w:r>
              <w:rPr>
                <w:rFonts w:ascii="Arial" w:hAnsi="Arial" w:cs="Arial"/>
                <w:b/>
                <w:bCs/>
                <w:color w:val="FF0000"/>
                <w:sz w:val="28"/>
                <w:szCs w:val="28"/>
              </w:rPr>
              <w:t>Semana de 23/09 a 27/09</w:t>
            </w:r>
            <w:r w:rsidRPr="00845510">
              <w:rPr>
                <w:b/>
                <w:bCs/>
                <w:u w:val="single"/>
              </w:rPr>
              <w:t xml:space="preserve"> </w:t>
            </w:r>
          </w:p>
          <w:p w14:paraId="1D19BB53" w14:textId="19D2643A" w:rsidR="00FE4E9A" w:rsidRPr="009510D7" w:rsidRDefault="00FE4E9A" w:rsidP="00FE4E9A">
            <w:pPr>
              <w:jc w:val="both"/>
            </w:pPr>
            <w:r w:rsidRPr="009510D7">
              <w:rPr>
                <w:b/>
                <w:bCs/>
              </w:rPr>
              <w:t>Tema da aula:</w:t>
            </w:r>
            <w:r w:rsidRPr="009510D7">
              <w:rPr>
                <w:bCs/>
              </w:rPr>
              <w:t xml:space="preserve"> </w:t>
            </w:r>
            <w:r w:rsidR="00451BAC">
              <w:rPr>
                <w:bCs/>
              </w:rPr>
              <w:t xml:space="preserve">Base Motriz – </w:t>
            </w:r>
            <w:r w:rsidR="002C56F4">
              <w:rPr>
                <w:bCs/>
              </w:rPr>
              <w:t>Agarrar e Liberar</w:t>
            </w:r>
          </w:p>
          <w:p w14:paraId="7F341EB0" w14:textId="77777777" w:rsidR="00FE4E9A" w:rsidRDefault="00FE4E9A" w:rsidP="00FE4E9A">
            <w:pPr>
              <w:jc w:val="both"/>
              <w:rPr>
                <w:b/>
                <w:u w:val="single"/>
              </w:rPr>
            </w:pPr>
            <w:r w:rsidRPr="009510D7">
              <w:rPr>
                <w:b/>
                <w:u w:val="single"/>
              </w:rPr>
              <w:t>Metodologia/Técnicas:</w:t>
            </w:r>
          </w:p>
          <w:p w14:paraId="38051499" w14:textId="042F2121" w:rsidR="00451BAC" w:rsidRPr="009510D7" w:rsidRDefault="00451BAC" w:rsidP="00FE4E9A">
            <w:pPr>
              <w:jc w:val="both"/>
              <w:rPr>
                <w:b/>
                <w:u w:val="single"/>
              </w:rPr>
            </w:pPr>
            <w:r>
              <w:t xml:space="preserve">Ferramentas motorizadas podem ser conectadas a robôs para permitir que executem diferentes tarefas. Algumas são altamente especializadas e otimizadas para um único propósito, enquanto </w:t>
            </w:r>
            <w:r>
              <w:lastRenderedPageBreak/>
              <w:t>outras são mais versáteis. Nesta etapa do projeto, os alunos irão adicionar uma garra ao seu robô para manipular objetos e realizar algumas das missões do tapete da FLL (</w:t>
            </w:r>
            <w:proofErr w:type="spellStart"/>
            <w:r>
              <w:t>First</w:t>
            </w:r>
            <w:proofErr w:type="spellEnd"/>
            <w:r>
              <w:t xml:space="preserve"> LEGO League).</w:t>
            </w:r>
          </w:p>
          <w:p w14:paraId="0D8A4758" w14:textId="77777777" w:rsidR="00FE4E9A" w:rsidRPr="009510D7" w:rsidRDefault="00FE4E9A" w:rsidP="00FE4E9A">
            <w:pPr>
              <w:jc w:val="both"/>
              <w:rPr>
                <w:b/>
                <w:u w:val="single"/>
              </w:rPr>
            </w:pPr>
            <w:r w:rsidRPr="009510D7">
              <w:rPr>
                <w:b/>
                <w:u w:val="single"/>
              </w:rPr>
              <w:t xml:space="preserve">Materiais: </w:t>
            </w:r>
          </w:p>
          <w:p w14:paraId="0CDFA2C2" w14:textId="77777777" w:rsidR="00FE4E9A" w:rsidRPr="009510D7" w:rsidRDefault="00FE4E9A" w:rsidP="00FE4E9A">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7A73B142" w14:textId="77777777" w:rsidR="00FE4E9A" w:rsidRDefault="00FE4E9A" w:rsidP="00FE4E9A">
            <w:pPr>
              <w:jc w:val="both"/>
              <w:rPr>
                <w:b/>
                <w:u w:val="single"/>
              </w:rPr>
            </w:pPr>
            <w:r w:rsidRPr="009510D7">
              <w:rPr>
                <w:b/>
                <w:u w:val="single"/>
              </w:rPr>
              <w:t xml:space="preserve">Contexto e Reflexão: </w:t>
            </w:r>
          </w:p>
          <w:p w14:paraId="20D5DF53" w14:textId="77777777" w:rsidR="007750D4" w:rsidRPr="007750D4" w:rsidRDefault="007750D4" w:rsidP="007750D4">
            <w:pPr>
              <w:jc w:val="both"/>
              <w:rPr>
                <w:bCs/>
              </w:rPr>
            </w:pPr>
            <w:r w:rsidRPr="007750D4">
              <w:rPr>
                <w:bCs/>
              </w:rPr>
              <w:t>- Quais funções uma ferramenta motorizada projetada para carregar objetos deve ser capaz de realizar?</w:t>
            </w:r>
          </w:p>
          <w:p w14:paraId="47E54726" w14:textId="67696100" w:rsidR="007750D4" w:rsidRPr="007750D4" w:rsidRDefault="007750D4" w:rsidP="007750D4">
            <w:pPr>
              <w:jc w:val="both"/>
              <w:rPr>
                <w:bCs/>
              </w:rPr>
            </w:pPr>
            <w:r w:rsidRPr="007750D4">
              <w:rPr>
                <w:bCs/>
              </w:rPr>
              <w:t>- Quais situações você escolheria uma ferramenta motorizada altamente otimizada?</w:t>
            </w:r>
          </w:p>
          <w:p w14:paraId="2AC1F2A2" w14:textId="41E74808" w:rsidR="007750D4" w:rsidRPr="007750D4" w:rsidRDefault="007750D4" w:rsidP="007750D4">
            <w:pPr>
              <w:jc w:val="both"/>
              <w:rPr>
                <w:bCs/>
              </w:rPr>
            </w:pPr>
            <w:r w:rsidRPr="007750D4">
              <w:rPr>
                <w:bCs/>
              </w:rPr>
              <w:t>- Em que situações uma ferramenta motorizada versátil seria mais adequada?</w:t>
            </w:r>
          </w:p>
          <w:p w14:paraId="43642770" w14:textId="77777777" w:rsidR="00FE4E9A" w:rsidRPr="009510D7" w:rsidRDefault="00FE4E9A" w:rsidP="00FE4E9A">
            <w:pPr>
              <w:jc w:val="both"/>
              <w:rPr>
                <w:b/>
                <w:u w:val="single"/>
              </w:rPr>
            </w:pPr>
            <w:r w:rsidRPr="009510D7">
              <w:rPr>
                <w:b/>
                <w:u w:val="single"/>
              </w:rPr>
              <w:t>Ação e Experiência:</w:t>
            </w:r>
          </w:p>
          <w:p w14:paraId="0D37524A" w14:textId="659F2C06" w:rsidR="00634598" w:rsidRPr="00BE023D" w:rsidRDefault="00634598" w:rsidP="00634598">
            <w:r w:rsidRPr="00BE023D">
              <w:t>- Criar uma ferramenta motorizada para a base de motriz</w:t>
            </w:r>
            <w:r w:rsidR="00BE023D" w:rsidRPr="00BE023D">
              <w:t>.</w:t>
            </w:r>
          </w:p>
          <w:p w14:paraId="395215C3" w14:textId="2668C383" w:rsidR="00FE4E9A" w:rsidRPr="00BE023D" w:rsidRDefault="00634598" w:rsidP="00634598">
            <w:r w:rsidRPr="00BE023D">
              <w:t>- Explorar como mover e soltar objetos</w:t>
            </w:r>
            <w:r w:rsidR="00BE023D" w:rsidRPr="00BE023D">
              <w:t>.</w:t>
            </w:r>
          </w:p>
          <w:p w14:paraId="331AA3AF" w14:textId="670B23F9" w:rsidR="00BE023D" w:rsidRPr="00BE023D" w:rsidRDefault="00BE023D" w:rsidP="00634598">
            <w:r w:rsidRPr="00BE023D">
              <w:t>- Realizar três missões do tapete da FLL do ano 2023/2024</w:t>
            </w:r>
            <w:r w:rsidRPr="00BE023D">
              <w:t>.</w:t>
            </w:r>
          </w:p>
          <w:p w14:paraId="71D8196A"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30/09 a 04/10</w:t>
            </w:r>
          </w:p>
          <w:p w14:paraId="2BCA0462" w14:textId="11A3A7B0" w:rsidR="009F5D25" w:rsidRPr="009510D7" w:rsidRDefault="009F5D25" w:rsidP="009F5D25">
            <w:pPr>
              <w:jc w:val="both"/>
            </w:pPr>
            <w:r w:rsidRPr="009510D7">
              <w:rPr>
                <w:b/>
                <w:bCs/>
              </w:rPr>
              <w:t>Tema da aula:</w:t>
            </w:r>
            <w:r w:rsidRPr="009510D7">
              <w:rPr>
                <w:bCs/>
              </w:rPr>
              <w:t xml:space="preserve"> </w:t>
            </w:r>
            <w:r w:rsidR="00AA35C1">
              <w:rPr>
                <w:bCs/>
              </w:rPr>
              <w:t>Base Motriz –</w:t>
            </w:r>
            <w:r w:rsidR="00AA35C1">
              <w:rPr>
                <w:bCs/>
              </w:rPr>
              <w:t xml:space="preserve"> Ângulos e Padrões</w:t>
            </w:r>
          </w:p>
          <w:p w14:paraId="0016E2FF" w14:textId="77777777" w:rsidR="009F5D25" w:rsidRDefault="009F5D25" w:rsidP="009F5D25">
            <w:pPr>
              <w:jc w:val="both"/>
              <w:rPr>
                <w:b/>
                <w:u w:val="single"/>
              </w:rPr>
            </w:pPr>
            <w:r w:rsidRPr="009510D7">
              <w:rPr>
                <w:b/>
                <w:u w:val="single"/>
              </w:rPr>
              <w:t>Metodologia/Técnicas:</w:t>
            </w:r>
          </w:p>
          <w:p w14:paraId="2FCE23EC" w14:textId="0EBAE36F" w:rsidR="00071299" w:rsidRPr="009510D7" w:rsidRDefault="002331F0" w:rsidP="009F5D25">
            <w:pPr>
              <w:jc w:val="both"/>
              <w:rPr>
                <w:b/>
                <w:u w:val="single"/>
              </w:rPr>
            </w:pPr>
            <w:r>
              <w:t xml:space="preserve">Um giroscópio é um dispositivo que ajuda a determinar a direção em que algo está se movendo. Ele funciona porque, quando algo está em rotação, tende a </w:t>
            </w:r>
            <w:proofErr w:type="gramStart"/>
            <w:r>
              <w:t>manter a mesma</w:t>
            </w:r>
            <w:proofErr w:type="gramEnd"/>
            <w:r>
              <w:t xml:space="preserve"> direção de rotação. Assim, quando o giroscópio se move, detecta essa mudança e pode indicar a direção do movimento ou a orientação de algo. Esse recurso é útil em diversas aplicações, como em aeronaves para navegação e em câmeras de celular para estabilização de fotos. Nesta etapa, os alunos irão programar o sensor giroscópio para permitir que a base do robô execute rotações precisas em ângulos de 45°, 60°, 90°, 120°, 180° e 360°.</w:t>
            </w:r>
          </w:p>
          <w:p w14:paraId="090EF761" w14:textId="77777777" w:rsidR="009F5D25" w:rsidRPr="009510D7" w:rsidRDefault="009F5D25" w:rsidP="009F5D25">
            <w:pPr>
              <w:jc w:val="both"/>
              <w:rPr>
                <w:b/>
                <w:u w:val="single"/>
              </w:rPr>
            </w:pPr>
            <w:r w:rsidRPr="009510D7">
              <w:rPr>
                <w:b/>
                <w:u w:val="single"/>
              </w:rPr>
              <w:t xml:space="preserve">Materiais: </w:t>
            </w:r>
          </w:p>
          <w:p w14:paraId="1E34F432" w14:textId="77777777" w:rsidR="009F5D25" w:rsidRPr="009510D7" w:rsidRDefault="009F5D25" w:rsidP="009F5D25">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7088ECE2" w14:textId="77777777" w:rsidR="009F5D25" w:rsidRDefault="009F5D25" w:rsidP="009F5D25">
            <w:pPr>
              <w:jc w:val="both"/>
              <w:rPr>
                <w:b/>
                <w:u w:val="single"/>
              </w:rPr>
            </w:pPr>
            <w:r w:rsidRPr="009510D7">
              <w:rPr>
                <w:b/>
                <w:u w:val="single"/>
              </w:rPr>
              <w:t xml:space="preserve">Contexto e Reflexão: </w:t>
            </w:r>
          </w:p>
          <w:p w14:paraId="5736E30D" w14:textId="77777777" w:rsidR="00C429A2" w:rsidRPr="00C429A2" w:rsidRDefault="00C429A2" w:rsidP="00C429A2">
            <w:pPr>
              <w:jc w:val="both"/>
              <w:rPr>
                <w:bCs/>
              </w:rPr>
            </w:pPr>
            <w:r w:rsidRPr="00C429A2">
              <w:rPr>
                <w:bCs/>
              </w:rPr>
              <w:t>- Em que situações é útil detectar mudanças na orientação para que um robô possa navegar?</w:t>
            </w:r>
          </w:p>
          <w:p w14:paraId="6FB14D3A" w14:textId="77777777" w:rsidR="00C429A2" w:rsidRPr="00C429A2" w:rsidRDefault="00C429A2" w:rsidP="00C429A2">
            <w:pPr>
              <w:jc w:val="both"/>
              <w:rPr>
                <w:bCs/>
              </w:rPr>
            </w:pPr>
            <w:r w:rsidRPr="00C429A2">
              <w:rPr>
                <w:bCs/>
              </w:rPr>
              <w:t>- Você sabe dizer alguns dispositivos que usam um sensor giroscópio?</w:t>
            </w:r>
          </w:p>
          <w:p w14:paraId="175DC317" w14:textId="7FEC8C4C" w:rsidR="00EA3436" w:rsidRPr="00C429A2" w:rsidRDefault="00C429A2" w:rsidP="00C429A2">
            <w:pPr>
              <w:jc w:val="both"/>
              <w:rPr>
                <w:bCs/>
              </w:rPr>
            </w:pPr>
            <w:r w:rsidRPr="00C429A2">
              <w:rPr>
                <w:bCs/>
              </w:rPr>
              <w:t>- Como um sensor giroscópio funciona?</w:t>
            </w:r>
          </w:p>
          <w:p w14:paraId="4FF4961B" w14:textId="77777777" w:rsidR="009F5D25" w:rsidRDefault="009F5D25" w:rsidP="009F5D25">
            <w:pPr>
              <w:jc w:val="both"/>
              <w:rPr>
                <w:b/>
                <w:u w:val="single"/>
              </w:rPr>
            </w:pPr>
            <w:r w:rsidRPr="009510D7">
              <w:rPr>
                <w:b/>
                <w:u w:val="single"/>
              </w:rPr>
              <w:t>Ação e Experiência:</w:t>
            </w:r>
          </w:p>
          <w:p w14:paraId="69A93D21" w14:textId="77777777" w:rsidR="000963D3" w:rsidRPr="000963D3" w:rsidRDefault="000963D3" w:rsidP="000963D3">
            <w:pPr>
              <w:jc w:val="both"/>
              <w:rPr>
                <w:bCs/>
              </w:rPr>
            </w:pPr>
            <w:r w:rsidRPr="000963D3">
              <w:rPr>
                <w:bCs/>
              </w:rPr>
              <w:t>- Programar suas Bases Motrizes para parar em ângulos específicos.</w:t>
            </w:r>
          </w:p>
          <w:p w14:paraId="1C9B040A" w14:textId="77777777" w:rsidR="000963D3" w:rsidRPr="000963D3" w:rsidRDefault="000963D3" w:rsidP="000963D3">
            <w:pPr>
              <w:jc w:val="both"/>
              <w:rPr>
                <w:bCs/>
              </w:rPr>
            </w:pPr>
            <w:r w:rsidRPr="000963D3">
              <w:rPr>
                <w:bCs/>
              </w:rPr>
              <w:t>- Usar o Meus Blocos para ajudar a organizar seus programas.</w:t>
            </w:r>
          </w:p>
          <w:p w14:paraId="66959D50" w14:textId="01F6C070" w:rsidR="000963D3" w:rsidRPr="000963D3" w:rsidRDefault="000963D3" w:rsidP="000963D3">
            <w:pPr>
              <w:jc w:val="both"/>
              <w:rPr>
                <w:bCs/>
              </w:rPr>
            </w:pPr>
            <w:r w:rsidRPr="000963D3">
              <w:rPr>
                <w:bCs/>
              </w:rPr>
              <w:t>- Desenhar um quadrado e um triângulo com a base motriz.</w:t>
            </w:r>
          </w:p>
          <w:p w14:paraId="43F51240" w14:textId="77777777" w:rsidR="009F5D25" w:rsidRDefault="009F5D25" w:rsidP="00E67606">
            <w:pPr>
              <w:rPr>
                <w:rFonts w:ascii="Arial" w:hAnsi="Arial" w:cs="Arial"/>
                <w:b/>
                <w:bCs/>
                <w:color w:val="FF0000"/>
                <w:sz w:val="28"/>
                <w:szCs w:val="28"/>
              </w:rPr>
            </w:pPr>
          </w:p>
          <w:p w14:paraId="0A53DA6B"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07/10 a 11/10</w:t>
            </w:r>
          </w:p>
          <w:p w14:paraId="07DDE83E" w14:textId="20B0C9EE" w:rsidR="009F5D25" w:rsidRPr="009510D7" w:rsidRDefault="009F5D25" w:rsidP="009F5D25">
            <w:pPr>
              <w:jc w:val="both"/>
            </w:pPr>
            <w:r w:rsidRPr="009510D7">
              <w:rPr>
                <w:b/>
                <w:bCs/>
              </w:rPr>
              <w:t>Tema da aula:</w:t>
            </w:r>
            <w:r w:rsidRPr="009510D7">
              <w:rPr>
                <w:bCs/>
              </w:rPr>
              <w:t xml:space="preserve"> </w:t>
            </w:r>
            <w:r w:rsidR="00D903E7">
              <w:rPr>
                <w:bCs/>
              </w:rPr>
              <w:t>Base Motriz –</w:t>
            </w:r>
            <w:r w:rsidR="00D903E7">
              <w:rPr>
                <w:bCs/>
              </w:rPr>
              <w:t xml:space="preserve"> Funções</w:t>
            </w:r>
          </w:p>
          <w:p w14:paraId="67234D6A" w14:textId="77777777" w:rsidR="009F5D25" w:rsidRDefault="009F5D25" w:rsidP="009F5D25">
            <w:pPr>
              <w:jc w:val="both"/>
              <w:rPr>
                <w:b/>
                <w:u w:val="single"/>
              </w:rPr>
            </w:pPr>
            <w:r w:rsidRPr="009510D7">
              <w:rPr>
                <w:b/>
                <w:u w:val="single"/>
              </w:rPr>
              <w:t>Metodologia/Técnicas:</w:t>
            </w:r>
          </w:p>
          <w:p w14:paraId="7A165F34" w14:textId="7C6B15CB" w:rsidR="00BA70C0" w:rsidRPr="00BA70C0" w:rsidRDefault="00BA70C0" w:rsidP="009F5D25">
            <w:pPr>
              <w:jc w:val="both"/>
              <w:rPr>
                <w:bCs/>
              </w:rPr>
            </w:pPr>
            <w:r w:rsidRPr="00BA70C0">
              <w:rPr>
                <w:bCs/>
              </w:rPr>
              <w:t xml:space="preserve">Uma função em programação é um bloco de código que executa uma tarefa específica quando é chamado. Ela ajuda a organizar e reutilizar o código ao receber entrada, processá-la e, </w:t>
            </w:r>
            <w:r w:rsidRPr="00BA70C0">
              <w:rPr>
                <w:bCs/>
              </w:rPr>
              <w:lastRenderedPageBreak/>
              <w:t>opcionalmente, retornar um resultado. Isso simplifica o desenvolvimento, manutenção e depuração de programas, evitando repetições e promovendo uma modularização eficiente. Nesta etapa do projeto, os alunos devem aplicar os conhecimentos adquiridos sobre os sensores ultrassônicos e giroscópio, desenvolvendo um programa baseado em funções para permitir que a base do robô navegue autonomamente por um labirinto de caixas.</w:t>
            </w:r>
          </w:p>
          <w:p w14:paraId="505DD2DE" w14:textId="77777777" w:rsidR="009F5D25" w:rsidRPr="009510D7" w:rsidRDefault="009F5D25" w:rsidP="009F5D25">
            <w:pPr>
              <w:jc w:val="both"/>
              <w:rPr>
                <w:b/>
                <w:u w:val="single"/>
              </w:rPr>
            </w:pPr>
            <w:r w:rsidRPr="009510D7">
              <w:rPr>
                <w:b/>
                <w:u w:val="single"/>
              </w:rPr>
              <w:t xml:space="preserve">Materiais: </w:t>
            </w:r>
          </w:p>
          <w:p w14:paraId="3A6F760D" w14:textId="77777777" w:rsidR="009F5D25" w:rsidRPr="009510D7" w:rsidRDefault="009F5D25" w:rsidP="009F5D25">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61109DAC" w14:textId="77777777" w:rsidR="009F5D25" w:rsidRDefault="009F5D25" w:rsidP="009F5D25">
            <w:pPr>
              <w:jc w:val="both"/>
              <w:rPr>
                <w:b/>
                <w:u w:val="single"/>
              </w:rPr>
            </w:pPr>
            <w:r w:rsidRPr="009510D7">
              <w:rPr>
                <w:b/>
                <w:u w:val="single"/>
              </w:rPr>
              <w:t xml:space="preserve">Contexto e Reflexão: </w:t>
            </w:r>
          </w:p>
          <w:p w14:paraId="56B02B90" w14:textId="77777777" w:rsidR="002C7CA3" w:rsidRPr="002C7CA3" w:rsidRDefault="002C7CA3" w:rsidP="002C7CA3">
            <w:pPr>
              <w:jc w:val="both"/>
              <w:rPr>
                <w:bCs/>
              </w:rPr>
            </w:pPr>
            <w:r w:rsidRPr="002C7CA3">
              <w:rPr>
                <w:bCs/>
              </w:rPr>
              <w:t>O que é uma função em programação e qual é o seu propósito principal?</w:t>
            </w:r>
          </w:p>
          <w:p w14:paraId="3F841ED6" w14:textId="77777777" w:rsidR="002C7CA3" w:rsidRPr="002C7CA3" w:rsidRDefault="002C7CA3" w:rsidP="002C7CA3">
            <w:pPr>
              <w:jc w:val="both"/>
              <w:rPr>
                <w:bCs/>
              </w:rPr>
            </w:pPr>
            <w:r w:rsidRPr="002C7CA3">
              <w:rPr>
                <w:bCs/>
              </w:rPr>
              <w:t>Como a reutilização de código é facilitada pelo uso de funções?</w:t>
            </w:r>
          </w:p>
          <w:p w14:paraId="1A6E3CDD" w14:textId="4A9FC452" w:rsidR="003F1540" w:rsidRPr="002C7CA3" w:rsidRDefault="002C7CA3" w:rsidP="002C7CA3">
            <w:pPr>
              <w:jc w:val="both"/>
              <w:rPr>
                <w:bCs/>
              </w:rPr>
            </w:pPr>
            <w:r w:rsidRPr="002C7CA3">
              <w:rPr>
                <w:bCs/>
              </w:rPr>
              <w:t>Por que as funções são consideradas fundamentais no desenvolvimento de programa?</w:t>
            </w:r>
          </w:p>
          <w:p w14:paraId="557DBE3A" w14:textId="77777777" w:rsidR="009F5D25" w:rsidRDefault="009F5D25" w:rsidP="009F5D25">
            <w:pPr>
              <w:jc w:val="both"/>
              <w:rPr>
                <w:b/>
                <w:u w:val="single"/>
              </w:rPr>
            </w:pPr>
            <w:r w:rsidRPr="009510D7">
              <w:rPr>
                <w:b/>
                <w:u w:val="single"/>
              </w:rPr>
              <w:t>Ação e Experiência:</w:t>
            </w:r>
          </w:p>
          <w:p w14:paraId="760CE870" w14:textId="77777777" w:rsidR="003F1540" w:rsidRPr="003F1540" w:rsidRDefault="003F1540" w:rsidP="003F1540">
            <w:pPr>
              <w:jc w:val="both"/>
              <w:rPr>
                <w:bCs/>
              </w:rPr>
            </w:pPr>
            <w:r w:rsidRPr="003F1540">
              <w:rPr>
                <w:bCs/>
              </w:rPr>
              <w:t>- Desenvolvimento de uma função que faça a base motriz detectar um objeto a 20 centímetros de distância.</w:t>
            </w:r>
          </w:p>
          <w:p w14:paraId="683E0F64" w14:textId="77777777" w:rsidR="003F1540" w:rsidRPr="003F1540" w:rsidRDefault="003F1540" w:rsidP="003F1540">
            <w:pPr>
              <w:jc w:val="both"/>
              <w:rPr>
                <w:bCs/>
              </w:rPr>
            </w:pPr>
            <w:r w:rsidRPr="003F1540">
              <w:rPr>
                <w:bCs/>
              </w:rPr>
              <w:t>- Desenvolvimento de uma função que faça a base motriz girar para a esquerda em 90°.</w:t>
            </w:r>
          </w:p>
          <w:p w14:paraId="2FE14F2A" w14:textId="77777777" w:rsidR="003F1540" w:rsidRPr="003F1540" w:rsidRDefault="003F1540" w:rsidP="003F1540">
            <w:pPr>
              <w:jc w:val="both"/>
              <w:rPr>
                <w:bCs/>
              </w:rPr>
            </w:pPr>
            <w:r w:rsidRPr="003F1540">
              <w:rPr>
                <w:bCs/>
              </w:rPr>
              <w:t>- Desenvolvimento de uma função que faça a base motriz girar para a direita em 90°.</w:t>
            </w:r>
          </w:p>
          <w:p w14:paraId="3E28C3F8" w14:textId="71A6BDF2" w:rsidR="003F1540" w:rsidRPr="003F1540" w:rsidRDefault="003F1540" w:rsidP="003F1540">
            <w:pPr>
              <w:jc w:val="both"/>
              <w:rPr>
                <w:bCs/>
              </w:rPr>
            </w:pPr>
            <w:r w:rsidRPr="003F1540">
              <w:rPr>
                <w:bCs/>
              </w:rPr>
              <w:t>- Combinação das funções em um programa que permita à base motriz atravessar o labirinto de caixas.</w:t>
            </w:r>
          </w:p>
          <w:p w14:paraId="693A97C9" w14:textId="77777777" w:rsidR="009F5D25" w:rsidRDefault="009F5D25" w:rsidP="00E67606">
            <w:pPr>
              <w:rPr>
                <w:rFonts w:ascii="Arial" w:hAnsi="Arial" w:cs="Arial"/>
                <w:b/>
                <w:bCs/>
                <w:color w:val="FF0000"/>
                <w:sz w:val="28"/>
                <w:szCs w:val="28"/>
              </w:rPr>
            </w:pPr>
          </w:p>
          <w:p w14:paraId="4DEEE55B"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14/10 a 18/10</w:t>
            </w:r>
          </w:p>
          <w:p w14:paraId="4162A8E0" w14:textId="1994ECF6" w:rsidR="009F5D25" w:rsidRPr="009510D7" w:rsidRDefault="009F5D25" w:rsidP="009F5D25">
            <w:pPr>
              <w:jc w:val="both"/>
            </w:pPr>
            <w:r w:rsidRPr="009510D7">
              <w:rPr>
                <w:b/>
                <w:bCs/>
              </w:rPr>
              <w:t>Tema da aula:</w:t>
            </w:r>
            <w:r w:rsidRPr="009510D7">
              <w:rPr>
                <w:bCs/>
              </w:rPr>
              <w:t xml:space="preserve"> </w:t>
            </w:r>
            <w:r w:rsidR="005372FC">
              <w:rPr>
                <w:bCs/>
              </w:rPr>
              <w:t>Base Motriz –</w:t>
            </w:r>
            <w:r w:rsidR="005372FC">
              <w:rPr>
                <w:bCs/>
              </w:rPr>
              <w:t xml:space="preserve"> Cores e Linhas</w:t>
            </w:r>
          </w:p>
          <w:p w14:paraId="00F563EF" w14:textId="77777777" w:rsidR="009F5D25" w:rsidRDefault="009F5D25" w:rsidP="009F5D25">
            <w:pPr>
              <w:jc w:val="both"/>
              <w:rPr>
                <w:b/>
                <w:u w:val="single"/>
              </w:rPr>
            </w:pPr>
            <w:r w:rsidRPr="009510D7">
              <w:rPr>
                <w:b/>
                <w:u w:val="single"/>
              </w:rPr>
              <w:t>Metodologia/Técnicas:</w:t>
            </w:r>
          </w:p>
          <w:p w14:paraId="68D8E2B0" w14:textId="0652870B" w:rsidR="00F77BC6" w:rsidRPr="009510D7" w:rsidRDefault="00F77BC6" w:rsidP="009F5D25">
            <w:pPr>
              <w:jc w:val="both"/>
              <w:rPr>
                <w:b/>
                <w:u w:val="single"/>
              </w:rPr>
            </w:pPr>
            <w:r>
              <w:t>Definir exatamente o que o robô deve fazer não é muito eficiente. Portanto, os robôs têm sistemas de orientação diferentes para ajudá-los a navegar pelo seu ambiente. Uma opção simples, mas eficiente, é usar linhas coloridas no chão, que um robô pode seguir usando um sensor. Nesta etapa do projeto, os alunos irão utilizar o sensor de cor/luz para identificar diferentes tipos de cores e seguir um traçado pré-definido.</w:t>
            </w:r>
          </w:p>
          <w:p w14:paraId="61077108" w14:textId="77777777" w:rsidR="009F5D25" w:rsidRPr="009510D7" w:rsidRDefault="009F5D25" w:rsidP="009F5D25">
            <w:pPr>
              <w:jc w:val="both"/>
              <w:rPr>
                <w:b/>
                <w:u w:val="single"/>
              </w:rPr>
            </w:pPr>
            <w:r w:rsidRPr="009510D7">
              <w:rPr>
                <w:b/>
                <w:u w:val="single"/>
              </w:rPr>
              <w:t xml:space="preserve">Materiais: </w:t>
            </w:r>
          </w:p>
          <w:p w14:paraId="75883C5C" w14:textId="77777777" w:rsidR="009F5D25" w:rsidRPr="009510D7" w:rsidRDefault="009F5D25" w:rsidP="009F5D25">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068095C7" w14:textId="77777777" w:rsidR="009F5D25" w:rsidRDefault="009F5D25" w:rsidP="009F5D25">
            <w:pPr>
              <w:jc w:val="both"/>
              <w:rPr>
                <w:b/>
                <w:u w:val="single"/>
              </w:rPr>
            </w:pPr>
            <w:r w:rsidRPr="009510D7">
              <w:rPr>
                <w:b/>
                <w:u w:val="single"/>
              </w:rPr>
              <w:t xml:space="preserve">Contexto e Reflexão: </w:t>
            </w:r>
          </w:p>
          <w:p w14:paraId="0EAB2F1B" w14:textId="77777777" w:rsidR="006360B8" w:rsidRPr="006360B8" w:rsidRDefault="006360B8" w:rsidP="006360B8">
            <w:pPr>
              <w:jc w:val="both"/>
              <w:rPr>
                <w:bCs/>
              </w:rPr>
            </w:pPr>
            <w:r w:rsidRPr="006360B8">
              <w:rPr>
                <w:bCs/>
              </w:rPr>
              <w:t>- Você conhece algum robô que consegue identificar cores?</w:t>
            </w:r>
          </w:p>
          <w:p w14:paraId="583ADCC6" w14:textId="77777777" w:rsidR="006360B8" w:rsidRPr="006360B8" w:rsidRDefault="006360B8" w:rsidP="006360B8">
            <w:pPr>
              <w:jc w:val="both"/>
              <w:rPr>
                <w:bCs/>
              </w:rPr>
            </w:pPr>
            <w:r w:rsidRPr="006360B8">
              <w:rPr>
                <w:bCs/>
              </w:rPr>
              <w:t>- Quais são as vantagens de usar linhas coloridas como um meio de navegação?</w:t>
            </w:r>
          </w:p>
          <w:p w14:paraId="42FF9B71" w14:textId="65347A15" w:rsidR="006360B8" w:rsidRPr="006360B8" w:rsidRDefault="006360B8" w:rsidP="006360B8">
            <w:pPr>
              <w:jc w:val="both"/>
              <w:rPr>
                <w:bCs/>
              </w:rPr>
            </w:pPr>
            <w:r w:rsidRPr="006360B8">
              <w:rPr>
                <w:bCs/>
              </w:rPr>
              <w:t>- O que é intensidade da luz refletida e como um sensor de cor funciona?</w:t>
            </w:r>
          </w:p>
          <w:p w14:paraId="216E62BB" w14:textId="3904A7DE" w:rsidR="00DD48B3" w:rsidRPr="00DD48B3" w:rsidRDefault="009F5D25" w:rsidP="00DD48B3">
            <w:pPr>
              <w:jc w:val="both"/>
              <w:rPr>
                <w:b/>
                <w:u w:val="single"/>
              </w:rPr>
            </w:pPr>
            <w:r w:rsidRPr="009510D7">
              <w:rPr>
                <w:b/>
                <w:u w:val="single"/>
              </w:rPr>
              <w:t>Ação e Experiência:</w:t>
            </w:r>
          </w:p>
          <w:p w14:paraId="22CE5AD4" w14:textId="77777777" w:rsidR="00DD48B3" w:rsidRPr="00DD48B3" w:rsidRDefault="00DD48B3" w:rsidP="00DD48B3">
            <w:pPr>
              <w:jc w:val="both"/>
              <w:rPr>
                <w:bCs/>
              </w:rPr>
            </w:pPr>
            <w:r w:rsidRPr="00DD48B3">
              <w:rPr>
                <w:bCs/>
              </w:rPr>
              <w:t>- Programar a base motriz para parar na linha preta.</w:t>
            </w:r>
          </w:p>
          <w:p w14:paraId="617F4803" w14:textId="77777777" w:rsidR="00DD48B3" w:rsidRPr="00DD48B3" w:rsidRDefault="00DD48B3" w:rsidP="00DD48B3">
            <w:pPr>
              <w:jc w:val="both"/>
              <w:rPr>
                <w:bCs/>
              </w:rPr>
            </w:pPr>
            <w:r w:rsidRPr="00DD48B3">
              <w:rPr>
                <w:bCs/>
              </w:rPr>
              <w:t>- Criar um programa para que a base motriz siga uma linha preta.</w:t>
            </w:r>
          </w:p>
          <w:p w14:paraId="2D03B4BC" w14:textId="6AFA827D" w:rsidR="00DD48B3" w:rsidRPr="00DD48B3" w:rsidRDefault="00DD48B3" w:rsidP="00DD48B3">
            <w:pPr>
              <w:jc w:val="both"/>
              <w:rPr>
                <w:bCs/>
              </w:rPr>
            </w:pPr>
            <w:r w:rsidRPr="00DD48B3">
              <w:rPr>
                <w:bCs/>
              </w:rPr>
              <w:t>- Desenvolver um programa que faça com que uma música diferente toque para cada cor que o sensor de cor detectar.</w:t>
            </w:r>
          </w:p>
          <w:p w14:paraId="13D199EB" w14:textId="77777777" w:rsidR="009F5D25" w:rsidRDefault="009F5D25" w:rsidP="00E67606">
            <w:pPr>
              <w:rPr>
                <w:rFonts w:ascii="Arial" w:hAnsi="Arial" w:cs="Arial"/>
                <w:b/>
                <w:bCs/>
                <w:color w:val="FF0000"/>
                <w:sz w:val="28"/>
                <w:szCs w:val="28"/>
              </w:rPr>
            </w:pPr>
          </w:p>
          <w:p w14:paraId="60E1AD85"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lastRenderedPageBreak/>
              <w:t>Semana de 21/10 a 25/10</w:t>
            </w:r>
          </w:p>
          <w:p w14:paraId="0A5E5D69" w14:textId="38196ED7" w:rsidR="009F5D25" w:rsidRPr="009510D7" w:rsidRDefault="009F5D25" w:rsidP="009F5D25">
            <w:pPr>
              <w:jc w:val="both"/>
            </w:pPr>
            <w:r w:rsidRPr="009510D7">
              <w:rPr>
                <w:b/>
                <w:bCs/>
              </w:rPr>
              <w:t>Tema da aula:</w:t>
            </w:r>
            <w:r w:rsidRPr="009510D7">
              <w:rPr>
                <w:bCs/>
              </w:rPr>
              <w:t xml:space="preserve"> </w:t>
            </w:r>
            <w:r w:rsidR="0070397D">
              <w:rPr>
                <w:bCs/>
              </w:rPr>
              <w:t>Selecionador de cores</w:t>
            </w:r>
            <w:r w:rsidR="000A5573">
              <w:rPr>
                <w:bCs/>
              </w:rPr>
              <w:t xml:space="preserve"> - Montagem</w:t>
            </w:r>
          </w:p>
          <w:p w14:paraId="61323E8A" w14:textId="77777777" w:rsidR="009F5D25" w:rsidRDefault="009F5D25" w:rsidP="009F5D25">
            <w:pPr>
              <w:jc w:val="both"/>
              <w:rPr>
                <w:b/>
                <w:u w:val="single"/>
              </w:rPr>
            </w:pPr>
            <w:r w:rsidRPr="009510D7">
              <w:rPr>
                <w:b/>
                <w:u w:val="single"/>
              </w:rPr>
              <w:t>Metodologia/Técnicas:</w:t>
            </w:r>
          </w:p>
          <w:p w14:paraId="382AEFFE" w14:textId="3F55E45D" w:rsidR="005D3715" w:rsidRPr="009510D7" w:rsidRDefault="005D3715" w:rsidP="009F5D25">
            <w:pPr>
              <w:jc w:val="both"/>
              <w:rPr>
                <w:b/>
                <w:u w:val="single"/>
              </w:rPr>
            </w:pPr>
            <w:r>
              <w:t>As máquinas de classificação podem separar objetos com base em propriedades como tamanho, peso, qualidade ou cor. Elas utilizam uma variedade de sensores para medir essas propriedades e, em seguida, classificam cada objeto na categoria correta. Neste projeto, os alunos terão o desafio de separar as cores azul, vermelho, amarelo e verde em diferentes recipientes.</w:t>
            </w:r>
          </w:p>
          <w:p w14:paraId="5F961337" w14:textId="77777777" w:rsidR="009F5D25" w:rsidRPr="009510D7" w:rsidRDefault="009F5D25" w:rsidP="009F5D25">
            <w:pPr>
              <w:jc w:val="both"/>
              <w:rPr>
                <w:b/>
                <w:u w:val="single"/>
              </w:rPr>
            </w:pPr>
            <w:r w:rsidRPr="009510D7">
              <w:rPr>
                <w:b/>
                <w:u w:val="single"/>
              </w:rPr>
              <w:t xml:space="preserve">Materiais: </w:t>
            </w:r>
          </w:p>
          <w:p w14:paraId="1B6C1214" w14:textId="77777777" w:rsidR="009F5D25" w:rsidRPr="009510D7" w:rsidRDefault="009F5D25" w:rsidP="009F5D25">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602555F2" w14:textId="7B66CEA8" w:rsidR="000A5573" w:rsidRPr="000A5573" w:rsidRDefault="009F5D25" w:rsidP="000A5573">
            <w:pPr>
              <w:jc w:val="both"/>
              <w:rPr>
                <w:b/>
                <w:u w:val="single"/>
              </w:rPr>
            </w:pPr>
            <w:r w:rsidRPr="009510D7">
              <w:rPr>
                <w:b/>
                <w:u w:val="single"/>
              </w:rPr>
              <w:t xml:space="preserve">Contexto e Reflexão: </w:t>
            </w:r>
          </w:p>
          <w:p w14:paraId="135EFD42" w14:textId="77777777" w:rsidR="000A5573" w:rsidRPr="000A5573" w:rsidRDefault="000A5573" w:rsidP="000A5573">
            <w:pPr>
              <w:jc w:val="both"/>
              <w:rPr>
                <w:bCs/>
              </w:rPr>
            </w:pPr>
            <w:r w:rsidRPr="000A5573">
              <w:rPr>
                <w:bCs/>
              </w:rPr>
              <w:t>O que é uma máquina de triagem e onde ela é usada?</w:t>
            </w:r>
          </w:p>
          <w:p w14:paraId="3E26865F" w14:textId="77777777" w:rsidR="000A5573" w:rsidRPr="000A5573" w:rsidRDefault="000A5573" w:rsidP="000A5573">
            <w:pPr>
              <w:jc w:val="both"/>
              <w:rPr>
                <w:bCs/>
              </w:rPr>
            </w:pPr>
            <w:r w:rsidRPr="000A5573">
              <w:rPr>
                <w:bCs/>
              </w:rPr>
              <w:t>Quais cores você vai classificar?</w:t>
            </w:r>
          </w:p>
          <w:p w14:paraId="66FDC998" w14:textId="77777777" w:rsidR="000A5573" w:rsidRPr="000A5573" w:rsidRDefault="000A5573" w:rsidP="000A5573">
            <w:pPr>
              <w:jc w:val="both"/>
              <w:rPr>
                <w:bCs/>
              </w:rPr>
            </w:pPr>
            <w:r w:rsidRPr="000A5573">
              <w:rPr>
                <w:bCs/>
              </w:rPr>
              <w:t>Que elementos de tamanho você classificará?</w:t>
            </w:r>
          </w:p>
          <w:p w14:paraId="312BB951" w14:textId="77777777" w:rsidR="000A5573" w:rsidRPr="000A5573" w:rsidRDefault="000A5573" w:rsidP="000A5573">
            <w:pPr>
              <w:jc w:val="both"/>
              <w:rPr>
                <w:bCs/>
              </w:rPr>
            </w:pPr>
            <w:r w:rsidRPr="000A5573">
              <w:rPr>
                <w:bCs/>
              </w:rPr>
              <w:t>Que tipo de mecanismo motorizado pode mover esses elementos?</w:t>
            </w:r>
          </w:p>
          <w:p w14:paraId="75711DE2" w14:textId="77777777" w:rsidR="000A5573" w:rsidRPr="000A5573" w:rsidRDefault="000A5573" w:rsidP="000A5573">
            <w:pPr>
              <w:jc w:val="both"/>
              <w:rPr>
                <w:bCs/>
              </w:rPr>
            </w:pPr>
            <w:r w:rsidRPr="000A5573">
              <w:rPr>
                <w:bCs/>
              </w:rPr>
              <w:t>Como a máquina pode detectar diferentes locais?</w:t>
            </w:r>
          </w:p>
          <w:p w14:paraId="11A36900" w14:textId="0F944F8E" w:rsidR="000A5573" w:rsidRPr="000A5573" w:rsidRDefault="000A5573" w:rsidP="000A5573">
            <w:pPr>
              <w:jc w:val="both"/>
              <w:rPr>
                <w:bCs/>
              </w:rPr>
            </w:pPr>
            <w:r w:rsidRPr="000A5573">
              <w:rPr>
                <w:bCs/>
              </w:rPr>
              <w:t>Quais características de design garantirão que os movimentos da máquina sejam precisos e repetíveis?</w:t>
            </w:r>
          </w:p>
          <w:p w14:paraId="061EF7A9" w14:textId="77777777" w:rsidR="009F5D25" w:rsidRDefault="009F5D25" w:rsidP="009F5D25">
            <w:pPr>
              <w:jc w:val="both"/>
              <w:rPr>
                <w:b/>
                <w:u w:val="single"/>
              </w:rPr>
            </w:pPr>
            <w:r w:rsidRPr="009510D7">
              <w:rPr>
                <w:b/>
                <w:u w:val="single"/>
              </w:rPr>
              <w:t>Ação e Experiência:</w:t>
            </w:r>
          </w:p>
          <w:p w14:paraId="40DDE32C" w14:textId="77777777" w:rsidR="00A319D6" w:rsidRPr="00A319D6" w:rsidRDefault="00A319D6" w:rsidP="00A319D6">
            <w:pPr>
              <w:jc w:val="both"/>
              <w:rPr>
                <w:bCs/>
              </w:rPr>
            </w:pPr>
            <w:r w:rsidRPr="00A319D6">
              <w:rPr>
                <w:bCs/>
              </w:rPr>
              <w:t>- Utilizar um projeto de robótica para solucionar um problema do mundo real.</w:t>
            </w:r>
          </w:p>
          <w:p w14:paraId="1B60F7A9" w14:textId="77777777" w:rsidR="00A319D6" w:rsidRPr="00A319D6" w:rsidRDefault="00A319D6" w:rsidP="00A319D6">
            <w:pPr>
              <w:jc w:val="both"/>
              <w:rPr>
                <w:bCs/>
              </w:rPr>
            </w:pPr>
            <w:r w:rsidRPr="00A319D6">
              <w:rPr>
                <w:bCs/>
              </w:rPr>
              <w:t>- Finalizar a construção do projeto de seleção de cores.</w:t>
            </w:r>
          </w:p>
          <w:p w14:paraId="7209DEB7" w14:textId="77777777" w:rsidR="00A319D6" w:rsidRPr="00A319D6" w:rsidRDefault="00A319D6" w:rsidP="00A319D6">
            <w:pPr>
              <w:jc w:val="both"/>
              <w:rPr>
                <w:bCs/>
              </w:rPr>
            </w:pPr>
            <w:r w:rsidRPr="00A319D6">
              <w:rPr>
                <w:bCs/>
              </w:rPr>
              <w:t>- Analisar e testar o programa padrão do projeto.</w:t>
            </w:r>
          </w:p>
          <w:p w14:paraId="70385A4C" w14:textId="7FB207E4" w:rsidR="00A319D6" w:rsidRPr="00A319D6" w:rsidRDefault="00A319D6" w:rsidP="00A319D6">
            <w:pPr>
              <w:jc w:val="both"/>
              <w:rPr>
                <w:bCs/>
              </w:rPr>
            </w:pPr>
            <w:r w:rsidRPr="00A319D6">
              <w:rPr>
                <w:bCs/>
              </w:rPr>
              <w:t>- Desenvolver um programa capaz de selecionar as peças de acordo com suas cores.</w:t>
            </w:r>
          </w:p>
          <w:p w14:paraId="5FD50645" w14:textId="77777777" w:rsidR="009F5D25" w:rsidRDefault="009F5D25" w:rsidP="00E67606">
            <w:pPr>
              <w:rPr>
                <w:rFonts w:ascii="Arial" w:hAnsi="Arial" w:cs="Arial"/>
                <w:b/>
                <w:bCs/>
                <w:color w:val="FF0000"/>
                <w:sz w:val="28"/>
                <w:szCs w:val="28"/>
              </w:rPr>
            </w:pPr>
          </w:p>
          <w:p w14:paraId="4CCAC2DF"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28/10 a 01/11</w:t>
            </w:r>
          </w:p>
          <w:p w14:paraId="08EC2017" w14:textId="324F690E" w:rsidR="00A319D6" w:rsidRPr="009510D7" w:rsidRDefault="00A319D6" w:rsidP="00A319D6">
            <w:pPr>
              <w:jc w:val="both"/>
            </w:pPr>
            <w:r w:rsidRPr="009510D7">
              <w:rPr>
                <w:b/>
                <w:bCs/>
              </w:rPr>
              <w:t>Tema da aula:</w:t>
            </w:r>
            <w:r w:rsidRPr="009510D7">
              <w:rPr>
                <w:bCs/>
              </w:rPr>
              <w:t xml:space="preserve"> </w:t>
            </w:r>
            <w:r>
              <w:rPr>
                <w:bCs/>
              </w:rPr>
              <w:t xml:space="preserve">Selecionador de cores </w:t>
            </w:r>
            <w:r>
              <w:rPr>
                <w:bCs/>
              </w:rPr>
              <w:t>–</w:t>
            </w:r>
            <w:r>
              <w:rPr>
                <w:bCs/>
              </w:rPr>
              <w:t xml:space="preserve"> Montagem</w:t>
            </w:r>
            <w:r>
              <w:rPr>
                <w:bCs/>
              </w:rPr>
              <w:t>/Análise do programa padrão (testes e debug)</w:t>
            </w:r>
          </w:p>
          <w:p w14:paraId="6597D274" w14:textId="77777777" w:rsidR="00A319D6" w:rsidRDefault="00A319D6" w:rsidP="00A319D6">
            <w:pPr>
              <w:jc w:val="both"/>
              <w:rPr>
                <w:b/>
                <w:u w:val="single"/>
              </w:rPr>
            </w:pPr>
            <w:r w:rsidRPr="009510D7">
              <w:rPr>
                <w:b/>
                <w:u w:val="single"/>
              </w:rPr>
              <w:t>Metodologia/Técnicas:</w:t>
            </w:r>
          </w:p>
          <w:p w14:paraId="0C71A843" w14:textId="77777777" w:rsidR="00A319D6" w:rsidRPr="009510D7" w:rsidRDefault="00A319D6" w:rsidP="00A319D6">
            <w:pPr>
              <w:jc w:val="both"/>
              <w:rPr>
                <w:b/>
                <w:u w:val="single"/>
              </w:rPr>
            </w:pPr>
            <w:r>
              <w:t>As máquinas de classificação podem separar objetos com base em propriedades como tamanho, peso, qualidade ou cor. Elas utilizam uma variedade de sensores para medir essas propriedades e, em seguida, classificam cada objeto na categoria correta. Neste projeto, os alunos terão o desafio de separar as cores azul, vermelho, amarelo e verde em diferentes recipientes.</w:t>
            </w:r>
          </w:p>
          <w:p w14:paraId="7F50D4B9" w14:textId="77777777" w:rsidR="00A319D6" w:rsidRPr="009510D7" w:rsidRDefault="00A319D6" w:rsidP="00A319D6">
            <w:pPr>
              <w:jc w:val="both"/>
              <w:rPr>
                <w:b/>
                <w:u w:val="single"/>
              </w:rPr>
            </w:pPr>
            <w:r w:rsidRPr="009510D7">
              <w:rPr>
                <w:b/>
                <w:u w:val="single"/>
              </w:rPr>
              <w:t xml:space="preserve">Materiais: </w:t>
            </w:r>
          </w:p>
          <w:p w14:paraId="5AFDBADC" w14:textId="77777777" w:rsidR="00A319D6" w:rsidRPr="009510D7" w:rsidRDefault="00A319D6" w:rsidP="00A319D6">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52F67B4A" w14:textId="77777777" w:rsidR="00A319D6" w:rsidRPr="000A5573" w:rsidRDefault="00A319D6" w:rsidP="00A319D6">
            <w:pPr>
              <w:jc w:val="both"/>
              <w:rPr>
                <w:b/>
                <w:u w:val="single"/>
              </w:rPr>
            </w:pPr>
            <w:r w:rsidRPr="009510D7">
              <w:rPr>
                <w:b/>
                <w:u w:val="single"/>
              </w:rPr>
              <w:t xml:space="preserve">Contexto e Reflexão: </w:t>
            </w:r>
          </w:p>
          <w:p w14:paraId="54E498E7" w14:textId="77777777" w:rsidR="00A319D6" w:rsidRPr="000A5573" w:rsidRDefault="00A319D6" w:rsidP="00A319D6">
            <w:pPr>
              <w:jc w:val="both"/>
              <w:rPr>
                <w:bCs/>
              </w:rPr>
            </w:pPr>
            <w:r w:rsidRPr="000A5573">
              <w:rPr>
                <w:bCs/>
              </w:rPr>
              <w:t>O que é uma máquina de triagem e onde ela é usada?</w:t>
            </w:r>
          </w:p>
          <w:p w14:paraId="60CAB9A5" w14:textId="77777777" w:rsidR="00A319D6" w:rsidRPr="000A5573" w:rsidRDefault="00A319D6" w:rsidP="00A319D6">
            <w:pPr>
              <w:jc w:val="both"/>
              <w:rPr>
                <w:bCs/>
              </w:rPr>
            </w:pPr>
            <w:r w:rsidRPr="000A5573">
              <w:rPr>
                <w:bCs/>
              </w:rPr>
              <w:t>Quais cores você vai classificar?</w:t>
            </w:r>
          </w:p>
          <w:p w14:paraId="5C40E613" w14:textId="77777777" w:rsidR="00A319D6" w:rsidRPr="000A5573" w:rsidRDefault="00A319D6" w:rsidP="00A319D6">
            <w:pPr>
              <w:jc w:val="both"/>
              <w:rPr>
                <w:bCs/>
              </w:rPr>
            </w:pPr>
            <w:r w:rsidRPr="000A5573">
              <w:rPr>
                <w:bCs/>
              </w:rPr>
              <w:t>Que elementos de tamanho você classificará?</w:t>
            </w:r>
          </w:p>
          <w:p w14:paraId="40C75FC3" w14:textId="77777777" w:rsidR="00A319D6" w:rsidRPr="000A5573" w:rsidRDefault="00A319D6" w:rsidP="00A319D6">
            <w:pPr>
              <w:jc w:val="both"/>
              <w:rPr>
                <w:bCs/>
              </w:rPr>
            </w:pPr>
            <w:r w:rsidRPr="000A5573">
              <w:rPr>
                <w:bCs/>
              </w:rPr>
              <w:t>Que tipo de mecanismo motorizado pode mover esses elementos?</w:t>
            </w:r>
          </w:p>
          <w:p w14:paraId="3BB19528" w14:textId="77777777" w:rsidR="00A319D6" w:rsidRPr="000A5573" w:rsidRDefault="00A319D6" w:rsidP="00A319D6">
            <w:pPr>
              <w:jc w:val="both"/>
              <w:rPr>
                <w:bCs/>
              </w:rPr>
            </w:pPr>
            <w:r w:rsidRPr="000A5573">
              <w:rPr>
                <w:bCs/>
              </w:rPr>
              <w:t>Como a máquina pode detectar diferentes locais?</w:t>
            </w:r>
          </w:p>
          <w:p w14:paraId="26B3E6CA" w14:textId="77777777" w:rsidR="00A319D6" w:rsidRPr="000A5573" w:rsidRDefault="00A319D6" w:rsidP="00A319D6">
            <w:pPr>
              <w:jc w:val="both"/>
              <w:rPr>
                <w:bCs/>
              </w:rPr>
            </w:pPr>
            <w:r w:rsidRPr="000A5573">
              <w:rPr>
                <w:bCs/>
              </w:rPr>
              <w:lastRenderedPageBreak/>
              <w:t>Quais características de design garantirão que os movimentos da máquina sejam precisos e repetíveis?</w:t>
            </w:r>
          </w:p>
          <w:p w14:paraId="5EA9A341" w14:textId="77777777" w:rsidR="00A319D6" w:rsidRDefault="00A319D6" w:rsidP="00A319D6">
            <w:pPr>
              <w:jc w:val="both"/>
              <w:rPr>
                <w:b/>
                <w:u w:val="single"/>
              </w:rPr>
            </w:pPr>
            <w:r w:rsidRPr="009510D7">
              <w:rPr>
                <w:b/>
                <w:u w:val="single"/>
              </w:rPr>
              <w:t>Ação e Experiência:</w:t>
            </w:r>
          </w:p>
          <w:p w14:paraId="2CE8E695" w14:textId="77777777" w:rsidR="00A319D6" w:rsidRPr="00A319D6" w:rsidRDefault="00A319D6" w:rsidP="00A319D6">
            <w:pPr>
              <w:jc w:val="both"/>
              <w:rPr>
                <w:bCs/>
              </w:rPr>
            </w:pPr>
            <w:r w:rsidRPr="00A319D6">
              <w:rPr>
                <w:bCs/>
              </w:rPr>
              <w:t>- Utilizar um projeto de robótica para solucionar um problema do mundo real.</w:t>
            </w:r>
          </w:p>
          <w:p w14:paraId="7DE2A02B" w14:textId="77777777" w:rsidR="00A319D6" w:rsidRPr="00A319D6" w:rsidRDefault="00A319D6" w:rsidP="00A319D6">
            <w:pPr>
              <w:jc w:val="both"/>
              <w:rPr>
                <w:bCs/>
              </w:rPr>
            </w:pPr>
            <w:r w:rsidRPr="00A319D6">
              <w:rPr>
                <w:bCs/>
              </w:rPr>
              <w:t>- Finalizar a construção do projeto de seleção de cores.</w:t>
            </w:r>
          </w:p>
          <w:p w14:paraId="7A277ABE" w14:textId="77777777" w:rsidR="00A319D6" w:rsidRPr="00A319D6" w:rsidRDefault="00A319D6" w:rsidP="00A319D6">
            <w:pPr>
              <w:jc w:val="both"/>
              <w:rPr>
                <w:bCs/>
              </w:rPr>
            </w:pPr>
            <w:r w:rsidRPr="00A319D6">
              <w:rPr>
                <w:bCs/>
              </w:rPr>
              <w:t>- Analisar e testar o programa padrão do projeto.</w:t>
            </w:r>
          </w:p>
          <w:p w14:paraId="579CC53B" w14:textId="77777777" w:rsidR="00A319D6" w:rsidRPr="00A319D6" w:rsidRDefault="00A319D6" w:rsidP="00A319D6">
            <w:pPr>
              <w:jc w:val="both"/>
              <w:rPr>
                <w:bCs/>
              </w:rPr>
            </w:pPr>
            <w:r w:rsidRPr="00A319D6">
              <w:rPr>
                <w:bCs/>
              </w:rPr>
              <w:t>- Desenvolver um programa capaz de selecionar as peças de acordo com suas cores.</w:t>
            </w:r>
          </w:p>
          <w:p w14:paraId="1902510D" w14:textId="77777777" w:rsidR="00A319D6" w:rsidRDefault="00A319D6" w:rsidP="00E67606">
            <w:pPr>
              <w:rPr>
                <w:rFonts w:ascii="Arial" w:hAnsi="Arial" w:cs="Arial"/>
                <w:b/>
                <w:bCs/>
                <w:color w:val="FF0000"/>
                <w:sz w:val="28"/>
                <w:szCs w:val="28"/>
              </w:rPr>
            </w:pPr>
          </w:p>
          <w:p w14:paraId="19A2D302"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04/11 a 08/11</w:t>
            </w:r>
          </w:p>
          <w:p w14:paraId="39B5B755" w14:textId="004976FF" w:rsidR="006C1B10" w:rsidRPr="009510D7" w:rsidRDefault="006C1B10" w:rsidP="006C1B10">
            <w:pPr>
              <w:jc w:val="both"/>
            </w:pPr>
            <w:r w:rsidRPr="009510D7">
              <w:rPr>
                <w:b/>
                <w:bCs/>
              </w:rPr>
              <w:t>Tema da aula:</w:t>
            </w:r>
            <w:r w:rsidRPr="009510D7">
              <w:rPr>
                <w:bCs/>
              </w:rPr>
              <w:t xml:space="preserve"> </w:t>
            </w:r>
            <w:r>
              <w:rPr>
                <w:bCs/>
              </w:rPr>
              <w:t>Selecionador de cores –</w:t>
            </w:r>
            <w:r>
              <w:rPr>
                <w:bCs/>
              </w:rPr>
              <w:t xml:space="preserve"> Desenvolvimento da programação</w:t>
            </w:r>
            <w:r w:rsidR="00421A89">
              <w:rPr>
                <w:bCs/>
              </w:rPr>
              <w:t xml:space="preserve"> dos alunos</w:t>
            </w:r>
          </w:p>
          <w:p w14:paraId="0B470908" w14:textId="77777777" w:rsidR="006C1B10" w:rsidRDefault="006C1B10" w:rsidP="006C1B10">
            <w:pPr>
              <w:jc w:val="both"/>
              <w:rPr>
                <w:b/>
                <w:u w:val="single"/>
              </w:rPr>
            </w:pPr>
            <w:r w:rsidRPr="009510D7">
              <w:rPr>
                <w:b/>
                <w:u w:val="single"/>
              </w:rPr>
              <w:t>Metodologia/Técnicas:</w:t>
            </w:r>
          </w:p>
          <w:p w14:paraId="3F322085" w14:textId="77777777" w:rsidR="006C1B10" w:rsidRPr="009510D7" w:rsidRDefault="006C1B10" w:rsidP="006C1B10">
            <w:pPr>
              <w:jc w:val="both"/>
              <w:rPr>
                <w:b/>
                <w:u w:val="single"/>
              </w:rPr>
            </w:pPr>
            <w:r>
              <w:t>As máquinas de classificação podem separar objetos com base em propriedades como tamanho, peso, qualidade ou cor. Elas utilizam uma variedade de sensores para medir essas propriedades e, em seguida, classificam cada objeto na categoria correta. Neste projeto, os alunos terão o desafio de separar as cores azul, vermelho, amarelo e verde em diferentes recipientes.</w:t>
            </w:r>
          </w:p>
          <w:p w14:paraId="01165308" w14:textId="77777777" w:rsidR="006C1B10" w:rsidRPr="009510D7" w:rsidRDefault="006C1B10" w:rsidP="006C1B10">
            <w:pPr>
              <w:jc w:val="both"/>
              <w:rPr>
                <w:b/>
                <w:u w:val="single"/>
              </w:rPr>
            </w:pPr>
            <w:r w:rsidRPr="009510D7">
              <w:rPr>
                <w:b/>
                <w:u w:val="single"/>
              </w:rPr>
              <w:t xml:space="preserve">Materiais: </w:t>
            </w:r>
          </w:p>
          <w:p w14:paraId="507BFCAC" w14:textId="77777777" w:rsidR="006C1B10" w:rsidRPr="009510D7" w:rsidRDefault="006C1B10" w:rsidP="006C1B10">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3F99371D" w14:textId="77777777" w:rsidR="006C1B10" w:rsidRPr="000A5573" w:rsidRDefault="006C1B10" w:rsidP="006C1B10">
            <w:pPr>
              <w:jc w:val="both"/>
              <w:rPr>
                <w:b/>
                <w:u w:val="single"/>
              </w:rPr>
            </w:pPr>
            <w:r w:rsidRPr="009510D7">
              <w:rPr>
                <w:b/>
                <w:u w:val="single"/>
              </w:rPr>
              <w:t xml:space="preserve">Contexto e Reflexão: </w:t>
            </w:r>
          </w:p>
          <w:p w14:paraId="73E436AA" w14:textId="77777777" w:rsidR="006C1B10" w:rsidRPr="000A5573" w:rsidRDefault="006C1B10" w:rsidP="006C1B10">
            <w:pPr>
              <w:jc w:val="both"/>
              <w:rPr>
                <w:bCs/>
              </w:rPr>
            </w:pPr>
            <w:r w:rsidRPr="000A5573">
              <w:rPr>
                <w:bCs/>
              </w:rPr>
              <w:t>O que é uma máquina de triagem e onde ela é usada?</w:t>
            </w:r>
          </w:p>
          <w:p w14:paraId="1511FD83" w14:textId="77777777" w:rsidR="006C1B10" w:rsidRPr="000A5573" w:rsidRDefault="006C1B10" w:rsidP="006C1B10">
            <w:pPr>
              <w:jc w:val="both"/>
              <w:rPr>
                <w:bCs/>
              </w:rPr>
            </w:pPr>
            <w:r w:rsidRPr="000A5573">
              <w:rPr>
                <w:bCs/>
              </w:rPr>
              <w:t>Quais cores você vai classificar?</w:t>
            </w:r>
          </w:p>
          <w:p w14:paraId="6E3757D7" w14:textId="77777777" w:rsidR="006C1B10" w:rsidRPr="000A5573" w:rsidRDefault="006C1B10" w:rsidP="006C1B10">
            <w:pPr>
              <w:jc w:val="both"/>
              <w:rPr>
                <w:bCs/>
              </w:rPr>
            </w:pPr>
            <w:r w:rsidRPr="000A5573">
              <w:rPr>
                <w:bCs/>
              </w:rPr>
              <w:t>Que elementos de tamanho você classificará?</w:t>
            </w:r>
          </w:p>
          <w:p w14:paraId="5C31B75C" w14:textId="77777777" w:rsidR="006C1B10" w:rsidRPr="000A5573" w:rsidRDefault="006C1B10" w:rsidP="006C1B10">
            <w:pPr>
              <w:jc w:val="both"/>
              <w:rPr>
                <w:bCs/>
              </w:rPr>
            </w:pPr>
            <w:r w:rsidRPr="000A5573">
              <w:rPr>
                <w:bCs/>
              </w:rPr>
              <w:t>Que tipo de mecanismo motorizado pode mover esses elementos?</w:t>
            </w:r>
          </w:p>
          <w:p w14:paraId="7A541FC2" w14:textId="77777777" w:rsidR="006C1B10" w:rsidRPr="000A5573" w:rsidRDefault="006C1B10" w:rsidP="006C1B10">
            <w:pPr>
              <w:jc w:val="both"/>
              <w:rPr>
                <w:bCs/>
              </w:rPr>
            </w:pPr>
            <w:r w:rsidRPr="000A5573">
              <w:rPr>
                <w:bCs/>
              </w:rPr>
              <w:t>Como a máquina pode detectar diferentes locais?</w:t>
            </w:r>
          </w:p>
          <w:p w14:paraId="08533F6E" w14:textId="77777777" w:rsidR="006C1B10" w:rsidRPr="000A5573" w:rsidRDefault="006C1B10" w:rsidP="006C1B10">
            <w:pPr>
              <w:jc w:val="both"/>
              <w:rPr>
                <w:bCs/>
              </w:rPr>
            </w:pPr>
            <w:r w:rsidRPr="000A5573">
              <w:rPr>
                <w:bCs/>
              </w:rPr>
              <w:t>Quais características de design garantirão que os movimentos da máquina sejam precisos e repetíveis?</w:t>
            </w:r>
          </w:p>
          <w:p w14:paraId="7CB50C70" w14:textId="77777777" w:rsidR="006C1B10" w:rsidRDefault="006C1B10" w:rsidP="006C1B10">
            <w:pPr>
              <w:jc w:val="both"/>
              <w:rPr>
                <w:b/>
                <w:u w:val="single"/>
              </w:rPr>
            </w:pPr>
            <w:r w:rsidRPr="009510D7">
              <w:rPr>
                <w:b/>
                <w:u w:val="single"/>
              </w:rPr>
              <w:t>Ação e Experiência:</w:t>
            </w:r>
          </w:p>
          <w:p w14:paraId="48AB2EB5" w14:textId="77777777" w:rsidR="006C1B10" w:rsidRPr="00A319D6" w:rsidRDefault="006C1B10" w:rsidP="006C1B10">
            <w:pPr>
              <w:jc w:val="both"/>
              <w:rPr>
                <w:bCs/>
              </w:rPr>
            </w:pPr>
            <w:r w:rsidRPr="00A319D6">
              <w:rPr>
                <w:bCs/>
              </w:rPr>
              <w:t>- Utilizar um projeto de robótica para solucionar um problema do mundo real.</w:t>
            </w:r>
          </w:p>
          <w:p w14:paraId="6A2B9FB5" w14:textId="77777777" w:rsidR="006C1B10" w:rsidRPr="00A319D6" w:rsidRDefault="006C1B10" w:rsidP="006C1B10">
            <w:pPr>
              <w:jc w:val="both"/>
              <w:rPr>
                <w:bCs/>
              </w:rPr>
            </w:pPr>
            <w:r w:rsidRPr="00A319D6">
              <w:rPr>
                <w:bCs/>
              </w:rPr>
              <w:t>- Finalizar a construção do projeto de seleção de cores.</w:t>
            </w:r>
          </w:p>
          <w:p w14:paraId="269AC74F" w14:textId="77777777" w:rsidR="006C1B10" w:rsidRPr="00A319D6" w:rsidRDefault="006C1B10" w:rsidP="006C1B10">
            <w:pPr>
              <w:jc w:val="both"/>
              <w:rPr>
                <w:bCs/>
              </w:rPr>
            </w:pPr>
            <w:r w:rsidRPr="00A319D6">
              <w:rPr>
                <w:bCs/>
              </w:rPr>
              <w:t>- Analisar e testar o programa padrão do projeto.</w:t>
            </w:r>
          </w:p>
          <w:p w14:paraId="1ADCF266" w14:textId="77777777" w:rsidR="006C1B10" w:rsidRPr="00A319D6" w:rsidRDefault="006C1B10" w:rsidP="006C1B10">
            <w:pPr>
              <w:jc w:val="both"/>
              <w:rPr>
                <w:bCs/>
              </w:rPr>
            </w:pPr>
            <w:r w:rsidRPr="00A319D6">
              <w:rPr>
                <w:bCs/>
              </w:rPr>
              <w:t>- Desenvolver um programa capaz de selecionar as peças de acordo com suas cores.</w:t>
            </w:r>
          </w:p>
          <w:p w14:paraId="1685C015"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11/11 a 15/11</w:t>
            </w:r>
          </w:p>
          <w:p w14:paraId="53CCA375" w14:textId="232ABDDA" w:rsidR="009F5D25" w:rsidRPr="009510D7" w:rsidRDefault="009F5D25" w:rsidP="009F5D25">
            <w:pPr>
              <w:jc w:val="both"/>
            </w:pPr>
            <w:r w:rsidRPr="009510D7">
              <w:rPr>
                <w:b/>
                <w:bCs/>
              </w:rPr>
              <w:t>Tema da aula:</w:t>
            </w:r>
            <w:r w:rsidRPr="009510D7">
              <w:rPr>
                <w:bCs/>
              </w:rPr>
              <w:t xml:space="preserve"> </w:t>
            </w:r>
            <w:r w:rsidR="00980463">
              <w:rPr>
                <w:bCs/>
              </w:rPr>
              <w:t>Esteira Transportadora</w:t>
            </w:r>
            <w:r w:rsidR="00275F1A">
              <w:rPr>
                <w:bCs/>
              </w:rPr>
              <w:t xml:space="preserve"> - Montagem</w:t>
            </w:r>
          </w:p>
          <w:p w14:paraId="6CA7B3CA" w14:textId="77777777" w:rsidR="009F5D25" w:rsidRDefault="009F5D25" w:rsidP="009F5D25">
            <w:pPr>
              <w:jc w:val="both"/>
              <w:rPr>
                <w:b/>
                <w:u w:val="single"/>
              </w:rPr>
            </w:pPr>
            <w:r w:rsidRPr="009510D7">
              <w:rPr>
                <w:b/>
                <w:u w:val="single"/>
              </w:rPr>
              <w:t>Metodologia/Técnicas:</w:t>
            </w:r>
          </w:p>
          <w:p w14:paraId="7202CBDA" w14:textId="062E3689" w:rsidR="003C3A2F" w:rsidRPr="009510D7" w:rsidRDefault="003C3A2F" w:rsidP="009F5D25">
            <w:pPr>
              <w:jc w:val="both"/>
              <w:rPr>
                <w:b/>
                <w:u w:val="single"/>
              </w:rPr>
            </w:pPr>
            <w:r>
              <w:t>Os transportadores de fábrica movem itens que vão desde matérias-primas até produtos acabados e embalados entre diferentes locais. O transportador de correia é o mais conhecido, mas uma grande variedade de sistemas de transporte foi desenvolvida para mover todos os tipos de objetos de forma eficiente. Neste projeto, os alunos vão construir uma esteira transportadora que deverá separar as peças de acordo com sua cor ou peso.</w:t>
            </w:r>
          </w:p>
          <w:p w14:paraId="78A948FC" w14:textId="77777777" w:rsidR="009F5D25" w:rsidRPr="009510D7" w:rsidRDefault="009F5D25" w:rsidP="009F5D25">
            <w:pPr>
              <w:jc w:val="both"/>
              <w:rPr>
                <w:b/>
                <w:u w:val="single"/>
              </w:rPr>
            </w:pPr>
            <w:r w:rsidRPr="009510D7">
              <w:rPr>
                <w:b/>
                <w:u w:val="single"/>
              </w:rPr>
              <w:t xml:space="preserve">Materiais: </w:t>
            </w:r>
          </w:p>
          <w:p w14:paraId="1161EE73" w14:textId="77777777" w:rsidR="009F5D25" w:rsidRPr="009510D7" w:rsidRDefault="009F5D25" w:rsidP="009F5D25">
            <w:pPr>
              <w:jc w:val="both"/>
            </w:pPr>
            <w:r w:rsidRPr="009510D7">
              <w:lastRenderedPageBreak/>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750571D7" w14:textId="77777777" w:rsidR="009F5D25" w:rsidRDefault="009F5D25" w:rsidP="009F5D25">
            <w:pPr>
              <w:jc w:val="both"/>
              <w:rPr>
                <w:b/>
                <w:u w:val="single"/>
              </w:rPr>
            </w:pPr>
            <w:r w:rsidRPr="009510D7">
              <w:rPr>
                <w:b/>
                <w:u w:val="single"/>
              </w:rPr>
              <w:t xml:space="preserve">Contexto e Reflexão: </w:t>
            </w:r>
          </w:p>
          <w:p w14:paraId="6BE71267" w14:textId="77777777" w:rsidR="0001126B" w:rsidRPr="00275F1A" w:rsidRDefault="0001126B" w:rsidP="0001126B">
            <w:pPr>
              <w:jc w:val="both"/>
              <w:rPr>
                <w:bCs/>
              </w:rPr>
            </w:pPr>
            <w:r w:rsidRPr="00275F1A">
              <w:rPr>
                <w:bCs/>
              </w:rPr>
              <w:t>O que é um transportador de fábrica e onde ele é usado?</w:t>
            </w:r>
          </w:p>
          <w:p w14:paraId="1AB9F940" w14:textId="77777777" w:rsidR="0001126B" w:rsidRPr="00275F1A" w:rsidRDefault="0001126B" w:rsidP="0001126B">
            <w:pPr>
              <w:jc w:val="both"/>
              <w:rPr>
                <w:bCs/>
              </w:rPr>
            </w:pPr>
            <w:r w:rsidRPr="00275F1A">
              <w:rPr>
                <w:bCs/>
              </w:rPr>
              <w:t>Que tipo de mecanismo motorizado pode ser usado para mover uma bola?</w:t>
            </w:r>
          </w:p>
          <w:p w14:paraId="6B9BBB3A" w14:textId="77777777" w:rsidR="0001126B" w:rsidRPr="00275F1A" w:rsidRDefault="0001126B" w:rsidP="0001126B">
            <w:pPr>
              <w:jc w:val="both"/>
              <w:rPr>
                <w:bCs/>
              </w:rPr>
            </w:pPr>
            <w:r w:rsidRPr="00275F1A">
              <w:rPr>
                <w:bCs/>
              </w:rPr>
              <w:t>Como o sistema robótico pode mover a bola mantendo o controle da bola?</w:t>
            </w:r>
          </w:p>
          <w:p w14:paraId="079402A3" w14:textId="506A9C00" w:rsidR="0001126B" w:rsidRPr="00275F1A" w:rsidRDefault="0001126B" w:rsidP="0001126B">
            <w:pPr>
              <w:jc w:val="both"/>
              <w:rPr>
                <w:bCs/>
              </w:rPr>
            </w:pPr>
            <w:r w:rsidRPr="00275F1A">
              <w:rPr>
                <w:bCs/>
              </w:rPr>
              <w:t>Qual o papel do seu sensor? Como você pode medir o funcionamento do seu sistema robótico?</w:t>
            </w:r>
          </w:p>
          <w:p w14:paraId="6CED2A8E" w14:textId="77777777" w:rsidR="009F5D25" w:rsidRDefault="009F5D25" w:rsidP="009F5D25">
            <w:pPr>
              <w:jc w:val="both"/>
              <w:rPr>
                <w:b/>
                <w:u w:val="single"/>
              </w:rPr>
            </w:pPr>
            <w:r w:rsidRPr="009510D7">
              <w:rPr>
                <w:b/>
                <w:u w:val="single"/>
              </w:rPr>
              <w:t>Ação e Experiência:</w:t>
            </w:r>
          </w:p>
          <w:p w14:paraId="2EDD294F" w14:textId="77777777" w:rsidR="00850EC7" w:rsidRPr="00850EC7" w:rsidRDefault="00850EC7" w:rsidP="00850EC7">
            <w:pPr>
              <w:jc w:val="both"/>
              <w:rPr>
                <w:bCs/>
              </w:rPr>
            </w:pPr>
            <w:r w:rsidRPr="00850EC7">
              <w:rPr>
                <w:bCs/>
              </w:rPr>
              <w:t>- Utilizar um projeto de robótica para solucionar um problema do mundo real.</w:t>
            </w:r>
          </w:p>
          <w:p w14:paraId="75869323" w14:textId="77777777" w:rsidR="00850EC7" w:rsidRPr="00850EC7" w:rsidRDefault="00850EC7" w:rsidP="00850EC7">
            <w:pPr>
              <w:jc w:val="both"/>
              <w:rPr>
                <w:bCs/>
              </w:rPr>
            </w:pPr>
            <w:r w:rsidRPr="00850EC7">
              <w:rPr>
                <w:bCs/>
              </w:rPr>
              <w:t>- Finalizar a construção do projeto de esteira transportadora.</w:t>
            </w:r>
          </w:p>
          <w:p w14:paraId="2D7E2FF7" w14:textId="46C7A4F1" w:rsidR="00850EC7" w:rsidRPr="00850EC7" w:rsidRDefault="00850EC7" w:rsidP="00850EC7">
            <w:pPr>
              <w:jc w:val="both"/>
              <w:rPr>
                <w:bCs/>
              </w:rPr>
            </w:pPr>
            <w:r w:rsidRPr="00850EC7">
              <w:rPr>
                <w:bCs/>
              </w:rPr>
              <w:t>- Desenvolver um programa capaz de transportar e selecionar objetos tanto por cor quanto por peso.</w:t>
            </w:r>
          </w:p>
          <w:p w14:paraId="0C094759" w14:textId="77777777" w:rsidR="00421A89" w:rsidRDefault="00421A89" w:rsidP="00E67606">
            <w:pPr>
              <w:rPr>
                <w:rFonts w:ascii="Arial" w:hAnsi="Arial" w:cs="Arial"/>
                <w:b/>
                <w:bCs/>
                <w:color w:val="FF0000"/>
                <w:sz w:val="28"/>
                <w:szCs w:val="28"/>
              </w:rPr>
            </w:pPr>
          </w:p>
          <w:p w14:paraId="24269CA1"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18/11 a 22/11</w:t>
            </w:r>
          </w:p>
          <w:p w14:paraId="4169FD52" w14:textId="019BE98A" w:rsidR="00850EC7" w:rsidRPr="009510D7" w:rsidRDefault="00850EC7" w:rsidP="00850EC7">
            <w:pPr>
              <w:jc w:val="both"/>
            </w:pPr>
            <w:r w:rsidRPr="009510D7">
              <w:rPr>
                <w:b/>
                <w:bCs/>
              </w:rPr>
              <w:t>Tema da aula:</w:t>
            </w:r>
            <w:r w:rsidRPr="009510D7">
              <w:rPr>
                <w:bCs/>
              </w:rPr>
              <w:t xml:space="preserve"> </w:t>
            </w:r>
            <w:r>
              <w:rPr>
                <w:bCs/>
              </w:rPr>
              <w:t xml:space="preserve">Esteira Transportadora - </w:t>
            </w:r>
            <w:r>
              <w:rPr>
                <w:bCs/>
              </w:rPr>
              <w:t>Programação</w:t>
            </w:r>
          </w:p>
          <w:p w14:paraId="1A2801C4" w14:textId="77777777" w:rsidR="00850EC7" w:rsidRDefault="00850EC7" w:rsidP="00850EC7">
            <w:pPr>
              <w:jc w:val="both"/>
              <w:rPr>
                <w:b/>
                <w:u w:val="single"/>
              </w:rPr>
            </w:pPr>
            <w:r w:rsidRPr="009510D7">
              <w:rPr>
                <w:b/>
                <w:u w:val="single"/>
              </w:rPr>
              <w:t>Metodologia/Técnicas:</w:t>
            </w:r>
          </w:p>
          <w:p w14:paraId="0BD880EA" w14:textId="77777777" w:rsidR="00850EC7" w:rsidRPr="009510D7" w:rsidRDefault="00850EC7" w:rsidP="00850EC7">
            <w:pPr>
              <w:jc w:val="both"/>
              <w:rPr>
                <w:b/>
                <w:u w:val="single"/>
              </w:rPr>
            </w:pPr>
            <w:r>
              <w:t>Os transportadores de fábrica movem itens que vão desde matérias-primas até produtos acabados e embalados entre diferentes locais. O transportador de correia é o mais conhecido, mas uma grande variedade de sistemas de transporte foi desenvolvida para mover todos os tipos de objetos de forma eficiente. Neste projeto, os alunos vão construir uma esteira transportadora que deverá separar as peças de acordo com sua cor ou peso.</w:t>
            </w:r>
          </w:p>
          <w:p w14:paraId="0BD65A24" w14:textId="77777777" w:rsidR="00850EC7" w:rsidRPr="009510D7" w:rsidRDefault="00850EC7" w:rsidP="00850EC7">
            <w:pPr>
              <w:jc w:val="both"/>
              <w:rPr>
                <w:b/>
                <w:u w:val="single"/>
              </w:rPr>
            </w:pPr>
            <w:r w:rsidRPr="009510D7">
              <w:rPr>
                <w:b/>
                <w:u w:val="single"/>
              </w:rPr>
              <w:t xml:space="preserve">Materiais: </w:t>
            </w:r>
          </w:p>
          <w:p w14:paraId="394CD558" w14:textId="77777777" w:rsidR="00850EC7" w:rsidRPr="009510D7" w:rsidRDefault="00850EC7" w:rsidP="00850EC7">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53A168A2" w14:textId="77777777" w:rsidR="00850EC7" w:rsidRDefault="00850EC7" w:rsidP="00850EC7">
            <w:pPr>
              <w:jc w:val="both"/>
              <w:rPr>
                <w:b/>
                <w:u w:val="single"/>
              </w:rPr>
            </w:pPr>
            <w:r w:rsidRPr="009510D7">
              <w:rPr>
                <w:b/>
                <w:u w:val="single"/>
              </w:rPr>
              <w:t xml:space="preserve">Contexto e Reflexão: </w:t>
            </w:r>
          </w:p>
          <w:p w14:paraId="7237FC9E" w14:textId="77777777" w:rsidR="00850EC7" w:rsidRPr="00275F1A" w:rsidRDefault="00850EC7" w:rsidP="00850EC7">
            <w:pPr>
              <w:jc w:val="both"/>
              <w:rPr>
                <w:bCs/>
              </w:rPr>
            </w:pPr>
            <w:r w:rsidRPr="00275F1A">
              <w:rPr>
                <w:bCs/>
              </w:rPr>
              <w:t>O que é um transportador de fábrica e onde ele é usado?</w:t>
            </w:r>
          </w:p>
          <w:p w14:paraId="68E33D92" w14:textId="77777777" w:rsidR="00850EC7" w:rsidRPr="00275F1A" w:rsidRDefault="00850EC7" w:rsidP="00850EC7">
            <w:pPr>
              <w:jc w:val="both"/>
              <w:rPr>
                <w:bCs/>
              </w:rPr>
            </w:pPr>
            <w:r w:rsidRPr="00275F1A">
              <w:rPr>
                <w:bCs/>
              </w:rPr>
              <w:t>Que tipo de mecanismo motorizado pode ser usado para mover uma bola?</w:t>
            </w:r>
          </w:p>
          <w:p w14:paraId="70BDF3C3" w14:textId="77777777" w:rsidR="00850EC7" w:rsidRPr="00275F1A" w:rsidRDefault="00850EC7" w:rsidP="00850EC7">
            <w:pPr>
              <w:jc w:val="both"/>
              <w:rPr>
                <w:bCs/>
              </w:rPr>
            </w:pPr>
            <w:r w:rsidRPr="00275F1A">
              <w:rPr>
                <w:bCs/>
              </w:rPr>
              <w:t>Como o sistema robótico pode mover a bola mantendo o controle da bola?</w:t>
            </w:r>
          </w:p>
          <w:p w14:paraId="423D64FE" w14:textId="77777777" w:rsidR="00850EC7" w:rsidRPr="00275F1A" w:rsidRDefault="00850EC7" w:rsidP="00850EC7">
            <w:pPr>
              <w:jc w:val="both"/>
              <w:rPr>
                <w:bCs/>
              </w:rPr>
            </w:pPr>
            <w:r w:rsidRPr="00275F1A">
              <w:rPr>
                <w:bCs/>
              </w:rPr>
              <w:t>Qual o papel do seu sensor? Como você pode medir o funcionamento do seu sistema robótico?</w:t>
            </w:r>
          </w:p>
          <w:p w14:paraId="48584681" w14:textId="77777777" w:rsidR="00850EC7" w:rsidRDefault="00850EC7" w:rsidP="00850EC7">
            <w:pPr>
              <w:jc w:val="both"/>
              <w:rPr>
                <w:b/>
                <w:u w:val="single"/>
              </w:rPr>
            </w:pPr>
            <w:r w:rsidRPr="009510D7">
              <w:rPr>
                <w:b/>
                <w:u w:val="single"/>
              </w:rPr>
              <w:t>Ação e Experiência:</w:t>
            </w:r>
          </w:p>
          <w:p w14:paraId="7D95A1B8" w14:textId="77777777" w:rsidR="00850EC7" w:rsidRPr="00850EC7" w:rsidRDefault="00850EC7" w:rsidP="00850EC7">
            <w:pPr>
              <w:jc w:val="both"/>
              <w:rPr>
                <w:bCs/>
              </w:rPr>
            </w:pPr>
            <w:r w:rsidRPr="00850EC7">
              <w:rPr>
                <w:bCs/>
              </w:rPr>
              <w:t>- Utilizar um projeto de robótica para solucionar um problema do mundo real.</w:t>
            </w:r>
          </w:p>
          <w:p w14:paraId="706A0E65" w14:textId="77777777" w:rsidR="00850EC7" w:rsidRPr="00850EC7" w:rsidRDefault="00850EC7" w:rsidP="00850EC7">
            <w:pPr>
              <w:jc w:val="both"/>
              <w:rPr>
                <w:bCs/>
              </w:rPr>
            </w:pPr>
            <w:r w:rsidRPr="00850EC7">
              <w:rPr>
                <w:bCs/>
              </w:rPr>
              <w:t>- Finalizar a construção do projeto de esteira transportadora.</w:t>
            </w:r>
          </w:p>
          <w:p w14:paraId="2FB730F4" w14:textId="77777777" w:rsidR="00850EC7" w:rsidRPr="00850EC7" w:rsidRDefault="00850EC7" w:rsidP="00850EC7">
            <w:pPr>
              <w:jc w:val="both"/>
              <w:rPr>
                <w:bCs/>
              </w:rPr>
            </w:pPr>
            <w:r w:rsidRPr="00850EC7">
              <w:rPr>
                <w:bCs/>
              </w:rPr>
              <w:t>- Desenvolver um programa capaz de transportar e selecionar objetos tanto por cor quanto por peso.</w:t>
            </w:r>
          </w:p>
          <w:p w14:paraId="5E7621E0" w14:textId="77777777" w:rsidR="009F5D25" w:rsidRDefault="009F5D25" w:rsidP="00E67606">
            <w:pPr>
              <w:rPr>
                <w:rFonts w:ascii="Arial" w:hAnsi="Arial" w:cs="Arial"/>
                <w:b/>
                <w:bCs/>
                <w:color w:val="FF0000"/>
                <w:sz w:val="28"/>
                <w:szCs w:val="28"/>
              </w:rPr>
            </w:pPr>
          </w:p>
          <w:p w14:paraId="78538C66"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25/11 a 29/11</w:t>
            </w:r>
          </w:p>
          <w:p w14:paraId="7700E51D" w14:textId="235EC16F" w:rsidR="009F5D25" w:rsidRPr="009510D7" w:rsidRDefault="009F5D25" w:rsidP="009F5D25">
            <w:pPr>
              <w:jc w:val="both"/>
            </w:pPr>
            <w:r w:rsidRPr="009510D7">
              <w:rPr>
                <w:b/>
                <w:bCs/>
              </w:rPr>
              <w:t>Tema da aula:</w:t>
            </w:r>
            <w:r w:rsidRPr="009510D7">
              <w:rPr>
                <w:bCs/>
              </w:rPr>
              <w:t xml:space="preserve"> </w:t>
            </w:r>
            <w:r w:rsidR="006C6A5E">
              <w:rPr>
                <w:bCs/>
              </w:rPr>
              <w:t>Queda Livre - Montagem</w:t>
            </w:r>
          </w:p>
          <w:p w14:paraId="78629293" w14:textId="77777777" w:rsidR="009F5D25" w:rsidRDefault="009F5D25" w:rsidP="009F5D25">
            <w:pPr>
              <w:jc w:val="both"/>
              <w:rPr>
                <w:b/>
                <w:u w:val="single"/>
              </w:rPr>
            </w:pPr>
            <w:r w:rsidRPr="009510D7">
              <w:rPr>
                <w:b/>
                <w:u w:val="single"/>
              </w:rPr>
              <w:t>Metodologia/Técnicas:</w:t>
            </w:r>
          </w:p>
          <w:p w14:paraId="3CDDD1C7" w14:textId="249AD493" w:rsidR="00BF4569" w:rsidRPr="003277CA" w:rsidRDefault="00BF4569" w:rsidP="009F5D25">
            <w:pPr>
              <w:jc w:val="both"/>
              <w:rPr>
                <w:bCs/>
              </w:rPr>
            </w:pPr>
            <w:r w:rsidRPr="003277CA">
              <w:rPr>
                <w:bCs/>
              </w:rPr>
              <w:t xml:space="preserve">Queda livre descreve a aceleração de um objeto devido exclusivamente à gravidade. Uma verdadeira queda livre só seria possível em um vácuo, onde nenhuma outra força além da gravidade atuasse. Um ambiente de teste para experimentos desse tipo pode ser encontrado no </w:t>
            </w:r>
            <w:r w:rsidRPr="003277CA">
              <w:rPr>
                <w:bCs/>
              </w:rPr>
              <w:lastRenderedPageBreak/>
              <w:t xml:space="preserve">Glenn </w:t>
            </w:r>
            <w:proofErr w:type="spellStart"/>
            <w:r w:rsidRPr="003277CA">
              <w:rPr>
                <w:bCs/>
              </w:rPr>
              <w:t>Research</w:t>
            </w:r>
            <w:proofErr w:type="spellEnd"/>
            <w:r w:rsidRPr="003277CA">
              <w:rPr>
                <w:bCs/>
              </w:rPr>
              <w:t xml:space="preserve"> Center da NASA em Cleveland, Ohio. Neste projeto, os alunos poderão observar a força gravitacional da Terra atuando sobre uma esfera de aço.</w:t>
            </w:r>
          </w:p>
          <w:p w14:paraId="5EC481E4" w14:textId="77777777" w:rsidR="003277CA" w:rsidRPr="003277CA" w:rsidRDefault="003277CA" w:rsidP="003277CA">
            <w:pPr>
              <w:jc w:val="both"/>
              <w:rPr>
                <w:b/>
              </w:rPr>
            </w:pPr>
            <w:r w:rsidRPr="003277CA">
              <w:rPr>
                <w:b/>
              </w:rPr>
              <w:t>Usando o modelo</w:t>
            </w:r>
          </w:p>
          <w:p w14:paraId="6233DA84" w14:textId="45ACB935" w:rsidR="003277CA" w:rsidRPr="003277CA" w:rsidRDefault="003277CA" w:rsidP="003277CA">
            <w:pPr>
              <w:jc w:val="both"/>
              <w:rPr>
                <w:bCs/>
              </w:rPr>
            </w:pPr>
            <w:r w:rsidRPr="003277CA">
              <w:rPr>
                <w:bCs/>
              </w:rPr>
              <w:t>Coloque o modelo</w:t>
            </w:r>
            <w:r w:rsidRPr="003277CA">
              <w:rPr>
                <w:bCs/>
              </w:rPr>
              <w:tab/>
              <w:t xml:space="preserve"> em uma superfície sólida e nivelada. Execute o programa e aguarde até que o sensor de toque seja mostrado no monitor. Coloque a bola no braço da bola e pressione o Sensor de toque na parte de trás da Torre de Queda para iniciar um experimento de queda. Se o experimento foi bem-sucedido, um grande sorriso seguido do horário de outono será mostrado no Display. Caso contrário, um rosto triste será mostrado. O braço da bola fecha automaticamente para o próximo experimento.</w:t>
            </w:r>
          </w:p>
          <w:p w14:paraId="579F3864" w14:textId="02B59439" w:rsidR="003277CA" w:rsidRPr="003277CA" w:rsidRDefault="003277CA" w:rsidP="003277CA">
            <w:pPr>
              <w:jc w:val="both"/>
              <w:rPr>
                <w:b/>
              </w:rPr>
            </w:pPr>
            <w:r w:rsidRPr="003277CA">
              <w:rPr>
                <w:b/>
              </w:rPr>
              <w:t>Enquanto os alunos estão executando os experimentos, eles devem observar:</w:t>
            </w:r>
          </w:p>
          <w:p w14:paraId="12432E2C" w14:textId="77777777" w:rsidR="003277CA" w:rsidRPr="003277CA" w:rsidRDefault="003277CA" w:rsidP="003277CA">
            <w:pPr>
              <w:jc w:val="both"/>
              <w:rPr>
                <w:bCs/>
              </w:rPr>
            </w:pPr>
            <w:r w:rsidRPr="003277CA">
              <w:rPr>
                <w:bCs/>
              </w:rPr>
              <w:t>Se o experimento foi bem-sucedido, o tempo de queda será mostrado no Display.</w:t>
            </w:r>
          </w:p>
          <w:p w14:paraId="364EF94B" w14:textId="77777777" w:rsidR="003277CA" w:rsidRPr="003277CA" w:rsidRDefault="003277CA" w:rsidP="003277CA">
            <w:pPr>
              <w:jc w:val="both"/>
              <w:rPr>
                <w:bCs/>
              </w:rPr>
            </w:pPr>
            <w:r w:rsidRPr="003277CA">
              <w:rPr>
                <w:bCs/>
              </w:rPr>
              <w:t>Registre o número do experimento e o tempo de queda em uma tabela de teste. Certifique-se de deixar espaço suficiente para colunas adicionais para cálculos adicionais.</w:t>
            </w:r>
          </w:p>
          <w:p w14:paraId="28DD1F5D" w14:textId="0EBE8BA4" w:rsidR="0014293C" w:rsidRPr="003277CA" w:rsidRDefault="003277CA" w:rsidP="003277CA">
            <w:pPr>
              <w:jc w:val="both"/>
              <w:rPr>
                <w:bCs/>
              </w:rPr>
            </w:pPr>
            <w:r w:rsidRPr="003277CA">
              <w:rPr>
                <w:bCs/>
              </w:rPr>
              <w:t>Realize o experimento pelo menos três vezes e use o valor médio para garantir os resultados mais confiáveis.</w:t>
            </w:r>
          </w:p>
          <w:p w14:paraId="6EFD2581" w14:textId="77777777" w:rsidR="00BF4569" w:rsidRPr="00BF4569" w:rsidRDefault="00BF4569" w:rsidP="009F5D25">
            <w:pPr>
              <w:jc w:val="both"/>
              <w:rPr>
                <w:bCs/>
              </w:rPr>
            </w:pPr>
          </w:p>
          <w:p w14:paraId="789E1A25" w14:textId="77777777" w:rsidR="009F5D25" w:rsidRPr="009510D7" w:rsidRDefault="009F5D25" w:rsidP="009F5D25">
            <w:pPr>
              <w:jc w:val="both"/>
              <w:rPr>
                <w:b/>
                <w:u w:val="single"/>
              </w:rPr>
            </w:pPr>
            <w:r w:rsidRPr="009510D7">
              <w:rPr>
                <w:b/>
                <w:u w:val="single"/>
              </w:rPr>
              <w:t xml:space="preserve">Materiais: </w:t>
            </w:r>
          </w:p>
          <w:p w14:paraId="645DEA4F" w14:textId="77777777" w:rsidR="009F5D25" w:rsidRPr="009510D7" w:rsidRDefault="009F5D25" w:rsidP="009F5D25">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01F2D60F" w14:textId="77777777" w:rsidR="009F5D25" w:rsidRDefault="009F5D25" w:rsidP="009F5D25">
            <w:pPr>
              <w:jc w:val="both"/>
              <w:rPr>
                <w:b/>
                <w:u w:val="single"/>
              </w:rPr>
            </w:pPr>
            <w:r w:rsidRPr="009510D7">
              <w:rPr>
                <w:b/>
                <w:u w:val="single"/>
              </w:rPr>
              <w:t xml:space="preserve">Contexto e Reflexão: </w:t>
            </w:r>
          </w:p>
          <w:p w14:paraId="5B1C8005" w14:textId="77777777" w:rsidR="00314497" w:rsidRPr="00314497" w:rsidRDefault="00314497" w:rsidP="00314497">
            <w:pPr>
              <w:jc w:val="both"/>
              <w:rPr>
                <w:bCs/>
              </w:rPr>
            </w:pPr>
            <w:r w:rsidRPr="00314497">
              <w:rPr>
                <w:bCs/>
              </w:rPr>
              <w:t>A que se refere o termo queda livre?</w:t>
            </w:r>
          </w:p>
          <w:p w14:paraId="6F683514" w14:textId="77777777" w:rsidR="00314497" w:rsidRPr="00314497" w:rsidRDefault="00314497" w:rsidP="00314497">
            <w:pPr>
              <w:jc w:val="both"/>
              <w:rPr>
                <w:bCs/>
              </w:rPr>
            </w:pPr>
            <w:r w:rsidRPr="00314497">
              <w:rPr>
                <w:bCs/>
              </w:rPr>
              <w:t>Qual a relação entre aceleração e velocidade?</w:t>
            </w:r>
          </w:p>
          <w:p w14:paraId="0BC92460" w14:textId="77777777" w:rsidR="00314497" w:rsidRPr="00314497" w:rsidRDefault="00314497" w:rsidP="00314497">
            <w:pPr>
              <w:jc w:val="both"/>
              <w:rPr>
                <w:bCs/>
              </w:rPr>
            </w:pPr>
            <w:r w:rsidRPr="00314497">
              <w:rPr>
                <w:bCs/>
              </w:rPr>
              <w:t>No vácuo, um hipopótamo cai exatamente na mesma taxa que uma minhoca?</w:t>
            </w:r>
          </w:p>
          <w:p w14:paraId="21C7C857" w14:textId="3E851DC3" w:rsidR="00314497" w:rsidRPr="00314497" w:rsidRDefault="00314497" w:rsidP="00314497">
            <w:pPr>
              <w:jc w:val="both"/>
              <w:rPr>
                <w:bCs/>
              </w:rPr>
            </w:pPr>
            <w:r w:rsidRPr="00314497">
              <w:rPr>
                <w:bCs/>
              </w:rPr>
              <w:t>Quando o conhecimento sobre o conceito de queda livre pode vir a calhar?</w:t>
            </w:r>
          </w:p>
          <w:p w14:paraId="5C0AAC81" w14:textId="77777777" w:rsidR="009F5D25" w:rsidRDefault="009F5D25" w:rsidP="009F5D25">
            <w:pPr>
              <w:jc w:val="both"/>
              <w:rPr>
                <w:b/>
                <w:u w:val="single"/>
              </w:rPr>
            </w:pPr>
            <w:r w:rsidRPr="009510D7">
              <w:rPr>
                <w:b/>
                <w:u w:val="single"/>
              </w:rPr>
              <w:t>Ação e Experiência:</w:t>
            </w:r>
          </w:p>
          <w:p w14:paraId="7674833D" w14:textId="77777777" w:rsidR="00C73A6B" w:rsidRPr="00C73A6B" w:rsidRDefault="00C73A6B" w:rsidP="00C73A6B">
            <w:pPr>
              <w:jc w:val="both"/>
              <w:rPr>
                <w:bCs/>
              </w:rPr>
            </w:pPr>
            <w:r w:rsidRPr="00C73A6B">
              <w:rPr>
                <w:bCs/>
              </w:rPr>
              <w:t>- Realizar a montagem completa do projeto Queda Livre.</w:t>
            </w:r>
          </w:p>
          <w:p w14:paraId="6EDBA601" w14:textId="77777777" w:rsidR="00C73A6B" w:rsidRPr="00C73A6B" w:rsidRDefault="00C73A6B" w:rsidP="00C73A6B">
            <w:pPr>
              <w:jc w:val="both"/>
              <w:rPr>
                <w:bCs/>
              </w:rPr>
            </w:pPr>
            <w:r w:rsidRPr="00C73A6B">
              <w:rPr>
                <w:bCs/>
              </w:rPr>
              <w:t>- Desenvolver a programação do experimento.</w:t>
            </w:r>
          </w:p>
          <w:p w14:paraId="6DFAAB1B" w14:textId="7B7C7576" w:rsidR="00C73A6B" w:rsidRPr="00C73A6B" w:rsidRDefault="00C73A6B" w:rsidP="00C73A6B">
            <w:pPr>
              <w:jc w:val="both"/>
              <w:rPr>
                <w:bCs/>
              </w:rPr>
            </w:pPr>
            <w:r w:rsidRPr="00C73A6B">
              <w:rPr>
                <w:bCs/>
              </w:rPr>
              <w:t>- Realizar testes e registrar as observações.</w:t>
            </w:r>
          </w:p>
          <w:p w14:paraId="4AE2B9DB" w14:textId="77777777" w:rsidR="009F5D25" w:rsidRDefault="009F5D25" w:rsidP="00E67606">
            <w:pPr>
              <w:rPr>
                <w:rFonts w:ascii="Arial" w:hAnsi="Arial" w:cs="Arial"/>
                <w:b/>
                <w:bCs/>
                <w:color w:val="FF0000"/>
                <w:sz w:val="28"/>
                <w:szCs w:val="28"/>
              </w:rPr>
            </w:pPr>
          </w:p>
          <w:p w14:paraId="383E22EF"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02/12 a 06/12</w:t>
            </w:r>
          </w:p>
          <w:p w14:paraId="3141F5BC" w14:textId="70C12B2E" w:rsidR="00C73A6B" w:rsidRPr="009510D7" w:rsidRDefault="00C73A6B" w:rsidP="00C73A6B">
            <w:pPr>
              <w:jc w:val="both"/>
            </w:pPr>
            <w:r w:rsidRPr="009510D7">
              <w:rPr>
                <w:b/>
                <w:bCs/>
              </w:rPr>
              <w:t>Tema da aula:</w:t>
            </w:r>
            <w:r w:rsidRPr="009510D7">
              <w:rPr>
                <w:bCs/>
              </w:rPr>
              <w:t xml:space="preserve"> </w:t>
            </w:r>
            <w:r>
              <w:rPr>
                <w:bCs/>
              </w:rPr>
              <w:t xml:space="preserve">Queda Livre </w:t>
            </w:r>
            <w:r>
              <w:rPr>
                <w:bCs/>
              </w:rPr>
              <w:t>–</w:t>
            </w:r>
            <w:r>
              <w:rPr>
                <w:bCs/>
              </w:rPr>
              <w:t xml:space="preserve"> </w:t>
            </w:r>
            <w:r>
              <w:rPr>
                <w:bCs/>
              </w:rPr>
              <w:t>Programação/</w:t>
            </w:r>
            <w:r w:rsidR="009F158F">
              <w:rPr>
                <w:bCs/>
              </w:rPr>
              <w:t>Teste</w:t>
            </w:r>
          </w:p>
          <w:p w14:paraId="4A7D020A" w14:textId="77777777" w:rsidR="00C73A6B" w:rsidRDefault="00C73A6B" w:rsidP="00C73A6B">
            <w:pPr>
              <w:jc w:val="both"/>
              <w:rPr>
                <w:b/>
                <w:u w:val="single"/>
              </w:rPr>
            </w:pPr>
            <w:r w:rsidRPr="009510D7">
              <w:rPr>
                <w:b/>
                <w:u w:val="single"/>
              </w:rPr>
              <w:t>Metodologia/Técnicas:</w:t>
            </w:r>
          </w:p>
          <w:p w14:paraId="38C4242E" w14:textId="77777777" w:rsidR="00C73A6B" w:rsidRPr="003277CA" w:rsidRDefault="00C73A6B" w:rsidP="00C73A6B">
            <w:pPr>
              <w:jc w:val="both"/>
              <w:rPr>
                <w:bCs/>
              </w:rPr>
            </w:pPr>
            <w:r w:rsidRPr="003277CA">
              <w:rPr>
                <w:bCs/>
              </w:rPr>
              <w:t xml:space="preserve">Queda livre descreve a aceleração de um objeto devido exclusivamente à gravidade. Uma verdadeira queda livre só seria possível em um vácuo, onde nenhuma outra força além da gravidade atuasse. Um ambiente de teste para experimentos desse tipo pode ser encontrado no Glenn </w:t>
            </w:r>
            <w:proofErr w:type="spellStart"/>
            <w:r w:rsidRPr="003277CA">
              <w:rPr>
                <w:bCs/>
              </w:rPr>
              <w:t>Research</w:t>
            </w:r>
            <w:proofErr w:type="spellEnd"/>
            <w:r w:rsidRPr="003277CA">
              <w:rPr>
                <w:bCs/>
              </w:rPr>
              <w:t xml:space="preserve"> Center da NASA em Cleveland, Ohio. Neste projeto, os alunos poderão observar a força gravitacional da Terra atuando sobre uma esfera de aço.</w:t>
            </w:r>
          </w:p>
          <w:p w14:paraId="57ACDDCA" w14:textId="77777777" w:rsidR="00C73A6B" w:rsidRPr="003277CA" w:rsidRDefault="00C73A6B" w:rsidP="00C73A6B">
            <w:pPr>
              <w:jc w:val="both"/>
              <w:rPr>
                <w:b/>
              </w:rPr>
            </w:pPr>
            <w:r w:rsidRPr="003277CA">
              <w:rPr>
                <w:b/>
              </w:rPr>
              <w:t>Usando o modelo</w:t>
            </w:r>
          </w:p>
          <w:p w14:paraId="1DC5697F" w14:textId="77777777" w:rsidR="00C73A6B" w:rsidRPr="003277CA" w:rsidRDefault="00C73A6B" w:rsidP="00C73A6B">
            <w:pPr>
              <w:jc w:val="both"/>
              <w:rPr>
                <w:bCs/>
              </w:rPr>
            </w:pPr>
            <w:r w:rsidRPr="003277CA">
              <w:rPr>
                <w:bCs/>
              </w:rPr>
              <w:t>Coloque o modelo</w:t>
            </w:r>
            <w:r w:rsidRPr="003277CA">
              <w:rPr>
                <w:bCs/>
              </w:rPr>
              <w:tab/>
              <w:t xml:space="preserve"> em uma superfície sólida e nivelada. Execute o programa e aguarde até que o sensor de toque seja mostrado no monitor. Coloque a bola no braço da bola e pressione o </w:t>
            </w:r>
            <w:r w:rsidRPr="003277CA">
              <w:rPr>
                <w:bCs/>
              </w:rPr>
              <w:lastRenderedPageBreak/>
              <w:t>Sensor de toque na parte de trás da Torre de Queda para iniciar um experimento de queda. Se o experimento foi bem-sucedido, um grande sorriso seguido do horário de outono será mostrado no Display. Caso contrário, um rosto triste será mostrado. O braço da bola fecha automaticamente para o próximo experimento.</w:t>
            </w:r>
          </w:p>
          <w:p w14:paraId="396D022E" w14:textId="77777777" w:rsidR="00C73A6B" w:rsidRPr="003277CA" w:rsidRDefault="00C73A6B" w:rsidP="00C73A6B">
            <w:pPr>
              <w:jc w:val="both"/>
              <w:rPr>
                <w:b/>
              </w:rPr>
            </w:pPr>
            <w:r w:rsidRPr="003277CA">
              <w:rPr>
                <w:b/>
              </w:rPr>
              <w:t>Enquanto os alunos estão executando os experimentos, eles devem observar:</w:t>
            </w:r>
          </w:p>
          <w:p w14:paraId="25F97EC5" w14:textId="77777777" w:rsidR="00C73A6B" w:rsidRPr="003277CA" w:rsidRDefault="00C73A6B" w:rsidP="00C73A6B">
            <w:pPr>
              <w:jc w:val="both"/>
              <w:rPr>
                <w:bCs/>
              </w:rPr>
            </w:pPr>
            <w:r w:rsidRPr="003277CA">
              <w:rPr>
                <w:bCs/>
              </w:rPr>
              <w:t>Se o experimento foi bem-sucedido, o tempo de queda será mostrado no Display.</w:t>
            </w:r>
          </w:p>
          <w:p w14:paraId="6F812028" w14:textId="77777777" w:rsidR="00C73A6B" w:rsidRPr="003277CA" w:rsidRDefault="00C73A6B" w:rsidP="00C73A6B">
            <w:pPr>
              <w:jc w:val="both"/>
              <w:rPr>
                <w:bCs/>
              </w:rPr>
            </w:pPr>
            <w:r w:rsidRPr="003277CA">
              <w:rPr>
                <w:bCs/>
              </w:rPr>
              <w:t>Registre o número do experimento e o tempo de queda em uma tabela de teste. Certifique-se de deixar espaço suficiente para colunas adicionais para cálculos adicionais.</w:t>
            </w:r>
          </w:p>
          <w:p w14:paraId="47BBA181" w14:textId="77777777" w:rsidR="00C73A6B" w:rsidRPr="003277CA" w:rsidRDefault="00C73A6B" w:rsidP="00C73A6B">
            <w:pPr>
              <w:jc w:val="both"/>
              <w:rPr>
                <w:bCs/>
              </w:rPr>
            </w:pPr>
            <w:r w:rsidRPr="003277CA">
              <w:rPr>
                <w:bCs/>
              </w:rPr>
              <w:t>Realize o experimento pelo menos três vezes e use o valor médio para garantir os resultados mais confiáveis.</w:t>
            </w:r>
          </w:p>
          <w:p w14:paraId="042FBF30" w14:textId="77777777" w:rsidR="00C73A6B" w:rsidRPr="00BF4569" w:rsidRDefault="00C73A6B" w:rsidP="00C73A6B">
            <w:pPr>
              <w:jc w:val="both"/>
              <w:rPr>
                <w:bCs/>
              </w:rPr>
            </w:pPr>
          </w:p>
          <w:p w14:paraId="36C64870" w14:textId="77777777" w:rsidR="00C73A6B" w:rsidRPr="009510D7" w:rsidRDefault="00C73A6B" w:rsidP="00C73A6B">
            <w:pPr>
              <w:jc w:val="both"/>
              <w:rPr>
                <w:b/>
                <w:u w:val="single"/>
              </w:rPr>
            </w:pPr>
            <w:r w:rsidRPr="009510D7">
              <w:rPr>
                <w:b/>
                <w:u w:val="single"/>
              </w:rPr>
              <w:t xml:space="preserve">Materiais: </w:t>
            </w:r>
          </w:p>
          <w:p w14:paraId="6FD5CCC6" w14:textId="77777777" w:rsidR="00C73A6B" w:rsidRPr="009510D7" w:rsidRDefault="00C73A6B" w:rsidP="00C73A6B">
            <w:pPr>
              <w:jc w:val="both"/>
            </w:pPr>
            <w:r w:rsidRPr="009510D7">
              <w:t xml:space="preserve">kit LEGO MINDSTORMS </w:t>
            </w:r>
            <w:proofErr w:type="spellStart"/>
            <w:r w:rsidRPr="009510D7">
              <w:t>Education</w:t>
            </w:r>
            <w:proofErr w:type="spellEnd"/>
            <w:r w:rsidRPr="009510D7">
              <w:t>, computadores, programa Lego</w:t>
            </w:r>
            <w:r>
              <w:t xml:space="preserve"> </w:t>
            </w:r>
            <w:proofErr w:type="spellStart"/>
            <w:r>
              <w:t>ClassRoom</w:t>
            </w:r>
            <w:proofErr w:type="spellEnd"/>
            <w:r w:rsidRPr="009510D7">
              <w:t xml:space="preserve">. </w:t>
            </w:r>
          </w:p>
          <w:p w14:paraId="781DAAD5" w14:textId="77777777" w:rsidR="00C73A6B" w:rsidRDefault="00C73A6B" w:rsidP="00C73A6B">
            <w:pPr>
              <w:jc w:val="both"/>
              <w:rPr>
                <w:b/>
                <w:u w:val="single"/>
              </w:rPr>
            </w:pPr>
            <w:r w:rsidRPr="009510D7">
              <w:rPr>
                <w:b/>
                <w:u w:val="single"/>
              </w:rPr>
              <w:t xml:space="preserve">Contexto e Reflexão: </w:t>
            </w:r>
          </w:p>
          <w:p w14:paraId="252FA497" w14:textId="77777777" w:rsidR="00C73A6B" w:rsidRPr="00314497" w:rsidRDefault="00C73A6B" w:rsidP="00C73A6B">
            <w:pPr>
              <w:jc w:val="both"/>
              <w:rPr>
                <w:bCs/>
              </w:rPr>
            </w:pPr>
            <w:r w:rsidRPr="00314497">
              <w:rPr>
                <w:bCs/>
              </w:rPr>
              <w:t>A que se refere o termo queda livre?</w:t>
            </w:r>
          </w:p>
          <w:p w14:paraId="2FCA0E65" w14:textId="77777777" w:rsidR="00C73A6B" w:rsidRPr="00314497" w:rsidRDefault="00C73A6B" w:rsidP="00C73A6B">
            <w:pPr>
              <w:jc w:val="both"/>
              <w:rPr>
                <w:bCs/>
              </w:rPr>
            </w:pPr>
            <w:r w:rsidRPr="00314497">
              <w:rPr>
                <w:bCs/>
              </w:rPr>
              <w:t>Qual a relação entre aceleração e velocidade?</w:t>
            </w:r>
          </w:p>
          <w:p w14:paraId="759714DA" w14:textId="77777777" w:rsidR="00C73A6B" w:rsidRPr="00314497" w:rsidRDefault="00C73A6B" w:rsidP="00C73A6B">
            <w:pPr>
              <w:jc w:val="both"/>
              <w:rPr>
                <w:bCs/>
              </w:rPr>
            </w:pPr>
            <w:r w:rsidRPr="00314497">
              <w:rPr>
                <w:bCs/>
              </w:rPr>
              <w:t>No vácuo, um hipopótamo cai exatamente na mesma taxa que uma minhoca?</w:t>
            </w:r>
          </w:p>
          <w:p w14:paraId="4007D912" w14:textId="77777777" w:rsidR="00C73A6B" w:rsidRPr="00314497" w:rsidRDefault="00C73A6B" w:rsidP="00C73A6B">
            <w:pPr>
              <w:jc w:val="both"/>
              <w:rPr>
                <w:bCs/>
              </w:rPr>
            </w:pPr>
            <w:r w:rsidRPr="00314497">
              <w:rPr>
                <w:bCs/>
              </w:rPr>
              <w:t>Quando o conhecimento sobre o conceito de queda livre pode vir a calhar?</w:t>
            </w:r>
          </w:p>
          <w:p w14:paraId="081F5458" w14:textId="77777777" w:rsidR="00C73A6B" w:rsidRDefault="00C73A6B" w:rsidP="00C73A6B">
            <w:pPr>
              <w:jc w:val="both"/>
              <w:rPr>
                <w:b/>
                <w:u w:val="single"/>
              </w:rPr>
            </w:pPr>
            <w:r w:rsidRPr="009510D7">
              <w:rPr>
                <w:b/>
                <w:u w:val="single"/>
              </w:rPr>
              <w:t>Ação e Experiência:</w:t>
            </w:r>
          </w:p>
          <w:p w14:paraId="34F36E6A" w14:textId="77777777" w:rsidR="00C73A6B" w:rsidRPr="00C73A6B" w:rsidRDefault="00C73A6B" w:rsidP="00C73A6B">
            <w:pPr>
              <w:jc w:val="both"/>
              <w:rPr>
                <w:bCs/>
              </w:rPr>
            </w:pPr>
            <w:r w:rsidRPr="00C73A6B">
              <w:rPr>
                <w:bCs/>
              </w:rPr>
              <w:t>- Realizar a montagem completa do projeto Queda Livre.</w:t>
            </w:r>
          </w:p>
          <w:p w14:paraId="79DFA60E" w14:textId="77777777" w:rsidR="00C73A6B" w:rsidRPr="00C73A6B" w:rsidRDefault="00C73A6B" w:rsidP="00C73A6B">
            <w:pPr>
              <w:jc w:val="both"/>
              <w:rPr>
                <w:bCs/>
              </w:rPr>
            </w:pPr>
            <w:r w:rsidRPr="00C73A6B">
              <w:rPr>
                <w:bCs/>
              </w:rPr>
              <w:t>- Desenvolver a programação do experimento.</w:t>
            </w:r>
          </w:p>
          <w:p w14:paraId="13F26737" w14:textId="77777777" w:rsidR="00C73A6B" w:rsidRPr="00C73A6B" w:rsidRDefault="00C73A6B" w:rsidP="00C73A6B">
            <w:pPr>
              <w:jc w:val="both"/>
              <w:rPr>
                <w:bCs/>
              </w:rPr>
            </w:pPr>
            <w:r w:rsidRPr="00C73A6B">
              <w:rPr>
                <w:bCs/>
              </w:rPr>
              <w:t>- Realizar testes e registrar as observações.</w:t>
            </w:r>
          </w:p>
          <w:p w14:paraId="2AB41CA0" w14:textId="77777777" w:rsidR="009F5D25" w:rsidRDefault="009F5D25" w:rsidP="00E67606">
            <w:pPr>
              <w:rPr>
                <w:rFonts w:ascii="Arial" w:hAnsi="Arial" w:cs="Arial"/>
                <w:b/>
                <w:bCs/>
                <w:color w:val="FF0000"/>
                <w:sz w:val="28"/>
                <w:szCs w:val="28"/>
              </w:rPr>
            </w:pPr>
          </w:p>
          <w:p w14:paraId="42CF0AA8"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09/12 a 13/12</w:t>
            </w:r>
          </w:p>
          <w:p w14:paraId="15BA2A02" w14:textId="77777777" w:rsidR="006C580C" w:rsidRPr="00845510" w:rsidRDefault="006C580C" w:rsidP="006C580C">
            <w:pPr>
              <w:rPr>
                <w:b/>
                <w:bCs/>
                <w:u w:val="single"/>
              </w:rPr>
            </w:pPr>
            <w:r w:rsidRPr="00845510">
              <w:rPr>
                <w:b/>
                <w:bCs/>
                <w:u w:val="single"/>
              </w:rPr>
              <w:t>Tema da aula:</w:t>
            </w:r>
            <w:r w:rsidRPr="006A13AE">
              <w:t xml:space="preserve"> </w:t>
            </w:r>
            <w:r>
              <w:t>Aula de revisão</w:t>
            </w:r>
          </w:p>
          <w:p w14:paraId="21EA3DB5" w14:textId="77777777" w:rsidR="006C580C" w:rsidRDefault="006C580C" w:rsidP="006C580C">
            <w:pPr>
              <w:jc w:val="both"/>
              <w:rPr>
                <w:b/>
                <w:u w:val="single"/>
              </w:rPr>
            </w:pPr>
            <w:r w:rsidRPr="00845510">
              <w:rPr>
                <w:b/>
                <w:u w:val="single"/>
              </w:rPr>
              <w:t>Metodologia/Técnicas:</w:t>
            </w:r>
          </w:p>
          <w:p w14:paraId="324E1E53" w14:textId="77777777" w:rsidR="006C580C" w:rsidRPr="002D5BD7" w:rsidRDefault="006C580C" w:rsidP="006C580C">
            <w:pPr>
              <w:jc w:val="both"/>
              <w:rPr>
                <w:bCs/>
              </w:rPr>
            </w:pPr>
            <w:r w:rsidRPr="002D5BD7">
              <w:rPr>
                <w:bCs/>
              </w:rPr>
              <w:t>Esta aula tem o objetivo de observar a evolução dos alunos na disciplina de robótica. Para isso, a turma será dividida em grupos de no máximo 3 alunos. Cada grupo deverá construir um robô original, utilizando como base apenas os mecanismos e estruturas aprendidos durante o semestre. O robô deverá incluir algumas peças obrigatórias, como: controlador, dois motores e um dos sensores estudados ao longo do semestre. A programação desenvolvida deverá contemplar todos os itens obrigatórios presentes no projeto.</w:t>
            </w:r>
          </w:p>
          <w:p w14:paraId="79EE1A42" w14:textId="77777777" w:rsidR="006C580C" w:rsidRDefault="006C580C" w:rsidP="006C580C">
            <w:pPr>
              <w:jc w:val="both"/>
              <w:rPr>
                <w:b/>
                <w:u w:val="single"/>
              </w:rPr>
            </w:pPr>
            <w:r w:rsidRPr="00845510">
              <w:rPr>
                <w:b/>
                <w:u w:val="single"/>
              </w:rPr>
              <w:t xml:space="preserve">Materiais: </w:t>
            </w:r>
          </w:p>
          <w:p w14:paraId="3E725A73" w14:textId="77777777" w:rsidR="006C580C" w:rsidRPr="00845510" w:rsidRDefault="006C580C" w:rsidP="006C580C">
            <w:pPr>
              <w:jc w:val="both"/>
              <w:rPr>
                <w:b/>
                <w:u w:val="single"/>
              </w:rPr>
            </w:pPr>
            <w:r w:rsidRPr="001E6998">
              <w:rPr>
                <w:bCs/>
              </w:rPr>
              <w:t>Kit LEGO NXT MINDSTORMS, Computadores, Televisão.</w:t>
            </w:r>
          </w:p>
          <w:p w14:paraId="4404CD03" w14:textId="77777777" w:rsidR="006C580C" w:rsidRDefault="006C580C" w:rsidP="006C580C">
            <w:pPr>
              <w:jc w:val="both"/>
              <w:rPr>
                <w:b/>
                <w:u w:val="single"/>
              </w:rPr>
            </w:pPr>
            <w:r w:rsidRPr="00845510">
              <w:rPr>
                <w:b/>
                <w:u w:val="single"/>
              </w:rPr>
              <w:t>Contexto e Reflexão:</w:t>
            </w:r>
          </w:p>
          <w:p w14:paraId="0739C0C3" w14:textId="77777777" w:rsidR="006C580C" w:rsidRPr="00D01167" w:rsidRDefault="006C580C" w:rsidP="006C580C">
            <w:pPr>
              <w:jc w:val="both"/>
              <w:rPr>
                <w:bCs/>
              </w:rPr>
            </w:pPr>
            <w:r w:rsidRPr="00D01167">
              <w:rPr>
                <w:bCs/>
              </w:rPr>
              <w:t>- Construção de um projeto original.</w:t>
            </w:r>
          </w:p>
          <w:p w14:paraId="4DA4B60E" w14:textId="77777777" w:rsidR="006C580C" w:rsidRPr="00D01167" w:rsidRDefault="006C580C" w:rsidP="006C580C">
            <w:pPr>
              <w:jc w:val="both"/>
              <w:rPr>
                <w:bCs/>
              </w:rPr>
            </w:pPr>
            <w:r w:rsidRPr="00D01167">
              <w:rPr>
                <w:bCs/>
              </w:rPr>
              <w:t>- Colaboração efetiva e cooperação.</w:t>
            </w:r>
          </w:p>
          <w:p w14:paraId="42E92049" w14:textId="77777777" w:rsidR="006C580C" w:rsidRPr="00D01167" w:rsidRDefault="006C580C" w:rsidP="006C580C">
            <w:pPr>
              <w:jc w:val="both"/>
              <w:rPr>
                <w:bCs/>
              </w:rPr>
            </w:pPr>
            <w:r w:rsidRPr="00D01167">
              <w:rPr>
                <w:bCs/>
              </w:rPr>
              <w:t>- Compartilhamento de ideias.</w:t>
            </w:r>
          </w:p>
          <w:p w14:paraId="04886B43" w14:textId="77777777" w:rsidR="006C580C" w:rsidRPr="00D01167" w:rsidRDefault="006C580C" w:rsidP="006C580C">
            <w:pPr>
              <w:jc w:val="both"/>
              <w:rPr>
                <w:bCs/>
              </w:rPr>
            </w:pPr>
            <w:r w:rsidRPr="00D01167">
              <w:rPr>
                <w:bCs/>
              </w:rPr>
              <w:t>- Comprometimento com objetivos compartilhados.</w:t>
            </w:r>
          </w:p>
          <w:p w14:paraId="00879B8C" w14:textId="77777777" w:rsidR="006C580C" w:rsidRDefault="006C580C" w:rsidP="006C580C">
            <w:pPr>
              <w:jc w:val="both"/>
              <w:rPr>
                <w:b/>
                <w:u w:val="single"/>
              </w:rPr>
            </w:pPr>
            <w:r w:rsidRPr="00845510">
              <w:rPr>
                <w:b/>
                <w:u w:val="single"/>
              </w:rPr>
              <w:lastRenderedPageBreak/>
              <w:t>Ação e Experiência:</w:t>
            </w:r>
          </w:p>
          <w:p w14:paraId="6D66F1CB" w14:textId="77777777" w:rsidR="006C580C" w:rsidRPr="00DC794B" w:rsidRDefault="006C580C" w:rsidP="006C580C">
            <w:pPr>
              <w:jc w:val="both"/>
              <w:rPr>
                <w:bCs/>
              </w:rPr>
            </w:pPr>
            <w:r w:rsidRPr="00DC794B">
              <w:rPr>
                <w:bCs/>
              </w:rPr>
              <w:t xml:space="preserve">- Construção de um projeto de robótica original, com base nos projetos desenvolvidos durante o semestre. </w:t>
            </w:r>
          </w:p>
          <w:p w14:paraId="2156F1D5" w14:textId="77777777" w:rsidR="006C580C" w:rsidRPr="00DC794B" w:rsidRDefault="006C580C" w:rsidP="006C580C">
            <w:pPr>
              <w:jc w:val="both"/>
              <w:rPr>
                <w:bCs/>
              </w:rPr>
            </w:pPr>
            <w:r w:rsidRPr="00DC794B">
              <w:rPr>
                <w:bCs/>
              </w:rPr>
              <w:t>- Desenvolvimento de uma programação adequada ao projeto criado.</w:t>
            </w:r>
          </w:p>
          <w:p w14:paraId="1F884BC7" w14:textId="77777777" w:rsidR="006C580C" w:rsidRPr="00DC794B" w:rsidRDefault="006C580C" w:rsidP="006C580C">
            <w:pPr>
              <w:jc w:val="both"/>
              <w:rPr>
                <w:bCs/>
              </w:rPr>
            </w:pPr>
            <w:r w:rsidRPr="00DC794B">
              <w:rPr>
                <w:bCs/>
              </w:rPr>
              <w:t>- Apresentação do projeto aos colegas.</w:t>
            </w:r>
          </w:p>
          <w:p w14:paraId="540317F0" w14:textId="77777777" w:rsidR="006C580C" w:rsidRDefault="006C580C" w:rsidP="00E67606">
            <w:pPr>
              <w:rPr>
                <w:rFonts w:ascii="Arial" w:hAnsi="Arial" w:cs="Arial"/>
                <w:b/>
                <w:bCs/>
                <w:color w:val="FF0000"/>
                <w:sz w:val="28"/>
                <w:szCs w:val="28"/>
              </w:rPr>
            </w:pPr>
          </w:p>
          <w:p w14:paraId="1BD8B516" w14:textId="77777777" w:rsidR="00E67606" w:rsidRDefault="00E67606" w:rsidP="00E67606">
            <w:pPr>
              <w:rPr>
                <w:rFonts w:ascii="Arial" w:hAnsi="Arial" w:cs="Arial"/>
                <w:b/>
                <w:bCs/>
                <w:color w:val="FF0000"/>
                <w:sz w:val="28"/>
                <w:szCs w:val="28"/>
              </w:rPr>
            </w:pPr>
            <w:r>
              <w:rPr>
                <w:rFonts w:ascii="Arial" w:hAnsi="Arial" w:cs="Arial"/>
                <w:b/>
                <w:bCs/>
                <w:color w:val="FF0000"/>
                <w:sz w:val="28"/>
                <w:szCs w:val="28"/>
              </w:rPr>
              <w:t>Semana de 16/12 a 20/12</w:t>
            </w:r>
          </w:p>
          <w:p w14:paraId="4716D0CF" w14:textId="77777777" w:rsidR="00207CDC" w:rsidRPr="00845510" w:rsidRDefault="00207CDC" w:rsidP="00207CDC">
            <w:pPr>
              <w:rPr>
                <w:b/>
                <w:bCs/>
                <w:u w:val="single"/>
              </w:rPr>
            </w:pPr>
            <w:r w:rsidRPr="00845510">
              <w:rPr>
                <w:b/>
                <w:bCs/>
                <w:u w:val="single"/>
              </w:rPr>
              <w:t>Tema da aula:</w:t>
            </w:r>
            <w:r w:rsidRPr="006A13AE">
              <w:t xml:space="preserve"> </w:t>
            </w:r>
            <w:proofErr w:type="spellStart"/>
            <w:r>
              <w:t>MineCraft</w:t>
            </w:r>
            <w:proofErr w:type="spellEnd"/>
            <w:r>
              <w:t xml:space="preserve"> – Escape </w:t>
            </w:r>
            <w:proofErr w:type="spellStart"/>
            <w:r>
              <w:t>Estate</w:t>
            </w:r>
            <w:proofErr w:type="spellEnd"/>
          </w:p>
          <w:p w14:paraId="51555E2E" w14:textId="77777777" w:rsidR="00207CDC" w:rsidRDefault="00207CDC" w:rsidP="00207CDC">
            <w:pPr>
              <w:jc w:val="both"/>
              <w:rPr>
                <w:b/>
                <w:u w:val="single"/>
              </w:rPr>
            </w:pPr>
            <w:r w:rsidRPr="00845510">
              <w:rPr>
                <w:b/>
                <w:u w:val="single"/>
              </w:rPr>
              <w:t>Metodologia/Técnicas:</w:t>
            </w:r>
          </w:p>
          <w:p w14:paraId="530AE167" w14:textId="77777777" w:rsidR="00207CDC" w:rsidRPr="00427AE9" w:rsidRDefault="00207CDC" w:rsidP="00207CDC">
            <w:pPr>
              <w:jc w:val="both"/>
              <w:rPr>
                <w:b/>
                <w:u w:val="single"/>
              </w:rPr>
            </w:pPr>
            <w:r w:rsidRPr="00427AE9">
              <w:rPr>
                <w:color w:val="262423"/>
                <w:shd w:val="clear" w:color="auto" w:fill="FFFFFF"/>
              </w:rPr>
              <w:t xml:space="preserve">Escape </w:t>
            </w:r>
            <w:proofErr w:type="spellStart"/>
            <w:r w:rsidRPr="00427AE9">
              <w:rPr>
                <w:color w:val="262423"/>
                <w:shd w:val="clear" w:color="auto" w:fill="FFFFFF"/>
              </w:rPr>
              <w:t>Estate</w:t>
            </w:r>
            <w:proofErr w:type="spellEnd"/>
            <w:r w:rsidRPr="00427AE9">
              <w:rPr>
                <w:color w:val="262423"/>
                <w:shd w:val="clear" w:color="auto" w:fill="FFFFFF"/>
              </w:rPr>
              <w:t xml:space="preserve"> foi projetado como um tutorial divertido e criativo de introdução à ciência da computação (CS). Esta experiência de uma hora fornecerá aos seus alunos os conceitos básicos de codificação (blocos ou Python) e demonstrará todas as maneiras pelas quais eles podem utilizar o pensamento computacional para resolver problemas.</w:t>
            </w:r>
          </w:p>
          <w:p w14:paraId="63760C53" w14:textId="77777777" w:rsidR="00207CDC" w:rsidRDefault="00207CDC" w:rsidP="00207CDC">
            <w:pPr>
              <w:jc w:val="both"/>
              <w:rPr>
                <w:b/>
                <w:u w:val="single"/>
              </w:rPr>
            </w:pPr>
            <w:r w:rsidRPr="00845510">
              <w:rPr>
                <w:b/>
                <w:u w:val="single"/>
              </w:rPr>
              <w:t xml:space="preserve">Materiais: </w:t>
            </w:r>
          </w:p>
          <w:p w14:paraId="42C3B92C" w14:textId="77777777" w:rsidR="00207CDC" w:rsidRPr="00845510" w:rsidRDefault="00207CDC" w:rsidP="00207CDC">
            <w:pPr>
              <w:jc w:val="both"/>
              <w:rPr>
                <w:b/>
                <w:u w:val="single"/>
              </w:rPr>
            </w:pPr>
            <w:r w:rsidRPr="001E6998">
              <w:rPr>
                <w:bCs/>
              </w:rPr>
              <w:t>Computadores</w:t>
            </w:r>
            <w:r>
              <w:rPr>
                <w:bCs/>
              </w:rPr>
              <w:t xml:space="preserve"> e</w:t>
            </w:r>
            <w:r w:rsidRPr="001E6998">
              <w:rPr>
                <w:bCs/>
              </w:rPr>
              <w:t xml:space="preserve"> Televisão.</w:t>
            </w:r>
          </w:p>
          <w:p w14:paraId="69A3B1D6" w14:textId="77777777" w:rsidR="00207CDC" w:rsidRDefault="00207CDC" w:rsidP="00207CDC">
            <w:pPr>
              <w:jc w:val="both"/>
              <w:rPr>
                <w:b/>
                <w:u w:val="single"/>
              </w:rPr>
            </w:pPr>
            <w:r w:rsidRPr="00845510">
              <w:rPr>
                <w:b/>
                <w:u w:val="single"/>
              </w:rPr>
              <w:t>Contexto e Reflexão:</w:t>
            </w:r>
          </w:p>
          <w:p w14:paraId="47EA4B50" w14:textId="77777777" w:rsidR="00207CDC" w:rsidRPr="00B40ACB" w:rsidRDefault="00207CDC" w:rsidP="00207CDC">
            <w:pPr>
              <w:shd w:val="clear" w:color="auto" w:fill="FFFFFF"/>
              <w:jc w:val="both"/>
              <w:rPr>
                <w:color w:val="262423"/>
              </w:rPr>
            </w:pPr>
            <w:r>
              <w:rPr>
                <w:color w:val="262423"/>
              </w:rPr>
              <w:t xml:space="preserve">- </w:t>
            </w:r>
            <w:r w:rsidRPr="00B40ACB">
              <w:rPr>
                <w:color w:val="262423"/>
              </w:rPr>
              <w:t xml:space="preserve">Localize o Diário Perdido: Os jogadores serão levados a um diário perdido. O diário será colocado em seu </w:t>
            </w:r>
            <w:proofErr w:type="spellStart"/>
            <w:r w:rsidRPr="00B40ACB">
              <w:rPr>
                <w:color w:val="262423"/>
              </w:rPr>
              <w:t>Hotbar</w:t>
            </w:r>
            <w:proofErr w:type="spellEnd"/>
            <w:r w:rsidRPr="00B40ACB">
              <w:rPr>
                <w:color w:val="262423"/>
              </w:rPr>
              <w:t>. Dentro do diário, eles também encontrarão sua primeira entrada no diário. A primeira entrada do diário é sobre o sótão. Os jogadores também serão responsáveis por tentar encontrar entradas adicionais perdidas no diário ao longo do jogo. Há um total de 10 páginas do diário.</w:t>
            </w:r>
          </w:p>
          <w:p w14:paraId="02581D79" w14:textId="77777777" w:rsidR="00207CDC" w:rsidRPr="00B40ACB" w:rsidRDefault="00207CDC" w:rsidP="00207CDC">
            <w:pPr>
              <w:shd w:val="clear" w:color="auto" w:fill="FFFFFF"/>
              <w:jc w:val="both"/>
              <w:rPr>
                <w:color w:val="262423"/>
              </w:rPr>
            </w:pPr>
            <w:r>
              <w:rPr>
                <w:color w:val="262423"/>
              </w:rPr>
              <w:t xml:space="preserve">- </w:t>
            </w:r>
            <w:r w:rsidRPr="00B40ACB">
              <w:rPr>
                <w:color w:val="262423"/>
              </w:rPr>
              <w:t>Resgate o Agente: Logo após encontrar o diário perdido, os jogadores serão instruídos a investigar um barulho vindo do chão! Eles vão descobrir e conhecer o Agente. O Agente precisará de sua ajuda – os jogadores precisarão resgatar o Agente de baixo do alçapão. Como recompensa por ajudar o Agente, o Agente desabrirá a porta para abrir o caminho verde. Uma atividade de codificação adicional é necessária para desbloquear o caminho amarelo e, em seguida, outra atividade de codificação é necessária para desbloquear o caminho vermelho.</w:t>
            </w:r>
          </w:p>
          <w:p w14:paraId="096F6388" w14:textId="77777777" w:rsidR="00207CDC" w:rsidRPr="002B7AEE" w:rsidRDefault="00207CDC" w:rsidP="00207CDC">
            <w:pPr>
              <w:shd w:val="clear" w:color="auto" w:fill="FFFFFF"/>
              <w:jc w:val="both"/>
              <w:rPr>
                <w:color w:val="262423"/>
              </w:rPr>
            </w:pPr>
            <w:r>
              <w:rPr>
                <w:color w:val="262423"/>
              </w:rPr>
              <w:t xml:space="preserve">- </w:t>
            </w:r>
            <w:r w:rsidRPr="00B40ACB">
              <w:rPr>
                <w:color w:val="262423"/>
              </w:rPr>
              <w:t>Selecione seu Caminho: Uma vez que as portas tenham sido destrancadas, os jogadores terão a opção de selecionar um caminho para ajudá-los a escapar da mansão. Todos os caminhos terão salas exclusivas; certas salas só serão vistas/experimentadas se os jogadores selecionarem esse caminho específico. No entanto, esse mistério faz parte da diversão e vai proporcionar novidade e engajamento para os alunos! Além disso, eles sempre podem retornar ao jogo para tentar os outros caminhos também!</w:t>
            </w:r>
          </w:p>
          <w:p w14:paraId="114A1135" w14:textId="77777777" w:rsidR="00207CDC" w:rsidRDefault="00207CDC" w:rsidP="00207CDC">
            <w:pPr>
              <w:jc w:val="both"/>
              <w:rPr>
                <w:b/>
                <w:u w:val="single"/>
              </w:rPr>
            </w:pPr>
            <w:r w:rsidRPr="00845510">
              <w:rPr>
                <w:b/>
                <w:u w:val="single"/>
              </w:rPr>
              <w:t>Ação e Experiência:</w:t>
            </w:r>
          </w:p>
          <w:p w14:paraId="6182DC95" w14:textId="77777777" w:rsidR="00207CDC" w:rsidRPr="002B7AEE" w:rsidRDefault="00207CDC" w:rsidP="00207CDC">
            <w:pPr>
              <w:jc w:val="both"/>
              <w:rPr>
                <w:bCs/>
              </w:rPr>
            </w:pPr>
            <w:r w:rsidRPr="002B7AEE">
              <w:rPr>
                <w:bCs/>
              </w:rPr>
              <w:t>- Qual foi a sua parte favorita da Hora do Código?</w:t>
            </w:r>
          </w:p>
          <w:p w14:paraId="745535E0" w14:textId="77777777" w:rsidR="00207CDC" w:rsidRPr="002B7AEE" w:rsidRDefault="00207CDC" w:rsidP="00207CDC">
            <w:pPr>
              <w:jc w:val="both"/>
              <w:rPr>
                <w:bCs/>
              </w:rPr>
            </w:pPr>
            <w:r w:rsidRPr="002B7AEE">
              <w:rPr>
                <w:bCs/>
              </w:rPr>
              <w:t>- Qual foi a parte mais desafiadora da Hora do Código?</w:t>
            </w:r>
          </w:p>
          <w:p w14:paraId="0400D08F" w14:textId="77777777" w:rsidR="00207CDC" w:rsidRPr="002B7AEE" w:rsidRDefault="00207CDC" w:rsidP="00207CDC">
            <w:pPr>
              <w:jc w:val="both"/>
              <w:rPr>
                <w:bCs/>
              </w:rPr>
            </w:pPr>
            <w:r w:rsidRPr="002B7AEE">
              <w:rPr>
                <w:bCs/>
              </w:rPr>
              <w:t>- Qual é uma coisa nova que você aprendeu hoje?</w:t>
            </w:r>
          </w:p>
          <w:p w14:paraId="2E4DACEE" w14:textId="77777777" w:rsidR="00207CDC" w:rsidRPr="002B7AEE" w:rsidRDefault="00207CDC" w:rsidP="00207CDC">
            <w:pPr>
              <w:jc w:val="both"/>
              <w:rPr>
                <w:bCs/>
              </w:rPr>
            </w:pPr>
            <w:r w:rsidRPr="002B7AEE">
              <w:rPr>
                <w:bCs/>
              </w:rPr>
              <w:t>- Como você usou o pensamento computacional para resolver problemas?</w:t>
            </w:r>
          </w:p>
          <w:p w14:paraId="74EFFC07" w14:textId="77777777" w:rsidR="00207CDC" w:rsidRPr="002B7AEE" w:rsidRDefault="00207CDC" w:rsidP="00207CDC">
            <w:pPr>
              <w:jc w:val="both"/>
              <w:rPr>
                <w:bCs/>
              </w:rPr>
            </w:pPr>
            <w:r w:rsidRPr="002B7AEE">
              <w:rPr>
                <w:bCs/>
              </w:rPr>
              <w:t>- Como o pensamento computacional pode ser usado fora da codificação?</w:t>
            </w:r>
          </w:p>
          <w:p w14:paraId="128E4549" w14:textId="77777777" w:rsidR="00BF5015" w:rsidRPr="00CC20DD" w:rsidRDefault="00BF5015" w:rsidP="00BF5015">
            <w:pPr>
              <w:rPr>
                <w:rFonts w:ascii="Arial" w:hAnsi="Arial" w:cs="Arial"/>
                <w:b/>
                <w:sz w:val="28"/>
                <w:szCs w:val="28"/>
              </w:rPr>
            </w:pPr>
          </w:p>
          <w:p w14:paraId="48D7C6A0" w14:textId="77777777" w:rsidR="00BF5015" w:rsidRPr="00CC20DD" w:rsidRDefault="00BF5015" w:rsidP="00BF5015">
            <w:pPr>
              <w:rPr>
                <w:rFonts w:ascii="Arial" w:hAnsi="Arial" w:cs="Arial"/>
                <w:b/>
                <w:sz w:val="28"/>
                <w:szCs w:val="28"/>
              </w:rPr>
            </w:pPr>
          </w:p>
          <w:p w14:paraId="0F56E2B8" w14:textId="77777777" w:rsidR="00BF5015" w:rsidRPr="00157BFB" w:rsidRDefault="00BF5015" w:rsidP="00BF5015">
            <w:pPr>
              <w:rPr>
                <w:rFonts w:ascii="Arial" w:hAnsi="Arial" w:cs="Arial"/>
                <w:b/>
                <w:sz w:val="28"/>
                <w:szCs w:val="28"/>
              </w:rPr>
            </w:pPr>
          </w:p>
          <w:p w14:paraId="51FB3688" w14:textId="77777777" w:rsidR="00BF5015" w:rsidRPr="00157BFB" w:rsidRDefault="00BF5015" w:rsidP="00BF5015">
            <w:pPr>
              <w:rPr>
                <w:rFonts w:ascii="Arial" w:hAnsi="Arial" w:cs="Arial"/>
                <w:b/>
                <w:sz w:val="28"/>
                <w:szCs w:val="28"/>
              </w:rPr>
            </w:pPr>
          </w:p>
          <w:p w14:paraId="007E36D9" w14:textId="165889DC" w:rsidR="00BF5015" w:rsidRPr="00157BFB" w:rsidRDefault="00BF5015" w:rsidP="00BF5015">
            <w:pPr>
              <w:rPr>
                <w:rFonts w:ascii="Arial" w:hAnsi="Arial" w:cs="Arial"/>
                <w:b/>
                <w:sz w:val="28"/>
                <w:szCs w:val="28"/>
              </w:rPr>
            </w:pPr>
          </w:p>
          <w:p w14:paraId="55949C70" w14:textId="165889DC" w:rsidR="00BF5015" w:rsidRPr="00157BFB" w:rsidRDefault="00BF5015" w:rsidP="00BF5015">
            <w:pPr>
              <w:rPr>
                <w:rFonts w:ascii="Arial" w:hAnsi="Arial" w:cs="Arial"/>
                <w:b/>
                <w:sz w:val="28"/>
                <w:szCs w:val="28"/>
              </w:rPr>
            </w:pPr>
          </w:p>
          <w:p w14:paraId="3190C01B" w14:textId="77777777" w:rsidR="00BF5015" w:rsidRPr="00157BFB" w:rsidRDefault="00BF5015" w:rsidP="00BF5015">
            <w:pPr>
              <w:rPr>
                <w:rFonts w:ascii="Arial" w:hAnsi="Arial" w:cs="Arial"/>
                <w:b/>
                <w:sz w:val="28"/>
                <w:szCs w:val="28"/>
              </w:rPr>
            </w:pPr>
          </w:p>
          <w:p w14:paraId="669CE75E" w14:textId="77777777" w:rsidR="00BF5015" w:rsidRPr="00157BFB" w:rsidRDefault="00BF5015" w:rsidP="00BF5015">
            <w:pPr>
              <w:jc w:val="both"/>
            </w:pPr>
          </w:p>
          <w:p w14:paraId="1AA2F949" w14:textId="50337A24" w:rsidR="00BF5015" w:rsidRPr="00157BFB" w:rsidRDefault="00BF5015" w:rsidP="00BF5015">
            <w:pPr>
              <w:jc w:val="both"/>
            </w:pPr>
          </w:p>
        </w:tc>
      </w:tr>
      <w:tr w:rsidR="00BF5015" w:rsidRPr="00DA1DC3" w14:paraId="19FBB83F" w14:textId="77777777" w:rsidTr="284FA596">
        <w:trPr>
          <w:trHeight w:val="265"/>
        </w:trPr>
        <w:tc>
          <w:tcPr>
            <w:tcW w:w="15675" w:type="dxa"/>
            <w:gridSpan w:val="9"/>
            <w:shd w:val="clear" w:color="auto" w:fill="auto"/>
            <w:vAlign w:val="center"/>
          </w:tcPr>
          <w:p w14:paraId="77588538" w14:textId="77777777" w:rsidR="00BF5015" w:rsidRPr="00DA1DC3" w:rsidRDefault="00BF5015" w:rsidP="00BF5015">
            <w:pPr>
              <w:jc w:val="center"/>
              <w:rPr>
                <w:b/>
                <w:bCs/>
                <w:noProof/>
                <w:sz w:val="28"/>
                <w:szCs w:val="28"/>
              </w:rPr>
            </w:pPr>
            <w:r w:rsidRPr="00DA1DC3">
              <w:rPr>
                <w:rFonts w:ascii="Arial" w:hAnsi="Arial" w:cs="Arial"/>
                <w:b/>
                <w:bCs/>
                <w:sz w:val="28"/>
                <w:szCs w:val="28"/>
              </w:rPr>
              <w:lastRenderedPageBreak/>
              <w:t>MAPA DAS APRENDIZAGENS</w:t>
            </w:r>
          </w:p>
        </w:tc>
      </w:tr>
      <w:tr w:rsidR="00BF5015" w:rsidRPr="00DA1DC3" w14:paraId="2649737C" w14:textId="77777777" w:rsidTr="00BF5015">
        <w:trPr>
          <w:trHeight w:val="242"/>
        </w:trPr>
        <w:tc>
          <w:tcPr>
            <w:tcW w:w="6080" w:type="dxa"/>
            <w:gridSpan w:val="3"/>
            <w:shd w:val="clear" w:color="auto" w:fill="auto"/>
            <w:vAlign w:val="center"/>
          </w:tcPr>
          <w:p w14:paraId="68D808F3" w14:textId="77777777" w:rsidR="00BF5015" w:rsidRPr="00DA1DC3" w:rsidRDefault="00BF5015" w:rsidP="00BF5015">
            <w:pPr>
              <w:jc w:val="center"/>
              <w:rPr>
                <w:rFonts w:ascii="Arial" w:hAnsi="Arial" w:cs="Arial"/>
                <w:b/>
                <w:bCs/>
                <w:color w:val="833C0B"/>
                <w:sz w:val="28"/>
                <w:szCs w:val="28"/>
              </w:rPr>
            </w:pPr>
            <w:r w:rsidRPr="00DA1DC3">
              <w:rPr>
                <w:rFonts w:ascii="Arial" w:hAnsi="Arial" w:cs="Arial"/>
                <w:b/>
                <w:bCs/>
                <w:color w:val="833C0B"/>
                <w:sz w:val="28"/>
                <w:szCs w:val="28"/>
              </w:rPr>
              <w:t>Pensamento Metacognitivo</w:t>
            </w:r>
          </w:p>
        </w:tc>
        <w:tc>
          <w:tcPr>
            <w:tcW w:w="4482" w:type="dxa"/>
            <w:gridSpan w:val="3"/>
            <w:shd w:val="clear" w:color="auto" w:fill="auto"/>
            <w:vAlign w:val="center"/>
          </w:tcPr>
          <w:p w14:paraId="42DC37BB" w14:textId="77777777" w:rsidR="00BF5015" w:rsidRPr="00DA1DC3" w:rsidRDefault="00BF5015" w:rsidP="00BF5015">
            <w:pPr>
              <w:jc w:val="center"/>
              <w:rPr>
                <w:rFonts w:ascii="Arial" w:hAnsi="Arial" w:cs="Arial"/>
                <w:b/>
                <w:bCs/>
                <w:color w:val="833C0B"/>
                <w:sz w:val="28"/>
                <w:szCs w:val="28"/>
              </w:rPr>
            </w:pPr>
            <w:r w:rsidRPr="00DA1DC3">
              <w:rPr>
                <w:rFonts w:ascii="Arial" w:hAnsi="Arial" w:cs="Arial"/>
                <w:b/>
                <w:bCs/>
                <w:color w:val="833C0B"/>
                <w:sz w:val="28"/>
                <w:szCs w:val="28"/>
              </w:rPr>
              <w:t>Relação Consigo Mesmo</w:t>
            </w:r>
          </w:p>
        </w:tc>
        <w:tc>
          <w:tcPr>
            <w:tcW w:w="5113" w:type="dxa"/>
            <w:gridSpan w:val="3"/>
            <w:shd w:val="clear" w:color="auto" w:fill="auto"/>
            <w:vAlign w:val="center"/>
          </w:tcPr>
          <w:p w14:paraId="1552D887" w14:textId="77777777" w:rsidR="00BF5015" w:rsidRPr="00DA1DC3" w:rsidRDefault="00BF5015" w:rsidP="00BF5015">
            <w:pPr>
              <w:jc w:val="center"/>
              <w:rPr>
                <w:rFonts w:ascii="Arial" w:hAnsi="Arial" w:cs="Arial"/>
                <w:b/>
                <w:bCs/>
                <w:color w:val="833C0B"/>
                <w:sz w:val="28"/>
                <w:szCs w:val="28"/>
              </w:rPr>
            </w:pPr>
            <w:r w:rsidRPr="00DA1DC3">
              <w:rPr>
                <w:rFonts w:ascii="Arial" w:hAnsi="Arial" w:cs="Arial"/>
                <w:b/>
                <w:bCs/>
                <w:color w:val="833C0B"/>
                <w:sz w:val="28"/>
                <w:szCs w:val="28"/>
              </w:rPr>
              <w:t>Vida Interior</w:t>
            </w:r>
          </w:p>
        </w:tc>
      </w:tr>
      <w:tr w:rsidR="00BF5015" w:rsidRPr="00DA1DC3" w14:paraId="7AF50BB1" w14:textId="77777777" w:rsidTr="00BF5015">
        <w:trPr>
          <w:trHeight w:val="373"/>
        </w:trPr>
        <w:tc>
          <w:tcPr>
            <w:tcW w:w="6080" w:type="dxa"/>
            <w:gridSpan w:val="3"/>
            <w:shd w:val="clear" w:color="auto" w:fill="auto"/>
          </w:tcPr>
          <w:p w14:paraId="587F6D14" w14:textId="2E43B224" w:rsidR="00BF5015" w:rsidRPr="006430D9" w:rsidRDefault="00BF5015" w:rsidP="00BF5015">
            <w:pPr>
              <w:jc w:val="both"/>
              <w:rPr>
                <w:rFonts w:cs="Calibri"/>
              </w:rPr>
            </w:pPr>
            <w:r w:rsidRPr="1FBA0367">
              <w:rPr>
                <w:rFonts w:cs="Calibri"/>
              </w:rPr>
              <w:t xml:space="preserve">MA – Etapa </w:t>
            </w:r>
            <w:r>
              <w:rPr>
                <w:rFonts w:cs="Calibri"/>
              </w:rPr>
              <w:t>3</w:t>
            </w:r>
            <w:r w:rsidRPr="1FBA0367">
              <w:rPr>
                <w:rFonts w:cs="Calibri"/>
              </w:rPr>
              <w:t xml:space="preserve">– DC – HE </w:t>
            </w:r>
            <w:r>
              <w:rPr>
                <w:rFonts w:cs="Calibri"/>
              </w:rPr>
              <w:t>1</w:t>
            </w:r>
            <w:r w:rsidRPr="1FBA0367">
              <w:rPr>
                <w:rFonts w:cs="Calibri"/>
              </w:rPr>
              <w:t xml:space="preserve"> – </w:t>
            </w:r>
            <w:r>
              <w:rPr>
                <w:rFonts w:cs="Calibri"/>
              </w:rPr>
              <w:t>3</w:t>
            </w:r>
            <w:r w:rsidRPr="1FBA0367">
              <w:rPr>
                <w:rFonts w:cs="Calibri"/>
              </w:rPr>
              <w:t>º Ciclo</w:t>
            </w:r>
          </w:p>
          <w:p w14:paraId="63E5576D" w14:textId="387C2B9E" w:rsidR="00BF5015" w:rsidRPr="006430D9" w:rsidRDefault="00BF5015" w:rsidP="00BF5015">
            <w:pPr>
              <w:spacing w:line="259" w:lineRule="auto"/>
              <w:jc w:val="both"/>
            </w:pPr>
            <w:r>
              <w:t>Propor ideias e alternativas de solução para os problemas apresentados, valendo-se da pesquisa em diferentes fontes de informação</w:t>
            </w:r>
          </w:p>
        </w:tc>
        <w:tc>
          <w:tcPr>
            <w:tcW w:w="4482" w:type="dxa"/>
            <w:gridSpan w:val="3"/>
            <w:shd w:val="clear" w:color="auto" w:fill="auto"/>
          </w:tcPr>
          <w:p w14:paraId="1726BBCC" w14:textId="2DA4BCFB" w:rsidR="00BF5015" w:rsidRDefault="00BF5015" w:rsidP="00BF5015">
            <w:pPr>
              <w:jc w:val="both"/>
              <w:rPr>
                <w:rFonts w:cs="Calibri"/>
              </w:rPr>
            </w:pPr>
            <w:r w:rsidRPr="1FBA0367">
              <w:rPr>
                <w:rFonts w:cs="Calibri"/>
              </w:rPr>
              <w:t xml:space="preserve">MA – Etapa </w:t>
            </w:r>
            <w:r>
              <w:rPr>
                <w:rFonts w:cs="Calibri"/>
              </w:rPr>
              <w:t>3</w:t>
            </w:r>
            <w:r w:rsidRPr="1FBA0367">
              <w:rPr>
                <w:rFonts w:cs="Calibri"/>
              </w:rPr>
              <w:t xml:space="preserve"> – DSE – HE </w:t>
            </w:r>
            <w:r>
              <w:rPr>
                <w:rFonts w:cs="Calibri"/>
              </w:rPr>
              <w:t>1</w:t>
            </w:r>
            <w:r w:rsidRPr="1FBA0367">
              <w:rPr>
                <w:rFonts w:cs="Calibri"/>
              </w:rPr>
              <w:t xml:space="preserve"> - </w:t>
            </w:r>
            <w:r>
              <w:rPr>
                <w:rFonts w:cs="Calibri"/>
              </w:rPr>
              <w:t>2</w:t>
            </w:r>
            <w:r w:rsidRPr="1FBA0367">
              <w:rPr>
                <w:rFonts w:cs="Calibri"/>
              </w:rPr>
              <w:t>º Ciclo</w:t>
            </w:r>
          </w:p>
          <w:p w14:paraId="73A794BA" w14:textId="4B53C5AC" w:rsidR="00BF5015" w:rsidRPr="0019471D" w:rsidRDefault="00BF5015" w:rsidP="00BF5015">
            <w:pPr>
              <w:jc w:val="both"/>
              <w:rPr>
                <w:rFonts w:cs="Calibri"/>
              </w:rPr>
            </w:pPr>
            <w:r>
              <w:t>Relacionar-se, em situações do cotidiano escolar, demonstrando disponibilidade, compromisso, respeito e cooperação com os demais.</w:t>
            </w:r>
          </w:p>
        </w:tc>
        <w:tc>
          <w:tcPr>
            <w:tcW w:w="5113" w:type="dxa"/>
            <w:gridSpan w:val="3"/>
            <w:shd w:val="clear" w:color="auto" w:fill="auto"/>
          </w:tcPr>
          <w:p w14:paraId="1F89BAE1" w14:textId="4163E854" w:rsidR="00BF5015" w:rsidRDefault="00BF5015" w:rsidP="00BF5015">
            <w:pPr>
              <w:jc w:val="both"/>
              <w:rPr>
                <w:rFonts w:cs="Calibri"/>
              </w:rPr>
            </w:pPr>
            <w:r w:rsidRPr="1FBA0367">
              <w:rPr>
                <w:rFonts w:cs="Calibri"/>
              </w:rPr>
              <w:t xml:space="preserve">MA – Etapa </w:t>
            </w:r>
            <w:r>
              <w:rPr>
                <w:rFonts w:cs="Calibri"/>
              </w:rPr>
              <w:t>3</w:t>
            </w:r>
            <w:r w:rsidRPr="1FBA0367">
              <w:rPr>
                <w:rFonts w:cs="Calibri"/>
              </w:rPr>
              <w:t xml:space="preserve"> – DER – HE </w:t>
            </w:r>
            <w:r>
              <w:rPr>
                <w:rFonts w:cs="Calibri"/>
              </w:rPr>
              <w:t>1</w:t>
            </w:r>
            <w:r w:rsidRPr="1FBA0367">
              <w:rPr>
                <w:rFonts w:cs="Calibri"/>
              </w:rPr>
              <w:t xml:space="preserve"> - </w:t>
            </w:r>
            <w:r>
              <w:rPr>
                <w:rFonts w:cs="Calibri"/>
              </w:rPr>
              <w:t>3</w:t>
            </w:r>
            <w:r w:rsidRPr="1FBA0367">
              <w:rPr>
                <w:rFonts w:cs="Calibri"/>
              </w:rPr>
              <w:t>º Ciclo</w:t>
            </w:r>
          </w:p>
          <w:p w14:paraId="7F01966F" w14:textId="54E24EF1" w:rsidR="00BF5015" w:rsidRPr="0019471D" w:rsidRDefault="00BF5015" w:rsidP="00BF5015">
            <w:pPr>
              <w:jc w:val="both"/>
              <w:rPr>
                <w:rFonts w:cs="Calibri"/>
              </w:rPr>
            </w:pPr>
            <w:r>
              <w:t>Relacionar-se com os demais, demonstrando responsabilidade com a natureza, com o cotidiano familiar, escolar e social, de forma solidária e respeitosa.</w:t>
            </w:r>
          </w:p>
        </w:tc>
      </w:tr>
    </w:tbl>
    <w:p w14:paraId="25CE90BF" w14:textId="77777777" w:rsidR="003C52E5" w:rsidRPr="00DA1DC3" w:rsidRDefault="003C52E5">
      <w:pPr>
        <w:rPr>
          <w:sz w:val="28"/>
          <w:szCs w:val="28"/>
        </w:rPr>
      </w:pPr>
    </w:p>
    <w:sectPr w:rsidR="003C52E5" w:rsidRPr="00DA1DC3" w:rsidSect="00183759">
      <w:pgSz w:w="16838" w:h="11906" w:orient="landscape"/>
      <w:pgMar w:top="567"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A4051"/>
    <w:multiLevelType w:val="hybridMultilevel"/>
    <w:tmpl w:val="A6160BBA"/>
    <w:lvl w:ilvl="0" w:tplc="940287B4">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3960A2"/>
    <w:multiLevelType w:val="hybridMultilevel"/>
    <w:tmpl w:val="02E0C1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A62EF7"/>
    <w:multiLevelType w:val="hybridMultilevel"/>
    <w:tmpl w:val="FBE2C77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D231C9D"/>
    <w:multiLevelType w:val="hybridMultilevel"/>
    <w:tmpl w:val="FA6CC9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494C9B"/>
    <w:multiLevelType w:val="hybridMultilevel"/>
    <w:tmpl w:val="0C9C2512"/>
    <w:lvl w:ilvl="0" w:tplc="0416000F">
      <w:start w:val="1"/>
      <w:numFmt w:val="decimal"/>
      <w:lvlText w:val="%1."/>
      <w:lvlJc w:val="left"/>
      <w:pPr>
        <w:ind w:left="720" w:hanging="360"/>
      </w:pPr>
      <w:rPr>
        <w:rFonts w:ascii="Times New Roman" w:hAnsi="Times New Roman" w:cs="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EDF0F9D"/>
    <w:multiLevelType w:val="hybridMultilevel"/>
    <w:tmpl w:val="7CEAAAA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E8F55B3"/>
    <w:multiLevelType w:val="hybridMultilevel"/>
    <w:tmpl w:val="1A4EAB9C"/>
    <w:lvl w:ilvl="0" w:tplc="05640D12">
      <w:start w:val="1"/>
      <w:numFmt w:val="decimal"/>
      <w:lvlText w:val="%1."/>
      <w:lvlJc w:val="left"/>
      <w:pPr>
        <w:ind w:left="720" w:hanging="360"/>
      </w:pPr>
      <w:rPr>
        <w:rFonts w:ascii="Arial" w:eastAsia="Times New Roman" w:hAnsi="Arial" w:cs="Arial"/>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5A2E67"/>
    <w:multiLevelType w:val="hybridMultilevel"/>
    <w:tmpl w:val="C8644C4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5ABB1004"/>
    <w:multiLevelType w:val="hybridMultilevel"/>
    <w:tmpl w:val="3CDAFB16"/>
    <w:lvl w:ilvl="0" w:tplc="01044CBC">
      <w:start w:val="1"/>
      <w:numFmt w:val="decimal"/>
      <w:lvlText w:val="%1."/>
      <w:lvlJc w:val="left"/>
      <w:pPr>
        <w:tabs>
          <w:tab w:val="num" w:pos="720"/>
        </w:tabs>
        <w:ind w:left="720" w:hanging="360"/>
      </w:pPr>
      <w:rPr>
        <w:b/>
      </w:rPr>
    </w:lvl>
    <w:lvl w:ilvl="1" w:tplc="BB4E1A10" w:tentative="1">
      <w:start w:val="1"/>
      <w:numFmt w:val="decimal"/>
      <w:lvlText w:val="%2."/>
      <w:lvlJc w:val="left"/>
      <w:pPr>
        <w:tabs>
          <w:tab w:val="num" w:pos="1440"/>
        </w:tabs>
        <w:ind w:left="1440" w:hanging="360"/>
      </w:pPr>
    </w:lvl>
    <w:lvl w:ilvl="2" w:tplc="4EB4ACCE" w:tentative="1">
      <w:start w:val="1"/>
      <w:numFmt w:val="decimal"/>
      <w:lvlText w:val="%3."/>
      <w:lvlJc w:val="left"/>
      <w:pPr>
        <w:tabs>
          <w:tab w:val="num" w:pos="2160"/>
        </w:tabs>
        <w:ind w:left="2160" w:hanging="360"/>
      </w:pPr>
    </w:lvl>
    <w:lvl w:ilvl="3" w:tplc="EB04AB72" w:tentative="1">
      <w:start w:val="1"/>
      <w:numFmt w:val="decimal"/>
      <w:lvlText w:val="%4."/>
      <w:lvlJc w:val="left"/>
      <w:pPr>
        <w:tabs>
          <w:tab w:val="num" w:pos="2880"/>
        </w:tabs>
        <w:ind w:left="2880" w:hanging="360"/>
      </w:pPr>
    </w:lvl>
    <w:lvl w:ilvl="4" w:tplc="B3927ADA" w:tentative="1">
      <w:start w:val="1"/>
      <w:numFmt w:val="decimal"/>
      <w:lvlText w:val="%5."/>
      <w:lvlJc w:val="left"/>
      <w:pPr>
        <w:tabs>
          <w:tab w:val="num" w:pos="3600"/>
        </w:tabs>
        <w:ind w:left="3600" w:hanging="360"/>
      </w:pPr>
    </w:lvl>
    <w:lvl w:ilvl="5" w:tplc="92CE7B38" w:tentative="1">
      <w:start w:val="1"/>
      <w:numFmt w:val="decimal"/>
      <w:lvlText w:val="%6."/>
      <w:lvlJc w:val="left"/>
      <w:pPr>
        <w:tabs>
          <w:tab w:val="num" w:pos="4320"/>
        </w:tabs>
        <w:ind w:left="4320" w:hanging="360"/>
      </w:pPr>
    </w:lvl>
    <w:lvl w:ilvl="6" w:tplc="6F5A6032" w:tentative="1">
      <w:start w:val="1"/>
      <w:numFmt w:val="decimal"/>
      <w:lvlText w:val="%7."/>
      <w:lvlJc w:val="left"/>
      <w:pPr>
        <w:tabs>
          <w:tab w:val="num" w:pos="5040"/>
        </w:tabs>
        <w:ind w:left="5040" w:hanging="360"/>
      </w:pPr>
    </w:lvl>
    <w:lvl w:ilvl="7" w:tplc="E4D07D52" w:tentative="1">
      <w:start w:val="1"/>
      <w:numFmt w:val="decimal"/>
      <w:lvlText w:val="%8."/>
      <w:lvlJc w:val="left"/>
      <w:pPr>
        <w:tabs>
          <w:tab w:val="num" w:pos="5760"/>
        </w:tabs>
        <w:ind w:left="5760" w:hanging="360"/>
      </w:pPr>
    </w:lvl>
    <w:lvl w:ilvl="8" w:tplc="21983E14" w:tentative="1">
      <w:start w:val="1"/>
      <w:numFmt w:val="decimal"/>
      <w:lvlText w:val="%9."/>
      <w:lvlJc w:val="left"/>
      <w:pPr>
        <w:tabs>
          <w:tab w:val="num" w:pos="6480"/>
        </w:tabs>
        <w:ind w:left="6480" w:hanging="360"/>
      </w:pPr>
    </w:lvl>
  </w:abstractNum>
  <w:abstractNum w:abstractNumId="9" w15:restartNumberingAfterBreak="0">
    <w:nsid w:val="68280710"/>
    <w:multiLevelType w:val="hybridMultilevel"/>
    <w:tmpl w:val="961EA24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FEE2855"/>
    <w:multiLevelType w:val="hybridMultilevel"/>
    <w:tmpl w:val="0CF457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07327501">
    <w:abstractNumId w:val="3"/>
  </w:num>
  <w:num w:numId="2" w16cid:durableId="1977908925">
    <w:abstractNumId w:val="9"/>
  </w:num>
  <w:num w:numId="3" w16cid:durableId="1957323778">
    <w:abstractNumId w:val="6"/>
  </w:num>
  <w:num w:numId="4" w16cid:durableId="1109935452">
    <w:abstractNumId w:val="5"/>
  </w:num>
  <w:num w:numId="5" w16cid:durableId="673722392">
    <w:abstractNumId w:val="10"/>
  </w:num>
  <w:num w:numId="6" w16cid:durableId="270750479">
    <w:abstractNumId w:val="8"/>
  </w:num>
  <w:num w:numId="7" w16cid:durableId="1890073021">
    <w:abstractNumId w:val="4"/>
  </w:num>
  <w:num w:numId="8" w16cid:durableId="1506628843">
    <w:abstractNumId w:val="0"/>
  </w:num>
  <w:num w:numId="9" w16cid:durableId="440271611">
    <w:abstractNumId w:val="1"/>
  </w:num>
  <w:num w:numId="10" w16cid:durableId="339701912">
    <w:abstractNumId w:val="7"/>
  </w:num>
  <w:num w:numId="11" w16cid:durableId="1332247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3759"/>
    <w:rsid w:val="000007EE"/>
    <w:rsid w:val="00006024"/>
    <w:rsid w:val="0000778B"/>
    <w:rsid w:val="0001126B"/>
    <w:rsid w:val="0001254E"/>
    <w:rsid w:val="000141E1"/>
    <w:rsid w:val="00014685"/>
    <w:rsid w:val="00016DD3"/>
    <w:rsid w:val="00023590"/>
    <w:rsid w:val="000238F0"/>
    <w:rsid w:val="0002568F"/>
    <w:rsid w:val="0004180F"/>
    <w:rsid w:val="00041A87"/>
    <w:rsid w:val="00041CF9"/>
    <w:rsid w:val="000421F4"/>
    <w:rsid w:val="0004322A"/>
    <w:rsid w:val="00055DCF"/>
    <w:rsid w:val="00056D0C"/>
    <w:rsid w:val="00057AC4"/>
    <w:rsid w:val="0006214E"/>
    <w:rsid w:val="00062A89"/>
    <w:rsid w:val="00062D80"/>
    <w:rsid w:val="00062EA8"/>
    <w:rsid w:val="00070FF4"/>
    <w:rsid w:val="00071299"/>
    <w:rsid w:val="000729A3"/>
    <w:rsid w:val="00073008"/>
    <w:rsid w:val="000736CB"/>
    <w:rsid w:val="00074F89"/>
    <w:rsid w:val="00075AE1"/>
    <w:rsid w:val="00077361"/>
    <w:rsid w:val="00080292"/>
    <w:rsid w:val="00081632"/>
    <w:rsid w:val="000821EB"/>
    <w:rsid w:val="00082F55"/>
    <w:rsid w:val="00091131"/>
    <w:rsid w:val="000918F8"/>
    <w:rsid w:val="0009337A"/>
    <w:rsid w:val="000963D3"/>
    <w:rsid w:val="000A1A74"/>
    <w:rsid w:val="000A3008"/>
    <w:rsid w:val="000A4B76"/>
    <w:rsid w:val="000A5573"/>
    <w:rsid w:val="000B2BC7"/>
    <w:rsid w:val="000B7685"/>
    <w:rsid w:val="000C08FF"/>
    <w:rsid w:val="000C4B73"/>
    <w:rsid w:val="000C67EA"/>
    <w:rsid w:val="000C7D81"/>
    <w:rsid w:val="000D55EB"/>
    <w:rsid w:val="000D67D6"/>
    <w:rsid w:val="000E0FB5"/>
    <w:rsid w:val="000E3F9E"/>
    <w:rsid w:val="000E4066"/>
    <w:rsid w:val="000F1120"/>
    <w:rsid w:val="000F1BC9"/>
    <w:rsid w:val="000F6841"/>
    <w:rsid w:val="0010745A"/>
    <w:rsid w:val="00112AD6"/>
    <w:rsid w:val="00116037"/>
    <w:rsid w:val="00117416"/>
    <w:rsid w:val="00122494"/>
    <w:rsid w:val="00124477"/>
    <w:rsid w:val="00125363"/>
    <w:rsid w:val="00125480"/>
    <w:rsid w:val="001271ED"/>
    <w:rsid w:val="00130284"/>
    <w:rsid w:val="00132722"/>
    <w:rsid w:val="00132736"/>
    <w:rsid w:val="00134197"/>
    <w:rsid w:val="00134D0D"/>
    <w:rsid w:val="00135149"/>
    <w:rsid w:val="00135B91"/>
    <w:rsid w:val="00140E88"/>
    <w:rsid w:val="0014293C"/>
    <w:rsid w:val="0014448E"/>
    <w:rsid w:val="00147F27"/>
    <w:rsid w:val="0015532E"/>
    <w:rsid w:val="00156325"/>
    <w:rsid w:val="001573D6"/>
    <w:rsid w:val="00157BFB"/>
    <w:rsid w:val="00157CA5"/>
    <w:rsid w:val="001611D4"/>
    <w:rsid w:val="00163EC0"/>
    <w:rsid w:val="00165924"/>
    <w:rsid w:val="0017163E"/>
    <w:rsid w:val="0017274E"/>
    <w:rsid w:val="001733D4"/>
    <w:rsid w:val="001765D4"/>
    <w:rsid w:val="0018169F"/>
    <w:rsid w:val="00183759"/>
    <w:rsid w:val="00184692"/>
    <w:rsid w:val="00184D11"/>
    <w:rsid w:val="00186795"/>
    <w:rsid w:val="001906E7"/>
    <w:rsid w:val="00191272"/>
    <w:rsid w:val="00192DBC"/>
    <w:rsid w:val="00195130"/>
    <w:rsid w:val="00195BFE"/>
    <w:rsid w:val="001A07B6"/>
    <w:rsid w:val="001A5836"/>
    <w:rsid w:val="001A6C76"/>
    <w:rsid w:val="001B2FF8"/>
    <w:rsid w:val="001B4F8F"/>
    <w:rsid w:val="001B505D"/>
    <w:rsid w:val="001B5B54"/>
    <w:rsid w:val="001B782E"/>
    <w:rsid w:val="001C2762"/>
    <w:rsid w:val="001C673E"/>
    <w:rsid w:val="001C7A40"/>
    <w:rsid w:val="001D0503"/>
    <w:rsid w:val="001D07E9"/>
    <w:rsid w:val="001D1438"/>
    <w:rsid w:val="001D278B"/>
    <w:rsid w:val="001D4EE4"/>
    <w:rsid w:val="001D6897"/>
    <w:rsid w:val="001D6F9B"/>
    <w:rsid w:val="001D7818"/>
    <w:rsid w:val="001E1042"/>
    <w:rsid w:val="001E165F"/>
    <w:rsid w:val="001E595B"/>
    <w:rsid w:val="001F40FB"/>
    <w:rsid w:val="00201817"/>
    <w:rsid w:val="00202C78"/>
    <w:rsid w:val="00204DB5"/>
    <w:rsid w:val="00206F75"/>
    <w:rsid w:val="00207CDC"/>
    <w:rsid w:val="00212F65"/>
    <w:rsid w:val="0021352A"/>
    <w:rsid w:val="002140DC"/>
    <w:rsid w:val="0021456E"/>
    <w:rsid w:val="0021542F"/>
    <w:rsid w:val="0021603B"/>
    <w:rsid w:val="002173C8"/>
    <w:rsid w:val="00217CE9"/>
    <w:rsid w:val="00221351"/>
    <w:rsid w:val="00222C1A"/>
    <w:rsid w:val="002267D0"/>
    <w:rsid w:val="00226AA0"/>
    <w:rsid w:val="002331F0"/>
    <w:rsid w:val="002337C6"/>
    <w:rsid w:val="00236BDA"/>
    <w:rsid w:val="00244E6C"/>
    <w:rsid w:val="00253440"/>
    <w:rsid w:val="00257068"/>
    <w:rsid w:val="00263022"/>
    <w:rsid w:val="0026476D"/>
    <w:rsid w:val="002649DD"/>
    <w:rsid w:val="00271886"/>
    <w:rsid w:val="00271945"/>
    <w:rsid w:val="002759AF"/>
    <w:rsid w:val="00275F1A"/>
    <w:rsid w:val="0027619B"/>
    <w:rsid w:val="0027642C"/>
    <w:rsid w:val="00282705"/>
    <w:rsid w:val="002832B5"/>
    <w:rsid w:val="002872A6"/>
    <w:rsid w:val="0028773F"/>
    <w:rsid w:val="002A2377"/>
    <w:rsid w:val="002A3CC0"/>
    <w:rsid w:val="002A56D8"/>
    <w:rsid w:val="002A6569"/>
    <w:rsid w:val="002A71EE"/>
    <w:rsid w:val="002A7E42"/>
    <w:rsid w:val="002B463F"/>
    <w:rsid w:val="002B5289"/>
    <w:rsid w:val="002B79AD"/>
    <w:rsid w:val="002C35D7"/>
    <w:rsid w:val="002C56F4"/>
    <w:rsid w:val="002C7217"/>
    <w:rsid w:val="002C7CA3"/>
    <w:rsid w:val="002D0605"/>
    <w:rsid w:val="002D08BF"/>
    <w:rsid w:val="002D3F0C"/>
    <w:rsid w:val="002E01CB"/>
    <w:rsid w:val="002E020D"/>
    <w:rsid w:val="002E1A61"/>
    <w:rsid w:val="002E3923"/>
    <w:rsid w:val="002E7078"/>
    <w:rsid w:val="002F51BD"/>
    <w:rsid w:val="003028F2"/>
    <w:rsid w:val="00303075"/>
    <w:rsid w:val="003043E0"/>
    <w:rsid w:val="003049A6"/>
    <w:rsid w:val="003068B7"/>
    <w:rsid w:val="00306D7B"/>
    <w:rsid w:val="00307CB6"/>
    <w:rsid w:val="00313D77"/>
    <w:rsid w:val="00314497"/>
    <w:rsid w:val="00320036"/>
    <w:rsid w:val="00320096"/>
    <w:rsid w:val="003271AA"/>
    <w:rsid w:val="003277CA"/>
    <w:rsid w:val="00331087"/>
    <w:rsid w:val="00331CF6"/>
    <w:rsid w:val="00332254"/>
    <w:rsid w:val="00345F2D"/>
    <w:rsid w:val="003479B9"/>
    <w:rsid w:val="00355C96"/>
    <w:rsid w:val="003625A1"/>
    <w:rsid w:val="00363A2C"/>
    <w:rsid w:val="00367DBE"/>
    <w:rsid w:val="003714A0"/>
    <w:rsid w:val="0037193A"/>
    <w:rsid w:val="0037421D"/>
    <w:rsid w:val="00392249"/>
    <w:rsid w:val="003A2364"/>
    <w:rsid w:val="003A3C82"/>
    <w:rsid w:val="003A4AB0"/>
    <w:rsid w:val="003B0EA7"/>
    <w:rsid w:val="003B2AEB"/>
    <w:rsid w:val="003B57E1"/>
    <w:rsid w:val="003B6ADA"/>
    <w:rsid w:val="003C15C9"/>
    <w:rsid w:val="003C3A2F"/>
    <w:rsid w:val="003C52E5"/>
    <w:rsid w:val="003C5757"/>
    <w:rsid w:val="003C5B55"/>
    <w:rsid w:val="003C7533"/>
    <w:rsid w:val="003D48B7"/>
    <w:rsid w:val="003D5E20"/>
    <w:rsid w:val="003E04EF"/>
    <w:rsid w:val="003E321B"/>
    <w:rsid w:val="003E3FD8"/>
    <w:rsid w:val="003F1540"/>
    <w:rsid w:val="003F1665"/>
    <w:rsid w:val="003F1EAD"/>
    <w:rsid w:val="003F33AA"/>
    <w:rsid w:val="003F4233"/>
    <w:rsid w:val="003F4629"/>
    <w:rsid w:val="003F6C8A"/>
    <w:rsid w:val="004003A5"/>
    <w:rsid w:val="0040159E"/>
    <w:rsid w:val="00401FDD"/>
    <w:rsid w:val="00402EFA"/>
    <w:rsid w:val="00405EE5"/>
    <w:rsid w:val="004105CA"/>
    <w:rsid w:val="00411DB8"/>
    <w:rsid w:val="00412272"/>
    <w:rsid w:val="00413F2D"/>
    <w:rsid w:val="00414309"/>
    <w:rsid w:val="00415177"/>
    <w:rsid w:val="0041584F"/>
    <w:rsid w:val="00421061"/>
    <w:rsid w:val="00421A89"/>
    <w:rsid w:val="00421F3B"/>
    <w:rsid w:val="00422B6B"/>
    <w:rsid w:val="00423B7C"/>
    <w:rsid w:val="00424D87"/>
    <w:rsid w:val="00430CEE"/>
    <w:rsid w:val="00430FA5"/>
    <w:rsid w:val="004377FA"/>
    <w:rsid w:val="0044147A"/>
    <w:rsid w:val="004420FF"/>
    <w:rsid w:val="00443C7D"/>
    <w:rsid w:val="00445965"/>
    <w:rsid w:val="0044651C"/>
    <w:rsid w:val="00447875"/>
    <w:rsid w:val="00450161"/>
    <w:rsid w:val="0045036E"/>
    <w:rsid w:val="004508B7"/>
    <w:rsid w:val="00451BAC"/>
    <w:rsid w:val="00452065"/>
    <w:rsid w:val="00455BC9"/>
    <w:rsid w:val="00460BB5"/>
    <w:rsid w:val="00462D3D"/>
    <w:rsid w:val="00472E8F"/>
    <w:rsid w:val="004815A0"/>
    <w:rsid w:val="00483209"/>
    <w:rsid w:val="00484DD3"/>
    <w:rsid w:val="00485A31"/>
    <w:rsid w:val="00491B85"/>
    <w:rsid w:val="004928B6"/>
    <w:rsid w:val="0049381C"/>
    <w:rsid w:val="004A206D"/>
    <w:rsid w:val="004A3D2F"/>
    <w:rsid w:val="004A6C9F"/>
    <w:rsid w:val="004B2FEE"/>
    <w:rsid w:val="004B3860"/>
    <w:rsid w:val="004B5185"/>
    <w:rsid w:val="004C0FE8"/>
    <w:rsid w:val="004C2ADF"/>
    <w:rsid w:val="004C32AC"/>
    <w:rsid w:val="004C771C"/>
    <w:rsid w:val="004D214F"/>
    <w:rsid w:val="004D5A51"/>
    <w:rsid w:val="004D7706"/>
    <w:rsid w:val="004D7B70"/>
    <w:rsid w:val="004E1A21"/>
    <w:rsid w:val="004E1B28"/>
    <w:rsid w:val="004F1FA7"/>
    <w:rsid w:val="004F26BD"/>
    <w:rsid w:val="004F306E"/>
    <w:rsid w:val="004F39B1"/>
    <w:rsid w:val="004F62AB"/>
    <w:rsid w:val="004F769E"/>
    <w:rsid w:val="00502227"/>
    <w:rsid w:val="00503E02"/>
    <w:rsid w:val="005056F7"/>
    <w:rsid w:val="00506207"/>
    <w:rsid w:val="00507B9F"/>
    <w:rsid w:val="00510462"/>
    <w:rsid w:val="0051564E"/>
    <w:rsid w:val="0052281B"/>
    <w:rsid w:val="00523C16"/>
    <w:rsid w:val="00525DF4"/>
    <w:rsid w:val="005340ED"/>
    <w:rsid w:val="005372FC"/>
    <w:rsid w:val="00537FB0"/>
    <w:rsid w:val="00540A32"/>
    <w:rsid w:val="005422C8"/>
    <w:rsid w:val="00543C60"/>
    <w:rsid w:val="00545B5C"/>
    <w:rsid w:val="00546426"/>
    <w:rsid w:val="00547F4A"/>
    <w:rsid w:val="00550546"/>
    <w:rsid w:val="00557726"/>
    <w:rsid w:val="00557C15"/>
    <w:rsid w:val="00557D5A"/>
    <w:rsid w:val="005641C1"/>
    <w:rsid w:val="0057124F"/>
    <w:rsid w:val="005734FC"/>
    <w:rsid w:val="00575885"/>
    <w:rsid w:val="0058087A"/>
    <w:rsid w:val="00581B1E"/>
    <w:rsid w:val="00582072"/>
    <w:rsid w:val="005822B9"/>
    <w:rsid w:val="005901F4"/>
    <w:rsid w:val="00592849"/>
    <w:rsid w:val="00592ADA"/>
    <w:rsid w:val="00593CE2"/>
    <w:rsid w:val="00593F51"/>
    <w:rsid w:val="00597BBB"/>
    <w:rsid w:val="005A3B12"/>
    <w:rsid w:val="005A46CF"/>
    <w:rsid w:val="005B22BE"/>
    <w:rsid w:val="005B24EB"/>
    <w:rsid w:val="005B5CE8"/>
    <w:rsid w:val="005B6AFC"/>
    <w:rsid w:val="005C026A"/>
    <w:rsid w:val="005C2DF2"/>
    <w:rsid w:val="005C74E1"/>
    <w:rsid w:val="005C7C58"/>
    <w:rsid w:val="005D1805"/>
    <w:rsid w:val="005D2DBC"/>
    <w:rsid w:val="005D3715"/>
    <w:rsid w:val="005D3DDE"/>
    <w:rsid w:val="005E0F16"/>
    <w:rsid w:val="005E6625"/>
    <w:rsid w:val="005F078F"/>
    <w:rsid w:val="005F2FC1"/>
    <w:rsid w:val="006003DA"/>
    <w:rsid w:val="00601016"/>
    <w:rsid w:val="006021B1"/>
    <w:rsid w:val="00606DBC"/>
    <w:rsid w:val="00612696"/>
    <w:rsid w:val="00614825"/>
    <w:rsid w:val="00615E61"/>
    <w:rsid w:val="00620BFF"/>
    <w:rsid w:val="00622520"/>
    <w:rsid w:val="00622A17"/>
    <w:rsid w:val="00622DFE"/>
    <w:rsid w:val="006235FE"/>
    <w:rsid w:val="00623684"/>
    <w:rsid w:val="00624373"/>
    <w:rsid w:val="006307F4"/>
    <w:rsid w:val="006315BA"/>
    <w:rsid w:val="006324DE"/>
    <w:rsid w:val="00633A59"/>
    <w:rsid w:val="00634598"/>
    <w:rsid w:val="00635C41"/>
    <w:rsid w:val="006360B8"/>
    <w:rsid w:val="00637E1F"/>
    <w:rsid w:val="006448FC"/>
    <w:rsid w:val="00644A2A"/>
    <w:rsid w:val="00644E18"/>
    <w:rsid w:val="006464BA"/>
    <w:rsid w:val="00647579"/>
    <w:rsid w:val="0065274F"/>
    <w:rsid w:val="006564B6"/>
    <w:rsid w:val="00662C38"/>
    <w:rsid w:val="00662C44"/>
    <w:rsid w:val="00665690"/>
    <w:rsid w:val="0067614A"/>
    <w:rsid w:val="00677EEF"/>
    <w:rsid w:val="0068029D"/>
    <w:rsid w:val="00680DEE"/>
    <w:rsid w:val="0068148A"/>
    <w:rsid w:val="0068403B"/>
    <w:rsid w:val="00684F59"/>
    <w:rsid w:val="0068756F"/>
    <w:rsid w:val="00687B28"/>
    <w:rsid w:val="00690A42"/>
    <w:rsid w:val="00690D3D"/>
    <w:rsid w:val="00691E6F"/>
    <w:rsid w:val="006931CF"/>
    <w:rsid w:val="006A0489"/>
    <w:rsid w:val="006A11FA"/>
    <w:rsid w:val="006A267E"/>
    <w:rsid w:val="006A56CF"/>
    <w:rsid w:val="006B1BF3"/>
    <w:rsid w:val="006B1F43"/>
    <w:rsid w:val="006B3750"/>
    <w:rsid w:val="006B4485"/>
    <w:rsid w:val="006B4BE5"/>
    <w:rsid w:val="006B6DCC"/>
    <w:rsid w:val="006C1B10"/>
    <w:rsid w:val="006C365A"/>
    <w:rsid w:val="006C580C"/>
    <w:rsid w:val="006C6A5E"/>
    <w:rsid w:val="006C6DA1"/>
    <w:rsid w:val="006D1278"/>
    <w:rsid w:val="006D3311"/>
    <w:rsid w:val="006D493D"/>
    <w:rsid w:val="006D77E0"/>
    <w:rsid w:val="006E05C2"/>
    <w:rsid w:val="006E2795"/>
    <w:rsid w:val="006E4A06"/>
    <w:rsid w:val="006F254E"/>
    <w:rsid w:val="006F4B75"/>
    <w:rsid w:val="006F57D9"/>
    <w:rsid w:val="007019CC"/>
    <w:rsid w:val="007024C2"/>
    <w:rsid w:val="0070397D"/>
    <w:rsid w:val="00706DD6"/>
    <w:rsid w:val="0071067F"/>
    <w:rsid w:val="00712457"/>
    <w:rsid w:val="007149A2"/>
    <w:rsid w:val="00721181"/>
    <w:rsid w:val="00721597"/>
    <w:rsid w:val="007261AB"/>
    <w:rsid w:val="0073075A"/>
    <w:rsid w:val="007309A0"/>
    <w:rsid w:val="007433AC"/>
    <w:rsid w:val="007450B2"/>
    <w:rsid w:val="00747AA6"/>
    <w:rsid w:val="00750A35"/>
    <w:rsid w:val="00752EE0"/>
    <w:rsid w:val="007568D0"/>
    <w:rsid w:val="00757AD8"/>
    <w:rsid w:val="007618AE"/>
    <w:rsid w:val="00763BE8"/>
    <w:rsid w:val="00764638"/>
    <w:rsid w:val="00767EBB"/>
    <w:rsid w:val="00770065"/>
    <w:rsid w:val="00773ED3"/>
    <w:rsid w:val="007750D4"/>
    <w:rsid w:val="00775A02"/>
    <w:rsid w:val="007778F7"/>
    <w:rsid w:val="007835D5"/>
    <w:rsid w:val="0078443F"/>
    <w:rsid w:val="00785A2D"/>
    <w:rsid w:val="00786F69"/>
    <w:rsid w:val="007906CC"/>
    <w:rsid w:val="00793532"/>
    <w:rsid w:val="00794301"/>
    <w:rsid w:val="00794BB3"/>
    <w:rsid w:val="007976D9"/>
    <w:rsid w:val="00797FD5"/>
    <w:rsid w:val="007A093F"/>
    <w:rsid w:val="007A4B16"/>
    <w:rsid w:val="007A6F48"/>
    <w:rsid w:val="007B13A0"/>
    <w:rsid w:val="007B2E46"/>
    <w:rsid w:val="007B5646"/>
    <w:rsid w:val="007B7F11"/>
    <w:rsid w:val="007C0668"/>
    <w:rsid w:val="007C0679"/>
    <w:rsid w:val="007C63D5"/>
    <w:rsid w:val="007C7988"/>
    <w:rsid w:val="007D3F43"/>
    <w:rsid w:val="007D6B2C"/>
    <w:rsid w:val="007E08BF"/>
    <w:rsid w:val="007E3E81"/>
    <w:rsid w:val="007E4E47"/>
    <w:rsid w:val="007E7788"/>
    <w:rsid w:val="007E77D0"/>
    <w:rsid w:val="007F2527"/>
    <w:rsid w:val="007F33CE"/>
    <w:rsid w:val="00806929"/>
    <w:rsid w:val="00806C52"/>
    <w:rsid w:val="008134A9"/>
    <w:rsid w:val="00814EBC"/>
    <w:rsid w:val="008159E3"/>
    <w:rsid w:val="008200A7"/>
    <w:rsid w:val="00820C7B"/>
    <w:rsid w:val="00821E92"/>
    <w:rsid w:val="00825809"/>
    <w:rsid w:val="00830B3B"/>
    <w:rsid w:val="00832B9B"/>
    <w:rsid w:val="00832C5D"/>
    <w:rsid w:val="00832FF0"/>
    <w:rsid w:val="008342C8"/>
    <w:rsid w:val="0083432A"/>
    <w:rsid w:val="008354BD"/>
    <w:rsid w:val="00835A71"/>
    <w:rsid w:val="008369B5"/>
    <w:rsid w:val="008376CF"/>
    <w:rsid w:val="00841C3D"/>
    <w:rsid w:val="008427F1"/>
    <w:rsid w:val="00843B63"/>
    <w:rsid w:val="00843EFA"/>
    <w:rsid w:val="00844163"/>
    <w:rsid w:val="008454C0"/>
    <w:rsid w:val="00845B45"/>
    <w:rsid w:val="00850EC7"/>
    <w:rsid w:val="008513F9"/>
    <w:rsid w:val="00851661"/>
    <w:rsid w:val="00852903"/>
    <w:rsid w:val="00852B1A"/>
    <w:rsid w:val="008551C8"/>
    <w:rsid w:val="00861854"/>
    <w:rsid w:val="00864D6A"/>
    <w:rsid w:val="008669BE"/>
    <w:rsid w:val="00875608"/>
    <w:rsid w:val="00883581"/>
    <w:rsid w:val="0089133B"/>
    <w:rsid w:val="008916E9"/>
    <w:rsid w:val="008937AE"/>
    <w:rsid w:val="008A1275"/>
    <w:rsid w:val="008A1B9A"/>
    <w:rsid w:val="008A3910"/>
    <w:rsid w:val="008A475A"/>
    <w:rsid w:val="008A7CEC"/>
    <w:rsid w:val="008B2859"/>
    <w:rsid w:val="008B519B"/>
    <w:rsid w:val="008B65AE"/>
    <w:rsid w:val="008C0304"/>
    <w:rsid w:val="008C0745"/>
    <w:rsid w:val="008C4771"/>
    <w:rsid w:val="008C562A"/>
    <w:rsid w:val="008C6438"/>
    <w:rsid w:val="008C6FCE"/>
    <w:rsid w:val="008D5683"/>
    <w:rsid w:val="008D5710"/>
    <w:rsid w:val="008E2193"/>
    <w:rsid w:val="008E34DB"/>
    <w:rsid w:val="008E60B2"/>
    <w:rsid w:val="008E60EC"/>
    <w:rsid w:val="008F036D"/>
    <w:rsid w:val="008F1A06"/>
    <w:rsid w:val="008F3146"/>
    <w:rsid w:val="008F33BF"/>
    <w:rsid w:val="008F3819"/>
    <w:rsid w:val="008F501C"/>
    <w:rsid w:val="00900368"/>
    <w:rsid w:val="009006DA"/>
    <w:rsid w:val="00901FE3"/>
    <w:rsid w:val="00907388"/>
    <w:rsid w:val="00907A23"/>
    <w:rsid w:val="00907EFD"/>
    <w:rsid w:val="00917686"/>
    <w:rsid w:val="00920BFB"/>
    <w:rsid w:val="00921200"/>
    <w:rsid w:val="00923895"/>
    <w:rsid w:val="00924130"/>
    <w:rsid w:val="00924D32"/>
    <w:rsid w:val="00926DFA"/>
    <w:rsid w:val="00933D88"/>
    <w:rsid w:val="009360CB"/>
    <w:rsid w:val="00942340"/>
    <w:rsid w:val="009456B2"/>
    <w:rsid w:val="00946A61"/>
    <w:rsid w:val="009510D7"/>
    <w:rsid w:val="0095305C"/>
    <w:rsid w:val="0095421B"/>
    <w:rsid w:val="009543F4"/>
    <w:rsid w:val="00965441"/>
    <w:rsid w:val="00980463"/>
    <w:rsid w:val="00980ABF"/>
    <w:rsid w:val="009816A2"/>
    <w:rsid w:val="00982DE9"/>
    <w:rsid w:val="0098558A"/>
    <w:rsid w:val="00985B1C"/>
    <w:rsid w:val="0098717A"/>
    <w:rsid w:val="00991B07"/>
    <w:rsid w:val="0099213A"/>
    <w:rsid w:val="009939DA"/>
    <w:rsid w:val="00995606"/>
    <w:rsid w:val="009A0263"/>
    <w:rsid w:val="009A1370"/>
    <w:rsid w:val="009A1D7B"/>
    <w:rsid w:val="009A1E22"/>
    <w:rsid w:val="009A2D36"/>
    <w:rsid w:val="009A6916"/>
    <w:rsid w:val="009B1FF8"/>
    <w:rsid w:val="009B25B5"/>
    <w:rsid w:val="009B3F3D"/>
    <w:rsid w:val="009B5A1D"/>
    <w:rsid w:val="009B642F"/>
    <w:rsid w:val="009C2564"/>
    <w:rsid w:val="009C62AA"/>
    <w:rsid w:val="009C66D4"/>
    <w:rsid w:val="009D0740"/>
    <w:rsid w:val="009D5289"/>
    <w:rsid w:val="009D622F"/>
    <w:rsid w:val="009E245C"/>
    <w:rsid w:val="009F0936"/>
    <w:rsid w:val="009F158F"/>
    <w:rsid w:val="009F2402"/>
    <w:rsid w:val="009F3105"/>
    <w:rsid w:val="009F3CF9"/>
    <w:rsid w:val="009F5D25"/>
    <w:rsid w:val="00A008AD"/>
    <w:rsid w:val="00A00B95"/>
    <w:rsid w:val="00A0197C"/>
    <w:rsid w:val="00A06375"/>
    <w:rsid w:val="00A06E18"/>
    <w:rsid w:val="00A11974"/>
    <w:rsid w:val="00A12A06"/>
    <w:rsid w:val="00A14CBF"/>
    <w:rsid w:val="00A21C6E"/>
    <w:rsid w:val="00A22A2C"/>
    <w:rsid w:val="00A24F3E"/>
    <w:rsid w:val="00A253FE"/>
    <w:rsid w:val="00A273F2"/>
    <w:rsid w:val="00A30FD1"/>
    <w:rsid w:val="00A319D6"/>
    <w:rsid w:val="00A46B39"/>
    <w:rsid w:val="00A51ADB"/>
    <w:rsid w:val="00A52C79"/>
    <w:rsid w:val="00A567C1"/>
    <w:rsid w:val="00A632E8"/>
    <w:rsid w:val="00A63D15"/>
    <w:rsid w:val="00A6503A"/>
    <w:rsid w:val="00A678D2"/>
    <w:rsid w:val="00A67BB2"/>
    <w:rsid w:val="00A67F0E"/>
    <w:rsid w:val="00A73E24"/>
    <w:rsid w:val="00A74AA0"/>
    <w:rsid w:val="00A74C82"/>
    <w:rsid w:val="00A752A6"/>
    <w:rsid w:val="00A753C9"/>
    <w:rsid w:val="00A76D51"/>
    <w:rsid w:val="00A85018"/>
    <w:rsid w:val="00A86809"/>
    <w:rsid w:val="00A90160"/>
    <w:rsid w:val="00A9044D"/>
    <w:rsid w:val="00A9751F"/>
    <w:rsid w:val="00A975E8"/>
    <w:rsid w:val="00AA0400"/>
    <w:rsid w:val="00AA2AA4"/>
    <w:rsid w:val="00AA35C1"/>
    <w:rsid w:val="00AA4D63"/>
    <w:rsid w:val="00AA70E7"/>
    <w:rsid w:val="00AA7A04"/>
    <w:rsid w:val="00AA7F9C"/>
    <w:rsid w:val="00AB060F"/>
    <w:rsid w:val="00AB13D7"/>
    <w:rsid w:val="00AB1A58"/>
    <w:rsid w:val="00AB4AFD"/>
    <w:rsid w:val="00AB5044"/>
    <w:rsid w:val="00AB7B90"/>
    <w:rsid w:val="00AC0E4B"/>
    <w:rsid w:val="00AC36F7"/>
    <w:rsid w:val="00AC4B74"/>
    <w:rsid w:val="00AC5A66"/>
    <w:rsid w:val="00AD01D0"/>
    <w:rsid w:val="00AD0235"/>
    <w:rsid w:val="00AD07AA"/>
    <w:rsid w:val="00AD0C1C"/>
    <w:rsid w:val="00AD0CDE"/>
    <w:rsid w:val="00AD33B8"/>
    <w:rsid w:val="00AD3491"/>
    <w:rsid w:val="00AD7FE0"/>
    <w:rsid w:val="00AE0ADF"/>
    <w:rsid w:val="00AE19F6"/>
    <w:rsid w:val="00AE2920"/>
    <w:rsid w:val="00AE514E"/>
    <w:rsid w:val="00AE7BCA"/>
    <w:rsid w:val="00AF119F"/>
    <w:rsid w:val="00AF263A"/>
    <w:rsid w:val="00AF3E7D"/>
    <w:rsid w:val="00AF6581"/>
    <w:rsid w:val="00AF686B"/>
    <w:rsid w:val="00AF6FE0"/>
    <w:rsid w:val="00B00907"/>
    <w:rsid w:val="00B0422D"/>
    <w:rsid w:val="00B107FB"/>
    <w:rsid w:val="00B1212E"/>
    <w:rsid w:val="00B14161"/>
    <w:rsid w:val="00B145CC"/>
    <w:rsid w:val="00B162C5"/>
    <w:rsid w:val="00B167F9"/>
    <w:rsid w:val="00B31CD1"/>
    <w:rsid w:val="00B31F19"/>
    <w:rsid w:val="00B325B4"/>
    <w:rsid w:val="00B34BCE"/>
    <w:rsid w:val="00B4114F"/>
    <w:rsid w:val="00B42255"/>
    <w:rsid w:val="00B4247B"/>
    <w:rsid w:val="00B43749"/>
    <w:rsid w:val="00B46248"/>
    <w:rsid w:val="00B4682C"/>
    <w:rsid w:val="00B475BF"/>
    <w:rsid w:val="00B54E63"/>
    <w:rsid w:val="00B556EA"/>
    <w:rsid w:val="00B56941"/>
    <w:rsid w:val="00B57E64"/>
    <w:rsid w:val="00B64EA1"/>
    <w:rsid w:val="00B66FE9"/>
    <w:rsid w:val="00B678BD"/>
    <w:rsid w:val="00B67DF6"/>
    <w:rsid w:val="00B70D9B"/>
    <w:rsid w:val="00B7349F"/>
    <w:rsid w:val="00B762BA"/>
    <w:rsid w:val="00B815CD"/>
    <w:rsid w:val="00B86793"/>
    <w:rsid w:val="00B87B80"/>
    <w:rsid w:val="00B90798"/>
    <w:rsid w:val="00B9322E"/>
    <w:rsid w:val="00B93DFA"/>
    <w:rsid w:val="00B95CCC"/>
    <w:rsid w:val="00B97646"/>
    <w:rsid w:val="00BA077E"/>
    <w:rsid w:val="00BA2650"/>
    <w:rsid w:val="00BA5651"/>
    <w:rsid w:val="00BA69F4"/>
    <w:rsid w:val="00BA70C0"/>
    <w:rsid w:val="00BB1AC0"/>
    <w:rsid w:val="00BB2E2E"/>
    <w:rsid w:val="00BB306B"/>
    <w:rsid w:val="00BB3495"/>
    <w:rsid w:val="00BB5A9A"/>
    <w:rsid w:val="00BB71F2"/>
    <w:rsid w:val="00BC1671"/>
    <w:rsid w:val="00BC1812"/>
    <w:rsid w:val="00BC1C98"/>
    <w:rsid w:val="00BC408D"/>
    <w:rsid w:val="00BC4190"/>
    <w:rsid w:val="00BC5F15"/>
    <w:rsid w:val="00BC6241"/>
    <w:rsid w:val="00BD0EF8"/>
    <w:rsid w:val="00BE023D"/>
    <w:rsid w:val="00BE2A43"/>
    <w:rsid w:val="00BE33F3"/>
    <w:rsid w:val="00BE6B6A"/>
    <w:rsid w:val="00BE7419"/>
    <w:rsid w:val="00BF0213"/>
    <w:rsid w:val="00BF0C20"/>
    <w:rsid w:val="00BF232B"/>
    <w:rsid w:val="00BF4569"/>
    <w:rsid w:val="00BF4D74"/>
    <w:rsid w:val="00BF5015"/>
    <w:rsid w:val="00C002E8"/>
    <w:rsid w:val="00C058C2"/>
    <w:rsid w:val="00C06F24"/>
    <w:rsid w:val="00C0799B"/>
    <w:rsid w:val="00C127B5"/>
    <w:rsid w:val="00C12E50"/>
    <w:rsid w:val="00C2231F"/>
    <w:rsid w:val="00C2333E"/>
    <w:rsid w:val="00C24BD6"/>
    <w:rsid w:val="00C31015"/>
    <w:rsid w:val="00C31C13"/>
    <w:rsid w:val="00C3274B"/>
    <w:rsid w:val="00C32AE1"/>
    <w:rsid w:val="00C417BF"/>
    <w:rsid w:val="00C423D9"/>
    <w:rsid w:val="00C42706"/>
    <w:rsid w:val="00C429A2"/>
    <w:rsid w:val="00C548FD"/>
    <w:rsid w:val="00C551BB"/>
    <w:rsid w:val="00C5625D"/>
    <w:rsid w:val="00C57D63"/>
    <w:rsid w:val="00C64441"/>
    <w:rsid w:val="00C6580A"/>
    <w:rsid w:val="00C659C4"/>
    <w:rsid w:val="00C722B3"/>
    <w:rsid w:val="00C73A6B"/>
    <w:rsid w:val="00C7438D"/>
    <w:rsid w:val="00C74F87"/>
    <w:rsid w:val="00C77354"/>
    <w:rsid w:val="00C81F95"/>
    <w:rsid w:val="00C83F7E"/>
    <w:rsid w:val="00C85930"/>
    <w:rsid w:val="00C95A86"/>
    <w:rsid w:val="00C97481"/>
    <w:rsid w:val="00CA07C8"/>
    <w:rsid w:val="00CA241E"/>
    <w:rsid w:val="00CA2F80"/>
    <w:rsid w:val="00CA3DFD"/>
    <w:rsid w:val="00CA4F50"/>
    <w:rsid w:val="00CA55C2"/>
    <w:rsid w:val="00CA656C"/>
    <w:rsid w:val="00CB3FC0"/>
    <w:rsid w:val="00CB7C4D"/>
    <w:rsid w:val="00CC13DB"/>
    <w:rsid w:val="00CC20DD"/>
    <w:rsid w:val="00CC63DA"/>
    <w:rsid w:val="00CD041B"/>
    <w:rsid w:val="00CD758B"/>
    <w:rsid w:val="00CD79DD"/>
    <w:rsid w:val="00CE1290"/>
    <w:rsid w:val="00CE20C2"/>
    <w:rsid w:val="00CE34EE"/>
    <w:rsid w:val="00CE71A0"/>
    <w:rsid w:val="00CE7774"/>
    <w:rsid w:val="00CF05DB"/>
    <w:rsid w:val="00CF4458"/>
    <w:rsid w:val="00CF4941"/>
    <w:rsid w:val="00CF5347"/>
    <w:rsid w:val="00CF7DE1"/>
    <w:rsid w:val="00D1023C"/>
    <w:rsid w:val="00D15622"/>
    <w:rsid w:val="00D15C11"/>
    <w:rsid w:val="00D16AA6"/>
    <w:rsid w:val="00D2286C"/>
    <w:rsid w:val="00D22B19"/>
    <w:rsid w:val="00D2516E"/>
    <w:rsid w:val="00D260B9"/>
    <w:rsid w:val="00D27414"/>
    <w:rsid w:val="00D30B39"/>
    <w:rsid w:val="00D3248E"/>
    <w:rsid w:val="00D3269B"/>
    <w:rsid w:val="00D3334A"/>
    <w:rsid w:val="00D3612F"/>
    <w:rsid w:val="00D45BD1"/>
    <w:rsid w:val="00D47952"/>
    <w:rsid w:val="00D51A73"/>
    <w:rsid w:val="00D51A9D"/>
    <w:rsid w:val="00D5420A"/>
    <w:rsid w:val="00D577AC"/>
    <w:rsid w:val="00D6135E"/>
    <w:rsid w:val="00D61E62"/>
    <w:rsid w:val="00D63240"/>
    <w:rsid w:val="00D6749C"/>
    <w:rsid w:val="00D67F2D"/>
    <w:rsid w:val="00D716F1"/>
    <w:rsid w:val="00D7182C"/>
    <w:rsid w:val="00D730CF"/>
    <w:rsid w:val="00D8400F"/>
    <w:rsid w:val="00D84BF8"/>
    <w:rsid w:val="00D8632E"/>
    <w:rsid w:val="00D869B9"/>
    <w:rsid w:val="00D903E7"/>
    <w:rsid w:val="00D929CB"/>
    <w:rsid w:val="00D93321"/>
    <w:rsid w:val="00D9571F"/>
    <w:rsid w:val="00D95B0B"/>
    <w:rsid w:val="00D96698"/>
    <w:rsid w:val="00D97396"/>
    <w:rsid w:val="00D976DE"/>
    <w:rsid w:val="00D97C37"/>
    <w:rsid w:val="00DA1DC3"/>
    <w:rsid w:val="00DA2284"/>
    <w:rsid w:val="00DA299E"/>
    <w:rsid w:val="00DA334B"/>
    <w:rsid w:val="00DA48E8"/>
    <w:rsid w:val="00DA6495"/>
    <w:rsid w:val="00DB2CC7"/>
    <w:rsid w:val="00DB4D72"/>
    <w:rsid w:val="00DB6158"/>
    <w:rsid w:val="00DC0CB3"/>
    <w:rsid w:val="00DC2DFB"/>
    <w:rsid w:val="00DC310F"/>
    <w:rsid w:val="00DC578A"/>
    <w:rsid w:val="00DC5908"/>
    <w:rsid w:val="00DC6180"/>
    <w:rsid w:val="00DC6272"/>
    <w:rsid w:val="00DD2567"/>
    <w:rsid w:val="00DD48B3"/>
    <w:rsid w:val="00DD4B20"/>
    <w:rsid w:val="00DE0432"/>
    <w:rsid w:val="00DE376C"/>
    <w:rsid w:val="00DE4AA4"/>
    <w:rsid w:val="00DF089D"/>
    <w:rsid w:val="00DF312F"/>
    <w:rsid w:val="00DF5BDA"/>
    <w:rsid w:val="00DF5C49"/>
    <w:rsid w:val="00DF6573"/>
    <w:rsid w:val="00DF776F"/>
    <w:rsid w:val="00E0138A"/>
    <w:rsid w:val="00E120E1"/>
    <w:rsid w:val="00E15A55"/>
    <w:rsid w:val="00E15D05"/>
    <w:rsid w:val="00E238CB"/>
    <w:rsid w:val="00E24DC9"/>
    <w:rsid w:val="00E314DC"/>
    <w:rsid w:val="00E31512"/>
    <w:rsid w:val="00E33F08"/>
    <w:rsid w:val="00E42DFF"/>
    <w:rsid w:val="00E461BB"/>
    <w:rsid w:val="00E47221"/>
    <w:rsid w:val="00E5130F"/>
    <w:rsid w:val="00E53366"/>
    <w:rsid w:val="00E53CE2"/>
    <w:rsid w:val="00E55099"/>
    <w:rsid w:val="00E57300"/>
    <w:rsid w:val="00E57681"/>
    <w:rsid w:val="00E62CE3"/>
    <w:rsid w:val="00E6435F"/>
    <w:rsid w:val="00E67606"/>
    <w:rsid w:val="00E67F2D"/>
    <w:rsid w:val="00E718C7"/>
    <w:rsid w:val="00E71F76"/>
    <w:rsid w:val="00E74AB3"/>
    <w:rsid w:val="00E764F1"/>
    <w:rsid w:val="00E76FCF"/>
    <w:rsid w:val="00E82309"/>
    <w:rsid w:val="00E83DB2"/>
    <w:rsid w:val="00E8407B"/>
    <w:rsid w:val="00E84E86"/>
    <w:rsid w:val="00E861E8"/>
    <w:rsid w:val="00E939A9"/>
    <w:rsid w:val="00E97E67"/>
    <w:rsid w:val="00EA0048"/>
    <w:rsid w:val="00EA2191"/>
    <w:rsid w:val="00EA3363"/>
    <w:rsid w:val="00EA3436"/>
    <w:rsid w:val="00EA4F9D"/>
    <w:rsid w:val="00EB0836"/>
    <w:rsid w:val="00EB1CCB"/>
    <w:rsid w:val="00EB35E1"/>
    <w:rsid w:val="00EB3781"/>
    <w:rsid w:val="00EB594B"/>
    <w:rsid w:val="00EB5A6A"/>
    <w:rsid w:val="00EC0003"/>
    <w:rsid w:val="00EC0FD2"/>
    <w:rsid w:val="00EC1819"/>
    <w:rsid w:val="00EC5B14"/>
    <w:rsid w:val="00ED0A2A"/>
    <w:rsid w:val="00ED4B41"/>
    <w:rsid w:val="00ED520F"/>
    <w:rsid w:val="00EE07D0"/>
    <w:rsid w:val="00EE0DC6"/>
    <w:rsid w:val="00EE243E"/>
    <w:rsid w:val="00EE3E1F"/>
    <w:rsid w:val="00EE40C9"/>
    <w:rsid w:val="00EE728B"/>
    <w:rsid w:val="00EF451D"/>
    <w:rsid w:val="00F010B7"/>
    <w:rsid w:val="00F017D8"/>
    <w:rsid w:val="00F03BE4"/>
    <w:rsid w:val="00F07CE0"/>
    <w:rsid w:val="00F123B8"/>
    <w:rsid w:val="00F12CFF"/>
    <w:rsid w:val="00F16667"/>
    <w:rsid w:val="00F20BA6"/>
    <w:rsid w:val="00F236C5"/>
    <w:rsid w:val="00F2707E"/>
    <w:rsid w:val="00F276DF"/>
    <w:rsid w:val="00F312DF"/>
    <w:rsid w:val="00F31DD3"/>
    <w:rsid w:val="00F36885"/>
    <w:rsid w:val="00F36C62"/>
    <w:rsid w:val="00F36CCD"/>
    <w:rsid w:val="00F41768"/>
    <w:rsid w:val="00F43551"/>
    <w:rsid w:val="00F47267"/>
    <w:rsid w:val="00F508D2"/>
    <w:rsid w:val="00F53CB6"/>
    <w:rsid w:val="00F600E8"/>
    <w:rsid w:val="00F6064A"/>
    <w:rsid w:val="00F64E6B"/>
    <w:rsid w:val="00F64E81"/>
    <w:rsid w:val="00F65C67"/>
    <w:rsid w:val="00F65FF9"/>
    <w:rsid w:val="00F70F06"/>
    <w:rsid w:val="00F72B95"/>
    <w:rsid w:val="00F77BC6"/>
    <w:rsid w:val="00F81F55"/>
    <w:rsid w:val="00F82CA9"/>
    <w:rsid w:val="00F83257"/>
    <w:rsid w:val="00F843E1"/>
    <w:rsid w:val="00F84FCC"/>
    <w:rsid w:val="00F90017"/>
    <w:rsid w:val="00F90F3C"/>
    <w:rsid w:val="00F9774B"/>
    <w:rsid w:val="00FA0BE6"/>
    <w:rsid w:val="00FA3681"/>
    <w:rsid w:val="00FA5142"/>
    <w:rsid w:val="00FA6216"/>
    <w:rsid w:val="00FC1935"/>
    <w:rsid w:val="00FC6483"/>
    <w:rsid w:val="00FC7C50"/>
    <w:rsid w:val="00FC7CF7"/>
    <w:rsid w:val="00FD1089"/>
    <w:rsid w:val="00FD1E4D"/>
    <w:rsid w:val="00FD2670"/>
    <w:rsid w:val="00FD3AD9"/>
    <w:rsid w:val="00FD5F7F"/>
    <w:rsid w:val="00FE0E3B"/>
    <w:rsid w:val="00FE1D38"/>
    <w:rsid w:val="00FE4E9A"/>
    <w:rsid w:val="00FE50F2"/>
    <w:rsid w:val="00FE6FA7"/>
    <w:rsid w:val="00FE7E9C"/>
    <w:rsid w:val="00FF0164"/>
    <w:rsid w:val="00FF0974"/>
    <w:rsid w:val="00FF0CB6"/>
    <w:rsid w:val="00FF72A5"/>
    <w:rsid w:val="01670769"/>
    <w:rsid w:val="05F3D6B8"/>
    <w:rsid w:val="1FBA0367"/>
    <w:rsid w:val="284FA596"/>
    <w:rsid w:val="35A54944"/>
    <w:rsid w:val="385264B0"/>
    <w:rsid w:val="4158DD03"/>
    <w:rsid w:val="4D40BEFA"/>
    <w:rsid w:val="55DF8D20"/>
    <w:rsid w:val="58F75F4B"/>
    <w:rsid w:val="672B921A"/>
    <w:rsid w:val="6757F2DF"/>
    <w:rsid w:val="68166623"/>
    <w:rsid w:val="6931C9C3"/>
    <w:rsid w:val="6D274651"/>
    <w:rsid w:val="73880F85"/>
    <w:rsid w:val="73F14D22"/>
    <w:rsid w:val="7D4CDF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E534"/>
  <w15:chartTrackingRefBased/>
  <w15:docId w15:val="{797D78AC-9F62-457B-9726-2225E409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A6B"/>
    <w:rPr>
      <w:rFonts w:ascii="Times New Roman" w:eastAsia="Times New Roman" w:hAnsi="Times New Roman"/>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83759"/>
    <w:pPr>
      <w:ind w:left="708"/>
    </w:pPr>
  </w:style>
  <w:style w:type="paragraph" w:customStyle="1" w:styleId="xmsonormal">
    <w:name w:val="x_msonormal"/>
    <w:basedOn w:val="Normal"/>
    <w:rsid w:val="00253440"/>
    <w:pPr>
      <w:spacing w:before="100" w:beforeAutospacing="1" w:after="100" w:afterAutospacing="1"/>
    </w:pPr>
  </w:style>
  <w:style w:type="paragraph" w:customStyle="1" w:styleId="xmsolistparagraph">
    <w:name w:val="x_msolistparagraph"/>
    <w:basedOn w:val="Normal"/>
    <w:rsid w:val="00253440"/>
    <w:pPr>
      <w:spacing w:before="100" w:beforeAutospacing="1" w:after="100" w:afterAutospacing="1"/>
    </w:pPr>
  </w:style>
  <w:style w:type="paragraph" w:styleId="NormalWeb">
    <w:name w:val="Normal (Web)"/>
    <w:basedOn w:val="Normal"/>
    <w:uiPriority w:val="99"/>
    <w:semiHidden/>
    <w:unhideWhenUsed/>
    <w:rsid w:val="00CF534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0375091">
      <w:bodyDiv w:val="1"/>
      <w:marLeft w:val="0"/>
      <w:marRight w:val="0"/>
      <w:marTop w:val="0"/>
      <w:marBottom w:val="0"/>
      <w:divBdr>
        <w:top w:val="none" w:sz="0" w:space="0" w:color="auto"/>
        <w:left w:val="none" w:sz="0" w:space="0" w:color="auto"/>
        <w:bottom w:val="none" w:sz="0" w:space="0" w:color="auto"/>
        <w:right w:val="none" w:sz="0" w:space="0" w:color="auto"/>
      </w:divBdr>
    </w:div>
    <w:div w:id="1037656814">
      <w:bodyDiv w:val="1"/>
      <w:marLeft w:val="0"/>
      <w:marRight w:val="0"/>
      <w:marTop w:val="0"/>
      <w:marBottom w:val="0"/>
      <w:divBdr>
        <w:top w:val="none" w:sz="0" w:space="0" w:color="auto"/>
        <w:left w:val="none" w:sz="0" w:space="0" w:color="auto"/>
        <w:bottom w:val="none" w:sz="0" w:space="0" w:color="auto"/>
        <w:right w:val="none" w:sz="0" w:space="0" w:color="auto"/>
      </w:divBdr>
    </w:div>
    <w:div w:id="1057782575">
      <w:bodyDiv w:val="1"/>
      <w:marLeft w:val="0"/>
      <w:marRight w:val="0"/>
      <w:marTop w:val="0"/>
      <w:marBottom w:val="0"/>
      <w:divBdr>
        <w:top w:val="none" w:sz="0" w:space="0" w:color="auto"/>
        <w:left w:val="none" w:sz="0" w:space="0" w:color="auto"/>
        <w:bottom w:val="none" w:sz="0" w:space="0" w:color="auto"/>
        <w:right w:val="none" w:sz="0" w:space="0" w:color="auto"/>
      </w:divBdr>
    </w:div>
    <w:div w:id="1118063047">
      <w:bodyDiv w:val="1"/>
      <w:marLeft w:val="0"/>
      <w:marRight w:val="0"/>
      <w:marTop w:val="0"/>
      <w:marBottom w:val="0"/>
      <w:divBdr>
        <w:top w:val="none" w:sz="0" w:space="0" w:color="auto"/>
        <w:left w:val="none" w:sz="0" w:space="0" w:color="auto"/>
        <w:bottom w:val="none" w:sz="0" w:space="0" w:color="auto"/>
        <w:right w:val="none" w:sz="0" w:space="0" w:color="auto"/>
      </w:divBdr>
      <w:divsChild>
        <w:div w:id="939991991">
          <w:marLeft w:val="0"/>
          <w:marRight w:val="0"/>
          <w:marTop w:val="0"/>
          <w:marBottom w:val="0"/>
          <w:divBdr>
            <w:top w:val="none" w:sz="0" w:space="0" w:color="auto"/>
            <w:left w:val="none" w:sz="0" w:space="0" w:color="auto"/>
            <w:bottom w:val="none" w:sz="0" w:space="0" w:color="auto"/>
            <w:right w:val="none" w:sz="0" w:space="0" w:color="auto"/>
          </w:divBdr>
          <w:divsChild>
            <w:div w:id="1975910872">
              <w:marLeft w:val="0"/>
              <w:marRight w:val="0"/>
              <w:marTop w:val="0"/>
              <w:marBottom w:val="0"/>
              <w:divBdr>
                <w:top w:val="none" w:sz="0" w:space="0" w:color="auto"/>
                <w:left w:val="none" w:sz="0" w:space="0" w:color="auto"/>
                <w:bottom w:val="none" w:sz="0" w:space="0" w:color="auto"/>
                <w:right w:val="none" w:sz="0" w:space="0" w:color="auto"/>
              </w:divBdr>
              <w:divsChild>
                <w:div w:id="1800876859">
                  <w:marLeft w:val="0"/>
                  <w:marRight w:val="0"/>
                  <w:marTop w:val="0"/>
                  <w:marBottom w:val="0"/>
                  <w:divBdr>
                    <w:top w:val="none" w:sz="0" w:space="0" w:color="auto"/>
                    <w:left w:val="none" w:sz="0" w:space="0" w:color="auto"/>
                    <w:bottom w:val="none" w:sz="0" w:space="0" w:color="auto"/>
                    <w:right w:val="none" w:sz="0" w:space="0" w:color="auto"/>
                  </w:divBdr>
                  <w:divsChild>
                    <w:div w:id="2106996709">
                      <w:marLeft w:val="0"/>
                      <w:marRight w:val="0"/>
                      <w:marTop w:val="0"/>
                      <w:marBottom w:val="0"/>
                      <w:divBdr>
                        <w:top w:val="none" w:sz="0" w:space="0" w:color="auto"/>
                        <w:left w:val="none" w:sz="0" w:space="0" w:color="auto"/>
                        <w:bottom w:val="none" w:sz="0" w:space="0" w:color="auto"/>
                        <w:right w:val="none" w:sz="0" w:space="0" w:color="auto"/>
                      </w:divBdr>
                      <w:divsChild>
                        <w:div w:id="2050104495">
                          <w:marLeft w:val="0"/>
                          <w:marRight w:val="0"/>
                          <w:marTop w:val="0"/>
                          <w:marBottom w:val="0"/>
                          <w:divBdr>
                            <w:top w:val="none" w:sz="0" w:space="0" w:color="auto"/>
                            <w:left w:val="none" w:sz="0" w:space="0" w:color="auto"/>
                            <w:bottom w:val="none" w:sz="0" w:space="0" w:color="auto"/>
                            <w:right w:val="none" w:sz="0" w:space="0" w:color="auto"/>
                          </w:divBdr>
                          <w:divsChild>
                            <w:div w:id="12738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436582">
      <w:bodyDiv w:val="1"/>
      <w:marLeft w:val="0"/>
      <w:marRight w:val="0"/>
      <w:marTop w:val="0"/>
      <w:marBottom w:val="0"/>
      <w:divBdr>
        <w:top w:val="none" w:sz="0" w:space="0" w:color="auto"/>
        <w:left w:val="none" w:sz="0" w:space="0" w:color="auto"/>
        <w:bottom w:val="none" w:sz="0" w:space="0" w:color="auto"/>
        <w:right w:val="none" w:sz="0" w:space="0" w:color="auto"/>
      </w:divBdr>
    </w:div>
    <w:div w:id="1249270569">
      <w:bodyDiv w:val="1"/>
      <w:marLeft w:val="0"/>
      <w:marRight w:val="0"/>
      <w:marTop w:val="0"/>
      <w:marBottom w:val="0"/>
      <w:divBdr>
        <w:top w:val="none" w:sz="0" w:space="0" w:color="auto"/>
        <w:left w:val="none" w:sz="0" w:space="0" w:color="auto"/>
        <w:bottom w:val="none" w:sz="0" w:space="0" w:color="auto"/>
        <w:right w:val="none" w:sz="0" w:space="0" w:color="auto"/>
      </w:divBdr>
    </w:div>
    <w:div w:id="1691180477">
      <w:bodyDiv w:val="1"/>
      <w:marLeft w:val="0"/>
      <w:marRight w:val="0"/>
      <w:marTop w:val="0"/>
      <w:marBottom w:val="0"/>
      <w:divBdr>
        <w:top w:val="none" w:sz="0" w:space="0" w:color="auto"/>
        <w:left w:val="none" w:sz="0" w:space="0" w:color="auto"/>
        <w:bottom w:val="none" w:sz="0" w:space="0" w:color="auto"/>
        <w:right w:val="none" w:sz="0" w:space="0" w:color="auto"/>
      </w:divBdr>
    </w:div>
    <w:div w:id="1990204106">
      <w:bodyDiv w:val="1"/>
      <w:marLeft w:val="0"/>
      <w:marRight w:val="0"/>
      <w:marTop w:val="0"/>
      <w:marBottom w:val="0"/>
      <w:divBdr>
        <w:top w:val="none" w:sz="0" w:space="0" w:color="auto"/>
        <w:left w:val="none" w:sz="0" w:space="0" w:color="auto"/>
        <w:bottom w:val="none" w:sz="0" w:space="0" w:color="auto"/>
        <w:right w:val="none" w:sz="0" w:space="0" w:color="auto"/>
      </w:divBdr>
      <w:divsChild>
        <w:div w:id="716271673">
          <w:marLeft w:val="0"/>
          <w:marRight w:val="0"/>
          <w:marTop w:val="0"/>
          <w:marBottom w:val="0"/>
          <w:divBdr>
            <w:top w:val="none" w:sz="0" w:space="0" w:color="auto"/>
            <w:left w:val="none" w:sz="0" w:space="0" w:color="auto"/>
            <w:bottom w:val="none" w:sz="0" w:space="0" w:color="auto"/>
            <w:right w:val="none" w:sz="0" w:space="0" w:color="auto"/>
          </w:divBdr>
        </w:div>
      </w:divsChild>
    </w:div>
    <w:div w:id="199564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659</TotalTime>
  <Pages>13</Pages>
  <Words>4467</Words>
  <Characters>24125</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Fernandes Gomes</dc:creator>
  <cp:keywords/>
  <dc:description/>
  <cp:lastModifiedBy>Sandro Fiorese</cp:lastModifiedBy>
  <cp:revision>613</cp:revision>
  <cp:lastPrinted>2021-11-23T13:46:00Z</cp:lastPrinted>
  <dcterms:created xsi:type="dcterms:W3CDTF">2022-02-25T18:13:00Z</dcterms:created>
  <dcterms:modified xsi:type="dcterms:W3CDTF">2024-06-19T19:36:00Z</dcterms:modified>
</cp:coreProperties>
</file>