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50B7" w14:textId="77777777" w:rsidR="003714A0" w:rsidRDefault="003714A0"/>
    <w:tbl>
      <w:tblPr>
        <w:tblW w:w="15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56"/>
        <w:gridCol w:w="2161"/>
        <w:gridCol w:w="1707"/>
        <w:gridCol w:w="269"/>
        <w:gridCol w:w="2367"/>
        <w:gridCol w:w="1845"/>
        <w:gridCol w:w="1126"/>
        <w:gridCol w:w="2261"/>
        <w:gridCol w:w="2208"/>
      </w:tblGrid>
      <w:tr w:rsidR="009173C9" w:rsidRPr="00B0128F" w14:paraId="03028BFD" w14:textId="77777777" w:rsidTr="00591180">
        <w:tc>
          <w:tcPr>
            <w:tcW w:w="5993" w:type="dxa"/>
            <w:gridSpan w:val="4"/>
            <w:shd w:val="clear" w:color="auto" w:fill="auto"/>
            <w:vAlign w:val="center"/>
          </w:tcPr>
          <w:p w14:paraId="7CDF1E00" w14:textId="77777777" w:rsidR="009173C9" w:rsidRPr="001278B9" w:rsidRDefault="009173C9" w:rsidP="00591180">
            <w:pPr>
              <w:jc w:val="center"/>
              <w:rPr>
                <w:rFonts w:ascii="Arial" w:hAnsi="Arial" w:cs="Arial"/>
                <w:b/>
              </w:rPr>
            </w:pPr>
            <w:r w:rsidRPr="001278B9">
              <w:rPr>
                <w:rFonts w:ascii="Arial" w:hAnsi="Arial" w:cs="Arial"/>
                <w:b/>
              </w:rPr>
              <w:t>1º Semestre 202</w:t>
            </w:r>
            <w:r>
              <w:rPr>
                <w:rFonts w:ascii="Arial" w:hAnsi="Arial" w:cs="Arial"/>
                <w:b/>
              </w:rPr>
              <w:t>4</w:t>
            </w:r>
            <w:r w:rsidRPr="001278B9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Treinamento</w:t>
            </w:r>
          </w:p>
        </w:tc>
        <w:tc>
          <w:tcPr>
            <w:tcW w:w="9807" w:type="dxa"/>
            <w:gridSpan w:val="5"/>
            <w:shd w:val="clear" w:color="auto" w:fill="auto"/>
            <w:vAlign w:val="center"/>
          </w:tcPr>
          <w:p w14:paraId="168EE562" w14:textId="77777777" w:rsidR="009173C9" w:rsidRPr="001278B9" w:rsidRDefault="009173C9" w:rsidP="00591180">
            <w:pPr>
              <w:rPr>
                <w:rFonts w:ascii="Arial" w:hAnsi="Arial" w:cs="Arial"/>
              </w:rPr>
            </w:pPr>
            <w:r w:rsidRPr="001278B9">
              <w:rPr>
                <w:rFonts w:ascii="Arial" w:hAnsi="Arial" w:cs="Arial"/>
              </w:rPr>
              <w:t xml:space="preserve">Componente Curricular: Robótica Educacional Professor: Sandro Fiorese </w:t>
            </w:r>
            <w:r>
              <w:rPr>
                <w:rFonts w:ascii="Arial" w:hAnsi="Arial" w:cs="Arial"/>
              </w:rPr>
              <w:t>/ Gabriel Sehna</w:t>
            </w:r>
          </w:p>
        </w:tc>
      </w:tr>
      <w:tr w:rsidR="009173C9" w:rsidRPr="003B5941" w14:paraId="78655DED" w14:textId="77777777" w:rsidTr="00591180">
        <w:trPr>
          <w:trHeight w:val="278"/>
        </w:trPr>
        <w:tc>
          <w:tcPr>
            <w:tcW w:w="1856" w:type="dxa"/>
            <w:vMerge w:val="restart"/>
            <w:shd w:val="clear" w:color="auto" w:fill="auto"/>
            <w:vAlign w:val="center"/>
          </w:tcPr>
          <w:p w14:paraId="13C122E8" w14:textId="77777777" w:rsidR="009173C9" w:rsidRPr="001278B9" w:rsidRDefault="009173C9" w:rsidP="0059118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7364E863" w14:textId="77777777" w:rsidR="009173C9" w:rsidRPr="00DA1DC3" w:rsidRDefault="009173C9" w:rsidP="0059118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976" w:type="dxa"/>
            <w:gridSpan w:val="2"/>
            <w:vMerge w:val="restart"/>
            <w:shd w:val="clear" w:color="auto" w:fill="auto"/>
            <w:vAlign w:val="center"/>
          </w:tcPr>
          <w:p w14:paraId="01340119" w14:textId="77777777" w:rsidR="009173C9" w:rsidRPr="00DA1DC3" w:rsidRDefault="009173C9" w:rsidP="0059118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807" w:type="dxa"/>
            <w:gridSpan w:val="5"/>
            <w:shd w:val="clear" w:color="auto" w:fill="auto"/>
          </w:tcPr>
          <w:p w14:paraId="431ADB8C" w14:textId="77777777" w:rsidR="009173C9" w:rsidRPr="001765D4" w:rsidRDefault="009173C9" w:rsidP="00591180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6977DA" w:rsidRPr="003B5941" w14:paraId="6ED75019" w14:textId="77777777" w:rsidTr="00591180">
        <w:trPr>
          <w:trHeight w:val="862"/>
        </w:trPr>
        <w:tc>
          <w:tcPr>
            <w:tcW w:w="1856" w:type="dxa"/>
            <w:vMerge/>
            <w:vAlign w:val="center"/>
          </w:tcPr>
          <w:p w14:paraId="63D1511F" w14:textId="77777777" w:rsidR="009173C9" w:rsidRPr="001765D4" w:rsidRDefault="009173C9" w:rsidP="005911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7021EE32" w14:textId="77777777" w:rsidR="009173C9" w:rsidRPr="001765D4" w:rsidRDefault="009173C9" w:rsidP="005911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6" w:type="dxa"/>
            <w:gridSpan w:val="2"/>
            <w:vMerge/>
            <w:vAlign w:val="center"/>
          </w:tcPr>
          <w:p w14:paraId="60BBEF7F" w14:textId="77777777" w:rsidR="009173C9" w:rsidRPr="001765D4" w:rsidRDefault="009173C9" w:rsidP="005911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shd w:val="clear" w:color="auto" w:fill="auto"/>
          </w:tcPr>
          <w:p w14:paraId="23BAD541" w14:textId="77777777" w:rsidR="002632DC" w:rsidRDefault="002632DC" w:rsidP="00591180">
            <w:pPr>
              <w:jc w:val="center"/>
              <w:rPr>
                <w:rFonts w:cs="Arial"/>
              </w:rPr>
            </w:pPr>
          </w:p>
          <w:p w14:paraId="331CDDEB" w14:textId="105BE477" w:rsidR="002632DC" w:rsidRDefault="002632DC" w:rsidP="00591180">
            <w:pPr>
              <w:jc w:val="center"/>
              <w:rPr>
                <w:rFonts w:cs="Arial"/>
              </w:rPr>
            </w:pPr>
          </w:p>
          <w:p w14:paraId="1B9A92DD" w14:textId="30585FDB" w:rsidR="009173C9" w:rsidRDefault="009173C9" w:rsidP="00591180">
            <w:pPr>
              <w:jc w:val="center"/>
              <w:rPr>
                <w:rFonts w:cs="Arial"/>
              </w:rPr>
            </w:pPr>
          </w:p>
          <w:p w14:paraId="1400E9DA" w14:textId="77777777" w:rsidR="009173C9" w:rsidRPr="001765D4" w:rsidRDefault="009173C9" w:rsidP="00591180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"https://michelzbinden.com/images/2022/vi/pt/calendario-junho-2022-48sd.jpg"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1" w:type="dxa"/>
            <w:gridSpan w:val="2"/>
            <w:shd w:val="clear" w:color="auto" w:fill="auto"/>
          </w:tcPr>
          <w:p w14:paraId="4D716E58" w14:textId="119B1D23" w:rsidR="009173C9" w:rsidRPr="001765D4" w:rsidRDefault="009173C9" w:rsidP="0059118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shd w:val="clear" w:color="auto" w:fill="auto"/>
          </w:tcPr>
          <w:p w14:paraId="13A3171D" w14:textId="77777777" w:rsidR="009173C9" w:rsidRDefault="009173C9" w:rsidP="00591180">
            <w:pPr>
              <w:tabs>
                <w:tab w:val="center" w:pos="1058"/>
              </w:tabs>
            </w:pPr>
            <w:r>
              <w:tab/>
            </w:r>
          </w:p>
          <w:p w14:paraId="72BA71A6" w14:textId="3158D175" w:rsidR="009173C9" w:rsidRPr="001765D4" w:rsidRDefault="009173C9" w:rsidP="00591180">
            <w:pPr>
              <w:tabs>
                <w:tab w:val="center" w:pos="1058"/>
              </w:tabs>
              <w:jc w:val="center"/>
            </w:pPr>
          </w:p>
        </w:tc>
        <w:tc>
          <w:tcPr>
            <w:tcW w:w="2208" w:type="dxa"/>
            <w:shd w:val="clear" w:color="auto" w:fill="auto"/>
          </w:tcPr>
          <w:p w14:paraId="75A6DD65" w14:textId="77777777" w:rsidR="009173C9" w:rsidRDefault="009173C9" w:rsidP="00591180">
            <w:pPr>
              <w:jc w:val="center"/>
            </w:pPr>
          </w:p>
          <w:p w14:paraId="1D8861B5" w14:textId="37683259" w:rsidR="009173C9" w:rsidRDefault="009173C9" w:rsidP="00591180">
            <w:pPr>
              <w:jc w:val="center"/>
            </w:pPr>
          </w:p>
          <w:p w14:paraId="14191388" w14:textId="77777777" w:rsidR="009173C9" w:rsidRDefault="009173C9" w:rsidP="00591180">
            <w:pPr>
              <w:jc w:val="center"/>
            </w:pPr>
          </w:p>
          <w:p w14:paraId="210EF36B" w14:textId="77777777" w:rsidR="009173C9" w:rsidRDefault="009173C9" w:rsidP="00591180">
            <w:pPr>
              <w:jc w:val="center"/>
            </w:pPr>
          </w:p>
          <w:p w14:paraId="559D0D63" w14:textId="77777777" w:rsidR="009173C9" w:rsidRDefault="009173C9" w:rsidP="00591180">
            <w:pPr>
              <w:jc w:val="center"/>
            </w:pPr>
          </w:p>
          <w:p w14:paraId="05176DAE" w14:textId="77777777" w:rsidR="009173C9" w:rsidRPr="001765D4" w:rsidRDefault="009173C9" w:rsidP="00591180">
            <w:pPr>
              <w:jc w:val="center"/>
              <w:rPr>
                <w:rFonts w:ascii="Arial" w:hAnsi="Arial" w:cs="Arial"/>
              </w:rPr>
            </w:pPr>
          </w:p>
        </w:tc>
      </w:tr>
      <w:tr w:rsidR="009173C9" w:rsidRPr="00B0128F" w14:paraId="099CBDFB" w14:textId="77777777" w:rsidTr="00591180">
        <w:trPr>
          <w:trHeight w:val="1869"/>
        </w:trPr>
        <w:tc>
          <w:tcPr>
            <w:tcW w:w="1856" w:type="dxa"/>
            <w:shd w:val="clear" w:color="auto" w:fill="auto"/>
          </w:tcPr>
          <w:p w14:paraId="5528CF82" w14:textId="77777777" w:rsidR="009173C9" w:rsidRPr="0036562F" w:rsidRDefault="009173C9" w:rsidP="0059118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6562F">
              <w:rPr>
                <w:color w:val="000000"/>
              </w:rPr>
              <w:t>Desenvolver o raciocínio lógico, o espírito de investigação e a capacidade de produzir argumentos convincentes, recorrendo aos conhecimentos matemáticos para compreender e atuar no mundo.</w:t>
            </w:r>
          </w:p>
          <w:p w14:paraId="19AD94F5" w14:textId="77777777" w:rsidR="009173C9" w:rsidRPr="0036562F" w:rsidRDefault="009173C9" w:rsidP="0059118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14:paraId="33382F9B" w14:textId="77777777" w:rsidR="009173C9" w:rsidRPr="001278B9" w:rsidRDefault="009173C9" w:rsidP="0059118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278B9">
              <w:rPr>
                <w:color w:val="000000"/>
              </w:rPr>
              <w:t xml:space="preserve">Enfrentar situações-problema em múltiplos contextos, incluindo-se situações imaginadas, não diretamente relacionadas com o aspecto prático-utilitário, expressar suas respostas e sintetizar </w:t>
            </w:r>
            <w:r w:rsidRPr="001278B9">
              <w:rPr>
                <w:color w:val="000000"/>
              </w:rPr>
              <w:lastRenderedPageBreak/>
              <w:t>conclusões, utilizando diferentes registros e linguagens (gráficos, tabelas, esquemas, além de texto escrito na língua materna e outras linguagens para descrever algoritmos, como fluxogramas, e dados).</w:t>
            </w:r>
          </w:p>
          <w:p w14:paraId="0D87146B" w14:textId="77777777" w:rsidR="009173C9" w:rsidRPr="001278B9" w:rsidRDefault="009173C9" w:rsidP="00591180">
            <w:pPr>
              <w:jc w:val="both"/>
              <w:rPr>
                <w:color w:val="000000"/>
              </w:rPr>
            </w:pPr>
          </w:p>
          <w:p w14:paraId="12270ED0" w14:textId="77777777" w:rsidR="009173C9" w:rsidRPr="001278B9" w:rsidRDefault="009173C9" w:rsidP="00591180">
            <w:pPr>
              <w:jc w:val="both"/>
              <w:rPr>
                <w:color w:val="000000"/>
              </w:rPr>
            </w:pPr>
            <w:r w:rsidRPr="001278B9">
              <w:rPr>
                <w:color w:val="000000"/>
              </w:rPr>
              <w:t xml:space="preserve">Interagir com seus pares de forma cooperativa, trabalhando coletivamente no planejamento e desenvolvimento de pesquisas para responder a questionamentos e na busca de soluções para problemas, de modo a identificar aspectos consensuais ou não na discussão de uma </w:t>
            </w:r>
            <w:r w:rsidRPr="001278B9">
              <w:rPr>
                <w:color w:val="000000"/>
              </w:rPr>
              <w:lastRenderedPageBreak/>
              <w:t>determinada questão, respeitando o modo de pensar dos colegas e aprendendo com eles.</w:t>
            </w:r>
          </w:p>
          <w:p w14:paraId="7F6FEF0A" w14:textId="77777777" w:rsidR="009173C9" w:rsidRPr="001278B9" w:rsidRDefault="009173C9" w:rsidP="00591180">
            <w:pPr>
              <w:jc w:val="both"/>
              <w:rPr>
                <w:color w:val="000000"/>
              </w:rPr>
            </w:pPr>
          </w:p>
          <w:p w14:paraId="04325CA8" w14:textId="77777777" w:rsidR="009173C9" w:rsidRPr="001278B9" w:rsidRDefault="009173C9" w:rsidP="0059118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278B9">
              <w:rPr>
                <w:color w:val="000000"/>
              </w:rPr>
              <w:t>(EF03MA12) Descrever e representar, por meio de esboços de trajetos ou utilizando croquis e maquetes, a movimentação de pessoas ou de objetos no espaço, incluindo mudanças de direção e sentido, com base em diferentes pontos de referência.</w:t>
            </w:r>
          </w:p>
          <w:p w14:paraId="1B193CA0" w14:textId="77777777" w:rsidR="009173C9" w:rsidRPr="001278B9" w:rsidRDefault="009173C9" w:rsidP="00591180">
            <w:pPr>
              <w:jc w:val="both"/>
              <w:rPr>
                <w:color w:val="000000"/>
              </w:rPr>
            </w:pPr>
          </w:p>
          <w:p w14:paraId="32378451" w14:textId="77777777" w:rsidR="009173C9" w:rsidRPr="001278B9" w:rsidRDefault="009173C9" w:rsidP="00591180">
            <w:pPr>
              <w:autoSpaceDE w:val="0"/>
              <w:autoSpaceDN w:val="0"/>
              <w:adjustRightInd w:val="0"/>
              <w:jc w:val="both"/>
            </w:pPr>
            <w:r w:rsidRPr="001278B9">
              <w:t xml:space="preserve">(EF03MA19) Estimar, medir e comparar comprimentos, utilizando unidades de medida não padronizadas e padronizadas mais usuais </w:t>
            </w:r>
            <w:r w:rsidRPr="001278B9">
              <w:lastRenderedPageBreak/>
              <w:t>(metro, centímetro e milímetro) e diversos instrumentos de medida.</w:t>
            </w:r>
          </w:p>
        </w:tc>
        <w:tc>
          <w:tcPr>
            <w:tcW w:w="2161" w:type="dxa"/>
            <w:shd w:val="clear" w:color="auto" w:fill="auto"/>
          </w:tcPr>
          <w:p w14:paraId="16DBE820" w14:textId="77777777" w:rsidR="009173C9" w:rsidRPr="001278B9" w:rsidRDefault="009173C9" w:rsidP="009173C9">
            <w:pPr>
              <w:numPr>
                <w:ilvl w:val="0"/>
                <w:numId w:val="10"/>
              </w:numPr>
            </w:pPr>
            <w:r w:rsidRPr="001278B9">
              <w:lastRenderedPageBreak/>
              <w:t>Apoiar o trabalho em equipe;</w:t>
            </w:r>
          </w:p>
          <w:p w14:paraId="0D64DF28" w14:textId="77777777" w:rsidR="009173C9" w:rsidRDefault="009173C9" w:rsidP="009173C9">
            <w:pPr>
              <w:numPr>
                <w:ilvl w:val="0"/>
                <w:numId w:val="10"/>
              </w:numPr>
            </w:pPr>
            <w:r>
              <w:t>Estimular o raciocínio lógico;</w:t>
            </w:r>
          </w:p>
          <w:p w14:paraId="71D1B89A" w14:textId="77777777" w:rsidR="009173C9" w:rsidRPr="001278B9" w:rsidRDefault="009173C9" w:rsidP="009173C9">
            <w:pPr>
              <w:numPr>
                <w:ilvl w:val="0"/>
                <w:numId w:val="10"/>
              </w:numPr>
            </w:pPr>
            <w:r w:rsidRPr="001278B9">
              <w:t>Desenvolver habilidades para a solução de problemas;</w:t>
            </w:r>
          </w:p>
          <w:p w14:paraId="15A3D932" w14:textId="77777777" w:rsidR="009173C9" w:rsidRPr="001278B9" w:rsidRDefault="009173C9" w:rsidP="009173C9">
            <w:pPr>
              <w:numPr>
                <w:ilvl w:val="0"/>
                <w:numId w:val="10"/>
              </w:numPr>
            </w:pPr>
            <w:r w:rsidRPr="001278B9">
              <w:t>Incentivar a autonomia e o pensamento crítico;</w:t>
            </w:r>
          </w:p>
          <w:p w14:paraId="49D00058" w14:textId="77777777" w:rsidR="009173C9" w:rsidRDefault="009173C9" w:rsidP="009173C9">
            <w:pPr>
              <w:numPr>
                <w:ilvl w:val="0"/>
                <w:numId w:val="10"/>
              </w:numPr>
            </w:pPr>
            <w:r>
              <w:t>Compreender conceitos sobre estruturas;</w:t>
            </w:r>
          </w:p>
          <w:p w14:paraId="4BAA1E1D" w14:textId="77777777" w:rsidR="009173C9" w:rsidRPr="001278B9" w:rsidRDefault="009173C9" w:rsidP="009173C9">
            <w:pPr>
              <w:numPr>
                <w:ilvl w:val="0"/>
                <w:numId w:val="10"/>
              </w:numPr>
            </w:pPr>
            <w:r w:rsidRPr="001278B9">
              <w:t>Auxiliar na organização de modo geral.</w:t>
            </w:r>
          </w:p>
        </w:tc>
        <w:tc>
          <w:tcPr>
            <w:tcW w:w="1976" w:type="dxa"/>
            <w:gridSpan w:val="2"/>
            <w:shd w:val="clear" w:color="auto" w:fill="auto"/>
          </w:tcPr>
          <w:p w14:paraId="585218D3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>Mecânica e Estruturas - Projeto de estruturas robustas e eficientes para o robô.</w:t>
            </w:r>
          </w:p>
          <w:p w14:paraId="608F2BC5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>Compreensão dos componentes eletrônicos básicos - Conhecimento sobre os itens que compõem o kit, bem como sua usabilidade.</w:t>
            </w:r>
          </w:p>
          <w:p w14:paraId="6F8F0B97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 xml:space="preserve">Programação e Algoritmos - Desenvolvimento de algoritmos para controle do robô, automação e tomada de decisões, utilizando uma </w:t>
            </w:r>
            <w:r w:rsidRPr="006C6C81">
              <w:lastRenderedPageBreak/>
              <w:t xml:space="preserve">linguagem específica </w:t>
            </w:r>
            <w:proofErr w:type="gramStart"/>
            <w:r w:rsidRPr="006C6C81">
              <w:t>da  plataforma</w:t>
            </w:r>
            <w:proofErr w:type="gramEnd"/>
            <w:r w:rsidRPr="006C6C81">
              <w:t xml:space="preserve"> </w:t>
            </w:r>
            <w:proofErr w:type="spellStart"/>
            <w:r w:rsidRPr="006C6C81">
              <w:t>Mindstorms</w:t>
            </w:r>
            <w:proofErr w:type="spellEnd"/>
            <w:r w:rsidRPr="006C6C81">
              <w:t>.</w:t>
            </w:r>
          </w:p>
          <w:p w14:paraId="5DBC96B1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>Sensores e Percepção - Uso de sensores para coletar dados do ambiente.</w:t>
            </w:r>
          </w:p>
          <w:p w14:paraId="26EDE170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>Teoria de controle - Desenvolvimento de sistemas de automação para tarefas específicas.</w:t>
            </w:r>
          </w:p>
          <w:p w14:paraId="0EEE5710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 xml:space="preserve">Metodologias de projeto - Design </w:t>
            </w:r>
            <w:proofErr w:type="spellStart"/>
            <w:r w:rsidRPr="006C6C81">
              <w:t>thinking</w:t>
            </w:r>
            <w:proofErr w:type="spellEnd"/>
            <w:r w:rsidRPr="006C6C81">
              <w:t>, planejamento e gestão de projetos.</w:t>
            </w:r>
          </w:p>
          <w:p w14:paraId="688EBE54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>Habilidades interpessoais e trabalho colaborativo - Comunicação eficaz para apresentações e relatórios.</w:t>
            </w:r>
          </w:p>
          <w:p w14:paraId="47287B3A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 xml:space="preserve">Resolução de Problemas - Desenvolvimento da habilidade de identificar e </w:t>
            </w:r>
            <w:r w:rsidRPr="006C6C81">
              <w:lastRenderedPageBreak/>
              <w:t>resolver problemas de forma sistemática.</w:t>
            </w:r>
          </w:p>
          <w:p w14:paraId="770C2A52" w14:textId="77777777" w:rsidR="009173C9" w:rsidRPr="006C6C81" w:rsidRDefault="009173C9" w:rsidP="009173C9">
            <w:pPr>
              <w:numPr>
                <w:ilvl w:val="0"/>
                <w:numId w:val="10"/>
              </w:numPr>
            </w:pPr>
            <w:r w:rsidRPr="006C6C81">
              <w:t>Conhecimento da Plataforma de Competição - Familiaridade com as regras e requisitos específicos da competição em que a equipe está participando.</w:t>
            </w:r>
          </w:p>
          <w:p w14:paraId="28C08C38" w14:textId="77777777" w:rsidR="009173C9" w:rsidRPr="001278B9" w:rsidRDefault="009173C9" w:rsidP="005911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D000B4" w14:textId="77777777" w:rsidR="009173C9" w:rsidRPr="001278B9" w:rsidRDefault="009173C9" w:rsidP="005911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FB7FAB8" w14:textId="77777777" w:rsidR="009173C9" w:rsidRPr="006C6C81" w:rsidRDefault="009173C9" w:rsidP="00591180"/>
        </w:tc>
        <w:tc>
          <w:tcPr>
            <w:tcW w:w="9807" w:type="dxa"/>
            <w:gridSpan w:val="5"/>
            <w:shd w:val="clear" w:color="auto" w:fill="auto"/>
          </w:tcPr>
          <w:p w14:paraId="401A2C1A" w14:textId="77777777" w:rsidR="009173C9" w:rsidRPr="001278B9" w:rsidRDefault="009173C9" w:rsidP="00591180">
            <w:pPr>
              <w:jc w:val="both"/>
            </w:pPr>
            <w:r w:rsidRPr="001278B9">
              <w:rPr>
                <w:rFonts w:ascii="Arial" w:hAnsi="Arial" w:cs="Arial"/>
                <w:b/>
              </w:rPr>
              <w:lastRenderedPageBreak/>
              <w:t xml:space="preserve">Contextualização: </w:t>
            </w:r>
          </w:p>
          <w:p w14:paraId="471AB152" w14:textId="77777777" w:rsidR="009173C9" w:rsidRPr="001278B9" w:rsidRDefault="009173C9" w:rsidP="00591180">
            <w:pPr>
              <w:jc w:val="both"/>
            </w:pPr>
            <w:r w:rsidRPr="001278B9">
              <w:t>A Olimpíada Brasileira de Robótica (OBR) é uma competição educacional que tem como objetivo estimular o interesse dos estudantes pela robótica e promover o aprendizado de ciências, tecnologia, engenharia e matemática (STEM). A OBR é destinada a estudantes do ensino fundamental, médio e técnico.</w:t>
            </w:r>
          </w:p>
          <w:p w14:paraId="66116264" w14:textId="77777777" w:rsidR="009173C9" w:rsidRPr="001278B9" w:rsidRDefault="009173C9" w:rsidP="00591180">
            <w:pPr>
              <w:jc w:val="both"/>
            </w:pPr>
            <w:r w:rsidRPr="001278B9">
              <w:t>A competição envolve a resolução de desafios práticos utilizando kits de robótica. Os participantes precisam projetar, construir e programar robôs autônomos capazes de realizar tarefas específicas. Os desafios propostos pela OBR variam a cada ano, incentivando a criatividade, inovação e o trabalho em equipe.</w:t>
            </w:r>
          </w:p>
          <w:p w14:paraId="43F87ABB" w14:textId="77777777" w:rsidR="009173C9" w:rsidRPr="001278B9" w:rsidRDefault="009173C9" w:rsidP="00591180">
            <w:pPr>
              <w:jc w:val="both"/>
            </w:pPr>
            <w:r w:rsidRPr="001278B9">
              <w:t>A Olimpíada Brasileira de Robótica é dividida em diferentes modalidades, como a Teórica, em que os participantes respondem a questões teóricas sobre robótica, e a Prática, que envolve a competição com robôs. Além disso, a OBR visa difundir o conhecimento em robótica e promover a inclusão de jovens em atividades relacionadas à ciência e tecnologia.</w:t>
            </w:r>
          </w:p>
          <w:p w14:paraId="2E89410F" w14:textId="77777777" w:rsidR="009173C9" w:rsidRDefault="009173C9" w:rsidP="00591180">
            <w:r w:rsidRPr="001278B9">
              <w:t>Essa iniciativa tem contribuído para o desenvolvimento de habilidades técnicas e cognitivas dos participantes, estimulando o interesse pela robótica e áreas afins, além de proporcionar um ambiente propício para a troca de conhecimentos entre estudantes, professores e profissionais da área.</w:t>
            </w:r>
          </w:p>
          <w:p w14:paraId="6291B038" w14:textId="77777777" w:rsidR="009173C9" w:rsidRPr="001278B9" w:rsidRDefault="00000000" w:rsidP="00591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</w:rPr>
              <w:lastRenderedPageBreak/>
              <w:pict w14:anchorId="200BB9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5.75pt;height:188.4pt">
                  <v:imagedata r:id="rId5" o:title="Diagrama sem nome-Página-8"/>
                </v:shape>
              </w:pict>
            </w:r>
          </w:p>
          <w:p w14:paraId="0A223109" w14:textId="77777777" w:rsidR="009173C9" w:rsidRPr="001278B9" w:rsidRDefault="009173C9" w:rsidP="00591180"/>
          <w:p w14:paraId="5CBFCDD5" w14:textId="6004F4C0" w:rsidR="009173C9" w:rsidRDefault="009173C9" w:rsidP="00591180">
            <w:r>
              <w:t>Introdução e ajustes (1</w:t>
            </w:r>
            <w:r w:rsidR="004D0E57">
              <w:t>7</w:t>
            </w:r>
            <w:r>
              <w:t xml:space="preserve">/02 a </w:t>
            </w:r>
            <w:r w:rsidR="00E928BD">
              <w:t>2</w:t>
            </w:r>
            <w:r w:rsidR="004D0E57">
              <w:t>8</w:t>
            </w:r>
            <w:r>
              <w:t>/0</w:t>
            </w:r>
            <w:r w:rsidR="00E928BD">
              <w:t>2</w:t>
            </w:r>
            <w:r>
              <w:t>)</w:t>
            </w:r>
          </w:p>
          <w:p w14:paraId="45483A9F" w14:textId="475B4DB8" w:rsidR="009173C9" w:rsidRDefault="009173C9" w:rsidP="00591180">
            <w:r>
              <w:t>Mecânica / Modelagem 3D (</w:t>
            </w:r>
            <w:r w:rsidR="004D0E57">
              <w:t>03</w:t>
            </w:r>
            <w:r>
              <w:t>/0</w:t>
            </w:r>
            <w:r w:rsidR="004D0E57">
              <w:t>3</w:t>
            </w:r>
            <w:r>
              <w:t xml:space="preserve"> a 1</w:t>
            </w:r>
            <w:r w:rsidR="004D0E57">
              <w:t>4</w:t>
            </w:r>
            <w:r>
              <w:t>/03)</w:t>
            </w:r>
          </w:p>
          <w:p w14:paraId="7EFDC238" w14:textId="6FBDA51C" w:rsidR="009173C9" w:rsidRDefault="009173C9" w:rsidP="00591180">
            <w:r>
              <w:t>Programação – Seguidor de linha / Gap / Redutor (1</w:t>
            </w:r>
            <w:r w:rsidR="0059344A">
              <w:t>7</w:t>
            </w:r>
            <w:r>
              <w:t>/03 a 0</w:t>
            </w:r>
            <w:r w:rsidR="0059344A">
              <w:t>4</w:t>
            </w:r>
            <w:r>
              <w:t>/04)</w:t>
            </w:r>
          </w:p>
          <w:p w14:paraId="6810E417" w14:textId="035BBCC5" w:rsidR="009173C9" w:rsidRDefault="009173C9" w:rsidP="00591180">
            <w:r>
              <w:t>Programação – Obstáculo (0</w:t>
            </w:r>
            <w:r w:rsidR="0059344A">
              <w:t>7</w:t>
            </w:r>
            <w:r>
              <w:t>/04 a 0</w:t>
            </w:r>
            <w:r w:rsidR="00D52724">
              <w:t>2</w:t>
            </w:r>
            <w:r>
              <w:t>/05)</w:t>
            </w:r>
          </w:p>
          <w:p w14:paraId="6B0B2909" w14:textId="30C3EEFE" w:rsidR="009173C9" w:rsidRDefault="009173C9" w:rsidP="00591180">
            <w:r>
              <w:t>Programação – Linha verde / Linha cinza (0</w:t>
            </w:r>
            <w:r w:rsidR="00D52724">
              <w:t>5</w:t>
            </w:r>
            <w:r>
              <w:t>/05 a 3</w:t>
            </w:r>
            <w:r w:rsidR="00D52724">
              <w:t>0</w:t>
            </w:r>
            <w:r>
              <w:t>/05)</w:t>
            </w:r>
          </w:p>
          <w:p w14:paraId="26322094" w14:textId="09C1AA9D" w:rsidR="009173C9" w:rsidRDefault="009173C9" w:rsidP="00591180">
            <w:r>
              <w:t>Programação – Detecção de objetos (0</w:t>
            </w:r>
            <w:r w:rsidR="007C2648">
              <w:t>2</w:t>
            </w:r>
            <w:r>
              <w:t>/06 a 2</w:t>
            </w:r>
            <w:r w:rsidR="007C2648">
              <w:t>7</w:t>
            </w:r>
            <w:r>
              <w:t>/06)</w:t>
            </w:r>
          </w:p>
          <w:p w14:paraId="6C188D3A" w14:textId="2CF21E14" w:rsidR="009173C9" w:rsidRDefault="009173C9" w:rsidP="00591180">
            <w:r>
              <w:t>Revisão e treino (</w:t>
            </w:r>
            <w:r w:rsidR="007C2648">
              <w:t>30/06</w:t>
            </w:r>
            <w:r>
              <w:t xml:space="preserve"> a 1</w:t>
            </w:r>
            <w:r w:rsidR="007C2648">
              <w:t>8</w:t>
            </w:r>
            <w:r>
              <w:t>/07)</w:t>
            </w:r>
          </w:p>
          <w:p w14:paraId="04EEE482" w14:textId="77777777" w:rsidR="009173C9" w:rsidRPr="00C01502" w:rsidRDefault="009173C9" w:rsidP="00591180"/>
          <w:p w14:paraId="5BC0FB35" w14:textId="5FB707A3" w:rsidR="009173C9" w:rsidRPr="00C01502" w:rsidRDefault="009173C9" w:rsidP="00591180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C01502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Semana de </w:t>
            </w:r>
            <w:r w:rsidRPr="00C0150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</w:t>
            </w:r>
            <w:r w:rsidR="00A8112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7</w:t>
            </w:r>
            <w:r w:rsidRPr="00C0150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/02 a 2</w:t>
            </w:r>
            <w:r w:rsidR="00A8112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</w:t>
            </w:r>
            <w:r w:rsidRPr="00C0150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/02</w:t>
            </w:r>
          </w:p>
          <w:p w14:paraId="157211FF" w14:textId="77777777" w:rsidR="009173C9" w:rsidRPr="001278B9" w:rsidRDefault="009173C9" w:rsidP="00591180">
            <w:pPr>
              <w:jc w:val="both"/>
            </w:pPr>
            <w:r w:rsidRPr="001278B9">
              <w:rPr>
                <w:b/>
                <w:bCs/>
              </w:rPr>
              <w:t>Treino 1:</w:t>
            </w:r>
            <w:r w:rsidRPr="001278B9">
              <w:rPr>
                <w:b/>
              </w:rPr>
              <w:t xml:space="preserve"> </w:t>
            </w:r>
            <w:r w:rsidRPr="001278B9">
              <w:rPr>
                <w:b/>
                <w:bCs/>
              </w:rPr>
              <w:t>Acolhida aos alunos</w:t>
            </w:r>
            <w:r w:rsidRPr="001278B9">
              <w:t xml:space="preserve"> </w:t>
            </w:r>
          </w:p>
          <w:p w14:paraId="54293322" w14:textId="77777777" w:rsidR="009173C9" w:rsidRPr="001278B9" w:rsidRDefault="009173C9" w:rsidP="00591180">
            <w:pPr>
              <w:jc w:val="both"/>
              <w:rPr>
                <w:b/>
                <w:u w:val="single"/>
              </w:rPr>
            </w:pPr>
            <w:r w:rsidRPr="001278B9">
              <w:rPr>
                <w:b/>
                <w:u w:val="single"/>
              </w:rPr>
              <w:t>Metodologia/Técnicas:</w:t>
            </w:r>
          </w:p>
          <w:p w14:paraId="4B9B94D7" w14:textId="77777777" w:rsidR="009173C9" w:rsidRPr="00403699" w:rsidRDefault="009173C9" w:rsidP="00591180">
            <w:pPr>
              <w:jc w:val="both"/>
            </w:pPr>
            <w:r w:rsidRPr="001278B9">
              <w:rPr>
                <w:rFonts w:eastAsia="system-ui"/>
              </w:rPr>
              <w:t>No primeiro encontro pós-</w:t>
            </w:r>
            <w:r w:rsidRPr="001278B9">
              <w:t>férias</w:t>
            </w:r>
            <w:r w:rsidRPr="001278B9">
              <w:rPr>
                <w:rFonts w:eastAsia="system-ui"/>
              </w:rPr>
              <w:t>, será estabelecido, em conjunto</w:t>
            </w:r>
            <w:r w:rsidRPr="001278B9">
              <w:t xml:space="preserve"> com a equipe</w:t>
            </w:r>
            <w:r w:rsidRPr="001278B9">
              <w:rPr>
                <w:rFonts w:eastAsia="system-ui"/>
              </w:rPr>
              <w:t xml:space="preserve">, um conjunto de </w:t>
            </w:r>
            <w:r w:rsidRPr="001278B9">
              <w:t xml:space="preserve">boas práticas </w:t>
            </w:r>
            <w:r w:rsidRPr="001278B9">
              <w:rPr>
                <w:rFonts w:eastAsia="system-ui"/>
              </w:rPr>
              <w:t>a serem</w:t>
            </w:r>
            <w:r w:rsidRPr="001278B9">
              <w:t xml:space="preserve"> seguidas </w:t>
            </w:r>
            <w:r w:rsidRPr="001278B9">
              <w:rPr>
                <w:rFonts w:eastAsia="system-ui"/>
              </w:rPr>
              <w:t xml:space="preserve">durante o </w:t>
            </w:r>
            <w:r w:rsidRPr="001278B9">
              <w:t xml:space="preserve">treinamento que se inicia </w:t>
            </w:r>
            <w:r w:rsidRPr="001278B9">
              <w:rPr>
                <w:rFonts w:eastAsia="system-ui"/>
              </w:rPr>
              <w:t>em</w:t>
            </w:r>
            <w:r w:rsidRPr="001278B9">
              <w:t xml:space="preserve"> 2024. </w:t>
            </w:r>
            <w:r w:rsidRPr="27B6867A">
              <w:t xml:space="preserve">Alguns </w:t>
            </w:r>
            <w:r w:rsidRPr="3A34F6FA">
              <w:rPr>
                <w:rFonts w:eastAsia="system-ui"/>
              </w:rPr>
              <w:t xml:space="preserve">dos </w:t>
            </w:r>
            <w:r w:rsidRPr="27B6867A">
              <w:t xml:space="preserve">pontos </w:t>
            </w:r>
            <w:r w:rsidRPr="3A34F6FA">
              <w:rPr>
                <w:rFonts w:eastAsia="system-ui"/>
              </w:rPr>
              <w:t xml:space="preserve">que serão </w:t>
            </w:r>
            <w:r w:rsidRPr="27B6867A">
              <w:t xml:space="preserve">abordados </w:t>
            </w:r>
            <w:r w:rsidRPr="3A34F6FA">
              <w:rPr>
                <w:rFonts w:eastAsia="system-ui"/>
              </w:rPr>
              <w:t>incluem:</w:t>
            </w:r>
          </w:p>
          <w:p w14:paraId="2AA9CEC1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rPr>
                <w:noProof/>
              </w:rPr>
            </w:pPr>
            <w:r w:rsidRPr="001278B9">
              <w:rPr>
                <w:noProof/>
              </w:rPr>
              <w:t>Horário de chegada dos alunos;</w:t>
            </w:r>
          </w:p>
          <w:p w14:paraId="4F6D8300" w14:textId="77777777" w:rsidR="009173C9" w:rsidRDefault="009173C9" w:rsidP="009173C9">
            <w:pPr>
              <w:pStyle w:val="PargrafodaLista"/>
              <w:numPr>
                <w:ilvl w:val="0"/>
                <w:numId w:val="12"/>
              </w:numPr>
              <w:rPr>
                <w:noProof/>
              </w:rPr>
            </w:pPr>
            <w:r w:rsidRPr="4A39530D">
              <w:rPr>
                <w:noProof/>
              </w:rPr>
              <w:t>Organização dos kits</w:t>
            </w:r>
            <w:r w:rsidRPr="6AE53E14">
              <w:rPr>
                <w:noProof/>
              </w:rPr>
              <w:t>;</w:t>
            </w:r>
          </w:p>
          <w:p w14:paraId="37477C61" w14:textId="77777777" w:rsidR="009173C9" w:rsidRDefault="009173C9" w:rsidP="009173C9">
            <w:pPr>
              <w:pStyle w:val="PargrafodaLista"/>
              <w:numPr>
                <w:ilvl w:val="0"/>
                <w:numId w:val="12"/>
              </w:numPr>
              <w:rPr>
                <w:noProof/>
              </w:rPr>
            </w:pPr>
            <w:r w:rsidRPr="4CC1C324">
              <w:rPr>
                <w:noProof/>
              </w:rPr>
              <w:t xml:space="preserve">Organização </w:t>
            </w:r>
            <w:r w:rsidRPr="2D3794B1">
              <w:rPr>
                <w:noProof/>
              </w:rPr>
              <w:t xml:space="preserve">das </w:t>
            </w:r>
            <w:r w:rsidRPr="39CA632F">
              <w:rPr>
                <w:noProof/>
              </w:rPr>
              <w:t>programações</w:t>
            </w:r>
            <w:r w:rsidRPr="43B475FC">
              <w:rPr>
                <w:noProof/>
              </w:rPr>
              <w:t>;</w:t>
            </w:r>
          </w:p>
          <w:p w14:paraId="4C7B65DC" w14:textId="77777777" w:rsidR="009173C9" w:rsidRDefault="009173C9" w:rsidP="009173C9">
            <w:pPr>
              <w:pStyle w:val="PargrafodaLista"/>
              <w:numPr>
                <w:ilvl w:val="0"/>
                <w:numId w:val="12"/>
              </w:numPr>
              <w:rPr>
                <w:noProof/>
              </w:rPr>
            </w:pPr>
            <w:r w:rsidRPr="6C59D26F">
              <w:rPr>
                <w:noProof/>
              </w:rPr>
              <w:t>Comprometimento</w:t>
            </w:r>
            <w:r w:rsidRPr="55178D74">
              <w:rPr>
                <w:noProof/>
              </w:rPr>
              <w:t>;</w:t>
            </w:r>
          </w:p>
          <w:p w14:paraId="34FF93D8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rPr>
                <w:noProof/>
              </w:rPr>
            </w:pPr>
            <w:r w:rsidRPr="001278B9">
              <w:rPr>
                <w:noProof/>
              </w:rPr>
              <w:t>Comida e bebida no laboratório;</w:t>
            </w:r>
          </w:p>
          <w:p w14:paraId="4BD7A706" w14:textId="77777777" w:rsidR="009173C9" w:rsidRDefault="009173C9" w:rsidP="009173C9">
            <w:pPr>
              <w:pStyle w:val="PargrafodaLista"/>
              <w:numPr>
                <w:ilvl w:val="0"/>
                <w:numId w:val="12"/>
              </w:numPr>
              <w:rPr>
                <w:noProof/>
              </w:rPr>
            </w:pPr>
            <w:r w:rsidRPr="55178D74">
              <w:rPr>
                <w:noProof/>
              </w:rPr>
              <w:t>Assiduidade</w:t>
            </w:r>
            <w:r w:rsidRPr="404FD7B8">
              <w:rPr>
                <w:noProof/>
              </w:rPr>
              <w:t>.</w:t>
            </w:r>
          </w:p>
          <w:p w14:paraId="2B2F7E0D" w14:textId="77777777" w:rsidR="009173C9" w:rsidRDefault="009173C9" w:rsidP="00591180">
            <w:pPr>
              <w:jc w:val="both"/>
              <w:rPr>
                <w:b/>
                <w:bCs/>
              </w:rPr>
            </w:pPr>
          </w:p>
          <w:p w14:paraId="58038FA3" w14:textId="77777777" w:rsidR="009173C9" w:rsidRDefault="009173C9" w:rsidP="00591180">
            <w:pPr>
              <w:jc w:val="both"/>
              <w:rPr>
                <w:b/>
              </w:rPr>
            </w:pPr>
            <w:r w:rsidRPr="02C0E55D">
              <w:rPr>
                <w:b/>
                <w:bCs/>
              </w:rPr>
              <w:t>Treino</w:t>
            </w:r>
            <w:r w:rsidRPr="412C6A8C">
              <w:rPr>
                <w:b/>
                <w:bCs/>
              </w:rPr>
              <w:t xml:space="preserve"> </w:t>
            </w:r>
            <w:r w:rsidRPr="57A94BD7">
              <w:rPr>
                <w:b/>
                <w:bCs/>
              </w:rPr>
              <w:t>2</w:t>
            </w:r>
            <w:r w:rsidRPr="412C6A8C">
              <w:rPr>
                <w:b/>
                <w:bCs/>
              </w:rPr>
              <w:t xml:space="preserve">: </w:t>
            </w:r>
            <w:r w:rsidRPr="14158485">
              <w:rPr>
                <w:b/>
                <w:bCs/>
              </w:rPr>
              <w:t xml:space="preserve">Recapitulação </w:t>
            </w:r>
            <w:r w:rsidRPr="2139314D">
              <w:rPr>
                <w:b/>
                <w:bCs/>
              </w:rPr>
              <w:t xml:space="preserve">dos </w:t>
            </w:r>
            <w:r w:rsidRPr="4178E95F">
              <w:rPr>
                <w:b/>
                <w:bCs/>
              </w:rPr>
              <w:t>torneios 2023</w:t>
            </w:r>
          </w:p>
          <w:p w14:paraId="1BAA5508" w14:textId="77777777" w:rsidR="009173C9" w:rsidRPr="001278B9" w:rsidRDefault="009173C9" w:rsidP="00591180">
            <w:pPr>
              <w:jc w:val="both"/>
            </w:pPr>
            <w:r w:rsidRPr="001278B9">
              <w:t xml:space="preserve">Leitura das rubricas da edição de 2023 do torneio de robótica </w:t>
            </w:r>
            <w:proofErr w:type="spellStart"/>
            <w:r w:rsidRPr="001278B9">
              <w:t>First</w:t>
            </w:r>
            <w:proofErr w:type="spellEnd"/>
            <w:r w:rsidRPr="001278B9">
              <w:t xml:space="preserve"> LEGO League.</w:t>
            </w:r>
          </w:p>
          <w:p w14:paraId="708CCE33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Pontos positivos e negativos da participação da equipe no torneio;</w:t>
            </w:r>
          </w:p>
          <w:p w14:paraId="64CF6081" w14:textId="77777777" w:rsidR="009173C9" w:rsidRPr="008937AE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lastRenderedPageBreak/>
              <w:t>Pontos a melhorar;</w:t>
            </w:r>
          </w:p>
          <w:p w14:paraId="02B616F3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Definição de objetivos para os próximos torneios.</w:t>
            </w:r>
          </w:p>
          <w:p w14:paraId="1E9B12D7" w14:textId="77777777" w:rsidR="009173C9" w:rsidRPr="001278B9" w:rsidRDefault="009173C9" w:rsidP="00591180"/>
          <w:p w14:paraId="3E2E7C2D" w14:textId="4664D346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2</w:t>
            </w:r>
            <w:r w:rsidR="00A8112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4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/02 a </w:t>
            </w:r>
            <w:r w:rsidR="00A8112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28/02</w:t>
            </w:r>
          </w:p>
          <w:p w14:paraId="185EB26D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1: Definição dos grupos de trabalho para o torneio da OBR.</w:t>
            </w:r>
          </w:p>
          <w:p w14:paraId="03EFBE8B" w14:textId="77777777" w:rsidR="009173C9" w:rsidRPr="001278B9" w:rsidRDefault="009173C9" w:rsidP="00591180">
            <w:pPr>
              <w:jc w:val="both"/>
            </w:pPr>
            <w:r w:rsidRPr="001278B9">
              <w:t>Explicação de como vai ocorrer os treinamentos.</w:t>
            </w:r>
          </w:p>
          <w:p w14:paraId="1F6D7DCA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Divisão dos alunos em grupos de trabalho;</w:t>
            </w:r>
          </w:p>
          <w:p w14:paraId="467F7710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Definição das tarefas de cada integrante da equipe;</w:t>
            </w:r>
          </w:p>
          <w:p w14:paraId="230781FF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Leitura em grupo das regras do torneio.</w:t>
            </w:r>
          </w:p>
          <w:p w14:paraId="7212DDAA" w14:textId="77777777" w:rsidR="009173C9" w:rsidRPr="001278B9" w:rsidRDefault="009173C9" w:rsidP="00591180">
            <w:pPr>
              <w:jc w:val="both"/>
            </w:pPr>
          </w:p>
          <w:p w14:paraId="58CEAE47" w14:textId="77777777" w:rsidR="009173C9" w:rsidRPr="001278B9" w:rsidRDefault="009173C9" w:rsidP="00591180">
            <w:pPr>
              <w:jc w:val="both"/>
            </w:pPr>
            <w:r w:rsidRPr="001278B9">
              <w:rPr>
                <w:b/>
                <w:bCs/>
              </w:rPr>
              <w:t xml:space="preserve">Treino 2: </w:t>
            </w:r>
            <w:r w:rsidRPr="001278B9">
              <w:rPr>
                <w:b/>
              </w:rPr>
              <w:t>Identificação dos componentes gerais do robô.</w:t>
            </w:r>
          </w:p>
          <w:p w14:paraId="0C00CCD0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Pesquisa sobre modelos de robô que são aceitos na competição;</w:t>
            </w:r>
          </w:p>
          <w:p w14:paraId="15BDF413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Número e tipos de sensores que serão utilizados;</w:t>
            </w:r>
          </w:p>
          <w:p w14:paraId="33492C55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Software de programação que serão utilizados.</w:t>
            </w:r>
          </w:p>
          <w:p w14:paraId="193691E5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------------------------------------------------------------------------------------------------------------------------</w:t>
            </w:r>
          </w:p>
          <w:p w14:paraId="5D87CFF0" w14:textId="03EDDB94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0</w:t>
            </w:r>
            <w:r w:rsidR="00F14B9A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3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/03 a 0</w:t>
            </w:r>
            <w:r w:rsidR="00F14B9A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7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/03</w:t>
            </w:r>
          </w:p>
          <w:p w14:paraId="3E410A8C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1: Prototipagem do robô escolhido.</w:t>
            </w:r>
          </w:p>
          <w:p w14:paraId="603E66F6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rPr>
                <w:rFonts w:eastAsia="system-ui"/>
              </w:rPr>
              <w:t>Os alunos deverão realizar a montagem do robô inicialmente no LDD (LEGO Digital Design) para observarem o modelo desenvolvido e verificarem se o que se propuseram a montar realmente funcionará.</w:t>
            </w:r>
          </w:p>
          <w:p w14:paraId="5500DDDB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</w:p>
          <w:p w14:paraId="1D4C0961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2: Finalização e ajustes da prototipagem do robô.</w:t>
            </w:r>
          </w:p>
          <w:p w14:paraId="09109A85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rPr>
                <w:b/>
              </w:rPr>
              <w:t xml:space="preserve"> </w:t>
            </w:r>
            <w:r w:rsidRPr="001278B9">
              <w:t>Os alunos deverão finalizar a prototipagem do robô no LDD (Lego Digital Design), verificar sua montagem observando os pontos de conexão, balanceamento de peso e movimentação do robô, fazer as mudanças necessárias de acordo com as ideias da equipe e, após o aceite geral do grupo, começar a construção mecânica utilizando os kits de robótica.</w:t>
            </w:r>
          </w:p>
          <w:p w14:paraId="5D049058" w14:textId="77777777" w:rsidR="009173C9" w:rsidRPr="001278B9" w:rsidRDefault="009173C9" w:rsidP="00591180">
            <w:pPr>
              <w:jc w:val="both"/>
              <w:rPr>
                <w:b/>
              </w:rPr>
            </w:pPr>
          </w:p>
          <w:p w14:paraId="13226A5F" w14:textId="0737A9C9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1</w:t>
            </w:r>
            <w:r w:rsidR="00F14B9A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/03 a 1</w:t>
            </w:r>
            <w:r w:rsidR="00F14B9A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4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/03</w:t>
            </w:r>
          </w:p>
          <w:p w14:paraId="2A576F4B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1: Continuação da montagem mecânica</w:t>
            </w:r>
          </w:p>
          <w:p w14:paraId="77554D3C" w14:textId="77777777" w:rsidR="009173C9" w:rsidRPr="001278B9" w:rsidRDefault="009173C9" w:rsidP="009173C9">
            <w:pPr>
              <w:numPr>
                <w:ilvl w:val="0"/>
                <w:numId w:val="12"/>
              </w:numPr>
              <w:jc w:val="both"/>
            </w:pPr>
            <w:r w:rsidRPr="001278B9">
              <w:t>Os alunos deverão prosseguir com a montagem mecânica do seu robô a partir de seu modelo criado virtualmente.</w:t>
            </w:r>
          </w:p>
          <w:p w14:paraId="1E80F175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7242B2E5">
              <w:rPr>
                <w:b/>
                <w:bCs/>
              </w:rPr>
              <w:t>Treino 2:</w:t>
            </w:r>
            <w:r>
              <w:rPr>
                <w:b/>
                <w:bCs/>
              </w:rPr>
              <w:t xml:space="preserve"> Finalização da construção mecânica</w:t>
            </w:r>
          </w:p>
          <w:p w14:paraId="53BBD651" w14:textId="77777777" w:rsidR="009173C9" w:rsidRPr="001278B9" w:rsidRDefault="009173C9" w:rsidP="009173C9">
            <w:pPr>
              <w:numPr>
                <w:ilvl w:val="0"/>
                <w:numId w:val="12"/>
              </w:numPr>
              <w:jc w:val="both"/>
            </w:pPr>
            <w:r w:rsidRPr="001278B9">
              <w:t>Finalização da construção mecânica do robô;</w:t>
            </w:r>
          </w:p>
          <w:p w14:paraId="6819BFD5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Teste de movimentação básico;</w:t>
            </w:r>
          </w:p>
          <w:p w14:paraId="3EE1497D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Observação dos erros;</w:t>
            </w:r>
          </w:p>
          <w:p w14:paraId="63CD0498" w14:textId="77777777" w:rsidR="009173C9" w:rsidRPr="0023765A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Implementação dos ajustes necessários;</w:t>
            </w:r>
          </w:p>
          <w:p w14:paraId="4B36204C" w14:textId="77777777" w:rsidR="009173C9" w:rsidRDefault="009173C9" w:rsidP="00591180">
            <w:pPr>
              <w:jc w:val="both"/>
              <w:rPr>
                <w:b/>
                <w:bCs/>
              </w:rPr>
            </w:pPr>
          </w:p>
          <w:p w14:paraId="7681DEB8" w14:textId="77777777" w:rsidR="009173C9" w:rsidRDefault="009173C9" w:rsidP="005911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------------------------------------------------------------------------------------------------------------------------</w:t>
            </w:r>
          </w:p>
          <w:p w14:paraId="6F4A3440" w14:textId="46861FFD" w:rsidR="009173C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7242B2E5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 xml:space="preserve">Semana de </w:t>
            </w:r>
            <w:r w:rsidRPr="6D2C113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</w:t>
            </w:r>
            <w:r w:rsidR="0006706F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7</w:t>
            </w:r>
            <w:r w:rsidRPr="55D95AB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/03 a </w:t>
            </w:r>
            <w:r w:rsidRPr="47E959D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2</w:t>
            </w:r>
            <w:r w:rsidR="0006706F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</w:t>
            </w:r>
            <w:r w:rsidRPr="55D95AB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/03</w:t>
            </w:r>
          </w:p>
          <w:p w14:paraId="0CC35B63" w14:textId="77777777" w:rsidR="009173C9" w:rsidRPr="001278B9" w:rsidRDefault="009173C9" w:rsidP="00591180">
            <w:pPr>
              <w:jc w:val="both"/>
              <w:rPr>
                <w:b/>
              </w:rPr>
            </w:pPr>
            <w:r w:rsidRPr="001278B9">
              <w:rPr>
                <w:b/>
              </w:rPr>
              <w:t>Treino 1: Utilizando o sensor de Cor/Luz</w:t>
            </w:r>
          </w:p>
          <w:p w14:paraId="3D959A3D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Explicação do funcionamento do espectrograma de cores do sensor;</w:t>
            </w:r>
          </w:p>
          <w:p w14:paraId="2F4AF59F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Aplicação do espectrograma pelo sensor;</w:t>
            </w:r>
          </w:p>
          <w:p w14:paraId="69BD97F8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Onde esse tipo de sensor é utilizado.</w:t>
            </w:r>
          </w:p>
          <w:p w14:paraId="297C02AD" w14:textId="77777777" w:rsidR="009173C9" w:rsidRPr="001278B9" w:rsidRDefault="009173C9" w:rsidP="00591180">
            <w:pPr>
              <w:jc w:val="both"/>
              <w:rPr>
                <w:b/>
              </w:rPr>
            </w:pPr>
            <w:r w:rsidRPr="001278B9">
              <w:rPr>
                <w:b/>
              </w:rPr>
              <w:t>Treino 2: Início de desenvolvendo seguidor de linha simples (Linha Reta).</w:t>
            </w:r>
          </w:p>
          <w:p w14:paraId="157F6ACF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Robô deve seguir uma linha reta;</w:t>
            </w:r>
          </w:p>
          <w:p w14:paraId="5431575F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Observação da movimentação do robô;</w:t>
            </w:r>
          </w:p>
          <w:p w14:paraId="03F1BEFE" w14:textId="77777777" w:rsidR="009173C9" w:rsidRPr="001278B9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278B9">
              <w:t>Discussão de melhorias de performance.</w:t>
            </w:r>
          </w:p>
          <w:p w14:paraId="6C38C3D4" w14:textId="77777777" w:rsidR="009173C9" w:rsidRPr="001278B9" w:rsidRDefault="009173C9" w:rsidP="00591180">
            <w:pPr>
              <w:pStyle w:val="PargrafodaLista"/>
              <w:ind w:left="0"/>
              <w:jc w:val="both"/>
            </w:pPr>
          </w:p>
          <w:p w14:paraId="58BD86A3" w14:textId="487C9603" w:rsidR="009173C9" w:rsidRPr="001278B9" w:rsidRDefault="009173C9" w:rsidP="00591180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color w:val="FF0000"/>
                <w:sz w:val="28"/>
                <w:szCs w:val="28"/>
              </w:rPr>
              <w:t>Semana de 2</w:t>
            </w:r>
            <w:r w:rsidR="0006706F">
              <w:rPr>
                <w:rFonts w:ascii="Arial" w:hAnsi="Arial" w:cs="Arial"/>
                <w:b/>
                <w:color w:val="FF0000"/>
                <w:sz w:val="28"/>
                <w:szCs w:val="28"/>
              </w:rPr>
              <w:t>4</w:t>
            </w:r>
            <w:r w:rsidRPr="001278B9">
              <w:rPr>
                <w:rFonts w:ascii="Arial" w:hAnsi="Arial" w:cs="Arial"/>
                <w:b/>
                <w:color w:val="FF0000"/>
                <w:sz w:val="28"/>
                <w:szCs w:val="28"/>
              </w:rPr>
              <w:t>/03 a 2</w:t>
            </w:r>
            <w:r w:rsidR="0006706F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  <w:r w:rsidRPr="001278B9">
              <w:rPr>
                <w:rFonts w:ascii="Arial" w:hAnsi="Arial" w:cs="Arial"/>
                <w:b/>
                <w:color w:val="FF0000"/>
                <w:sz w:val="28"/>
                <w:szCs w:val="28"/>
              </w:rPr>
              <w:t>/03</w:t>
            </w:r>
          </w:p>
          <w:p w14:paraId="79E30755" w14:textId="77777777" w:rsidR="009173C9" w:rsidRPr="0014362D" w:rsidRDefault="009173C9" w:rsidP="00591180">
            <w:pPr>
              <w:jc w:val="both"/>
              <w:rPr>
                <w:b/>
              </w:rPr>
            </w:pPr>
            <w:r w:rsidRPr="0014362D">
              <w:rPr>
                <w:b/>
              </w:rPr>
              <w:t xml:space="preserve">Treino 1: Desenvolvendo seguidor de linha simples </w:t>
            </w:r>
            <w:r w:rsidRPr="0014362D">
              <w:rPr>
                <w:b/>
                <w:bCs/>
              </w:rPr>
              <w:t>(Curva).</w:t>
            </w:r>
          </w:p>
          <w:p w14:paraId="159D4C35" w14:textId="77777777" w:rsidR="009173C9" w:rsidRPr="001F2D8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  <w:rPr>
                <w:bCs/>
              </w:rPr>
            </w:pPr>
            <w:r w:rsidRPr="001F2D8F">
              <w:rPr>
                <w:bCs/>
              </w:rPr>
              <w:t>Robô deve fazer curvas de 45º e 90º;</w:t>
            </w:r>
          </w:p>
          <w:p w14:paraId="4E813856" w14:textId="77777777" w:rsidR="009173C9" w:rsidRPr="001F2D8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  <w:rPr>
                <w:bCs/>
              </w:rPr>
            </w:pPr>
            <w:r w:rsidRPr="001F2D8F">
              <w:rPr>
                <w:bCs/>
              </w:rPr>
              <w:t>Observação da movimentação do robô;</w:t>
            </w:r>
          </w:p>
          <w:p w14:paraId="4E5B2617" w14:textId="77777777" w:rsidR="009173C9" w:rsidRPr="001F2D8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  <w:rPr>
                <w:bCs/>
              </w:rPr>
            </w:pPr>
            <w:r w:rsidRPr="001F2D8F">
              <w:rPr>
                <w:bCs/>
              </w:rPr>
              <w:t>Discussão de melhorias de performance.</w:t>
            </w:r>
          </w:p>
          <w:p w14:paraId="19D11AF2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BB0737">
              <w:rPr>
                <w:b/>
                <w:bCs/>
              </w:rPr>
              <w:t xml:space="preserve">Treino 2: </w:t>
            </w:r>
            <w:r>
              <w:rPr>
                <w:b/>
                <w:bCs/>
              </w:rPr>
              <w:t>Finalização das programações</w:t>
            </w:r>
          </w:p>
          <w:p w14:paraId="0603808C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Ajustes finais nas lógicas dos robôs;</w:t>
            </w:r>
          </w:p>
          <w:p w14:paraId="4F672B0A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Testes de mesa.</w:t>
            </w:r>
          </w:p>
          <w:p w14:paraId="43EAF09B" w14:textId="77777777" w:rsidR="009173C9" w:rsidRPr="00BB0737" w:rsidRDefault="009173C9" w:rsidP="00591180">
            <w:pPr>
              <w:jc w:val="both"/>
              <w:rPr>
                <w:b/>
                <w:bCs/>
              </w:rPr>
            </w:pPr>
          </w:p>
          <w:p w14:paraId="271D3936" w14:textId="6085ED8D" w:rsidR="009173C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7242B2E5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Semana de </w:t>
            </w:r>
            <w:r w:rsidR="0006706F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31</w:t>
            </w:r>
            <w:r w:rsidRPr="104020C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</w:t>
            </w:r>
            <w:r w:rsidRPr="062ED1E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</w:t>
            </w:r>
            <w:r w:rsidR="0006706F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3</w:t>
            </w:r>
            <w:r w:rsidRPr="062ED1E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a </w:t>
            </w:r>
            <w:r w:rsidRPr="4741B10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</w:t>
            </w:r>
            <w:r w:rsidR="0006706F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4</w:t>
            </w:r>
            <w:r w:rsidRPr="4741B10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</w:t>
            </w:r>
            <w:r w:rsidRPr="2AEE8BE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04</w:t>
            </w:r>
          </w:p>
          <w:p w14:paraId="27288A5C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7242B2E5">
              <w:rPr>
                <w:b/>
                <w:bCs/>
              </w:rPr>
              <w:t xml:space="preserve">Treino 1: </w:t>
            </w:r>
            <w:r>
              <w:rPr>
                <w:b/>
                <w:bCs/>
              </w:rPr>
              <w:t>Simulado de competição</w:t>
            </w:r>
          </w:p>
          <w:p w14:paraId="5950B8AC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08C982BE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35A967D9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3F01CBD8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42F5F968" w14:textId="77777777" w:rsidR="009173C9" w:rsidRPr="004134F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Registro de melhorias necessárias para os robôs de cada equipe.</w:t>
            </w:r>
          </w:p>
          <w:p w14:paraId="716DDFBF" w14:textId="77777777" w:rsidR="009173C9" w:rsidRPr="00CF40CE" w:rsidRDefault="009173C9" w:rsidP="005911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------------------------------------------------------------------------------------------------------------------------</w:t>
            </w:r>
          </w:p>
          <w:p w14:paraId="1F2DA1D8" w14:textId="058502E3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0</w:t>
            </w:r>
            <w:r w:rsidR="00D66DD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7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/04 a 1</w:t>
            </w:r>
            <w:r w:rsidR="00D66DD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/04</w:t>
            </w:r>
          </w:p>
          <w:p w14:paraId="34A68DE6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1: Utilizando sensor ultrassônico</w:t>
            </w:r>
          </w:p>
          <w:p w14:paraId="749E6D65" w14:textId="7D8A3E53" w:rsidR="009173C9" w:rsidRPr="00C8696C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C8696C">
              <w:t>Explicação do funcionamento d</w:t>
            </w:r>
            <w:r>
              <w:t>e ondas sonoras (</w:t>
            </w:r>
            <w:r w:rsidR="0006706F">
              <w:t>ultrassônicas</w:t>
            </w:r>
            <w:r>
              <w:t>)</w:t>
            </w:r>
            <w:r w:rsidRPr="00C8696C">
              <w:t>;</w:t>
            </w:r>
          </w:p>
          <w:p w14:paraId="7CD7A869" w14:textId="77777777" w:rsidR="009173C9" w:rsidRPr="00C8696C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Princípio de funcionamento dos sensores</w:t>
            </w:r>
            <w:r w:rsidRPr="00C8696C">
              <w:t>;</w:t>
            </w:r>
          </w:p>
          <w:p w14:paraId="7864B38F" w14:textId="77777777" w:rsidR="009173C9" w:rsidRPr="00C8696C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C8696C">
              <w:t>Onde esse tipo de sensor é utilizado.</w:t>
            </w:r>
          </w:p>
          <w:p w14:paraId="4A49790C" w14:textId="77777777" w:rsidR="009173C9" w:rsidRPr="001A0FFF" w:rsidRDefault="009173C9" w:rsidP="00591180">
            <w:pPr>
              <w:jc w:val="both"/>
              <w:rPr>
                <w:b/>
              </w:rPr>
            </w:pPr>
            <w:r w:rsidRPr="001A0FFF">
              <w:rPr>
                <w:b/>
                <w:bCs/>
              </w:rPr>
              <w:t xml:space="preserve">Treino 2: </w:t>
            </w:r>
            <w:r>
              <w:rPr>
                <w:b/>
                <w:bCs/>
              </w:rPr>
              <w:t>D</w:t>
            </w:r>
            <w:r w:rsidRPr="001A0FFF">
              <w:rPr>
                <w:b/>
              </w:rPr>
              <w:t xml:space="preserve">esenvolvendo </w:t>
            </w:r>
            <w:r>
              <w:rPr>
                <w:b/>
              </w:rPr>
              <w:t>um detector de obstáculos</w:t>
            </w:r>
            <w:r w:rsidRPr="001A0FFF">
              <w:rPr>
                <w:b/>
              </w:rPr>
              <w:t>.</w:t>
            </w:r>
          </w:p>
          <w:p w14:paraId="7FB5A430" w14:textId="77777777" w:rsidR="009173C9" w:rsidRPr="001A0FF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A0FFF">
              <w:t xml:space="preserve">Robô deve </w:t>
            </w:r>
            <w:r>
              <w:t>detectar um obstáculo à sua frente</w:t>
            </w:r>
            <w:r w:rsidRPr="001A0FFF">
              <w:t>;</w:t>
            </w:r>
          </w:p>
          <w:p w14:paraId="7668B5AD" w14:textId="77777777" w:rsidR="009173C9" w:rsidRPr="001A0FF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A0FFF">
              <w:t xml:space="preserve">Observação da </w:t>
            </w:r>
            <w:r>
              <w:t>reação</w:t>
            </w:r>
            <w:r w:rsidRPr="001A0FFF">
              <w:t xml:space="preserve"> do robô;</w:t>
            </w:r>
          </w:p>
          <w:p w14:paraId="10CD73BF" w14:textId="0662F126" w:rsidR="009173C9" w:rsidRPr="00671E44" w:rsidRDefault="009173C9" w:rsidP="00591180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A0FFF">
              <w:t>Discussão de melhorias de performance.</w:t>
            </w:r>
          </w:p>
          <w:p w14:paraId="34DE3044" w14:textId="524C6AB1" w:rsidR="009173C9" w:rsidRPr="005B4810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5B481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Semana de 1</w:t>
            </w:r>
            <w:r w:rsidR="00D66DD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4</w:t>
            </w:r>
            <w:r w:rsidRPr="005B481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/04 a 1</w:t>
            </w:r>
            <w:r w:rsidR="00D66DD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8</w:t>
            </w:r>
            <w:r w:rsidRPr="005B481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/04</w:t>
            </w:r>
          </w:p>
          <w:p w14:paraId="4AEE7E4A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5B4810">
              <w:rPr>
                <w:b/>
                <w:bCs/>
              </w:rPr>
              <w:t xml:space="preserve">Treino 1: </w:t>
            </w:r>
            <w:r w:rsidRPr="001278B9">
              <w:rPr>
                <w:b/>
                <w:bCs/>
              </w:rPr>
              <w:t>Utilizando sensor giroscópio</w:t>
            </w:r>
          </w:p>
          <w:p w14:paraId="3A6FB1B4" w14:textId="77777777" w:rsidR="009173C9" w:rsidRPr="00C8696C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C8696C">
              <w:t>Explicação</w:t>
            </w:r>
            <w:r>
              <w:t xml:space="preserve"> de ângulos e círculo trigonométrico no plano cartesiano</w:t>
            </w:r>
            <w:r w:rsidRPr="00C8696C">
              <w:t>;</w:t>
            </w:r>
          </w:p>
          <w:p w14:paraId="6A01118B" w14:textId="77777777" w:rsidR="009173C9" w:rsidRPr="00C8696C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Princípio de funcionamento dos sensores</w:t>
            </w:r>
            <w:r w:rsidRPr="00C8696C">
              <w:t>;</w:t>
            </w:r>
          </w:p>
          <w:p w14:paraId="460AE274" w14:textId="77777777" w:rsidR="009173C9" w:rsidRPr="00C8696C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C8696C">
              <w:t>Onde esse tipo de sensor é utilizado.</w:t>
            </w:r>
          </w:p>
          <w:p w14:paraId="2A9E57A1" w14:textId="77777777" w:rsidR="009173C9" w:rsidRPr="001A0FFF" w:rsidRDefault="009173C9" w:rsidP="00591180">
            <w:pPr>
              <w:jc w:val="both"/>
              <w:rPr>
                <w:b/>
              </w:rPr>
            </w:pPr>
            <w:r w:rsidRPr="001A0FFF">
              <w:rPr>
                <w:b/>
                <w:bCs/>
              </w:rPr>
              <w:t xml:space="preserve">Treino 2: </w:t>
            </w:r>
            <w:r>
              <w:rPr>
                <w:b/>
                <w:bCs/>
              </w:rPr>
              <w:t>Aplicando o giroscópio para o movimento do robô</w:t>
            </w:r>
            <w:r w:rsidRPr="001A0FFF">
              <w:rPr>
                <w:b/>
              </w:rPr>
              <w:t>.</w:t>
            </w:r>
          </w:p>
          <w:p w14:paraId="17948D03" w14:textId="77777777" w:rsidR="009173C9" w:rsidRPr="001A0FF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A0FFF">
              <w:t xml:space="preserve">Robô deve </w:t>
            </w:r>
            <w:r>
              <w:t>realizar giros de 90º para direita e esquerda</w:t>
            </w:r>
            <w:r w:rsidRPr="001A0FFF">
              <w:t>;</w:t>
            </w:r>
          </w:p>
          <w:p w14:paraId="38F2778B" w14:textId="77777777" w:rsidR="009173C9" w:rsidRPr="001A0FF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A0FFF">
              <w:t xml:space="preserve">Observação da </w:t>
            </w:r>
            <w:r>
              <w:t>reação</w:t>
            </w:r>
            <w:r w:rsidRPr="001A0FFF">
              <w:t xml:space="preserve"> do robô;</w:t>
            </w:r>
          </w:p>
          <w:p w14:paraId="48E0E5F7" w14:textId="77777777" w:rsidR="009173C9" w:rsidRPr="001A0FFF" w:rsidRDefault="009173C9" w:rsidP="009173C9">
            <w:pPr>
              <w:pStyle w:val="PargrafodaLista"/>
              <w:numPr>
                <w:ilvl w:val="0"/>
                <w:numId w:val="12"/>
              </w:numPr>
              <w:jc w:val="both"/>
            </w:pPr>
            <w:r w:rsidRPr="001A0FFF">
              <w:t>Discussão de melhorias de performance.</w:t>
            </w:r>
          </w:p>
          <w:p w14:paraId="76E2FFBB" w14:textId="77777777" w:rsidR="009173C9" w:rsidRPr="007B130A" w:rsidRDefault="009173C9" w:rsidP="00591180">
            <w:pPr>
              <w:jc w:val="both"/>
            </w:pPr>
          </w:p>
          <w:p w14:paraId="7D79A250" w14:textId="2EB0DDC5" w:rsidR="009173C9" w:rsidRPr="00980CD0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980CD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2</w:t>
            </w:r>
            <w:r w:rsidR="00D66DD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</w:t>
            </w:r>
            <w:r w:rsidRPr="00980CD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/04 a 2</w:t>
            </w:r>
            <w:r w:rsidR="00D66DD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980CD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/04</w:t>
            </w:r>
          </w:p>
          <w:p w14:paraId="3E54E128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980CD0">
              <w:rPr>
                <w:b/>
                <w:bCs/>
              </w:rPr>
              <w:t xml:space="preserve">Treino 1: </w:t>
            </w:r>
            <w:r>
              <w:rPr>
                <w:b/>
                <w:bCs/>
              </w:rPr>
              <w:t>Integração dos sensores</w:t>
            </w:r>
          </w:p>
          <w:p w14:paraId="594E8C61" w14:textId="77777777" w:rsidR="009173C9" w:rsidRPr="00980CD0" w:rsidRDefault="009173C9" w:rsidP="009173C9">
            <w:pPr>
              <w:numPr>
                <w:ilvl w:val="0"/>
                <w:numId w:val="12"/>
              </w:numPr>
              <w:jc w:val="both"/>
              <w:rPr>
                <w:b/>
                <w:bCs/>
              </w:rPr>
            </w:pPr>
            <w:r w:rsidRPr="0061547B">
              <w:t>Programação de um robô que identifica e desvia de um objeto utilizando os sensores</w:t>
            </w:r>
            <w:r>
              <w:rPr>
                <w:b/>
                <w:bCs/>
              </w:rPr>
              <w:t xml:space="preserve"> </w:t>
            </w:r>
            <w:r w:rsidRPr="0061547B">
              <w:t>ultrassônico e giroscópio.</w:t>
            </w:r>
          </w:p>
          <w:p w14:paraId="356C3EB4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91178A">
              <w:rPr>
                <w:b/>
                <w:bCs/>
              </w:rPr>
              <w:t>Treino 2:</w:t>
            </w:r>
            <w:r>
              <w:rPr>
                <w:b/>
                <w:bCs/>
              </w:rPr>
              <w:t xml:space="preserve"> Integração de programas</w:t>
            </w:r>
          </w:p>
          <w:p w14:paraId="14AE5496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 w:rsidRPr="0061547B">
              <w:t>Incorporar o programa de desvio de objeto desenvolvido à lógica do seguidor de linha.</w:t>
            </w:r>
          </w:p>
          <w:p w14:paraId="612320A7" w14:textId="77777777" w:rsidR="00D66DDD" w:rsidRPr="0061547B" w:rsidRDefault="00D66DDD" w:rsidP="00D66DDD">
            <w:pPr>
              <w:jc w:val="both"/>
            </w:pPr>
          </w:p>
          <w:p w14:paraId="7EEFC61F" w14:textId="3D79D32B" w:rsidR="009173C9" w:rsidRPr="004B0EC4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4B0EC4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2</w:t>
            </w:r>
            <w:r w:rsidR="00A5360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8</w:t>
            </w:r>
            <w:r w:rsidRPr="004B0EC4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/04 a 0</w:t>
            </w:r>
            <w:r w:rsidR="00A5360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2</w:t>
            </w:r>
            <w:r w:rsidRPr="004B0EC4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</w:t>
            </w:r>
          </w:p>
          <w:p w14:paraId="4F9085FA" w14:textId="77777777" w:rsidR="009173C9" w:rsidRPr="004B0EC4" w:rsidRDefault="009173C9" w:rsidP="00591180">
            <w:pPr>
              <w:jc w:val="both"/>
              <w:rPr>
                <w:b/>
                <w:bCs/>
              </w:rPr>
            </w:pPr>
            <w:r w:rsidRPr="004B0EC4">
              <w:rPr>
                <w:b/>
                <w:bCs/>
              </w:rPr>
              <w:t>Treino 1: Simulado de competição</w:t>
            </w:r>
          </w:p>
          <w:p w14:paraId="7670A541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5A809BDC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12E81A78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6D4C355F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1FA87E2A" w14:textId="77777777" w:rsidR="009173C9" w:rsidRPr="0036562F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Registro de melhorias necessárias para os robôs de cada equipe.</w:t>
            </w:r>
          </w:p>
          <w:p w14:paraId="1DFCE674" w14:textId="77777777" w:rsidR="009173C9" w:rsidRPr="009E2FBD" w:rsidRDefault="009173C9" w:rsidP="005911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------------------------------------------------------------------------------------------------------------------------</w:t>
            </w:r>
          </w:p>
          <w:p w14:paraId="0A21B7C7" w14:textId="1434EC78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0</w:t>
            </w:r>
            <w:r w:rsidR="00A5360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/05 a </w:t>
            </w:r>
            <w:r w:rsidR="00A53606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09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</w:t>
            </w:r>
          </w:p>
          <w:p w14:paraId="4A93F348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 xml:space="preserve">Treino 1: </w:t>
            </w:r>
            <w:r>
              <w:rPr>
                <w:b/>
                <w:bCs/>
              </w:rPr>
              <w:t>Revisão espectrograma</w:t>
            </w:r>
          </w:p>
          <w:p w14:paraId="28E8EE85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Revisão das frequências de ondas do espectrograma de cores;</w:t>
            </w:r>
          </w:p>
          <w:p w14:paraId="0B13243C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Aplicação do sensor de luz/cor no robô;</w:t>
            </w:r>
          </w:p>
          <w:p w14:paraId="7861C2F2" w14:textId="77777777" w:rsidR="009173C9" w:rsidRPr="0083661A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Debate sobre diferentes maneiras de uso do sensor.</w:t>
            </w:r>
          </w:p>
          <w:p w14:paraId="5980C41C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2:</w:t>
            </w:r>
            <w:r>
              <w:rPr>
                <w:b/>
                <w:bCs/>
              </w:rPr>
              <w:t xml:space="preserve"> Adição de lógica de cores</w:t>
            </w:r>
          </w:p>
          <w:p w14:paraId="3BF04C4D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Ampliamento do código do robô para inclusão de cores (verde e cinza)</w:t>
            </w:r>
          </w:p>
          <w:p w14:paraId="0CABEF8E" w14:textId="77777777" w:rsidR="009173C9" w:rsidRPr="0038146D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Funcionamento da lógica de prioridades para aplicação no código.</w:t>
            </w:r>
          </w:p>
          <w:p w14:paraId="11A7076F" w14:textId="77777777" w:rsidR="00A53606" w:rsidRDefault="00A53606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04109A6E" w14:textId="77777777" w:rsidR="001410DD" w:rsidRDefault="001410DD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22A05509" w14:textId="77777777" w:rsidR="001410DD" w:rsidRDefault="001410DD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3B11DC4C" w14:textId="51078248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Semana de 1</w:t>
            </w:r>
            <w:r w:rsidR="00516CD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2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 a 1</w:t>
            </w:r>
            <w:r w:rsidR="00516CD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</w:t>
            </w:r>
          </w:p>
          <w:p w14:paraId="373D34EA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 xml:space="preserve">Treino 1: </w:t>
            </w:r>
            <w:r>
              <w:rPr>
                <w:b/>
                <w:bCs/>
              </w:rPr>
              <w:t>Variáveis e constantes</w:t>
            </w:r>
          </w:p>
          <w:p w14:paraId="4223BEAA" w14:textId="77777777" w:rsidR="009173C9" w:rsidRPr="00580D5C" w:rsidRDefault="009173C9" w:rsidP="009173C9">
            <w:pPr>
              <w:numPr>
                <w:ilvl w:val="0"/>
                <w:numId w:val="12"/>
              </w:numPr>
              <w:jc w:val="both"/>
              <w:rPr>
                <w:b/>
                <w:bCs/>
              </w:rPr>
            </w:pPr>
            <w:r>
              <w:t>Explicação sobre variáveis e contantes na programação;</w:t>
            </w:r>
          </w:p>
          <w:p w14:paraId="70564870" w14:textId="77777777" w:rsidR="009173C9" w:rsidRPr="001278B9" w:rsidRDefault="009173C9" w:rsidP="009173C9">
            <w:pPr>
              <w:numPr>
                <w:ilvl w:val="0"/>
                <w:numId w:val="12"/>
              </w:numPr>
              <w:jc w:val="both"/>
              <w:rPr>
                <w:b/>
                <w:bCs/>
              </w:rPr>
            </w:pPr>
            <w:r>
              <w:t>Aplicação de variáveis no código do robô para leitura dos sensores.</w:t>
            </w:r>
          </w:p>
          <w:p w14:paraId="3925D1DF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2:</w:t>
            </w:r>
            <w:r>
              <w:rPr>
                <w:b/>
                <w:bCs/>
              </w:rPr>
              <w:t xml:space="preserve"> Variáveis e constantes</w:t>
            </w:r>
          </w:p>
          <w:p w14:paraId="7AF1221D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Continuação dos comandos de variáveis na aplicação do código do robô;</w:t>
            </w:r>
          </w:p>
          <w:p w14:paraId="0FB6A507" w14:textId="77777777" w:rsidR="009173C9" w:rsidRPr="00193416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Adição de constantes no código do robô.</w:t>
            </w:r>
          </w:p>
          <w:p w14:paraId="1F331648" w14:textId="77777777" w:rsidR="00516CD0" w:rsidRDefault="00516CD0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6CE5C5FF" w14:textId="7A34211F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Semana de </w:t>
            </w:r>
            <w:r w:rsidR="00516CD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19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 a 2</w:t>
            </w:r>
            <w:r w:rsidR="00516CD0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3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</w:t>
            </w:r>
          </w:p>
          <w:p w14:paraId="45E9BA47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 xml:space="preserve">Treino 1: </w:t>
            </w:r>
            <w:r>
              <w:rPr>
                <w:b/>
                <w:bCs/>
              </w:rPr>
              <w:t>Leitura cor verde</w:t>
            </w:r>
          </w:p>
          <w:p w14:paraId="329C0C56" w14:textId="77777777" w:rsidR="009173C9" w:rsidRPr="005B2602" w:rsidRDefault="009173C9" w:rsidP="009173C9">
            <w:pPr>
              <w:numPr>
                <w:ilvl w:val="0"/>
                <w:numId w:val="12"/>
              </w:numPr>
              <w:jc w:val="both"/>
            </w:pPr>
            <w:r w:rsidRPr="005B2602">
              <w:t>Criação de um código de programação para reconhecimento da linha verde;</w:t>
            </w:r>
          </w:p>
          <w:p w14:paraId="27921137" w14:textId="77777777" w:rsidR="009173C9" w:rsidRPr="005B2602" w:rsidRDefault="009173C9" w:rsidP="009173C9">
            <w:pPr>
              <w:numPr>
                <w:ilvl w:val="0"/>
                <w:numId w:val="12"/>
              </w:numPr>
              <w:jc w:val="both"/>
            </w:pPr>
            <w:r w:rsidRPr="005B2602">
              <w:t>Definição de giro 90º ao encontrar a linha verde, de acordo com o sensor do robô;</w:t>
            </w:r>
          </w:p>
          <w:p w14:paraId="29AB39E2" w14:textId="77777777" w:rsidR="009173C9" w:rsidRPr="005B2602" w:rsidRDefault="009173C9" w:rsidP="009173C9">
            <w:pPr>
              <w:numPr>
                <w:ilvl w:val="0"/>
                <w:numId w:val="12"/>
              </w:numPr>
              <w:jc w:val="both"/>
            </w:pPr>
            <w:r w:rsidRPr="005B2602">
              <w:t>Aplicação da lógica de prioridades na execução do robô.</w:t>
            </w:r>
          </w:p>
          <w:p w14:paraId="28D850D8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2:</w:t>
            </w:r>
            <w:r>
              <w:rPr>
                <w:b/>
                <w:bCs/>
              </w:rPr>
              <w:t>Leitura cor cinza</w:t>
            </w:r>
          </w:p>
          <w:p w14:paraId="0DA23BB9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Criação de um código de programação para reconhecimento da linha cinza</w:t>
            </w:r>
          </w:p>
          <w:p w14:paraId="23D9E61A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Definição de parada ao encontrar a linha cinza.</w:t>
            </w:r>
          </w:p>
          <w:p w14:paraId="795D2844" w14:textId="77777777" w:rsidR="009173C9" w:rsidRPr="005B2602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Aplicação da lógica de prioridades na execução do robô.</w:t>
            </w:r>
          </w:p>
          <w:p w14:paraId="1A7661D4" w14:textId="77777777" w:rsidR="00516CD0" w:rsidRDefault="00516CD0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05DEBB15" w14:textId="0D2A3910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2</w:t>
            </w:r>
            <w:r w:rsidR="00671E44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 a 3</w:t>
            </w:r>
            <w:r w:rsidR="00671E44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/05</w:t>
            </w:r>
          </w:p>
          <w:p w14:paraId="4CBBCA34" w14:textId="77777777" w:rsidR="009173C9" w:rsidRPr="004B0EC4" w:rsidRDefault="009173C9" w:rsidP="00591180">
            <w:pPr>
              <w:jc w:val="both"/>
              <w:rPr>
                <w:b/>
                <w:bCs/>
              </w:rPr>
            </w:pPr>
            <w:r w:rsidRPr="004B0EC4">
              <w:rPr>
                <w:b/>
                <w:bCs/>
              </w:rPr>
              <w:t>Treino 1: Simulado de competição</w:t>
            </w:r>
          </w:p>
          <w:p w14:paraId="5B4901DC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1AD92E04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18C701CF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259D1813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16B15B62" w14:textId="77777777" w:rsidR="009173C9" w:rsidRPr="0036562F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Registro de melhorias necessárias para os robôs de cada equipe.</w:t>
            </w:r>
          </w:p>
          <w:p w14:paraId="2D0B8735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</w:p>
          <w:p w14:paraId="2E4ED678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------------------------------------------------------------------------------------------------------------------------</w:t>
            </w:r>
          </w:p>
          <w:p w14:paraId="218687BF" w14:textId="0B3086DD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0</w:t>
            </w:r>
            <w:r w:rsidR="00671E44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2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 a 0</w:t>
            </w:r>
            <w:r w:rsidR="00671E44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</w:t>
            </w:r>
          </w:p>
          <w:p w14:paraId="41126F2C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 xml:space="preserve">Treino 1: </w:t>
            </w:r>
            <w:r>
              <w:rPr>
                <w:b/>
                <w:bCs/>
              </w:rPr>
              <w:t>Revisão dos sensores ultrassônico e giroscópio</w:t>
            </w:r>
          </w:p>
          <w:p w14:paraId="7B3FBB14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Revisão das frequências de ondas do espectrograma de sons;</w:t>
            </w:r>
          </w:p>
          <w:p w14:paraId="56F8F523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Revisão do plano cartesiano e movimentação em ângulos no círculo trigonométrico;</w:t>
            </w:r>
          </w:p>
          <w:p w14:paraId="27E117C2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Aplicação dos sensores ultrassônico e de giro no robô;</w:t>
            </w:r>
          </w:p>
          <w:p w14:paraId="0159315E" w14:textId="77777777" w:rsidR="009173C9" w:rsidRPr="005B30CC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Debate sobre diferentes maneiras de uso dos sensores.</w:t>
            </w:r>
          </w:p>
          <w:p w14:paraId="55C785FD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2:</w:t>
            </w:r>
            <w:r>
              <w:rPr>
                <w:b/>
                <w:bCs/>
              </w:rPr>
              <w:t xml:space="preserve"> Programa de movimento autônomo</w:t>
            </w:r>
          </w:p>
          <w:p w14:paraId="626C2682" w14:textId="77777777" w:rsidR="009173C9" w:rsidRDefault="009173C9" w:rsidP="009173C9">
            <w:pPr>
              <w:numPr>
                <w:ilvl w:val="0"/>
                <w:numId w:val="13"/>
              </w:numPr>
              <w:jc w:val="both"/>
            </w:pPr>
            <w:r>
              <w:t>Criação de um programa de movimento autônomo do robô por uma área limitada;</w:t>
            </w:r>
          </w:p>
          <w:p w14:paraId="6A0E283C" w14:textId="77777777" w:rsidR="009173C9" w:rsidRPr="00C13566" w:rsidRDefault="009173C9" w:rsidP="009173C9">
            <w:pPr>
              <w:numPr>
                <w:ilvl w:val="0"/>
                <w:numId w:val="13"/>
              </w:numPr>
              <w:jc w:val="both"/>
            </w:pPr>
            <w:r>
              <w:t xml:space="preserve">Adição de uma lógica de identificação de objetos durante o percurso de movimentação do </w:t>
            </w:r>
            <w:r>
              <w:lastRenderedPageBreak/>
              <w:t>robô;</w:t>
            </w:r>
          </w:p>
          <w:p w14:paraId="601DF384" w14:textId="77777777" w:rsidR="00671E44" w:rsidRDefault="00671E44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3C2A6BED" w14:textId="3206217E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Semana de </w:t>
            </w:r>
            <w:r w:rsidR="002B786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09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 a 1</w:t>
            </w:r>
            <w:r w:rsidR="002B786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3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</w:t>
            </w:r>
          </w:p>
          <w:p w14:paraId="427B2CAD" w14:textId="77777777" w:rsidR="009173C9" w:rsidRPr="004B0EC4" w:rsidRDefault="009173C9" w:rsidP="00591180">
            <w:pPr>
              <w:jc w:val="both"/>
              <w:rPr>
                <w:b/>
                <w:bCs/>
              </w:rPr>
            </w:pPr>
            <w:r w:rsidRPr="004B0EC4">
              <w:rPr>
                <w:b/>
                <w:bCs/>
              </w:rPr>
              <w:t>Treino 1: Simulado de competição</w:t>
            </w:r>
          </w:p>
          <w:p w14:paraId="0A6DD0ED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31F4D30A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1850F04A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741F0F8F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66A4E87E" w14:textId="77777777" w:rsidR="009173C9" w:rsidRPr="0036562F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Registro de melhorias necessárias para os robôs de cada equipe.</w:t>
            </w:r>
          </w:p>
          <w:p w14:paraId="311E0B2B" w14:textId="77777777" w:rsidR="00671E44" w:rsidRDefault="00671E44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5F781A3D" w14:textId="5B46BC28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1</w:t>
            </w:r>
            <w:r w:rsidR="002B786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 a 2</w:t>
            </w:r>
            <w:r w:rsidR="002B786C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0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</w:t>
            </w:r>
          </w:p>
          <w:p w14:paraId="1D9388A7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 xml:space="preserve">Treino 1: </w:t>
            </w:r>
            <w:r>
              <w:rPr>
                <w:b/>
                <w:bCs/>
              </w:rPr>
              <w:t>Definição de garras</w:t>
            </w:r>
          </w:p>
          <w:p w14:paraId="3FEE3720" w14:textId="77777777" w:rsidR="009173C9" w:rsidRDefault="009173C9" w:rsidP="009173C9">
            <w:pPr>
              <w:numPr>
                <w:ilvl w:val="0"/>
                <w:numId w:val="14"/>
              </w:numPr>
              <w:jc w:val="both"/>
            </w:pPr>
            <w:r>
              <w:t>Criação de uma garra para o robô, dentro dos parâmetros exigidos pela competição;</w:t>
            </w:r>
          </w:p>
          <w:p w14:paraId="30C592E7" w14:textId="77777777" w:rsidR="009173C9" w:rsidRDefault="009173C9" w:rsidP="009173C9">
            <w:pPr>
              <w:numPr>
                <w:ilvl w:val="0"/>
                <w:numId w:val="14"/>
              </w:numPr>
              <w:jc w:val="both"/>
            </w:pPr>
            <w:r>
              <w:t>Adição da garra no robô e teste de movimentação e controle;</w:t>
            </w:r>
          </w:p>
          <w:p w14:paraId="26A17E50" w14:textId="77777777" w:rsidR="009173C9" w:rsidRPr="00C13566" w:rsidRDefault="009173C9" w:rsidP="009173C9">
            <w:pPr>
              <w:numPr>
                <w:ilvl w:val="0"/>
                <w:numId w:val="14"/>
              </w:numPr>
              <w:jc w:val="both"/>
            </w:pPr>
            <w:r>
              <w:t>Desenvolvimento de uma lógica de manuseio da garra do robô.</w:t>
            </w:r>
          </w:p>
          <w:p w14:paraId="1C77871A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</w:rPr>
              <w:t>Treino 2:</w:t>
            </w:r>
            <w:r>
              <w:rPr>
                <w:b/>
                <w:bCs/>
              </w:rPr>
              <w:t xml:space="preserve"> Lógica de salvamento</w:t>
            </w:r>
          </w:p>
          <w:p w14:paraId="3086A13A" w14:textId="77777777" w:rsidR="009173C9" w:rsidRDefault="009173C9" w:rsidP="009173C9">
            <w:pPr>
              <w:numPr>
                <w:ilvl w:val="0"/>
                <w:numId w:val="15"/>
              </w:numPr>
              <w:jc w:val="both"/>
            </w:pPr>
            <w:r>
              <w:t>Criação de uma lógica para que o robô possa pegar os objetos do desafio;</w:t>
            </w:r>
          </w:p>
          <w:p w14:paraId="37E3EB10" w14:textId="77777777" w:rsidR="009173C9" w:rsidRDefault="009173C9" w:rsidP="009173C9">
            <w:pPr>
              <w:numPr>
                <w:ilvl w:val="0"/>
                <w:numId w:val="15"/>
              </w:numPr>
              <w:jc w:val="both"/>
            </w:pPr>
            <w:r>
              <w:t>Criação de uma lógica de movimentação de objetos pelo robô;</w:t>
            </w:r>
          </w:p>
          <w:p w14:paraId="3DBD991B" w14:textId="77777777" w:rsidR="009173C9" w:rsidRPr="009D63DA" w:rsidRDefault="009173C9" w:rsidP="009173C9">
            <w:pPr>
              <w:numPr>
                <w:ilvl w:val="0"/>
                <w:numId w:val="15"/>
              </w:numPr>
              <w:jc w:val="both"/>
            </w:pPr>
            <w:r>
              <w:t>Aplicação das lógicas de pegar e mover objetos do robô no código principal.</w:t>
            </w:r>
          </w:p>
          <w:p w14:paraId="689D710A" w14:textId="77777777" w:rsidR="002B786C" w:rsidRDefault="002B786C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2DA787E9" w14:textId="4F42ABEB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2</w:t>
            </w:r>
            <w:r w:rsidR="0085426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3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 a 2</w:t>
            </w:r>
            <w:r w:rsidR="0085426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7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/06</w:t>
            </w:r>
          </w:p>
          <w:p w14:paraId="0F15CD17" w14:textId="77777777" w:rsidR="009173C9" w:rsidRPr="004B0EC4" w:rsidRDefault="009173C9" w:rsidP="00591180">
            <w:pPr>
              <w:jc w:val="both"/>
              <w:rPr>
                <w:b/>
                <w:bCs/>
              </w:rPr>
            </w:pPr>
            <w:r w:rsidRPr="004B0EC4">
              <w:rPr>
                <w:b/>
                <w:bCs/>
              </w:rPr>
              <w:t>Treino 1: Simulado de competição</w:t>
            </w:r>
          </w:p>
          <w:p w14:paraId="52699DDB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38D9C4BC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155D2289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3102AB20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4E6BBDCB" w14:textId="77777777" w:rsidR="009173C9" w:rsidRPr="0036562F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Registro de melhorias necessárias para os robôs de cada equipe.</w:t>
            </w:r>
          </w:p>
          <w:p w14:paraId="165D066A" w14:textId="77777777" w:rsidR="009173C9" w:rsidRPr="001278B9" w:rsidRDefault="009173C9" w:rsidP="005911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------------------------------------------------------------------------------------------------------------------------</w:t>
            </w:r>
          </w:p>
          <w:p w14:paraId="09CBD90B" w14:textId="3A6C9475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Semana de </w:t>
            </w:r>
            <w:r w:rsidR="0085426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30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</w:t>
            </w:r>
            <w:r w:rsidR="0085426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a 0</w:t>
            </w:r>
            <w:r w:rsidR="0085426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4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/07</w:t>
            </w:r>
          </w:p>
          <w:p w14:paraId="6C5227E0" w14:textId="77777777" w:rsidR="009173C9" w:rsidRPr="004B0EC4" w:rsidRDefault="009173C9" w:rsidP="00591180">
            <w:pPr>
              <w:jc w:val="both"/>
              <w:rPr>
                <w:b/>
                <w:bCs/>
              </w:rPr>
            </w:pPr>
            <w:r w:rsidRPr="004B0EC4">
              <w:rPr>
                <w:b/>
                <w:bCs/>
              </w:rPr>
              <w:t>Treino 1: Simulado de competição</w:t>
            </w:r>
          </w:p>
          <w:p w14:paraId="26D0B503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2FBCF8A7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7F9BD9DC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1901B9CC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724177BC" w14:textId="77777777" w:rsidR="009173C9" w:rsidRPr="0036562F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lastRenderedPageBreak/>
              <w:t>Registro de melhorias necessárias para os robôs de cada equipe.</w:t>
            </w:r>
          </w:p>
          <w:p w14:paraId="549B6314" w14:textId="7997DDE3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0</w:t>
            </w:r>
            <w:r w:rsidR="002821F5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7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/07 a 1</w:t>
            </w:r>
            <w:r w:rsidR="002821F5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/07</w:t>
            </w:r>
          </w:p>
          <w:p w14:paraId="6834D2CD" w14:textId="77777777" w:rsidR="009173C9" w:rsidRPr="004B0EC4" w:rsidRDefault="009173C9" w:rsidP="00591180">
            <w:pPr>
              <w:jc w:val="both"/>
              <w:rPr>
                <w:b/>
                <w:bCs/>
              </w:rPr>
            </w:pPr>
            <w:r w:rsidRPr="004B0EC4">
              <w:rPr>
                <w:b/>
                <w:bCs/>
              </w:rPr>
              <w:t>Treino 1: Simulado de competição</w:t>
            </w:r>
          </w:p>
          <w:p w14:paraId="4D87E8D3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71FBC522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62C6AB6D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7AAB5B05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1ACFDAA3" w14:textId="77777777" w:rsidR="009173C9" w:rsidRPr="0036562F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Registro de melhorias necessárias para os robôs de cada equipe.</w:t>
            </w:r>
          </w:p>
          <w:p w14:paraId="33035098" w14:textId="178B8E13" w:rsidR="009173C9" w:rsidRPr="001278B9" w:rsidRDefault="009173C9" w:rsidP="00591180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Semana de 1</w:t>
            </w:r>
            <w:r w:rsidR="002821F5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4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/07 a 1</w:t>
            </w:r>
            <w:r w:rsidR="002821F5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8</w:t>
            </w: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/07</w:t>
            </w:r>
          </w:p>
          <w:p w14:paraId="2137A599" w14:textId="77777777" w:rsidR="009173C9" w:rsidRPr="004B0EC4" w:rsidRDefault="009173C9" w:rsidP="00591180">
            <w:pPr>
              <w:jc w:val="both"/>
              <w:rPr>
                <w:b/>
                <w:bCs/>
              </w:rPr>
            </w:pPr>
            <w:r w:rsidRPr="004B0EC4">
              <w:rPr>
                <w:b/>
                <w:bCs/>
              </w:rPr>
              <w:t>Treino 1: Simulado de competição</w:t>
            </w:r>
          </w:p>
          <w:p w14:paraId="6ED891E8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As equipes irão competir entre si em um trajeto utilizando as lógicas aprendidas até o momento, simulando o dia do torneio.</w:t>
            </w:r>
          </w:p>
          <w:p w14:paraId="05625B62" w14:textId="77777777" w:rsidR="009173C9" w:rsidRDefault="009173C9" w:rsidP="00591180">
            <w:pPr>
              <w:jc w:val="both"/>
              <w:rPr>
                <w:b/>
                <w:bCs/>
              </w:rPr>
            </w:pPr>
            <w:r w:rsidRPr="00CF40CE">
              <w:rPr>
                <w:b/>
                <w:bCs/>
              </w:rPr>
              <w:t>Treino 2:</w:t>
            </w:r>
            <w:r w:rsidRPr="00BB0737">
              <w:rPr>
                <w:b/>
                <w:bCs/>
              </w:rPr>
              <w:t xml:space="preserve"> Discussões </w:t>
            </w:r>
            <w:r>
              <w:rPr>
                <w:b/>
                <w:bCs/>
              </w:rPr>
              <w:t>e debate</w:t>
            </w:r>
          </w:p>
          <w:p w14:paraId="295879DF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Debate sobre o simulado;</w:t>
            </w:r>
          </w:p>
          <w:p w14:paraId="42482D7D" w14:textId="77777777" w:rsidR="009173C9" w:rsidRPr="007B130A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Observação geral dos resultados obtidos entre todos os robôs;</w:t>
            </w:r>
          </w:p>
          <w:p w14:paraId="6605E734" w14:textId="77777777" w:rsidR="009173C9" w:rsidRDefault="009173C9" w:rsidP="009173C9">
            <w:pPr>
              <w:numPr>
                <w:ilvl w:val="0"/>
                <w:numId w:val="12"/>
              </w:numPr>
              <w:jc w:val="both"/>
            </w:pPr>
            <w:r w:rsidRPr="007B130A">
              <w:t>Registro de melhorias necessárias para os robôs de cada equipe</w:t>
            </w:r>
            <w:r>
              <w:t>;</w:t>
            </w:r>
          </w:p>
          <w:p w14:paraId="0B83AB15" w14:textId="77777777" w:rsidR="009173C9" w:rsidRPr="00893EA9" w:rsidRDefault="009173C9" w:rsidP="009173C9">
            <w:pPr>
              <w:numPr>
                <w:ilvl w:val="0"/>
                <w:numId w:val="12"/>
              </w:numPr>
              <w:jc w:val="both"/>
            </w:pPr>
            <w:r>
              <w:t>Registro e comparação de resultados dos treinos simulados.</w:t>
            </w:r>
          </w:p>
          <w:p w14:paraId="5546FB67" w14:textId="77777777" w:rsidR="009173C9" w:rsidRPr="001278B9" w:rsidRDefault="009173C9" w:rsidP="0059118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F276FCB" w14:textId="77777777" w:rsidR="009173C9" w:rsidRPr="001278B9" w:rsidRDefault="009173C9" w:rsidP="0059118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6F87C43" w14:textId="77777777" w:rsidR="009173C9" w:rsidRPr="001278B9" w:rsidRDefault="009173C9" w:rsidP="00591180">
            <w:pPr>
              <w:jc w:val="both"/>
            </w:pPr>
          </w:p>
          <w:p w14:paraId="45C3F50D" w14:textId="77777777" w:rsidR="009173C9" w:rsidRPr="001278B9" w:rsidRDefault="009173C9" w:rsidP="00591180">
            <w:pPr>
              <w:jc w:val="both"/>
            </w:pPr>
          </w:p>
        </w:tc>
      </w:tr>
      <w:tr w:rsidR="009173C9" w:rsidRPr="00DA1DC3" w14:paraId="3AEF39AE" w14:textId="77777777" w:rsidTr="00591180">
        <w:trPr>
          <w:trHeight w:val="265"/>
        </w:trPr>
        <w:tc>
          <w:tcPr>
            <w:tcW w:w="15800" w:type="dxa"/>
            <w:gridSpan w:val="9"/>
            <w:shd w:val="clear" w:color="auto" w:fill="auto"/>
            <w:vAlign w:val="center"/>
          </w:tcPr>
          <w:p w14:paraId="5D30F9E2" w14:textId="77777777" w:rsidR="009173C9" w:rsidRPr="00DA1DC3" w:rsidRDefault="009173C9" w:rsidP="00591180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9173C9" w:rsidRPr="00DA1DC3" w14:paraId="0E1BFB2F" w14:textId="77777777" w:rsidTr="00591180">
        <w:trPr>
          <w:trHeight w:val="242"/>
        </w:trPr>
        <w:tc>
          <w:tcPr>
            <w:tcW w:w="5724" w:type="dxa"/>
            <w:gridSpan w:val="3"/>
            <w:shd w:val="clear" w:color="auto" w:fill="auto"/>
            <w:vAlign w:val="center"/>
          </w:tcPr>
          <w:p w14:paraId="0684953E" w14:textId="77777777" w:rsidR="009173C9" w:rsidRPr="00DA1DC3" w:rsidRDefault="009173C9" w:rsidP="00591180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481" w:type="dxa"/>
            <w:gridSpan w:val="3"/>
            <w:shd w:val="clear" w:color="auto" w:fill="auto"/>
            <w:vAlign w:val="center"/>
          </w:tcPr>
          <w:p w14:paraId="275E1483" w14:textId="77777777" w:rsidR="009173C9" w:rsidRPr="00DA1DC3" w:rsidRDefault="009173C9" w:rsidP="00591180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5595" w:type="dxa"/>
            <w:gridSpan w:val="3"/>
            <w:shd w:val="clear" w:color="auto" w:fill="auto"/>
            <w:vAlign w:val="center"/>
          </w:tcPr>
          <w:p w14:paraId="5F45A6C7" w14:textId="77777777" w:rsidR="009173C9" w:rsidRPr="00DA1DC3" w:rsidRDefault="009173C9" w:rsidP="00591180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9173C9" w:rsidRPr="00B0128F" w14:paraId="57EA41F6" w14:textId="77777777" w:rsidTr="00591180">
        <w:trPr>
          <w:trHeight w:val="373"/>
        </w:trPr>
        <w:tc>
          <w:tcPr>
            <w:tcW w:w="5724" w:type="dxa"/>
            <w:gridSpan w:val="3"/>
            <w:shd w:val="clear" w:color="auto" w:fill="auto"/>
          </w:tcPr>
          <w:p w14:paraId="627FFA36" w14:textId="77777777" w:rsidR="009173C9" w:rsidRPr="001278B9" w:rsidRDefault="009173C9" w:rsidP="00591180">
            <w:pPr>
              <w:jc w:val="both"/>
              <w:rPr>
                <w:rFonts w:cs="Calibri"/>
              </w:rPr>
            </w:pPr>
            <w:r w:rsidRPr="001278B9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4</w:t>
            </w:r>
            <w:r w:rsidRPr="001278B9">
              <w:rPr>
                <w:rFonts w:cs="Calibri"/>
              </w:rPr>
              <w:t xml:space="preserve">– DC – HE </w:t>
            </w:r>
            <w:r>
              <w:rPr>
                <w:rFonts w:cs="Calibri"/>
              </w:rPr>
              <w:t>2</w:t>
            </w:r>
            <w:r w:rsidRPr="001278B9">
              <w:rPr>
                <w:rFonts w:cs="Calibri"/>
              </w:rPr>
              <w:t xml:space="preserve"> – 1º Ciclo</w:t>
            </w:r>
          </w:p>
          <w:p w14:paraId="62AED609" w14:textId="77777777" w:rsidR="009173C9" w:rsidRDefault="009173C9" w:rsidP="00591180">
            <w:pPr>
              <w:spacing w:line="259" w:lineRule="auto"/>
              <w:jc w:val="both"/>
            </w:pPr>
            <w:r>
              <w:t>Identificar as condições necessárias para alcançar a aprendizagem nas mais diferentes situações.</w:t>
            </w:r>
          </w:p>
          <w:p w14:paraId="6856111A" w14:textId="77777777" w:rsidR="009173C9" w:rsidRDefault="009173C9" w:rsidP="00591180">
            <w:pPr>
              <w:spacing w:line="259" w:lineRule="auto"/>
              <w:jc w:val="both"/>
            </w:pPr>
          </w:p>
          <w:p w14:paraId="48DAF99F" w14:textId="77777777" w:rsidR="009173C9" w:rsidRDefault="009173C9" w:rsidP="00591180">
            <w:pPr>
              <w:spacing w:line="259" w:lineRule="auto"/>
              <w:jc w:val="both"/>
            </w:pPr>
            <w:r>
              <w:t>MA – Etapa 3 – DC – HE 2 – 2º Ciclo</w:t>
            </w:r>
          </w:p>
          <w:p w14:paraId="13A7272D" w14:textId="77777777" w:rsidR="009173C9" w:rsidRPr="001278B9" w:rsidRDefault="009173C9" w:rsidP="00591180">
            <w:pPr>
              <w:spacing w:line="259" w:lineRule="auto"/>
              <w:jc w:val="both"/>
            </w:pPr>
            <w:r>
              <w:t>Dialogar, comparando diferentes pontos de vista em busca do enriquecimento recíproco.</w:t>
            </w:r>
          </w:p>
        </w:tc>
        <w:tc>
          <w:tcPr>
            <w:tcW w:w="4481" w:type="dxa"/>
            <w:gridSpan w:val="3"/>
            <w:shd w:val="clear" w:color="auto" w:fill="auto"/>
          </w:tcPr>
          <w:p w14:paraId="0E9697BB" w14:textId="77777777" w:rsidR="009173C9" w:rsidRPr="001278B9" w:rsidRDefault="009173C9" w:rsidP="00591180">
            <w:pPr>
              <w:jc w:val="both"/>
              <w:rPr>
                <w:rFonts w:cs="Calibri"/>
              </w:rPr>
            </w:pPr>
            <w:r w:rsidRPr="001278B9">
              <w:rPr>
                <w:rFonts w:cs="Calibri"/>
              </w:rPr>
              <w:t>MA – Etapa 2 – DSE – HE 2 - 2º Ciclo</w:t>
            </w:r>
          </w:p>
          <w:p w14:paraId="4247A51E" w14:textId="77777777" w:rsidR="009173C9" w:rsidRDefault="009173C9" w:rsidP="00591180">
            <w:pPr>
              <w:jc w:val="both"/>
              <w:rPr>
                <w:rFonts w:cs="Calibri"/>
              </w:rPr>
            </w:pPr>
            <w:r w:rsidRPr="001278B9">
              <w:rPr>
                <w:rFonts w:cs="Calibri"/>
              </w:rPr>
              <w:t>Desenvolver, na relação com o outro, a escuta empática e o exercício do diálogo.</w:t>
            </w:r>
          </w:p>
          <w:p w14:paraId="519654FA" w14:textId="77777777" w:rsidR="009173C9" w:rsidRDefault="009173C9" w:rsidP="00591180">
            <w:pPr>
              <w:jc w:val="both"/>
              <w:rPr>
                <w:rFonts w:cs="Calibri"/>
              </w:rPr>
            </w:pPr>
          </w:p>
          <w:p w14:paraId="0F46D5F0" w14:textId="77777777" w:rsidR="009173C9" w:rsidRDefault="009173C9" w:rsidP="0059118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MA – Etapa 3 – DSE – HE 2 - 2º Ciclo</w:t>
            </w:r>
          </w:p>
          <w:p w14:paraId="2B8A06DF" w14:textId="77777777" w:rsidR="009173C9" w:rsidRPr="001278B9" w:rsidRDefault="009173C9" w:rsidP="0059118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Comunicar-se respeitando os turnos de fala, selecionando formas de tratamento adequadas.</w:t>
            </w:r>
          </w:p>
        </w:tc>
        <w:tc>
          <w:tcPr>
            <w:tcW w:w="5595" w:type="dxa"/>
            <w:gridSpan w:val="3"/>
            <w:shd w:val="clear" w:color="auto" w:fill="auto"/>
          </w:tcPr>
          <w:p w14:paraId="693652B4" w14:textId="77777777" w:rsidR="009173C9" w:rsidRPr="001278B9" w:rsidRDefault="009173C9" w:rsidP="00591180">
            <w:pPr>
              <w:jc w:val="both"/>
              <w:rPr>
                <w:rFonts w:cs="Calibri"/>
              </w:rPr>
            </w:pPr>
            <w:r w:rsidRPr="001278B9">
              <w:rPr>
                <w:rFonts w:cs="Calibri"/>
              </w:rPr>
              <w:t>MA – Etapa 2 – DER – HE 1 - 2º Ciclo</w:t>
            </w:r>
          </w:p>
          <w:p w14:paraId="640FBE59" w14:textId="77777777" w:rsidR="009173C9" w:rsidRDefault="009173C9" w:rsidP="00591180">
            <w:pPr>
              <w:jc w:val="both"/>
              <w:rPr>
                <w:rFonts w:cs="Calibri"/>
              </w:rPr>
            </w:pPr>
            <w:r w:rsidRPr="001278B9">
              <w:rPr>
                <w:rFonts w:cs="Calibri"/>
              </w:rPr>
              <w:t>Expressar atitudes fraternas e solidárias na relação consigo e com o outro, mediado pelos educadores.</w:t>
            </w:r>
          </w:p>
          <w:p w14:paraId="4B0638F1" w14:textId="77777777" w:rsidR="009173C9" w:rsidRDefault="009173C9" w:rsidP="00591180">
            <w:pPr>
              <w:jc w:val="both"/>
              <w:rPr>
                <w:rFonts w:cs="Calibri"/>
              </w:rPr>
            </w:pPr>
          </w:p>
          <w:p w14:paraId="48C362DF" w14:textId="77777777" w:rsidR="009173C9" w:rsidRDefault="009173C9" w:rsidP="0059118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MA – Etapa 3 – DER – HE 1 - 3º Ciclo</w:t>
            </w:r>
          </w:p>
          <w:p w14:paraId="0AB4DF61" w14:textId="77777777" w:rsidR="009173C9" w:rsidRPr="001278B9" w:rsidRDefault="009173C9" w:rsidP="0059118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Relacionar-se com os demais, demonstrando responsabilidade com a natureza, com o cotidiano familiar, escolar e social, de forma solidária e respeitosa.</w:t>
            </w:r>
          </w:p>
        </w:tc>
      </w:tr>
    </w:tbl>
    <w:p w14:paraId="25CE90BF" w14:textId="77777777" w:rsidR="003C52E5" w:rsidRPr="00DA1DC3" w:rsidRDefault="003C52E5">
      <w:pPr>
        <w:rPr>
          <w:sz w:val="28"/>
          <w:szCs w:val="28"/>
        </w:rPr>
      </w:pPr>
    </w:p>
    <w:sectPr w:rsidR="003C52E5" w:rsidRPr="00DA1DC3" w:rsidSect="00183759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5DEA"/>
    <w:multiLevelType w:val="hybridMultilevel"/>
    <w:tmpl w:val="2EB2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4051"/>
    <w:multiLevelType w:val="hybridMultilevel"/>
    <w:tmpl w:val="A6160BBA"/>
    <w:lvl w:ilvl="0" w:tplc="940287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60A2"/>
    <w:multiLevelType w:val="hybridMultilevel"/>
    <w:tmpl w:val="02E0C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62EF7"/>
    <w:multiLevelType w:val="hybridMultilevel"/>
    <w:tmpl w:val="FBE2C7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31C9D"/>
    <w:multiLevelType w:val="hybridMultilevel"/>
    <w:tmpl w:val="FA6CC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94C9B"/>
    <w:multiLevelType w:val="hybridMultilevel"/>
    <w:tmpl w:val="0C9C2512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0F9D"/>
    <w:multiLevelType w:val="hybridMultilevel"/>
    <w:tmpl w:val="7CEAA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26A4B"/>
    <w:multiLevelType w:val="hybridMultilevel"/>
    <w:tmpl w:val="150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346F4"/>
    <w:multiLevelType w:val="hybridMultilevel"/>
    <w:tmpl w:val="7D5E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F55B3"/>
    <w:multiLevelType w:val="hybridMultilevel"/>
    <w:tmpl w:val="1A4EAB9C"/>
    <w:lvl w:ilvl="0" w:tplc="05640D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22B1C"/>
    <w:multiLevelType w:val="hybridMultilevel"/>
    <w:tmpl w:val="391E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A2E67"/>
    <w:multiLevelType w:val="hybridMultilevel"/>
    <w:tmpl w:val="C8644C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BB1004"/>
    <w:multiLevelType w:val="hybridMultilevel"/>
    <w:tmpl w:val="3CDAFB16"/>
    <w:lvl w:ilvl="0" w:tplc="01044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BB4E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4A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4A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27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E7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A6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D07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3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80710"/>
    <w:multiLevelType w:val="hybridMultilevel"/>
    <w:tmpl w:val="961EA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E2855"/>
    <w:multiLevelType w:val="hybridMultilevel"/>
    <w:tmpl w:val="0CF457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27501">
    <w:abstractNumId w:val="4"/>
  </w:num>
  <w:num w:numId="2" w16cid:durableId="1977908925">
    <w:abstractNumId w:val="13"/>
  </w:num>
  <w:num w:numId="3" w16cid:durableId="1957323778">
    <w:abstractNumId w:val="9"/>
  </w:num>
  <w:num w:numId="4" w16cid:durableId="1109935452">
    <w:abstractNumId w:val="6"/>
  </w:num>
  <w:num w:numId="5" w16cid:durableId="673722392">
    <w:abstractNumId w:val="14"/>
  </w:num>
  <w:num w:numId="6" w16cid:durableId="270750479">
    <w:abstractNumId w:val="12"/>
  </w:num>
  <w:num w:numId="7" w16cid:durableId="1890073021">
    <w:abstractNumId w:val="5"/>
  </w:num>
  <w:num w:numId="8" w16cid:durableId="1506628843">
    <w:abstractNumId w:val="1"/>
  </w:num>
  <w:num w:numId="9" w16cid:durableId="440271611">
    <w:abstractNumId w:val="2"/>
  </w:num>
  <w:num w:numId="10" w16cid:durableId="339701912">
    <w:abstractNumId w:val="11"/>
  </w:num>
  <w:num w:numId="11" w16cid:durableId="1332247483">
    <w:abstractNumId w:val="3"/>
  </w:num>
  <w:num w:numId="12" w16cid:durableId="1996568586">
    <w:abstractNumId w:val="7"/>
  </w:num>
  <w:num w:numId="13" w16cid:durableId="936790450">
    <w:abstractNumId w:val="0"/>
  </w:num>
  <w:num w:numId="14" w16cid:durableId="1326667699">
    <w:abstractNumId w:val="8"/>
  </w:num>
  <w:num w:numId="15" w16cid:durableId="2115057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759"/>
    <w:rsid w:val="000007EE"/>
    <w:rsid w:val="0001254E"/>
    <w:rsid w:val="00014004"/>
    <w:rsid w:val="00014685"/>
    <w:rsid w:val="00016DD3"/>
    <w:rsid w:val="00023590"/>
    <w:rsid w:val="000238F0"/>
    <w:rsid w:val="00024D8A"/>
    <w:rsid w:val="0002568F"/>
    <w:rsid w:val="0002689E"/>
    <w:rsid w:val="000334C1"/>
    <w:rsid w:val="000364C9"/>
    <w:rsid w:val="0004180F"/>
    <w:rsid w:val="00041A87"/>
    <w:rsid w:val="00041CF9"/>
    <w:rsid w:val="000421F4"/>
    <w:rsid w:val="0004322A"/>
    <w:rsid w:val="00055DCF"/>
    <w:rsid w:val="00056D0C"/>
    <w:rsid w:val="0006214E"/>
    <w:rsid w:val="00062A89"/>
    <w:rsid w:val="00062D80"/>
    <w:rsid w:val="00062EA8"/>
    <w:rsid w:val="0006503D"/>
    <w:rsid w:val="0006706F"/>
    <w:rsid w:val="00070FF4"/>
    <w:rsid w:val="000729A3"/>
    <w:rsid w:val="00073008"/>
    <w:rsid w:val="000736CB"/>
    <w:rsid w:val="00074F89"/>
    <w:rsid w:val="00075AE1"/>
    <w:rsid w:val="00077361"/>
    <w:rsid w:val="00080292"/>
    <w:rsid w:val="00081632"/>
    <w:rsid w:val="000821EB"/>
    <w:rsid w:val="000827EF"/>
    <w:rsid w:val="00082F55"/>
    <w:rsid w:val="000901C1"/>
    <w:rsid w:val="00090B0C"/>
    <w:rsid w:val="00091131"/>
    <w:rsid w:val="000918F8"/>
    <w:rsid w:val="0009337A"/>
    <w:rsid w:val="000A1A74"/>
    <w:rsid w:val="000A3008"/>
    <w:rsid w:val="000A4B76"/>
    <w:rsid w:val="000B2BC7"/>
    <w:rsid w:val="000B3B81"/>
    <w:rsid w:val="000B7685"/>
    <w:rsid w:val="000B7F5F"/>
    <w:rsid w:val="000C08FF"/>
    <w:rsid w:val="000C4B73"/>
    <w:rsid w:val="000C60CA"/>
    <w:rsid w:val="000C67EA"/>
    <w:rsid w:val="000C7D81"/>
    <w:rsid w:val="000D2918"/>
    <w:rsid w:val="000D55EB"/>
    <w:rsid w:val="000D67D6"/>
    <w:rsid w:val="000E0FB5"/>
    <w:rsid w:val="000E3F9E"/>
    <w:rsid w:val="000E4066"/>
    <w:rsid w:val="000E6862"/>
    <w:rsid w:val="000F1120"/>
    <w:rsid w:val="000F1B8C"/>
    <w:rsid w:val="000F1BC9"/>
    <w:rsid w:val="000F5929"/>
    <w:rsid w:val="000F6841"/>
    <w:rsid w:val="00101783"/>
    <w:rsid w:val="00101B6E"/>
    <w:rsid w:val="0010745A"/>
    <w:rsid w:val="00107606"/>
    <w:rsid w:val="00112AD6"/>
    <w:rsid w:val="00116037"/>
    <w:rsid w:val="00117416"/>
    <w:rsid w:val="00122494"/>
    <w:rsid w:val="00124477"/>
    <w:rsid w:val="00125363"/>
    <w:rsid w:val="00125480"/>
    <w:rsid w:val="001271ED"/>
    <w:rsid w:val="00130284"/>
    <w:rsid w:val="00132722"/>
    <w:rsid w:val="00132736"/>
    <w:rsid w:val="00134197"/>
    <w:rsid w:val="00134D0D"/>
    <w:rsid w:val="00135149"/>
    <w:rsid w:val="00135B91"/>
    <w:rsid w:val="001409FC"/>
    <w:rsid w:val="00140E88"/>
    <w:rsid w:val="001410DD"/>
    <w:rsid w:val="0014448E"/>
    <w:rsid w:val="00147F27"/>
    <w:rsid w:val="0015532E"/>
    <w:rsid w:val="00156325"/>
    <w:rsid w:val="001573D6"/>
    <w:rsid w:val="00157BFB"/>
    <w:rsid w:val="00157CA5"/>
    <w:rsid w:val="001611D4"/>
    <w:rsid w:val="00163EC0"/>
    <w:rsid w:val="00165924"/>
    <w:rsid w:val="0017163E"/>
    <w:rsid w:val="0017274E"/>
    <w:rsid w:val="001733D4"/>
    <w:rsid w:val="00173BF4"/>
    <w:rsid w:val="001765D4"/>
    <w:rsid w:val="0018169F"/>
    <w:rsid w:val="00183759"/>
    <w:rsid w:val="00184692"/>
    <w:rsid w:val="00184D11"/>
    <w:rsid w:val="00186795"/>
    <w:rsid w:val="001906E7"/>
    <w:rsid w:val="00191272"/>
    <w:rsid w:val="00192DBC"/>
    <w:rsid w:val="001931FE"/>
    <w:rsid w:val="00195130"/>
    <w:rsid w:val="00195BFE"/>
    <w:rsid w:val="001A07B6"/>
    <w:rsid w:val="001A5836"/>
    <w:rsid w:val="001A6C76"/>
    <w:rsid w:val="001B20CE"/>
    <w:rsid w:val="001B2FF8"/>
    <w:rsid w:val="001B4F8F"/>
    <w:rsid w:val="001B505D"/>
    <w:rsid w:val="001B5B54"/>
    <w:rsid w:val="001B782E"/>
    <w:rsid w:val="001B790B"/>
    <w:rsid w:val="001C2762"/>
    <w:rsid w:val="001C673E"/>
    <w:rsid w:val="001C7A40"/>
    <w:rsid w:val="001D0503"/>
    <w:rsid w:val="001D278B"/>
    <w:rsid w:val="001D49B5"/>
    <w:rsid w:val="001D4EE4"/>
    <w:rsid w:val="001D6897"/>
    <w:rsid w:val="001D6F9B"/>
    <w:rsid w:val="001D7818"/>
    <w:rsid w:val="001D7DC8"/>
    <w:rsid w:val="001E0FC1"/>
    <w:rsid w:val="001E165F"/>
    <w:rsid w:val="001E595B"/>
    <w:rsid w:val="001E6E6C"/>
    <w:rsid w:val="00201817"/>
    <w:rsid w:val="00203D5B"/>
    <w:rsid w:val="00204DB5"/>
    <w:rsid w:val="00205627"/>
    <w:rsid w:val="00205676"/>
    <w:rsid w:val="00206F75"/>
    <w:rsid w:val="00212F65"/>
    <w:rsid w:val="0021352A"/>
    <w:rsid w:val="002140DC"/>
    <w:rsid w:val="0021456E"/>
    <w:rsid w:val="00214C94"/>
    <w:rsid w:val="0021542F"/>
    <w:rsid w:val="0021603B"/>
    <w:rsid w:val="002173C8"/>
    <w:rsid w:val="00217CE9"/>
    <w:rsid w:val="002202E6"/>
    <w:rsid w:val="00221351"/>
    <w:rsid w:val="00222C1A"/>
    <w:rsid w:val="002267D0"/>
    <w:rsid w:val="00226AA0"/>
    <w:rsid w:val="00230A3F"/>
    <w:rsid w:val="002337C6"/>
    <w:rsid w:val="00236BDA"/>
    <w:rsid w:val="00244E6C"/>
    <w:rsid w:val="00251EC4"/>
    <w:rsid w:val="00253440"/>
    <w:rsid w:val="00257068"/>
    <w:rsid w:val="0026277D"/>
    <w:rsid w:val="00263022"/>
    <w:rsid w:val="002632DC"/>
    <w:rsid w:val="0026476D"/>
    <w:rsid w:val="002649DD"/>
    <w:rsid w:val="00265107"/>
    <w:rsid w:val="00266687"/>
    <w:rsid w:val="00271886"/>
    <w:rsid w:val="00271945"/>
    <w:rsid w:val="0027619B"/>
    <w:rsid w:val="002821F5"/>
    <w:rsid w:val="00282705"/>
    <w:rsid w:val="002832B5"/>
    <w:rsid w:val="0028349E"/>
    <w:rsid w:val="002872A6"/>
    <w:rsid w:val="0028773F"/>
    <w:rsid w:val="00295945"/>
    <w:rsid w:val="00297C5A"/>
    <w:rsid w:val="002A2377"/>
    <w:rsid w:val="002A3CC0"/>
    <w:rsid w:val="002A56D8"/>
    <w:rsid w:val="002A71EE"/>
    <w:rsid w:val="002A7E42"/>
    <w:rsid w:val="002B463F"/>
    <w:rsid w:val="002B5289"/>
    <w:rsid w:val="002B786C"/>
    <w:rsid w:val="002B79AD"/>
    <w:rsid w:val="002C35D7"/>
    <w:rsid w:val="002C4CB5"/>
    <w:rsid w:val="002C7217"/>
    <w:rsid w:val="002D0605"/>
    <w:rsid w:val="002D08BF"/>
    <w:rsid w:val="002D16B3"/>
    <w:rsid w:val="002D3F0C"/>
    <w:rsid w:val="002D59CE"/>
    <w:rsid w:val="002D7C4F"/>
    <w:rsid w:val="002E01CB"/>
    <w:rsid w:val="002E020D"/>
    <w:rsid w:val="002E1A61"/>
    <w:rsid w:val="002E314E"/>
    <w:rsid w:val="002E3923"/>
    <w:rsid w:val="002E5FEA"/>
    <w:rsid w:val="002E7078"/>
    <w:rsid w:val="002F28F5"/>
    <w:rsid w:val="002F4CE6"/>
    <w:rsid w:val="002F51BD"/>
    <w:rsid w:val="002F52CE"/>
    <w:rsid w:val="003028F2"/>
    <w:rsid w:val="00303075"/>
    <w:rsid w:val="003043E0"/>
    <w:rsid w:val="003049A6"/>
    <w:rsid w:val="00306D7B"/>
    <w:rsid w:val="00311B7E"/>
    <w:rsid w:val="00313D77"/>
    <w:rsid w:val="00320036"/>
    <w:rsid w:val="00320096"/>
    <w:rsid w:val="003271AA"/>
    <w:rsid w:val="00327351"/>
    <w:rsid w:val="00331087"/>
    <w:rsid w:val="00331CF6"/>
    <w:rsid w:val="00332254"/>
    <w:rsid w:val="00333CEF"/>
    <w:rsid w:val="00343A6D"/>
    <w:rsid w:val="00345F2D"/>
    <w:rsid w:val="003479B9"/>
    <w:rsid w:val="003546D2"/>
    <w:rsid w:val="00355C96"/>
    <w:rsid w:val="003625A1"/>
    <w:rsid w:val="00363A2C"/>
    <w:rsid w:val="003644B4"/>
    <w:rsid w:val="00367DBE"/>
    <w:rsid w:val="003714A0"/>
    <w:rsid w:val="0037193A"/>
    <w:rsid w:val="0037421D"/>
    <w:rsid w:val="00380054"/>
    <w:rsid w:val="00381B23"/>
    <w:rsid w:val="00384CCF"/>
    <w:rsid w:val="003919ED"/>
    <w:rsid w:val="00392249"/>
    <w:rsid w:val="003A2364"/>
    <w:rsid w:val="003A3C82"/>
    <w:rsid w:val="003A4AB0"/>
    <w:rsid w:val="003B0EA7"/>
    <w:rsid w:val="003B276A"/>
    <w:rsid w:val="003B2AEB"/>
    <w:rsid w:val="003B6ADA"/>
    <w:rsid w:val="003C15C9"/>
    <w:rsid w:val="003C52E5"/>
    <w:rsid w:val="003C5757"/>
    <w:rsid w:val="003C5B55"/>
    <w:rsid w:val="003C7533"/>
    <w:rsid w:val="003D2BB8"/>
    <w:rsid w:val="003D48B7"/>
    <w:rsid w:val="003D5E20"/>
    <w:rsid w:val="003E04EF"/>
    <w:rsid w:val="003E321B"/>
    <w:rsid w:val="003E3FD8"/>
    <w:rsid w:val="003F1665"/>
    <w:rsid w:val="003F1EAD"/>
    <w:rsid w:val="003F33AA"/>
    <w:rsid w:val="003F4233"/>
    <w:rsid w:val="003F445A"/>
    <w:rsid w:val="003F4629"/>
    <w:rsid w:val="003F6C8A"/>
    <w:rsid w:val="004003A5"/>
    <w:rsid w:val="0040159E"/>
    <w:rsid w:val="00401FDD"/>
    <w:rsid w:val="00402EFA"/>
    <w:rsid w:val="00405EE5"/>
    <w:rsid w:val="004105CA"/>
    <w:rsid w:val="004113E5"/>
    <w:rsid w:val="00411DB8"/>
    <w:rsid w:val="00412272"/>
    <w:rsid w:val="00413F2D"/>
    <w:rsid w:val="00414309"/>
    <w:rsid w:val="00414557"/>
    <w:rsid w:val="00415177"/>
    <w:rsid w:val="0041584F"/>
    <w:rsid w:val="00421061"/>
    <w:rsid w:val="00421F3B"/>
    <w:rsid w:val="0042238E"/>
    <w:rsid w:val="00422B6B"/>
    <w:rsid w:val="00423B7C"/>
    <w:rsid w:val="00424D87"/>
    <w:rsid w:val="00425267"/>
    <w:rsid w:val="00430CEE"/>
    <w:rsid w:val="00430FA5"/>
    <w:rsid w:val="00433184"/>
    <w:rsid w:val="004377FA"/>
    <w:rsid w:val="0044147A"/>
    <w:rsid w:val="004420FF"/>
    <w:rsid w:val="00443C7D"/>
    <w:rsid w:val="00445965"/>
    <w:rsid w:val="0044651C"/>
    <w:rsid w:val="00447875"/>
    <w:rsid w:val="00450161"/>
    <w:rsid w:val="0045036E"/>
    <w:rsid w:val="0045043A"/>
    <w:rsid w:val="004508B7"/>
    <w:rsid w:val="00452065"/>
    <w:rsid w:val="00455BC9"/>
    <w:rsid w:val="00462D3D"/>
    <w:rsid w:val="00464B0D"/>
    <w:rsid w:val="00467D47"/>
    <w:rsid w:val="00472E8F"/>
    <w:rsid w:val="00475D83"/>
    <w:rsid w:val="004815A0"/>
    <w:rsid w:val="00483209"/>
    <w:rsid w:val="00484DD3"/>
    <w:rsid w:val="00485A31"/>
    <w:rsid w:val="004912DD"/>
    <w:rsid w:val="00491B85"/>
    <w:rsid w:val="004928B6"/>
    <w:rsid w:val="0049381C"/>
    <w:rsid w:val="004A206D"/>
    <w:rsid w:val="004A3D2F"/>
    <w:rsid w:val="004A6C9F"/>
    <w:rsid w:val="004B26E5"/>
    <w:rsid w:val="004B2FEE"/>
    <w:rsid w:val="004B3860"/>
    <w:rsid w:val="004B5185"/>
    <w:rsid w:val="004C0FE8"/>
    <w:rsid w:val="004C2ADF"/>
    <w:rsid w:val="004C32AC"/>
    <w:rsid w:val="004C771C"/>
    <w:rsid w:val="004D0E57"/>
    <w:rsid w:val="004D214F"/>
    <w:rsid w:val="004D5A51"/>
    <w:rsid w:val="004D7706"/>
    <w:rsid w:val="004D7B70"/>
    <w:rsid w:val="004E1A21"/>
    <w:rsid w:val="004E1B28"/>
    <w:rsid w:val="004F1FA7"/>
    <w:rsid w:val="004F26BD"/>
    <w:rsid w:val="004F306E"/>
    <w:rsid w:val="004F39B1"/>
    <w:rsid w:val="004F62AB"/>
    <w:rsid w:val="004F769E"/>
    <w:rsid w:val="00503E02"/>
    <w:rsid w:val="005056F7"/>
    <w:rsid w:val="00506207"/>
    <w:rsid w:val="00507B9F"/>
    <w:rsid w:val="00510462"/>
    <w:rsid w:val="0051564E"/>
    <w:rsid w:val="00516CD0"/>
    <w:rsid w:val="00521887"/>
    <w:rsid w:val="0052236F"/>
    <w:rsid w:val="0052281B"/>
    <w:rsid w:val="00523C16"/>
    <w:rsid w:val="00525DF4"/>
    <w:rsid w:val="00532BCC"/>
    <w:rsid w:val="005340ED"/>
    <w:rsid w:val="00537308"/>
    <w:rsid w:val="00537FB0"/>
    <w:rsid w:val="00540A32"/>
    <w:rsid w:val="005422C8"/>
    <w:rsid w:val="00545B5C"/>
    <w:rsid w:val="00546426"/>
    <w:rsid w:val="00547F4A"/>
    <w:rsid w:val="00550546"/>
    <w:rsid w:val="00555645"/>
    <w:rsid w:val="00557726"/>
    <w:rsid w:val="00557C15"/>
    <w:rsid w:val="00557D5A"/>
    <w:rsid w:val="005641C1"/>
    <w:rsid w:val="00564577"/>
    <w:rsid w:val="0057124F"/>
    <w:rsid w:val="005734FC"/>
    <w:rsid w:val="00575885"/>
    <w:rsid w:val="0058087A"/>
    <w:rsid w:val="00581B1E"/>
    <w:rsid w:val="00582072"/>
    <w:rsid w:val="005822B9"/>
    <w:rsid w:val="00584B10"/>
    <w:rsid w:val="005901F4"/>
    <w:rsid w:val="00592849"/>
    <w:rsid w:val="00592ADA"/>
    <w:rsid w:val="0059344A"/>
    <w:rsid w:val="00593CE2"/>
    <w:rsid w:val="00593F51"/>
    <w:rsid w:val="00597BBB"/>
    <w:rsid w:val="005A3B12"/>
    <w:rsid w:val="005A46CF"/>
    <w:rsid w:val="005B063D"/>
    <w:rsid w:val="005B22BE"/>
    <w:rsid w:val="005B24EB"/>
    <w:rsid w:val="005B5CE8"/>
    <w:rsid w:val="005B6AFC"/>
    <w:rsid w:val="005C026A"/>
    <w:rsid w:val="005C2DF2"/>
    <w:rsid w:val="005C74E1"/>
    <w:rsid w:val="005C7C58"/>
    <w:rsid w:val="005D1805"/>
    <w:rsid w:val="005D2DBC"/>
    <w:rsid w:val="005D3DDE"/>
    <w:rsid w:val="005D5F4B"/>
    <w:rsid w:val="005E0F16"/>
    <w:rsid w:val="005E6625"/>
    <w:rsid w:val="005F078F"/>
    <w:rsid w:val="005F2FC1"/>
    <w:rsid w:val="006003DA"/>
    <w:rsid w:val="00601016"/>
    <w:rsid w:val="006021B1"/>
    <w:rsid w:val="00606DBC"/>
    <w:rsid w:val="00612696"/>
    <w:rsid w:val="00614825"/>
    <w:rsid w:val="00615E61"/>
    <w:rsid w:val="00620BFF"/>
    <w:rsid w:val="0062124B"/>
    <w:rsid w:val="00622520"/>
    <w:rsid w:val="00622A17"/>
    <w:rsid w:val="00622DFE"/>
    <w:rsid w:val="006235FE"/>
    <w:rsid w:val="00623684"/>
    <w:rsid w:val="00624373"/>
    <w:rsid w:val="006267C9"/>
    <w:rsid w:val="00626F92"/>
    <w:rsid w:val="006307F4"/>
    <w:rsid w:val="006315BA"/>
    <w:rsid w:val="006324DE"/>
    <w:rsid w:val="00633A59"/>
    <w:rsid w:val="00637E1F"/>
    <w:rsid w:val="00642063"/>
    <w:rsid w:val="006448D0"/>
    <w:rsid w:val="006448FC"/>
    <w:rsid w:val="00644A2A"/>
    <w:rsid w:val="00644E18"/>
    <w:rsid w:val="006464BA"/>
    <w:rsid w:val="00647579"/>
    <w:rsid w:val="0065274F"/>
    <w:rsid w:val="006564B6"/>
    <w:rsid w:val="006574E2"/>
    <w:rsid w:val="00657D9A"/>
    <w:rsid w:val="00662C38"/>
    <w:rsid w:val="00662C44"/>
    <w:rsid w:val="00665690"/>
    <w:rsid w:val="0066573C"/>
    <w:rsid w:val="00671E44"/>
    <w:rsid w:val="006755B0"/>
    <w:rsid w:val="0067614A"/>
    <w:rsid w:val="00677EEF"/>
    <w:rsid w:val="0068029D"/>
    <w:rsid w:val="00680DEE"/>
    <w:rsid w:val="0068148A"/>
    <w:rsid w:val="0068403B"/>
    <w:rsid w:val="00684F59"/>
    <w:rsid w:val="0068756F"/>
    <w:rsid w:val="00687B28"/>
    <w:rsid w:val="006903F5"/>
    <w:rsid w:val="00690495"/>
    <w:rsid w:val="00690A42"/>
    <w:rsid w:val="00690D3D"/>
    <w:rsid w:val="00691E6F"/>
    <w:rsid w:val="00692B74"/>
    <w:rsid w:val="006931CF"/>
    <w:rsid w:val="006977DA"/>
    <w:rsid w:val="006A0489"/>
    <w:rsid w:val="006A11FA"/>
    <w:rsid w:val="006A1AC7"/>
    <w:rsid w:val="006A267E"/>
    <w:rsid w:val="006A56CF"/>
    <w:rsid w:val="006B1BF3"/>
    <w:rsid w:val="006B1F43"/>
    <w:rsid w:val="006B3750"/>
    <w:rsid w:val="006B4485"/>
    <w:rsid w:val="006B4BE5"/>
    <w:rsid w:val="006B6DCC"/>
    <w:rsid w:val="006C365A"/>
    <w:rsid w:val="006C6DA1"/>
    <w:rsid w:val="006D1278"/>
    <w:rsid w:val="006D3311"/>
    <w:rsid w:val="006D493D"/>
    <w:rsid w:val="006D4B85"/>
    <w:rsid w:val="006D77E0"/>
    <w:rsid w:val="006E05C2"/>
    <w:rsid w:val="006E2308"/>
    <w:rsid w:val="006E2795"/>
    <w:rsid w:val="006E2F49"/>
    <w:rsid w:val="006E4A06"/>
    <w:rsid w:val="006F1979"/>
    <w:rsid w:val="006F254E"/>
    <w:rsid w:val="006F4B75"/>
    <w:rsid w:val="006F57D9"/>
    <w:rsid w:val="00700307"/>
    <w:rsid w:val="007019CC"/>
    <w:rsid w:val="007024C2"/>
    <w:rsid w:val="00706DD6"/>
    <w:rsid w:val="0071067F"/>
    <w:rsid w:val="00712457"/>
    <w:rsid w:val="007149A2"/>
    <w:rsid w:val="007161D8"/>
    <w:rsid w:val="00721181"/>
    <w:rsid w:val="00721597"/>
    <w:rsid w:val="00725387"/>
    <w:rsid w:val="007261AB"/>
    <w:rsid w:val="00727090"/>
    <w:rsid w:val="0073007B"/>
    <w:rsid w:val="007433AC"/>
    <w:rsid w:val="007450B2"/>
    <w:rsid w:val="00747AA6"/>
    <w:rsid w:val="0075085B"/>
    <w:rsid w:val="00750A35"/>
    <w:rsid w:val="00752EE0"/>
    <w:rsid w:val="00757AD8"/>
    <w:rsid w:val="007618AE"/>
    <w:rsid w:val="00763BE8"/>
    <w:rsid w:val="00764638"/>
    <w:rsid w:val="00767EBB"/>
    <w:rsid w:val="00770065"/>
    <w:rsid w:val="00771878"/>
    <w:rsid w:val="00773ED3"/>
    <w:rsid w:val="007835D5"/>
    <w:rsid w:val="0078443F"/>
    <w:rsid w:val="00785A2D"/>
    <w:rsid w:val="00786F69"/>
    <w:rsid w:val="00790529"/>
    <w:rsid w:val="007906CC"/>
    <w:rsid w:val="00793532"/>
    <w:rsid w:val="00794301"/>
    <w:rsid w:val="00794BB3"/>
    <w:rsid w:val="007976D9"/>
    <w:rsid w:val="00797FD5"/>
    <w:rsid w:val="007A093F"/>
    <w:rsid w:val="007A1CFD"/>
    <w:rsid w:val="007A4B16"/>
    <w:rsid w:val="007A6F48"/>
    <w:rsid w:val="007B13A0"/>
    <w:rsid w:val="007B2E46"/>
    <w:rsid w:val="007B5646"/>
    <w:rsid w:val="007B6672"/>
    <w:rsid w:val="007B7F11"/>
    <w:rsid w:val="007C0668"/>
    <w:rsid w:val="007C0679"/>
    <w:rsid w:val="007C2648"/>
    <w:rsid w:val="007C63D5"/>
    <w:rsid w:val="007D07F3"/>
    <w:rsid w:val="007D184C"/>
    <w:rsid w:val="007D31DC"/>
    <w:rsid w:val="007D3F43"/>
    <w:rsid w:val="007D6B2C"/>
    <w:rsid w:val="007E3E81"/>
    <w:rsid w:val="007E4E47"/>
    <w:rsid w:val="007E7788"/>
    <w:rsid w:val="007E77D0"/>
    <w:rsid w:val="007E7F50"/>
    <w:rsid w:val="007F2527"/>
    <w:rsid w:val="007F33CE"/>
    <w:rsid w:val="00806929"/>
    <w:rsid w:val="00806C52"/>
    <w:rsid w:val="008134A9"/>
    <w:rsid w:val="00814EBC"/>
    <w:rsid w:val="008159E3"/>
    <w:rsid w:val="0081646B"/>
    <w:rsid w:val="008200A7"/>
    <w:rsid w:val="00820C7B"/>
    <w:rsid w:val="00821E92"/>
    <w:rsid w:val="00825809"/>
    <w:rsid w:val="00830B3B"/>
    <w:rsid w:val="00832B9B"/>
    <w:rsid w:val="00832C5D"/>
    <w:rsid w:val="00832FF0"/>
    <w:rsid w:val="008342C8"/>
    <w:rsid w:val="0083432A"/>
    <w:rsid w:val="008354BD"/>
    <w:rsid w:val="00835A71"/>
    <w:rsid w:val="008369B5"/>
    <w:rsid w:val="008376CF"/>
    <w:rsid w:val="00841C3D"/>
    <w:rsid w:val="008427F1"/>
    <w:rsid w:val="008431EC"/>
    <w:rsid w:val="00843B63"/>
    <w:rsid w:val="00843EFA"/>
    <w:rsid w:val="008454C0"/>
    <w:rsid w:val="00845B45"/>
    <w:rsid w:val="008513F9"/>
    <w:rsid w:val="00851661"/>
    <w:rsid w:val="00852903"/>
    <w:rsid w:val="00852B1A"/>
    <w:rsid w:val="00854269"/>
    <w:rsid w:val="008551C8"/>
    <w:rsid w:val="00855286"/>
    <w:rsid w:val="00861854"/>
    <w:rsid w:val="00864D6A"/>
    <w:rsid w:val="008669BE"/>
    <w:rsid w:val="00875608"/>
    <w:rsid w:val="008758FA"/>
    <w:rsid w:val="0089133B"/>
    <w:rsid w:val="008916E9"/>
    <w:rsid w:val="008937AE"/>
    <w:rsid w:val="008948CD"/>
    <w:rsid w:val="008A1275"/>
    <w:rsid w:val="008A1B9A"/>
    <w:rsid w:val="008A3910"/>
    <w:rsid w:val="008A475A"/>
    <w:rsid w:val="008A5E60"/>
    <w:rsid w:val="008A7CEC"/>
    <w:rsid w:val="008B2859"/>
    <w:rsid w:val="008B519B"/>
    <w:rsid w:val="008B65AE"/>
    <w:rsid w:val="008C0304"/>
    <w:rsid w:val="008C0745"/>
    <w:rsid w:val="008C0AC7"/>
    <w:rsid w:val="008C4771"/>
    <w:rsid w:val="008C562A"/>
    <w:rsid w:val="008C6438"/>
    <w:rsid w:val="008C6FCE"/>
    <w:rsid w:val="008D5683"/>
    <w:rsid w:val="008D5710"/>
    <w:rsid w:val="008E2193"/>
    <w:rsid w:val="008E2644"/>
    <w:rsid w:val="008E34DB"/>
    <w:rsid w:val="008E60B2"/>
    <w:rsid w:val="008E60EC"/>
    <w:rsid w:val="008F036D"/>
    <w:rsid w:val="008F1A06"/>
    <w:rsid w:val="008F3146"/>
    <w:rsid w:val="008F33BF"/>
    <w:rsid w:val="008F3819"/>
    <w:rsid w:val="008F501C"/>
    <w:rsid w:val="00900368"/>
    <w:rsid w:val="009006DA"/>
    <w:rsid w:val="00901FE3"/>
    <w:rsid w:val="00907388"/>
    <w:rsid w:val="00907A23"/>
    <w:rsid w:val="00907EFD"/>
    <w:rsid w:val="009173C9"/>
    <w:rsid w:val="00917686"/>
    <w:rsid w:val="00920BFB"/>
    <w:rsid w:val="00921200"/>
    <w:rsid w:val="00923895"/>
    <w:rsid w:val="00924130"/>
    <w:rsid w:val="00924D32"/>
    <w:rsid w:val="00926DFA"/>
    <w:rsid w:val="00933D88"/>
    <w:rsid w:val="009360CB"/>
    <w:rsid w:val="00937147"/>
    <w:rsid w:val="00940DEB"/>
    <w:rsid w:val="00942340"/>
    <w:rsid w:val="00944CAE"/>
    <w:rsid w:val="009456B2"/>
    <w:rsid w:val="00946A61"/>
    <w:rsid w:val="00947A24"/>
    <w:rsid w:val="009510D7"/>
    <w:rsid w:val="0095305C"/>
    <w:rsid w:val="0095421B"/>
    <w:rsid w:val="009543F4"/>
    <w:rsid w:val="00957BE9"/>
    <w:rsid w:val="00960452"/>
    <w:rsid w:val="009616B0"/>
    <w:rsid w:val="00965441"/>
    <w:rsid w:val="00965613"/>
    <w:rsid w:val="0097189E"/>
    <w:rsid w:val="00980ABF"/>
    <w:rsid w:val="009816A2"/>
    <w:rsid w:val="00982DE9"/>
    <w:rsid w:val="00984802"/>
    <w:rsid w:val="0098558A"/>
    <w:rsid w:val="0098717A"/>
    <w:rsid w:val="0099213A"/>
    <w:rsid w:val="009939DA"/>
    <w:rsid w:val="00995606"/>
    <w:rsid w:val="009A0263"/>
    <w:rsid w:val="009A1370"/>
    <w:rsid w:val="009A1D7B"/>
    <w:rsid w:val="009A1E22"/>
    <w:rsid w:val="009A2D36"/>
    <w:rsid w:val="009A6916"/>
    <w:rsid w:val="009B1FF8"/>
    <w:rsid w:val="009B25B5"/>
    <w:rsid w:val="009B3F3D"/>
    <w:rsid w:val="009B5A1D"/>
    <w:rsid w:val="009B642F"/>
    <w:rsid w:val="009C2564"/>
    <w:rsid w:val="009C4FA3"/>
    <w:rsid w:val="009C62AA"/>
    <w:rsid w:val="009C66D4"/>
    <w:rsid w:val="009D0740"/>
    <w:rsid w:val="009D0D72"/>
    <w:rsid w:val="009D5289"/>
    <w:rsid w:val="009D622F"/>
    <w:rsid w:val="009E245C"/>
    <w:rsid w:val="009F0936"/>
    <w:rsid w:val="009F14B0"/>
    <w:rsid w:val="009F2402"/>
    <w:rsid w:val="009F3CF9"/>
    <w:rsid w:val="00A008AD"/>
    <w:rsid w:val="00A0197C"/>
    <w:rsid w:val="00A03681"/>
    <w:rsid w:val="00A06375"/>
    <w:rsid w:val="00A06E18"/>
    <w:rsid w:val="00A11974"/>
    <w:rsid w:val="00A12A06"/>
    <w:rsid w:val="00A14CBF"/>
    <w:rsid w:val="00A21C6E"/>
    <w:rsid w:val="00A22A2C"/>
    <w:rsid w:val="00A24F3E"/>
    <w:rsid w:val="00A253FE"/>
    <w:rsid w:val="00A266E4"/>
    <w:rsid w:val="00A273F2"/>
    <w:rsid w:val="00A30092"/>
    <w:rsid w:val="00A30FD1"/>
    <w:rsid w:val="00A330FB"/>
    <w:rsid w:val="00A40B4C"/>
    <w:rsid w:val="00A43748"/>
    <w:rsid w:val="00A46B39"/>
    <w:rsid w:val="00A51ADB"/>
    <w:rsid w:val="00A52C79"/>
    <w:rsid w:val="00A53606"/>
    <w:rsid w:val="00A5480D"/>
    <w:rsid w:val="00A567C1"/>
    <w:rsid w:val="00A632E8"/>
    <w:rsid w:val="00A63D15"/>
    <w:rsid w:val="00A6428F"/>
    <w:rsid w:val="00A64CD3"/>
    <w:rsid w:val="00A6503A"/>
    <w:rsid w:val="00A6618D"/>
    <w:rsid w:val="00A678D2"/>
    <w:rsid w:val="00A67BB2"/>
    <w:rsid w:val="00A67F0E"/>
    <w:rsid w:val="00A73E24"/>
    <w:rsid w:val="00A74AA0"/>
    <w:rsid w:val="00A74C82"/>
    <w:rsid w:val="00A752A6"/>
    <w:rsid w:val="00A753C9"/>
    <w:rsid w:val="00A76D51"/>
    <w:rsid w:val="00A8112B"/>
    <w:rsid w:val="00A85018"/>
    <w:rsid w:val="00A90160"/>
    <w:rsid w:val="00A9044D"/>
    <w:rsid w:val="00A9751F"/>
    <w:rsid w:val="00AA0400"/>
    <w:rsid w:val="00AA2AA4"/>
    <w:rsid w:val="00AA4D63"/>
    <w:rsid w:val="00AA70E7"/>
    <w:rsid w:val="00AA7F9C"/>
    <w:rsid w:val="00AB060F"/>
    <w:rsid w:val="00AB13D7"/>
    <w:rsid w:val="00AB1A58"/>
    <w:rsid w:val="00AB4AFD"/>
    <w:rsid w:val="00AB5044"/>
    <w:rsid w:val="00AC0E4B"/>
    <w:rsid w:val="00AC3329"/>
    <w:rsid w:val="00AC36F7"/>
    <w:rsid w:val="00AC4B74"/>
    <w:rsid w:val="00AC5A66"/>
    <w:rsid w:val="00AC6C46"/>
    <w:rsid w:val="00AD01D0"/>
    <w:rsid w:val="00AD0235"/>
    <w:rsid w:val="00AD07AA"/>
    <w:rsid w:val="00AD0C1C"/>
    <w:rsid w:val="00AD0CDE"/>
    <w:rsid w:val="00AD33B8"/>
    <w:rsid w:val="00AD3491"/>
    <w:rsid w:val="00AD7FE0"/>
    <w:rsid w:val="00AE0ADF"/>
    <w:rsid w:val="00AE19F6"/>
    <w:rsid w:val="00AE3683"/>
    <w:rsid w:val="00AE514E"/>
    <w:rsid w:val="00AE7BCA"/>
    <w:rsid w:val="00AF119F"/>
    <w:rsid w:val="00AF263A"/>
    <w:rsid w:val="00AF3E7D"/>
    <w:rsid w:val="00AF6581"/>
    <w:rsid w:val="00AF686B"/>
    <w:rsid w:val="00AF6FE0"/>
    <w:rsid w:val="00B00907"/>
    <w:rsid w:val="00B0422D"/>
    <w:rsid w:val="00B107FB"/>
    <w:rsid w:val="00B1212E"/>
    <w:rsid w:val="00B1250C"/>
    <w:rsid w:val="00B14161"/>
    <w:rsid w:val="00B145CC"/>
    <w:rsid w:val="00B162C5"/>
    <w:rsid w:val="00B16460"/>
    <w:rsid w:val="00B167F9"/>
    <w:rsid w:val="00B31F19"/>
    <w:rsid w:val="00B325B4"/>
    <w:rsid w:val="00B344C2"/>
    <w:rsid w:val="00B4114F"/>
    <w:rsid w:val="00B42255"/>
    <w:rsid w:val="00B4247B"/>
    <w:rsid w:val="00B43749"/>
    <w:rsid w:val="00B46248"/>
    <w:rsid w:val="00B4682C"/>
    <w:rsid w:val="00B475BF"/>
    <w:rsid w:val="00B54E63"/>
    <w:rsid w:val="00B57E64"/>
    <w:rsid w:val="00B601DF"/>
    <w:rsid w:val="00B616D0"/>
    <w:rsid w:val="00B64EA1"/>
    <w:rsid w:val="00B66FE9"/>
    <w:rsid w:val="00B678BD"/>
    <w:rsid w:val="00B67DF6"/>
    <w:rsid w:val="00B706F3"/>
    <w:rsid w:val="00B70D9B"/>
    <w:rsid w:val="00B70E63"/>
    <w:rsid w:val="00B72643"/>
    <w:rsid w:val="00B7349F"/>
    <w:rsid w:val="00B75680"/>
    <w:rsid w:val="00B75FA3"/>
    <w:rsid w:val="00B762BA"/>
    <w:rsid w:val="00B77FD1"/>
    <w:rsid w:val="00B815CD"/>
    <w:rsid w:val="00B86793"/>
    <w:rsid w:val="00B87B80"/>
    <w:rsid w:val="00B90798"/>
    <w:rsid w:val="00B913A5"/>
    <w:rsid w:val="00B9322E"/>
    <w:rsid w:val="00B935C9"/>
    <w:rsid w:val="00B93DFA"/>
    <w:rsid w:val="00B95CCC"/>
    <w:rsid w:val="00B97646"/>
    <w:rsid w:val="00BA077E"/>
    <w:rsid w:val="00BA2650"/>
    <w:rsid w:val="00BA5651"/>
    <w:rsid w:val="00BA69F4"/>
    <w:rsid w:val="00BA7DC7"/>
    <w:rsid w:val="00BB1AC0"/>
    <w:rsid w:val="00BB2E2E"/>
    <w:rsid w:val="00BB306B"/>
    <w:rsid w:val="00BB3495"/>
    <w:rsid w:val="00BB5A9A"/>
    <w:rsid w:val="00BB71F2"/>
    <w:rsid w:val="00BC1671"/>
    <w:rsid w:val="00BC1812"/>
    <w:rsid w:val="00BC1C98"/>
    <w:rsid w:val="00BC408D"/>
    <w:rsid w:val="00BC4190"/>
    <w:rsid w:val="00BC6241"/>
    <w:rsid w:val="00BC6B55"/>
    <w:rsid w:val="00BD0EF8"/>
    <w:rsid w:val="00BD14FD"/>
    <w:rsid w:val="00BE33F3"/>
    <w:rsid w:val="00BE6B6A"/>
    <w:rsid w:val="00BE7419"/>
    <w:rsid w:val="00BF0213"/>
    <w:rsid w:val="00BF0C20"/>
    <w:rsid w:val="00BF232B"/>
    <w:rsid w:val="00BF4D74"/>
    <w:rsid w:val="00C002E8"/>
    <w:rsid w:val="00C00815"/>
    <w:rsid w:val="00C02E3E"/>
    <w:rsid w:val="00C058C2"/>
    <w:rsid w:val="00C05D1C"/>
    <w:rsid w:val="00C06F24"/>
    <w:rsid w:val="00C0799B"/>
    <w:rsid w:val="00C12E50"/>
    <w:rsid w:val="00C2333E"/>
    <w:rsid w:val="00C24BD6"/>
    <w:rsid w:val="00C31015"/>
    <w:rsid w:val="00C31C13"/>
    <w:rsid w:val="00C3274B"/>
    <w:rsid w:val="00C32AE1"/>
    <w:rsid w:val="00C423D9"/>
    <w:rsid w:val="00C42706"/>
    <w:rsid w:val="00C548FD"/>
    <w:rsid w:val="00C5625D"/>
    <w:rsid w:val="00C57D60"/>
    <w:rsid w:val="00C57D63"/>
    <w:rsid w:val="00C64441"/>
    <w:rsid w:val="00C6541D"/>
    <w:rsid w:val="00C6580A"/>
    <w:rsid w:val="00C659C4"/>
    <w:rsid w:val="00C722B3"/>
    <w:rsid w:val="00C7438D"/>
    <w:rsid w:val="00C74F87"/>
    <w:rsid w:val="00C77354"/>
    <w:rsid w:val="00C77A82"/>
    <w:rsid w:val="00C81F95"/>
    <w:rsid w:val="00C83F7E"/>
    <w:rsid w:val="00C85930"/>
    <w:rsid w:val="00C95A86"/>
    <w:rsid w:val="00C97481"/>
    <w:rsid w:val="00CA07C8"/>
    <w:rsid w:val="00CA241E"/>
    <w:rsid w:val="00CA2722"/>
    <w:rsid w:val="00CA279B"/>
    <w:rsid w:val="00CA3DFD"/>
    <w:rsid w:val="00CA4F50"/>
    <w:rsid w:val="00CA55C2"/>
    <w:rsid w:val="00CA656C"/>
    <w:rsid w:val="00CA6A69"/>
    <w:rsid w:val="00CB3FC0"/>
    <w:rsid w:val="00CB7C4D"/>
    <w:rsid w:val="00CC13DB"/>
    <w:rsid w:val="00CC20DD"/>
    <w:rsid w:val="00CC63DA"/>
    <w:rsid w:val="00CD041B"/>
    <w:rsid w:val="00CD2175"/>
    <w:rsid w:val="00CD4485"/>
    <w:rsid w:val="00CD79DD"/>
    <w:rsid w:val="00CE1290"/>
    <w:rsid w:val="00CE20C2"/>
    <w:rsid w:val="00CE34EE"/>
    <w:rsid w:val="00CE71A0"/>
    <w:rsid w:val="00CE7774"/>
    <w:rsid w:val="00CF05DB"/>
    <w:rsid w:val="00CF1DB4"/>
    <w:rsid w:val="00CF4458"/>
    <w:rsid w:val="00CF4941"/>
    <w:rsid w:val="00CF7DE1"/>
    <w:rsid w:val="00D0607C"/>
    <w:rsid w:val="00D1023C"/>
    <w:rsid w:val="00D15622"/>
    <w:rsid w:val="00D15C11"/>
    <w:rsid w:val="00D16AA6"/>
    <w:rsid w:val="00D2286C"/>
    <w:rsid w:val="00D22B19"/>
    <w:rsid w:val="00D2521E"/>
    <w:rsid w:val="00D260B9"/>
    <w:rsid w:val="00D27414"/>
    <w:rsid w:val="00D30B39"/>
    <w:rsid w:val="00D3117B"/>
    <w:rsid w:val="00D3269B"/>
    <w:rsid w:val="00D3334A"/>
    <w:rsid w:val="00D3612F"/>
    <w:rsid w:val="00D45BD1"/>
    <w:rsid w:val="00D47952"/>
    <w:rsid w:val="00D51A73"/>
    <w:rsid w:val="00D51A9D"/>
    <w:rsid w:val="00D52724"/>
    <w:rsid w:val="00D5420A"/>
    <w:rsid w:val="00D577AC"/>
    <w:rsid w:val="00D6135E"/>
    <w:rsid w:val="00D61E62"/>
    <w:rsid w:val="00D63240"/>
    <w:rsid w:val="00D63367"/>
    <w:rsid w:val="00D66DDD"/>
    <w:rsid w:val="00D67F2D"/>
    <w:rsid w:val="00D716F1"/>
    <w:rsid w:val="00D7182C"/>
    <w:rsid w:val="00D730CF"/>
    <w:rsid w:val="00D732B6"/>
    <w:rsid w:val="00D745F8"/>
    <w:rsid w:val="00D8400F"/>
    <w:rsid w:val="00D84BF8"/>
    <w:rsid w:val="00D8632E"/>
    <w:rsid w:val="00D869B9"/>
    <w:rsid w:val="00D929CB"/>
    <w:rsid w:val="00D93321"/>
    <w:rsid w:val="00D9571F"/>
    <w:rsid w:val="00D95B0B"/>
    <w:rsid w:val="00D96698"/>
    <w:rsid w:val="00D97396"/>
    <w:rsid w:val="00D976DE"/>
    <w:rsid w:val="00D97C37"/>
    <w:rsid w:val="00DA1DC3"/>
    <w:rsid w:val="00DA2284"/>
    <w:rsid w:val="00DA299E"/>
    <w:rsid w:val="00DA6495"/>
    <w:rsid w:val="00DB2CC7"/>
    <w:rsid w:val="00DB4D72"/>
    <w:rsid w:val="00DB6158"/>
    <w:rsid w:val="00DB657C"/>
    <w:rsid w:val="00DC310F"/>
    <w:rsid w:val="00DC578A"/>
    <w:rsid w:val="00DC5908"/>
    <w:rsid w:val="00DC6180"/>
    <w:rsid w:val="00DC6272"/>
    <w:rsid w:val="00DD10B9"/>
    <w:rsid w:val="00DD2567"/>
    <w:rsid w:val="00DD4332"/>
    <w:rsid w:val="00DD4B20"/>
    <w:rsid w:val="00DE0432"/>
    <w:rsid w:val="00DE376C"/>
    <w:rsid w:val="00DE4AA4"/>
    <w:rsid w:val="00DF089D"/>
    <w:rsid w:val="00DF2E1D"/>
    <w:rsid w:val="00DF312F"/>
    <w:rsid w:val="00DF5BDA"/>
    <w:rsid w:val="00DF5C49"/>
    <w:rsid w:val="00DF6573"/>
    <w:rsid w:val="00DF776F"/>
    <w:rsid w:val="00E0138A"/>
    <w:rsid w:val="00E120E1"/>
    <w:rsid w:val="00E15A55"/>
    <w:rsid w:val="00E15D05"/>
    <w:rsid w:val="00E238CB"/>
    <w:rsid w:val="00E24DC9"/>
    <w:rsid w:val="00E314DC"/>
    <w:rsid w:val="00E31512"/>
    <w:rsid w:val="00E33F08"/>
    <w:rsid w:val="00E42DFF"/>
    <w:rsid w:val="00E461BB"/>
    <w:rsid w:val="00E47221"/>
    <w:rsid w:val="00E53366"/>
    <w:rsid w:val="00E53CE2"/>
    <w:rsid w:val="00E55099"/>
    <w:rsid w:val="00E57300"/>
    <w:rsid w:val="00E57681"/>
    <w:rsid w:val="00E6024D"/>
    <w:rsid w:val="00E6435F"/>
    <w:rsid w:val="00E673E9"/>
    <w:rsid w:val="00E67F2D"/>
    <w:rsid w:val="00E718C7"/>
    <w:rsid w:val="00E71F76"/>
    <w:rsid w:val="00E764F1"/>
    <w:rsid w:val="00E76FCF"/>
    <w:rsid w:val="00E82309"/>
    <w:rsid w:val="00E83DB2"/>
    <w:rsid w:val="00E8407B"/>
    <w:rsid w:val="00E84E86"/>
    <w:rsid w:val="00E861E8"/>
    <w:rsid w:val="00E928BD"/>
    <w:rsid w:val="00E939A9"/>
    <w:rsid w:val="00E94245"/>
    <w:rsid w:val="00E9425B"/>
    <w:rsid w:val="00E97B29"/>
    <w:rsid w:val="00E97E67"/>
    <w:rsid w:val="00EA0048"/>
    <w:rsid w:val="00EA2191"/>
    <w:rsid w:val="00EA3363"/>
    <w:rsid w:val="00EA4C50"/>
    <w:rsid w:val="00EA4F9D"/>
    <w:rsid w:val="00EB0836"/>
    <w:rsid w:val="00EB1CCB"/>
    <w:rsid w:val="00EB35E1"/>
    <w:rsid w:val="00EB3781"/>
    <w:rsid w:val="00EB594B"/>
    <w:rsid w:val="00EB5A6A"/>
    <w:rsid w:val="00EC0003"/>
    <w:rsid w:val="00EC0FD2"/>
    <w:rsid w:val="00EC1819"/>
    <w:rsid w:val="00EC5B14"/>
    <w:rsid w:val="00ED0911"/>
    <w:rsid w:val="00ED0A2A"/>
    <w:rsid w:val="00ED4B41"/>
    <w:rsid w:val="00ED520F"/>
    <w:rsid w:val="00EE0DC6"/>
    <w:rsid w:val="00EE243E"/>
    <w:rsid w:val="00EE3E1F"/>
    <w:rsid w:val="00EE40C9"/>
    <w:rsid w:val="00EE728B"/>
    <w:rsid w:val="00EF451D"/>
    <w:rsid w:val="00EF64F0"/>
    <w:rsid w:val="00F010B7"/>
    <w:rsid w:val="00F017D8"/>
    <w:rsid w:val="00F03BE4"/>
    <w:rsid w:val="00F04048"/>
    <w:rsid w:val="00F07CE0"/>
    <w:rsid w:val="00F123B8"/>
    <w:rsid w:val="00F127C1"/>
    <w:rsid w:val="00F12CFF"/>
    <w:rsid w:val="00F14B9A"/>
    <w:rsid w:val="00F16667"/>
    <w:rsid w:val="00F20BA6"/>
    <w:rsid w:val="00F236C5"/>
    <w:rsid w:val="00F2707E"/>
    <w:rsid w:val="00F276DF"/>
    <w:rsid w:val="00F312DF"/>
    <w:rsid w:val="00F31C79"/>
    <w:rsid w:val="00F31DD3"/>
    <w:rsid w:val="00F33B09"/>
    <w:rsid w:val="00F36885"/>
    <w:rsid w:val="00F36C62"/>
    <w:rsid w:val="00F36CCD"/>
    <w:rsid w:val="00F41768"/>
    <w:rsid w:val="00F43551"/>
    <w:rsid w:val="00F47267"/>
    <w:rsid w:val="00F47DEE"/>
    <w:rsid w:val="00F508D2"/>
    <w:rsid w:val="00F6064A"/>
    <w:rsid w:val="00F64E6B"/>
    <w:rsid w:val="00F64E81"/>
    <w:rsid w:val="00F65C67"/>
    <w:rsid w:val="00F65FF9"/>
    <w:rsid w:val="00F70F06"/>
    <w:rsid w:val="00F72B95"/>
    <w:rsid w:val="00F81F55"/>
    <w:rsid w:val="00F82CA9"/>
    <w:rsid w:val="00F83257"/>
    <w:rsid w:val="00F843E1"/>
    <w:rsid w:val="00F84FCC"/>
    <w:rsid w:val="00F90017"/>
    <w:rsid w:val="00F90F3C"/>
    <w:rsid w:val="00F92DA6"/>
    <w:rsid w:val="00F9774B"/>
    <w:rsid w:val="00FA067D"/>
    <w:rsid w:val="00FA0BE6"/>
    <w:rsid w:val="00FA3681"/>
    <w:rsid w:val="00FA5142"/>
    <w:rsid w:val="00FA6216"/>
    <w:rsid w:val="00FB32EB"/>
    <w:rsid w:val="00FB5641"/>
    <w:rsid w:val="00FB574F"/>
    <w:rsid w:val="00FC1935"/>
    <w:rsid w:val="00FC6483"/>
    <w:rsid w:val="00FC7C50"/>
    <w:rsid w:val="00FC7CF7"/>
    <w:rsid w:val="00FD1089"/>
    <w:rsid w:val="00FD1E4D"/>
    <w:rsid w:val="00FD2670"/>
    <w:rsid w:val="00FD3AD9"/>
    <w:rsid w:val="00FD5F7F"/>
    <w:rsid w:val="00FE054F"/>
    <w:rsid w:val="00FE0E3B"/>
    <w:rsid w:val="00FE1D38"/>
    <w:rsid w:val="00FE30D1"/>
    <w:rsid w:val="00FE6FA7"/>
    <w:rsid w:val="00FE7E9C"/>
    <w:rsid w:val="00FF0164"/>
    <w:rsid w:val="00FF0CB6"/>
    <w:rsid w:val="00FF72A5"/>
    <w:rsid w:val="01670769"/>
    <w:rsid w:val="05F3D6B8"/>
    <w:rsid w:val="1FBA0367"/>
    <w:rsid w:val="284FA596"/>
    <w:rsid w:val="35A54944"/>
    <w:rsid w:val="385264B0"/>
    <w:rsid w:val="4158DD03"/>
    <w:rsid w:val="4D40BEFA"/>
    <w:rsid w:val="55DF8D20"/>
    <w:rsid w:val="58F75F4B"/>
    <w:rsid w:val="672B921A"/>
    <w:rsid w:val="6757F2DF"/>
    <w:rsid w:val="68166623"/>
    <w:rsid w:val="6931C9C3"/>
    <w:rsid w:val="6D274651"/>
    <w:rsid w:val="73880F85"/>
    <w:rsid w:val="73F14D22"/>
    <w:rsid w:val="7D4CD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E534"/>
  <w15:chartTrackingRefBased/>
  <w15:docId w15:val="{797D78AC-9F62-457B-9726-2225E409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1C"/>
    <w:rPr>
      <w:rFonts w:ascii="Times New Roman" w:eastAsia="Times New Roman" w:hAnsi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759"/>
    <w:pPr>
      <w:ind w:left="708"/>
    </w:pPr>
  </w:style>
  <w:style w:type="paragraph" w:customStyle="1" w:styleId="xmsonormal">
    <w:name w:val="x_msonormal"/>
    <w:basedOn w:val="Normal"/>
    <w:rsid w:val="00253440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2534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Fernandes Gomes</dc:creator>
  <cp:keywords/>
  <dc:description/>
  <cp:lastModifiedBy>Gabriel Sehna</cp:lastModifiedBy>
  <cp:revision>729</cp:revision>
  <cp:lastPrinted>2021-11-23T13:46:00Z</cp:lastPrinted>
  <dcterms:created xsi:type="dcterms:W3CDTF">2022-02-25T18:13:00Z</dcterms:created>
  <dcterms:modified xsi:type="dcterms:W3CDTF">2024-12-09T20:30:00Z</dcterms:modified>
</cp:coreProperties>
</file>