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050B7" w14:textId="77777777" w:rsidR="003714A0" w:rsidRDefault="003714A0"/>
    <w:tbl>
      <w:tblPr>
        <w:tblW w:w="156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56"/>
        <w:gridCol w:w="2161"/>
        <w:gridCol w:w="1637"/>
        <w:gridCol w:w="219"/>
        <w:gridCol w:w="2075"/>
        <w:gridCol w:w="2252"/>
        <w:gridCol w:w="236"/>
        <w:gridCol w:w="2462"/>
        <w:gridCol w:w="2377"/>
      </w:tblGrid>
      <w:tr w:rsidR="00FE6FA7" w:rsidRPr="003B5941" w14:paraId="1786818E" w14:textId="77777777" w:rsidTr="00BF5015">
        <w:tc>
          <w:tcPr>
            <w:tcW w:w="6299" w:type="dxa"/>
            <w:gridSpan w:val="4"/>
            <w:shd w:val="clear" w:color="auto" w:fill="auto"/>
            <w:vAlign w:val="center"/>
          </w:tcPr>
          <w:p w14:paraId="7D85B68D" w14:textId="3F1726F8" w:rsidR="00FE6FA7" w:rsidRPr="00D22B19" w:rsidRDefault="00DC310F" w:rsidP="672B921A">
            <w:pPr>
              <w:jc w:val="center"/>
              <w:rPr>
                <w:rFonts w:ascii="Arial" w:hAnsi="Arial" w:cs="Arial"/>
                <w:b/>
              </w:rPr>
            </w:pPr>
            <w:r>
              <w:rPr>
                <w:rFonts w:ascii="Arial" w:hAnsi="Arial" w:cs="Arial"/>
                <w:b/>
              </w:rPr>
              <w:t>1</w:t>
            </w:r>
            <w:r w:rsidR="672B921A" w:rsidRPr="00D22B19">
              <w:rPr>
                <w:rFonts w:ascii="Arial" w:hAnsi="Arial" w:cs="Arial"/>
                <w:b/>
              </w:rPr>
              <w:t xml:space="preserve">º </w:t>
            </w:r>
            <w:r w:rsidR="006B1BF3">
              <w:rPr>
                <w:rFonts w:ascii="Arial" w:hAnsi="Arial" w:cs="Arial"/>
                <w:b/>
              </w:rPr>
              <w:t>Se</w:t>
            </w:r>
            <w:r w:rsidR="672B921A" w:rsidRPr="00D22B19">
              <w:rPr>
                <w:rFonts w:ascii="Arial" w:hAnsi="Arial" w:cs="Arial"/>
                <w:b/>
              </w:rPr>
              <w:t>mestre 202</w:t>
            </w:r>
            <w:r w:rsidR="0073075A">
              <w:rPr>
                <w:rFonts w:ascii="Arial" w:hAnsi="Arial" w:cs="Arial"/>
                <w:b/>
              </w:rPr>
              <w:t>4</w:t>
            </w:r>
            <w:r w:rsidR="672B921A" w:rsidRPr="00D22B19">
              <w:rPr>
                <w:rFonts w:ascii="Arial" w:hAnsi="Arial" w:cs="Arial"/>
                <w:b/>
              </w:rPr>
              <w:t xml:space="preserve"> </w:t>
            </w:r>
            <w:r w:rsidR="006B1BF3">
              <w:rPr>
                <w:rFonts w:ascii="Arial" w:hAnsi="Arial" w:cs="Arial"/>
                <w:b/>
              </w:rPr>
              <w:t>–</w:t>
            </w:r>
            <w:r w:rsidR="672B921A" w:rsidRPr="00D22B19">
              <w:rPr>
                <w:rFonts w:ascii="Arial" w:hAnsi="Arial" w:cs="Arial"/>
                <w:b/>
              </w:rPr>
              <w:t xml:space="preserve"> </w:t>
            </w:r>
            <w:r w:rsidR="005B5CE8">
              <w:rPr>
                <w:rFonts w:ascii="Arial" w:hAnsi="Arial" w:cs="Arial"/>
                <w:b/>
              </w:rPr>
              <w:t>5°</w:t>
            </w:r>
            <w:r w:rsidR="672B921A" w:rsidRPr="00D22B19">
              <w:rPr>
                <w:rFonts w:ascii="Arial" w:hAnsi="Arial" w:cs="Arial"/>
                <w:b/>
              </w:rPr>
              <w:t>Ano</w:t>
            </w:r>
            <w:r w:rsidR="006B1BF3">
              <w:rPr>
                <w:rFonts w:ascii="Arial" w:hAnsi="Arial" w:cs="Arial"/>
                <w:b/>
              </w:rPr>
              <w:t xml:space="preserve"> – Turma </w:t>
            </w:r>
            <w:r w:rsidR="0073075A">
              <w:rPr>
                <w:rFonts w:ascii="Arial" w:hAnsi="Arial" w:cs="Arial"/>
                <w:b/>
              </w:rPr>
              <w:t>6</w:t>
            </w:r>
            <w:r w:rsidR="00775A02">
              <w:rPr>
                <w:rFonts w:ascii="Arial" w:hAnsi="Arial" w:cs="Arial"/>
                <w:b/>
              </w:rPr>
              <w:t>N</w:t>
            </w:r>
          </w:p>
        </w:tc>
        <w:tc>
          <w:tcPr>
            <w:tcW w:w="9376" w:type="dxa"/>
            <w:gridSpan w:val="5"/>
            <w:shd w:val="clear" w:color="auto" w:fill="auto"/>
            <w:vAlign w:val="center"/>
          </w:tcPr>
          <w:p w14:paraId="0DB94486" w14:textId="01C8092C" w:rsidR="00FE6FA7" w:rsidRPr="001765D4" w:rsidRDefault="00FE6FA7" w:rsidP="003C7533">
            <w:pPr>
              <w:rPr>
                <w:rFonts w:ascii="Arial" w:hAnsi="Arial" w:cs="Arial"/>
              </w:rPr>
            </w:pPr>
            <w:r w:rsidRPr="001765D4">
              <w:rPr>
                <w:rFonts w:ascii="Arial" w:hAnsi="Arial" w:cs="Arial"/>
              </w:rPr>
              <w:t xml:space="preserve">Componente Curricular: </w:t>
            </w:r>
            <w:r w:rsidR="004F769E">
              <w:rPr>
                <w:rFonts w:ascii="Arial" w:hAnsi="Arial" w:cs="Arial"/>
              </w:rPr>
              <w:t>Robótica Educacional</w:t>
            </w:r>
            <w:r w:rsidRPr="001765D4">
              <w:rPr>
                <w:rFonts w:ascii="Arial" w:hAnsi="Arial" w:cs="Arial"/>
              </w:rPr>
              <w:t xml:space="preserve">         </w:t>
            </w:r>
            <w:r w:rsidR="00D3334A">
              <w:rPr>
                <w:rFonts w:ascii="Arial" w:hAnsi="Arial" w:cs="Arial"/>
              </w:rPr>
              <w:t xml:space="preserve">  </w:t>
            </w:r>
            <w:r w:rsidRPr="001765D4">
              <w:rPr>
                <w:rFonts w:ascii="Arial" w:hAnsi="Arial" w:cs="Arial"/>
              </w:rPr>
              <w:t xml:space="preserve">  </w:t>
            </w:r>
            <w:r w:rsidR="0052281B">
              <w:rPr>
                <w:rFonts w:ascii="Arial" w:hAnsi="Arial" w:cs="Arial"/>
              </w:rPr>
              <w:t xml:space="preserve">        </w:t>
            </w:r>
            <w:r w:rsidRPr="001765D4">
              <w:rPr>
                <w:rFonts w:ascii="Arial" w:hAnsi="Arial" w:cs="Arial"/>
              </w:rPr>
              <w:t>Professor:</w:t>
            </w:r>
            <w:r w:rsidR="00622A17">
              <w:rPr>
                <w:rFonts w:ascii="Arial" w:hAnsi="Arial" w:cs="Arial"/>
              </w:rPr>
              <w:t xml:space="preserve"> </w:t>
            </w:r>
            <w:r w:rsidR="004F769E">
              <w:rPr>
                <w:rFonts w:ascii="Arial" w:hAnsi="Arial" w:cs="Arial"/>
              </w:rPr>
              <w:t>Sandro Fiorese</w:t>
            </w:r>
            <w:r w:rsidR="00D3334A">
              <w:rPr>
                <w:rFonts w:ascii="Arial" w:hAnsi="Arial" w:cs="Arial"/>
              </w:rPr>
              <w:t xml:space="preserve">  </w:t>
            </w:r>
          </w:p>
        </w:tc>
      </w:tr>
      <w:tr w:rsidR="00DC310F" w:rsidRPr="003B5941" w14:paraId="4FFD1760" w14:textId="77777777" w:rsidTr="00BF5015">
        <w:trPr>
          <w:trHeight w:val="278"/>
        </w:trPr>
        <w:tc>
          <w:tcPr>
            <w:tcW w:w="2282" w:type="dxa"/>
            <w:vMerge w:val="restart"/>
            <w:shd w:val="clear" w:color="auto" w:fill="auto"/>
            <w:vAlign w:val="center"/>
          </w:tcPr>
          <w:p w14:paraId="1E24D2E5" w14:textId="77777777" w:rsidR="00FE6FA7" w:rsidRPr="005C7C58" w:rsidRDefault="00FE6FA7" w:rsidP="00183759">
            <w:pPr>
              <w:jc w:val="center"/>
              <w:rPr>
                <w:rFonts w:ascii="Arial" w:hAnsi="Arial" w:cs="Arial"/>
                <w:b/>
                <w:sz w:val="28"/>
                <w:szCs w:val="28"/>
              </w:rPr>
            </w:pPr>
            <w:r w:rsidRPr="00DA1DC3">
              <w:rPr>
                <w:rFonts w:ascii="Arial" w:hAnsi="Arial" w:cs="Arial"/>
                <w:b/>
                <w:sz w:val="28"/>
                <w:szCs w:val="28"/>
              </w:rPr>
              <w:t xml:space="preserve">Habilidades </w:t>
            </w:r>
            <w:r w:rsidR="003C7533" w:rsidRPr="00DA1DC3">
              <w:rPr>
                <w:rFonts w:ascii="Arial" w:hAnsi="Arial" w:cs="Arial"/>
                <w:b/>
                <w:sz w:val="28"/>
                <w:szCs w:val="28"/>
              </w:rPr>
              <w:t xml:space="preserve">da </w:t>
            </w:r>
            <w:r w:rsidRPr="00DA1DC3">
              <w:rPr>
                <w:rFonts w:ascii="Arial" w:hAnsi="Arial" w:cs="Arial"/>
                <w:b/>
                <w:sz w:val="28"/>
                <w:szCs w:val="28"/>
              </w:rPr>
              <w:t>Dimens</w:t>
            </w:r>
            <w:r w:rsidR="003C7533" w:rsidRPr="00DA1DC3">
              <w:rPr>
                <w:rFonts w:ascii="Arial" w:hAnsi="Arial" w:cs="Arial"/>
                <w:b/>
                <w:sz w:val="28"/>
                <w:szCs w:val="28"/>
              </w:rPr>
              <w:t>ão</w:t>
            </w:r>
            <w:r w:rsidRPr="00DA1DC3">
              <w:rPr>
                <w:rFonts w:ascii="Arial" w:hAnsi="Arial" w:cs="Arial"/>
                <w:b/>
                <w:sz w:val="28"/>
                <w:szCs w:val="28"/>
              </w:rPr>
              <w:t xml:space="preserve"> Cognitiva - BNCC</w:t>
            </w:r>
          </w:p>
        </w:tc>
        <w:tc>
          <w:tcPr>
            <w:tcW w:w="2161" w:type="dxa"/>
            <w:vMerge w:val="restart"/>
            <w:shd w:val="clear" w:color="auto" w:fill="auto"/>
            <w:vAlign w:val="center"/>
          </w:tcPr>
          <w:p w14:paraId="05BB5869" w14:textId="77777777" w:rsidR="00FE6FA7" w:rsidRPr="00DA1DC3" w:rsidRDefault="00FE6FA7" w:rsidP="00183759">
            <w:pPr>
              <w:jc w:val="center"/>
              <w:rPr>
                <w:rFonts w:ascii="Arial" w:hAnsi="Arial" w:cs="Arial"/>
                <w:b/>
                <w:bCs/>
                <w:sz w:val="28"/>
                <w:szCs w:val="28"/>
              </w:rPr>
            </w:pPr>
            <w:r w:rsidRPr="00DA1DC3">
              <w:rPr>
                <w:rFonts w:ascii="Arial" w:hAnsi="Arial" w:cs="Arial"/>
                <w:b/>
                <w:bCs/>
                <w:sz w:val="28"/>
                <w:szCs w:val="28"/>
              </w:rPr>
              <w:t>Objetos de Conhecimento</w:t>
            </w:r>
          </w:p>
        </w:tc>
        <w:tc>
          <w:tcPr>
            <w:tcW w:w="1856" w:type="dxa"/>
            <w:gridSpan w:val="2"/>
            <w:vMerge w:val="restart"/>
            <w:shd w:val="clear" w:color="auto" w:fill="auto"/>
            <w:vAlign w:val="center"/>
          </w:tcPr>
          <w:p w14:paraId="7F3B76FA" w14:textId="77777777" w:rsidR="00FE6FA7" w:rsidRPr="00DA1DC3" w:rsidRDefault="00FE6FA7" w:rsidP="00183759">
            <w:pPr>
              <w:jc w:val="center"/>
              <w:rPr>
                <w:rFonts w:ascii="Arial" w:hAnsi="Arial" w:cs="Arial"/>
                <w:b/>
                <w:bCs/>
                <w:sz w:val="28"/>
                <w:szCs w:val="28"/>
              </w:rPr>
            </w:pPr>
            <w:r w:rsidRPr="00DA1DC3">
              <w:rPr>
                <w:rFonts w:ascii="Arial" w:hAnsi="Arial" w:cs="Arial"/>
                <w:b/>
                <w:bCs/>
                <w:sz w:val="28"/>
                <w:szCs w:val="28"/>
              </w:rPr>
              <w:t>Objet</w:t>
            </w:r>
            <w:r w:rsidR="003C7533" w:rsidRPr="00DA1DC3">
              <w:rPr>
                <w:rFonts w:ascii="Arial" w:hAnsi="Arial" w:cs="Arial"/>
                <w:b/>
                <w:bCs/>
                <w:sz w:val="28"/>
                <w:szCs w:val="28"/>
              </w:rPr>
              <w:t>iv</w:t>
            </w:r>
            <w:r w:rsidRPr="00DA1DC3">
              <w:rPr>
                <w:rFonts w:ascii="Arial" w:hAnsi="Arial" w:cs="Arial"/>
                <w:b/>
                <w:bCs/>
                <w:sz w:val="28"/>
                <w:szCs w:val="28"/>
              </w:rPr>
              <w:t>os de Avaliação</w:t>
            </w:r>
          </w:p>
        </w:tc>
        <w:tc>
          <w:tcPr>
            <w:tcW w:w="9376" w:type="dxa"/>
            <w:gridSpan w:val="5"/>
            <w:shd w:val="clear" w:color="auto" w:fill="auto"/>
          </w:tcPr>
          <w:p w14:paraId="275055EC" w14:textId="77777777" w:rsidR="00FE6FA7" w:rsidRPr="001765D4" w:rsidRDefault="00FE6FA7" w:rsidP="00183759">
            <w:pPr>
              <w:jc w:val="center"/>
              <w:rPr>
                <w:rFonts w:ascii="Arial" w:hAnsi="Arial" w:cs="Arial"/>
                <w:b/>
                <w:bCs/>
              </w:rPr>
            </w:pPr>
            <w:r w:rsidRPr="001765D4">
              <w:rPr>
                <w:rFonts w:ascii="Arial" w:hAnsi="Arial" w:cs="Arial"/>
                <w:b/>
                <w:bCs/>
              </w:rPr>
              <w:t>Estratégias e Recursos</w:t>
            </w:r>
          </w:p>
        </w:tc>
      </w:tr>
      <w:tr w:rsidR="00BF5015" w:rsidRPr="003B5941" w14:paraId="0072D9E4" w14:textId="77777777" w:rsidTr="00BF5015">
        <w:trPr>
          <w:trHeight w:val="862"/>
        </w:trPr>
        <w:tc>
          <w:tcPr>
            <w:tcW w:w="2282" w:type="dxa"/>
            <w:vMerge/>
            <w:vAlign w:val="center"/>
          </w:tcPr>
          <w:p w14:paraId="3B769325" w14:textId="77777777" w:rsidR="00BF5015" w:rsidRPr="001765D4" w:rsidRDefault="00BF5015" w:rsidP="00BF5015">
            <w:pPr>
              <w:jc w:val="center"/>
              <w:rPr>
                <w:rFonts w:ascii="Arial" w:hAnsi="Arial" w:cs="Arial"/>
              </w:rPr>
            </w:pPr>
          </w:p>
        </w:tc>
        <w:tc>
          <w:tcPr>
            <w:tcW w:w="2161" w:type="dxa"/>
            <w:vMerge/>
            <w:vAlign w:val="center"/>
          </w:tcPr>
          <w:p w14:paraId="4EF7C10A" w14:textId="77777777" w:rsidR="00BF5015" w:rsidRPr="001765D4" w:rsidRDefault="00BF5015" w:rsidP="00BF5015">
            <w:pPr>
              <w:jc w:val="center"/>
              <w:rPr>
                <w:rFonts w:ascii="Arial" w:hAnsi="Arial" w:cs="Arial"/>
              </w:rPr>
            </w:pPr>
          </w:p>
        </w:tc>
        <w:tc>
          <w:tcPr>
            <w:tcW w:w="1856" w:type="dxa"/>
            <w:gridSpan w:val="2"/>
            <w:vMerge/>
            <w:vAlign w:val="center"/>
          </w:tcPr>
          <w:p w14:paraId="11B58B3B" w14:textId="77777777" w:rsidR="00BF5015" w:rsidRPr="001765D4" w:rsidRDefault="00BF5015" w:rsidP="00BF5015">
            <w:pPr>
              <w:jc w:val="center"/>
              <w:rPr>
                <w:rFonts w:ascii="Arial" w:hAnsi="Arial" w:cs="Arial"/>
              </w:rPr>
            </w:pPr>
          </w:p>
        </w:tc>
        <w:tc>
          <w:tcPr>
            <w:tcW w:w="1989" w:type="dxa"/>
            <w:shd w:val="clear" w:color="auto" w:fill="auto"/>
          </w:tcPr>
          <w:p w14:paraId="449823B4" w14:textId="77777777" w:rsidR="00BF5015" w:rsidRDefault="00BF5015" w:rsidP="00BF5015">
            <w:pPr>
              <w:jc w:val="center"/>
            </w:pPr>
            <w:r>
              <w:pict w14:anchorId="79CC15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92.4pt;height:78.6pt">
                  <v:imagedata r:id="rId5" o:title="Fevereiro"/>
                </v:shape>
              </w:pict>
            </w:r>
          </w:p>
          <w:p w14:paraId="493D7A97" w14:textId="1B9E91A6" w:rsidR="00BF5015" w:rsidRPr="001765D4" w:rsidRDefault="00BF5015" w:rsidP="00BF5015">
            <w:pPr>
              <w:jc w:val="center"/>
              <w:rPr>
                <w:rFonts w:ascii="Arial" w:hAnsi="Arial" w:cs="Arial"/>
              </w:rPr>
            </w:pPr>
            <w:r>
              <w:pict w14:anchorId="25623BAD">
                <v:shape id="_x0000_i1095" type="#_x0000_t75" style="width:93pt;height:79.2pt">
                  <v:imagedata r:id="rId6" o:title="junho"/>
                </v:shape>
              </w:pict>
            </w:r>
            <w:r w:rsidRPr="0052281B">
              <w:rPr>
                <w:rFonts w:ascii="Arial" w:hAnsi="Arial" w:cs="Arial"/>
              </w:rPr>
              <w:fldChar w:fldCharType="begin"/>
            </w:r>
            <w:r w:rsidRPr="0052281B">
              <w:rPr>
                <w:rFonts w:ascii="Arial" w:hAnsi="Arial" w:cs="Arial"/>
              </w:rPr>
              <w:instrText xml:space="preserve"> INCLUDEPICTURE "https://michelzbinden.com/images/2022/vi/pt/calendario-junho-2022-48sd.jpg" \* MERGEFORMATINET </w:instrText>
            </w:r>
            <w:r w:rsidRPr="0052281B">
              <w:rPr>
                <w:rFonts w:ascii="Arial" w:hAnsi="Arial" w:cs="Arial"/>
              </w:rPr>
              <w:fldChar w:fldCharType="separate"/>
            </w:r>
            <w:r>
              <w:rPr>
                <w:rFonts w:ascii="Arial" w:hAnsi="Arial" w:cs="Arial"/>
              </w:rPr>
              <w:fldChar w:fldCharType="begin"/>
            </w:r>
            <w:r>
              <w:rPr>
                <w:rFonts w:ascii="Arial" w:hAnsi="Arial" w:cs="Arial"/>
              </w:rPr>
              <w:instrText xml:space="preserve"> INCLUDEPICTURE  "https://michelzbinden.com/images/2022/vi/pt/calendario-junho-2022-48sd.jpg" \* MERGEFORMATINET </w:instrText>
            </w:r>
            <w:r>
              <w:rPr>
                <w:rFonts w:ascii="Arial" w:hAnsi="Arial" w:cs="Arial"/>
              </w:rPr>
              <w:fldChar w:fldCharType="separate"/>
            </w:r>
            <w:r>
              <w:rPr>
                <w:rFonts w:ascii="Arial" w:hAnsi="Arial" w:cs="Arial"/>
              </w:rPr>
              <w:fldChar w:fldCharType="begin"/>
            </w:r>
            <w:r>
              <w:rPr>
                <w:rFonts w:ascii="Arial" w:hAnsi="Arial" w:cs="Arial"/>
              </w:rPr>
              <w:instrText xml:space="preserve"> INCLUDEPICTURE  "https://michelzbinden.com/images/2022/vi/pt/calendario-junho-2022-48sd.jpg" \* MERGEFORMATINET </w:instrText>
            </w:r>
            <w:r>
              <w:rPr>
                <w:rFonts w:ascii="Arial" w:hAnsi="Arial" w:cs="Arial"/>
              </w:rPr>
              <w:fldChar w:fldCharType="separate"/>
            </w:r>
            <w:r>
              <w:rPr>
                <w:rFonts w:ascii="Arial" w:hAnsi="Arial" w:cs="Arial"/>
              </w:rPr>
              <w:fldChar w:fldCharType="end"/>
            </w:r>
            <w:r>
              <w:rPr>
                <w:rFonts w:ascii="Arial" w:hAnsi="Arial" w:cs="Arial"/>
              </w:rPr>
              <w:fldChar w:fldCharType="end"/>
            </w:r>
            <w:r w:rsidRPr="0052281B">
              <w:rPr>
                <w:rFonts w:ascii="Arial" w:hAnsi="Arial" w:cs="Arial"/>
              </w:rPr>
              <w:fldChar w:fldCharType="end"/>
            </w:r>
          </w:p>
        </w:tc>
        <w:tc>
          <w:tcPr>
            <w:tcW w:w="2512" w:type="dxa"/>
            <w:gridSpan w:val="2"/>
            <w:shd w:val="clear" w:color="auto" w:fill="auto"/>
          </w:tcPr>
          <w:p w14:paraId="5F59C6B0" w14:textId="77777777" w:rsidR="00AE2920" w:rsidRDefault="00AE2920" w:rsidP="00AE2920">
            <w:pPr>
              <w:jc w:val="center"/>
            </w:pPr>
            <w:r>
              <w:pict w14:anchorId="3A5420A7">
                <v:shape id="_x0000_i1096" type="#_x0000_t75" style="width:91.2pt;height:76.8pt">
                  <v:imagedata r:id="rId7" o:title="Março"/>
                </v:shape>
              </w:pict>
            </w:r>
          </w:p>
          <w:p w14:paraId="77CCB7E3" w14:textId="2F34A700" w:rsidR="00BF5015" w:rsidRPr="00B34BCE" w:rsidRDefault="00AE2920" w:rsidP="00B34BCE">
            <w:pPr>
              <w:jc w:val="center"/>
            </w:pPr>
            <w:r>
              <w:rPr>
                <w:rFonts w:ascii="Arial" w:hAnsi="Arial" w:cs="Arial"/>
              </w:rPr>
              <w:pict w14:anchorId="4875841A">
                <v:shape id="_x0000_i1093" type="#_x0000_t75" style="width:94.8pt;height:80.4pt">
                  <v:imagedata r:id="rId8" o:title="julho"/>
                </v:shape>
              </w:pict>
            </w:r>
          </w:p>
        </w:tc>
        <w:tc>
          <w:tcPr>
            <w:tcW w:w="2484" w:type="dxa"/>
            <w:shd w:val="clear" w:color="auto" w:fill="auto"/>
          </w:tcPr>
          <w:p w14:paraId="57100D9D" w14:textId="33787672" w:rsidR="00BF5015" w:rsidRDefault="00502227" w:rsidP="00BF5015">
            <w:pPr>
              <w:jc w:val="center"/>
            </w:pPr>
            <w:r>
              <w:pict w14:anchorId="7514A12F">
                <v:shape id="_x0000_i1097" type="#_x0000_t75" style="width:94.8pt;height:80.4pt">
                  <v:imagedata r:id="rId9" o:title="abril"/>
                </v:shape>
              </w:pict>
            </w:r>
          </w:p>
          <w:p w14:paraId="5D61D049" w14:textId="1DB56FD8" w:rsidR="00BF5015" w:rsidRDefault="00BF5015" w:rsidP="00BF5015">
            <w:pPr>
              <w:jc w:val="center"/>
            </w:pPr>
          </w:p>
          <w:p w14:paraId="46B8ADF6" w14:textId="77777777" w:rsidR="00BF5015" w:rsidRDefault="00BF5015" w:rsidP="00BF5015">
            <w:pPr>
              <w:jc w:val="center"/>
            </w:pPr>
          </w:p>
          <w:p w14:paraId="03B77542" w14:textId="1DE71FB9" w:rsidR="00BF5015" w:rsidRPr="00DC310F" w:rsidRDefault="00BF5015" w:rsidP="00BF5015">
            <w:pPr>
              <w:jc w:val="center"/>
            </w:pPr>
          </w:p>
        </w:tc>
        <w:tc>
          <w:tcPr>
            <w:tcW w:w="2391" w:type="dxa"/>
            <w:shd w:val="clear" w:color="auto" w:fill="auto"/>
          </w:tcPr>
          <w:p w14:paraId="301A06C5" w14:textId="5D2AED21" w:rsidR="00BF5015" w:rsidRDefault="00B34BCE" w:rsidP="00BF5015">
            <w:pPr>
              <w:jc w:val="center"/>
            </w:pPr>
            <w:r>
              <w:pict w14:anchorId="5AC54668">
                <v:shape id="_x0000_i1098" type="#_x0000_t75" style="width:97.2pt;height:81.6pt">
                  <v:imagedata r:id="rId10" o:title="maio"/>
                </v:shape>
              </w:pict>
            </w:r>
          </w:p>
          <w:p w14:paraId="71828A55" w14:textId="54906A7D" w:rsidR="00BF5015" w:rsidRDefault="00BF5015" w:rsidP="00BF5015">
            <w:pPr>
              <w:jc w:val="center"/>
            </w:pPr>
          </w:p>
          <w:p w14:paraId="3801C5C2" w14:textId="77777777" w:rsidR="00BF5015" w:rsidRDefault="00BF5015" w:rsidP="00BF5015">
            <w:pPr>
              <w:jc w:val="center"/>
            </w:pPr>
          </w:p>
          <w:p w14:paraId="370C6617" w14:textId="77777777" w:rsidR="00BF5015" w:rsidRDefault="00BF5015" w:rsidP="00BF5015">
            <w:pPr>
              <w:jc w:val="center"/>
            </w:pPr>
          </w:p>
          <w:p w14:paraId="71B54630" w14:textId="77777777" w:rsidR="00BF5015" w:rsidRDefault="00BF5015" w:rsidP="00BF5015">
            <w:pPr>
              <w:jc w:val="center"/>
            </w:pPr>
          </w:p>
          <w:p w14:paraId="5252845D" w14:textId="77777777" w:rsidR="00BF5015" w:rsidRDefault="00BF5015" w:rsidP="00BF5015">
            <w:pPr>
              <w:jc w:val="center"/>
            </w:pPr>
          </w:p>
          <w:p w14:paraId="42ACD766" w14:textId="77777777" w:rsidR="00BF5015" w:rsidRDefault="00BF5015" w:rsidP="00BF5015">
            <w:pPr>
              <w:jc w:val="center"/>
            </w:pPr>
          </w:p>
          <w:p w14:paraId="7BD0484E" w14:textId="77777777" w:rsidR="00BF5015" w:rsidRPr="001765D4" w:rsidRDefault="00BF5015" w:rsidP="00BF5015">
            <w:pPr>
              <w:jc w:val="center"/>
              <w:rPr>
                <w:rFonts w:ascii="Arial" w:hAnsi="Arial" w:cs="Arial"/>
              </w:rPr>
            </w:pPr>
          </w:p>
        </w:tc>
      </w:tr>
      <w:tr w:rsidR="00BF5015" w:rsidRPr="00157BFB" w14:paraId="79421625" w14:textId="77777777" w:rsidTr="00BF5015">
        <w:trPr>
          <w:trHeight w:val="1869"/>
        </w:trPr>
        <w:tc>
          <w:tcPr>
            <w:tcW w:w="2282" w:type="dxa"/>
            <w:shd w:val="clear" w:color="auto" w:fill="auto"/>
          </w:tcPr>
          <w:p w14:paraId="4A2A3DDD" w14:textId="7AE15309" w:rsidR="00BF5015" w:rsidRDefault="00BF5015" w:rsidP="00BF5015">
            <w:pPr>
              <w:autoSpaceDE w:val="0"/>
              <w:autoSpaceDN w:val="0"/>
              <w:adjustRightInd w:val="0"/>
              <w:jc w:val="both"/>
              <w:rPr>
                <w:color w:val="000000"/>
              </w:rPr>
            </w:pPr>
            <w:r w:rsidRPr="003A2364">
              <w:rPr>
                <w:color w:val="000000"/>
              </w:rPr>
              <w:t>Desenvolver o raciocínio lógico, o espírito de investigação e a capacidade de produzir argumentos convincentes, recorrendo aos conhecimentos matemáticos para compreender e atuar no mundo.</w:t>
            </w:r>
          </w:p>
          <w:p w14:paraId="15687490" w14:textId="77777777" w:rsidR="00BF5015" w:rsidRDefault="00BF5015" w:rsidP="00BF5015">
            <w:pPr>
              <w:autoSpaceDE w:val="0"/>
              <w:autoSpaceDN w:val="0"/>
              <w:adjustRightInd w:val="0"/>
              <w:jc w:val="both"/>
              <w:rPr>
                <w:color w:val="000000"/>
              </w:rPr>
            </w:pPr>
          </w:p>
          <w:p w14:paraId="04D02192" w14:textId="5B996118" w:rsidR="00BF5015" w:rsidRPr="005F2FC1" w:rsidRDefault="00BF5015" w:rsidP="00BF5015">
            <w:pPr>
              <w:autoSpaceDE w:val="0"/>
              <w:autoSpaceDN w:val="0"/>
              <w:adjustRightInd w:val="0"/>
              <w:jc w:val="both"/>
              <w:rPr>
                <w:color w:val="000000"/>
              </w:rPr>
            </w:pPr>
            <w:r w:rsidRPr="005340ED">
              <w:rPr>
                <w:color w:val="000000"/>
              </w:rPr>
              <w:t xml:space="preserve">Enfrentar situações-problema em múltiplos contextos, incluindo-se situações imaginadas, não diretamente relacionadas com o aspecto prático-utilitário, expressar </w:t>
            </w:r>
            <w:r w:rsidRPr="005340ED">
              <w:rPr>
                <w:color w:val="000000"/>
              </w:rPr>
              <w:lastRenderedPageBreak/>
              <w:t>suas respostas e sintetizar conclusões, utilizando diferentes registros e linguagens (gráficos, tabelas, esquemas, além de texto escrito na língua materna e outras linguagens para descrever algoritmos, como fluxogramas, e dados).</w:t>
            </w:r>
          </w:p>
          <w:p w14:paraId="3BF5F7E1" w14:textId="77777777" w:rsidR="00BF5015" w:rsidRPr="00921200" w:rsidRDefault="00BF5015" w:rsidP="00BF5015">
            <w:pPr>
              <w:jc w:val="both"/>
              <w:rPr>
                <w:color w:val="000000"/>
              </w:rPr>
            </w:pPr>
          </w:p>
          <w:p w14:paraId="3D9FF742" w14:textId="1BC72A9F" w:rsidR="00BF5015" w:rsidRDefault="00BF5015" w:rsidP="00BF5015">
            <w:pPr>
              <w:jc w:val="both"/>
              <w:rPr>
                <w:color w:val="000000"/>
              </w:rPr>
            </w:pPr>
            <w:r w:rsidRPr="00921200">
              <w:rPr>
                <w:color w:val="000000"/>
              </w:rPr>
              <w:t>Interagir com seus pares de forma cooperativa, trabalhando coletivamente no planejamento e desenvolvimento de pesquisas para responder a questionamentos e na busca de soluções para problemas, de modo a identificar aspectos consensuais ou não na discussão de uma determinada questão, respeitando o modo de pensar dos colegas e aprendendo com eles.</w:t>
            </w:r>
          </w:p>
          <w:p w14:paraId="298D8435" w14:textId="77777777" w:rsidR="00BF5015" w:rsidRPr="005F2FC1" w:rsidRDefault="00BF5015" w:rsidP="00BF5015">
            <w:pPr>
              <w:jc w:val="both"/>
              <w:rPr>
                <w:color w:val="000000"/>
              </w:rPr>
            </w:pPr>
          </w:p>
          <w:p w14:paraId="6DAEC4B5" w14:textId="4C178741" w:rsidR="00BF5015" w:rsidRPr="005F2FC1" w:rsidRDefault="00BF5015" w:rsidP="00BF5015">
            <w:pPr>
              <w:autoSpaceDE w:val="0"/>
              <w:autoSpaceDN w:val="0"/>
              <w:adjustRightInd w:val="0"/>
              <w:jc w:val="both"/>
              <w:rPr>
                <w:color w:val="000000"/>
              </w:rPr>
            </w:pPr>
            <w:r w:rsidRPr="005F2FC1">
              <w:rPr>
                <w:color w:val="000000"/>
              </w:rPr>
              <w:t xml:space="preserve">(EF03MA12) Descrever e </w:t>
            </w:r>
            <w:r w:rsidRPr="005F2FC1">
              <w:rPr>
                <w:color w:val="000000"/>
              </w:rPr>
              <w:lastRenderedPageBreak/>
              <w:t>representar, por meio de esboços de trajetos ou utilizando croquis e maquetes, a movimentação de pessoas ou de objetos no espaço, incluindo mudanças de direção e sentido, com base em diferentes pontos de referência.</w:t>
            </w:r>
          </w:p>
          <w:p w14:paraId="23E9CEA9" w14:textId="30024B0A" w:rsidR="00BF5015" w:rsidRPr="005F2FC1" w:rsidRDefault="00BF5015" w:rsidP="00BF5015">
            <w:pPr>
              <w:jc w:val="both"/>
              <w:rPr>
                <w:color w:val="000000"/>
              </w:rPr>
            </w:pPr>
          </w:p>
          <w:p w14:paraId="2CF95F4D" w14:textId="4A354953" w:rsidR="00BF5015" w:rsidRPr="00336EB1" w:rsidRDefault="00BF5015" w:rsidP="00BF5015">
            <w:pPr>
              <w:autoSpaceDE w:val="0"/>
              <w:autoSpaceDN w:val="0"/>
              <w:adjustRightInd w:val="0"/>
              <w:jc w:val="both"/>
            </w:pPr>
            <w:r w:rsidRPr="672B921A">
              <w:t>(EF03MA19) Estimar, medir e comparar comprimentos, utilizando unidades de medida não padronizadas e padronizadas mais usuais (metro, centímetro e milímetro) e diversos instrumentos de medida.</w:t>
            </w:r>
          </w:p>
        </w:tc>
        <w:tc>
          <w:tcPr>
            <w:tcW w:w="2161" w:type="dxa"/>
            <w:shd w:val="clear" w:color="auto" w:fill="auto"/>
          </w:tcPr>
          <w:p w14:paraId="261A781A" w14:textId="60616066" w:rsidR="00BF5015" w:rsidRDefault="00BF5015" w:rsidP="00BF5015">
            <w:pPr>
              <w:numPr>
                <w:ilvl w:val="0"/>
                <w:numId w:val="10"/>
              </w:numPr>
            </w:pPr>
            <w:r>
              <w:lastRenderedPageBreak/>
              <w:t>Apoiar o trabalho em equipe;</w:t>
            </w:r>
          </w:p>
          <w:p w14:paraId="468B9A18" w14:textId="77777777" w:rsidR="00BF5015" w:rsidRDefault="00BF5015" w:rsidP="00BF5015">
            <w:pPr>
              <w:numPr>
                <w:ilvl w:val="0"/>
                <w:numId w:val="10"/>
              </w:numPr>
            </w:pPr>
            <w:r>
              <w:t>Estimular o raciocínio lógico;</w:t>
            </w:r>
          </w:p>
          <w:p w14:paraId="70FB7A4A" w14:textId="77777777" w:rsidR="00BF5015" w:rsidRDefault="00BF5015" w:rsidP="00BF5015">
            <w:pPr>
              <w:numPr>
                <w:ilvl w:val="0"/>
                <w:numId w:val="10"/>
              </w:numPr>
            </w:pPr>
            <w:r>
              <w:t>Desenvolver habilidades para a solução de problemas;</w:t>
            </w:r>
          </w:p>
          <w:p w14:paraId="5F197D6A" w14:textId="7CE8DD83" w:rsidR="00BF5015" w:rsidRDefault="00BF5015" w:rsidP="00BF5015">
            <w:pPr>
              <w:numPr>
                <w:ilvl w:val="0"/>
                <w:numId w:val="10"/>
              </w:numPr>
            </w:pPr>
            <w:r>
              <w:t>Incentivar a autonomia e o pensamento crítico;</w:t>
            </w:r>
          </w:p>
          <w:p w14:paraId="51AAF913" w14:textId="77777777" w:rsidR="00BF5015" w:rsidRDefault="00BF5015" w:rsidP="00BF5015">
            <w:pPr>
              <w:numPr>
                <w:ilvl w:val="0"/>
                <w:numId w:val="10"/>
              </w:numPr>
            </w:pPr>
            <w:r>
              <w:t>Compreender conceitos sobre estruturas;</w:t>
            </w:r>
          </w:p>
          <w:p w14:paraId="16540FDF" w14:textId="3E302353" w:rsidR="00BF5015" w:rsidRPr="00DA1DC3" w:rsidRDefault="00BF5015" w:rsidP="00BF5015">
            <w:pPr>
              <w:numPr>
                <w:ilvl w:val="0"/>
                <w:numId w:val="10"/>
              </w:numPr>
            </w:pPr>
            <w:r>
              <w:t>Auxiliar na organização de modo geral.</w:t>
            </w:r>
          </w:p>
        </w:tc>
        <w:tc>
          <w:tcPr>
            <w:tcW w:w="1856" w:type="dxa"/>
            <w:gridSpan w:val="2"/>
            <w:shd w:val="clear" w:color="auto" w:fill="auto"/>
          </w:tcPr>
          <w:p w14:paraId="7998F7CD" w14:textId="0EDB00FA" w:rsidR="00BF5015" w:rsidRPr="00523C16" w:rsidRDefault="00BF5015" w:rsidP="00BF5015">
            <w:pPr>
              <w:jc w:val="both"/>
            </w:pPr>
            <w:r w:rsidRPr="00523C16">
              <w:t>A avaliação das turmas de robótica do</w:t>
            </w:r>
            <w:r>
              <w:t xml:space="preserve"> </w:t>
            </w:r>
            <w:r w:rsidRPr="00523C16">
              <w:t>5° ano é constante, e acontece durante as</w:t>
            </w:r>
            <w:r>
              <w:t xml:space="preserve"> aulas</w:t>
            </w:r>
            <w:r w:rsidRPr="00523C16">
              <w:t xml:space="preserve">. </w:t>
            </w:r>
            <w:r>
              <w:t>Cada aluno é avaliado no desenvolvimento dos projetos proposto, na construção mecânica e no desenvolvimento da programação. O retorno para o aluno acontece também durante os encontros em observações realizadas individualmente.</w:t>
            </w:r>
          </w:p>
          <w:p w14:paraId="2474EC23" w14:textId="77777777" w:rsidR="00BF5015" w:rsidRDefault="00BF5015" w:rsidP="00BF5015">
            <w:pPr>
              <w:rPr>
                <w:rFonts w:ascii="Arial" w:hAnsi="Arial" w:cs="Arial"/>
                <w:sz w:val="28"/>
                <w:szCs w:val="28"/>
              </w:rPr>
            </w:pPr>
          </w:p>
          <w:p w14:paraId="219C9351" w14:textId="77777777" w:rsidR="00BF5015" w:rsidRDefault="00BF5015" w:rsidP="00BF5015">
            <w:pPr>
              <w:rPr>
                <w:rFonts w:ascii="Arial" w:hAnsi="Arial" w:cs="Arial"/>
                <w:sz w:val="28"/>
                <w:szCs w:val="28"/>
              </w:rPr>
            </w:pPr>
          </w:p>
          <w:p w14:paraId="5F9D78F5" w14:textId="3495DA51" w:rsidR="00BF5015" w:rsidRPr="00B93DFA" w:rsidRDefault="00BF5015" w:rsidP="00BF5015">
            <w:pPr>
              <w:rPr>
                <w:rFonts w:ascii="Arial" w:hAnsi="Arial" w:cs="Arial"/>
                <w:sz w:val="28"/>
                <w:szCs w:val="28"/>
              </w:rPr>
            </w:pPr>
          </w:p>
          <w:p w14:paraId="61DA64FC" w14:textId="02846767" w:rsidR="00BF5015" w:rsidRPr="00DA1DC3" w:rsidRDefault="00BF5015" w:rsidP="00BF5015">
            <w:pPr>
              <w:rPr>
                <w:rFonts w:ascii="Arial" w:hAnsi="Arial" w:cs="Arial"/>
                <w:sz w:val="28"/>
                <w:szCs w:val="28"/>
              </w:rPr>
            </w:pPr>
          </w:p>
        </w:tc>
        <w:tc>
          <w:tcPr>
            <w:tcW w:w="9376" w:type="dxa"/>
            <w:gridSpan w:val="5"/>
            <w:shd w:val="clear" w:color="auto" w:fill="auto"/>
          </w:tcPr>
          <w:p w14:paraId="50A5AA49" w14:textId="77777777" w:rsidR="00BF5015" w:rsidRPr="007024C2" w:rsidRDefault="00BF5015" w:rsidP="00BF5015">
            <w:pPr>
              <w:jc w:val="both"/>
            </w:pPr>
            <w:r w:rsidRPr="007024C2">
              <w:rPr>
                <w:rFonts w:ascii="Arial" w:hAnsi="Arial" w:cs="Arial"/>
                <w:b/>
              </w:rPr>
              <w:lastRenderedPageBreak/>
              <w:t>Contextualização</w:t>
            </w:r>
            <w:r>
              <w:rPr>
                <w:rFonts w:ascii="Arial" w:hAnsi="Arial" w:cs="Arial"/>
                <w:b/>
              </w:rPr>
              <w:t xml:space="preserve">: </w:t>
            </w:r>
            <w:r w:rsidRPr="003C7098">
              <w:t>Na recepção dos alunos para o primeiro dia de atividades, serão realizadas algumas orientações com a turma, como o horário do lanche, a localização dos banheiros e bebedouros, entre outros. Após uma breve fala do professor, a turma será reunida na frente da sala para o início da aula. Após a apresentação do tema da aula, os alunos se dirigirão aos computadores, seja individualmente ou em duplas, para iniciar seus projetos. Ao término de cada projeto, os alunos deverão apresentar os mecanismos e programações desenvolvidos durante a aula, estimulando assim o raciocínio lógico, a habilidade de escrita, a capacidade de organização e o trabalho em equipe.</w:t>
            </w:r>
          </w:p>
          <w:p w14:paraId="02EB408C" w14:textId="77777777" w:rsidR="00BF5015" w:rsidRDefault="00BF5015" w:rsidP="00BF5015">
            <w:pPr>
              <w:rPr>
                <w:rFonts w:ascii="Arial" w:hAnsi="Arial" w:cs="Arial"/>
                <w:b/>
                <w:bCs/>
                <w:sz w:val="28"/>
                <w:szCs w:val="28"/>
              </w:rPr>
            </w:pPr>
          </w:p>
          <w:p w14:paraId="0E4B471D" w14:textId="77777777" w:rsidR="00307CB6" w:rsidRPr="00D82B43" w:rsidRDefault="00307CB6" w:rsidP="00307CB6">
            <w:pPr>
              <w:rPr>
                <w:rFonts w:ascii="Arial" w:hAnsi="Arial" w:cs="Arial"/>
                <w:b/>
                <w:color w:val="FF0000"/>
                <w:sz w:val="28"/>
                <w:szCs w:val="28"/>
              </w:rPr>
            </w:pPr>
            <w:r>
              <w:rPr>
                <w:rFonts w:ascii="Arial" w:hAnsi="Arial" w:cs="Arial"/>
                <w:b/>
                <w:color w:val="FF0000"/>
                <w:sz w:val="28"/>
                <w:szCs w:val="28"/>
              </w:rPr>
              <w:t xml:space="preserve">Semana de </w:t>
            </w:r>
            <w:r>
              <w:rPr>
                <w:rFonts w:ascii="Arial" w:hAnsi="Arial" w:cs="Arial"/>
                <w:b/>
                <w:bCs/>
                <w:color w:val="FF0000"/>
                <w:sz w:val="28"/>
                <w:szCs w:val="28"/>
              </w:rPr>
              <w:t>19/02 a 23/02</w:t>
            </w:r>
          </w:p>
          <w:p w14:paraId="16DE3F51" w14:textId="33854773" w:rsidR="00BF5015" w:rsidRPr="009510D7" w:rsidRDefault="00BF5015" w:rsidP="00BF5015">
            <w:pPr>
              <w:jc w:val="both"/>
            </w:pPr>
            <w:r w:rsidRPr="009510D7">
              <w:rPr>
                <w:b/>
                <w:bCs/>
              </w:rPr>
              <w:t>Tema da aula:</w:t>
            </w:r>
            <w:r w:rsidRPr="009510D7">
              <w:rPr>
                <w:bCs/>
              </w:rPr>
              <w:t xml:space="preserve"> </w:t>
            </w:r>
            <w:r w:rsidRPr="009510D7">
              <w:rPr>
                <w:noProof/>
              </w:rPr>
              <w:t>PALETA COMPLETA LEGO NXT EDUCATION</w:t>
            </w:r>
          </w:p>
          <w:p w14:paraId="672FBA80" w14:textId="4581BAF0" w:rsidR="00BF5015" w:rsidRPr="009510D7" w:rsidRDefault="00BF5015" w:rsidP="00BF5015">
            <w:pPr>
              <w:jc w:val="both"/>
              <w:rPr>
                <w:b/>
                <w:u w:val="single"/>
              </w:rPr>
            </w:pPr>
            <w:r w:rsidRPr="009510D7">
              <w:rPr>
                <w:b/>
                <w:u w:val="single"/>
              </w:rPr>
              <w:t>Metodologia/Técnicas:</w:t>
            </w:r>
          </w:p>
          <w:p w14:paraId="425FBFAF" w14:textId="77777777" w:rsidR="00BF5015" w:rsidRPr="009510D7" w:rsidRDefault="00BF5015" w:rsidP="00BF5015">
            <w:r w:rsidRPr="009510D7">
              <w:rPr>
                <w:noProof/>
              </w:rPr>
              <w:t>Com o mundo cada vez mais conectado, a cada dia que passa a tecnologia esta cada vez mais inserida na rotina das pessoas. Permitindo que as pessoas tenham o mundo na palma da mão. Mas também proporciona comodidades mais corriqueiras. Como cancelas automáticas em estacionamentos, luzes que acendem sozinhas quando detectam movimento ou quando detectam o bater de palmas, carros que diminuem a velocidade quando detectam carros a frente, carros que estacionam sozinhos, etc. Mas como essas coisas funcionam?</w:t>
            </w:r>
          </w:p>
          <w:p w14:paraId="3BCBD844" w14:textId="3C232E6C" w:rsidR="00BF5015" w:rsidRPr="009510D7" w:rsidRDefault="00BF5015" w:rsidP="00BF5015">
            <w:pPr>
              <w:jc w:val="both"/>
              <w:rPr>
                <w:b/>
                <w:u w:val="single"/>
              </w:rPr>
            </w:pPr>
            <w:r w:rsidRPr="009510D7">
              <w:rPr>
                <w:b/>
                <w:u w:val="single"/>
              </w:rPr>
              <w:t xml:space="preserve">Materiais: </w:t>
            </w:r>
          </w:p>
          <w:p w14:paraId="4B1FD6BC" w14:textId="7ED69DA7" w:rsidR="00BF5015" w:rsidRPr="009510D7" w:rsidRDefault="00BF5015" w:rsidP="00BF5015">
            <w:pPr>
              <w:jc w:val="both"/>
            </w:pPr>
            <w:r w:rsidRPr="009510D7">
              <w:t xml:space="preserve">kit LEGO MINDSTORMS Education, computadores, programa Lego NXT Education. </w:t>
            </w:r>
          </w:p>
          <w:p w14:paraId="1F7DC03E" w14:textId="77777777" w:rsidR="00BF5015" w:rsidRPr="009510D7" w:rsidRDefault="00BF5015" w:rsidP="00BF5015">
            <w:pPr>
              <w:jc w:val="both"/>
              <w:rPr>
                <w:b/>
                <w:u w:val="single"/>
              </w:rPr>
            </w:pPr>
            <w:r w:rsidRPr="009510D7">
              <w:rPr>
                <w:b/>
                <w:u w:val="single"/>
              </w:rPr>
              <w:t xml:space="preserve">Contexto e Reflexão: </w:t>
            </w:r>
          </w:p>
          <w:p w14:paraId="6FF58D46" w14:textId="77777777" w:rsidR="00BF5015" w:rsidRPr="009510D7" w:rsidRDefault="00BF5015" w:rsidP="00BF5015">
            <w:pPr>
              <w:rPr>
                <w:noProof/>
              </w:rPr>
            </w:pPr>
            <w:r w:rsidRPr="009510D7">
              <w:rPr>
                <w:noProof/>
              </w:rPr>
              <w:t>- Montagem da base motriz do LEGO NXT education;</w:t>
            </w:r>
          </w:p>
          <w:p w14:paraId="3A39BC7A" w14:textId="77777777" w:rsidR="00BF5015" w:rsidRPr="009510D7" w:rsidRDefault="00BF5015" w:rsidP="00BF5015">
            <w:pPr>
              <w:rPr>
                <w:noProof/>
              </w:rPr>
            </w:pPr>
            <w:r w:rsidRPr="009510D7">
              <w:rPr>
                <w:noProof/>
              </w:rPr>
              <w:t>- Montagem do Módulo de som;</w:t>
            </w:r>
          </w:p>
          <w:p w14:paraId="54006C83" w14:textId="77777777" w:rsidR="00BF5015" w:rsidRPr="009510D7" w:rsidRDefault="00BF5015" w:rsidP="00BF5015">
            <w:pPr>
              <w:rPr>
                <w:noProof/>
              </w:rPr>
            </w:pPr>
            <w:r w:rsidRPr="009510D7">
              <w:rPr>
                <w:noProof/>
              </w:rPr>
              <w:lastRenderedPageBreak/>
              <w:t>- Programação de controle de velocidade da base motriz, utilizando o sensor de som;</w:t>
            </w:r>
          </w:p>
          <w:p w14:paraId="187EDCBB" w14:textId="77777777" w:rsidR="00BF5015" w:rsidRPr="009510D7" w:rsidRDefault="00BF5015" w:rsidP="00BF5015">
            <w:pPr>
              <w:jc w:val="both"/>
              <w:rPr>
                <w:b/>
                <w:u w:val="single"/>
              </w:rPr>
            </w:pPr>
            <w:r w:rsidRPr="009510D7">
              <w:rPr>
                <w:b/>
                <w:u w:val="single"/>
              </w:rPr>
              <w:t>Ação e Experiência:</w:t>
            </w:r>
          </w:p>
          <w:p w14:paraId="7F889ED4" w14:textId="77777777" w:rsidR="00BF5015" w:rsidRPr="009510D7" w:rsidRDefault="00BF5015" w:rsidP="00BF5015">
            <w:pPr>
              <w:rPr>
                <w:noProof/>
              </w:rPr>
            </w:pPr>
            <w:r w:rsidRPr="009510D7">
              <w:rPr>
                <w:noProof/>
              </w:rPr>
              <w:t>- Finalização das montagens da base motriz e do módulo de som;</w:t>
            </w:r>
          </w:p>
          <w:p w14:paraId="37422DD7" w14:textId="77777777" w:rsidR="00BF5015" w:rsidRPr="009510D7" w:rsidRDefault="00BF5015" w:rsidP="00BF5015">
            <w:pPr>
              <w:rPr>
                <w:noProof/>
              </w:rPr>
            </w:pPr>
            <w:r w:rsidRPr="009510D7">
              <w:rPr>
                <w:noProof/>
              </w:rPr>
              <w:t>- Entendimento dos alunos de como funciona o bloco de programação "CONDIÇÃO", 'MOVER" E "SENSOR DE SOM".</w:t>
            </w:r>
          </w:p>
          <w:p w14:paraId="4F8BF694" w14:textId="77777777" w:rsidR="00BF5015" w:rsidRPr="009510D7" w:rsidRDefault="00BF5015" w:rsidP="00BF5015">
            <w:r w:rsidRPr="009510D7">
              <w:rPr>
                <w:noProof/>
              </w:rPr>
              <w:t>- Competição para ver qual carro percorre determinado percurso no menor tempo.</w:t>
            </w:r>
          </w:p>
          <w:p w14:paraId="14DDE133" w14:textId="77777777" w:rsidR="00BF5015" w:rsidRPr="008937AE" w:rsidRDefault="00BF5015" w:rsidP="00BF5015">
            <w:pPr>
              <w:jc w:val="both"/>
            </w:pPr>
          </w:p>
          <w:p w14:paraId="66FA5BD8" w14:textId="77777777" w:rsidR="007568D0" w:rsidRDefault="007568D0" w:rsidP="007568D0">
            <w:pPr>
              <w:rPr>
                <w:rFonts w:ascii="Arial" w:hAnsi="Arial" w:cs="Arial"/>
                <w:b/>
                <w:bCs/>
                <w:color w:val="FF0000"/>
                <w:sz w:val="28"/>
                <w:szCs w:val="28"/>
              </w:rPr>
            </w:pPr>
            <w:r>
              <w:rPr>
                <w:rFonts w:ascii="Arial" w:hAnsi="Arial" w:cs="Arial"/>
                <w:b/>
                <w:bCs/>
                <w:color w:val="FF0000"/>
                <w:sz w:val="28"/>
                <w:szCs w:val="28"/>
              </w:rPr>
              <w:t>Semana de 26/02 a 01/03</w:t>
            </w:r>
          </w:p>
          <w:p w14:paraId="0C1596BA" w14:textId="464B3AA5" w:rsidR="00BF5015" w:rsidRPr="009510D7" w:rsidRDefault="00BF5015" w:rsidP="00BF5015">
            <w:pPr>
              <w:jc w:val="both"/>
            </w:pPr>
            <w:r w:rsidRPr="009510D7">
              <w:rPr>
                <w:b/>
              </w:rPr>
              <w:t>Tema da aula:</w:t>
            </w:r>
            <w:r w:rsidRPr="009510D7">
              <w:t xml:space="preserve"> </w:t>
            </w:r>
            <w:r w:rsidRPr="009510D7">
              <w:rPr>
                <w:noProof/>
              </w:rPr>
              <w:t>PALETA COMPLETA LEGO NXT EDUCATION</w:t>
            </w:r>
          </w:p>
          <w:p w14:paraId="3344202F" w14:textId="118FDD2E" w:rsidR="00BF5015" w:rsidRPr="009510D7" w:rsidRDefault="00BF5015" w:rsidP="00BF5015">
            <w:pPr>
              <w:jc w:val="both"/>
              <w:rPr>
                <w:b/>
                <w:u w:val="single"/>
              </w:rPr>
            </w:pPr>
            <w:r w:rsidRPr="009510D7">
              <w:rPr>
                <w:b/>
                <w:u w:val="single"/>
              </w:rPr>
              <w:t xml:space="preserve">Metodologia/Técnicas: </w:t>
            </w:r>
          </w:p>
          <w:p w14:paraId="5B32BE7A" w14:textId="77777777" w:rsidR="00BF5015" w:rsidRPr="009510D7" w:rsidRDefault="00BF5015" w:rsidP="00BF5015">
            <w:r w:rsidRPr="009510D7">
              <w:rPr>
                <w:noProof/>
              </w:rPr>
              <w:t>Com o mundo cada vez mais conectado, a cada dia que passa a tecnologia esta cada vez mais inserida na rotina das pessoas. Permitindo que as pessoas tenham o mundo na palma da mão. Mas também proporciona comodidades mais corriqueiras. Como cancelas automáticas em estacionamentos, luzes que acendem sozinhas quando detectam movimento ou quando detectam o bater de palmas, carros que diminuem a velocidade quando detectam carros a frente, carros que estacionam sozinhos, etc. Mas como essas coisas funcionam?</w:t>
            </w:r>
          </w:p>
          <w:p w14:paraId="531C58A2" w14:textId="06DB7861" w:rsidR="00BF5015" w:rsidRPr="009510D7" w:rsidRDefault="00BF5015" w:rsidP="00BF5015">
            <w:pPr>
              <w:jc w:val="both"/>
              <w:rPr>
                <w:b/>
                <w:u w:val="single"/>
              </w:rPr>
            </w:pPr>
            <w:r w:rsidRPr="009510D7">
              <w:rPr>
                <w:b/>
                <w:u w:val="single"/>
              </w:rPr>
              <w:t xml:space="preserve">Materiais: </w:t>
            </w:r>
          </w:p>
          <w:p w14:paraId="15709B98" w14:textId="77777777" w:rsidR="00BF5015" w:rsidRPr="009510D7" w:rsidRDefault="00BF5015" w:rsidP="00BF5015">
            <w:pPr>
              <w:jc w:val="both"/>
            </w:pPr>
            <w:r w:rsidRPr="009510D7">
              <w:t xml:space="preserve">kit LEGO MINDSTORMS Education, computadores, programa Lego NXT Education. </w:t>
            </w:r>
          </w:p>
          <w:p w14:paraId="3EB7B064" w14:textId="7524015B" w:rsidR="00BF5015" w:rsidRDefault="00BF5015" w:rsidP="00BF5015">
            <w:pPr>
              <w:jc w:val="both"/>
              <w:rPr>
                <w:b/>
                <w:u w:val="single"/>
              </w:rPr>
            </w:pPr>
            <w:r w:rsidRPr="009510D7">
              <w:rPr>
                <w:b/>
                <w:u w:val="single"/>
              </w:rPr>
              <w:t>Contexto e Reflexão:</w:t>
            </w:r>
          </w:p>
          <w:p w14:paraId="55D87EF2" w14:textId="77777777" w:rsidR="00BF5015" w:rsidRPr="0004180F" w:rsidRDefault="00BF5015" w:rsidP="00BF5015">
            <w:pPr>
              <w:jc w:val="both"/>
              <w:rPr>
                <w:bCs/>
              </w:rPr>
            </w:pPr>
            <w:r w:rsidRPr="0004180F">
              <w:rPr>
                <w:bCs/>
              </w:rPr>
              <w:t>- Desafio do Labirinto, desenvolver uma programação que faça com que o robô passe pelos obstáculos somente com o bloco "MOVER";</w:t>
            </w:r>
          </w:p>
          <w:p w14:paraId="0154FC12" w14:textId="7A42603B" w:rsidR="00BF5015" w:rsidRPr="0004180F" w:rsidRDefault="00BF5015" w:rsidP="00BF5015">
            <w:pPr>
              <w:jc w:val="both"/>
              <w:rPr>
                <w:bCs/>
              </w:rPr>
            </w:pPr>
            <w:r w:rsidRPr="0004180F">
              <w:rPr>
                <w:bCs/>
              </w:rPr>
              <w:t>- Implementar o uso do sensor ultrassônico na programação.</w:t>
            </w:r>
          </w:p>
          <w:p w14:paraId="5313024C" w14:textId="27B3FD45" w:rsidR="00BF5015" w:rsidRDefault="00BF5015" w:rsidP="00BF5015">
            <w:pPr>
              <w:jc w:val="both"/>
              <w:rPr>
                <w:b/>
                <w:u w:val="single"/>
              </w:rPr>
            </w:pPr>
            <w:r w:rsidRPr="009510D7">
              <w:rPr>
                <w:b/>
                <w:u w:val="single"/>
              </w:rPr>
              <w:t>Ação e Experiência:</w:t>
            </w:r>
          </w:p>
          <w:p w14:paraId="090B3D0B" w14:textId="77777777" w:rsidR="00BF5015" w:rsidRPr="0004180F" w:rsidRDefault="00BF5015" w:rsidP="00BF5015">
            <w:pPr>
              <w:jc w:val="both"/>
              <w:rPr>
                <w:bCs/>
              </w:rPr>
            </w:pPr>
            <w:r w:rsidRPr="0004180F">
              <w:rPr>
                <w:bCs/>
              </w:rPr>
              <w:t>- Que os alunos consigam desenvolver os programas propostos;</w:t>
            </w:r>
          </w:p>
          <w:p w14:paraId="3F07FC4F" w14:textId="78C914BD" w:rsidR="00BF5015" w:rsidRPr="0004180F" w:rsidRDefault="00BF5015" w:rsidP="00BF5015">
            <w:pPr>
              <w:jc w:val="both"/>
              <w:rPr>
                <w:bCs/>
              </w:rPr>
            </w:pPr>
            <w:r w:rsidRPr="0004180F">
              <w:rPr>
                <w:bCs/>
              </w:rPr>
              <w:t>- Observação sobre os programas desenvolvidos, debatendo entre eles qual a melhor maneira de realizar o desafio. A programação com sensor ou sem sensor.</w:t>
            </w:r>
          </w:p>
          <w:p w14:paraId="552D92E4" w14:textId="7FD50EF3" w:rsidR="00BF5015" w:rsidRPr="0004180F" w:rsidRDefault="00BF5015" w:rsidP="00BF5015">
            <w:pPr>
              <w:jc w:val="both"/>
              <w:rPr>
                <w:bCs/>
              </w:rPr>
            </w:pPr>
            <w:r w:rsidRPr="0004180F">
              <w:rPr>
                <w:bCs/>
              </w:rPr>
              <w:t>- Criação do Meu Bloco construtor para giros 90° direita e 90° esquerda.</w:t>
            </w:r>
          </w:p>
          <w:p w14:paraId="226CB156" w14:textId="77777777" w:rsidR="00BF5015" w:rsidRPr="008937AE" w:rsidRDefault="00BF5015" w:rsidP="00BF5015">
            <w:pPr>
              <w:rPr>
                <w:rFonts w:ascii="Arial" w:hAnsi="Arial" w:cs="Arial"/>
                <w:b/>
                <w:sz w:val="28"/>
                <w:szCs w:val="28"/>
              </w:rPr>
            </w:pPr>
          </w:p>
          <w:p w14:paraId="3408D3DB" w14:textId="77777777" w:rsidR="00E62CE3" w:rsidRDefault="00E62CE3" w:rsidP="00E62CE3">
            <w:pPr>
              <w:rPr>
                <w:rFonts w:ascii="Arial" w:hAnsi="Arial" w:cs="Arial"/>
                <w:b/>
                <w:bCs/>
                <w:color w:val="FF0000"/>
                <w:sz w:val="28"/>
                <w:szCs w:val="28"/>
              </w:rPr>
            </w:pPr>
            <w:r>
              <w:rPr>
                <w:rFonts w:ascii="Arial" w:hAnsi="Arial" w:cs="Arial"/>
                <w:b/>
                <w:bCs/>
                <w:color w:val="FF0000"/>
                <w:sz w:val="28"/>
                <w:szCs w:val="28"/>
              </w:rPr>
              <w:t>Semana de 04/03 a 08/03</w:t>
            </w:r>
          </w:p>
          <w:p w14:paraId="59FE9D6A" w14:textId="23E808AD" w:rsidR="00BF5015" w:rsidRPr="0004180F" w:rsidRDefault="00BF5015" w:rsidP="00BF5015">
            <w:pPr>
              <w:jc w:val="both"/>
            </w:pPr>
            <w:r w:rsidRPr="0004180F">
              <w:rPr>
                <w:b/>
              </w:rPr>
              <w:t>Tema da aula:</w:t>
            </w:r>
            <w:r w:rsidRPr="0004180F">
              <w:t xml:space="preserve"> </w:t>
            </w:r>
            <w:r w:rsidRPr="0004180F">
              <w:rPr>
                <w:noProof/>
              </w:rPr>
              <w:t>PALETA COMPLETA LEGO NXT EDUCATION</w:t>
            </w:r>
          </w:p>
          <w:p w14:paraId="17E9DED3" w14:textId="77777777" w:rsidR="00BF5015" w:rsidRPr="0004180F" w:rsidRDefault="00BF5015" w:rsidP="00BF5015">
            <w:pPr>
              <w:jc w:val="both"/>
              <w:rPr>
                <w:b/>
                <w:u w:val="single"/>
              </w:rPr>
            </w:pPr>
            <w:r w:rsidRPr="0004180F">
              <w:rPr>
                <w:b/>
                <w:u w:val="single"/>
              </w:rPr>
              <w:t xml:space="preserve">Metodologia/Técnicas: </w:t>
            </w:r>
          </w:p>
          <w:p w14:paraId="3A5E558F" w14:textId="77777777" w:rsidR="00BF5015" w:rsidRPr="0004180F" w:rsidRDefault="00BF5015" w:rsidP="00BF5015">
            <w:r w:rsidRPr="0004180F">
              <w:rPr>
                <w:noProof/>
              </w:rPr>
              <w:t>Com o mundo cada vez mais conectado, a cada dia que passa a tecnologia esta cada vez mais inserida na rotina das pessoas. Permitindo que as pessoas tenham o mundo na palma da mão. Mas também proporciona comodidades mais corriqueiras. Como cancelas automáticas em estacionamentos, luzes que acendem sozinhas quando detectam movimento ou quando detectam o bater de palmas, carros que diminuem a velocidade quando detectam carros a frente, carros que estacionam sozinhos, etc. Mas como essas coisas funcionam?</w:t>
            </w:r>
          </w:p>
          <w:p w14:paraId="22FED795" w14:textId="52A4219D" w:rsidR="00BF5015" w:rsidRPr="0004180F" w:rsidRDefault="00BF5015" w:rsidP="00BF5015">
            <w:pPr>
              <w:jc w:val="both"/>
              <w:rPr>
                <w:b/>
                <w:u w:val="single"/>
              </w:rPr>
            </w:pPr>
            <w:r w:rsidRPr="0004180F">
              <w:rPr>
                <w:b/>
                <w:u w:val="single"/>
              </w:rPr>
              <w:t xml:space="preserve">Materiais: </w:t>
            </w:r>
          </w:p>
          <w:p w14:paraId="3194074F" w14:textId="0A8466FE" w:rsidR="00BF5015" w:rsidRPr="0004180F" w:rsidRDefault="00BF5015" w:rsidP="00BF5015">
            <w:pPr>
              <w:jc w:val="both"/>
            </w:pPr>
            <w:r w:rsidRPr="0004180F">
              <w:t xml:space="preserve">kit LEGO MINDSTORMS Education, computadores, programa Lego NXT Education. </w:t>
            </w:r>
          </w:p>
          <w:p w14:paraId="213E9F61" w14:textId="77777777" w:rsidR="00BF5015" w:rsidRPr="0004180F" w:rsidRDefault="00BF5015" w:rsidP="00BF5015">
            <w:pPr>
              <w:jc w:val="both"/>
              <w:rPr>
                <w:b/>
                <w:u w:val="single"/>
              </w:rPr>
            </w:pPr>
            <w:r w:rsidRPr="0004180F">
              <w:rPr>
                <w:b/>
                <w:u w:val="single"/>
              </w:rPr>
              <w:lastRenderedPageBreak/>
              <w:t>Contexto e Reflexão:</w:t>
            </w:r>
          </w:p>
          <w:p w14:paraId="146FD4AD" w14:textId="5F72BA8E" w:rsidR="00BF5015" w:rsidRPr="0004180F" w:rsidRDefault="00BF5015" w:rsidP="00BF5015">
            <w:pPr>
              <w:jc w:val="both"/>
              <w:rPr>
                <w:noProof/>
              </w:rPr>
            </w:pPr>
            <w:r w:rsidRPr="0004180F">
              <w:rPr>
                <w:noProof/>
              </w:rPr>
              <w:t>- Programação do SENSOR DE LUZ, para desafio de parar na linha e seguir a linha.</w:t>
            </w:r>
          </w:p>
          <w:p w14:paraId="78238251" w14:textId="77777777" w:rsidR="00BF5015" w:rsidRPr="0004180F" w:rsidRDefault="00BF5015" w:rsidP="00BF5015">
            <w:pPr>
              <w:jc w:val="both"/>
              <w:rPr>
                <w:b/>
                <w:u w:val="single"/>
              </w:rPr>
            </w:pPr>
            <w:r w:rsidRPr="0004180F">
              <w:rPr>
                <w:b/>
                <w:u w:val="single"/>
              </w:rPr>
              <w:t>Ação e Experiência:</w:t>
            </w:r>
          </w:p>
          <w:p w14:paraId="420E6ADE" w14:textId="77777777" w:rsidR="00BF5015" w:rsidRPr="0004180F" w:rsidRDefault="00BF5015" w:rsidP="00BF5015">
            <w:pPr>
              <w:rPr>
                <w:noProof/>
              </w:rPr>
            </w:pPr>
            <w:r w:rsidRPr="0004180F">
              <w:rPr>
                <w:noProof/>
              </w:rPr>
              <w:t>- Entendimento dos alunos sobre a reflexão da luz em superfícies claras e escuras;</w:t>
            </w:r>
          </w:p>
          <w:p w14:paraId="3E269CE4" w14:textId="77777777" w:rsidR="00BF5015" w:rsidRPr="0004180F" w:rsidRDefault="00BF5015" w:rsidP="00BF5015">
            <w:pPr>
              <w:rPr>
                <w:noProof/>
              </w:rPr>
            </w:pPr>
            <w:r w:rsidRPr="0004180F">
              <w:rPr>
                <w:noProof/>
              </w:rPr>
              <w:t>- Entendimento maior dos alunos sobre o bloco de programação CONDIÇÂO.</w:t>
            </w:r>
          </w:p>
          <w:p w14:paraId="6A5DB34A" w14:textId="77777777" w:rsidR="00BF5015" w:rsidRPr="0004180F" w:rsidRDefault="00BF5015" w:rsidP="00BF5015">
            <w:r w:rsidRPr="0004180F">
              <w:rPr>
                <w:noProof/>
              </w:rPr>
              <w:t>- Mudança da programação de parar na linha escura, agora além de parar o carro deve dar meia volta e retornar para o início da programação.</w:t>
            </w:r>
          </w:p>
          <w:p w14:paraId="5CB59373" w14:textId="77777777" w:rsidR="00BF5015" w:rsidRPr="008937AE" w:rsidRDefault="00BF5015" w:rsidP="00BF5015">
            <w:pPr>
              <w:jc w:val="both"/>
              <w:rPr>
                <w:b/>
              </w:rPr>
            </w:pPr>
          </w:p>
          <w:p w14:paraId="1AEC8C29" w14:textId="77777777" w:rsidR="000141E1" w:rsidRDefault="000141E1" w:rsidP="000141E1">
            <w:pPr>
              <w:rPr>
                <w:rFonts w:ascii="Arial" w:hAnsi="Arial" w:cs="Arial"/>
                <w:b/>
                <w:bCs/>
                <w:color w:val="FF0000"/>
                <w:sz w:val="28"/>
                <w:szCs w:val="28"/>
              </w:rPr>
            </w:pPr>
            <w:r>
              <w:rPr>
                <w:rFonts w:ascii="Arial" w:hAnsi="Arial" w:cs="Arial"/>
                <w:b/>
                <w:bCs/>
                <w:color w:val="FF0000"/>
                <w:sz w:val="28"/>
                <w:szCs w:val="28"/>
              </w:rPr>
              <w:t>Semana de 11/03 a 15/03</w:t>
            </w:r>
          </w:p>
          <w:p w14:paraId="1FDED66E" w14:textId="1ADA2A17" w:rsidR="00BF5015" w:rsidRDefault="00BF5015" w:rsidP="00BF5015">
            <w:pPr>
              <w:jc w:val="both"/>
            </w:pPr>
            <w:r w:rsidRPr="00622520">
              <w:rPr>
                <w:b/>
              </w:rPr>
              <w:t>Tema da aula:</w:t>
            </w:r>
            <w:r>
              <w:t xml:space="preserve"> </w:t>
            </w:r>
            <w:r w:rsidRPr="005D2DBC">
              <w:t>ExpressBot</w:t>
            </w:r>
          </w:p>
          <w:p w14:paraId="76C755F5" w14:textId="78B7DA60" w:rsidR="00BF5015" w:rsidRDefault="00BF5015" w:rsidP="00BF5015">
            <w:pPr>
              <w:jc w:val="both"/>
            </w:pPr>
            <w:r w:rsidRPr="00622520">
              <w:rPr>
                <w:b/>
                <w:u w:val="single"/>
              </w:rPr>
              <w:t>Metodologia/Técnicas:</w:t>
            </w:r>
            <w:r w:rsidRPr="008937AE">
              <w:t xml:space="preserve"> </w:t>
            </w:r>
          </w:p>
          <w:p w14:paraId="245E1A6D" w14:textId="4B19D51B" w:rsidR="00BF5015" w:rsidRDefault="00BF5015" w:rsidP="00BF5015">
            <w:pPr>
              <w:jc w:val="both"/>
              <w:rPr>
                <w:bCs/>
              </w:rPr>
            </w:pPr>
            <w:r w:rsidRPr="005D2DBC">
              <w:rPr>
                <w:bCs/>
              </w:rPr>
              <w:t>Robôs industriais são máquinas que desempenham tarefas que necessitam de esforços repetitivos, precisão, resistência, rapidez e força.  Além te possuírem todas essas características esses equipamentos devem ser capazes de trabalhar com uma gama variada de ferramentas, que vão desde jatos de tinta a brocas para a usinagem de peças. Como são realizadas essas trocas de ferramentas e como ocorre a fixação das mesmas no robô?</w:t>
            </w:r>
          </w:p>
          <w:p w14:paraId="1F5C7CE4" w14:textId="3D37E522" w:rsidR="00BF5015" w:rsidRPr="008937AE" w:rsidRDefault="00BF5015" w:rsidP="00BF5015">
            <w:pPr>
              <w:jc w:val="both"/>
              <w:rPr>
                <w:b/>
                <w:u w:val="single"/>
              </w:rPr>
            </w:pPr>
            <w:r>
              <w:rPr>
                <w:b/>
                <w:u w:val="single"/>
              </w:rPr>
              <w:t xml:space="preserve">Materiais: </w:t>
            </w:r>
          </w:p>
          <w:p w14:paraId="0EB372A6" w14:textId="77777777" w:rsidR="00BF5015" w:rsidRPr="009510D7" w:rsidRDefault="00BF5015" w:rsidP="00BF5015">
            <w:pPr>
              <w:jc w:val="both"/>
            </w:pPr>
            <w:r w:rsidRPr="009510D7">
              <w:t xml:space="preserve">kit LEGO MINDSTORMS Education, computadores, programa Lego NXT Education. </w:t>
            </w:r>
          </w:p>
          <w:p w14:paraId="34D617FC" w14:textId="77777777" w:rsidR="00BF5015" w:rsidRDefault="00BF5015" w:rsidP="00BF5015">
            <w:pPr>
              <w:jc w:val="both"/>
              <w:rPr>
                <w:b/>
                <w:u w:val="single"/>
              </w:rPr>
            </w:pPr>
            <w:r w:rsidRPr="008937AE">
              <w:rPr>
                <w:b/>
                <w:u w:val="single"/>
              </w:rPr>
              <w:t>Contexto e Reflexão:</w:t>
            </w:r>
          </w:p>
          <w:p w14:paraId="55FE4440" w14:textId="77777777" w:rsidR="00BF5015" w:rsidRPr="005D2DBC" w:rsidRDefault="00BF5015" w:rsidP="00BF5015">
            <w:pPr>
              <w:jc w:val="both"/>
              <w:rPr>
                <w:bCs/>
              </w:rPr>
            </w:pPr>
            <w:r w:rsidRPr="005D2DBC">
              <w:rPr>
                <w:bCs/>
              </w:rPr>
              <w:t>- Montagem do Express Bot;</w:t>
            </w:r>
          </w:p>
          <w:p w14:paraId="168D3893" w14:textId="77777777" w:rsidR="00BF5015" w:rsidRPr="005D2DBC" w:rsidRDefault="00BF5015" w:rsidP="00BF5015">
            <w:pPr>
              <w:jc w:val="both"/>
              <w:rPr>
                <w:bCs/>
              </w:rPr>
            </w:pPr>
            <w:r w:rsidRPr="005D2DBC">
              <w:rPr>
                <w:bCs/>
              </w:rPr>
              <w:t>- Montagem do motor vertical e do Arm Karate;</w:t>
            </w:r>
          </w:p>
          <w:p w14:paraId="7636002D" w14:textId="0CC5A61C" w:rsidR="00BF5015" w:rsidRDefault="00BF5015" w:rsidP="00BF5015">
            <w:pPr>
              <w:jc w:val="both"/>
              <w:rPr>
                <w:b/>
                <w:u w:val="single"/>
              </w:rPr>
            </w:pPr>
            <w:r w:rsidRPr="005D2DBC">
              <w:rPr>
                <w:bCs/>
              </w:rPr>
              <w:t>- Programação do Express bot para se aproximar do obstáculo e quebrá-lo com um golpe.</w:t>
            </w:r>
          </w:p>
          <w:p w14:paraId="77B6FAD6" w14:textId="454153BB" w:rsidR="00BF5015" w:rsidRPr="00B7349F" w:rsidRDefault="00BF5015" w:rsidP="00BF5015">
            <w:pPr>
              <w:jc w:val="both"/>
              <w:rPr>
                <w:b/>
                <w:u w:val="single"/>
              </w:rPr>
            </w:pPr>
            <w:r>
              <w:rPr>
                <w:b/>
                <w:u w:val="single"/>
              </w:rPr>
              <w:t xml:space="preserve"> </w:t>
            </w:r>
            <w:r w:rsidRPr="0004180F">
              <w:rPr>
                <w:b/>
                <w:u w:val="single"/>
              </w:rPr>
              <w:t>Ação e Experiência:</w:t>
            </w:r>
          </w:p>
          <w:p w14:paraId="16AE4155" w14:textId="279832BB" w:rsidR="00BF5015" w:rsidRDefault="00BF5015" w:rsidP="00BF5015">
            <w:pPr>
              <w:rPr>
                <w:bCs/>
              </w:rPr>
            </w:pPr>
            <w:r w:rsidRPr="005D2DBC">
              <w:rPr>
                <w:bCs/>
              </w:rPr>
              <w:t>- Que os alunos consigam desenvolver uma programação com o bloco mover, mesclando precisão de movimentos e força;</w:t>
            </w:r>
          </w:p>
          <w:p w14:paraId="14DEEA4E" w14:textId="6B29874E" w:rsidR="00BF5015" w:rsidRDefault="00BF5015" w:rsidP="00BF5015">
            <w:pPr>
              <w:rPr>
                <w:color w:val="000000"/>
                <w:bdr w:val="none" w:sz="0" w:space="0" w:color="auto" w:frame="1"/>
              </w:rPr>
            </w:pPr>
            <w:r w:rsidRPr="005D2DBC">
              <w:rPr>
                <w:color w:val="000000"/>
                <w:bdr w:val="none" w:sz="0" w:space="0" w:color="auto" w:frame="1"/>
              </w:rPr>
              <w:t>- Empilhar obstáculos para ver qual o carro consegue destruir o maior número de obstáculos;</w:t>
            </w:r>
          </w:p>
          <w:p w14:paraId="33389C5F" w14:textId="77777777" w:rsidR="00BF5015" w:rsidRDefault="00BF5015" w:rsidP="00BF5015">
            <w:pPr>
              <w:rPr>
                <w:color w:val="000000"/>
                <w:bdr w:val="none" w:sz="0" w:space="0" w:color="auto" w:frame="1"/>
              </w:rPr>
            </w:pPr>
          </w:p>
          <w:p w14:paraId="3B33C1A5" w14:textId="77777777" w:rsidR="00BC5F15" w:rsidRDefault="00BC5F15" w:rsidP="00BC5F15">
            <w:pPr>
              <w:rPr>
                <w:rFonts w:ascii="Arial" w:hAnsi="Arial" w:cs="Arial"/>
                <w:b/>
                <w:bCs/>
                <w:color w:val="FF0000"/>
                <w:sz w:val="28"/>
                <w:szCs w:val="28"/>
              </w:rPr>
            </w:pPr>
            <w:r>
              <w:rPr>
                <w:rFonts w:ascii="Arial" w:hAnsi="Arial" w:cs="Arial"/>
                <w:b/>
                <w:bCs/>
                <w:color w:val="FF0000"/>
                <w:sz w:val="28"/>
                <w:szCs w:val="28"/>
              </w:rPr>
              <w:t>Semana de 18/03 a 22/03</w:t>
            </w:r>
          </w:p>
          <w:p w14:paraId="3160E438" w14:textId="29484710" w:rsidR="00BF5015" w:rsidRDefault="00BF5015" w:rsidP="00BF5015">
            <w:pPr>
              <w:jc w:val="both"/>
            </w:pPr>
            <w:r w:rsidRPr="4158DD03">
              <w:rPr>
                <w:b/>
              </w:rPr>
              <w:t>Tema da aula:</w:t>
            </w:r>
            <w:r>
              <w:t xml:space="preserve"> </w:t>
            </w:r>
            <w:r w:rsidRPr="005D2DBC">
              <w:t>ExpressBot</w:t>
            </w:r>
          </w:p>
          <w:p w14:paraId="4462368C" w14:textId="0001A1D4" w:rsidR="00BF5015" w:rsidRDefault="00BF5015" w:rsidP="00BF5015">
            <w:pPr>
              <w:jc w:val="both"/>
              <w:rPr>
                <w:b/>
                <w:u w:val="single"/>
              </w:rPr>
            </w:pPr>
            <w:r w:rsidRPr="4158DD03">
              <w:rPr>
                <w:b/>
                <w:u w:val="single"/>
              </w:rPr>
              <w:t>Metodologia/Técnicas:</w:t>
            </w:r>
          </w:p>
          <w:p w14:paraId="716F4F79" w14:textId="77777777" w:rsidR="00BF5015" w:rsidRDefault="00BF5015" w:rsidP="00BF5015">
            <w:pPr>
              <w:jc w:val="both"/>
              <w:rPr>
                <w:bCs/>
              </w:rPr>
            </w:pPr>
            <w:r w:rsidRPr="005D2DBC">
              <w:rPr>
                <w:bCs/>
              </w:rPr>
              <w:t>Robôs industriais são máquinas que desempenham tarefas que necessitam de esforços repetitivos, precisão, resistência, rapidez e força.  Além te possuírem todas essas características esses equipamentos devem ser capazes de trabalhar com uma gama variada de ferramentas, que vão desde jatos de tinta a brocas para a usinagem de peças. Como são realizadas essas trocas de ferramentas e como ocorre a fixação das mesmas no robô?</w:t>
            </w:r>
          </w:p>
          <w:p w14:paraId="2833BBC0" w14:textId="1790A81F" w:rsidR="00BF5015" w:rsidRDefault="00BF5015" w:rsidP="00BF5015">
            <w:pPr>
              <w:jc w:val="both"/>
              <w:rPr>
                <w:b/>
                <w:u w:val="single"/>
              </w:rPr>
            </w:pPr>
            <w:r w:rsidRPr="005D2DBC">
              <w:rPr>
                <w:bCs/>
              </w:rPr>
              <w:t xml:space="preserve"> </w:t>
            </w:r>
            <w:r>
              <w:rPr>
                <w:b/>
                <w:u w:val="single"/>
              </w:rPr>
              <w:t>Materiais:</w:t>
            </w:r>
          </w:p>
          <w:p w14:paraId="42E15ABF" w14:textId="433BF994" w:rsidR="00BF5015" w:rsidRDefault="00BF5015" w:rsidP="00BF5015">
            <w:pPr>
              <w:jc w:val="both"/>
            </w:pPr>
            <w:r w:rsidRPr="009510D7">
              <w:t xml:space="preserve">kit LEGO MINDSTORMS Education, computadores, programa Lego NXT Education. </w:t>
            </w:r>
          </w:p>
          <w:p w14:paraId="7ECDDAC4" w14:textId="77777777" w:rsidR="00BF5015" w:rsidRDefault="00BF5015" w:rsidP="00BF5015">
            <w:pPr>
              <w:jc w:val="both"/>
              <w:rPr>
                <w:b/>
                <w:u w:val="single"/>
              </w:rPr>
            </w:pPr>
            <w:r w:rsidRPr="008937AE">
              <w:rPr>
                <w:b/>
                <w:u w:val="single"/>
              </w:rPr>
              <w:t>Contexto e Reflexão:</w:t>
            </w:r>
          </w:p>
          <w:p w14:paraId="430390C3" w14:textId="77777777" w:rsidR="00BF5015" w:rsidRDefault="00BF5015" w:rsidP="00BF5015">
            <w:pPr>
              <w:jc w:val="both"/>
            </w:pPr>
            <w:r>
              <w:t>- Montagem do Pusher;</w:t>
            </w:r>
          </w:p>
          <w:p w14:paraId="280B526D" w14:textId="6706A114" w:rsidR="00BF5015" w:rsidRPr="009510D7" w:rsidRDefault="00BF5015" w:rsidP="00BF5015">
            <w:pPr>
              <w:jc w:val="both"/>
            </w:pPr>
            <w:r>
              <w:lastRenderedPageBreak/>
              <w:t>- Programação de um circuito de captação de objetos.</w:t>
            </w:r>
          </w:p>
          <w:p w14:paraId="2F913F55" w14:textId="77777777" w:rsidR="00BF5015" w:rsidRPr="00B7349F" w:rsidRDefault="00BF5015" w:rsidP="00BF5015">
            <w:pPr>
              <w:jc w:val="both"/>
              <w:rPr>
                <w:b/>
                <w:u w:val="single"/>
              </w:rPr>
            </w:pPr>
            <w:r w:rsidRPr="00B7349F">
              <w:rPr>
                <w:b/>
                <w:u w:val="single"/>
              </w:rPr>
              <w:t>Ação</w:t>
            </w:r>
            <w:r>
              <w:rPr>
                <w:b/>
                <w:u w:val="single"/>
              </w:rPr>
              <w:t xml:space="preserve"> e Experiência</w:t>
            </w:r>
            <w:r w:rsidRPr="00B7349F">
              <w:rPr>
                <w:b/>
                <w:u w:val="single"/>
              </w:rPr>
              <w:t>:</w:t>
            </w:r>
          </w:p>
          <w:p w14:paraId="3E25F6E2" w14:textId="4217EB0C" w:rsidR="00BF5015" w:rsidRDefault="00BF5015" w:rsidP="00BF5015">
            <w:pPr>
              <w:jc w:val="both"/>
            </w:pPr>
            <w:r>
              <w:t>- Criação de estratégias para realizar o maior número de coletas do percurso no menor tempo possível;</w:t>
            </w:r>
          </w:p>
          <w:p w14:paraId="37AB0E49" w14:textId="2AA10653" w:rsidR="00BF5015" w:rsidRDefault="00BF5015" w:rsidP="00BF5015">
            <w:pPr>
              <w:jc w:val="both"/>
            </w:pPr>
            <w:r>
              <w:t>- Desenvolvimento de uma programação enxuta, reutilizando códigos.</w:t>
            </w:r>
          </w:p>
          <w:p w14:paraId="7E7C6541" w14:textId="222DB0DF" w:rsidR="00BF5015" w:rsidRDefault="00BF5015" w:rsidP="00BF5015">
            <w:pPr>
              <w:jc w:val="both"/>
            </w:pPr>
            <w:r w:rsidRPr="005D2DBC">
              <w:t>- Competição entre duas equipes para ver quem capta mais peças e leva para o local escolhido.</w:t>
            </w:r>
          </w:p>
          <w:p w14:paraId="76E82171" w14:textId="77777777" w:rsidR="00BF5015" w:rsidRDefault="00BF5015" w:rsidP="00BF5015">
            <w:pPr>
              <w:jc w:val="both"/>
            </w:pPr>
          </w:p>
          <w:p w14:paraId="72ABA6E0" w14:textId="77777777" w:rsidR="007309A0" w:rsidRDefault="007309A0" w:rsidP="007309A0">
            <w:pPr>
              <w:rPr>
                <w:rFonts w:ascii="Arial" w:hAnsi="Arial" w:cs="Arial"/>
                <w:b/>
                <w:color w:val="FF0000"/>
                <w:sz w:val="28"/>
                <w:szCs w:val="28"/>
              </w:rPr>
            </w:pPr>
            <w:r>
              <w:rPr>
                <w:rFonts w:ascii="Arial" w:hAnsi="Arial" w:cs="Arial"/>
                <w:b/>
                <w:color w:val="FF0000"/>
                <w:sz w:val="28"/>
                <w:szCs w:val="28"/>
              </w:rPr>
              <w:t>Semana de 25/03 a 29/03</w:t>
            </w:r>
          </w:p>
          <w:p w14:paraId="6D31ECC3" w14:textId="02DE8878" w:rsidR="00BF5015" w:rsidRPr="008937AE" w:rsidRDefault="00BF5015" w:rsidP="00BF5015">
            <w:pPr>
              <w:jc w:val="both"/>
            </w:pPr>
            <w:r w:rsidRPr="008937AE">
              <w:rPr>
                <w:b/>
              </w:rPr>
              <w:t>Tema da aula:</w:t>
            </w:r>
            <w:r w:rsidRPr="008937AE">
              <w:t xml:space="preserve"> </w:t>
            </w:r>
            <w:r w:rsidRPr="005D2DBC">
              <w:t>ExpressBot</w:t>
            </w:r>
          </w:p>
          <w:p w14:paraId="4178322D" w14:textId="1A758C55" w:rsidR="00BF5015" w:rsidRDefault="00BF5015" w:rsidP="00BF5015">
            <w:pPr>
              <w:jc w:val="both"/>
              <w:rPr>
                <w:b/>
                <w:u w:val="single"/>
              </w:rPr>
            </w:pPr>
            <w:r w:rsidRPr="008937AE">
              <w:rPr>
                <w:b/>
                <w:u w:val="single"/>
              </w:rPr>
              <w:t>Metodologia/Técnicas:</w:t>
            </w:r>
          </w:p>
          <w:p w14:paraId="6C41C77B" w14:textId="77777777" w:rsidR="00BF5015" w:rsidRDefault="00BF5015" w:rsidP="00BF5015">
            <w:pPr>
              <w:jc w:val="both"/>
              <w:rPr>
                <w:bCs/>
              </w:rPr>
            </w:pPr>
            <w:r w:rsidRPr="005D2DBC">
              <w:rPr>
                <w:bCs/>
              </w:rPr>
              <w:t>Robôs industriais são máquinas que desempenham tarefas que necessitam de esforços repetitivos, precisão, resistência, rapidez e força.  Além te possuírem todas essas características esses equipamentos devem ser capazes de trabalhar com uma gama variada de ferramentas, que vão desde jatos de tinta a brocas para a usinagem de peças. Como são realizadas essas trocas de ferramentas e como ocorre a fixação das mesmas no robô?</w:t>
            </w:r>
          </w:p>
          <w:p w14:paraId="2F54EEE6" w14:textId="3B29C316" w:rsidR="00BF5015" w:rsidRDefault="00BF5015" w:rsidP="00BF5015">
            <w:pPr>
              <w:jc w:val="both"/>
              <w:rPr>
                <w:b/>
                <w:bCs/>
                <w:u w:val="single"/>
              </w:rPr>
            </w:pPr>
            <w:r>
              <w:rPr>
                <w:b/>
                <w:u w:val="single"/>
              </w:rPr>
              <w:t>Materiais:</w:t>
            </w:r>
            <w:r w:rsidRPr="008937AE">
              <w:rPr>
                <w:b/>
                <w:u w:val="single"/>
              </w:rPr>
              <w:t xml:space="preserve"> </w:t>
            </w:r>
          </w:p>
          <w:p w14:paraId="279DD54D" w14:textId="77777777" w:rsidR="00BF5015" w:rsidRDefault="00BF5015" w:rsidP="00BF5015">
            <w:pPr>
              <w:jc w:val="both"/>
            </w:pPr>
            <w:r w:rsidRPr="009510D7">
              <w:t xml:space="preserve">kit LEGO MINDSTORMS Education, computadores, programa Lego NXT Education. </w:t>
            </w:r>
          </w:p>
          <w:p w14:paraId="685DC358" w14:textId="77777777" w:rsidR="00BF5015" w:rsidRPr="008937AE" w:rsidRDefault="00BF5015" w:rsidP="00BF5015">
            <w:pPr>
              <w:jc w:val="both"/>
              <w:rPr>
                <w:b/>
                <w:u w:val="single"/>
              </w:rPr>
            </w:pPr>
            <w:r w:rsidRPr="008937AE">
              <w:rPr>
                <w:b/>
                <w:u w:val="single"/>
              </w:rPr>
              <w:t xml:space="preserve">Contexto e Reflexão: </w:t>
            </w:r>
          </w:p>
          <w:p w14:paraId="4014C02A" w14:textId="77777777" w:rsidR="00BF5015" w:rsidRPr="005D2DBC" w:rsidRDefault="00BF5015" w:rsidP="00BF5015">
            <w:pPr>
              <w:jc w:val="both"/>
              <w:rPr>
                <w:bCs/>
              </w:rPr>
            </w:pPr>
            <w:r w:rsidRPr="005D2DBC">
              <w:rPr>
                <w:bCs/>
              </w:rPr>
              <w:t>- Montagem do Forklift Arm;</w:t>
            </w:r>
          </w:p>
          <w:p w14:paraId="771CDA74" w14:textId="77777777" w:rsidR="00BF5015" w:rsidRPr="005D2DBC" w:rsidRDefault="00BF5015" w:rsidP="00BF5015">
            <w:pPr>
              <w:jc w:val="both"/>
              <w:rPr>
                <w:bCs/>
              </w:rPr>
            </w:pPr>
            <w:r w:rsidRPr="005D2DBC">
              <w:rPr>
                <w:bCs/>
              </w:rPr>
              <w:t>- Desenvolvimento de um controle remoto;</w:t>
            </w:r>
          </w:p>
          <w:p w14:paraId="28F5941F" w14:textId="77777777" w:rsidR="00BF5015" w:rsidRPr="005D2DBC" w:rsidRDefault="00BF5015" w:rsidP="00BF5015">
            <w:pPr>
              <w:jc w:val="both"/>
              <w:rPr>
                <w:bCs/>
              </w:rPr>
            </w:pPr>
            <w:r w:rsidRPr="005D2DBC">
              <w:rPr>
                <w:bCs/>
              </w:rPr>
              <w:t>- Apresentação do bluetooth e como realizar o pareamento entre dois controladores;</w:t>
            </w:r>
          </w:p>
          <w:p w14:paraId="5980F0DC" w14:textId="77777777" w:rsidR="00BF5015" w:rsidRDefault="00BF5015" w:rsidP="00BF5015">
            <w:pPr>
              <w:jc w:val="both"/>
              <w:rPr>
                <w:bCs/>
              </w:rPr>
            </w:pPr>
            <w:r w:rsidRPr="005D2DBC">
              <w:rPr>
                <w:bCs/>
              </w:rPr>
              <w:t>- Apresentação do envio de mensagem entre controladores.</w:t>
            </w:r>
          </w:p>
          <w:p w14:paraId="47B5F8FD" w14:textId="67FFC04B" w:rsidR="00BF5015" w:rsidRPr="00B7349F" w:rsidRDefault="00BF5015" w:rsidP="00BF5015">
            <w:pPr>
              <w:jc w:val="both"/>
              <w:rPr>
                <w:b/>
                <w:u w:val="single"/>
              </w:rPr>
            </w:pPr>
            <w:r w:rsidRPr="00B7349F">
              <w:rPr>
                <w:b/>
                <w:u w:val="single"/>
              </w:rPr>
              <w:t>Ação</w:t>
            </w:r>
            <w:r>
              <w:rPr>
                <w:b/>
                <w:u w:val="single"/>
              </w:rPr>
              <w:t xml:space="preserve"> e Experiência</w:t>
            </w:r>
            <w:r w:rsidRPr="00B7349F">
              <w:rPr>
                <w:b/>
                <w:u w:val="single"/>
              </w:rPr>
              <w:t>:</w:t>
            </w:r>
          </w:p>
          <w:p w14:paraId="427CFE79" w14:textId="77777777" w:rsidR="00BF5015" w:rsidRPr="005D2DBC" w:rsidRDefault="00BF5015" w:rsidP="00BF5015">
            <w:pPr>
              <w:rPr>
                <w:bCs/>
              </w:rPr>
            </w:pPr>
            <w:r w:rsidRPr="005D2DBC">
              <w:rPr>
                <w:bCs/>
              </w:rPr>
              <w:t>- Pareamento e conexão entre dois controladores;</w:t>
            </w:r>
          </w:p>
          <w:p w14:paraId="503B4385" w14:textId="77777777" w:rsidR="00BF5015" w:rsidRPr="005D2DBC" w:rsidRDefault="00BF5015" w:rsidP="00BF5015">
            <w:pPr>
              <w:rPr>
                <w:bCs/>
              </w:rPr>
            </w:pPr>
            <w:r w:rsidRPr="005D2DBC">
              <w:rPr>
                <w:bCs/>
              </w:rPr>
              <w:t>- Programação e entendimento sobre o uso dos blocos bluetooth;</w:t>
            </w:r>
          </w:p>
          <w:p w14:paraId="38555002" w14:textId="0F765589" w:rsidR="00BF5015" w:rsidRDefault="00BF5015" w:rsidP="00BF5015">
            <w:pPr>
              <w:rPr>
                <w:bCs/>
              </w:rPr>
            </w:pPr>
            <w:r w:rsidRPr="005D2DBC">
              <w:rPr>
                <w:bCs/>
              </w:rPr>
              <w:t>- Criação de dois programas diferentes para o mesmo projeto, (um programa para cada controlador).</w:t>
            </w:r>
          </w:p>
          <w:p w14:paraId="49BC193F" w14:textId="08831060" w:rsidR="00BF5015" w:rsidRPr="005D2DBC" w:rsidRDefault="00BF5015" w:rsidP="00BF5015">
            <w:pPr>
              <w:rPr>
                <w:bCs/>
              </w:rPr>
            </w:pPr>
            <w:r w:rsidRPr="005D2DBC">
              <w:rPr>
                <w:bCs/>
              </w:rPr>
              <w:t>- Mudança da garra Forklift para um lançador de bolas e realização de um jogo de futebol entre robôs.</w:t>
            </w:r>
          </w:p>
          <w:p w14:paraId="2717EB26" w14:textId="77777777" w:rsidR="00BF5015" w:rsidRPr="008937AE" w:rsidRDefault="00BF5015" w:rsidP="00BF5015">
            <w:pPr>
              <w:rPr>
                <w:rFonts w:ascii="Arial" w:hAnsi="Arial" w:cs="Arial"/>
                <w:b/>
                <w:sz w:val="28"/>
                <w:szCs w:val="28"/>
              </w:rPr>
            </w:pPr>
          </w:p>
          <w:p w14:paraId="54778941" w14:textId="77777777" w:rsidR="00B556EA" w:rsidRDefault="00B556EA" w:rsidP="00B556EA">
            <w:pPr>
              <w:rPr>
                <w:rFonts w:ascii="Arial" w:hAnsi="Arial" w:cs="Arial"/>
                <w:b/>
                <w:bCs/>
                <w:color w:val="FF0000"/>
                <w:sz w:val="28"/>
                <w:szCs w:val="28"/>
              </w:rPr>
            </w:pPr>
            <w:r>
              <w:rPr>
                <w:rFonts w:ascii="Arial" w:hAnsi="Arial" w:cs="Arial"/>
                <w:b/>
                <w:bCs/>
                <w:color w:val="FF0000"/>
                <w:sz w:val="28"/>
                <w:szCs w:val="28"/>
              </w:rPr>
              <w:t>Semana de 01/04 a 05/04</w:t>
            </w:r>
          </w:p>
          <w:p w14:paraId="48D8F675" w14:textId="078CA649" w:rsidR="00BF5015" w:rsidRPr="008937AE" w:rsidRDefault="00BF5015" w:rsidP="00BF5015">
            <w:pPr>
              <w:jc w:val="both"/>
            </w:pPr>
            <w:r w:rsidRPr="008937AE">
              <w:rPr>
                <w:b/>
              </w:rPr>
              <w:t>Tema da aula:</w:t>
            </w:r>
            <w:r w:rsidRPr="008937AE">
              <w:t xml:space="preserve"> </w:t>
            </w:r>
            <w:r w:rsidRPr="00D5420A">
              <w:t>Cesta Contadora</w:t>
            </w:r>
          </w:p>
          <w:p w14:paraId="1B186B40" w14:textId="0CE02685" w:rsidR="00BF5015" w:rsidRDefault="00BF5015" w:rsidP="00BF5015">
            <w:pPr>
              <w:jc w:val="both"/>
              <w:rPr>
                <w:b/>
                <w:u w:val="single"/>
              </w:rPr>
            </w:pPr>
            <w:r w:rsidRPr="008937AE">
              <w:rPr>
                <w:b/>
                <w:u w:val="single"/>
              </w:rPr>
              <w:t>Metodologia/Técnicas:</w:t>
            </w:r>
          </w:p>
          <w:p w14:paraId="110EBE40" w14:textId="77777777" w:rsidR="00B556EA" w:rsidRDefault="00BF5015" w:rsidP="00BF5015">
            <w:pPr>
              <w:jc w:val="both"/>
              <w:rPr>
                <w:bCs/>
              </w:rPr>
            </w:pPr>
            <w:r w:rsidRPr="00D5420A">
              <w:rPr>
                <w:bCs/>
              </w:rPr>
              <w:t xml:space="preserve">O basquete é um esporte que surgiu nos EUA no ano de 1891, criado pelo professor de educação física James Naismith. O motivo que levou o professor James a criar o esporte é que ele queira criar um jogo que pudesse ser jogado em um local fechado por causa do frio. O esporte se popularizou e hoje é o nono esporte mais jogado no mudo, possuindo até uma Olimpíada Internacional de Basquete de Robô a OIBR. Que tal construirmos uma cesta robótica para uma competição de robôs? </w:t>
            </w:r>
          </w:p>
          <w:p w14:paraId="4673CF41" w14:textId="53B2E52C" w:rsidR="00BF5015" w:rsidRDefault="00BF5015" w:rsidP="00BF5015">
            <w:pPr>
              <w:jc w:val="both"/>
              <w:rPr>
                <w:b/>
                <w:bCs/>
                <w:u w:val="single"/>
              </w:rPr>
            </w:pPr>
            <w:r w:rsidRPr="00D5420A">
              <w:rPr>
                <w:bCs/>
              </w:rPr>
              <w:lastRenderedPageBreak/>
              <w:t xml:space="preserve"> </w:t>
            </w:r>
            <w:r>
              <w:rPr>
                <w:b/>
                <w:u w:val="single"/>
              </w:rPr>
              <w:t>Materiais:</w:t>
            </w:r>
            <w:r w:rsidRPr="008937AE">
              <w:rPr>
                <w:b/>
                <w:u w:val="single"/>
              </w:rPr>
              <w:t xml:space="preserve"> </w:t>
            </w:r>
          </w:p>
          <w:p w14:paraId="11C87152" w14:textId="51B00ACA" w:rsidR="00BF5015" w:rsidRDefault="00BF5015" w:rsidP="00BF5015">
            <w:pPr>
              <w:jc w:val="both"/>
            </w:pPr>
            <w:r w:rsidRPr="009510D7">
              <w:t xml:space="preserve">kit LEGO MINDSTORMS Education, computadores, programa Lego NXT Education. </w:t>
            </w:r>
          </w:p>
          <w:p w14:paraId="33C4C059" w14:textId="77777777" w:rsidR="00BF5015" w:rsidRPr="008937AE" w:rsidRDefault="00BF5015" w:rsidP="00BF5015">
            <w:pPr>
              <w:jc w:val="both"/>
              <w:rPr>
                <w:b/>
                <w:u w:val="single"/>
              </w:rPr>
            </w:pPr>
            <w:r w:rsidRPr="008937AE">
              <w:rPr>
                <w:b/>
                <w:u w:val="single"/>
              </w:rPr>
              <w:t xml:space="preserve">Contexto e Reflexão: </w:t>
            </w:r>
          </w:p>
          <w:p w14:paraId="553C9917" w14:textId="77777777" w:rsidR="00BF5015" w:rsidRDefault="00BF5015" w:rsidP="00BF5015">
            <w:pPr>
              <w:jc w:val="both"/>
            </w:pPr>
            <w:r>
              <w:t>- Montagem da Cesta Contadora;</w:t>
            </w:r>
          </w:p>
          <w:p w14:paraId="10C9DBF4" w14:textId="77777777" w:rsidR="00BF5015" w:rsidRDefault="00BF5015" w:rsidP="00BF5015">
            <w:pPr>
              <w:jc w:val="both"/>
            </w:pPr>
            <w:r>
              <w:t>- História do Jogo de basquete;</w:t>
            </w:r>
          </w:p>
          <w:p w14:paraId="2B07D5E4" w14:textId="77777777" w:rsidR="00BF5015" w:rsidRDefault="00BF5015" w:rsidP="00BF5015">
            <w:pPr>
              <w:jc w:val="both"/>
            </w:pPr>
            <w:r>
              <w:t>- Apresentação sobre linguagem de máquina;</w:t>
            </w:r>
          </w:p>
          <w:p w14:paraId="699AC378" w14:textId="66A552C8" w:rsidR="00BF5015" w:rsidRDefault="00BF5015" w:rsidP="00BF5015">
            <w:pPr>
              <w:jc w:val="both"/>
            </w:pPr>
            <w:r>
              <w:t>- Apresentação dos blocos MATEMÁTICOS e coloco de conversão NÚMERO PARA TEXTO;</w:t>
            </w:r>
          </w:p>
          <w:p w14:paraId="2EB02012" w14:textId="77777777" w:rsidR="00BF5015" w:rsidRDefault="00BF5015" w:rsidP="00BF5015">
            <w:pPr>
              <w:jc w:val="both"/>
              <w:rPr>
                <w:b/>
                <w:u w:val="single"/>
              </w:rPr>
            </w:pPr>
            <w:r w:rsidRPr="00B7349F">
              <w:rPr>
                <w:b/>
                <w:u w:val="single"/>
              </w:rPr>
              <w:t>Ação</w:t>
            </w:r>
            <w:r>
              <w:rPr>
                <w:b/>
                <w:u w:val="single"/>
              </w:rPr>
              <w:t xml:space="preserve"> e Experiência</w:t>
            </w:r>
            <w:r w:rsidRPr="00B7349F">
              <w:rPr>
                <w:b/>
                <w:u w:val="single"/>
              </w:rPr>
              <w:t>:</w:t>
            </w:r>
          </w:p>
          <w:p w14:paraId="054B0F3A" w14:textId="77777777" w:rsidR="00BF5015" w:rsidRPr="00D5420A" w:rsidRDefault="00BF5015" w:rsidP="00BF5015">
            <w:pPr>
              <w:jc w:val="both"/>
              <w:rPr>
                <w:bCs/>
              </w:rPr>
            </w:pPr>
            <w:r w:rsidRPr="00D5420A">
              <w:rPr>
                <w:bCs/>
              </w:rPr>
              <w:t>- Que os alunos consigam desenvolver a montagem e a programação;</w:t>
            </w:r>
          </w:p>
          <w:p w14:paraId="2B93E82F" w14:textId="77777777" w:rsidR="00BF5015" w:rsidRPr="00D5420A" w:rsidRDefault="00BF5015" w:rsidP="00BF5015">
            <w:pPr>
              <w:jc w:val="both"/>
              <w:rPr>
                <w:bCs/>
              </w:rPr>
            </w:pPr>
            <w:r w:rsidRPr="00D5420A">
              <w:rPr>
                <w:bCs/>
              </w:rPr>
              <w:t>- Entendimento sobre os BLOCOS MATEMÁTICOS;</w:t>
            </w:r>
          </w:p>
          <w:p w14:paraId="385FA8BC" w14:textId="618EF985" w:rsidR="00BF5015" w:rsidRDefault="00BF5015" w:rsidP="00BF5015">
            <w:pPr>
              <w:rPr>
                <w:bCs/>
              </w:rPr>
            </w:pPr>
            <w:r w:rsidRPr="00D5420A">
              <w:rPr>
                <w:bCs/>
              </w:rPr>
              <w:t>- Entendimento sobre as diferenças entre a linguagem de máquina e a nossa.</w:t>
            </w:r>
          </w:p>
          <w:p w14:paraId="562D04D1" w14:textId="77777777" w:rsidR="00BF5015" w:rsidRPr="00D5420A" w:rsidRDefault="00BF5015" w:rsidP="00BF5015">
            <w:pPr>
              <w:rPr>
                <w:bCs/>
              </w:rPr>
            </w:pPr>
            <w:r w:rsidRPr="00D5420A">
              <w:rPr>
                <w:bCs/>
              </w:rPr>
              <w:t>- Simulação de um jogo de basquete;</w:t>
            </w:r>
          </w:p>
          <w:p w14:paraId="45075E59" w14:textId="181EBA98" w:rsidR="00BF5015" w:rsidRPr="008937AE" w:rsidRDefault="00BF5015" w:rsidP="00BF5015">
            <w:pPr>
              <w:rPr>
                <w:rFonts w:ascii="Arial" w:hAnsi="Arial" w:cs="Arial"/>
                <w:b/>
                <w:sz w:val="28"/>
                <w:szCs w:val="28"/>
              </w:rPr>
            </w:pPr>
            <w:r w:rsidRPr="00D5420A">
              <w:rPr>
                <w:bCs/>
              </w:rPr>
              <w:t>- Aprimoração da programação, fazendo cestas de um ponto e três pontos</w:t>
            </w:r>
            <w:r w:rsidRPr="00D5420A">
              <w:rPr>
                <w:rFonts w:ascii="Arial" w:hAnsi="Arial" w:cs="Arial"/>
                <w:b/>
                <w:sz w:val="28"/>
                <w:szCs w:val="28"/>
              </w:rPr>
              <w:t>.</w:t>
            </w:r>
          </w:p>
          <w:p w14:paraId="1EDDD1D6" w14:textId="77777777" w:rsidR="00BF5015" w:rsidRPr="008937AE" w:rsidRDefault="00BF5015" w:rsidP="00BF5015">
            <w:pPr>
              <w:rPr>
                <w:rFonts w:ascii="Arial" w:hAnsi="Arial" w:cs="Arial"/>
                <w:b/>
                <w:sz w:val="28"/>
                <w:szCs w:val="28"/>
              </w:rPr>
            </w:pPr>
          </w:p>
          <w:p w14:paraId="163CB9C3" w14:textId="77777777" w:rsidR="00BE2A43" w:rsidRDefault="00BE2A43" w:rsidP="00BE2A43">
            <w:pPr>
              <w:rPr>
                <w:rFonts w:ascii="Arial" w:hAnsi="Arial" w:cs="Arial"/>
                <w:b/>
                <w:bCs/>
                <w:color w:val="FF0000"/>
                <w:sz w:val="28"/>
                <w:szCs w:val="28"/>
              </w:rPr>
            </w:pPr>
            <w:r>
              <w:rPr>
                <w:rFonts w:ascii="Arial" w:hAnsi="Arial" w:cs="Arial"/>
                <w:b/>
                <w:bCs/>
                <w:color w:val="FF0000"/>
                <w:sz w:val="28"/>
                <w:szCs w:val="28"/>
              </w:rPr>
              <w:t>Semana de 08/04 a 12/04</w:t>
            </w:r>
          </w:p>
          <w:p w14:paraId="497B65B2" w14:textId="54BEF134" w:rsidR="00BF5015" w:rsidRPr="008937AE" w:rsidRDefault="00BF5015" w:rsidP="00BF5015">
            <w:pPr>
              <w:jc w:val="both"/>
            </w:pPr>
            <w:r w:rsidRPr="008937AE">
              <w:rPr>
                <w:b/>
              </w:rPr>
              <w:t>Tema da aula:</w:t>
            </w:r>
            <w:r w:rsidRPr="008937AE">
              <w:t xml:space="preserve"> </w:t>
            </w:r>
            <w:r w:rsidRPr="00D5420A">
              <w:t>Mesa de Pintura</w:t>
            </w:r>
          </w:p>
          <w:p w14:paraId="6D5F4ABB" w14:textId="77777777" w:rsidR="00BF5015" w:rsidRDefault="00BF5015" w:rsidP="00BF5015">
            <w:pPr>
              <w:jc w:val="both"/>
              <w:rPr>
                <w:b/>
                <w:u w:val="single"/>
              </w:rPr>
            </w:pPr>
            <w:r w:rsidRPr="008937AE">
              <w:rPr>
                <w:b/>
                <w:u w:val="single"/>
              </w:rPr>
              <w:t>Metodologia/Técnicas:</w:t>
            </w:r>
          </w:p>
          <w:p w14:paraId="0A28C824" w14:textId="77777777" w:rsidR="00BF5015" w:rsidRDefault="00BF5015" w:rsidP="00BF5015">
            <w:pPr>
              <w:jc w:val="both"/>
              <w:rPr>
                <w:bCs/>
              </w:rPr>
            </w:pPr>
            <w:r w:rsidRPr="00D5420A">
              <w:rPr>
                <w:bCs/>
              </w:rPr>
              <w:t>- A velocidade é uma coisa que encanta e intimida o ser humano, trazendo à tona inúmeros sentimento. A arte também, quem nunca ficou encantado com obras como Mona Lisa. Que tal unirmos os dois e ver qual resultado conseguimos?</w:t>
            </w:r>
          </w:p>
          <w:p w14:paraId="5F0B1E51" w14:textId="6DD7C837" w:rsidR="00BF5015" w:rsidRDefault="00BF5015" w:rsidP="00BF5015">
            <w:pPr>
              <w:jc w:val="both"/>
              <w:rPr>
                <w:b/>
                <w:bCs/>
                <w:u w:val="single"/>
              </w:rPr>
            </w:pPr>
            <w:r>
              <w:rPr>
                <w:b/>
                <w:u w:val="single"/>
              </w:rPr>
              <w:t>Materiais:</w:t>
            </w:r>
          </w:p>
          <w:p w14:paraId="00191759" w14:textId="737362F5" w:rsidR="00BF5015" w:rsidRPr="008937AE" w:rsidRDefault="00BF5015" w:rsidP="00BF5015">
            <w:pPr>
              <w:jc w:val="both"/>
              <w:rPr>
                <w:b/>
                <w:u w:val="single"/>
              </w:rPr>
            </w:pPr>
            <w:r w:rsidRPr="003028F2">
              <w:t>kit LEGO MINDSTORMS Education, computadores, programa Lego N</w:t>
            </w:r>
            <w:r>
              <w:t>XT Education, papel e canetinha.</w:t>
            </w:r>
            <w:r w:rsidRPr="4158DD03">
              <w:rPr>
                <w:b/>
                <w:u w:val="single"/>
              </w:rPr>
              <w:t xml:space="preserve"> </w:t>
            </w:r>
          </w:p>
          <w:p w14:paraId="7E545034" w14:textId="77777777" w:rsidR="00BF5015" w:rsidRPr="008937AE" w:rsidRDefault="00BF5015" w:rsidP="00BF5015">
            <w:pPr>
              <w:jc w:val="both"/>
              <w:rPr>
                <w:b/>
                <w:u w:val="single"/>
              </w:rPr>
            </w:pPr>
            <w:r w:rsidRPr="008937AE">
              <w:rPr>
                <w:b/>
                <w:u w:val="single"/>
              </w:rPr>
              <w:t xml:space="preserve">Contexto e Reflexão: </w:t>
            </w:r>
          </w:p>
          <w:p w14:paraId="22D4A49B" w14:textId="77777777" w:rsidR="00BF5015" w:rsidRPr="00D5420A" w:rsidRDefault="00BF5015" w:rsidP="00BF5015">
            <w:pPr>
              <w:jc w:val="both"/>
              <w:rPr>
                <w:bCs/>
              </w:rPr>
            </w:pPr>
            <w:r w:rsidRPr="00D5420A">
              <w:rPr>
                <w:bCs/>
              </w:rPr>
              <w:t>- Apresentação sobre aceleração;</w:t>
            </w:r>
          </w:p>
          <w:p w14:paraId="52BB829C" w14:textId="77777777" w:rsidR="00BF5015" w:rsidRPr="00D5420A" w:rsidRDefault="00BF5015" w:rsidP="00BF5015">
            <w:pPr>
              <w:jc w:val="both"/>
              <w:rPr>
                <w:bCs/>
              </w:rPr>
            </w:pPr>
            <w:r w:rsidRPr="00D5420A">
              <w:rPr>
                <w:bCs/>
              </w:rPr>
              <w:t>- Montagem do projeto Mesa de Pintura;</w:t>
            </w:r>
          </w:p>
          <w:p w14:paraId="7E8E6C44" w14:textId="77777777" w:rsidR="00BF5015" w:rsidRPr="00D5420A" w:rsidRDefault="00BF5015" w:rsidP="00BF5015">
            <w:pPr>
              <w:jc w:val="both"/>
              <w:rPr>
                <w:bCs/>
              </w:rPr>
            </w:pPr>
            <w:r w:rsidRPr="00D5420A">
              <w:rPr>
                <w:bCs/>
              </w:rPr>
              <w:t>- Programação do projeto, utilizando fios de conexão e sensor de aceleração;</w:t>
            </w:r>
          </w:p>
          <w:p w14:paraId="5B2A63DA" w14:textId="77777777" w:rsidR="00BF5015" w:rsidRDefault="00BF5015" w:rsidP="00BF5015">
            <w:pPr>
              <w:jc w:val="both"/>
              <w:rPr>
                <w:bCs/>
              </w:rPr>
            </w:pPr>
            <w:r w:rsidRPr="00D5420A">
              <w:rPr>
                <w:bCs/>
              </w:rPr>
              <w:t>- Desenvolvimento da coordenação motora, realizando a pintura e recorte dos discos.</w:t>
            </w:r>
          </w:p>
          <w:p w14:paraId="04DC320F" w14:textId="7A2E3EC1" w:rsidR="00BF5015" w:rsidRDefault="00BF5015" w:rsidP="00BF5015">
            <w:pPr>
              <w:jc w:val="both"/>
              <w:rPr>
                <w:b/>
                <w:u w:val="single"/>
              </w:rPr>
            </w:pPr>
            <w:r w:rsidRPr="00B7349F">
              <w:rPr>
                <w:b/>
                <w:u w:val="single"/>
              </w:rPr>
              <w:t>Ação</w:t>
            </w:r>
            <w:r>
              <w:rPr>
                <w:b/>
                <w:u w:val="single"/>
              </w:rPr>
              <w:t xml:space="preserve"> e Experiência</w:t>
            </w:r>
            <w:r w:rsidRPr="00B7349F">
              <w:rPr>
                <w:b/>
                <w:u w:val="single"/>
              </w:rPr>
              <w:t>:</w:t>
            </w:r>
          </w:p>
          <w:p w14:paraId="2BD563A9" w14:textId="77777777" w:rsidR="00BF5015" w:rsidRPr="00D5420A" w:rsidRDefault="00BF5015" w:rsidP="00BF5015">
            <w:pPr>
              <w:jc w:val="both"/>
              <w:rPr>
                <w:bCs/>
              </w:rPr>
            </w:pPr>
            <w:r w:rsidRPr="00D5420A">
              <w:rPr>
                <w:bCs/>
              </w:rPr>
              <w:t>- Finalização da montagem do projeto Mesa de Pintura;</w:t>
            </w:r>
          </w:p>
          <w:p w14:paraId="345D140D" w14:textId="77777777" w:rsidR="00BF5015" w:rsidRPr="00D5420A" w:rsidRDefault="00BF5015" w:rsidP="00BF5015">
            <w:pPr>
              <w:jc w:val="both"/>
              <w:rPr>
                <w:bCs/>
              </w:rPr>
            </w:pPr>
            <w:r w:rsidRPr="00D5420A">
              <w:rPr>
                <w:bCs/>
              </w:rPr>
              <w:t>- Desenvolvimento da programação, utilizando todos os recursos apresentados;</w:t>
            </w:r>
          </w:p>
          <w:p w14:paraId="59D54236" w14:textId="6010F399" w:rsidR="00BF5015" w:rsidRDefault="00BF5015" w:rsidP="00BF5015">
            <w:pPr>
              <w:rPr>
                <w:bCs/>
              </w:rPr>
            </w:pPr>
            <w:r w:rsidRPr="00D5420A">
              <w:rPr>
                <w:bCs/>
              </w:rPr>
              <w:t>- Recorte e pintura dos discos.</w:t>
            </w:r>
          </w:p>
          <w:p w14:paraId="055E250E" w14:textId="2CA83D47" w:rsidR="00BF5015" w:rsidRDefault="00BF5015" w:rsidP="00BF5015">
            <w:r w:rsidRPr="00D5420A">
              <w:t>- Desenvolver um sistema de engrenagens que faça com que a mesa gire mais rápido.</w:t>
            </w:r>
          </w:p>
          <w:p w14:paraId="4D439267" w14:textId="77777777" w:rsidR="00BF5015" w:rsidRPr="00D5420A" w:rsidRDefault="00BF5015" w:rsidP="00BF5015"/>
          <w:p w14:paraId="600B1477" w14:textId="77777777" w:rsidR="007E08BF" w:rsidRDefault="007E08BF" w:rsidP="007E08BF">
            <w:pPr>
              <w:rPr>
                <w:rFonts w:ascii="Arial" w:hAnsi="Arial" w:cs="Arial"/>
                <w:b/>
                <w:bCs/>
                <w:color w:val="FF0000"/>
                <w:sz w:val="28"/>
                <w:szCs w:val="28"/>
              </w:rPr>
            </w:pPr>
            <w:r>
              <w:rPr>
                <w:rFonts w:ascii="Arial" w:hAnsi="Arial" w:cs="Arial"/>
                <w:b/>
                <w:bCs/>
                <w:color w:val="FF0000"/>
                <w:sz w:val="28"/>
                <w:szCs w:val="28"/>
              </w:rPr>
              <w:t>Semana de 15/04 a 19/04</w:t>
            </w:r>
          </w:p>
          <w:p w14:paraId="26808395" w14:textId="6888B666" w:rsidR="00BF5015" w:rsidRPr="005D2DBC" w:rsidRDefault="00BF5015" w:rsidP="00BF5015">
            <w:pPr>
              <w:jc w:val="both"/>
            </w:pPr>
            <w:r w:rsidRPr="005D2DBC">
              <w:rPr>
                <w:b/>
              </w:rPr>
              <w:t>Tema da aula:</w:t>
            </w:r>
            <w:r w:rsidRPr="005D2DBC">
              <w:t xml:space="preserve"> Projeto Páscoa</w:t>
            </w:r>
          </w:p>
          <w:p w14:paraId="56312A2F" w14:textId="0580A7B2" w:rsidR="00BF5015" w:rsidRPr="005D2DBC" w:rsidRDefault="00BF5015" w:rsidP="00BF5015">
            <w:pPr>
              <w:jc w:val="both"/>
              <w:rPr>
                <w:b/>
                <w:u w:val="single"/>
              </w:rPr>
            </w:pPr>
            <w:r w:rsidRPr="005D2DBC">
              <w:rPr>
                <w:b/>
                <w:u w:val="single"/>
              </w:rPr>
              <w:t>Metodologia/Técnicas:</w:t>
            </w:r>
          </w:p>
          <w:p w14:paraId="39F43697" w14:textId="77777777" w:rsidR="00BF5015" w:rsidRPr="005D2DBC" w:rsidRDefault="00BF5015" w:rsidP="00BF5015">
            <w:pPr>
              <w:jc w:val="both"/>
              <w:rPr>
                <w:bCs/>
              </w:rPr>
            </w:pPr>
            <w:r w:rsidRPr="005D2DBC">
              <w:rPr>
                <w:bCs/>
              </w:rPr>
              <w:t xml:space="preserve">Páscoa vem da palavra hebraica pesah que significa passagem. Para os católicos a Páscoa </w:t>
            </w:r>
            <w:r w:rsidRPr="005D2DBC">
              <w:rPr>
                <w:bCs/>
              </w:rPr>
              <w:lastRenderedPageBreak/>
              <w:t>celebra a ressurreição de Jesus Cristo três dias após sua crucificação no Calvário. Nos dias de hoje o sentido da Páscoa foi esquecido e o Domingo da Ressurreição se tornou mais um feriado para troca de presentes e festejos. E um dos presentes dados são ovos de chocolate. Qual o sentido do ovo do chocolate e onde surgiu?</w:t>
            </w:r>
          </w:p>
          <w:p w14:paraId="27FA5070" w14:textId="5255A051" w:rsidR="00BF5015" w:rsidRPr="005D2DBC" w:rsidRDefault="00BF5015" w:rsidP="00BF5015">
            <w:pPr>
              <w:jc w:val="both"/>
              <w:rPr>
                <w:b/>
                <w:u w:val="single"/>
              </w:rPr>
            </w:pPr>
            <w:r w:rsidRPr="005D2DBC">
              <w:rPr>
                <w:b/>
                <w:u w:val="single"/>
              </w:rPr>
              <w:t>Materiais:</w:t>
            </w:r>
          </w:p>
          <w:p w14:paraId="2B44B802" w14:textId="68DF1FA9" w:rsidR="00BF5015" w:rsidRPr="005D2DBC" w:rsidRDefault="00BF5015" w:rsidP="00BF5015">
            <w:pPr>
              <w:jc w:val="both"/>
              <w:rPr>
                <w:b/>
                <w:u w:val="single"/>
              </w:rPr>
            </w:pPr>
            <w:r w:rsidRPr="005D2DBC">
              <w:t>kit LEGO MINDSTORMS EV4, computadores, programa Lego EV4 Education.</w:t>
            </w:r>
            <w:r w:rsidRPr="005D2DBC">
              <w:rPr>
                <w:b/>
                <w:u w:val="single"/>
              </w:rPr>
              <w:t xml:space="preserve">  </w:t>
            </w:r>
          </w:p>
          <w:p w14:paraId="52CE8A4F" w14:textId="24C35EDE" w:rsidR="00BF5015" w:rsidRPr="005D2DBC" w:rsidRDefault="00BF5015" w:rsidP="00BF5015">
            <w:pPr>
              <w:jc w:val="both"/>
              <w:rPr>
                <w:b/>
                <w:u w:val="single"/>
              </w:rPr>
            </w:pPr>
            <w:r w:rsidRPr="005D2DBC">
              <w:rPr>
                <w:b/>
                <w:u w:val="single"/>
              </w:rPr>
              <w:t xml:space="preserve">Contexto e Reflexão: </w:t>
            </w:r>
          </w:p>
          <w:p w14:paraId="1CD0F792" w14:textId="77777777" w:rsidR="00BF5015" w:rsidRPr="005D2DBC" w:rsidRDefault="00BF5015" w:rsidP="00BF5015">
            <w:pPr>
              <w:jc w:val="both"/>
            </w:pPr>
            <w:r w:rsidRPr="005D2DBC">
              <w:t>- Apresentação sobre a Páscoa;</w:t>
            </w:r>
          </w:p>
          <w:p w14:paraId="17B65BCE" w14:textId="77777777" w:rsidR="00BF5015" w:rsidRPr="005D2DBC" w:rsidRDefault="00BF5015" w:rsidP="00BF5015">
            <w:pPr>
              <w:jc w:val="both"/>
            </w:pPr>
            <w:r w:rsidRPr="005D2DBC">
              <w:t>- Montar o projeto de Máquina de pintar ovos;</w:t>
            </w:r>
          </w:p>
          <w:p w14:paraId="1342E9F0" w14:textId="49ECB76A" w:rsidR="00BF5015" w:rsidRPr="005D2DBC" w:rsidRDefault="00BF5015" w:rsidP="00BF5015">
            <w:pPr>
              <w:jc w:val="both"/>
            </w:pPr>
            <w:r w:rsidRPr="005D2DBC">
              <w:t>- Programar a Máquina de pintar ovos.</w:t>
            </w:r>
          </w:p>
          <w:p w14:paraId="0A7936A0" w14:textId="77777777" w:rsidR="00BF5015" w:rsidRPr="005D2DBC" w:rsidRDefault="00BF5015" w:rsidP="00BF5015">
            <w:pPr>
              <w:jc w:val="both"/>
              <w:rPr>
                <w:b/>
                <w:u w:val="single"/>
              </w:rPr>
            </w:pPr>
            <w:r w:rsidRPr="005D2DBC">
              <w:rPr>
                <w:b/>
                <w:u w:val="single"/>
              </w:rPr>
              <w:t>Ação e Experiência:</w:t>
            </w:r>
          </w:p>
          <w:p w14:paraId="01876862" w14:textId="77777777" w:rsidR="00BF5015" w:rsidRPr="005D2DBC" w:rsidRDefault="00BF5015" w:rsidP="00BF5015">
            <w:pPr>
              <w:rPr>
                <w:bCs/>
              </w:rPr>
            </w:pPr>
            <w:r w:rsidRPr="005D2DBC">
              <w:rPr>
                <w:bCs/>
              </w:rPr>
              <w:t>- Máquina de pintura montado;</w:t>
            </w:r>
          </w:p>
          <w:p w14:paraId="42BC2263" w14:textId="77777777" w:rsidR="00BF5015" w:rsidRPr="005D2DBC" w:rsidRDefault="00BF5015" w:rsidP="00BF5015">
            <w:pPr>
              <w:rPr>
                <w:bCs/>
              </w:rPr>
            </w:pPr>
            <w:r w:rsidRPr="005D2DBC">
              <w:rPr>
                <w:bCs/>
              </w:rPr>
              <w:t>- Programação da máquina de pintura;</w:t>
            </w:r>
          </w:p>
          <w:p w14:paraId="467FFEF1" w14:textId="77777777" w:rsidR="00BF5015" w:rsidRPr="005D2DBC" w:rsidRDefault="00BF5015" w:rsidP="00BF5015">
            <w:pPr>
              <w:rPr>
                <w:bCs/>
              </w:rPr>
            </w:pPr>
            <w:r w:rsidRPr="005D2DBC">
              <w:rPr>
                <w:bCs/>
              </w:rPr>
              <w:t>- Pintura dos ovos de Páscoa com a máquina;</w:t>
            </w:r>
          </w:p>
          <w:p w14:paraId="6B3EE8E1" w14:textId="1A2127B0" w:rsidR="00BF5015" w:rsidRPr="005D2DBC" w:rsidRDefault="00BF5015" w:rsidP="00BF5015">
            <w:pPr>
              <w:rPr>
                <w:bCs/>
              </w:rPr>
            </w:pPr>
            <w:r w:rsidRPr="005D2DBC">
              <w:rPr>
                <w:bCs/>
              </w:rPr>
              <w:t>- Enchimento dos ovos de Páscoa com chocolate.</w:t>
            </w:r>
          </w:p>
          <w:p w14:paraId="37216ABC" w14:textId="77777777" w:rsidR="00BF5015" w:rsidRPr="005D2DBC" w:rsidRDefault="00BF5015" w:rsidP="00BF5015">
            <w:pPr>
              <w:rPr>
                <w:bCs/>
              </w:rPr>
            </w:pPr>
            <w:r w:rsidRPr="005D2DBC">
              <w:rPr>
                <w:bCs/>
              </w:rPr>
              <w:t>- Desenvolvimento de um cartão de Páscoa;</w:t>
            </w:r>
          </w:p>
          <w:p w14:paraId="1808837E" w14:textId="77777777" w:rsidR="00BF5015" w:rsidRPr="005D2DBC" w:rsidRDefault="00BF5015" w:rsidP="00BF5015">
            <w:pPr>
              <w:rPr>
                <w:bCs/>
              </w:rPr>
            </w:pPr>
            <w:r w:rsidRPr="005D2DBC">
              <w:rPr>
                <w:bCs/>
              </w:rPr>
              <w:t>- Avaliação do mecanismo de pintura de ovos;</w:t>
            </w:r>
          </w:p>
          <w:p w14:paraId="04FC387F" w14:textId="0D18A223" w:rsidR="00BF5015" w:rsidRPr="005D2DBC" w:rsidRDefault="00BF5015" w:rsidP="00BF5015">
            <w:pPr>
              <w:rPr>
                <w:bCs/>
              </w:rPr>
            </w:pPr>
            <w:r w:rsidRPr="005D2DBC">
              <w:rPr>
                <w:bCs/>
              </w:rPr>
              <w:t>- Observar e fazer melhorias para ter uma pintura homogênea.</w:t>
            </w:r>
          </w:p>
          <w:p w14:paraId="0510CFB7" w14:textId="77777777" w:rsidR="00BF5015" w:rsidRPr="008937AE" w:rsidRDefault="00BF5015" w:rsidP="00BF5015">
            <w:pPr>
              <w:rPr>
                <w:rFonts w:ascii="Arial" w:hAnsi="Arial" w:cs="Arial"/>
                <w:b/>
                <w:sz w:val="28"/>
                <w:szCs w:val="28"/>
              </w:rPr>
            </w:pPr>
          </w:p>
          <w:p w14:paraId="49DA2E7F" w14:textId="77777777" w:rsidR="00460BB5" w:rsidRDefault="00460BB5" w:rsidP="00460BB5">
            <w:pPr>
              <w:rPr>
                <w:rFonts w:ascii="Arial" w:hAnsi="Arial" w:cs="Arial"/>
                <w:b/>
                <w:bCs/>
                <w:color w:val="FF0000"/>
                <w:sz w:val="28"/>
                <w:szCs w:val="28"/>
              </w:rPr>
            </w:pPr>
            <w:r>
              <w:rPr>
                <w:rFonts w:ascii="Arial" w:hAnsi="Arial" w:cs="Arial"/>
                <w:b/>
                <w:bCs/>
                <w:color w:val="FF0000"/>
                <w:sz w:val="28"/>
                <w:szCs w:val="28"/>
              </w:rPr>
              <w:t>Semana de 22/04 a 26/04</w:t>
            </w:r>
          </w:p>
          <w:p w14:paraId="0BC678E1" w14:textId="2A9689A0" w:rsidR="00BF5015" w:rsidRPr="008937AE" w:rsidRDefault="00BF5015" w:rsidP="00BF5015">
            <w:pPr>
              <w:jc w:val="both"/>
            </w:pPr>
            <w:r w:rsidRPr="008937AE">
              <w:rPr>
                <w:b/>
              </w:rPr>
              <w:t>Tema da aula:</w:t>
            </w:r>
            <w:r w:rsidRPr="008937AE">
              <w:t xml:space="preserve"> </w:t>
            </w:r>
            <w:r w:rsidRPr="00D5420A">
              <w:t>Dragster com mudança de marcha</w:t>
            </w:r>
          </w:p>
          <w:p w14:paraId="5817FF64" w14:textId="20A4A50B" w:rsidR="00BF5015" w:rsidRDefault="00BF5015" w:rsidP="00BF5015">
            <w:pPr>
              <w:jc w:val="both"/>
              <w:rPr>
                <w:b/>
                <w:u w:val="single"/>
              </w:rPr>
            </w:pPr>
            <w:r w:rsidRPr="008937AE">
              <w:rPr>
                <w:b/>
                <w:u w:val="single"/>
              </w:rPr>
              <w:t xml:space="preserve">Metodologia/Técnicas: </w:t>
            </w:r>
          </w:p>
          <w:p w14:paraId="0919445E" w14:textId="66B244FD" w:rsidR="00BF5015" w:rsidRDefault="00BF5015" w:rsidP="00BF5015">
            <w:pPr>
              <w:jc w:val="both"/>
              <w:rPr>
                <w:noProof/>
              </w:rPr>
            </w:pPr>
            <w:r w:rsidRPr="00D5420A">
              <w:rPr>
                <w:noProof/>
              </w:rPr>
              <w:t>Os humanos são uma espécie fascinada pela velocidade, a primeira corrida de automóvel que se tem registro foi realizada em 1887 um ano após a invenção do automóvel. Mas a registro de disputas no Império Romano. Hoje em dia existem várias modalidades de competição, F1, Stock-car, corrida de de arranca. Todas elas possuem carros de ultimas geração, com tecnologia de ponta, então por que ainda se utiliza a nomenclatura CAVALO DE FORÇA?</w:t>
            </w:r>
          </w:p>
          <w:p w14:paraId="098D4419" w14:textId="1B9DA03F" w:rsidR="00BF5015" w:rsidRDefault="00BF5015" w:rsidP="00BF5015">
            <w:pPr>
              <w:jc w:val="both"/>
              <w:rPr>
                <w:b/>
                <w:u w:val="single"/>
              </w:rPr>
            </w:pPr>
            <w:r>
              <w:rPr>
                <w:b/>
                <w:u w:val="single"/>
              </w:rPr>
              <w:t>Materiais:</w:t>
            </w:r>
          </w:p>
          <w:p w14:paraId="66E1E613" w14:textId="77777777" w:rsidR="00BF5015" w:rsidRDefault="00BF5015" w:rsidP="00BF5015">
            <w:pPr>
              <w:jc w:val="both"/>
            </w:pPr>
            <w:r w:rsidRPr="009510D7">
              <w:t xml:space="preserve">kit LEGO MINDSTORMS Education, computadores, programa Lego NXT Education. </w:t>
            </w:r>
          </w:p>
          <w:p w14:paraId="2BAD8D40" w14:textId="77777777" w:rsidR="00BF5015" w:rsidRDefault="00BF5015" w:rsidP="00BF5015">
            <w:pPr>
              <w:jc w:val="both"/>
              <w:rPr>
                <w:b/>
                <w:u w:val="single"/>
              </w:rPr>
            </w:pPr>
            <w:r w:rsidRPr="008937AE">
              <w:rPr>
                <w:b/>
                <w:u w:val="single"/>
              </w:rPr>
              <w:t xml:space="preserve">Contexto e Reflexão: </w:t>
            </w:r>
          </w:p>
          <w:p w14:paraId="1CE2FB78" w14:textId="77777777" w:rsidR="00BF5015" w:rsidRPr="00D5420A" w:rsidRDefault="00BF5015" w:rsidP="00BF5015">
            <w:pPr>
              <w:jc w:val="both"/>
              <w:rPr>
                <w:bCs/>
              </w:rPr>
            </w:pPr>
            <w:r w:rsidRPr="00D5420A">
              <w:rPr>
                <w:bCs/>
              </w:rPr>
              <w:t>- Montagem do Dragster;</w:t>
            </w:r>
          </w:p>
          <w:p w14:paraId="4AD5F7FF" w14:textId="77777777" w:rsidR="00BF5015" w:rsidRPr="00D5420A" w:rsidRDefault="00BF5015" w:rsidP="00BF5015">
            <w:pPr>
              <w:jc w:val="both"/>
              <w:rPr>
                <w:bCs/>
              </w:rPr>
            </w:pPr>
            <w:r w:rsidRPr="00D5420A">
              <w:rPr>
                <w:bCs/>
              </w:rPr>
              <w:t>- Apresentação sobre corridas de arrancada;</w:t>
            </w:r>
          </w:p>
          <w:p w14:paraId="0D97BD78" w14:textId="77777777" w:rsidR="00BF5015" w:rsidRPr="00D5420A" w:rsidRDefault="00BF5015" w:rsidP="00BF5015">
            <w:pPr>
              <w:jc w:val="both"/>
              <w:rPr>
                <w:bCs/>
              </w:rPr>
            </w:pPr>
            <w:r w:rsidRPr="00D5420A">
              <w:rPr>
                <w:bCs/>
              </w:rPr>
              <w:t>- Aprofundamento sobre engrenagens;</w:t>
            </w:r>
          </w:p>
          <w:p w14:paraId="114C512E" w14:textId="77777777" w:rsidR="00BF5015" w:rsidRPr="00D5420A" w:rsidRDefault="00BF5015" w:rsidP="00BF5015">
            <w:pPr>
              <w:jc w:val="both"/>
              <w:rPr>
                <w:bCs/>
              </w:rPr>
            </w:pPr>
            <w:r w:rsidRPr="00D5420A">
              <w:rPr>
                <w:bCs/>
              </w:rPr>
              <w:t>- Relação entre força e velocidade;</w:t>
            </w:r>
          </w:p>
          <w:p w14:paraId="10E2314D" w14:textId="508A0D72" w:rsidR="00BF5015" w:rsidRDefault="00BF5015" w:rsidP="00BF5015">
            <w:pPr>
              <w:rPr>
                <w:bCs/>
              </w:rPr>
            </w:pPr>
            <w:r w:rsidRPr="00D5420A">
              <w:rPr>
                <w:bCs/>
              </w:rPr>
              <w:t>- Tipos de transmissão que são utilizados em carros.</w:t>
            </w:r>
          </w:p>
          <w:p w14:paraId="5B32AA46" w14:textId="77777777" w:rsidR="00BF5015" w:rsidRDefault="00BF5015" w:rsidP="00BF5015">
            <w:pPr>
              <w:rPr>
                <w:bCs/>
              </w:rPr>
            </w:pPr>
          </w:p>
          <w:p w14:paraId="1C950285" w14:textId="77777777" w:rsidR="001F40FB" w:rsidRPr="00CE6EF1" w:rsidRDefault="001F40FB" w:rsidP="001F40FB">
            <w:pPr>
              <w:rPr>
                <w:rFonts w:ascii="Arial" w:hAnsi="Arial" w:cs="Arial"/>
                <w:b/>
                <w:bCs/>
                <w:color w:val="FF0000"/>
                <w:sz w:val="28"/>
                <w:szCs w:val="28"/>
              </w:rPr>
            </w:pPr>
            <w:r>
              <w:rPr>
                <w:rFonts w:ascii="Arial" w:hAnsi="Arial" w:cs="Arial"/>
                <w:b/>
                <w:bCs/>
                <w:color w:val="FF0000"/>
                <w:sz w:val="28"/>
                <w:szCs w:val="28"/>
              </w:rPr>
              <w:t>Semana de 29/04 a 03/05</w:t>
            </w:r>
          </w:p>
          <w:p w14:paraId="71D2F897" w14:textId="69F889BA" w:rsidR="00BF5015" w:rsidRPr="008937AE" w:rsidRDefault="00BF5015" w:rsidP="00BF5015">
            <w:pPr>
              <w:jc w:val="both"/>
            </w:pPr>
            <w:r w:rsidRPr="008937AE">
              <w:rPr>
                <w:b/>
              </w:rPr>
              <w:t>Tema da aula:</w:t>
            </w:r>
            <w:r w:rsidRPr="008937AE">
              <w:t xml:space="preserve"> </w:t>
            </w:r>
            <w:r w:rsidRPr="00D5420A">
              <w:t>Dragster com mudança de marcha</w:t>
            </w:r>
          </w:p>
          <w:p w14:paraId="193A964B" w14:textId="77777777" w:rsidR="00BF5015" w:rsidRDefault="00BF5015" w:rsidP="00BF5015">
            <w:pPr>
              <w:jc w:val="both"/>
              <w:rPr>
                <w:b/>
                <w:u w:val="single"/>
              </w:rPr>
            </w:pPr>
            <w:r w:rsidRPr="008937AE">
              <w:rPr>
                <w:b/>
                <w:u w:val="single"/>
              </w:rPr>
              <w:t>Metodologia/Técnicas:</w:t>
            </w:r>
          </w:p>
          <w:p w14:paraId="519392CE" w14:textId="04217F9A" w:rsidR="00BF5015" w:rsidRDefault="00BF5015" w:rsidP="00BF5015">
            <w:pPr>
              <w:jc w:val="both"/>
              <w:rPr>
                <w:noProof/>
              </w:rPr>
            </w:pPr>
            <w:r w:rsidRPr="00D5420A">
              <w:rPr>
                <w:noProof/>
              </w:rPr>
              <w:lastRenderedPageBreak/>
              <w:t>Os humanos são uma espécie fascinada pela velocidade, a primeira corrida de automóvel que se tem registro foi realizada em 1887 um ano após a invenção do automóvel. Mas a registro de disputas no Império Romano. Hoje em dia existem várias modalidades de competição, F1, Stock-car, corrida de de arranca. Todas elas possuem carros de ultimas geração, com tecnologia de ponta, então por que ainda se utiliza a nomenclatura CAVALO DE FORÇA?</w:t>
            </w:r>
          </w:p>
          <w:p w14:paraId="224EBE89" w14:textId="41F06031" w:rsidR="00BF5015" w:rsidRDefault="00BF5015" w:rsidP="00BF5015">
            <w:pPr>
              <w:jc w:val="both"/>
              <w:rPr>
                <w:b/>
                <w:u w:val="single"/>
              </w:rPr>
            </w:pPr>
            <w:r>
              <w:rPr>
                <w:b/>
                <w:u w:val="single"/>
              </w:rPr>
              <w:t>Materiais:</w:t>
            </w:r>
          </w:p>
          <w:p w14:paraId="7F65B209" w14:textId="77777777" w:rsidR="00BF5015" w:rsidRDefault="00BF5015" w:rsidP="00BF5015">
            <w:pPr>
              <w:jc w:val="both"/>
            </w:pPr>
            <w:r w:rsidRPr="009510D7">
              <w:t xml:space="preserve">kit LEGO MINDSTORMS Education, computadores, programa Lego NXT Education. </w:t>
            </w:r>
          </w:p>
          <w:p w14:paraId="2916FC1F" w14:textId="07AD6FF0" w:rsidR="00BF5015" w:rsidRDefault="00BF5015" w:rsidP="00BF5015">
            <w:pPr>
              <w:rPr>
                <w:b/>
                <w:u w:val="single"/>
              </w:rPr>
            </w:pPr>
            <w:r w:rsidRPr="00B7349F">
              <w:rPr>
                <w:b/>
                <w:u w:val="single"/>
              </w:rPr>
              <w:t>Ação</w:t>
            </w:r>
            <w:r>
              <w:rPr>
                <w:b/>
                <w:u w:val="single"/>
              </w:rPr>
              <w:t xml:space="preserve"> e Experiência</w:t>
            </w:r>
            <w:r w:rsidRPr="00B7349F">
              <w:rPr>
                <w:b/>
                <w:u w:val="single"/>
              </w:rPr>
              <w:t>:</w:t>
            </w:r>
          </w:p>
          <w:p w14:paraId="7017BF22" w14:textId="280AB6C6" w:rsidR="00BF5015" w:rsidRDefault="00BF5015" w:rsidP="00BF5015">
            <w:pPr>
              <w:rPr>
                <w:bCs/>
              </w:rPr>
            </w:pPr>
            <w:r w:rsidRPr="00EB594B">
              <w:rPr>
                <w:bCs/>
              </w:rPr>
              <w:t>- Programação do Dragster com progressão de velocidade no programa, observando o momento que a transmissão faz a mudança do modo força para o de velocidade.</w:t>
            </w:r>
          </w:p>
          <w:p w14:paraId="3E1296E2" w14:textId="2C7F9210" w:rsidR="00BF5015" w:rsidRDefault="00BF5015" w:rsidP="00BF5015">
            <w:pPr>
              <w:rPr>
                <w:bCs/>
              </w:rPr>
            </w:pPr>
            <w:r w:rsidRPr="00EB594B">
              <w:rPr>
                <w:bCs/>
              </w:rPr>
              <w:t>- Corrida de arrancada, competição entre os grupos para ver quem possui o Dragster mais veloz.</w:t>
            </w:r>
          </w:p>
          <w:p w14:paraId="35134A7A" w14:textId="77777777" w:rsidR="00BF5015" w:rsidRPr="003E3FD8" w:rsidRDefault="00BF5015" w:rsidP="00BF5015">
            <w:pPr>
              <w:rPr>
                <w:bCs/>
              </w:rPr>
            </w:pPr>
          </w:p>
          <w:p w14:paraId="352707FD" w14:textId="77777777" w:rsidR="00FE50F2" w:rsidRDefault="00FE50F2" w:rsidP="00FE50F2">
            <w:pPr>
              <w:rPr>
                <w:rFonts w:ascii="Arial" w:hAnsi="Arial" w:cs="Arial"/>
                <w:b/>
                <w:bCs/>
                <w:color w:val="FF0000"/>
                <w:sz w:val="28"/>
                <w:szCs w:val="28"/>
              </w:rPr>
            </w:pPr>
            <w:r>
              <w:rPr>
                <w:rFonts w:ascii="Arial" w:hAnsi="Arial" w:cs="Arial"/>
                <w:b/>
                <w:bCs/>
                <w:color w:val="FF0000"/>
                <w:sz w:val="28"/>
                <w:szCs w:val="28"/>
              </w:rPr>
              <w:t>Semana de 06/05 a 10/05</w:t>
            </w:r>
          </w:p>
          <w:p w14:paraId="4480D013" w14:textId="3262890B" w:rsidR="00BF5015" w:rsidRPr="008937AE" w:rsidRDefault="00BF5015" w:rsidP="00BF5015">
            <w:pPr>
              <w:jc w:val="both"/>
            </w:pPr>
            <w:r w:rsidRPr="008937AE">
              <w:rPr>
                <w:b/>
              </w:rPr>
              <w:t>Tema da aula:</w:t>
            </w:r>
            <w:r w:rsidRPr="008937AE">
              <w:t xml:space="preserve"> </w:t>
            </w:r>
            <w:r w:rsidRPr="002C35D7">
              <w:t>Robô da Sorte</w:t>
            </w:r>
          </w:p>
          <w:p w14:paraId="7D40D005" w14:textId="77777777" w:rsidR="00BF5015" w:rsidRDefault="00BF5015" w:rsidP="00BF5015">
            <w:pPr>
              <w:jc w:val="both"/>
              <w:rPr>
                <w:b/>
                <w:u w:val="single"/>
              </w:rPr>
            </w:pPr>
            <w:r w:rsidRPr="008937AE">
              <w:rPr>
                <w:b/>
                <w:u w:val="single"/>
              </w:rPr>
              <w:t>Metodologia/Técnicas e Recursos:</w:t>
            </w:r>
          </w:p>
          <w:p w14:paraId="1CBB3FBF" w14:textId="2EC943E1" w:rsidR="00BF5015" w:rsidRPr="008E60EC" w:rsidRDefault="00BF5015" w:rsidP="00BF5015">
            <w:pPr>
              <w:jc w:val="both"/>
              <w:rPr>
                <w:bCs/>
              </w:rPr>
            </w:pPr>
            <w:r w:rsidRPr="008E60EC">
              <w:rPr>
                <w:bCs/>
              </w:rPr>
              <w:t xml:space="preserve">O conceito de jogo consiste numa atividade física ou intelectual formada por um conjunto de regras. O que torna os jogos divertido é a imprevisibilidade, o aleatório, o não saber o que vai acontecer no próximo passo, não saber a próxima jogada do seu adversário. Você consegue desenvolver um robô onde a aleatoriedade seja a sua principal característica? </w:t>
            </w:r>
          </w:p>
          <w:p w14:paraId="4C3D1F2F" w14:textId="64BEABDC" w:rsidR="00BF5015" w:rsidRDefault="00BF5015" w:rsidP="00BF5015">
            <w:pPr>
              <w:jc w:val="both"/>
              <w:rPr>
                <w:b/>
                <w:u w:val="single"/>
              </w:rPr>
            </w:pPr>
            <w:r>
              <w:rPr>
                <w:b/>
                <w:u w:val="single"/>
              </w:rPr>
              <w:t>Materiais:</w:t>
            </w:r>
          </w:p>
          <w:p w14:paraId="18E9B602" w14:textId="77777777" w:rsidR="00BF5015" w:rsidRDefault="00BF5015" w:rsidP="00BF5015">
            <w:pPr>
              <w:jc w:val="both"/>
            </w:pPr>
            <w:r w:rsidRPr="009510D7">
              <w:t xml:space="preserve">kit LEGO MINDSTORMS Education, computadores, programa Lego NXT Education. </w:t>
            </w:r>
          </w:p>
          <w:p w14:paraId="56775D56" w14:textId="77777777" w:rsidR="00BF5015" w:rsidRDefault="00BF5015" w:rsidP="00BF5015">
            <w:pPr>
              <w:jc w:val="both"/>
              <w:rPr>
                <w:b/>
                <w:u w:val="single"/>
              </w:rPr>
            </w:pPr>
            <w:r w:rsidRPr="008937AE">
              <w:rPr>
                <w:b/>
                <w:u w:val="single"/>
              </w:rPr>
              <w:t>Contexto e Reflexão:</w:t>
            </w:r>
          </w:p>
          <w:p w14:paraId="74712E30" w14:textId="77777777" w:rsidR="00BF5015" w:rsidRPr="008E60EC" w:rsidRDefault="00BF5015" w:rsidP="00BF5015">
            <w:pPr>
              <w:jc w:val="both"/>
              <w:rPr>
                <w:bCs/>
              </w:rPr>
            </w:pPr>
            <w:r w:rsidRPr="008E60EC">
              <w:rPr>
                <w:bCs/>
              </w:rPr>
              <w:t>- Apresentar para a turma o conceito de aleatório;</w:t>
            </w:r>
          </w:p>
          <w:p w14:paraId="3505D9B4" w14:textId="77777777" w:rsidR="00BF5015" w:rsidRPr="008E60EC" w:rsidRDefault="00BF5015" w:rsidP="00BF5015">
            <w:pPr>
              <w:jc w:val="both"/>
              <w:rPr>
                <w:bCs/>
              </w:rPr>
            </w:pPr>
            <w:r w:rsidRPr="008E60EC">
              <w:rPr>
                <w:bCs/>
              </w:rPr>
              <w:t>- Apresentação do bloco aleatório do programa NXT Programming;</w:t>
            </w:r>
          </w:p>
          <w:p w14:paraId="3C7DA861" w14:textId="77777777" w:rsidR="00BF5015" w:rsidRPr="008E60EC" w:rsidRDefault="00BF5015" w:rsidP="00BF5015">
            <w:pPr>
              <w:jc w:val="both"/>
              <w:rPr>
                <w:bCs/>
              </w:rPr>
            </w:pPr>
            <w:r w:rsidRPr="008E60EC">
              <w:rPr>
                <w:bCs/>
              </w:rPr>
              <w:t>- Construção do projeto mecânico;</w:t>
            </w:r>
          </w:p>
          <w:p w14:paraId="3BB170D9" w14:textId="77777777" w:rsidR="00BF5015" w:rsidRPr="008E60EC" w:rsidRDefault="00BF5015" w:rsidP="00BF5015">
            <w:pPr>
              <w:jc w:val="both"/>
              <w:rPr>
                <w:bCs/>
              </w:rPr>
            </w:pPr>
            <w:r w:rsidRPr="008E60EC">
              <w:rPr>
                <w:bCs/>
              </w:rPr>
              <w:t>- Desenvolvimento da programação do robô, utilizando o bloco aleatório apresentado no início da aula;</w:t>
            </w:r>
          </w:p>
          <w:p w14:paraId="214305FB" w14:textId="77777777" w:rsidR="00BF5015" w:rsidRPr="008E60EC" w:rsidRDefault="00BF5015" w:rsidP="00BF5015">
            <w:pPr>
              <w:jc w:val="both"/>
              <w:rPr>
                <w:bCs/>
              </w:rPr>
            </w:pPr>
            <w:r w:rsidRPr="008E60EC">
              <w:rPr>
                <w:bCs/>
              </w:rPr>
              <w:t>- Pintura e recorte das tiras de papel que farão parte do projeto.</w:t>
            </w:r>
          </w:p>
          <w:p w14:paraId="23493D29" w14:textId="77777777" w:rsidR="00BF5015" w:rsidRPr="008E60EC" w:rsidRDefault="00BF5015" w:rsidP="00BF5015">
            <w:pPr>
              <w:jc w:val="both"/>
              <w:rPr>
                <w:bCs/>
              </w:rPr>
            </w:pPr>
            <w:r w:rsidRPr="008E60EC">
              <w:rPr>
                <w:bCs/>
              </w:rPr>
              <w:t>- Apresentação do projeto finalizado;</w:t>
            </w:r>
          </w:p>
          <w:p w14:paraId="568949DE" w14:textId="4BBC129A" w:rsidR="00BF5015" w:rsidRPr="008E60EC" w:rsidRDefault="00BF5015" w:rsidP="00BF5015">
            <w:pPr>
              <w:jc w:val="both"/>
              <w:rPr>
                <w:bCs/>
              </w:rPr>
            </w:pPr>
            <w:r w:rsidRPr="008E60EC">
              <w:rPr>
                <w:bCs/>
              </w:rPr>
              <w:t xml:space="preserve">- Teste dos robôs entre os alunos </w:t>
            </w:r>
          </w:p>
          <w:p w14:paraId="14C3C6E7" w14:textId="77777777" w:rsidR="00BF5015" w:rsidRPr="008937AE" w:rsidRDefault="00BF5015" w:rsidP="00BF5015">
            <w:pPr>
              <w:rPr>
                <w:rFonts w:ascii="Arial" w:hAnsi="Arial" w:cs="Arial"/>
                <w:b/>
                <w:sz w:val="28"/>
                <w:szCs w:val="28"/>
              </w:rPr>
            </w:pPr>
          </w:p>
          <w:p w14:paraId="45102BB2" w14:textId="77777777" w:rsidR="00C127B5" w:rsidRDefault="00C127B5" w:rsidP="00C127B5">
            <w:pPr>
              <w:rPr>
                <w:rFonts w:ascii="Arial" w:hAnsi="Arial" w:cs="Arial"/>
                <w:b/>
                <w:bCs/>
                <w:color w:val="FF0000"/>
                <w:sz w:val="28"/>
                <w:szCs w:val="28"/>
              </w:rPr>
            </w:pPr>
            <w:r>
              <w:rPr>
                <w:rFonts w:ascii="Arial" w:hAnsi="Arial" w:cs="Arial"/>
                <w:b/>
                <w:bCs/>
                <w:color w:val="FF0000"/>
                <w:sz w:val="28"/>
                <w:szCs w:val="28"/>
              </w:rPr>
              <w:t>Semana de 13/05 a 17/05</w:t>
            </w:r>
          </w:p>
          <w:p w14:paraId="3392CBD0" w14:textId="1E19A994" w:rsidR="00BF5015" w:rsidRPr="008937AE" w:rsidRDefault="00BF5015" w:rsidP="00BF5015">
            <w:pPr>
              <w:jc w:val="both"/>
            </w:pPr>
            <w:r w:rsidRPr="008937AE">
              <w:rPr>
                <w:b/>
              </w:rPr>
              <w:t>Tema da aula:</w:t>
            </w:r>
            <w:r w:rsidRPr="008937AE">
              <w:t xml:space="preserve"> </w:t>
            </w:r>
            <w:r w:rsidRPr="002C35D7">
              <w:t>Robô da Sorte</w:t>
            </w:r>
          </w:p>
          <w:p w14:paraId="2DF04C80" w14:textId="7A3DCB6D" w:rsidR="00BF5015" w:rsidRDefault="00BF5015" w:rsidP="00BF5015">
            <w:pPr>
              <w:jc w:val="both"/>
              <w:rPr>
                <w:b/>
                <w:u w:val="single"/>
              </w:rPr>
            </w:pPr>
            <w:r w:rsidRPr="008937AE">
              <w:rPr>
                <w:b/>
                <w:u w:val="single"/>
              </w:rPr>
              <w:t>Metodologia/Técnicas e Recursos:</w:t>
            </w:r>
          </w:p>
          <w:p w14:paraId="2FB219BF" w14:textId="33642D1C" w:rsidR="00BF5015" w:rsidRPr="008E60EC" w:rsidRDefault="00BF5015" w:rsidP="00BF5015">
            <w:pPr>
              <w:jc w:val="both"/>
              <w:rPr>
                <w:bCs/>
              </w:rPr>
            </w:pPr>
            <w:r w:rsidRPr="008E60EC">
              <w:rPr>
                <w:bCs/>
              </w:rPr>
              <w:t>O conceito de jogo consiste numa atividade física ou intelectual formada por um conjunto de regras. O que torna os jogos divertido é a imprevisibilidade, o aleatório, o não saber o que vai acontecer no próximo passo, não saber a próxima jogada do seu adversário. Você consegue desenvolver um robô onde a aleatoriedade seja a sua principal característica?</w:t>
            </w:r>
          </w:p>
          <w:p w14:paraId="7D7E90AF" w14:textId="7B819730" w:rsidR="00BF5015" w:rsidRDefault="00BF5015" w:rsidP="00BF5015">
            <w:pPr>
              <w:jc w:val="both"/>
              <w:rPr>
                <w:b/>
                <w:u w:val="single"/>
              </w:rPr>
            </w:pPr>
            <w:r>
              <w:rPr>
                <w:b/>
                <w:u w:val="single"/>
              </w:rPr>
              <w:lastRenderedPageBreak/>
              <w:t>Materiais:</w:t>
            </w:r>
          </w:p>
          <w:p w14:paraId="51E50D35" w14:textId="044D9522" w:rsidR="00BF5015" w:rsidRDefault="00BF5015" w:rsidP="00BF5015">
            <w:pPr>
              <w:jc w:val="both"/>
              <w:rPr>
                <w:b/>
                <w:bCs/>
                <w:u w:val="single"/>
              </w:rPr>
            </w:pPr>
            <w:r w:rsidRPr="003028F2">
              <w:t>kit LEGO MINDSTORMS Education, computadores</w:t>
            </w:r>
            <w:r>
              <w:t xml:space="preserve">, papel e </w:t>
            </w:r>
            <w:r w:rsidRPr="003028F2">
              <w:t>programa Lego N</w:t>
            </w:r>
            <w:r>
              <w:t>XT Education.</w:t>
            </w:r>
          </w:p>
          <w:p w14:paraId="76C827D2" w14:textId="09228D71" w:rsidR="00BF5015" w:rsidRDefault="00BF5015" w:rsidP="00BF5015">
            <w:pPr>
              <w:rPr>
                <w:b/>
                <w:u w:val="single"/>
              </w:rPr>
            </w:pPr>
            <w:r w:rsidRPr="00B7349F">
              <w:rPr>
                <w:b/>
                <w:u w:val="single"/>
              </w:rPr>
              <w:t>Ação</w:t>
            </w:r>
            <w:r>
              <w:rPr>
                <w:b/>
                <w:u w:val="single"/>
              </w:rPr>
              <w:t xml:space="preserve"> e Experiência</w:t>
            </w:r>
            <w:r w:rsidRPr="00B7349F">
              <w:rPr>
                <w:b/>
                <w:u w:val="single"/>
              </w:rPr>
              <w:t>:</w:t>
            </w:r>
          </w:p>
          <w:p w14:paraId="6B5DF783" w14:textId="77777777" w:rsidR="00BF5015" w:rsidRPr="008E60EC" w:rsidRDefault="00BF5015" w:rsidP="00BF5015">
            <w:pPr>
              <w:rPr>
                <w:bCs/>
              </w:rPr>
            </w:pPr>
            <w:r w:rsidRPr="008E60EC">
              <w:rPr>
                <w:bCs/>
              </w:rPr>
              <w:t>- Entendimento sobre o que é aleatoriedade;</w:t>
            </w:r>
          </w:p>
          <w:p w14:paraId="0EED3EAD" w14:textId="77777777" w:rsidR="00BF5015" w:rsidRPr="008E60EC" w:rsidRDefault="00BF5015" w:rsidP="00BF5015">
            <w:pPr>
              <w:rPr>
                <w:bCs/>
              </w:rPr>
            </w:pPr>
            <w:r w:rsidRPr="008E60EC">
              <w:rPr>
                <w:bCs/>
              </w:rPr>
              <w:t>Finalização do projeto mecânico;</w:t>
            </w:r>
          </w:p>
          <w:p w14:paraId="0D98E652" w14:textId="5399DF15" w:rsidR="00BF5015" w:rsidRDefault="00BF5015" w:rsidP="00BF5015">
            <w:pPr>
              <w:rPr>
                <w:bCs/>
              </w:rPr>
            </w:pPr>
            <w:r w:rsidRPr="008E60EC">
              <w:rPr>
                <w:bCs/>
              </w:rPr>
              <w:t>- Desenvolvimento de uma programação onde os motores sejam acionados através de um sensor de toque, fazendo com que os mesmos girem por um determinado tempo.</w:t>
            </w:r>
          </w:p>
          <w:p w14:paraId="51101BF1" w14:textId="58058412" w:rsidR="00BF5015" w:rsidRPr="008E60EC" w:rsidRDefault="00BF5015" w:rsidP="00BF5015">
            <w:pPr>
              <w:rPr>
                <w:bCs/>
              </w:rPr>
            </w:pPr>
            <w:r w:rsidRPr="008E60EC">
              <w:rPr>
                <w:bCs/>
              </w:rPr>
              <w:t>- A montagem traz duas fitas com formas geométricas, ganha que conseguir fazer com que duas formas geométricas iguais fiquem em destaque, após o desenvolvimento de todas as tarefas, os alunos podem desenvolver suas próprias fitas e regras, mudando totalmente os objetivos do jogo.</w:t>
            </w:r>
          </w:p>
          <w:p w14:paraId="678ACCC2" w14:textId="77777777" w:rsidR="00BF5015" w:rsidRDefault="00BF5015" w:rsidP="00BF5015">
            <w:pPr>
              <w:rPr>
                <w:rFonts w:ascii="Arial" w:hAnsi="Arial" w:cs="Arial"/>
                <w:b/>
                <w:sz w:val="28"/>
                <w:szCs w:val="28"/>
              </w:rPr>
            </w:pPr>
          </w:p>
          <w:p w14:paraId="11394FD2" w14:textId="77777777" w:rsidR="00543C60" w:rsidRDefault="00543C60" w:rsidP="00543C60">
            <w:pPr>
              <w:rPr>
                <w:rFonts w:ascii="Arial" w:hAnsi="Arial" w:cs="Arial"/>
                <w:b/>
                <w:bCs/>
                <w:color w:val="FF0000"/>
                <w:sz w:val="28"/>
                <w:szCs w:val="28"/>
              </w:rPr>
            </w:pPr>
            <w:r>
              <w:rPr>
                <w:rFonts w:ascii="Arial" w:hAnsi="Arial" w:cs="Arial"/>
                <w:b/>
                <w:bCs/>
                <w:color w:val="FF0000"/>
                <w:sz w:val="28"/>
                <w:szCs w:val="28"/>
              </w:rPr>
              <w:t>Semana de 20/05 a 24/05</w:t>
            </w:r>
          </w:p>
          <w:p w14:paraId="0A67DE39" w14:textId="661C9286" w:rsidR="00BF5015" w:rsidRPr="008937AE" w:rsidRDefault="00BF5015" w:rsidP="00BF5015">
            <w:pPr>
              <w:jc w:val="both"/>
            </w:pPr>
            <w:r w:rsidRPr="008937AE">
              <w:rPr>
                <w:b/>
              </w:rPr>
              <w:t>Tema da aula:</w:t>
            </w:r>
            <w:r w:rsidRPr="008937AE">
              <w:t xml:space="preserve"> </w:t>
            </w:r>
            <w:r w:rsidRPr="00184D11">
              <w:t>AULA TINKERCAD Dia das Mães</w:t>
            </w:r>
          </w:p>
          <w:p w14:paraId="4DC4E515" w14:textId="77777777" w:rsidR="00BF5015" w:rsidRDefault="00BF5015" w:rsidP="00BF5015">
            <w:pPr>
              <w:jc w:val="both"/>
              <w:rPr>
                <w:b/>
                <w:u w:val="single"/>
              </w:rPr>
            </w:pPr>
            <w:r w:rsidRPr="008937AE">
              <w:rPr>
                <w:b/>
                <w:u w:val="single"/>
              </w:rPr>
              <w:t xml:space="preserve">Metodologia/Técnicas e Recursos: </w:t>
            </w:r>
          </w:p>
          <w:p w14:paraId="6DC0DB9D" w14:textId="77777777" w:rsidR="00BF5015" w:rsidRPr="00184D11" w:rsidRDefault="00BF5015" w:rsidP="00BF5015">
            <w:pPr>
              <w:jc w:val="both"/>
              <w:rPr>
                <w:bCs/>
              </w:rPr>
            </w:pPr>
            <w:r w:rsidRPr="00184D11">
              <w:rPr>
                <w:bCs/>
              </w:rPr>
              <w:t>O que uma impressora 3D imprime? Imprime alimentos, brinquedos, casas, roupas e acessórios, instrumentos musicais, utensílios em geral, maquetes,</w:t>
            </w:r>
          </w:p>
          <w:p w14:paraId="1AB60A07" w14:textId="77777777" w:rsidR="00BF5015" w:rsidRPr="00184D11" w:rsidRDefault="00BF5015" w:rsidP="00BF5015">
            <w:pPr>
              <w:jc w:val="both"/>
              <w:rPr>
                <w:bCs/>
              </w:rPr>
            </w:pPr>
            <w:r w:rsidRPr="00184D11">
              <w:rPr>
                <w:bCs/>
              </w:rPr>
              <w:t xml:space="preserve">peças para máquinas, esculturas, próteses humanas e animais, objetos de decoração, </w:t>
            </w:r>
          </w:p>
          <w:p w14:paraId="33CB41BE" w14:textId="77777777" w:rsidR="00BF5015" w:rsidRDefault="00BF5015" w:rsidP="00BF5015">
            <w:pPr>
              <w:jc w:val="both"/>
              <w:rPr>
                <w:bCs/>
              </w:rPr>
            </w:pPr>
            <w:r w:rsidRPr="00184D11">
              <w:rPr>
                <w:bCs/>
              </w:rPr>
              <w:t>ferramentas, faz tatuagens e até mesmo um carro pode ser montado a partir da impressão de suas peças. Mas, como elas conseguem fazer isso? Ela como uma máquina se movimentar, como ela se movimenta de forma tão precisa? Como fizemos um projeto e convertemos para a linguagem da impressora 3D? Nesta aprendizagem ainda tem o desafio de fazer algo para as mães usando a impressora. Vamos fazer uma lembrança!</w:t>
            </w:r>
          </w:p>
          <w:p w14:paraId="3CB15BB5" w14:textId="4EE49F97" w:rsidR="00BF5015" w:rsidRDefault="00BF5015" w:rsidP="00BF5015">
            <w:pPr>
              <w:jc w:val="both"/>
              <w:rPr>
                <w:b/>
                <w:u w:val="single"/>
              </w:rPr>
            </w:pPr>
            <w:r>
              <w:rPr>
                <w:b/>
                <w:u w:val="single"/>
              </w:rPr>
              <w:t>Materiais:</w:t>
            </w:r>
          </w:p>
          <w:p w14:paraId="7AAE3906" w14:textId="36868212" w:rsidR="00BF5015" w:rsidRDefault="00BF5015" w:rsidP="00BF5015">
            <w:pPr>
              <w:jc w:val="both"/>
              <w:rPr>
                <w:b/>
                <w:bCs/>
                <w:u w:val="single"/>
              </w:rPr>
            </w:pPr>
            <w:r>
              <w:t>C</w:t>
            </w:r>
            <w:r w:rsidRPr="003028F2">
              <w:t>omputadores</w:t>
            </w:r>
            <w:r>
              <w:t xml:space="preserve"> e impressora 3D.</w:t>
            </w:r>
          </w:p>
          <w:p w14:paraId="15952F32" w14:textId="77777777" w:rsidR="00BF5015" w:rsidRDefault="00BF5015" w:rsidP="00BF5015">
            <w:pPr>
              <w:jc w:val="both"/>
              <w:rPr>
                <w:b/>
                <w:u w:val="single"/>
              </w:rPr>
            </w:pPr>
            <w:r w:rsidRPr="008937AE">
              <w:rPr>
                <w:b/>
                <w:u w:val="single"/>
              </w:rPr>
              <w:t xml:space="preserve">Contexto e Reflexão: </w:t>
            </w:r>
          </w:p>
          <w:p w14:paraId="24DEDD22" w14:textId="77777777" w:rsidR="00BF5015" w:rsidRPr="00184D11" w:rsidRDefault="00BF5015" w:rsidP="00BF5015">
            <w:pPr>
              <w:jc w:val="both"/>
              <w:rPr>
                <w:bCs/>
              </w:rPr>
            </w:pPr>
            <w:r w:rsidRPr="00184D11">
              <w:rPr>
                <w:bCs/>
              </w:rPr>
              <w:t>- Introdução ao TINKERCAD e ao designer TINKER;</w:t>
            </w:r>
          </w:p>
          <w:p w14:paraId="14D61BCC" w14:textId="77777777" w:rsidR="00BF5015" w:rsidRPr="00184D11" w:rsidRDefault="00BF5015" w:rsidP="00BF5015">
            <w:pPr>
              <w:jc w:val="both"/>
              <w:rPr>
                <w:bCs/>
              </w:rPr>
            </w:pPr>
            <w:r w:rsidRPr="00184D11">
              <w:rPr>
                <w:bCs/>
              </w:rPr>
              <w:t>- Desenvolvimento dos projetos básicos do programa;</w:t>
            </w:r>
          </w:p>
          <w:p w14:paraId="74F52EA8" w14:textId="77777777" w:rsidR="00BF5015" w:rsidRPr="00184D11" w:rsidRDefault="00BF5015" w:rsidP="00BF5015">
            <w:pPr>
              <w:jc w:val="both"/>
              <w:rPr>
                <w:bCs/>
              </w:rPr>
            </w:pPr>
            <w:r w:rsidRPr="00184D11">
              <w:rPr>
                <w:bCs/>
              </w:rPr>
              <w:t>- Apresentação do funcionamento de uma impressora 3D;</w:t>
            </w:r>
          </w:p>
          <w:p w14:paraId="7D0BE328" w14:textId="77777777" w:rsidR="00BF5015" w:rsidRPr="00184D11" w:rsidRDefault="00BF5015" w:rsidP="00BF5015">
            <w:pPr>
              <w:jc w:val="both"/>
              <w:rPr>
                <w:bCs/>
              </w:rPr>
            </w:pPr>
            <w:r w:rsidRPr="00184D11">
              <w:rPr>
                <w:bCs/>
              </w:rPr>
              <w:t>- Criar um chaveiro com o nome da mãe do aluno;</w:t>
            </w:r>
          </w:p>
          <w:p w14:paraId="04A6EF3A" w14:textId="77777777" w:rsidR="00BF5015" w:rsidRDefault="00BF5015" w:rsidP="00BF5015">
            <w:pPr>
              <w:jc w:val="both"/>
              <w:rPr>
                <w:bCs/>
              </w:rPr>
            </w:pPr>
            <w:r w:rsidRPr="00184D11">
              <w:rPr>
                <w:bCs/>
              </w:rPr>
              <w:t>- Imprimir o chaveiro.</w:t>
            </w:r>
          </w:p>
          <w:p w14:paraId="17405F78" w14:textId="127098E9" w:rsidR="00BF5015" w:rsidRDefault="00BF5015" w:rsidP="00BF5015">
            <w:pPr>
              <w:jc w:val="both"/>
              <w:rPr>
                <w:b/>
                <w:u w:val="single"/>
              </w:rPr>
            </w:pPr>
            <w:r w:rsidRPr="008937AE">
              <w:rPr>
                <w:b/>
                <w:u w:val="single"/>
              </w:rPr>
              <w:t>Ação:</w:t>
            </w:r>
          </w:p>
          <w:p w14:paraId="56F2815C" w14:textId="77777777" w:rsidR="00BF5015" w:rsidRPr="00184D11" w:rsidRDefault="00BF5015" w:rsidP="00BF5015">
            <w:pPr>
              <w:jc w:val="both"/>
              <w:rPr>
                <w:bCs/>
              </w:rPr>
            </w:pPr>
            <w:r w:rsidRPr="00184D11">
              <w:rPr>
                <w:bCs/>
              </w:rPr>
              <w:t>- Desenvolvimento de todos os projetos básicos do programa;</w:t>
            </w:r>
          </w:p>
          <w:p w14:paraId="30599518" w14:textId="24392D5B" w:rsidR="00BF5015" w:rsidRPr="00184D11" w:rsidRDefault="00BF5015" w:rsidP="00BF5015">
            <w:pPr>
              <w:jc w:val="both"/>
              <w:rPr>
                <w:bCs/>
              </w:rPr>
            </w:pPr>
            <w:r w:rsidRPr="00184D11">
              <w:rPr>
                <w:bCs/>
              </w:rPr>
              <w:t>- Desenvolvimento do chaveiro para o Dia das Mães;</w:t>
            </w:r>
          </w:p>
          <w:p w14:paraId="3588C9F2" w14:textId="4F6AF9EE" w:rsidR="00BF5015" w:rsidRDefault="00BF5015" w:rsidP="00BF5015">
            <w:pPr>
              <w:jc w:val="both"/>
              <w:rPr>
                <w:bCs/>
              </w:rPr>
            </w:pPr>
            <w:r w:rsidRPr="00184D11">
              <w:rPr>
                <w:bCs/>
              </w:rPr>
              <w:t>- Impressão do chaveiro.</w:t>
            </w:r>
          </w:p>
          <w:p w14:paraId="0FAE4D0F" w14:textId="77777777" w:rsidR="00BF5015" w:rsidRPr="00184D11" w:rsidRDefault="00BF5015" w:rsidP="00BF5015">
            <w:pPr>
              <w:jc w:val="both"/>
              <w:rPr>
                <w:bCs/>
              </w:rPr>
            </w:pPr>
            <w:r w:rsidRPr="00184D11">
              <w:rPr>
                <w:bCs/>
              </w:rPr>
              <w:t>- Os alunos podem usar sua criatividade para fazer o chaveiro e colocar sua emoção e sentimento neste chaveiro;</w:t>
            </w:r>
          </w:p>
          <w:p w14:paraId="2CCEFE5C" w14:textId="77777777" w:rsidR="00BF5015" w:rsidRPr="00184D11" w:rsidRDefault="00BF5015" w:rsidP="00BF5015">
            <w:pPr>
              <w:jc w:val="both"/>
              <w:rPr>
                <w:bCs/>
              </w:rPr>
            </w:pPr>
            <w:r w:rsidRPr="00184D11">
              <w:rPr>
                <w:bCs/>
              </w:rPr>
              <w:t>- Avaliar as formas que permitem uma impressão boa e precisa;</w:t>
            </w:r>
          </w:p>
          <w:p w14:paraId="5602FFE5" w14:textId="1C00D4F5" w:rsidR="00BF5015" w:rsidRDefault="00BF5015" w:rsidP="00BF5015">
            <w:pPr>
              <w:jc w:val="both"/>
              <w:rPr>
                <w:bCs/>
              </w:rPr>
            </w:pPr>
            <w:r w:rsidRPr="00184D11">
              <w:rPr>
                <w:bCs/>
              </w:rPr>
              <w:t>- Avaliar se o chaveiro foi bem projetado para imprimir.</w:t>
            </w:r>
          </w:p>
          <w:p w14:paraId="1845F8EA" w14:textId="77777777" w:rsidR="00BF5015" w:rsidRPr="00506207" w:rsidRDefault="00BF5015" w:rsidP="00BF5015">
            <w:pPr>
              <w:jc w:val="both"/>
              <w:rPr>
                <w:bCs/>
              </w:rPr>
            </w:pPr>
          </w:p>
          <w:p w14:paraId="689EBD74" w14:textId="77777777" w:rsidR="00A00B95" w:rsidRDefault="00A00B95" w:rsidP="00A00B95">
            <w:pPr>
              <w:rPr>
                <w:rFonts w:ascii="Arial" w:hAnsi="Arial" w:cs="Arial"/>
                <w:b/>
                <w:bCs/>
                <w:color w:val="FF0000"/>
                <w:sz w:val="28"/>
                <w:szCs w:val="28"/>
              </w:rPr>
            </w:pPr>
            <w:r>
              <w:rPr>
                <w:rFonts w:ascii="Arial" w:hAnsi="Arial" w:cs="Arial"/>
                <w:b/>
                <w:bCs/>
                <w:color w:val="FF0000"/>
                <w:sz w:val="28"/>
                <w:szCs w:val="28"/>
              </w:rPr>
              <w:t>Semana de 27/05 a 31/05</w:t>
            </w:r>
          </w:p>
          <w:p w14:paraId="1336B1E9" w14:textId="08F7D9EC" w:rsidR="00BF5015" w:rsidRPr="008937AE" w:rsidRDefault="00BF5015" w:rsidP="00BF5015">
            <w:pPr>
              <w:jc w:val="both"/>
            </w:pPr>
            <w:r w:rsidRPr="008937AE">
              <w:rPr>
                <w:b/>
              </w:rPr>
              <w:t>Tema da aula:</w:t>
            </w:r>
            <w:r w:rsidRPr="008937AE">
              <w:t xml:space="preserve"> </w:t>
            </w:r>
            <w:r w:rsidRPr="00EB594B">
              <w:t>Lançador de aviões</w:t>
            </w:r>
          </w:p>
          <w:p w14:paraId="3453FFF4" w14:textId="77777777" w:rsidR="00BF5015" w:rsidRDefault="00BF5015" w:rsidP="00BF5015">
            <w:pPr>
              <w:jc w:val="both"/>
              <w:rPr>
                <w:b/>
                <w:u w:val="single"/>
              </w:rPr>
            </w:pPr>
            <w:r w:rsidRPr="008937AE">
              <w:rPr>
                <w:b/>
                <w:u w:val="single"/>
              </w:rPr>
              <w:t xml:space="preserve">Metodologia/Técnicas e Recursos: </w:t>
            </w:r>
          </w:p>
          <w:p w14:paraId="01919C46" w14:textId="77777777" w:rsidR="00BF5015" w:rsidRPr="00EB594B" w:rsidRDefault="00BF5015" w:rsidP="00BF5015">
            <w:pPr>
              <w:jc w:val="both"/>
              <w:rPr>
                <w:bCs/>
              </w:rPr>
            </w:pPr>
            <w:r w:rsidRPr="00EB594B">
              <w:rPr>
                <w:bCs/>
              </w:rPr>
              <w:t xml:space="preserve">O desejo de voar está presente no ser humano provavelmente desde o homem pré-histórico, quando o mesmo passou a observar os pássaros voando pelo céu. Existe uma disputa entre Alberto Santos Dummont e os irmãos Wright para saber que foi o primeiro a decolar com uma máquina voadora. </w:t>
            </w:r>
          </w:p>
          <w:p w14:paraId="4A24CDFF" w14:textId="77777777" w:rsidR="00BF5015" w:rsidRPr="00EB594B" w:rsidRDefault="00BF5015" w:rsidP="00BF5015">
            <w:pPr>
              <w:jc w:val="both"/>
              <w:rPr>
                <w:bCs/>
              </w:rPr>
            </w:pPr>
            <w:r w:rsidRPr="00EB594B">
              <w:rPr>
                <w:bCs/>
              </w:rPr>
              <w:t>Quem realmente conseguiu decolar primeiro?</w:t>
            </w:r>
          </w:p>
          <w:p w14:paraId="00FF7BB2" w14:textId="77777777" w:rsidR="00BF5015" w:rsidRPr="00EB594B" w:rsidRDefault="00BF5015" w:rsidP="00BF5015">
            <w:pPr>
              <w:jc w:val="both"/>
              <w:rPr>
                <w:bCs/>
              </w:rPr>
            </w:pPr>
            <w:r w:rsidRPr="00EB594B">
              <w:rPr>
                <w:bCs/>
              </w:rPr>
              <w:t>Qual a diferença entre os aviões?</w:t>
            </w:r>
          </w:p>
          <w:p w14:paraId="64390240" w14:textId="77777777" w:rsidR="00BF5015" w:rsidRDefault="00BF5015" w:rsidP="00BF5015">
            <w:pPr>
              <w:jc w:val="both"/>
              <w:rPr>
                <w:bCs/>
              </w:rPr>
            </w:pPr>
            <w:r w:rsidRPr="00EB594B">
              <w:rPr>
                <w:bCs/>
              </w:rPr>
              <w:t>Como um avião consegue permanecer no ar?</w:t>
            </w:r>
          </w:p>
          <w:p w14:paraId="21474D98" w14:textId="74B3118C" w:rsidR="00BF5015" w:rsidRDefault="00BF5015" w:rsidP="00BF5015">
            <w:pPr>
              <w:jc w:val="both"/>
              <w:rPr>
                <w:b/>
                <w:u w:val="single"/>
              </w:rPr>
            </w:pPr>
            <w:r>
              <w:rPr>
                <w:b/>
                <w:u w:val="single"/>
              </w:rPr>
              <w:t>Materiais:</w:t>
            </w:r>
          </w:p>
          <w:p w14:paraId="5D20B618" w14:textId="188C40F1" w:rsidR="00BF5015" w:rsidRDefault="00BF5015" w:rsidP="00BF5015">
            <w:pPr>
              <w:jc w:val="both"/>
              <w:rPr>
                <w:b/>
                <w:bCs/>
                <w:u w:val="single"/>
              </w:rPr>
            </w:pPr>
            <w:r w:rsidRPr="003028F2">
              <w:t>kit LEGO MINDSTORMS Education, computadores</w:t>
            </w:r>
            <w:r>
              <w:t xml:space="preserve">, papel e </w:t>
            </w:r>
            <w:r w:rsidRPr="003028F2">
              <w:t>programa Lego N</w:t>
            </w:r>
            <w:r>
              <w:t>XT Education.</w:t>
            </w:r>
          </w:p>
          <w:p w14:paraId="669FE6F9" w14:textId="77777777" w:rsidR="00BF5015" w:rsidRDefault="00BF5015" w:rsidP="00BF5015">
            <w:pPr>
              <w:jc w:val="both"/>
              <w:rPr>
                <w:b/>
                <w:u w:val="single"/>
              </w:rPr>
            </w:pPr>
            <w:r w:rsidRPr="008937AE">
              <w:rPr>
                <w:b/>
                <w:u w:val="single"/>
              </w:rPr>
              <w:t xml:space="preserve">Contexto e Reflexão: </w:t>
            </w:r>
          </w:p>
          <w:p w14:paraId="2A2F000F" w14:textId="77777777" w:rsidR="00BF5015" w:rsidRPr="00EB594B" w:rsidRDefault="00BF5015" w:rsidP="00BF5015">
            <w:pPr>
              <w:jc w:val="both"/>
              <w:rPr>
                <w:bCs/>
              </w:rPr>
            </w:pPr>
            <w:r w:rsidRPr="00EB594B">
              <w:rPr>
                <w:bCs/>
              </w:rPr>
              <w:t>- Montagem do Lançador de Aviões;</w:t>
            </w:r>
          </w:p>
          <w:p w14:paraId="68220402" w14:textId="77777777" w:rsidR="00BF5015" w:rsidRPr="00EB594B" w:rsidRDefault="00BF5015" w:rsidP="00BF5015">
            <w:pPr>
              <w:jc w:val="both"/>
              <w:rPr>
                <w:bCs/>
              </w:rPr>
            </w:pPr>
            <w:r w:rsidRPr="00EB594B">
              <w:rPr>
                <w:bCs/>
              </w:rPr>
              <w:t>- Programação do laçador;</w:t>
            </w:r>
          </w:p>
          <w:p w14:paraId="7C00A248" w14:textId="77777777" w:rsidR="00BF5015" w:rsidRPr="00EB594B" w:rsidRDefault="00BF5015" w:rsidP="00BF5015">
            <w:pPr>
              <w:jc w:val="both"/>
              <w:rPr>
                <w:bCs/>
              </w:rPr>
            </w:pPr>
            <w:r w:rsidRPr="00EB594B">
              <w:rPr>
                <w:bCs/>
              </w:rPr>
              <w:t>- Criação dos aviões de papel;</w:t>
            </w:r>
          </w:p>
          <w:p w14:paraId="3F5E9107" w14:textId="77777777" w:rsidR="00BF5015" w:rsidRPr="00EB594B" w:rsidRDefault="00BF5015" w:rsidP="00BF5015">
            <w:pPr>
              <w:jc w:val="both"/>
              <w:rPr>
                <w:bCs/>
              </w:rPr>
            </w:pPr>
            <w:r w:rsidRPr="00EB594B">
              <w:rPr>
                <w:bCs/>
              </w:rPr>
              <w:t>- Explicação de como os aviões conseguem decolar;</w:t>
            </w:r>
          </w:p>
          <w:p w14:paraId="29EE9089" w14:textId="32E4704A" w:rsidR="00BF5015" w:rsidRDefault="00BF5015" w:rsidP="00BF5015">
            <w:pPr>
              <w:jc w:val="both"/>
              <w:rPr>
                <w:bCs/>
              </w:rPr>
            </w:pPr>
            <w:r w:rsidRPr="00EB594B">
              <w:rPr>
                <w:bCs/>
              </w:rPr>
              <w:t>- Apresentação sobre a história dos aviões.</w:t>
            </w:r>
          </w:p>
          <w:p w14:paraId="28A9D75E" w14:textId="4039C93D" w:rsidR="00BF5015" w:rsidRDefault="00BF5015" w:rsidP="00BF5015">
            <w:pPr>
              <w:rPr>
                <w:b/>
                <w:u w:val="single"/>
              </w:rPr>
            </w:pPr>
            <w:r w:rsidRPr="00B7349F">
              <w:rPr>
                <w:b/>
                <w:u w:val="single"/>
              </w:rPr>
              <w:t>Ação</w:t>
            </w:r>
            <w:r>
              <w:rPr>
                <w:b/>
                <w:u w:val="single"/>
              </w:rPr>
              <w:t xml:space="preserve"> e Experiência</w:t>
            </w:r>
            <w:r w:rsidRPr="00B7349F">
              <w:rPr>
                <w:b/>
                <w:u w:val="single"/>
              </w:rPr>
              <w:t>:</w:t>
            </w:r>
          </w:p>
          <w:p w14:paraId="4561F313" w14:textId="77777777" w:rsidR="00BF5015" w:rsidRPr="00EB594B" w:rsidRDefault="00BF5015" w:rsidP="00BF5015">
            <w:pPr>
              <w:jc w:val="both"/>
              <w:rPr>
                <w:bCs/>
              </w:rPr>
            </w:pPr>
            <w:r w:rsidRPr="00EB594B">
              <w:rPr>
                <w:bCs/>
              </w:rPr>
              <w:t>- Entendimento sobre pressão;</w:t>
            </w:r>
          </w:p>
          <w:p w14:paraId="59B6FB9D" w14:textId="77777777" w:rsidR="00BF5015" w:rsidRPr="00EB594B" w:rsidRDefault="00BF5015" w:rsidP="00BF5015">
            <w:pPr>
              <w:jc w:val="both"/>
              <w:rPr>
                <w:bCs/>
              </w:rPr>
            </w:pPr>
            <w:r w:rsidRPr="00EB594B">
              <w:rPr>
                <w:bCs/>
              </w:rPr>
              <w:t>- Desenvolvimento da programação com temporizador;</w:t>
            </w:r>
          </w:p>
          <w:p w14:paraId="5BDF9C76" w14:textId="77777777" w:rsidR="00BF5015" w:rsidRDefault="00BF5015" w:rsidP="00BF5015">
            <w:pPr>
              <w:rPr>
                <w:bCs/>
              </w:rPr>
            </w:pPr>
            <w:r w:rsidRPr="00EB594B">
              <w:rPr>
                <w:bCs/>
              </w:rPr>
              <w:t>- Criação dos aviões de papel.</w:t>
            </w:r>
          </w:p>
          <w:p w14:paraId="2C824052" w14:textId="77777777" w:rsidR="00BF5015" w:rsidRPr="00EB594B" w:rsidRDefault="00BF5015" w:rsidP="00BF5015">
            <w:pPr>
              <w:rPr>
                <w:bCs/>
              </w:rPr>
            </w:pPr>
            <w:r w:rsidRPr="00EB594B">
              <w:rPr>
                <w:bCs/>
              </w:rPr>
              <w:t>- Criação do próprio avião de papel;</w:t>
            </w:r>
          </w:p>
          <w:p w14:paraId="1BEA6162" w14:textId="77777777" w:rsidR="00BF5015" w:rsidRPr="00EB594B" w:rsidRDefault="00BF5015" w:rsidP="00BF5015">
            <w:pPr>
              <w:rPr>
                <w:bCs/>
              </w:rPr>
            </w:pPr>
            <w:r w:rsidRPr="00EB594B">
              <w:rPr>
                <w:bCs/>
              </w:rPr>
              <w:t>- Competição para ver qual avião voa mais longe.</w:t>
            </w:r>
          </w:p>
          <w:p w14:paraId="31EAAE8A" w14:textId="77777777" w:rsidR="00BF5015" w:rsidRPr="008937AE" w:rsidRDefault="00BF5015" w:rsidP="00BF5015">
            <w:pPr>
              <w:rPr>
                <w:rFonts w:ascii="Arial" w:hAnsi="Arial" w:cs="Arial"/>
                <w:b/>
                <w:sz w:val="28"/>
                <w:szCs w:val="28"/>
              </w:rPr>
            </w:pPr>
          </w:p>
          <w:p w14:paraId="38EBBB2B" w14:textId="77777777" w:rsidR="00FF0974" w:rsidRDefault="00FF0974" w:rsidP="00FF0974">
            <w:pPr>
              <w:rPr>
                <w:rFonts w:ascii="Arial" w:hAnsi="Arial" w:cs="Arial"/>
                <w:b/>
                <w:bCs/>
                <w:color w:val="FF0000"/>
                <w:sz w:val="28"/>
                <w:szCs w:val="28"/>
              </w:rPr>
            </w:pPr>
            <w:r>
              <w:rPr>
                <w:rFonts w:ascii="Arial" w:hAnsi="Arial" w:cs="Arial"/>
                <w:b/>
                <w:bCs/>
                <w:color w:val="FF0000"/>
                <w:sz w:val="28"/>
                <w:szCs w:val="28"/>
              </w:rPr>
              <w:t>Semana de 03/06 a 07/06</w:t>
            </w:r>
          </w:p>
          <w:p w14:paraId="01AAB526" w14:textId="2C891C34" w:rsidR="00BF5015" w:rsidRPr="008937AE" w:rsidRDefault="00BF5015" w:rsidP="00BF5015">
            <w:pPr>
              <w:jc w:val="both"/>
            </w:pPr>
            <w:r w:rsidRPr="008937AE">
              <w:rPr>
                <w:b/>
              </w:rPr>
              <w:t>Tema da aula:</w:t>
            </w:r>
            <w:r w:rsidRPr="008937AE">
              <w:t xml:space="preserve"> </w:t>
            </w:r>
            <w:r w:rsidRPr="008E60EC">
              <w:t>Camaleão</w:t>
            </w:r>
          </w:p>
          <w:p w14:paraId="0CF4308D" w14:textId="77777777" w:rsidR="00BF5015" w:rsidRDefault="00BF5015" w:rsidP="00BF5015">
            <w:pPr>
              <w:jc w:val="both"/>
              <w:rPr>
                <w:b/>
                <w:u w:val="single"/>
              </w:rPr>
            </w:pPr>
            <w:r w:rsidRPr="008937AE">
              <w:rPr>
                <w:b/>
                <w:u w:val="single"/>
              </w:rPr>
              <w:t xml:space="preserve">Metodologia/Técnicas e Recursos: </w:t>
            </w:r>
          </w:p>
          <w:p w14:paraId="181B34EC" w14:textId="77777777" w:rsidR="00BF5015" w:rsidRDefault="00BF5015" w:rsidP="00BF5015">
            <w:pPr>
              <w:jc w:val="both"/>
              <w:rPr>
                <w:bCs/>
              </w:rPr>
            </w:pPr>
            <w:r w:rsidRPr="008E60EC">
              <w:rPr>
                <w:bCs/>
              </w:rPr>
              <w:t xml:space="preserve">A propaganda é um meio de anunciar um determinado produto. Muitas pessoas dizem que “propaganda é a alma do negócio”. Pode desempenhar mais funções como: informar, explicar, educar, animar, motivar atitudes. A propaganda é mutável, sempre está se reinventando e mudando de forma, igual a um camaleão, que muda suas corres se camuflando com a paisagem, sempre que percebe o perigo. </w:t>
            </w:r>
          </w:p>
          <w:p w14:paraId="737C9943" w14:textId="3AACF40C" w:rsidR="00BF5015" w:rsidRDefault="00BF5015" w:rsidP="00BF5015">
            <w:pPr>
              <w:jc w:val="both"/>
              <w:rPr>
                <w:b/>
                <w:u w:val="single"/>
              </w:rPr>
            </w:pPr>
            <w:r>
              <w:rPr>
                <w:b/>
                <w:u w:val="single"/>
              </w:rPr>
              <w:t>Materiais:</w:t>
            </w:r>
          </w:p>
          <w:p w14:paraId="123FBD21" w14:textId="5BF882B9" w:rsidR="00BF5015" w:rsidRDefault="00BF5015" w:rsidP="00BF5015">
            <w:pPr>
              <w:jc w:val="both"/>
              <w:rPr>
                <w:b/>
                <w:bCs/>
                <w:u w:val="single"/>
              </w:rPr>
            </w:pPr>
            <w:r w:rsidRPr="003028F2">
              <w:t>kit LEGO MINDSTORMS Education, computadores</w:t>
            </w:r>
            <w:r>
              <w:t xml:space="preserve"> e </w:t>
            </w:r>
            <w:r w:rsidRPr="003028F2">
              <w:t>programa Lego N</w:t>
            </w:r>
            <w:r>
              <w:t>XT Education.</w:t>
            </w:r>
          </w:p>
          <w:p w14:paraId="0EF7381E" w14:textId="77777777" w:rsidR="00BF5015" w:rsidRDefault="00BF5015" w:rsidP="00BF5015">
            <w:pPr>
              <w:jc w:val="both"/>
              <w:rPr>
                <w:b/>
                <w:u w:val="single"/>
              </w:rPr>
            </w:pPr>
            <w:r w:rsidRPr="008937AE">
              <w:rPr>
                <w:b/>
                <w:u w:val="single"/>
              </w:rPr>
              <w:t xml:space="preserve">Contexto e Reflexão: </w:t>
            </w:r>
          </w:p>
          <w:p w14:paraId="5570B086" w14:textId="77777777" w:rsidR="00BF5015" w:rsidRPr="008E60EC" w:rsidRDefault="00BF5015" w:rsidP="00BF5015">
            <w:pPr>
              <w:jc w:val="both"/>
              <w:rPr>
                <w:bCs/>
              </w:rPr>
            </w:pPr>
            <w:r w:rsidRPr="008E60EC">
              <w:rPr>
                <w:bCs/>
              </w:rPr>
              <w:t>- Apresentação de quais animais conseguem mudar suas cores na natureza e como conseguem fazer isso;</w:t>
            </w:r>
          </w:p>
          <w:p w14:paraId="5F30E735" w14:textId="77777777" w:rsidR="00BF5015" w:rsidRPr="008E60EC" w:rsidRDefault="00BF5015" w:rsidP="00BF5015">
            <w:pPr>
              <w:jc w:val="both"/>
              <w:rPr>
                <w:bCs/>
              </w:rPr>
            </w:pPr>
            <w:r w:rsidRPr="008E60EC">
              <w:rPr>
                <w:bCs/>
              </w:rPr>
              <w:lastRenderedPageBreak/>
              <w:t>- Apresentação do funcionamento dos outdoors Triedro;</w:t>
            </w:r>
          </w:p>
          <w:p w14:paraId="7222D6FC" w14:textId="77777777" w:rsidR="00BF5015" w:rsidRPr="008E60EC" w:rsidRDefault="00BF5015" w:rsidP="00BF5015">
            <w:pPr>
              <w:jc w:val="both"/>
              <w:rPr>
                <w:bCs/>
              </w:rPr>
            </w:pPr>
            <w:r w:rsidRPr="008E60EC">
              <w:rPr>
                <w:bCs/>
              </w:rPr>
              <w:t>- Construção do projeto mecânico do Camaleão;</w:t>
            </w:r>
          </w:p>
          <w:p w14:paraId="3D9E6F9E" w14:textId="77777777" w:rsidR="00BF5015" w:rsidRPr="008E60EC" w:rsidRDefault="00BF5015" w:rsidP="00BF5015">
            <w:pPr>
              <w:jc w:val="both"/>
              <w:rPr>
                <w:bCs/>
              </w:rPr>
            </w:pPr>
            <w:r w:rsidRPr="008E60EC">
              <w:rPr>
                <w:bCs/>
              </w:rPr>
              <w:t>- Recortar e pintar uma imagem de camaleão;</w:t>
            </w:r>
          </w:p>
          <w:p w14:paraId="022CD3CC" w14:textId="77777777" w:rsidR="00BF5015" w:rsidRPr="008E60EC" w:rsidRDefault="00BF5015" w:rsidP="00BF5015">
            <w:pPr>
              <w:jc w:val="both"/>
              <w:rPr>
                <w:bCs/>
              </w:rPr>
            </w:pPr>
            <w:r w:rsidRPr="008E60EC">
              <w:rPr>
                <w:bCs/>
              </w:rPr>
              <w:t>- Criação de um cartaz para instalação no projeto Camaleão.</w:t>
            </w:r>
          </w:p>
          <w:p w14:paraId="0CC5F2F5" w14:textId="77777777" w:rsidR="00BF5015" w:rsidRPr="008E60EC" w:rsidRDefault="00BF5015" w:rsidP="00BF5015">
            <w:pPr>
              <w:jc w:val="both"/>
              <w:rPr>
                <w:bCs/>
              </w:rPr>
            </w:pPr>
            <w:r w:rsidRPr="008E60EC">
              <w:rPr>
                <w:bCs/>
              </w:rPr>
              <w:t>- Desenvolver uma programação para realizar o movimento dos painéis.</w:t>
            </w:r>
          </w:p>
          <w:p w14:paraId="69E19471" w14:textId="21065D2D" w:rsidR="00BF5015" w:rsidRDefault="00BF5015" w:rsidP="00BF5015">
            <w:pPr>
              <w:jc w:val="both"/>
              <w:rPr>
                <w:bCs/>
              </w:rPr>
            </w:pPr>
            <w:r w:rsidRPr="008E60EC">
              <w:rPr>
                <w:bCs/>
              </w:rPr>
              <w:t>- Apresentação dos cartazes de desenvolvidos para o projeto.</w:t>
            </w:r>
          </w:p>
          <w:p w14:paraId="63787911" w14:textId="77777777" w:rsidR="003B57E1" w:rsidRPr="00C24BD6" w:rsidRDefault="003B57E1" w:rsidP="00BF5015">
            <w:pPr>
              <w:jc w:val="both"/>
              <w:rPr>
                <w:bCs/>
              </w:rPr>
            </w:pPr>
          </w:p>
          <w:p w14:paraId="1243FDC2" w14:textId="77777777" w:rsidR="003B57E1" w:rsidRDefault="003B57E1" w:rsidP="003B57E1">
            <w:pPr>
              <w:rPr>
                <w:rFonts w:ascii="Arial" w:hAnsi="Arial" w:cs="Arial"/>
                <w:b/>
                <w:bCs/>
                <w:color w:val="FF0000"/>
                <w:sz w:val="28"/>
                <w:szCs w:val="28"/>
              </w:rPr>
            </w:pPr>
            <w:r>
              <w:rPr>
                <w:rFonts w:ascii="Arial" w:hAnsi="Arial" w:cs="Arial"/>
                <w:b/>
                <w:bCs/>
                <w:color w:val="FF0000"/>
                <w:sz w:val="28"/>
                <w:szCs w:val="28"/>
              </w:rPr>
              <w:t>Semana de 10/06 a 14/06</w:t>
            </w:r>
          </w:p>
          <w:p w14:paraId="153CA750" w14:textId="4818632E" w:rsidR="00BF5015" w:rsidRPr="008937AE" w:rsidRDefault="00BF5015" w:rsidP="00BF5015">
            <w:pPr>
              <w:jc w:val="both"/>
            </w:pPr>
            <w:r w:rsidRPr="008937AE">
              <w:rPr>
                <w:b/>
              </w:rPr>
              <w:t>Tema da aula:</w:t>
            </w:r>
            <w:r w:rsidRPr="008937AE">
              <w:t xml:space="preserve"> </w:t>
            </w:r>
            <w:r w:rsidRPr="008E60EC">
              <w:t>Camaleão</w:t>
            </w:r>
          </w:p>
          <w:p w14:paraId="52EB63C8" w14:textId="77777777" w:rsidR="00BF5015" w:rsidRDefault="00BF5015" w:rsidP="00BF5015">
            <w:pPr>
              <w:jc w:val="both"/>
              <w:rPr>
                <w:b/>
                <w:u w:val="single"/>
              </w:rPr>
            </w:pPr>
            <w:r w:rsidRPr="008937AE">
              <w:rPr>
                <w:b/>
                <w:u w:val="single"/>
              </w:rPr>
              <w:t xml:space="preserve">Metodologia/Técnicas e Recursos: </w:t>
            </w:r>
          </w:p>
          <w:p w14:paraId="58408B5C" w14:textId="77777777" w:rsidR="00BF5015" w:rsidRDefault="00BF5015" w:rsidP="00BF5015">
            <w:pPr>
              <w:jc w:val="both"/>
              <w:rPr>
                <w:bCs/>
              </w:rPr>
            </w:pPr>
            <w:r w:rsidRPr="008E60EC">
              <w:rPr>
                <w:bCs/>
              </w:rPr>
              <w:t xml:space="preserve">A propaganda é um meio de anunciar um determinado produto. Muitas pessoas dizem que “propaganda é a alma do negócio”. Pode desempenhar mais funções como: informar, explicar, educar, animar, motivar atitudes. A propaganda é mutável, sempre está se reinventando e mudando de forma, igual a um camaleão, que muda suas corres se camuflando com a paisagem, sempre que percebe o perigo. </w:t>
            </w:r>
          </w:p>
          <w:p w14:paraId="2811708E" w14:textId="4954E0CA" w:rsidR="00BF5015" w:rsidRDefault="00BF5015" w:rsidP="00BF5015">
            <w:pPr>
              <w:jc w:val="both"/>
              <w:rPr>
                <w:b/>
                <w:u w:val="single"/>
              </w:rPr>
            </w:pPr>
            <w:r>
              <w:rPr>
                <w:b/>
                <w:u w:val="single"/>
              </w:rPr>
              <w:t>Materiais:</w:t>
            </w:r>
          </w:p>
          <w:p w14:paraId="4C3D71F0" w14:textId="732097E3" w:rsidR="00BF5015" w:rsidRDefault="00BF5015" w:rsidP="00BF5015">
            <w:pPr>
              <w:jc w:val="both"/>
              <w:rPr>
                <w:b/>
                <w:bCs/>
                <w:u w:val="single"/>
              </w:rPr>
            </w:pPr>
            <w:r w:rsidRPr="003028F2">
              <w:t>kit LEGO MINDSTORMS Education, computadores</w:t>
            </w:r>
            <w:r>
              <w:t xml:space="preserve"> e </w:t>
            </w:r>
            <w:r w:rsidRPr="003028F2">
              <w:t>programa Lego N</w:t>
            </w:r>
            <w:r>
              <w:t>XT Education.</w:t>
            </w:r>
          </w:p>
          <w:p w14:paraId="01EADCB5" w14:textId="77777777" w:rsidR="00BF5015" w:rsidRDefault="00BF5015" w:rsidP="00BF5015">
            <w:pPr>
              <w:rPr>
                <w:b/>
                <w:u w:val="single"/>
              </w:rPr>
            </w:pPr>
            <w:r w:rsidRPr="00B7349F">
              <w:rPr>
                <w:b/>
                <w:u w:val="single"/>
              </w:rPr>
              <w:t>Ação</w:t>
            </w:r>
            <w:r>
              <w:rPr>
                <w:b/>
                <w:u w:val="single"/>
              </w:rPr>
              <w:t xml:space="preserve"> e Experiência</w:t>
            </w:r>
            <w:r w:rsidRPr="00B7349F">
              <w:rPr>
                <w:b/>
                <w:u w:val="single"/>
              </w:rPr>
              <w:t>:</w:t>
            </w:r>
          </w:p>
          <w:p w14:paraId="6D1940BE" w14:textId="77777777" w:rsidR="00BF5015" w:rsidRPr="008E60EC" w:rsidRDefault="00BF5015" w:rsidP="00BF5015">
            <w:pPr>
              <w:jc w:val="both"/>
              <w:rPr>
                <w:bCs/>
              </w:rPr>
            </w:pPr>
            <w:r w:rsidRPr="008E60EC">
              <w:rPr>
                <w:bCs/>
              </w:rPr>
              <w:t>- Finalização do projeto mecânico do Camaleão;</w:t>
            </w:r>
          </w:p>
          <w:p w14:paraId="7CD5A764" w14:textId="77777777" w:rsidR="00BF5015" w:rsidRPr="008E60EC" w:rsidRDefault="00BF5015" w:rsidP="00BF5015">
            <w:pPr>
              <w:jc w:val="both"/>
              <w:rPr>
                <w:bCs/>
              </w:rPr>
            </w:pPr>
            <w:r w:rsidRPr="008E60EC">
              <w:rPr>
                <w:bCs/>
              </w:rPr>
              <w:t>- Finalização da pintura e recorte da imagem do Camaleão;</w:t>
            </w:r>
          </w:p>
          <w:p w14:paraId="2B839699" w14:textId="77777777" w:rsidR="00BF5015" w:rsidRPr="008E60EC" w:rsidRDefault="00BF5015" w:rsidP="00BF5015">
            <w:pPr>
              <w:jc w:val="both"/>
              <w:rPr>
                <w:bCs/>
              </w:rPr>
            </w:pPr>
            <w:r w:rsidRPr="008E60EC">
              <w:rPr>
                <w:bCs/>
              </w:rPr>
              <w:t>- Entendimento sobre o funcionamento dos painéis de propaganda Triedro e do sentido das engrenagens quando estão em funcionamento;</w:t>
            </w:r>
          </w:p>
          <w:p w14:paraId="65DB159A" w14:textId="7F33E33B" w:rsidR="00BF5015" w:rsidRDefault="00BF5015" w:rsidP="00BF5015">
            <w:pPr>
              <w:jc w:val="both"/>
              <w:rPr>
                <w:bCs/>
              </w:rPr>
            </w:pPr>
            <w:r w:rsidRPr="008E60EC">
              <w:rPr>
                <w:bCs/>
              </w:rPr>
              <w:t>- Desenvolvimento de uma programação que faça com que os painéis do projeto girem a cada 7 segundos e formem uma imagem.</w:t>
            </w:r>
          </w:p>
          <w:p w14:paraId="04A15D53" w14:textId="52FA4B4C" w:rsidR="00BF5015" w:rsidRDefault="00BF5015" w:rsidP="00BF5015">
            <w:pPr>
              <w:jc w:val="both"/>
              <w:rPr>
                <w:bCs/>
              </w:rPr>
            </w:pPr>
            <w:r w:rsidRPr="008E60EC">
              <w:rPr>
                <w:bCs/>
              </w:rPr>
              <w:t>- Após os alunos observarem o movimento dos painéis, irão perceber que dois painéis giram em sentido horário e os outros dois em sentido anti-horário. O desafio final é que os alunos consigam fazer que os quadro painéis girem no mesmo sentido.</w:t>
            </w:r>
          </w:p>
          <w:p w14:paraId="672786F0" w14:textId="77777777" w:rsidR="00BF5015" w:rsidRPr="00B4114F" w:rsidRDefault="00BF5015" w:rsidP="00BF5015">
            <w:pPr>
              <w:jc w:val="both"/>
              <w:rPr>
                <w:bCs/>
              </w:rPr>
            </w:pPr>
          </w:p>
          <w:p w14:paraId="68B2D71C" w14:textId="77777777" w:rsidR="007778F7" w:rsidRDefault="007778F7" w:rsidP="007778F7">
            <w:pPr>
              <w:rPr>
                <w:rFonts w:ascii="Arial" w:hAnsi="Arial" w:cs="Arial"/>
                <w:b/>
                <w:bCs/>
                <w:color w:val="FF0000"/>
                <w:sz w:val="28"/>
                <w:szCs w:val="28"/>
              </w:rPr>
            </w:pPr>
            <w:r>
              <w:rPr>
                <w:rFonts w:ascii="Arial" w:hAnsi="Arial" w:cs="Arial"/>
                <w:b/>
                <w:bCs/>
                <w:color w:val="FF0000"/>
                <w:sz w:val="28"/>
                <w:szCs w:val="28"/>
              </w:rPr>
              <w:t>Semana de 17/06 a 21/06</w:t>
            </w:r>
          </w:p>
          <w:p w14:paraId="6CFEE2F3" w14:textId="6A7BD51D" w:rsidR="00BF5015" w:rsidRPr="008937AE" w:rsidRDefault="00BF5015" w:rsidP="00BF5015">
            <w:pPr>
              <w:jc w:val="both"/>
            </w:pPr>
            <w:r w:rsidRPr="008937AE">
              <w:rPr>
                <w:b/>
              </w:rPr>
              <w:t>Tema da aula:</w:t>
            </w:r>
            <w:r w:rsidRPr="008937AE">
              <w:t xml:space="preserve"> </w:t>
            </w:r>
            <w:r w:rsidRPr="008E60EC">
              <w:t>Robô Sumo</w:t>
            </w:r>
          </w:p>
          <w:p w14:paraId="095571AD" w14:textId="77777777" w:rsidR="00BF5015" w:rsidRDefault="00BF5015" w:rsidP="00BF5015">
            <w:pPr>
              <w:jc w:val="both"/>
              <w:rPr>
                <w:b/>
                <w:u w:val="single"/>
              </w:rPr>
            </w:pPr>
            <w:r w:rsidRPr="008937AE">
              <w:rPr>
                <w:b/>
                <w:u w:val="single"/>
              </w:rPr>
              <w:t xml:space="preserve">Metodologia/Técnicas e Recursos: </w:t>
            </w:r>
          </w:p>
          <w:p w14:paraId="54CEEEA9" w14:textId="77777777" w:rsidR="00BF5015" w:rsidRDefault="00BF5015" w:rsidP="00BF5015">
            <w:pPr>
              <w:jc w:val="both"/>
              <w:rPr>
                <w:bCs/>
              </w:rPr>
            </w:pPr>
            <w:r w:rsidRPr="008E60EC">
              <w:rPr>
                <w:bCs/>
              </w:rPr>
              <w:t xml:space="preserve">A luta de sumô tem uma longa história no Japão. Presume-se que já existia luta de sumô por volta do século IV, já que bonecos imitando lutadores foram escavados do cemitério. Essa modalidade ainda hoje praticada no Japão e conhecida no mundo todo, tanto que existem competições de Sumo onde os lutadores são robôs, será que é possível um robô praticar sumo? </w:t>
            </w:r>
          </w:p>
          <w:p w14:paraId="256B5ADD" w14:textId="5F0B6FDA" w:rsidR="00BF5015" w:rsidRDefault="00BF5015" w:rsidP="00BF5015">
            <w:pPr>
              <w:jc w:val="both"/>
              <w:rPr>
                <w:b/>
                <w:u w:val="single"/>
              </w:rPr>
            </w:pPr>
            <w:r>
              <w:rPr>
                <w:b/>
                <w:u w:val="single"/>
              </w:rPr>
              <w:t>Materiais:</w:t>
            </w:r>
          </w:p>
          <w:p w14:paraId="3993C38E" w14:textId="6F10FE7C" w:rsidR="00BF5015" w:rsidRDefault="00BF5015" w:rsidP="00BF5015">
            <w:pPr>
              <w:jc w:val="both"/>
              <w:rPr>
                <w:b/>
                <w:bCs/>
                <w:u w:val="single"/>
              </w:rPr>
            </w:pPr>
            <w:r w:rsidRPr="003028F2">
              <w:t>kit LEGO MINDSTORMS Education, computadores</w:t>
            </w:r>
            <w:r>
              <w:t xml:space="preserve"> e </w:t>
            </w:r>
            <w:r w:rsidRPr="003028F2">
              <w:t>programa Lego N</w:t>
            </w:r>
            <w:r>
              <w:t>XT Education.</w:t>
            </w:r>
          </w:p>
          <w:p w14:paraId="2DF6B4D1" w14:textId="77777777" w:rsidR="00BF5015" w:rsidRDefault="00BF5015" w:rsidP="00BF5015">
            <w:pPr>
              <w:jc w:val="both"/>
              <w:rPr>
                <w:b/>
                <w:u w:val="single"/>
              </w:rPr>
            </w:pPr>
            <w:r w:rsidRPr="008937AE">
              <w:rPr>
                <w:b/>
                <w:u w:val="single"/>
              </w:rPr>
              <w:t xml:space="preserve">Contexto e Reflexão: </w:t>
            </w:r>
          </w:p>
          <w:p w14:paraId="0B723804" w14:textId="77777777" w:rsidR="00BF5015" w:rsidRPr="008E60EC" w:rsidRDefault="00BF5015" w:rsidP="00BF5015">
            <w:pPr>
              <w:jc w:val="both"/>
              <w:rPr>
                <w:bCs/>
              </w:rPr>
            </w:pPr>
            <w:r w:rsidRPr="008E60EC">
              <w:rPr>
                <w:bCs/>
              </w:rPr>
              <w:t>- Apresentação da história do Sumo como esporte;</w:t>
            </w:r>
          </w:p>
          <w:p w14:paraId="37DBB44A" w14:textId="77777777" w:rsidR="00BF5015" w:rsidRPr="008E60EC" w:rsidRDefault="00BF5015" w:rsidP="00BF5015">
            <w:pPr>
              <w:jc w:val="both"/>
              <w:rPr>
                <w:bCs/>
              </w:rPr>
            </w:pPr>
            <w:r w:rsidRPr="008E60EC">
              <w:rPr>
                <w:bCs/>
              </w:rPr>
              <w:lastRenderedPageBreak/>
              <w:t>- Apresentação da competição esportiva Sumo de robôs, mostrando suas regras;</w:t>
            </w:r>
          </w:p>
          <w:p w14:paraId="02A055A0" w14:textId="77777777" w:rsidR="00BF5015" w:rsidRPr="008E60EC" w:rsidRDefault="00BF5015" w:rsidP="00BF5015">
            <w:pPr>
              <w:jc w:val="both"/>
              <w:rPr>
                <w:bCs/>
              </w:rPr>
            </w:pPr>
            <w:r w:rsidRPr="008E60EC">
              <w:rPr>
                <w:bCs/>
              </w:rPr>
              <w:t>- Montagem mecânica do projeto Sumo;</w:t>
            </w:r>
          </w:p>
          <w:p w14:paraId="5C018D53" w14:textId="77777777" w:rsidR="00BF5015" w:rsidRPr="008E60EC" w:rsidRDefault="00BF5015" w:rsidP="00BF5015">
            <w:pPr>
              <w:jc w:val="both"/>
              <w:rPr>
                <w:bCs/>
              </w:rPr>
            </w:pPr>
            <w:r w:rsidRPr="008E60EC">
              <w:rPr>
                <w:bCs/>
              </w:rPr>
              <w:t>- Desenvolver a programação para o movimento do carro;</w:t>
            </w:r>
          </w:p>
          <w:p w14:paraId="42979DD1" w14:textId="77777777" w:rsidR="00BF5015" w:rsidRPr="008E60EC" w:rsidRDefault="00BF5015" w:rsidP="00BF5015">
            <w:pPr>
              <w:jc w:val="both"/>
              <w:rPr>
                <w:bCs/>
              </w:rPr>
            </w:pPr>
            <w:r w:rsidRPr="008E60EC">
              <w:rPr>
                <w:bCs/>
              </w:rPr>
              <w:t>- Testes de resistência do robô e de programação.</w:t>
            </w:r>
          </w:p>
          <w:p w14:paraId="4D8E44A6" w14:textId="77777777" w:rsidR="00BF5015" w:rsidRPr="008E60EC" w:rsidRDefault="00BF5015" w:rsidP="00BF5015">
            <w:pPr>
              <w:jc w:val="both"/>
              <w:rPr>
                <w:bCs/>
              </w:rPr>
            </w:pPr>
            <w:r w:rsidRPr="008E60EC">
              <w:rPr>
                <w:bCs/>
              </w:rPr>
              <w:t>- Competição entre robôs, para ver quem fica na arena.</w:t>
            </w:r>
          </w:p>
          <w:p w14:paraId="5BEBCE6A" w14:textId="77777777" w:rsidR="00BF5015" w:rsidRDefault="00BF5015" w:rsidP="00BF5015">
            <w:pPr>
              <w:jc w:val="both"/>
              <w:rPr>
                <w:bCs/>
              </w:rPr>
            </w:pPr>
            <w:r w:rsidRPr="008E60EC">
              <w:rPr>
                <w:bCs/>
              </w:rPr>
              <w:t>- Debate para saber onde os alunos encontraram maior dificuldade no desenvolvimento do projeto e onde encontraram mais facilidade.</w:t>
            </w:r>
          </w:p>
          <w:p w14:paraId="3E08236D" w14:textId="77777777" w:rsidR="00BF5015" w:rsidRPr="007C63D5" w:rsidRDefault="00BF5015" w:rsidP="00BF5015">
            <w:pPr>
              <w:jc w:val="both"/>
              <w:rPr>
                <w:bCs/>
              </w:rPr>
            </w:pPr>
          </w:p>
          <w:p w14:paraId="0ED0CAF1" w14:textId="77777777" w:rsidR="00F600E8" w:rsidRDefault="00F600E8" w:rsidP="00F600E8">
            <w:pPr>
              <w:rPr>
                <w:rFonts w:ascii="Arial" w:hAnsi="Arial" w:cs="Arial"/>
                <w:b/>
                <w:bCs/>
                <w:color w:val="FF0000"/>
                <w:sz w:val="28"/>
                <w:szCs w:val="28"/>
              </w:rPr>
            </w:pPr>
            <w:r>
              <w:rPr>
                <w:rFonts w:ascii="Arial" w:hAnsi="Arial" w:cs="Arial"/>
                <w:b/>
                <w:bCs/>
                <w:color w:val="FF0000"/>
                <w:sz w:val="28"/>
                <w:szCs w:val="28"/>
              </w:rPr>
              <w:t>Semana de 24/06 a 28/06</w:t>
            </w:r>
          </w:p>
          <w:p w14:paraId="7CC98305" w14:textId="6B0FFF6C" w:rsidR="00BF5015" w:rsidRPr="008937AE" w:rsidRDefault="00BF5015" w:rsidP="00BF5015">
            <w:pPr>
              <w:jc w:val="both"/>
            </w:pPr>
            <w:r w:rsidRPr="008937AE">
              <w:rPr>
                <w:b/>
              </w:rPr>
              <w:t>Tema da aula:</w:t>
            </w:r>
            <w:r w:rsidRPr="008937AE">
              <w:t xml:space="preserve"> </w:t>
            </w:r>
            <w:r w:rsidRPr="008E60EC">
              <w:t>Robô Sumo</w:t>
            </w:r>
          </w:p>
          <w:p w14:paraId="59B441F6" w14:textId="77777777" w:rsidR="00BF5015" w:rsidRDefault="00BF5015" w:rsidP="00BF5015">
            <w:pPr>
              <w:jc w:val="both"/>
              <w:rPr>
                <w:b/>
                <w:u w:val="single"/>
              </w:rPr>
            </w:pPr>
            <w:r w:rsidRPr="008937AE">
              <w:rPr>
                <w:b/>
                <w:u w:val="single"/>
              </w:rPr>
              <w:t xml:space="preserve">Metodologia/Técnicas e Recursos: </w:t>
            </w:r>
          </w:p>
          <w:p w14:paraId="201EF78C" w14:textId="77777777" w:rsidR="00BF5015" w:rsidRDefault="00BF5015" w:rsidP="00BF5015">
            <w:pPr>
              <w:jc w:val="both"/>
              <w:rPr>
                <w:bCs/>
              </w:rPr>
            </w:pPr>
            <w:r w:rsidRPr="008E60EC">
              <w:rPr>
                <w:bCs/>
              </w:rPr>
              <w:t xml:space="preserve">A luta de sumô tem uma longa história no Japão. Presume-se que já existia luta de sumô por volta do século IV, já que bonecos imitando lutadores foram escavados do cemitério. Essa modalidade ainda hoje praticada no Japão e conhecida no mundo todo, tanto que existem competições de Sumo onde os lutadores são robôs, será que é possível um robô praticar sumo? </w:t>
            </w:r>
          </w:p>
          <w:p w14:paraId="6BC78CDD" w14:textId="614B483B" w:rsidR="00BF5015" w:rsidRDefault="00BF5015" w:rsidP="00BF5015">
            <w:pPr>
              <w:jc w:val="both"/>
              <w:rPr>
                <w:b/>
                <w:u w:val="single"/>
              </w:rPr>
            </w:pPr>
            <w:r>
              <w:rPr>
                <w:b/>
                <w:u w:val="single"/>
              </w:rPr>
              <w:t>Materiais:</w:t>
            </w:r>
          </w:p>
          <w:p w14:paraId="1F1EF125" w14:textId="52E6684F" w:rsidR="00BF5015" w:rsidRDefault="00BF5015" w:rsidP="00BF5015">
            <w:pPr>
              <w:jc w:val="both"/>
              <w:rPr>
                <w:b/>
                <w:bCs/>
                <w:u w:val="single"/>
              </w:rPr>
            </w:pPr>
            <w:r w:rsidRPr="003028F2">
              <w:t>kit LEGO MINDSTORMS Education, computadores</w:t>
            </w:r>
            <w:r>
              <w:t xml:space="preserve"> e </w:t>
            </w:r>
            <w:r w:rsidRPr="003028F2">
              <w:t>programa Lego N</w:t>
            </w:r>
            <w:r>
              <w:t>XT Education.</w:t>
            </w:r>
          </w:p>
          <w:p w14:paraId="50989022" w14:textId="77777777" w:rsidR="00BF5015" w:rsidRDefault="00BF5015" w:rsidP="00BF5015">
            <w:pPr>
              <w:rPr>
                <w:b/>
                <w:u w:val="single"/>
              </w:rPr>
            </w:pPr>
            <w:r w:rsidRPr="00B7349F">
              <w:rPr>
                <w:b/>
                <w:u w:val="single"/>
              </w:rPr>
              <w:t>Ação</w:t>
            </w:r>
            <w:r>
              <w:rPr>
                <w:b/>
                <w:u w:val="single"/>
              </w:rPr>
              <w:t xml:space="preserve"> e Experiência</w:t>
            </w:r>
            <w:r w:rsidRPr="00B7349F">
              <w:rPr>
                <w:b/>
                <w:u w:val="single"/>
              </w:rPr>
              <w:t>:</w:t>
            </w:r>
          </w:p>
          <w:p w14:paraId="082ED79D" w14:textId="77777777" w:rsidR="00BF5015" w:rsidRPr="008E60EC" w:rsidRDefault="00BF5015" w:rsidP="00BF5015">
            <w:pPr>
              <w:jc w:val="both"/>
              <w:rPr>
                <w:bCs/>
              </w:rPr>
            </w:pPr>
            <w:r w:rsidRPr="008E60EC">
              <w:rPr>
                <w:bCs/>
              </w:rPr>
              <w:t>- Entendimento sobre as regras do Sumo;</w:t>
            </w:r>
          </w:p>
          <w:p w14:paraId="08125D88" w14:textId="77777777" w:rsidR="00BF5015" w:rsidRPr="008E60EC" w:rsidRDefault="00BF5015" w:rsidP="00BF5015">
            <w:pPr>
              <w:jc w:val="both"/>
              <w:rPr>
                <w:bCs/>
              </w:rPr>
            </w:pPr>
            <w:r w:rsidRPr="008E60EC">
              <w:rPr>
                <w:bCs/>
              </w:rPr>
              <w:t>- Finalização do projeto mecânico do Robô Sumo;</w:t>
            </w:r>
          </w:p>
          <w:p w14:paraId="352F2D6A" w14:textId="2886AA08" w:rsidR="00BF5015" w:rsidRDefault="00BF5015" w:rsidP="00BF5015">
            <w:pPr>
              <w:jc w:val="both"/>
              <w:rPr>
                <w:bCs/>
              </w:rPr>
            </w:pPr>
            <w:r w:rsidRPr="008E60EC">
              <w:rPr>
                <w:bCs/>
              </w:rPr>
              <w:t>- Desenvolvimento de uma programação que utilize blocos de motores, sensores, loop e condição. O programa deve ser capaz de detectar a borda da arena, parar e dar meia volta.</w:t>
            </w:r>
          </w:p>
          <w:p w14:paraId="5135C4DB" w14:textId="4018202E" w:rsidR="00BF5015" w:rsidRDefault="00BF5015" w:rsidP="00BF5015">
            <w:pPr>
              <w:jc w:val="both"/>
              <w:rPr>
                <w:bCs/>
              </w:rPr>
            </w:pPr>
            <w:r w:rsidRPr="008E60EC">
              <w:rPr>
                <w:bCs/>
              </w:rPr>
              <w:t>- No final das tarefas propostas, os alunos podem utilizar os conhecimentos obtidos na aula do projeto “Estoura Balões”, sobre conexão via Bluetooth e introduzir um controle remoto no projeto.</w:t>
            </w:r>
          </w:p>
          <w:p w14:paraId="71E94A45" w14:textId="77777777" w:rsidR="00BF5015" w:rsidRPr="008F1A06" w:rsidRDefault="00BF5015" w:rsidP="00BF5015">
            <w:pPr>
              <w:jc w:val="both"/>
              <w:rPr>
                <w:b/>
                <w:u w:val="single"/>
              </w:rPr>
            </w:pPr>
          </w:p>
          <w:p w14:paraId="57212E44" w14:textId="77777777" w:rsidR="002759AF" w:rsidRDefault="002759AF" w:rsidP="002759AF">
            <w:pPr>
              <w:rPr>
                <w:rFonts w:ascii="Arial" w:hAnsi="Arial" w:cs="Arial"/>
                <w:b/>
                <w:bCs/>
                <w:color w:val="FF0000"/>
                <w:sz w:val="28"/>
                <w:szCs w:val="28"/>
              </w:rPr>
            </w:pPr>
            <w:r>
              <w:rPr>
                <w:rFonts w:ascii="Arial" w:hAnsi="Arial" w:cs="Arial"/>
                <w:b/>
                <w:bCs/>
                <w:color w:val="FF0000"/>
                <w:sz w:val="28"/>
                <w:szCs w:val="28"/>
              </w:rPr>
              <w:t>Semana de 01/07 a 05/07</w:t>
            </w:r>
          </w:p>
          <w:p w14:paraId="636E30CA" w14:textId="58D3753B" w:rsidR="00BF5015" w:rsidRPr="008937AE" w:rsidRDefault="00BF5015" w:rsidP="00BF5015">
            <w:pPr>
              <w:jc w:val="both"/>
            </w:pPr>
            <w:r w:rsidRPr="008937AE">
              <w:rPr>
                <w:b/>
              </w:rPr>
              <w:t>Tema da aula:</w:t>
            </w:r>
            <w:r w:rsidRPr="008937AE">
              <w:t xml:space="preserve"> </w:t>
            </w:r>
            <w:r w:rsidRPr="008E60EC">
              <w:t>Compasso</w:t>
            </w:r>
          </w:p>
          <w:p w14:paraId="1552B30A" w14:textId="77777777" w:rsidR="00BF5015" w:rsidRDefault="00BF5015" w:rsidP="00BF5015">
            <w:pPr>
              <w:jc w:val="both"/>
              <w:rPr>
                <w:b/>
                <w:u w:val="single"/>
              </w:rPr>
            </w:pPr>
            <w:r w:rsidRPr="008937AE">
              <w:rPr>
                <w:b/>
                <w:u w:val="single"/>
              </w:rPr>
              <w:t xml:space="preserve">Metodologia/Técnicas e Recursos: </w:t>
            </w:r>
          </w:p>
          <w:p w14:paraId="10041196" w14:textId="77777777" w:rsidR="00BF5015" w:rsidRDefault="00BF5015" w:rsidP="00BF5015">
            <w:pPr>
              <w:jc w:val="both"/>
              <w:rPr>
                <w:bCs/>
              </w:rPr>
            </w:pPr>
            <w:r w:rsidRPr="008E60EC">
              <w:rPr>
                <w:bCs/>
              </w:rPr>
              <w:t>Desenhar um círculo à mão é difícil, mas felizmente existem vários métodos que facilitam o processo. Podemos contornar um objeto redondo, amarrar um barbante no lápis ou um Atílio e podemos também utilizar um objeto criado por Leonardo da Vinci. Será que conseguimos desenhar um círculo com esse objeto?</w:t>
            </w:r>
          </w:p>
          <w:p w14:paraId="0808F555" w14:textId="7D611232" w:rsidR="00BF5015" w:rsidRDefault="00BF5015" w:rsidP="00BF5015">
            <w:pPr>
              <w:jc w:val="both"/>
              <w:rPr>
                <w:b/>
                <w:u w:val="single"/>
              </w:rPr>
            </w:pPr>
            <w:r>
              <w:rPr>
                <w:b/>
                <w:u w:val="single"/>
              </w:rPr>
              <w:t>Materiais:</w:t>
            </w:r>
          </w:p>
          <w:p w14:paraId="23963F91" w14:textId="77777777" w:rsidR="00BF5015" w:rsidRDefault="00BF5015" w:rsidP="00BF5015">
            <w:pPr>
              <w:jc w:val="both"/>
              <w:rPr>
                <w:b/>
                <w:bCs/>
                <w:u w:val="single"/>
              </w:rPr>
            </w:pPr>
            <w:r w:rsidRPr="003028F2">
              <w:t>kit LEGO MINDSTORMS Education, computadores</w:t>
            </w:r>
            <w:r>
              <w:t xml:space="preserve"> e </w:t>
            </w:r>
            <w:r w:rsidRPr="003028F2">
              <w:t>programa Lego N</w:t>
            </w:r>
            <w:r>
              <w:t>XT Education.</w:t>
            </w:r>
          </w:p>
          <w:p w14:paraId="5667EC73" w14:textId="77777777" w:rsidR="00BF5015" w:rsidRDefault="00BF5015" w:rsidP="00BF5015">
            <w:pPr>
              <w:jc w:val="both"/>
              <w:rPr>
                <w:b/>
                <w:u w:val="single"/>
              </w:rPr>
            </w:pPr>
            <w:r w:rsidRPr="008937AE">
              <w:rPr>
                <w:b/>
                <w:u w:val="single"/>
              </w:rPr>
              <w:t>Contexto e Reflexão:</w:t>
            </w:r>
          </w:p>
          <w:p w14:paraId="4A9505F6" w14:textId="77777777" w:rsidR="00BF5015" w:rsidRPr="001B5B54" w:rsidRDefault="00BF5015" w:rsidP="00BF5015">
            <w:pPr>
              <w:jc w:val="both"/>
              <w:rPr>
                <w:bCs/>
              </w:rPr>
            </w:pPr>
            <w:r w:rsidRPr="001B5B54">
              <w:rPr>
                <w:bCs/>
              </w:rPr>
              <w:t>- Apresentação da história do compasso, quem desenvolveu e como ele pode ser utilizado;</w:t>
            </w:r>
          </w:p>
          <w:p w14:paraId="52127AB8" w14:textId="77777777" w:rsidR="00BF5015" w:rsidRPr="001B5B54" w:rsidRDefault="00BF5015" w:rsidP="00BF5015">
            <w:pPr>
              <w:jc w:val="both"/>
              <w:rPr>
                <w:bCs/>
              </w:rPr>
            </w:pPr>
            <w:r w:rsidRPr="001B5B54">
              <w:rPr>
                <w:bCs/>
              </w:rPr>
              <w:t>- Apresentação do círculo trigonométrico e da unidade de medida de ângulos;</w:t>
            </w:r>
          </w:p>
          <w:p w14:paraId="29FAC235" w14:textId="77777777" w:rsidR="00BF5015" w:rsidRPr="001B5B54" w:rsidRDefault="00BF5015" w:rsidP="00BF5015">
            <w:pPr>
              <w:jc w:val="both"/>
              <w:rPr>
                <w:bCs/>
              </w:rPr>
            </w:pPr>
            <w:r w:rsidRPr="001B5B54">
              <w:rPr>
                <w:bCs/>
              </w:rPr>
              <w:t>- Montagem do projeto mecânico Compasso;</w:t>
            </w:r>
          </w:p>
          <w:p w14:paraId="13F92B2C" w14:textId="77777777" w:rsidR="00BF5015" w:rsidRPr="001B5B54" w:rsidRDefault="00BF5015" w:rsidP="00BF5015">
            <w:pPr>
              <w:jc w:val="both"/>
              <w:rPr>
                <w:bCs/>
              </w:rPr>
            </w:pPr>
            <w:r w:rsidRPr="001B5B54">
              <w:rPr>
                <w:bCs/>
              </w:rPr>
              <w:lastRenderedPageBreak/>
              <w:t>- Programação do compasso para que o mesmo faça um círculo perfeito;</w:t>
            </w:r>
          </w:p>
          <w:p w14:paraId="58F9E823" w14:textId="77777777" w:rsidR="00BF5015" w:rsidRPr="001B5B54" w:rsidRDefault="00BF5015" w:rsidP="00BF5015">
            <w:pPr>
              <w:jc w:val="both"/>
              <w:rPr>
                <w:bCs/>
              </w:rPr>
            </w:pPr>
            <w:r w:rsidRPr="001B5B54">
              <w:rPr>
                <w:bCs/>
              </w:rPr>
              <w:t>- Marcação dos ângulos: 0º, 90°, 180° 270° e 360° no Círculo.</w:t>
            </w:r>
          </w:p>
          <w:p w14:paraId="62EADFCA" w14:textId="064B668D" w:rsidR="00BF5015" w:rsidRDefault="00BF5015" w:rsidP="00BF5015">
            <w:pPr>
              <w:rPr>
                <w:rFonts w:ascii="Arial" w:hAnsi="Arial" w:cs="Arial"/>
                <w:noProof/>
                <w:sz w:val="20"/>
                <w:szCs w:val="20"/>
              </w:rPr>
            </w:pPr>
            <w:r w:rsidRPr="001B5B54">
              <w:rPr>
                <w:bCs/>
              </w:rPr>
              <w:t>- Apresentação do Círculo trigonométrico desenvolvido</w:t>
            </w:r>
            <w:r>
              <w:rPr>
                <w:rFonts w:ascii="Arial" w:hAnsi="Arial" w:cs="Arial"/>
                <w:noProof/>
                <w:sz w:val="20"/>
                <w:szCs w:val="20"/>
              </w:rPr>
              <w:t>.</w:t>
            </w:r>
          </w:p>
          <w:p w14:paraId="13E1DD0B" w14:textId="77777777" w:rsidR="00BF5015" w:rsidRPr="008E2193" w:rsidRDefault="00BF5015" w:rsidP="00BF5015">
            <w:pPr>
              <w:rPr>
                <w:rFonts w:ascii="Arial" w:hAnsi="Arial" w:cs="Arial"/>
                <w:noProof/>
                <w:sz w:val="20"/>
                <w:szCs w:val="20"/>
              </w:rPr>
            </w:pPr>
          </w:p>
          <w:p w14:paraId="65D516AD" w14:textId="77777777" w:rsidR="00E5130F" w:rsidRDefault="00E5130F" w:rsidP="00E5130F">
            <w:pPr>
              <w:rPr>
                <w:rFonts w:ascii="Arial" w:hAnsi="Arial" w:cs="Arial"/>
                <w:b/>
                <w:bCs/>
                <w:color w:val="FF0000"/>
                <w:sz w:val="28"/>
                <w:szCs w:val="28"/>
              </w:rPr>
            </w:pPr>
            <w:r>
              <w:rPr>
                <w:rFonts w:ascii="Arial" w:hAnsi="Arial" w:cs="Arial"/>
                <w:b/>
                <w:bCs/>
                <w:color w:val="FF0000"/>
                <w:sz w:val="28"/>
                <w:szCs w:val="28"/>
              </w:rPr>
              <w:t>Semana de 08/07 a 12/07</w:t>
            </w:r>
          </w:p>
          <w:p w14:paraId="630A9A17" w14:textId="7DD23F50" w:rsidR="00BF5015" w:rsidRPr="008937AE" w:rsidRDefault="00BF5015" w:rsidP="00BF5015">
            <w:pPr>
              <w:jc w:val="both"/>
            </w:pPr>
            <w:r w:rsidRPr="008937AE">
              <w:rPr>
                <w:b/>
              </w:rPr>
              <w:t>Tema da aula:</w:t>
            </w:r>
            <w:r w:rsidRPr="008937AE">
              <w:t xml:space="preserve"> </w:t>
            </w:r>
            <w:r w:rsidRPr="008E60EC">
              <w:t>Compasso</w:t>
            </w:r>
          </w:p>
          <w:p w14:paraId="63C05AFB" w14:textId="77777777" w:rsidR="00BF5015" w:rsidRDefault="00BF5015" w:rsidP="00BF5015">
            <w:pPr>
              <w:jc w:val="both"/>
              <w:rPr>
                <w:b/>
                <w:u w:val="single"/>
              </w:rPr>
            </w:pPr>
            <w:r w:rsidRPr="008937AE">
              <w:rPr>
                <w:b/>
                <w:u w:val="single"/>
              </w:rPr>
              <w:t xml:space="preserve">Metodologia/Técnicas e Recursos: </w:t>
            </w:r>
          </w:p>
          <w:p w14:paraId="65E57C20" w14:textId="77777777" w:rsidR="00BF5015" w:rsidRDefault="00BF5015" w:rsidP="00BF5015">
            <w:pPr>
              <w:jc w:val="both"/>
              <w:rPr>
                <w:bCs/>
              </w:rPr>
            </w:pPr>
            <w:r w:rsidRPr="008E60EC">
              <w:rPr>
                <w:bCs/>
              </w:rPr>
              <w:t>Desenhar um círculo à mão é difícil, mas felizmente existem vários métodos que facilitam o processo. Podemos contornar um objeto redondo, amarrar um barbante no lápis ou um Atílio e podemos também utilizar um objeto criado por Leonardo da Vinci. Será que conseguimos desenhar um círculo com esse objeto?</w:t>
            </w:r>
          </w:p>
          <w:p w14:paraId="1826BF50" w14:textId="0B877022" w:rsidR="00BF5015" w:rsidRDefault="00BF5015" w:rsidP="00BF5015">
            <w:pPr>
              <w:jc w:val="both"/>
              <w:rPr>
                <w:b/>
                <w:u w:val="single"/>
              </w:rPr>
            </w:pPr>
            <w:r>
              <w:rPr>
                <w:b/>
                <w:u w:val="single"/>
              </w:rPr>
              <w:t>Materiais:</w:t>
            </w:r>
          </w:p>
          <w:p w14:paraId="50A287C5" w14:textId="063F77AC" w:rsidR="00BF5015" w:rsidRDefault="00BF5015" w:rsidP="00BF5015">
            <w:pPr>
              <w:jc w:val="both"/>
              <w:rPr>
                <w:b/>
                <w:bCs/>
                <w:u w:val="single"/>
              </w:rPr>
            </w:pPr>
            <w:r w:rsidRPr="003028F2">
              <w:t>kit LEGO MINDSTORMS Education, computadores</w:t>
            </w:r>
            <w:r>
              <w:t xml:space="preserve"> e </w:t>
            </w:r>
            <w:r w:rsidRPr="003028F2">
              <w:t>programa Lego N</w:t>
            </w:r>
            <w:r>
              <w:t>XT Education.</w:t>
            </w:r>
          </w:p>
          <w:p w14:paraId="7268AB12" w14:textId="77777777" w:rsidR="00BF5015" w:rsidRDefault="00BF5015" w:rsidP="00BF5015">
            <w:pPr>
              <w:rPr>
                <w:b/>
                <w:u w:val="single"/>
              </w:rPr>
            </w:pPr>
            <w:r w:rsidRPr="00B7349F">
              <w:rPr>
                <w:b/>
                <w:u w:val="single"/>
              </w:rPr>
              <w:t>Ação</w:t>
            </w:r>
            <w:r>
              <w:rPr>
                <w:b/>
                <w:u w:val="single"/>
              </w:rPr>
              <w:t xml:space="preserve"> e Experiência</w:t>
            </w:r>
            <w:r w:rsidRPr="00B7349F">
              <w:rPr>
                <w:b/>
                <w:u w:val="single"/>
              </w:rPr>
              <w:t>:</w:t>
            </w:r>
          </w:p>
          <w:p w14:paraId="5A8588FB" w14:textId="77777777" w:rsidR="00BF5015" w:rsidRDefault="00BF5015" w:rsidP="00BF5015">
            <w:pPr>
              <w:jc w:val="both"/>
              <w:rPr>
                <w:noProof/>
              </w:rPr>
            </w:pPr>
            <w:r>
              <w:rPr>
                <w:noProof/>
              </w:rPr>
              <w:t>- Entendimento sobre o círculo trigonométrico e sobre ângulos.</w:t>
            </w:r>
          </w:p>
          <w:p w14:paraId="4FE4E278" w14:textId="77777777" w:rsidR="00BF5015" w:rsidRDefault="00BF5015" w:rsidP="00BF5015">
            <w:pPr>
              <w:jc w:val="both"/>
              <w:rPr>
                <w:noProof/>
              </w:rPr>
            </w:pPr>
            <w:r>
              <w:rPr>
                <w:noProof/>
              </w:rPr>
              <w:t>- Conclusão da montagem mecânica do Compasso;</w:t>
            </w:r>
          </w:p>
          <w:p w14:paraId="547E7DC1" w14:textId="5D501D8E" w:rsidR="00BF5015" w:rsidRDefault="00BF5015" w:rsidP="00BF5015">
            <w:pPr>
              <w:rPr>
                <w:noProof/>
              </w:rPr>
            </w:pPr>
            <w:r>
              <w:rPr>
                <w:noProof/>
              </w:rPr>
              <w:t>- Desenvolvimento das programações do círculo completo e da marcação dos ângulos.</w:t>
            </w:r>
          </w:p>
          <w:p w14:paraId="7E5A655B" w14:textId="77777777" w:rsidR="00BF5015" w:rsidRPr="001B5B54" w:rsidRDefault="00BF5015" w:rsidP="00BF5015">
            <w:pPr>
              <w:rPr>
                <w:bCs/>
              </w:rPr>
            </w:pPr>
            <w:r w:rsidRPr="001B5B54">
              <w:rPr>
                <w:bCs/>
              </w:rPr>
              <w:t>- Introdução no círculo trigonométrico dos ângulos: 45°, 135°, 225° e 315°.</w:t>
            </w:r>
          </w:p>
          <w:p w14:paraId="658AB00B" w14:textId="368B888D" w:rsidR="00BF5015" w:rsidRPr="001B5B54" w:rsidRDefault="00BF5015" w:rsidP="00BF5015">
            <w:pPr>
              <w:rPr>
                <w:bCs/>
              </w:rPr>
            </w:pPr>
            <w:r w:rsidRPr="001B5B54">
              <w:rPr>
                <w:bCs/>
              </w:rPr>
              <w:t>- Desenvolver uma programação que faça com que o compasso pare no ângulo sorteado.</w:t>
            </w:r>
          </w:p>
          <w:p w14:paraId="22025487" w14:textId="77777777" w:rsidR="00BF5015" w:rsidRPr="008937AE" w:rsidRDefault="00BF5015" w:rsidP="00BF5015">
            <w:pPr>
              <w:rPr>
                <w:rFonts w:ascii="Arial" w:hAnsi="Arial" w:cs="Arial"/>
                <w:b/>
                <w:sz w:val="28"/>
                <w:szCs w:val="28"/>
              </w:rPr>
            </w:pPr>
          </w:p>
          <w:p w14:paraId="3BF5B29F" w14:textId="77777777" w:rsidR="00F53CB6" w:rsidRDefault="00F53CB6" w:rsidP="00F53CB6">
            <w:pPr>
              <w:rPr>
                <w:rFonts w:ascii="Arial" w:hAnsi="Arial" w:cs="Arial"/>
                <w:b/>
                <w:bCs/>
                <w:color w:val="FF0000"/>
                <w:sz w:val="28"/>
                <w:szCs w:val="28"/>
              </w:rPr>
            </w:pPr>
            <w:r>
              <w:rPr>
                <w:rFonts w:ascii="Arial" w:hAnsi="Arial" w:cs="Arial"/>
                <w:b/>
                <w:bCs/>
                <w:color w:val="FF0000"/>
                <w:sz w:val="28"/>
                <w:szCs w:val="28"/>
              </w:rPr>
              <w:t>Semana de 15/07 a 19/07</w:t>
            </w:r>
          </w:p>
          <w:p w14:paraId="2ADD079E" w14:textId="63DB69F9" w:rsidR="00BF5015" w:rsidRDefault="00BF5015" w:rsidP="00BF5015">
            <w:pPr>
              <w:rPr>
                <w:b/>
              </w:rPr>
            </w:pPr>
            <w:r w:rsidRPr="008937AE">
              <w:rPr>
                <w:b/>
              </w:rPr>
              <w:t>Tema da aula:</w:t>
            </w:r>
            <w:r>
              <w:rPr>
                <w:b/>
              </w:rPr>
              <w:t xml:space="preserve"> </w:t>
            </w:r>
            <w:r w:rsidRPr="001B5B54">
              <w:rPr>
                <w:bCs/>
              </w:rPr>
              <w:t>Estoura Balões</w:t>
            </w:r>
          </w:p>
          <w:p w14:paraId="70476C82" w14:textId="737D5703" w:rsidR="00BF5015" w:rsidRDefault="00BF5015" w:rsidP="00BF5015">
            <w:pPr>
              <w:jc w:val="both"/>
              <w:rPr>
                <w:b/>
                <w:u w:val="single"/>
              </w:rPr>
            </w:pPr>
            <w:r w:rsidRPr="008937AE">
              <w:rPr>
                <w:b/>
                <w:u w:val="single"/>
              </w:rPr>
              <w:t xml:space="preserve">Metodologia/Técnicas e Recursos: </w:t>
            </w:r>
          </w:p>
          <w:p w14:paraId="2A7FFAF6" w14:textId="24B369EF" w:rsidR="00BF5015" w:rsidRPr="001B5B54" w:rsidRDefault="00BF5015" w:rsidP="00BF5015">
            <w:pPr>
              <w:jc w:val="both"/>
              <w:rPr>
                <w:bCs/>
              </w:rPr>
            </w:pPr>
            <w:r w:rsidRPr="001B5B54">
              <w:rPr>
                <w:bCs/>
              </w:rPr>
              <w:t>Com o mundo cada dia mais tecnológico, as pessoas ficam cada dia mais conectadas. A internet é uma rede mundial que tem como objetivo interligar computadores para fornecer ao usuário o acesso a diversas informações. Por isso é chamada de rede mundial de computadores. Você consegue realizar uma conexão entre dois controladores NXT, fazendo com que eles troquem informações?</w:t>
            </w:r>
          </w:p>
          <w:p w14:paraId="40A57BF5" w14:textId="77777777" w:rsidR="00BF5015" w:rsidRDefault="00BF5015" w:rsidP="00BF5015">
            <w:pPr>
              <w:jc w:val="both"/>
              <w:rPr>
                <w:b/>
                <w:u w:val="single"/>
              </w:rPr>
            </w:pPr>
            <w:r>
              <w:rPr>
                <w:b/>
                <w:u w:val="single"/>
              </w:rPr>
              <w:t>Materiais:</w:t>
            </w:r>
          </w:p>
          <w:p w14:paraId="27914A1C" w14:textId="77777777" w:rsidR="00BF5015" w:rsidRDefault="00BF5015" w:rsidP="00BF5015">
            <w:pPr>
              <w:jc w:val="both"/>
              <w:rPr>
                <w:b/>
                <w:bCs/>
                <w:u w:val="single"/>
              </w:rPr>
            </w:pPr>
            <w:r w:rsidRPr="003028F2">
              <w:t>kit LEGO MINDSTORMS Education, computadores</w:t>
            </w:r>
            <w:r>
              <w:t xml:space="preserve"> e </w:t>
            </w:r>
            <w:r w:rsidRPr="003028F2">
              <w:t>programa Lego N</w:t>
            </w:r>
            <w:r>
              <w:t>XT Education.</w:t>
            </w:r>
          </w:p>
          <w:p w14:paraId="00D8D07E" w14:textId="11F3ADF3" w:rsidR="00BF5015" w:rsidRDefault="00BF5015" w:rsidP="00BF5015">
            <w:pPr>
              <w:rPr>
                <w:b/>
                <w:u w:val="single"/>
              </w:rPr>
            </w:pPr>
            <w:r w:rsidRPr="00B7349F">
              <w:rPr>
                <w:b/>
                <w:u w:val="single"/>
              </w:rPr>
              <w:t>Ação</w:t>
            </w:r>
            <w:r>
              <w:rPr>
                <w:b/>
                <w:u w:val="single"/>
              </w:rPr>
              <w:t xml:space="preserve"> e Experiência</w:t>
            </w:r>
            <w:r w:rsidRPr="00B7349F">
              <w:rPr>
                <w:b/>
                <w:u w:val="single"/>
              </w:rPr>
              <w:t>:</w:t>
            </w:r>
          </w:p>
          <w:p w14:paraId="3CD56452" w14:textId="77777777" w:rsidR="00BF5015" w:rsidRPr="001B5B54" w:rsidRDefault="00BF5015" w:rsidP="00BF5015">
            <w:pPr>
              <w:rPr>
                <w:bCs/>
              </w:rPr>
            </w:pPr>
            <w:r w:rsidRPr="001B5B54">
              <w:rPr>
                <w:bCs/>
              </w:rPr>
              <w:t>- Apresentação do protocolo de comunicação Bluetooth;</w:t>
            </w:r>
          </w:p>
          <w:p w14:paraId="61767B13" w14:textId="77777777" w:rsidR="00BF5015" w:rsidRPr="001B5B54" w:rsidRDefault="00BF5015" w:rsidP="00BF5015">
            <w:pPr>
              <w:rPr>
                <w:bCs/>
              </w:rPr>
            </w:pPr>
            <w:r w:rsidRPr="001B5B54">
              <w:rPr>
                <w:bCs/>
              </w:rPr>
              <w:t>- Demonstração de como realizar o pareamento e conexão entre dois controladores NXT;</w:t>
            </w:r>
          </w:p>
          <w:p w14:paraId="195C6737" w14:textId="77777777" w:rsidR="00BF5015" w:rsidRPr="001B5B54" w:rsidRDefault="00BF5015" w:rsidP="00BF5015">
            <w:pPr>
              <w:rPr>
                <w:bCs/>
              </w:rPr>
            </w:pPr>
            <w:r w:rsidRPr="001B5B54">
              <w:rPr>
                <w:bCs/>
              </w:rPr>
              <w:t>- Construção do projeto mecânico do robô;</w:t>
            </w:r>
          </w:p>
          <w:p w14:paraId="08F05E42" w14:textId="77777777" w:rsidR="00BF5015" w:rsidRPr="001B5B54" w:rsidRDefault="00BF5015" w:rsidP="00BF5015">
            <w:pPr>
              <w:rPr>
                <w:bCs/>
              </w:rPr>
            </w:pPr>
            <w:r w:rsidRPr="001B5B54">
              <w:rPr>
                <w:bCs/>
              </w:rPr>
              <w:t>- Construção do Controle remoto;</w:t>
            </w:r>
          </w:p>
          <w:p w14:paraId="085CC313" w14:textId="77777777" w:rsidR="00BF5015" w:rsidRPr="001B5B54" w:rsidRDefault="00BF5015" w:rsidP="00BF5015">
            <w:pPr>
              <w:rPr>
                <w:bCs/>
              </w:rPr>
            </w:pPr>
            <w:r w:rsidRPr="001B5B54">
              <w:rPr>
                <w:bCs/>
              </w:rPr>
              <w:t>- Desenvolver a programação do robô e do controle remoto.</w:t>
            </w:r>
          </w:p>
          <w:p w14:paraId="4C64F8A0" w14:textId="69B4731C" w:rsidR="00BF5015" w:rsidRPr="001B5B54" w:rsidRDefault="00BF5015" w:rsidP="00BF5015">
            <w:pPr>
              <w:rPr>
                <w:bCs/>
              </w:rPr>
            </w:pPr>
            <w:r w:rsidRPr="001B5B54">
              <w:rPr>
                <w:bCs/>
              </w:rPr>
              <w:t>Testes de comunicação entre os controladores;</w:t>
            </w:r>
          </w:p>
          <w:p w14:paraId="11AC9799" w14:textId="77777777" w:rsidR="00BF5015" w:rsidRDefault="00BF5015" w:rsidP="00BF5015">
            <w:pPr>
              <w:jc w:val="both"/>
              <w:rPr>
                <w:b/>
                <w:u w:val="single"/>
              </w:rPr>
            </w:pPr>
            <w:r w:rsidRPr="008937AE">
              <w:rPr>
                <w:b/>
                <w:u w:val="single"/>
              </w:rPr>
              <w:t>Contexto e Reflexão:</w:t>
            </w:r>
          </w:p>
          <w:p w14:paraId="770CA573" w14:textId="77777777" w:rsidR="00BF5015" w:rsidRPr="001B5B54" w:rsidRDefault="00BF5015" w:rsidP="00BF5015">
            <w:pPr>
              <w:jc w:val="both"/>
              <w:rPr>
                <w:bCs/>
              </w:rPr>
            </w:pPr>
            <w:r w:rsidRPr="001B5B54">
              <w:rPr>
                <w:bCs/>
              </w:rPr>
              <w:t>- Finalização da construção do projeto mecânico do robô, bem como do controle remoto;</w:t>
            </w:r>
          </w:p>
          <w:p w14:paraId="3B3419A6" w14:textId="77777777" w:rsidR="00BF5015" w:rsidRPr="001B5B54" w:rsidRDefault="00BF5015" w:rsidP="00BF5015">
            <w:pPr>
              <w:jc w:val="both"/>
              <w:rPr>
                <w:bCs/>
              </w:rPr>
            </w:pPr>
            <w:r w:rsidRPr="001B5B54">
              <w:rPr>
                <w:bCs/>
              </w:rPr>
              <w:lastRenderedPageBreak/>
              <w:t>Entendimento de como funciona o protocolo de comunicação Bluetooth;</w:t>
            </w:r>
          </w:p>
          <w:p w14:paraId="58C8CC4C" w14:textId="77777777" w:rsidR="00BF5015" w:rsidRPr="001B5B54" w:rsidRDefault="00BF5015" w:rsidP="00BF5015">
            <w:pPr>
              <w:jc w:val="both"/>
              <w:rPr>
                <w:bCs/>
              </w:rPr>
            </w:pPr>
            <w:r w:rsidRPr="001B5B54">
              <w:rPr>
                <w:bCs/>
              </w:rPr>
              <w:t>- Realizar a conexão entre dois controladores NXT;</w:t>
            </w:r>
          </w:p>
          <w:p w14:paraId="3FB2925B" w14:textId="3394CA15" w:rsidR="00BF5015" w:rsidRDefault="00BF5015" w:rsidP="00BF5015">
            <w:pPr>
              <w:jc w:val="both"/>
              <w:rPr>
                <w:bCs/>
              </w:rPr>
            </w:pPr>
            <w:r w:rsidRPr="001B5B54">
              <w:rPr>
                <w:bCs/>
              </w:rPr>
              <w:t>- Desenvolvimento das programações em formato de envio de mensagem, para cada mensagem enviada pelo controle remoto o carro deve realizar o movimento específico.</w:t>
            </w:r>
          </w:p>
          <w:p w14:paraId="6E19479D" w14:textId="54E4ACDC" w:rsidR="00BF5015" w:rsidRPr="001B5B54" w:rsidRDefault="00BF5015" w:rsidP="00BF5015">
            <w:pPr>
              <w:jc w:val="both"/>
              <w:rPr>
                <w:bCs/>
              </w:rPr>
            </w:pPr>
            <w:r w:rsidRPr="001B5B54">
              <w:rPr>
                <w:bCs/>
              </w:rPr>
              <w:t>- Competição de coordenação motora e rapidez. Os alunos devem tentar estourar o maior número de balões possível durante um determinado tempo.</w:t>
            </w:r>
          </w:p>
          <w:p w14:paraId="4EAB4622" w14:textId="77777777" w:rsidR="00BF5015" w:rsidRDefault="00BF5015" w:rsidP="00BF5015">
            <w:pPr>
              <w:rPr>
                <w:rFonts w:ascii="Arial" w:hAnsi="Arial" w:cs="Arial"/>
                <w:b/>
                <w:sz w:val="28"/>
                <w:szCs w:val="28"/>
              </w:rPr>
            </w:pPr>
          </w:p>
          <w:p w14:paraId="0C0FBF52" w14:textId="519E1888" w:rsidR="001D07E9" w:rsidRDefault="001D07E9" w:rsidP="001D07E9">
            <w:pPr>
              <w:rPr>
                <w:rFonts w:ascii="Arial" w:hAnsi="Arial" w:cs="Arial"/>
                <w:b/>
                <w:bCs/>
                <w:color w:val="FF0000"/>
                <w:sz w:val="28"/>
                <w:szCs w:val="28"/>
              </w:rPr>
            </w:pPr>
            <w:r>
              <w:rPr>
                <w:rFonts w:ascii="Arial" w:hAnsi="Arial" w:cs="Arial"/>
                <w:b/>
                <w:bCs/>
                <w:color w:val="FF0000"/>
                <w:sz w:val="28"/>
                <w:szCs w:val="28"/>
              </w:rPr>
              <w:t xml:space="preserve">Semana </w:t>
            </w:r>
            <w:r>
              <w:rPr>
                <w:rFonts w:ascii="Arial" w:hAnsi="Arial" w:cs="Arial"/>
                <w:b/>
                <w:bCs/>
                <w:color w:val="FF0000"/>
                <w:sz w:val="28"/>
                <w:szCs w:val="28"/>
              </w:rPr>
              <w:t>extra</w:t>
            </w:r>
          </w:p>
          <w:p w14:paraId="209599B8" w14:textId="1BBB9F4B" w:rsidR="00BF5015" w:rsidRDefault="00BF5015" w:rsidP="00BF5015">
            <w:pPr>
              <w:rPr>
                <w:b/>
              </w:rPr>
            </w:pPr>
            <w:r w:rsidRPr="008937AE">
              <w:rPr>
                <w:b/>
              </w:rPr>
              <w:t>Tema da aula:</w:t>
            </w:r>
            <w:r>
              <w:rPr>
                <w:b/>
              </w:rPr>
              <w:t xml:space="preserve"> </w:t>
            </w:r>
            <w:r w:rsidRPr="001B5B54">
              <w:rPr>
                <w:bCs/>
              </w:rPr>
              <w:t>Robótica Livre</w:t>
            </w:r>
          </w:p>
          <w:p w14:paraId="2636EAC2" w14:textId="07DACD5A" w:rsidR="00BF5015" w:rsidRDefault="00BF5015" w:rsidP="00BF5015">
            <w:pPr>
              <w:jc w:val="both"/>
              <w:rPr>
                <w:b/>
                <w:u w:val="single"/>
              </w:rPr>
            </w:pPr>
            <w:r w:rsidRPr="008937AE">
              <w:rPr>
                <w:b/>
                <w:u w:val="single"/>
              </w:rPr>
              <w:t xml:space="preserve">Metodologia/Técnicas e Recursos: </w:t>
            </w:r>
          </w:p>
          <w:p w14:paraId="7004A5A6" w14:textId="4AB52DDB" w:rsidR="00BF5015" w:rsidRPr="001B5B54" w:rsidRDefault="00BF5015" w:rsidP="00BF5015">
            <w:pPr>
              <w:jc w:val="both"/>
              <w:rPr>
                <w:bCs/>
              </w:rPr>
            </w:pPr>
            <w:r w:rsidRPr="001B5B54">
              <w:rPr>
                <w:bCs/>
              </w:rPr>
              <w:t>A Robótica Livre é um movimento que propõe o uso de software e hardware gratuitos para o desenvolvimento de protótipos e para o ensino. Para essa aula os alunos deverão desenvolver um robô capaz de obedecer a comandos simples de programação.</w:t>
            </w:r>
          </w:p>
          <w:p w14:paraId="23D8CFD2" w14:textId="77777777" w:rsidR="00BF5015" w:rsidRDefault="00BF5015" w:rsidP="00BF5015">
            <w:pPr>
              <w:jc w:val="both"/>
              <w:rPr>
                <w:b/>
                <w:u w:val="single"/>
              </w:rPr>
            </w:pPr>
            <w:r>
              <w:rPr>
                <w:b/>
                <w:u w:val="single"/>
              </w:rPr>
              <w:t>Materiais:</w:t>
            </w:r>
          </w:p>
          <w:p w14:paraId="4FA97FBC" w14:textId="77777777" w:rsidR="00BF5015" w:rsidRDefault="00BF5015" w:rsidP="00BF5015">
            <w:pPr>
              <w:jc w:val="both"/>
              <w:rPr>
                <w:b/>
                <w:bCs/>
                <w:u w:val="single"/>
              </w:rPr>
            </w:pPr>
            <w:r w:rsidRPr="003028F2">
              <w:t>kit LEGO MINDSTORMS Education, computadores</w:t>
            </w:r>
            <w:r>
              <w:t xml:space="preserve"> e </w:t>
            </w:r>
            <w:r w:rsidRPr="003028F2">
              <w:t>programa Lego N</w:t>
            </w:r>
            <w:r>
              <w:t>XT Education.</w:t>
            </w:r>
          </w:p>
          <w:p w14:paraId="34961DF9" w14:textId="23ACFCE8" w:rsidR="00BF5015" w:rsidRDefault="00BF5015" w:rsidP="00BF5015">
            <w:pPr>
              <w:rPr>
                <w:b/>
                <w:u w:val="single"/>
              </w:rPr>
            </w:pPr>
            <w:r w:rsidRPr="00B7349F">
              <w:rPr>
                <w:b/>
                <w:u w:val="single"/>
              </w:rPr>
              <w:t>Ação</w:t>
            </w:r>
            <w:r>
              <w:rPr>
                <w:b/>
                <w:u w:val="single"/>
              </w:rPr>
              <w:t xml:space="preserve"> e Experiência</w:t>
            </w:r>
            <w:r w:rsidRPr="00B7349F">
              <w:rPr>
                <w:b/>
                <w:u w:val="single"/>
              </w:rPr>
              <w:t>:</w:t>
            </w:r>
          </w:p>
          <w:p w14:paraId="053C2AF2" w14:textId="77777777" w:rsidR="00BF5015" w:rsidRPr="001B5B54" w:rsidRDefault="00BF5015" w:rsidP="00BF5015">
            <w:pPr>
              <w:rPr>
                <w:bCs/>
              </w:rPr>
            </w:pPr>
            <w:r w:rsidRPr="001B5B54">
              <w:rPr>
                <w:bCs/>
              </w:rPr>
              <w:t>- Apresentação do Desafio livre. Alunos deverão construir seu próprio robô utilizando no mínimo dois motores e o controlador.</w:t>
            </w:r>
          </w:p>
          <w:p w14:paraId="7048260E" w14:textId="77777777" w:rsidR="00BF5015" w:rsidRPr="001B5B54" w:rsidRDefault="00BF5015" w:rsidP="00BF5015">
            <w:pPr>
              <w:rPr>
                <w:bCs/>
              </w:rPr>
            </w:pPr>
            <w:r w:rsidRPr="001B5B54">
              <w:rPr>
                <w:bCs/>
              </w:rPr>
              <w:t>- Meio da aula:</w:t>
            </w:r>
          </w:p>
          <w:p w14:paraId="1AE8E45E" w14:textId="77777777" w:rsidR="00BF5015" w:rsidRPr="001B5B54" w:rsidRDefault="00BF5015" w:rsidP="00BF5015">
            <w:pPr>
              <w:rPr>
                <w:bCs/>
              </w:rPr>
            </w:pPr>
            <w:r w:rsidRPr="001B5B54">
              <w:rPr>
                <w:bCs/>
              </w:rPr>
              <w:t>- Escolha do projeto;</w:t>
            </w:r>
          </w:p>
          <w:p w14:paraId="738DB898" w14:textId="77777777" w:rsidR="00BF5015" w:rsidRPr="001B5B54" w:rsidRDefault="00BF5015" w:rsidP="00BF5015">
            <w:pPr>
              <w:rPr>
                <w:bCs/>
              </w:rPr>
            </w:pPr>
            <w:r w:rsidRPr="001B5B54">
              <w:rPr>
                <w:bCs/>
              </w:rPr>
              <w:t>- Montagem e programação.</w:t>
            </w:r>
          </w:p>
          <w:p w14:paraId="1EEFA63E" w14:textId="77777777" w:rsidR="00BF5015" w:rsidRPr="001B5B54" w:rsidRDefault="00BF5015" w:rsidP="00BF5015">
            <w:pPr>
              <w:rPr>
                <w:bCs/>
              </w:rPr>
            </w:pPr>
            <w:r w:rsidRPr="001B5B54">
              <w:rPr>
                <w:bCs/>
              </w:rPr>
              <w:t>- Final da aula:</w:t>
            </w:r>
          </w:p>
          <w:p w14:paraId="3E6F1BA9" w14:textId="6AC95849" w:rsidR="00BF5015" w:rsidRPr="001B5B54" w:rsidRDefault="00BF5015" w:rsidP="00BF5015">
            <w:pPr>
              <w:rPr>
                <w:bCs/>
              </w:rPr>
            </w:pPr>
            <w:r w:rsidRPr="001B5B54">
              <w:rPr>
                <w:bCs/>
              </w:rPr>
              <w:t>- Testes e apresentação do projeto.</w:t>
            </w:r>
          </w:p>
          <w:p w14:paraId="7E08A8A7" w14:textId="494CD876" w:rsidR="00BF5015" w:rsidRDefault="00BF5015" w:rsidP="00BF5015">
            <w:pPr>
              <w:jc w:val="both"/>
              <w:rPr>
                <w:b/>
                <w:u w:val="single"/>
              </w:rPr>
            </w:pPr>
            <w:r w:rsidRPr="008937AE">
              <w:rPr>
                <w:b/>
                <w:u w:val="single"/>
              </w:rPr>
              <w:t>Contexto e Reflexão:</w:t>
            </w:r>
          </w:p>
          <w:p w14:paraId="24190F18" w14:textId="09CB1C30" w:rsidR="00BF5015" w:rsidRPr="001B5B54" w:rsidRDefault="00BF5015" w:rsidP="00BF5015">
            <w:pPr>
              <w:jc w:val="both"/>
              <w:rPr>
                <w:bCs/>
              </w:rPr>
            </w:pPr>
            <w:r w:rsidRPr="001B5B54">
              <w:rPr>
                <w:bCs/>
              </w:rPr>
              <w:t>- Construção de um protótipo original, utilizando conceitos de montagem apresentados nas aulas anteriores.</w:t>
            </w:r>
          </w:p>
          <w:p w14:paraId="5005207F" w14:textId="54E13C11" w:rsidR="00BF5015" w:rsidRPr="001B5B54" w:rsidRDefault="00BF5015" w:rsidP="00BF5015">
            <w:pPr>
              <w:jc w:val="both"/>
              <w:rPr>
                <w:bCs/>
              </w:rPr>
            </w:pPr>
            <w:r w:rsidRPr="001B5B54">
              <w:rPr>
                <w:bCs/>
              </w:rPr>
              <w:t>- Implementação de um terceiro motor e o desenvolvimento da programação.</w:t>
            </w:r>
          </w:p>
          <w:p w14:paraId="3C61A72F" w14:textId="77777777" w:rsidR="00BF5015" w:rsidRPr="00CC20DD" w:rsidRDefault="00BF5015" w:rsidP="00BF5015">
            <w:pPr>
              <w:rPr>
                <w:rFonts w:ascii="Arial" w:hAnsi="Arial" w:cs="Arial"/>
                <w:b/>
                <w:sz w:val="28"/>
                <w:szCs w:val="28"/>
              </w:rPr>
            </w:pPr>
          </w:p>
          <w:p w14:paraId="128E4549" w14:textId="77777777" w:rsidR="00BF5015" w:rsidRPr="00CC20DD" w:rsidRDefault="00BF5015" w:rsidP="00BF5015">
            <w:pPr>
              <w:rPr>
                <w:rFonts w:ascii="Arial" w:hAnsi="Arial" w:cs="Arial"/>
                <w:b/>
                <w:sz w:val="28"/>
                <w:szCs w:val="28"/>
              </w:rPr>
            </w:pPr>
          </w:p>
          <w:p w14:paraId="48D7C6A0" w14:textId="77777777" w:rsidR="00BF5015" w:rsidRPr="00CC20DD" w:rsidRDefault="00BF5015" w:rsidP="00BF5015">
            <w:pPr>
              <w:rPr>
                <w:rFonts w:ascii="Arial" w:hAnsi="Arial" w:cs="Arial"/>
                <w:b/>
                <w:sz w:val="28"/>
                <w:szCs w:val="28"/>
              </w:rPr>
            </w:pPr>
          </w:p>
          <w:p w14:paraId="0F56E2B8" w14:textId="77777777" w:rsidR="00BF5015" w:rsidRPr="00157BFB" w:rsidRDefault="00BF5015" w:rsidP="00BF5015">
            <w:pPr>
              <w:rPr>
                <w:rFonts w:ascii="Arial" w:hAnsi="Arial" w:cs="Arial"/>
                <w:b/>
                <w:sz w:val="28"/>
                <w:szCs w:val="28"/>
              </w:rPr>
            </w:pPr>
          </w:p>
          <w:p w14:paraId="51FB3688" w14:textId="77777777" w:rsidR="00BF5015" w:rsidRPr="00157BFB" w:rsidRDefault="00BF5015" w:rsidP="00BF5015">
            <w:pPr>
              <w:rPr>
                <w:rFonts w:ascii="Arial" w:hAnsi="Arial" w:cs="Arial"/>
                <w:b/>
                <w:sz w:val="28"/>
                <w:szCs w:val="28"/>
              </w:rPr>
            </w:pPr>
          </w:p>
          <w:p w14:paraId="007E36D9" w14:textId="165889DC" w:rsidR="00BF5015" w:rsidRPr="00157BFB" w:rsidRDefault="00BF5015" w:rsidP="00BF5015">
            <w:pPr>
              <w:rPr>
                <w:rFonts w:ascii="Arial" w:hAnsi="Arial" w:cs="Arial"/>
                <w:b/>
                <w:sz w:val="28"/>
                <w:szCs w:val="28"/>
              </w:rPr>
            </w:pPr>
          </w:p>
          <w:p w14:paraId="55949C70" w14:textId="165889DC" w:rsidR="00BF5015" w:rsidRPr="00157BFB" w:rsidRDefault="00BF5015" w:rsidP="00BF5015">
            <w:pPr>
              <w:rPr>
                <w:rFonts w:ascii="Arial" w:hAnsi="Arial" w:cs="Arial"/>
                <w:b/>
                <w:sz w:val="28"/>
                <w:szCs w:val="28"/>
              </w:rPr>
            </w:pPr>
          </w:p>
          <w:p w14:paraId="3190C01B" w14:textId="77777777" w:rsidR="00BF5015" w:rsidRPr="00157BFB" w:rsidRDefault="00BF5015" w:rsidP="00BF5015">
            <w:pPr>
              <w:rPr>
                <w:rFonts w:ascii="Arial" w:hAnsi="Arial" w:cs="Arial"/>
                <w:b/>
                <w:sz w:val="28"/>
                <w:szCs w:val="28"/>
              </w:rPr>
            </w:pPr>
          </w:p>
          <w:p w14:paraId="669CE75E" w14:textId="77777777" w:rsidR="00BF5015" w:rsidRPr="00157BFB" w:rsidRDefault="00BF5015" w:rsidP="00BF5015">
            <w:pPr>
              <w:jc w:val="both"/>
            </w:pPr>
          </w:p>
          <w:p w14:paraId="1AA2F949" w14:textId="50337A24" w:rsidR="00BF5015" w:rsidRPr="00157BFB" w:rsidRDefault="00BF5015" w:rsidP="00BF5015">
            <w:pPr>
              <w:jc w:val="both"/>
            </w:pPr>
          </w:p>
        </w:tc>
      </w:tr>
      <w:tr w:rsidR="00BF5015" w:rsidRPr="00DA1DC3" w14:paraId="19FBB83F" w14:textId="77777777" w:rsidTr="284FA596">
        <w:trPr>
          <w:trHeight w:val="265"/>
        </w:trPr>
        <w:tc>
          <w:tcPr>
            <w:tcW w:w="15675" w:type="dxa"/>
            <w:gridSpan w:val="9"/>
            <w:shd w:val="clear" w:color="auto" w:fill="auto"/>
            <w:vAlign w:val="center"/>
          </w:tcPr>
          <w:p w14:paraId="77588538" w14:textId="77777777" w:rsidR="00BF5015" w:rsidRPr="00DA1DC3" w:rsidRDefault="00BF5015" w:rsidP="00BF5015">
            <w:pPr>
              <w:jc w:val="center"/>
              <w:rPr>
                <w:b/>
                <w:bCs/>
                <w:noProof/>
                <w:sz w:val="28"/>
                <w:szCs w:val="28"/>
              </w:rPr>
            </w:pPr>
            <w:r w:rsidRPr="00DA1DC3">
              <w:rPr>
                <w:rFonts w:ascii="Arial" w:hAnsi="Arial" w:cs="Arial"/>
                <w:b/>
                <w:bCs/>
                <w:sz w:val="28"/>
                <w:szCs w:val="28"/>
              </w:rPr>
              <w:lastRenderedPageBreak/>
              <w:t>MAPA DAS APRENDIZAGENS</w:t>
            </w:r>
          </w:p>
        </w:tc>
      </w:tr>
      <w:tr w:rsidR="00BF5015" w:rsidRPr="00DA1DC3" w14:paraId="2649737C" w14:textId="77777777" w:rsidTr="00BF5015">
        <w:trPr>
          <w:trHeight w:val="242"/>
        </w:trPr>
        <w:tc>
          <w:tcPr>
            <w:tcW w:w="6080" w:type="dxa"/>
            <w:gridSpan w:val="3"/>
            <w:shd w:val="clear" w:color="auto" w:fill="auto"/>
            <w:vAlign w:val="center"/>
          </w:tcPr>
          <w:p w14:paraId="68D808F3" w14:textId="77777777" w:rsidR="00BF5015" w:rsidRPr="00DA1DC3" w:rsidRDefault="00BF5015" w:rsidP="00BF5015">
            <w:pPr>
              <w:jc w:val="center"/>
              <w:rPr>
                <w:rFonts w:ascii="Arial" w:hAnsi="Arial" w:cs="Arial"/>
                <w:b/>
                <w:bCs/>
                <w:color w:val="833C0B"/>
                <w:sz w:val="28"/>
                <w:szCs w:val="28"/>
              </w:rPr>
            </w:pPr>
            <w:r w:rsidRPr="00DA1DC3">
              <w:rPr>
                <w:rFonts w:ascii="Arial" w:hAnsi="Arial" w:cs="Arial"/>
                <w:b/>
                <w:bCs/>
                <w:color w:val="833C0B"/>
                <w:sz w:val="28"/>
                <w:szCs w:val="28"/>
              </w:rPr>
              <w:t>Pensamento Metacognitivo</w:t>
            </w:r>
          </w:p>
        </w:tc>
        <w:tc>
          <w:tcPr>
            <w:tcW w:w="4482" w:type="dxa"/>
            <w:gridSpan w:val="3"/>
            <w:shd w:val="clear" w:color="auto" w:fill="auto"/>
            <w:vAlign w:val="center"/>
          </w:tcPr>
          <w:p w14:paraId="42DC37BB" w14:textId="77777777" w:rsidR="00BF5015" w:rsidRPr="00DA1DC3" w:rsidRDefault="00BF5015" w:rsidP="00BF5015">
            <w:pPr>
              <w:jc w:val="center"/>
              <w:rPr>
                <w:rFonts w:ascii="Arial" w:hAnsi="Arial" w:cs="Arial"/>
                <w:b/>
                <w:bCs/>
                <w:color w:val="833C0B"/>
                <w:sz w:val="28"/>
                <w:szCs w:val="28"/>
              </w:rPr>
            </w:pPr>
            <w:r w:rsidRPr="00DA1DC3">
              <w:rPr>
                <w:rFonts w:ascii="Arial" w:hAnsi="Arial" w:cs="Arial"/>
                <w:b/>
                <w:bCs/>
                <w:color w:val="833C0B"/>
                <w:sz w:val="28"/>
                <w:szCs w:val="28"/>
              </w:rPr>
              <w:t>Relação Consigo Mesmo</w:t>
            </w:r>
          </w:p>
        </w:tc>
        <w:tc>
          <w:tcPr>
            <w:tcW w:w="5113" w:type="dxa"/>
            <w:gridSpan w:val="3"/>
            <w:shd w:val="clear" w:color="auto" w:fill="auto"/>
            <w:vAlign w:val="center"/>
          </w:tcPr>
          <w:p w14:paraId="1552D887" w14:textId="77777777" w:rsidR="00BF5015" w:rsidRPr="00DA1DC3" w:rsidRDefault="00BF5015" w:rsidP="00BF5015">
            <w:pPr>
              <w:jc w:val="center"/>
              <w:rPr>
                <w:rFonts w:ascii="Arial" w:hAnsi="Arial" w:cs="Arial"/>
                <w:b/>
                <w:bCs/>
                <w:color w:val="833C0B"/>
                <w:sz w:val="28"/>
                <w:szCs w:val="28"/>
              </w:rPr>
            </w:pPr>
            <w:r w:rsidRPr="00DA1DC3">
              <w:rPr>
                <w:rFonts w:ascii="Arial" w:hAnsi="Arial" w:cs="Arial"/>
                <w:b/>
                <w:bCs/>
                <w:color w:val="833C0B"/>
                <w:sz w:val="28"/>
                <w:szCs w:val="28"/>
              </w:rPr>
              <w:t>Vida Interior</w:t>
            </w:r>
          </w:p>
        </w:tc>
      </w:tr>
      <w:tr w:rsidR="00BF5015" w:rsidRPr="00DA1DC3" w14:paraId="7AF50BB1" w14:textId="77777777" w:rsidTr="00BF5015">
        <w:trPr>
          <w:trHeight w:val="373"/>
        </w:trPr>
        <w:tc>
          <w:tcPr>
            <w:tcW w:w="6080" w:type="dxa"/>
            <w:gridSpan w:val="3"/>
            <w:shd w:val="clear" w:color="auto" w:fill="auto"/>
          </w:tcPr>
          <w:p w14:paraId="587F6D14" w14:textId="2E43B224" w:rsidR="00BF5015" w:rsidRPr="006430D9" w:rsidRDefault="00BF5015" w:rsidP="00BF5015">
            <w:pPr>
              <w:jc w:val="both"/>
              <w:rPr>
                <w:rFonts w:cs="Calibri"/>
              </w:rPr>
            </w:pPr>
            <w:r w:rsidRPr="1FBA0367">
              <w:rPr>
                <w:rFonts w:cs="Calibri"/>
              </w:rPr>
              <w:t xml:space="preserve">MA – Etapa </w:t>
            </w:r>
            <w:r>
              <w:rPr>
                <w:rFonts w:cs="Calibri"/>
              </w:rPr>
              <w:t>3</w:t>
            </w:r>
            <w:r w:rsidRPr="1FBA0367">
              <w:rPr>
                <w:rFonts w:cs="Calibri"/>
              </w:rPr>
              <w:t xml:space="preserve">– DC – HE </w:t>
            </w:r>
            <w:r>
              <w:rPr>
                <w:rFonts w:cs="Calibri"/>
              </w:rPr>
              <w:t>1</w:t>
            </w:r>
            <w:r w:rsidRPr="1FBA0367">
              <w:rPr>
                <w:rFonts w:cs="Calibri"/>
              </w:rPr>
              <w:t xml:space="preserve"> – </w:t>
            </w:r>
            <w:r>
              <w:rPr>
                <w:rFonts w:cs="Calibri"/>
              </w:rPr>
              <w:t>3</w:t>
            </w:r>
            <w:r w:rsidRPr="1FBA0367">
              <w:rPr>
                <w:rFonts w:cs="Calibri"/>
              </w:rPr>
              <w:t>º Ciclo</w:t>
            </w:r>
          </w:p>
          <w:p w14:paraId="63E5576D" w14:textId="387C2B9E" w:rsidR="00BF5015" w:rsidRPr="006430D9" w:rsidRDefault="00BF5015" w:rsidP="00BF5015">
            <w:pPr>
              <w:spacing w:line="259" w:lineRule="auto"/>
              <w:jc w:val="both"/>
            </w:pPr>
            <w:r>
              <w:t>Propor ideias e alternativas de solução para os problemas apresentados, valendo-se da pesquisa em diferentes fontes de informação</w:t>
            </w:r>
          </w:p>
        </w:tc>
        <w:tc>
          <w:tcPr>
            <w:tcW w:w="4482" w:type="dxa"/>
            <w:gridSpan w:val="3"/>
            <w:shd w:val="clear" w:color="auto" w:fill="auto"/>
          </w:tcPr>
          <w:p w14:paraId="1726BBCC" w14:textId="2DA4BCFB" w:rsidR="00BF5015" w:rsidRDefault="00BF5015" w:rsidP="00BF5015">
            <w:pPr>
              <w:jc w:val="both"/>
              <w:rPr>
                <w:rFonts w:cs="Calibri"/>
              </w:rPr>
            </w:pPr>
            <w:r w:rsidRPr="1FBA0367">
              <w:rPr>
                <w:rFonts w:cs="Calibri"/>
              </w:rPr>
              <w:t xml:space="preserve">MA – Etapa </w:t>
            </w:r>
            <w:r>
              <w:rPr>
                <w:rFonts w:cs="Calibri"/>
              </w:rPr>
              <w:t>3</w:t>
            </w:r>
            <w:r w:rsidRPr="1FBA0367">
              <w:rPr>
                <w:rFonts w:cs="Calibri"/>
              </w:rPr>
              <w:t xml:space="preserve"> – DSE – HE </w:t>
            </w:r>
            <w:r>
              <w:rPr>
                <w:rFonts w:cs="Calibri"/>
              </w:rPr>
              <w:t>1</w:t>
            </w:r>
            <w:r w:rsidRPr="1FBA0367">
              <w:rPr>
                <w:rFonts w:cs="Calibri"/>
              </w:rPr>
              <w:t xml:space="preserve"> - </w:t>
            </w:r>
            <w:r>
              <w:rPr>
                <w:rFonts w:cs="Calibri"/>
              </w:rPr>
              <w:t>2</w:t>
            </w:r>
            <w:r w:rsidRPr="1FBA0367">
              <w:rPr>
                <w:rFonts w:cs="Calibri"/>
              </w:rPr>
              <w:t>º Ciclo</w:t>
            </w:r>
          </w:p>
          <w:p w14:paraId="73A794BA" w14:textId="4B53C5AC" w:rsidR="00BF5015" w:rsidRPr="0019471D" w:rsidRDefault="00BF5015" w:rsidP="00BF5015">
            <w:pPr>
              <w:jc w:val="both"/>
              <w:rPr>
                <w:rFonts w:cs="Calibri"/>
              </w:rPr>
            </w:pPr>
            <w:r>
              <w:t>Relacionar-se, em situações do cotidiano escolar, demonstrando disponibilidade, compromisso, respeito e cooperação com os demais.</w:t>
            </w:r>
          </w:p>
        </w:tc>
        <w:tc>
          <w:tcPr>
            <w:tcW w:w="5113" w:type="dxa"/>
            <w:gridSpan w:val="3"/>
            <w:shd w:val="clear" w:color="auto" w:fill="auto"/>
          </w:tcPr>
          <w:p w14:paraId="1F89BAE1" w14:textId="4163E854" w:rsidR="00BF5015" w:rsidRDefault="00BF5015" w:rsidP="00BF5015">
            <w:pPr>
              <w:jc w:val="both"/>
              <w:rPr>
                <w:rFonts w:cs="Calibri"/>
              </w:rPr>
            </w:pPr>
            <w:r w:rsidRPr="1FBA0367">
              <w:rPr>
                <w:rFonts w:cs="Calibri"/>
              </w:rPr>
              <w:t xml:space="preserve">MA – Etapa </w:t>
            </w:r>
            <w:r>
              <w:rPr>
                <w:rFonts w:cs="Calibri"/>
              </w:rPr>
              <w:t>3</w:t>
            </w:r>
            <w:r w:rsidRPr="1FBA0367">
              <w:rPr>
                <w:rFonts w:cs="Calibri"/>
              </w:rPr>
              <w:t xml:space="preserve"> – DER – HE </w:t>
            </w:r>
            <w:r>
              <w:rPr>
                <w:rFonts w:cs="Calibri"/>
              </w:rPr>
              <w:t>1</w:t>
            </w:r>
            <w:r w:rsidRPr="1FBA0367">
              <w:rPr>
                <w:rFonts w:cs="Calibri"/>
              </w:rPr>
              <w:t xml:space="preserve"> - </w:t>
            </w:r>
            <w:r>
              <w:rPr>
                <w:rFonts w:cs="Calibri"/>
              </w:rPr>
              <w:t>3</w:t>
            </w:r>
            <w:r w:rsidRPr="1FBA0367">
              <w:rPr>
                <w:rFonts w:cs="Calibri"/>
              </w:rPr>
              <w:t>º Ciclo</w:t>
            </w:r>
          </w:p>
          <w:p w14:paraId="7F01966F" w14:textId="54E24EF1" w:rsidR="00BF5015" w:rsidRPr="0019471D" w:rsidRDefault="00BF5015" w:rsidP="00BF5015">
            <w:pPr>
              <w:jc w:val="both"/>
              <w:rPr>
                <w:rFonts w:cs="Calibri"/>
              </w:rPr>
            </w:pPr>
            <w:r>
              <w:t>Relacionar-se com os demais, demonstrando responsabilidade com a natureza, com o cotidiano familiar, escolar e social, de forma solidária e respeitosa.</w:t>
            </w:r>
          </w:p>
        </w:tc>
      </w:tr>
    </w:tbl>
    <w:p w14:paraId="25CE90BF" w14:textId="77777777" w:rsidR="003C52E5" w:rsidRPr="00DA1DC3" w:rsidRDefault="003C52E5">
      <w:pPr>
        <w:rPr>
          <w:sz w:val="28"/>
          <w:szCs w:val="28"/>
        </w:rPr>
      </w:pPr>
    </w:p>
    <w:sectPr w:rsidR="003C52E5" w:rsidRPr="00DA1DC3" w:rsidSect="00183759">
      <w:pgSz w:w="16838" w:h="11906" w:orient="landscape"/>
      <w:pgMar w:top="567" w:right="567"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A4051"/>
    <w:multiLevelType w:val="hybridMultilevel"/>
    <w:tmpl w:val="A6160BBA"/>
    <w:lvl w:ilvl="0" w:tplc="940287B4">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3960A2"/>
    <w:multiLevelType w:val="hybridMultilevel"/>
    <w:tmpl w:val="02E0C1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AA62EF7"/>
    <w:multiLevelType w:val="hybridMultilevel"/>
    <w:tmpl w:val="FBE2C77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0D231C9D"/>
    <w:multiLevelType w:val="hybridMultilevel"/>
    <w:tmpl w:val="FA6CC95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D494C9B"/>
    <w:multiLevelType w:val="hybridMultilevel"/>
    <w:tmpl w:val="0C9C2512"/>
    <w:lvl w:ilvl="0" w:tplc="0416000F">
      <w:start w:val="1"/>
      <w:numFmt w:val="decimal"/>
      <w:lvlText w:val="%1."/>
      <w:lvlJc w:val="left"/>
      <w:pPr>
        <w:ind w:left="720" w:hanging="360"/>
      </w:pPr>
      <w:rPr>
        <w:rFonts w:ascii="Times New Roman" w:hAnsi="Times New Roman"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EDF0F9D"/>
    <w:multiLevelType w:val="hybridMultilevel"/>
    <w:tmpl w:val="7CEAAA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E8F55B3"/>
    <w:multiLevelType w:val="hybridMultilevel"/>
    <w:tmpl w:val="1A4EAB9C"/>
    <w:lvl w:ilvl="0" w:tplc="05640D12">
      <w:start w:val="1"/>
      <w:numFmt w:val="decimal"/>
      <w:lvlText w:val="%1."/>
      <w:lvlJc w:val="left"/>
      <w:pPr>
        <w:ind w:left="720" w:hanging="360"/>
      </w:pPr>
      <w:rPr>
        <w:rFonts w:ascii="Arial" w:eastAsia="Times New Roman"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55A2E67"/>
    <w:multiLevelType w:val="hybridMultilevel"/>
    <w:tmpl w:val="C8644C4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 w15:restartNumberingAfterBreak="0">
    <w:nsid w:val="5ABB1004"/>
    <w:multiLevelType w:val="hybridMultilevel"/>
    <w:tmpl w:val="3CDAFB16"/>
    <w:lvl w:ilvl="0" w:tplc="01044CBC">
      <w:start w:val="1"/>
      <w:numFmt w:val="decimal"/>
      <w:lvlText w:val="%1."/>
      <w:lvlJc w:val="left"/>
      <w:pPr>
        <w:tabs>
          <w:tab w:val="num" w:pos="720"/>
        </w:tabs>
        <w:ind w:left="720" w:hanging="360"/>
      </w:pPr>
      <w:rPr>
        <w:b/>
      </w:rPr>
    </w:lvl>
    <w:lvl w:ilvl="1" w:tplc="BB4E1A10" w:tentative="1">
      <w:start w:val="1"/>
      <w:numFmt w:val="decimal"/>
      <w:lvlText w:val="%2."/>
      <w:lvlJc w:val="left"/>
      <w:pPr>
        <w:tabs>
          <w:tab w:val="num" w:pos="1440"/>
        </w:tabs>
        <w:ind w:left="1440" w:hanging="360"/>
      </w:pPr>
    </w:lvl>
    <w:lvl w:ilvl="2" w:tplc="4EB4ACCE" w:tentative="1">
      <w:start w:val="1"/>
      <w:numFmt w:val="decimal"/>
      <w:lvlText w:val="%3."/>
      <w:lvlJc w:val="left"/>
      <w:pPr>
        <w:tabs>
          <w:tab w:val="num" w:pos="2160"/>
        </w:tabs>
        <w:ind w:left="2160" w:hanging="360"/>
      </w:pPr>
    </w:lvl>
    <w:lvl w:ilvl="3" w:tplc="EB04AB72" w:tentative="1">
      <w:start w:val="1"/>
      <w:numFmt w:val="decimal"/>
      <w:lvlText w:val="%4."/>
      <w:lvlJc w:val="left"/>
      <w:pPr>
        <w:tabs>
          <w:tab w:val="num" w:pos="2880"/>
        </w:tabs>
        <w:ind w:left="2880" w:hanging="360"/>
      </w:pPr>
    </w:lvl>
    <w:lvl w:ilvl="4" w:tplc="B3927ADA" w:tentative="1">
      <w:start w:val="1"/>
      <w:numFmt w:val="decimal"/>
      <w:lvlText w:val="%5."/>
      <w:lvlJc w:val="left"/>
      <w:pPr>
        <w:tabs>
          <w:tab w:val="num" w:pos="3600"/>
        </w:tabs>
        <w:ind w:left="3600" w:hanging="360"/>
      </w:pPr>
    </w:lvl>
    <w:lvl w:ilvl="5" w:tplc="92CE7B38" w:tentative="1">
      <w:start w:val="1"/>
      <w:numFmt w:val="decimal"/>
      <w:lvlText w:val="%6."/>
      <w:lvlJc w:val="left"/>
      <w:pPr>
        <w:tabs>
          <w:tab w:val="num" w:pos="4320"/>
        </w:tabs>
        <w:ind w:left="4320" w:hanging="360"/>
      </w:pPr>
    </w:lvl>
    <w:lvl w:ilvl="6" w:tplc="6F5A6032" w:tentative="1">
      <w:start w:val="1"/>
      <w:numFmt w:val="decimal"/>
      <w:lvlText w:val="%7."/>
      <w:lvlJc w:val="left"/>
      <w:pPr>
        <w:tabs>
          <w:tab w:val="num" w:pos="5040"/>
        </w:tabs>
        <w:ind w:left="5040" w:hanging="360"/>
      </w:pPr>
    </w:lvl>
    <w:lvl w:ilvl="7" w:tplc="E4D07D52" w:tentative="1">
      <w:start w:val="1"/>
      <w:numFmt w:val="decimal"/>
      <w:lvlText w:val="%8."/>
      <w:lvlJc w:val="left"/>
      <w:pPr>
        <w:tabs>
          <w:tab w:val="num" w:pos="5760"/>
        </w:tabs>
        <w:ind w:left="5760" w:hanging="360"/>
      </w:pPr>
    </w:lvl>
    <w:lvl w:ilvl="8" w:tplc="21983E14" w:tentative="1">
      <w:start w:val="1"/>
      <w:numFmt w:val="decimal"/>
      <w:lvlText w:val="%9."/>
      <w:lvlJc w:val="left"/>
      <w:pPr>
        <w:tabs>
          <w:tab w:val="num" w:pos="6480"/>
        </w:tabs>
        <w:ind w:left="6480" w:hanging="360"/>
      </w:pPr>
    </w:lvl>
  </w:abstractNum>
  <w:abstractNum w:abstractNumId="9" w15:restartNumberingAfterBreak="0">
    <w:nsid w:val="68280710"/>
    <w:multiLevelType w:val="hybridMultilevel"/>
    <w:tmpl w:val="961EA24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FEE2855"/>
    <w:multiLevelType w:val="hybridMultilevel"/>
    <w:tmpl w:val="0CF457E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07327501">
    <w:abstractNumId w:val="3"/>
  </w:num>
  <w:num w:numId="2" w16cid:durableId="1977908925">
    <w:abstractNumId w:val="9"/>
  </w:num>
  <w:num w:numId="3" w16cid:durableId="1957323778">
    <w:abstractNumId w:val="6"/>
  </w:num>
  <w:num w:numId="4" w16cid:durableId="1109935452">
    <w:abstractNumId w:val="5"/>
  </w:num>
  <w:num w:numId="5" w16cid:durableId="673722392">
    <w:abstractNumId w:val="10"/>
  </w:num>
  <w:num w:numId="6" w16cid:durableId="270750479">
    <w:abstractNumId w:val="8"/>
  </w:num>
  <w:num w:numId="7" w16cid:durableId="1890073021">
    <w:abstractNumId w:val="4"/>
  </w:num>
  <w:num w:numId="8" w16cid:durableId="1506628843">
    <w:abstractNumId w:val="0"/>
  </w:num>
  <w:num w:numId="9" w16cid:durableId="440271611">
    <w:abstractNumId w:val="1"/>
  </w:num>
  <w:num w:numId="10" w16cid:durableId="339701912">
    <w:abstractNumId w:val="7"/>
  </w:num>
  <w:num w:numId="11" w16cid:durableId="1332247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3759"/>
    <w:rsid w:val="000007EE"/>
    <w:rsid w:val="0001254E"/>
    <w:rsid w:val="000141E1"/>
    <w:rsid w:val="00014685"/>
    <w:rsid w:val="00016DD3"/>
    <w:rsid w:val="00023590"/>
    <w:rsid w:val="000238F0"/>
    <w:rsid w:val="0002568F"/>
    <w:rsid w:val="0004180F"/>
    <w:rsid w:val="00041A87"/>
    <w:rsid w:val="00041CF9"/>
    <w:rsid w:val="000421F4"/>
    <w:rsid w:val="0004322A"/>
    <w:rsid w:val="00055DCF"/>
    <w:rsid w:val="00056D0C"/>
    <w:rsid w:val="0006214E"/>
    <w:rsid w:val="00062A89"/>
    <w:rsid w:val="00062D80"/>
    <w:rsid w:val="00062EA8"/>
    <w:rsid w:val="00070FF4"/>
    <w:rsid w:val="000729A3"/>
    <w:rsid w:val="00073008"/>
    <w:rsid w:val="000736CB"/>
    <w:rsid w:val="00074F89"/>
    <w:rsid w:val="00075AE1"/>
    <w:rsid w:val="00077361"/>
    <w:rsid w:val="00080292"/>
    <w:rsid w:val="00081632"/>
    <w:rsid w:val="000821EB"/>
    <w:rsid w:val="00082F55"/>
    <w:rsid w:val="00091131"/>
    <w:rsid w:val="000918F8"/>
    <w:rsid w:val="0009337A"/>
    <w:rsid w:val="000A1A74"/>
    <w:rsid w:val="000A3008"/>
    <w:rsid w:val="000A4B76"/>
    <w:rsid w:val="000B2BC7"/>
    <w:rsid w:val="000B7685"/>
    <w:rsid w:val="000C08FF"/>
    <w:rsid w:val="000C4B73"/>
    <w:rsid w:val="000C67EA"/>
    <w:rsid w:val="000C7D81"/>
    <w:rsid w:val="000D55EB"/>
    <w:rsid w:val="000D67D6"/>
    <w:rsid w:val="000E0FB5"/>
    <w:rsid w:val="000E3F9E"/>
    <w:rsid w:val="000E4066"/>
    <w:rsid w:val="000F1120"/>
    <w:rsid w:val="000F1BC9"/>
    <w:rsid w:val="000F6841"/>
    <w:rsid w:val="0010745A"/>
    <w:rsid w:val="00112AD6"/>
    <w:rsid w:val="00116037"/>
    <w:rsid w:val="00117416"/>
    <w:rsid w:val="00122494"/>
    <w:rsid w:val="00124477"/>
    <w:rsid w:val="00125363"/>
    <w:rsid w:val="00125480"/>
    <w:rsid w:val="001271ED"/>
    <w:rsid w:val="00130284"/>
    <w:rsid w:val="00132722"/>
    <w:rsid w:val="00132736"/>
    <w:rsid w:val="00134197"/>
    <w:rsid w:val="00134D0D"/>
    <w:rsid w:val="00135149"/>
    <w:rsid w:val="00135B91"/>
    <w:rsid w:val="00140E88"/>
    <w:rsid w:val="0014448E"/>
    <w:rsid w:val="00147F27"/>
    <w:rsid w:val="0015532E"/>
    <w:rsid w:val="00156325"/>
    <w:rsid w:val="001573D6"/>
    <w:rsid w:val="00157BFB"/>
    <w:rsid w:val="00157CA5"/>
    <w:rsid w:val="001611D4"/>
    <w:rsid w:val="00163EC0"/>
    <w:rsid w:val="00165924"/>
    <w:rsid w:val="0017163E"/>
    <w:rsid w:val="0017274E"/>
    <w:rsid w:val="001733D4"/>
    <w:rsid w:val="001765D4"/>
    <w:rsid w:val="0018169F"/>
    <w:rsid w:val="00183759"/>
    <w:rsid w:val="00184692"/>
    <w:rsid w:val="00184D11"/>
    <w:rsid w:val="00186795"/>
    <w:rsid w:val="001906E7"/>
    <w:rsid w:val="00191272"/>
    <w:rsid w:val="00192DBC"/>
    <w:rsid w:val="00195130"/>
    <w:rsid w:val="00195BFE"/>
    <w:rsid w:val="001A07B6"/>
    <w:rsid w:val="001A5836"/>
    <w:rsid w:val="001A6C76"/>
    <w:rsid w:val="001B2FF8"/>
    <w:rsid w:val="001B4F8F"/>
    <w:rsid w:val="001B505D"/>
    <w:rsid w:val="001B5B54"/>
    <w:rsid w:val="001B782E"/>
    <w:rsid w:val="001C2762"/>
    <w:rsid w:val="001C673E"/>
    <w:rsid w:val="001C7A40"/>
    <w:rsid w:val="001D0503"/>
    <w:rsid w:val="001D07E9"/>
    <w:rsid w:val="001D278B"/>
    <w:rsid w:val="001D4EE4"/>
    <w:rsid w:val="001D6897"/>
    <w:rsid w:val="001D6F9B"/>
    <w:rsid w:val="001D7818"/>
    <w:rsid w:val="001E1042"/>
    <w:rsid w:val="001E165F"/>
    <w:rsid w:val="001E595B"/>
    <w:rsid w:val="001F40FB"/>
    <w:rsid w:val="00201817"/>
    <w:rsid w:val="00204DB5"/>
    <w:rsid w:val="00206F75"/>
    <w:rsid w:val="00212F65"/>
    <w:rsid w:val="0021352A"/>
    <w:rsid w:val="002140DC"/>
    <w:rsid w:val="0021456E"/>
    <w:rsid w:val="0021542F"/>
    <w:rsid w:val="0021603B"/>
    <w:rsid w:val="002173C8"/>
    <w:rsid w:val="00217CE9"/>
    <w:rsid w:val="00221351"/>
    <w:rsid w:val="00222C1A"/>
    <w:rsid w:val="002267D0"/>
    <w:rsid w:val="00226AA0"/>
    <w:rsid w:val="002337C6"/>
    <w:rsid w:val="00236BDA"/>
    <w:rsid w:val="00244E6C"/>
    <w:rsid w:val="00253440"/>
    <w:rsid w:val="00257068"/>
    <w:rsid w:val="00263022"/>
    <w:rsid w:val="0026476D"/>
    <w:rsid w:val="002649DD"/>
    <w:rsid w:val="00271886"/>
    <w:rsid w:val="00271945"/>
    <w:rsid w:val="002759AF"/>
    <w:rsid w:val="0027619B"/>
    <w:rsid w:val="00282705"/>
    <w:rsid w:val="002832B5"/>
    <w:rsid w:val="002872A6"/>
    <w:rsid w:val="0028773F"/>
    <w:rsid w:val="002A2377"/>
    <w:rsid w:val="002A3CC0"/>
    <w:rsid w:val="002A56D8"/>
    <w:rsid w:val="002A71EE"/>
    <w:rsid w:val="002A7E42"/>
    <w:rsid w:val="002B463F"/>
    <w:rsid w:val="002B5289"/>
    <w:rsid w:val="002B79AD"/>
    <w:rsid w:val="002C35D7"/>
    <w:rsid w:val="002C7217"/>
    <w:rsid w:val="002D0605"/>
    <w:rsid w:val="002D08BF"/>
    <w:rsid w:val="002D3F0C"/>
    <w:rsid w:val="002E01CB"/>
    <w:rsid w:val="002E020D"/>
    <w:rsid w:val="002E1A61"/>
    <w:rsid w:val="002E3923"/>
    <w:rsid w:val="002E7078"/>
    <w:rsid w:val="002F51BD"/>
    <w:rsid w:val="003028F2"/>
    <w:rsid w:val="00303075"/>
    <w:rsid w:val="003043E0"/>
    <w:rsid w:val="003049A6"/>
    <w:rsid w:val="00306D7B"/>
    <w:rsid w:val="00307CB6"/>
    <w:rsid w:val="00313D77"/>
    <w:rsid w:val="00320036"/>
    <w:rsid w:val="00320096"/>
    <w:rsid w:val="003271AA"/>
    <w:rsid w:val="00331087"/>
    <w:rsid w:val="00331CF6"/>
    <w:rsid w:val="00332254"/>
    <w:rsid w:val="00345F2D"/>
    <w:rsid w:val="003479B9"/>
    <w:rsid w:val="00355C96"/>
    <w:rsid w:val="003625A1"/>
    <w:rsid w:val="00363A2C"/>
    <w:rsid w:val="00367DBE"/>
    <w:rsid w:val="003714A0"/>
    <w:rsid w:val="0037193A"/>
    <w:rsid w:val="0037421D"/>
    <w:rsid w:val="00392249"/>
    <w:rsid w:val="003A2364"/>
    <w:rsid w:val="003A3C82"/>
    <w:rsid w:val="003A4AB0"/>
    <w:rsid w:val="003B0EA7"/>
    <w:rsid w:val="003B2AEB"/>
    <w:rsid w:val="003B57E1"/>
    <w:rsid w:val="003B6ADA"/>
    <w:rsid w:val="003C15C9"/>
    <w:rsid w:val="003C52E5"/>
    <w:rsid w:val="003C5757"/>
    <w:rsid w:val="003C5B55"/>
    <w:rsid w:val="003C7533"/>
    <w:rsid w:val="003D48B7"/>
    <w:rsid w:val="003D5E20"/>
    <w:rsid w:val="003E04EF"/>
    <w:rsid w:val="003E321B"/>
    <w:rsid w:val="003E3FD8"/>
    <w:rsid w:val="003F1665"/>
    <w:rsid w:val="003F1EAD"/>
    <w:rsid w:val="003F33AA"/>
    <w:rsid w:val="003F4233"/>
    <w:rsid w:val="003F4629"/>
    <w:rsid w:val="003F6C8A"/>
    <w:rsid w:val="004003A5"/>
    <w:rsid w:val="0040159E"/>
    <w:rsid w:val="00401FDD"/>
    <w:rsid w:val="00402EFA"/>
    <w:rsid w:val="00405EE5"/>
    <w:rsid w:val="004105CA"/>
    <w:rsid w:val="00411DB8"/>
    <w:rsid w:val="00412272"/>
    <w:rsid w:val="00413F2D"/>
    <w:rsid w:val="00414309"/>
    <w:rsid w:val="00415177"/>
    <w:rsid w:val="0041584F"/>
    <w:rsid w:val="00421061"/>
    <w:rsid w:val="00421F3B"/>
    <w:rsid w:val="00422B6B"/>
    <w:rsid w:val="00423B7C"/>
    <w:rsid w:val="00424D87"/>
    <w:rsid w:val="00430CEE"/>
    <w:rsid w:val="00430FA5"/>
    <w:rsid w:val="004377FA"/>
    <w:rsid w:val="0044147A"/>
    <w:rsid w:val="004420FF"/>
    <w:rsid w:val="00443C7D"/>
    <w:rsid w:val="00445965"/>
    <w:rsid w:val="0044651C"/>
    <w:rsid w:val="00447875"/>
    <w:rsid w:val="00450161"/>
    <w:rsid w:val="0045036E"/>
    <w:rsid w:val="004508B7"/>
    <w:rsid w:val="00452065"/>
    <w:rsid w:val="00455BC9"/>
    <w:rsid w:val="00460BB5"/>
    <w:rsid w:val="00462D3D"/>
    <w:rsid w:val="00472E8F"/>
    <w:rsid w:val="004815A0"/>
    <w:rsid w:val="00483209"/>
    <w:rsid w:val="00484DD3"/>
    <w:rsid w:val="00485A31"/>
    <w:rsid w:val="00491B85"/>
    <w:rsid w:val="004928B6"/>
    <w:rsid w:val="0049381C"/>
    <w:rsid w:val="004A206D"/>
    <w:rsid w:val="004A3D2F"/>
    <w:rsid w:val="004A6C9F"/>
    <w:rsid w:val="004B2FEE"/>
    <w:rsid w:val="004B3860"/>
    <w:rsid w:val="004B5185"/>
    <w:rsid w:val="004C0FE8"/>
    <w:rsid w:val="004C2ADF"/>
    <w:rsid w:val="004C32AC"/>
    <w:rsid w:val="004C771C"/>
    <w:rsid w:val="004D214F"/>
    <w:rsid w:val="004D5A51"/>
    <w:rsid w:val="004D7706"/>
    <w:rsid w:val="004D7B70"/>
    <w:rsid w:val="004E1A21"/>
    <w:rsid w:val="004E1B28"/>
    <w:rsid w:val="004F1FA7"/>
    <w:rsid w:val="004F26BD"/>
    <w:rsid w:val="004F306E"/>
    <w:rsid w:val="004F39B1"/>
    <w:rsid w:val="004F62AB"/>
    <w:rsid w:val="004F769E"/>
    <w:rsid w:val="00502227"/>
    <w:rsid w:val="00503E02"/>
    <w:rsid w:val="005056F7"/>
    <w:rsid w:val="00506207"/>
    <w:rsid w:val="00507B9F"/>
    <w:rsid w:val="00510462"/>
    <w:rsid w:val="0051564E"/>
    <w:rsid w:val="0052281B"/>
    <w:rsid w:val="00523C16"/>
    <w:rsid w:val="00525DF4"/>
    <w:rsid w:val="005340ED"/>
    <w:rsid w:val="00537FB0"/>
    <w:rsid w:val="00540A32"/>
    <w:rsid w:val="005422C8"/>
    <w:rsid w:val="00543C60"/>
    <w:rsid w:val="00545B5C"/>
    <w:rsid w:val="00546426"/>
    <w:rsid w:val="00547F4A"/>
    <w:rsid w:val="00550546"/>
    <w:rsid w:val="00557726"/>
    <w:rsid w:val="00557C15"/>
    <w:rsid w:val="00557D5A"/>
    <w:rsid w:val="005641C1"/>
    <w:rsid w:val="0057124F"/>
    <w:rsid w:val="005734FC"/>
    <w:rsid w:val="00575885"/>
    <w:rsid w:val="0058087A"/>
    <w:rsid w:val="00581B1E"/>
    <w:rsid w:val="00582072"/>
    <w:rsid w:val="005822B9"/>
    <w:rsid w:val="005901F4"/>
    <w:rsid w:val="00592849"/>
    <w:rsid w:val="00592ADA"/>
    <w:rsid w:val="00593CE2"/>
    <w:rsid w:val="00593F51"/>
    <w:rsid w:val="00597BBB"/>
    <w:rsid w:val="005A3B12"/>
    <w:rsid w:val="005A46CF"/>
    <w:rsid w:val="005B22BE"/>
    <w:rsid w:val="005B24EB"/>
    <w:rsid w:val="005B5CE8"/>
    <w:rsid w:val="005B6AFC"/>
    <w:rsid w:val="005C026A"/>
    <w:rsid w:val="005C2DF2"/>
    <w:rsid w:val="005C74E1"/>
    <w:rsid w:val="005C7C58"/>
    <w:rsid w:val="005D1805"/>
    <w:rsid w:val="005D2DBC"/>
    <w:rsid w:val="005D3DDE"/>
    <w:rsid w:val="005E0F16"/>
    <w:rsid w:val="005E6625"/>
    <w:rsid w:val="005F078F"/>
    <w:rsid w:val="005F2FC1"/>
    <w:rsid w:val="006003DA"/>
    <w:rsid w:val="00601016"/>
    <w:rsid w:val="006021B1"/>
    <w:rsid w:val="00606DBC"/>
    <w:rsid w:val="00612696"/>
    <w:rsid w:val="00614825"/>
    <w:rsid w:val="00615E61"/>
    <w:rsid w:val="00620BFF"/>
    <w:rsid w:val="00622520"/>
    <w:rsid w:val="00622A17"/>
    <w:rsid w:val="00622DFE"/>
    <w:rsid w:val="006235FE"/>
    <w:rsid w:val="00623684"/>
    <w:rsid w:val="00624373"/>
    <w:rsid w:val="006307F4"/>
    <w:rsid w:val="006315BA"/>
    <w:rsid w:val="006324DE"/>
    <w:rsid w:val="00633A59"/>
    <w:rsid w:val="00637E1F"/>
    <w:rsid w:val="006448FC"/>
    <w:rsid w:val="00644A2A"/>
    <w:rsid w:val="00644E18"/>
    <w:rsid w:val="006464BA"/>
    <w:rsid w:val="00647579"/>
    <w:rsid w:val="0065274F"/>
    <w:rsid w:val="006564B6"/>
    <w:rsid w:val="00662C38"/>
    <w:rsid w:val="00662C44"/>
    <w:rsid w:val="00665690"/>
    <w:rsid w:val="0067614A"/>
    <w:rsid w:val="00677EEF"/>
    <w:rsid w:val="0068029D"/>
    <w:rsid w:val="00680DEE"/>
    <w:rsid w:val="0068148A"/>
    <w:rsid w:val="0068403B"/>
    <w:rsid w:val="00684F59"/>
    <w:rsid w:val="0068756F"/>
    <w:rsid w:val="00687B28"/>
    <w:rsid w:val="00690A42"/>
    <w:rsid w:val="00690D3D"/>
    <w:rsid w:val="00691E6F"/>
    <w:rsid w:val="006931CF"/>
    <w:rsid w:val="006A0489"/>
    <w:rsid w:val="006A11FA"/>
    <w:rsid w:val="006A267E"/>
    <w:rsid w:val="006A56CF"/>
    <w:rsid w:val="006B1BF3"/>
    <w:rsid w:val="006B1F43"/>
    <w:rsid w:val="006B3750"/>
    <w:rsid w:val="006B4485"/>
    <w:rsid w:val="006B4BE5"/>
    <w:rsid w:val="006B6DCC"/>
    <w:rsid w:val="006C365A"/>
    <w:rsid w:val="006C6DA1"/>
    <w:rsid w:val="006D1278"/>
    <w:rsid w:val="006D3311"/>
    <w:rsid w:val="006D493D"/>
    <w:rsid w:val="006D77E0"/>
    <w:rsid w:val="006E05C2"/>
    <w:rsid w:val="006E2795"/>
    <w:rsid w:val="006E4A06"/>
    <w:rsid w:val="006F254E"/>
    <w:rsid w:val="006F4B75"/>
    <w:rsid w:val="006F57D9"/>
    <w:rsid w:val="007019CC"/>
    <w:rsid w:val="007024C2"/>
    <w:rsid w:val="00706DD6"/>
    <w:rsid w:val="0071067F"/>
    <w:rsid w:val="00712457"/>
    <w:rsid w:val="007149A2"/>
    <w:rsid w:val="00721181"/>
    <w:rsid w:val="00721597"/>
    <w:rsid w:val="007261AB"/>
    <w:rsid w:val="0073075A"/>
    <w:rsid w:val="007309A0"/>
    <w:rsid w:val="007433AC"/>
    <w:rsid w:val="007450B2"/>
    <w:rsid w:val="00747AA6"/>
    <w:rsid w:val="00750A35"/>
    <w:rsid w:val="00752EE0"/>
    <w:rsid w:val="007568D0"/>
    <w:rsid w:val="00757AD8"/>
    <w:rsid w:val="007618AE"/>
    <w:rsid w:val="00763BE8"/>
    <w:rsid w:val="00764638"/>
    <w:rsid w:val="00767EBB"/>
    <w:rsid w:val="00770065"/>
    <w:rsid w:val="00773ED3"/>
    <w:rsid w:val="00775A02"/>
    <w:rsid w:val="007778F7"/>
    <w:rsid w:val="007835D5"/>
    <w:rsid w:val="0078443F"/>
    <w:rsid w:val="00785A2D"/>
    <w:rsid w:val="00786F69"/>
    <w:rsid w:val="007906CC"/>
    <w:rsid w:val="00793532"/>
    <w:rsid w:val="00794301"/>
    <w:rsid w:val="00794BB3"/>
    <w:rsid w:val="007976D9"/>
    <w:rsid w:val="00797FD5"/>
    <w:rsid w:val="007A093F"/>
    <w:rsid w:val="007A4B16"/>
    <w:rsid w:val="007A6F48"/>
    <w:rsid w:val="007B13A0"/>
    <w:rsid w:val="007B2E46"/>
    <w:rsid w:val="007B5646"/>
    <w:rsid w:val="007B7F11"/>
    <w:rsid w:val="007C0668"/>
    <w:rsid w:val="007C0679"/>
    <w:rsid w:val="007C63D5"/>
    <w:rsid w:val="007D3F43"/>
    <w:rsid w:val="007D6B2C"/>
    <w:rsid w:val="007E08BF"/>
    <w:rsid w:val="007E3E81"/>
    <w:rsid w:val="007E4E47"/>
    <w:rsid w:val="007E7788"/>
    <w:rsid w:val="007E77D0"/>
    <w:rsid w:val="007F2527"/>
    <w:rsid w:val="007F33CE"/>
    <w:rsid w:val="00806929"/>
    <w:rsid w:val="00806C52"/>
    <w:rsid w:val="008134A9"/>
    <w:rsid w:val="00814EBC"/>
    <w:rsid w:val="008159E3"/>
    <w:rsid w:val="008200A7"/>
    <w:rsid w:val="00820C7B"/>
    <w:rsid w:val="00821E92"/>
    <w:rsid w:val="00825809"/>
    <w:rsid w:val="00830B3B"/>
    <w:rsid w:val="00832B9B"/>
    <w:rsid w:val="00832C5D"/>
    <w:rsid w:val="00832FF0"/>
    <w:rsid w:val="008342C8"/>
    <w:rsid w:val="0083432A"/>
    <w:rsid w:val="008354BD"/>
    <w:rsid w:val="00835A71"/>
    <w:rsid w:val="008369B5"/>
    <w:rsid w:val="008376CF"/>
    <w:rsid w:val="00841C3D"/>
    <w:rsid w:val="008427F1"/>
    <w:rsid w:val="00843B63"/>
    <w:rsid w:val="00843EFA"/>
    <w:rsid w:val="00844163"/>
    <w:rsid w:val="008454C0"/>
    <w:rsid w:val="00845B45"/>
    <w:rsid w:val="008513F9"/>
    <w:rsid w:val="00851661"/>
    <w:rsid w:val="00852903"/>
    <w:rsid w:val="00852B1A"/>
    <w:rsid w:val="008551C8"/>
    <w:rsid w:val="00861854"/>
    <w:rsid w:val="00864D6A"/>
    <w:rsid w:val="008669BE"/>
    <w:rsid w:val="00875608"/>
    <w:rsid w:val="0089133B"/>
    <w:rsid w:val="008916E9"/>
    <w:rsid w:val="008937AE"/>
    <w:rsid w:val="008A1275"/>
    <w:rsid w:val="008A1B9A"/>
    <w:rsid w:val="008A3910"/>
    <w:rsid w:val="008A475A"/>
    <w:rsid w:val="008A7CEC"/>
    <w:rsid w:val="008B2859"/>
    <w:rsid w:val="008B519B"/>
    <w:rsid w:val="008B65AE"/>
    <w:rsid w:val="008C0304"/>
    <w:rsid w:val="008C0745"/>
    <w:rsid w:val="008C4771"/>
    <w:rsid w:val="008C562A"/>
    <w:rsid w:val="008C6438"/>
    <w:rsid w:val="008C6FCE"/>
    <w:rsid w:val="008D5683"/>
    <w:rsid w:val="008D5710"/>
    <w:rsid w:val="008E2193"/>
    <w:rsid w:val="008E34DB"/>
    <w:rsid w:val="008E60B2"/>
    <w:rsid w:val="008E60EC"/>
    <w:rsid w:val="008F036D"/>
    <w:rsid w:val="008F1A06"/>
    <w:rsid w:val="008F3146"/>
    <w:rsid w:val="008F33BF"/>
    <w:rsid w:val="008F3819"/>
    <w:rsid w:val="008F501C"/>
    <w:rsid w:val="00900368"/>
    <w:rsid w:val="009006DA"/>
    <w:rsid w:val="00901FE3"/>
    <w:rsid w:val="00907388"/>
    <w:rsid w:val="00907A23"/>
    <w:rsid w:val="00907EFD"/>
    <w:rsid w:val="00917686"/>
    <w:rsid w:val="00920BFB"/>
    <w:rsid w:val="00921200"/>
    <w:rsid w:val="00923895"/>
    <w:rsid w:val="00924130"/>
    <w:rsid w:val="00924D32"/>
    <w:rsid w:val="00926DFA"/>
    <w:rsid w:val="00933D88"/>
    <w:rsid w:val="009360CB"/>
    <w:rsid w:val="00942340"/>
    <w:rsid w:val="009456B2"/>
    <w:rsid w:val="00946A61"/>
    <w:rsid w:val="009510D7"/>
    <w:rsid w:val="0095305C"/>
    <w:rsid w:val="0095421B"/>
    <w:rsid w:val="009543F4"/>
    <w:rsid w:val="00965441"/>
    <w:rsid w:val="00980ABF"/>
    <w:rsid w:val="009816A2"/>
    <w:rsid w:val="00982DE9"/>
    <w:rsid w:val="0098558A"/>
    <w:rsid w:val="0098717A"/>
    <w:rsid w:val="0099213A"/>
    <w:rsid w:val="009939DA"/>
    <w:rsid w:val="00995606"/>
    <w:rsid w:val="009A0263"/>
    <w:rsid w:val="009A1370"/>
    <w:rsid w:val="009A1D7B"/>
    <w:rsid w:val="009A1E22"/>
    <w:rsid w:val="009A2D36"/>
    <w:rsid w:val="009A6916"/>
    <w:rsid w:val="009B1FF8"/>
    <w:rsid w:val="009B25B5"/>
    <w:rsid w:val="009B3F3D"/>
    <w:rsid w:val="009B5A1D"/>
    <w:rsid w:val="009B642F"/>
    <w:rsid w:val="009C2564"/>
    <w:rsid w:val="009C62AA"/>
    <w:rsid w:val="009C66D4"/>
    <w:rsid w:val="009D0740"/>
    <w:rsid w:val="009D5289"/>
    <w:rsid w:val="009D622F"/>
    <w:rsid w:val="009E245C"/>
    <w:rsid w:val="009F0936"/>
    <w:rsid w:val="009F2402"/>
    <w:rsid w:val="009F3CF9"/>
    <w:rsid w:val="00A008AD"/>
    <w:rsid w:val="00A00B95"/>
    <w:rsid w:val="00A0197C"/>
    <w:rsid w:val="00A06375"/>
    <w:rsid w:val="00A06E18"/>
    <w:rsid w:val="00A11974"/>
    <w:rsid w:val="00A12A06"/>
    <w:rsid w:val="00A14CBF"/>
    <w:rsid w:val="00A21C6E"/>
    <w:rsid w:val="00A22A2C"/>
    <w:rsid w:val="00A24F3E"/>
    <w:rsid w:val="00A253FE"/>
    <w:rsid w:val="00A273F2"/>
    <w:rsid w:val="00A30FD1"/>
    <w:rsid w:val="00A46B39"/>
    <w:rsid w:val="00A51ADB"/>
    <w:rsid w:val="00A52C79"/>
    <w:rsid w:val="00A567C1"/>
    <w:rsid w:val="00A632E8"/>
    <w:rsid w:val="00A63D15"/>
    <w:rsid w:val="00A6503A"/>
    <w:rsid w:val="00A678D2"/>
    <w:rsid w:val="00A67BB2"/>
    <w:rsid w:val="00A67F0E"/>
    <w:rsid w:val="00A73E24"/>
    <w:rsid w:val="00A74AA0"/>
    <w:rsid w:val="00A74C82"/>
    <w:rsid w:val="00A752A6"/>
    <w:rsid w:val="00A753C9"/>
    <w:rsid w:val="00A76D51"/>
    <w:rsid w:val="00A85018"/>
    <w:rsid w:val="00A90160"/>
    <w:rsid w:val="00A9044D"/>
    <w:rsid w:val="00A9751F"/>
    <w:rsid w:val="00AA0400"/>
    <w:rsid w:val="00AA2AA4"/>
    <w:rsid w:val="00AA4D63"/>
    <w:rsid w:val="00AA70E7"/>
    <w:rsid w:val="00AA7F9C"/>
    <w:rsid w:val="00AB060F"/>
    <w:rsid w:val="00AB13D7"/>
    <w:rsid w:val="00AB1A58"/>
    <w:rsid w:val="00AB4AFD"/>
    <w:rsid w:val="00AB5044"/>
    <w:rsid w:val="00AC0E4B"/>
    <w:rsid w:val="00AC36F7"/>
    <w:rsid w:val="00AC4B74"/>
    <w:rsid w:val="00AC5A66"/>
    <w:rsid w:val="00AD01D0"/>
    <w:rsid w:val="00AD0235"/>
    <w:rsid w:val="00AD07AA"/>
    <w:rsid w:val="00AD0C1C"/>
    <w:rsid w:val="00AD0CDE"/>
    <w:rsid w:val="00AD33B8"/>
    <w:rsid w:val="00AD3491"/>
    <w:rsid w:val="00AD7FE0"/>
    <w:rsid w:val="00AE0ADF"/>
    <w:rsid w:val="00AE19F6"/>
    <w:rsid w:val="00AE2920"/>
    <w:rsid w:val="00AE514E"/>
    <w:rsid w:val="00AE7BCA"/>
    <w:rsid w:val="00AF119F"/>
    <w:rsid w:val="00AF263A"/>
    <w:rsid w:val="00AF3E7D"/>
    <w:rsid w:val="00AF6581"/>
    <w:rsid w:val="00AF686B"/>
    <w:rsid w:val="00AF6FE0"/>
    <w:rsid w:val="00B00907"/>
    <w:rsid w:val="00B0422D"/>
    <w:rsid w:val="00B107FB"/>
    <w:rsid w:val="00B1212E"/>
    <w:rsid w:val="00B14161"/>
    <w:rsid w:val="00B145CC"/>
    <w:rsid w:val="00B162C5"/>
    <w:rsid w:val="00B167F9"/>
    <w:rsid w:val="00B31F19"/>
    <w:rsid w:val="00B325B4"/>
    <w:rsid w:val="00B34BCE"/>
    <w:rsid w:val="00B4114F"/>
    <w:rsid w:val="00B42255"/>
    <w:rsid w:val="00B4247B"/>
    <w:rsid w:val="00B43749"/>
    <w:rsid w:val="00B46248"/>
    <w:rsid w:val="00B4682C"/>
    <w:rsid w:val="00B475BF"/>
    <w:rsid w:val="00B54E63"/>
    <w:rsid w:val="00B556EA"/>
    <w:rsid w:val="00B57E64"/>
    <w:rsid w:val="00B64EA1"/>
    <w:rsid w:val="00B66FE9"/>
    <w:rsid w:val="00B678BD"/>
    <w:rsid w:val="00B67DF6"/>
    <w:rsid w:val="00B70D9B"/>
    <w:rsid w:val="00B7349F"/>
    <w:rsid w:val="00B762BA"/>
    <w:rsid w:val="00B815CD"/>
    <w:rsid w:val="00B86793"/>
    <w:rsid w:val="00B87B80"/>
    <w:rsid w:val="00B90798"/>
    <w:rsid w:val="00B9322E"/>
    <w:rsid w:val="00B93DFA"/>
    <w:rsid w:val="00B95CCC"/>
    <w:rsid w:val="00B97646"/>
    <w:rsid w:val="00BA077E"/>
    <w:rsid w:val="00BA2650"/>
    <w:rsid w:val="00BA5651"/>
    <w:rsid w:val="00BA69F4"/>
    <w:rsid w:val="00BB1AC0"/>
    <w:rsid w:val="00BB2E2E"/>
    <w:rsid w:val="00BB306B"/>
    <w:rsid w:val="00BB3495"/>
    <w:rsid w:val="00BB5A9A"/>
    <w:rsid w:val="00BB71F2"/>
    <w:rsid w:val="00BC1671"/>
    <w:rsid w:val="00BC1812"/>
    <w:rsid w:val="00BC1C98"/>
    <w:rsid w:val="00BC408D"/>
    <w:rsid w:val="00BC4190"/>
    <w:rsid w:val="00BC5F15"/>
    <w:rsid w:val="00BC6241"/>
    <w:rsid w:val="00BD0EF8"/>
    <w:rsid w:val="00BE2A43"/>
    <w:rsid w:val="00BE33F3"/>
    <w:rsid w:val="00BE6B6A"/>
    <w:rsid w:val="00BE7419"/>
    <w:rsid w:val="00BF0213"/>
    <w:rsid w:val="00BF0C20"/>
    <w:rsid w:val="00BF232B"/>
    <w:rsid w:val="00BF4D74"/>
    <w:rsid w:val="00BF5015"/>
    <w:rsid w:val="00C002E8"/>
    <w:rsid w:val="00C058C2"/>
    <w:rsid w:val="00C06F24"/>
    <w:rsid w:val="00C0799B"/>
    <w:rsid w:val="00C127B5"/>
    <w:rsid w:val="00C12E50"/>
    <w:rsid w:val="00C2333E"/>
    <w:rsid w:val="00C24BD6"/>
    <w:rsid w:val="00C31015"/>
    <w:rsid w:val="00C31C13"/>
    <w:rsid w:val="00C3274B"/>
    <w:rsid w:val="00C32AE1"/>
    <w:rsid w:val="00C423D9"/>
    <w:rsid w:val="00C42706"/>
    <w:rsid w:val="00C548FD"/>
    <w:rsid w:val="00C5625D"/>
    <w:rsid w:val="00C57D63"/>
    <w:rsid w:val="00C64441"/>
    <w:rsid w:val="00C6580A"/>
    <w:rsid w:val="00C659C4"/>
    <w:rsid w:val="00C722B3"/>
    <w:rsid w:val="00C7438D"/>
    <w:rsid w:val="00C74F87"/>
    <w:rsid w:val="00C77354"/>
    <w:rsid w:val="00C81F95"/>
    <w:rsid w:val="00C83F7E"/>
    <w:rsid w:val="00C85930"/>
    <w:rsid w:val="00C95A86"/>
    <w:rsid w:val="00C97481"/>
    <w:rsid w:val="00CA07C8"/>
    <w:rsid w:val="00CA241E"/>
    <w:rsid w:val="00CA3DFD"/>
    <w:rsid w:val="00CA4F50"/>
    <w:rsid w:val="00CA55C2"/>
    <w:rsid w:val="00CA656C"/>
    <w:rsid w:val="00CB3FC0"/>
    <w:rsid w:val="00CB7C4D"/>
    <w:rsid w:val="00CC13DB"/>
    <w:rsid w:val="00CC20DD"/>
    <w:rsid w:val="00CC63DA"/>
    <w:rsid w:val="00CD041B"/>
    <w:rsid w:val="00CD79DD"/>
    <w:rsid w:val="00CE1290"/>
    <w:rsid w:val="00CE20C2"/>
    <w:rsid w:val="00CE34EE"/>
    <w:rsid w:val="00CE71A0"/>
    <w:rsid w:val="00CE7774"/>
    <w:rsid w:val="00CF05DB"/>
    <w:rsid w:val="00CF4458"/>
    <w:rsid w:val="00CF4941"/>
    <w:rsid w:val="00CF7DE1"/>
    <w:rsid w:val="00D1023C"/>
    <w:rsid w:val="00D15622"/>
    <w:rsid w:val="00D15C11"/>
    <w:rsid w:val="00D16AA6"/>
    <w:rsid w:val="00D2286C"/>
    <w:rsid w:val="00D22B19"/>
    <w:rsid w:val="00D260B9"/>
    <w:rsid w:val="00D27414"/>
    <w:rsid w:val="00D30B39"/>
    <w:rsid w:val="00D3269B"/>
    <w:rsid w:val="00D3334A"/>
    <w:rsid w:val="00D3612F"/>
    <w:rsid w:val="00D45BD1"/>
    <w:rsid w:val="00D47952"/>
    <w:rsid w:val="00D51A73"/>
    <w:rsid w:val="00D51A9D"/>
    <w:rsid w:val="00D5420A"/>
    <w:rsid w:val="00D577AC"/>
    <w:rsid w:val="00D6135E"/>
    <w:rsid w:val="00D61E62"/>
    <w:rsid w:val="00D63240"/>
    <w:rsid w:val="00D67F2D"/>
    <w:rsid w:val="00D716F1"/>
    <w:rsid w:val="00D7182C"/>
    <w:rsid w:val="00D730CF"/>
    <w:rsid w:val="00D8400F"/>
    <w:rsid w:val="00D84BF8"/>
    <w:rsid w:val="00D8632E"/>
    <w:rsid w:val="00D869B9"/>
    <w:rsid w:val="00D929CB"/>
    <w:rsid w:val="00D93321"/>
    <w:rsid w:val="00D9571F"/>
    <w:rsid w:val="00D95B0B"/>
    <w:rsid w:val="00D96698"/>
    <w:rsid w:val="00D97396"/>
    <w:rsid w:val="00D976DE"/>
    <w:rsid w:val="00D97C37"/>
    <w:rsid w:val="00DA1DC3"/>
    <w:rsid w:val="00DA2284"/>
    <w:rsid w:val="00DA299E"/>
    <w:rsid w:val="00DA6495"/>
    <w:rsid w:val="00DB2CC7"/>
    <w:rsid w:val="00DB4D72"/>
    <w:rsid w:val="00DB6158"/>
    <w:rsid w:val="00DC310F"/>
    <w:rsid w:val="00DC578A"/>
    <w:rsid w:val="00DC5908"/>
    <w:rsid w:val="00DC6180"/>
    <w:rsid w:val="00DC6272"/>
    <w:rsid w:val="00DD2567"/>
    <w:rsid w:val="00DD4B20"/>
    <w:rsid w:val="00DE0432"/>
    <w:rsid w:val="00DE376C"/>
    <w:rsid w:val="00DE4AA4"/>
    <w:rsid w:val="00DF089D"/>
    <w:rsid w:val="00DF312F"/>
    <w:rsid w:val="00DF5BDA"/>
    <w:rsid w:val="00DF5C49"/>
    <w:rsid w:val="00DF6573"/>
    <w:rsid w:val="00DF776F"/>
    <w:rsid w:val="00E0138A"/>
    <w:rsid w:val="00E120E1"/>
    <w:rsid w:val="00E15A55"/>
    <w:rsid w:val="00E15D05"/>
    <w:rsid w:val="00E238CB"/>
    <w:rsid w:val="00E24DC9"/>
    <w:rsid w:val="00E314DC"/>
    <w:rsid w:val="00E31512"/>
    <w:rsid w:val="00E33F08"/>
    <w:rsid w:val="00E42DFF"/>
    <w:rsid w:val="00E461BB"/>
    <w:rsid w:val="00E47221"/>
    <w:rsid w:val="00E5130F"/>
    <w:rsid w:val="00E53366"/>
    <w:rsid w:val="00E53CE2"/>
    <w:rsid w:val="00E55099"/>
    <w:rsid w:val="00E57300"/>
    <w:rsid w:val="00E57681"/>
    <w:rsid w:val="00E62CE3"/>
    <w:rsid w:val="00E6435F"/>
    <w:rsid w:val="00E67F2D"/>
    <w:rsid w:val="00E718C7"/>
    <w:rsid w:val="00E71F76"/>
    <w:rsid w:val="00E764F1"/>
    <w:rsid w:val="00E76FCF"/>
    <w:rsid w:val="00E82309"/>
    <w:rsid w:val="00E83DB2"/>
    <w:rsid w:val="00E8407B"/>
    <w:rsid w:val="00E84E86"/>
    <w:rsid w:val="00E861E8"/>
    <w:rsid w:val="00E939A9"/>
    <w:rsid w:val="00E97E67"/>
    <w:rsid w:val="00EA0048"/>
    <w:rsid w:val="00EA2191"/>
    <w:rsid w:val="00EA3363"/>
    <w:rsid w:val="00EA4F9D"/>
    <w:rsid w:val="00EB0836"/>
    <w:rsid w:val="00EB1CCB"/>
    <w:rsid w:val="00EB35E1"/>
    <w:rsid w:val="00EB3781"/>
    <w:rsid w:val="00EB594B"/>
    <w:rsid w:val="00EB5A6A"/>
    <w:rsid w:val="00EC0003"/>
    <w:rsid w:val="00EC0FD2"/>
    <w:rsid w:val="00EC1819"/>
    <w:rsid w:val="00EC5B14"/>
    <w:rsid w:val="00ED0A2A"/>
    <w:rsid w:val="00ED4B41"/>
    <w:rsid w:val="00ED520F"/>
    <w:rsid w:val="00EE0DC6"/>
    <w:rsid w:val="00EE243E"/>
    <w:rsid w:val="00EE3E1F"/>
    <w:rsid w:val="00EE40C9"/>
    <w:rsid w:val="00EE728B"/>
    <w:rsid w:val="00EF451D"/>
    <w:rsid w:val="00F010B7"/>
    <w:rsid w:val="00F017D8"/>
    <w:rsid w:val="00F03BE4"/>
    <w:rsid w:val="00F07CE0"/>
    <w:rsid w:val="00F123B8"/>
    <w:rsid w:val="00F12CFF"/>
    <w:rsid w:val="00F16667"/>
    <w:rsid w:val="00F20BA6"/>
    <w:rsid w:val="00F236C5"/>
    <w:rsid w:val="00F2707E"/>
    <w:rsid w:val="00F276DF"/>
    <w:rsid w:val="00F312DF"/>
    <w:rsid w:val="00F31DD3"/>
    <w:rsid w:val="00F36885"/>
    <w:rsid w:val="00F36C62"/>
    <w:rsid w:val="00F36CCD"/>
    <w:rsid w:val="00F41768"/>
    <w:rsid w:val="00F43551"/>
    <w:rsid w:val="00F47267"/>
    <w:rsid w:val="00F508D2"/>
    <w:rsid w:val="00F53CB6"/>
    <w:rsid w:val="00F600E8"/>
    <w:rsid w:val="00F6064A"/>
    <w:rsid w:val="00F64E6B"/>
    <w:rsid w:val="00F64E81"/>
    <w:rsid w:val="00F65C67"/>
    <w:rsid w:val="00F65FF9"/>
    <w:rsid w:val="00F70F06"/>
    <w:rsid w:val="00F72B95"/>
    <w:rsid w:val="00F81F55"/>
    <w:rsid w:val="00F82CA9"/>
    <w:rsid w:val="00F83257"/>
    <w:rsid w:val="00F843E1"/>
    <w:rsid w:val="00F84FCC"/>
    <w:rsid w:val="00F90017"/>
    <w:rsid w:val="00F90F3C"/>
    <w:rsid w:val="00F9774B"/>
    <w:rsid w:val="00FA0BE6"/>
    <w:rsid w:val="00FA3681"/>
    <w:rsid w:val="00FA5142"/>
    <w:rsid w:val="00FA6216"/>
    <w:rsid w:val="00FC1935"/>
    <w:rsid w:val="00FC6483"/>
    <w:rsid w:val="00FC7C50"/>
    <w:rsid w:val="00FC7CF7"/>
    <w:rsid w:val="00FD1089"/>
    <w:rsid w:val="00FD1E4D"/>
    <w:rsid w:val="00FD2670"/>
    <w:rsid w:val="00FD3AD9"/>
    <w:rsid w:val="00FD5F7F"/>
    <w:rsid w:val="00FE0E3B"/>
    <w:rsid w:val="00FE1D38"/>
    <w:rsid w:val="00FE50F2"/>
    <w:rsid w:val="00FE6FA7"/>
    <w:rsid w:val="00FE7E9C"/>
    <w:rsid w:val="00FF0164"/>
    <w:rsid w:val="00FF0974"/>
    <w:rsid w:val="00FF0CB6"/>
    <w:rsid w:val="00FF72A5"/>
    <w:rsid w:val="01670769"/>
    <w:rsid w:val="05F3D6B8"/>
    <w:rsid w:val="1FBA0367"/>
    <w:rsid w:val="284FA596"/>
    <w:rsid w:val="35A54944"/>
    <w:rsid w:val="385264B0"/>
    <w:rsid w:val="4158DD03"/>
    <w:rsid w:val="4D40BEFA"/>
    <w:rsid w:val="55DF8D20"/>
    <w:rsid w:val="58F75F4B"/>
    <w:rsid w:val="672B921A"/>
    <w:rsid w:val="6757F2DF"/>
    <w:rsid w:val="68166623"/>
    <w:rsid w:val="6931C9C3"/>
    <w:rsid w:val="6D274651"/>
    <w:rsid w:val="73880F85"/>
    <w:rsid w:val="73F14D22"/>
    <w:rsid w:val="7D4CDF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CE534"/>
  <w15:chartTrackingRefBased/>
  <w15:docId w15:val="{797D78AC-9F62-457B-9726-2225E409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7E9"/>
    <w:rPr>
      <w:rFonts w:ascii="Times New Roman" w:eastAsia="Times New Roman" w:hAnsi="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83759"/>
    <w:pPr>
      <w:ind w:left="708"/>
    </w:pPr>
  </w:style>
  <w:style w:type="paragraph" w:customStyle="1" w:styleId="xmsonormal">
    <w:name w:val="x_msonormal"/>
    <w:basedOn w:val="Normal"/>
    <w:rsid w:val="00253440"/>
    <w:pPr>
      <w:spacing w:before="100" w:beforeAutospacing="1" w:after="100" w:afterAutospacing="1"/>
    </w:pPr>
  </w:style>
  <w:style w:type="paragraph" w:customStyle="1" w:styleId="xmsolistparagraph">
    <w:name w:val="x_msolistparagraph"/>
    <w:basedOn w:val="Normal"/>
    <w:rsid w:val="0025344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375091">
      <w:bodyDiv w:val="1"/>
      <w:marLeft w:val="0"/>
      <w:marRight w:val="0"/>
      <w:marTop w:val="0"/>
      <w:marBottom w:val="0"/>
      <w:divBdr>
        <w:top w:val="none" w:sz="0" w:space="0" w:color="auto"/>
        <w:left w:val="none" w:sz="0" w:space="0" w:color="auto"/>
        <w:bottom w:val="none" w:sz="0" w:space="0" w:color="auto"/>
        <w:right w:val="none" w:sz="0" w:space="0" w:color="auto"/>
      </w:divBdr>
    </w:div>
    <w:div w:id="1126436582">
      <w:bodyDiv w:val="1"/>
      <w:marLeft w:val="0"/>
      <w:marRight w:val="0"/>
      <w:marTop w:val="0"/>
      <w:marBottom w:val="0"/>
      <w:divBdr>
        <w:top w:val="none" w:sz="0" w:space="0" w:color="auto"/>
        <w:left w:val="none" w:sz="0" w:space="0" w:color="auto"/>
        <w:bottom w:val="none" w:sz="0" w:space="0" w:color="auto"/>
        <w:right w:val="none" w:sz="0" w:space="0" w:color="auto"/>
      </w:divBdr>
    </w:div>
    <w:div w:id="1990204106">
      <w:bodyDiv w:val="1"/>
      <w:marLeft w:val="0"/>
      <w:marRight w:val="0"/>
      <w:marTop w:val="0"/>
      <w:marBottom w:val="0"/>
      <w:divBdr>
        <w:top w:val="none" w:sz="0" w:space="0" w:color="auto"/>
        <w:left w:val="none" w:sz="0" w:space="0" w:color="auto"/>
        <w:bottom w:val="none" w:sz="0" w:space="0" w:color="auto"/>
        <w:right w:val="none" w:sz="0" w:space="0" w:color="auto"/>
      </w:divBdr>
      <w:divsChild>
        <w:div w:id="716271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14</Pages>
  <Words>4349</Words>
  <Characters>23489</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Fernandes Gomes</dc:creator>
  <cp:keywords/>
  <dc:description/>
  <cp:lastModifiedBy>Sandro Fiorese</cp:lastModifiedBy>
  <cp:revision>538</cp:revision>
  <cp:lastPrinted>2021-11-23T13:46:00Z</cp:lastPrinted>
  <dcterms:created xsi:type="dcterms:W3CDTF">2022-02-25T18:13:00Z</dcterms:created>
  <dcterms:modified xsi:type="dcterms:W3CDTF">2023-12-22T02:38:00Z</dcterms:modified>
</cp:coreProperties>
</file>