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050B7" w14:textId="77777777" w:rsidR="003714A0" w:rsidRDefault="003714A0"/>
    <w:tbl>
      <w:tblPr>
        <w:tblW w:w="15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67"/>
        <w:gridCol w:w="2161"/>
        <w:gridCol w:w="1637"/>
        <w:gridCol w:w="219"/>
        <w:gridCol w:w="2473"/>
        <w:gridCol w:w="2129"/>
        <w:gridCol w:w="219"/>
        <w:gridCol w:w="2332"/>
        <w:gridCol w:w="2238"/>
      </w:tblGrid>
      <w:tr w:rsidR="00FE6FA7" w:rsidRPr="003B5941" w14:paraId="1786818E" w14:textId="77777777" w:rsidTr="003714A0">
        <w:tc>
          <w:tcPr>
            <w:tcW w:w="6140" w:type="dxa"/>
            <w:gridSpan w:val="4"/>
            <w:shd w:val="clear" w:color="auto" w:fill="auto"/>
            <w:vAlign w:val="center"/>
          </w:tcPr>
          <w:p w14:paraId="7D85B68D" w14:textId="7318BB78" w:rsidR="00FE6FA7" w:rsidRPr="00D22B19" w:rsidRDefault="672B921A" w:rsidP="672B921A">
            <w:pPr>
              <w:jc w:val="center"/>
              <w:rPr>
                <w:rFonts w:ascii="Arial" w:hAnsi="Arial" w:cs="Arial"/>
                <w:b/>
              </w:rPr>
            </w:pPr>
            <w:r w:rsidRPr="00D22B19">
              <w:rPr>
                <w:rFonts w:ascii="Arial" w:hAnsi="Arial" w:cs="Arial"/>
                <w:b/>
              </w:rPr>
              <w:t xml:space="preserve">º </w:t>
            </w:r>
            <w:r w:rsidR="00513267">
              <w:rPr>
                <w:rFonts w:ascii="Arial" w:hAnsi="Arial" w:cs="Arial"/>
                <w:b/>
              </w:rPr>
              <w:t>Se</w:t>
            </w:r>
            <w:r w:rsidRPr="00D22B19">
              <w:rPr>
                <w:rFonts w:ascii="Arial" w:hAnsi="Arial" w:cs="Arial"/>
                <w:b/>
              </w:rPr>
              <w:t>mestre 202</w:t>
            </w:r>
            <w:r w:rsidR="00CC411D">
              <w:rPr>
                <w:rFonts w:ascii="Arial" w:hAnsi="Arial" w:cs="Arial"/>
                <w:b/>
              </w:rPr>
              <w:t>4</w:t>
            </w:r>
            <w:r w:rsidRPr="00D22B19">
              <w:rPr>
                <w:rFonts w:ascii="Arial" w:hAnsi="Arial" w:cs="Arial"/>
                <w:b/>
              </w:rPr>
              <w:t xml:space="preserve"> </w:t>
            </w:r>
            <w:r w:rsidR="00CF72F3">
              <w:rPr>
                <w:rFonts w:ascii="Arial" w:hAnsi="Arial" w:cs="Arial"/>
                <w:b/>
              </w:rPr>
              <w:t xml:space="preserve">– </w:t>
            </w:r>
            <w:r w:rsidR="00EE54FC">
              <w:rPr>
                <w:rFonts w:ascii="Arial" w:hAnsi="Arial" w:cs="Arial"/>
                <w:b/>
              </w:rPr>
              <w:t>3</w:t>
            </w:r>
            <w:r w:rsidR="00507901">
              <w:rPr>
                <w:rFonts w:ascii="Arial" w:hAnsi="Arial" w:cs="Arial"/>
                <w:b/>
              </w:rPr>
              <w:t>°</w:t>
            </w:r>
            <w:r w:rsidRPr="00D22B19">
              <w:rPr>
                <w:rFonts w:ascii="Arial" w:hAnsi="Arial" w:cs="Arial"/>
                <w:b/>
              </w:rPr>
              <w:t xml:space="preserve"> Ano</w:t>
            </w:r>
            <w:r w:rsidR="00CF72F3">
              <w:rPr>
                <w:rFonts w:ascii="Arial" w:hAnsi="Arial" w:cs="Arial"/>
                <w:b/>
              </w:rPr>
              <w:t xml:space="preserve"> – Turma </w:t>
            </w:r>
            <w:r w:rsidR="00B14C59">
              <w:rPr>
                <w:rFonts w:ascii="Arial" w:hAnsi="Arial" w:cs="Arial"/>
                <w:b/>
              </w:rPr>
              <w:t>4N</w:t>
            </w:r>
          </w:p>
        </w:tc>
        <w:tc>
          <w:tcPr>
            <w:tcW w:w="9535" w:type="dxa"/>
            <w:gridSpan w:val="5"/>
            <w:shd w:val="clear" w:color="auto" w:fill="auto"/>
            <w:vAlign w:val="center"/>
          </w:tcPr>
          <w:p w14:paraId="0DB94486" w14:textId="6A49F928" w:rsidR="00FE6FA7" w:rsidRPr="001765D4" w:rsidRDefault="00FE6FA7" w:rsidP="003C7533">
            <w:pPr>
              <w:rPr>
                <w:rFonts w:ascii="Arial" w:hAnsi="Arial" w:cs="Arial"/>
              </w:rPr>
            </w:pPr>
            <w:r w:rsidRPr="001765D4">
              <w:rPr>
                <w:rFonts w:ascii="Arial" w:hAnsi="Arial" w:cs="Arial"/>
              </w:rPr>
              <w:t xml:space="preserve">Componente Curricular: </w:t>
            </w:r>
            <w:r w:rsidR="00513267">
              <w:rPr>
                <w:rFonts w:ascii="Arial" w:hAnsi="Arial" w:cs="Arial"/>
              </w:rPr>
              <w:t>Robótica Educacio</w:t>
            </w:r>
            <w:r w:rsidR="00B166AF">
              <w:rPr>
                <w:rFonts w:ascii="Arial" w:hAnsi="Arial" w:cs="Arial"/>
              </w:rPr>
              <w:t>nal</w:t>
            </w:r>
            <w:r w:rsidRPr="001765D4">
              <w:rPr>
                <w:rFonts w:ascii="Arial" w:hAnsi="Arial" w:cs="Arial"/>
              </w:rPr>
              <w:t xml:space="preserve">           </w:t>
            </w:r>
            <w:r w:rsidR="0052281B">
              <w:rPr>
                <w:rFonts w:ascii="Arial" w:hAnsi="Arial" w:cs="Arial"/>
              </w:rPr>
              <w:t xml:space="preserve">         </w:t>
            </w:r>
            <w:r w:rsidRPr="001765D4">
              <w:rPr>
                <w:rFonts w:ascii="Arial" w:hAnsi="Arial" w:cs="Arial"/>
              </w:rPr>
              <w:t>Professor:</w:t>
            </w:r>
            <w:r w:rsidR="00622A17">
              <w:rPr>
                <w:rFonts w:ascii="Arial" w:hAnsi="Arial" w:cs="Arial"/>
              </w:rPr>
              <w:t xml:space="preserve"> </w:t>
            </w:r>
            <w:r w:rsidR="00B166AF">
              <w:rPr>
                <w:rFonts w:ascii="Arial" w:hAnsi="Arial" w:cs="Arial"/>
              </w:rPr>
              <w:t>Sandro Fiorese</w:t>
            </w:r>
            <w:r w:rsidR="0052281B">
              <w:rPr>
                <w:rFonts w:ascii="Arial" w:hAnsi="Arial" w:cs="Arial"/>
              </w:rPr>
              <w:t xml:space="preserve"> </w:t>
            </w:r>
          </w:p>
        </w:tc>
      </w:tr>
      <w:tr w:rsidR="00947D66" w:rsidRPr="003B5941" w14:paraId="4FFD1760" w14:textId="77777777" w:rsidTr="003714A0">
        <w:trPr>
          <w:trHeight w:val="278"/>
        </w:trPr>
        <w:tc>
          <w:tcPr>
            <w:tcW w:w="2417" w:type="dxa"/>
            <w:vMerge w:val="restart"/>
            <w:shd w:val="clear" w:color="auto" w:fill="auto"/>
            <w:vAlign w:val="center"/>
          </w:tcPr>
          <w:p w14:paraId="1E24D2E5" w14:textId="77777777" w:rsidR="00FE6FA7" w:rsidRPr="005C7C58" w:rsidRDefault="00FE6FA7" w:rsidP="00183759">
            <w:pPr>
              <w:jc w:val="center"/>
              <w:rPr>
                <w:rFonts w:ascii="Arial" w:hAnsi="Arial" w:cs="Arial"/>
                <w:b/>
                <w:sz w:val="28"/>
                <w:szCs w:val="28"/>
              </w:rPr>
            </w:pPr>
            <w:r w:rsidRPr="00DA1DC3">
              <w:rPr>
                <w:rFonts w:ascii="Arial" w:hAnsi="Arial" w:cs="Arial"/>
                <w:b/>
                <w:sz w:val="28"/>
                <w:szCs w:val="28"/>
              </w:rPr>
              <w:t xml:space="preserve">Habilidades </w:t>
            </w:r>
            <w:r w:rsidR="003C7533" w:rsidRPr="00DA1DC3">
              <w:rPr>
                <w:rFonts w:ascii="Arial" w:hAnsi="Arial" w:cs="Arial"/>
                <w:b/>
                <w:sz w:val="28"/>
                <w:szCs w:val="28"/>
              </w:rPr>
              <w:t xml:space="preserve">da </w:t>
            </w:r>
            <w:r w:rsidRPr="00DA1DC3">
              <w:rPr>
                <w:rFonts w:ascii="Arial" w:hAnsi="Arial" w:cs="Arial"/>
                <w:b/>
                <w:sz w:val="28"/>
                <w:szCs w:val="28"/>
              </w:rPr>
              <w:t>Dimens</w:t>
            </w:r>
            <w:r w:rsidR="003C7533" w:rsidRPr="00DA1DC3">
              <w:rPr>
                <w:rFonts w:ascii="Arial" w:hAnsi="Arial" w:cs="Arial"/>
                <w:b/>
                <w:sz w:val="28"/>
                <w:szCs w:val="28"/>
              </w:rPr>
              <w:t>ão</w:t>
            </w:r>
            <w:r w:rsidRPr="00DA1DC3">
              <w:rPr>
                <w:rFonts w:ascii="Arial" w:hAnsi="Arial" w:cs="Arial"/>
                <w:b/>
                <w:sz w:val="28"/>
                <w:szCs w:val="28"/>
              </w:rPr>
              <w:t xml:space="preserve"> Cognitiva - BNCC</w:t>
            </w:r>
          </w:p>
        </w:tc>
        <w:tc>
          <w:tcPr>
            <w:tcW w:w="2161" w:type="dxa"/>
            <w:vMerge w:val="restart"/>
            <w:shd w:val="clear" w:color="auto" w:fill="auto"/>
            <w:vAlign w:val="center"/>
          </w:tcPr>
          <w:p w14:paraId="05BB5869" w14:textId="77777777" w:rsidR="00FE6FA7" w:rsidRPr="00DA1DC3" w:rsidRDefault="00FE6FA7" w:rsidP="00183759">
            <w:pPr>
              <w:jc w:val="center"/>
              <w:rPr>
                <w:rFonts w:ascii="Arial" w:hAnsi="Arial" w:cs="Arial"/>
                <w:b/>
                <w:bCs/>
                <w:sz w:val="28"/>
                <w:szCs w:val="28"/>
              </w:rPr>
            </w:pPr>
            <w:r w:rsidRPr="00DA1DC3">
              <w:rPr>
                <w:rFonts w:ascii="Arial" w:hAnsi="Arial" w:cs="Arial"/>
                <w:b/>
                <w:bCs/>
                <w:sz w:val="28"/>
                <w:szCs w:val="28"/>
              </w:rPr>
              <w:t>Objetos de Conhecimento</w:t>
            </w:r>
          </w:p>
        </w:tc>
        <w:tc>
          <w:tcPr>
            <w:tcW w:w="1562" w:type="dxa"/>
            <w:gridSpan w:val="2"/>
            <w:vMerge w:val="restart"/>
            <w:shd w:val="clear" w:color="auto" w:fill="auto"/>
            <w:vAlign w:val="center"/>
          </w:tcPr>
          <w:p w14:paraId="7F3B76FA" w14:textId="77777777" w:rsidR="00FE6FA7" w:rsidRPr="00DA1DC3" w:rsidRDefault="00FE6FA7" w:rsidP="00183759">
            <w:pPr>
              <w:jc w:val="center"/>
              <w:rPr>
                <w:rFonts w:ascii="Arial" w:hAnsi="Arial" w:cs="Arial"/>
                <w:b/>
                <w:bCs/>
                <w:sz w:val="28"/>
                <w:szCs w:val="28"/>
              </w:rPr>
            </w:pPr>
            <w:r w:rsidRPr="00DA1DC3">
              <w:rPr>
                <w:rFonts w:ascii="Arial" w:hAnsi="Arial" w:cs="Arial"/>
                <w:b/>
                <w:bCs/>
                <w:sz w:val="28"/>
                <w:szCs w:val="28"/>
              </w:rPr>
              <w:t>Objet</w:t>
            </w:r>
            <w:r w:rsidR="003C7533" w:rsidRPr="00DA1DC3">
              <w:rPr>
                <w:rFonts w:ascii="Arial" w:hAnsi="Arial" w:cs="Arial"/>
                <w:b/>
                <w:bCs/>
                <w:sz w:val="28"/>
                <w:szCs w:val="28"/>
              </w:rPr>
              <w:t>iv</w:t>
            </w:r>
            <w:r w:rsidRPr="00DA1DC3">
              <w:rPr>
                <w:rFonts w:ascii="Arial" w:hAnsi="Arial" w:cs="Arial"/>
                <w:b/>
                <w:bCs/>
                <w:sz w:val="28"/>
                <w:szCs w:val="28"/>
              </w:rPr>
              <w:t>os de Avaliação</w:t>
            </w:r>
          </w:p>
        </w:tc>
        <w:tc>
          <w:tcPr>
            <w:tcW w:w="9535" w:type="dxa"/>
            <w:gridSpan w:val="5"/>
            <w:shd w:val="clear" w:color="auto" w:fill="auto"/>
          </w:tcPr>
          <w:p w14:paraId="275055EC" w14:textId="77777777" w:rsidR="00FE6FA7" w:rsidRPr="001765D4" w:rsidRDefault="00FE6FA7" w:rsidP="00183759">
            <w:pPr>
              <w:jc w:val="center"/>
              <w:rPr>
                <w:rFonts w:ascii="Arial" w:hAnsi="Arial" w:cs="Arial"/>
                <w:b/>
                <w:bCs/>
              </w:rPr>
            </w:pPr>
            <w:r w:rsidRPr="001765D4">
              <w:rPr>
                <w:rFonts w:ascii="Arial" w:hAnsi="Arial" w:cs="Arial"/>
                <w:b/>
                <w:bCs/>
              </w:rPr>
              <w:t>Estratégias e Recursos</w:t>
            </w:r>
          </w:p>
        </w:tc>
      </w:tr>
      <w:tr w:rsidR="00947D66" w:rsidRPr="003B5941" w14:paraId="0072D9E4" w14:textId="77777777" w:rsidTr="003714A0">
        <w:trPr>
          <w:trHeight w:val="862"/>
        </w:trPr>
        <w:tc>
          <w:tcPr>
            <w:tcW w:w="2417" w:type="dxa"/>
            <w:vMerge/>
            <w:vAlign w:val="center"/>
          </w:tcPr>
          <w:p w14:paraId="3B769325" w14:textId="77777777" w:rsidR="00FE6FA7" w:rsidRPr="001765D4" w:rsidRDefault="00FE6FA7" w:rsidP="00183759">
            <w:pPr>
              <w:jc w:val="center"/>
              <w:rPr>
                <w:rFonts w:ascii="Arial" w:hAnsi="Arial" w:cs="Arial"/>
              </w:rPr>
            </w:pPr>
          </w:p>
        </w:tc>
        <w:tc>
          <w:tcPr>
            <w:tcW w:w="2161" w:type="dxa"/>
            <w:vMerge/>
            <w:vAlign w:val="center"/>
          </w:tcPr>
          <w:p w14:paraId="4EF7C10A" w14:textId="77777777" w:rsidR="00FE6FA7" w:rsidRPr="001765D4" w:rsidRDefault="00FE6FA7" w:rsidP="00183759">
            <w:pPr>
              <w:jc w:val="center"/>
              <w:rPr>
                <w:rFonts w:ascii="Arial" w:hAnsi="Arial" w:cs="Arial"/>
              </w:rPr>
            </w:pPr>
          </w:p>
        </w:tc>
        <w:tc>
          <w:tcPr>
            <w:tcW w:w="1562" w:type="dxa"/>
            <w:gridSpan w:val="2"/>
            <w:vMerge/>
            <w:vAlign w:val="center"/>
          </w:tcPr>
          <w:p w14:paraId="11B58B3B" w14:textId="77777777" w:rsidR="00FE6FA7" w:rsidRPr="001765D4" w:rsidRDefault="00FE6FA7" w:rsidP="00183759">
            <w:pPr>
              <w:jc w:val="center"/>
              <w:rPr>
                <w:rFonts w:ascii="Arial" w:hAnsi="Arial" w:cs="Arial"/>
              </w:rPr>
            </w:pPr>
          </w:p>
        </w:tc>
        <w:tc>
          <w:tcPr>
            <w:tcW w:w="2547" w:type="dxa"/>
            <w:shd w:val="clear" w:color="auto" w:fill="auto"/>
          </w:tcPr>
          <w:p w14:paraId="17DF2253" w14:textId="77777777" w:rsidR="003B2223" w:rsidRDefault="003B2223" w:rsidP="003B2223"/>
          <w:p w14:paraId="137DF3FF" w14:textId="54ED2B8B" w:rsidR="003B2223" w:rsidRDefault="00000000" w:rsidP="003B2223">
            <w:pPr>
              <w:jc w:val="center"/>
            </w:pPr>
            <w:r>
              <w:pict w14:anchorId="6BBB1F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4pt;height:86.4pt">
                  <v:imagedata r:id="rId5" o:title="Agosto"/>
                </v:shape>
              </w:pict>
            </w:r>
          </w:p>
          <w:p w14:paraId="32EC9059" w14:textId="643AB4E8" w:rsidR="003B2223" w:rsidRPr="00052B0F" w:rsidRDefault="00000000" w:rsidP="003B2223">
            <w:pPr>
              <w:jc w:val="center"/>
            </w:pPr>
            <w:r>
              <w:pict w14:anchorId="386A61E7">
                <v:shape id="_x0000_i1026" type="#_x0000_t75" style="width:102.6pt;height:85.8pt">
                  <v:imagedata r:id="rId6" o:title="Dezembro"/>
                </v:shape>
              </w:pict>
            </w:r>
          </w:p>
          <w:p w14:paraId="493D7A97" w14:textId="6C9F61FD" w:rsidR="0052281B" w:rsidRPr="008A3E14" w:rsidRDefault="0052281B" w:rsidP="008A3E14">
            <w:pPr>
              <w:jc w:val="center"/>
            </w:pPr>
            <w:r w:rsidRPr="0052281B">
              <w:rPr>
                <w:rFonts w:ascii="Arial" w:hAnsi="Arial" w:cs="Arial"/>
              </w:rPr>
              <w:fldChar w:fldCharType="begin"/>
            </w:r>
            <w:r w:rsidRPr="0052281B">
              <w:rPr>
                <w:rFonts w:ascii="Arial" w:hAnsi="Arial" w:cs="Arial"/>
              </w:rPr>
              <w:instrText xml:space="preserve"> INCLUDEPICTURE "https://michelzbinden.com/images/2022/vi/pt/calendario-junho-2022-48sd.jpg" \* MERGEFORMATINET </w:instrText>
            </w:r>
            <w:r w:rsidRPr="0052281B">
              <w:rPr>
                <w:rFonts w:ascii="Arial" w:hAnsi="Arial" w:cs="Arial"/>
              </w:rPr>
              <w:fldChar w:fldCharType="separate"/>
            </w:r>
            <w:r w:rsidR="000918F8">
              <w:rPr>
                <w:rFonts w:ascii="Arial" w:hAnsi="Arial" w:cs="Arial"/>
              </w:rPr>
              <w:fldChar w:fldCharType="begin"/>
            </w:r>
            <w:r w:rsidR="000918F8">
              <w:rPr>
                <w:rFonts w:ascii="Arial" w:hAnsi="Arial" w:cs="Arial"/>
              </w:rPr>
              <w:instrText xml:space="preserve"> INCLUDEPICTURE  "https://michelzbinden.com/images/2022/vi/pt/calendario-junho-2022-48sd.jpg" \* MERGEFORMATINET </w:instrText>
            </w:r>
            <w:r w:rsidR="000918F8">
              <w:rPr>
                <w:rFonts w:ascii="Arial" w:hAnsi="Arial" w:cs="Arial"/>
              </w:rPr>
              <w:fldChar w:fldCharType="separate"/>
            </w:r>
            <w:r w:rsidR="00592849">
              <w:rPr>
                <w:rFonts w:ascii="Arial" w:hAnsi="Arial" w:cs="Arial"/>
              </w:rPr>
              <w:fldChar w:fldCharType="begin"/>
            </w:r>
            <w:r w:rsidR="00592849">
              <w:rPr>
                <w:rFonts w:ascii="Arial" w:hAnsi="Arial" w:cs="Arial"/>
              </w:rPr>
              <w:instrText xml:space="preserve"> INCLUDEPICTURE  "https://michelzbinden.com/images/2022/vi/pt/calendario-junho-2022-48sd.jpg" \* MERGEFORMATINET </w:instrText>
            </w:r>
            <w:r w:rsidR="00592849">
              <w:rPr>
                <w:rFonts w:ascii="Arial" w:hAnsi="Arial" w:cs="Arial"/>
              </w:rPr>
              <w:fldChar w:fldCharType="separate"/>
            </w:r>
            <w:r w:rsidR="00A21C6E">
              <w:rPr>
                <w:rFonts w:ascii="Arial" w:hAnsi="Arial" w:cs="Arial"/>
              </w:rPr>
              <w:fldChar w:fldCharType="begin"/>
            </w:r>
            <w:r w:rsidR="00A21C6E">
              <w:rPr>
                <w:rFonts w:ascii="Arial" w:hAnsi="Arial" w:cs="Arial"/>
              </w:rPr>
              <w:instrText xml:space="preserve"> INCLUDEPICTURE  "https://michelzbinden.com/images/2022/vi/pt/calendario-junho-2022-48sd.jpg" \* MERGEFORMATINET </w:instrText>
            </w:r>
            <w:r w:rsidR="00A21C6E">
              <w:rPr>
                <w:rFonts w:ascii="Arial" w:hAnsi="Arial" w:cs="Arial"/>
              </w:rPr>
              <w:fldChar w:fldCharType="separate"/>
            </w:r>
            <w:r w:rsidR="00A21C6E">
              <w:rPr>
                <w:rFonts w:ascii="Arial" w:hAnsi="Arial" w:cs="Arial"/>
              </w:rPr>
              <w:fldChar w:fldCharType="end"/>
            </w:r>
            <w:r w:rsidR="00592849">
              <w:rPr>
                <w:rFonts w:ascii="Arial" w:hAnsi="Arial" w:cs="Arial"/>
              </w:rPr>
              <w:fldChar w:fldCharType="end"/>
            </w:r>
            <w:r w:rsidR="000918F8">
              <w:rPr>
                <w:rFonts w:ascii="Arial" w:hAnsi="Arial" w:cs="Arial"/>
              </w:rPr>
              <w:fldChar w:fldCharType="end"/>
            </w:r>
            <w:r w:rsidRPr="0052281B">
              <w:rPr>
                <w:rFonts w:ascii="Arial" w:hAnsi="Arial" w:cs="Arial"/>
              </w:rPr>
              <w:fldChar w:fldCharType="end"/>
            </w:r>
          </w:p>
        </w:tc>
        <w:tc>
          <w:tcPr>
            <w:tcW w:w="2385" w:type="dxa"/>
            <w:gridSpan w:val="2"/>
            <w:shd w:val="clear" w:color="auto" w:fill="auto"/>
          </w:tcPr>
          <w:p w14:paraId="54AFDFF8" w14:textId="397F21B8" w:rsidR="00064B36" w:rsidRDefault="00064B36" w:rsidP="00064B36">
            <w:pPr>
              <w:jc w:val="center"/>
            </w:pPr>
          </w:p>
          <w:p w14:paraId="77CCB7E3" w14:textId="4257A618" w:rsidR="0052281B" w:rsidRPr="001765D4" w:rsidRDefault="00000000" w:rsidP="008A3E14">
            <w:pPr>
              <w:jc w:val="center"/>
              <w:rPr>
                <w:rFonts w:ascii="Arial" w:hAnsi="Arial" w:cs="Arial"/>
              </w:rPr>
            </w:pPr>
            <w:r>
              <w:pict w14:anchorId="533C10A7">
                <v:shape id="_x0000_i1027" type="#_x0000_t75" style="width:101.4pt;height:85.2pt">
                  <v:imagedata r:id="rId7" o:title="Setembro"/>
                </v:shape>
              </w:pict>
            </w:r>
            <w:r w:rsidR="0052281B" w:rsidRPr="0052281B">
              <w:rPr>
                <w:rFonts w:ascii="Arial" w:hAnsi="Arial" w:cs="Arial"/>
              </w:rPr>
              <w:fldChar w:fldCharType="begin"/>
            </w:r>
            <w:r w:rsidR="0052281B" w:rsidRPr="0052281B">
              <w:rPr>
                <w:rFonts w:ascii="Arial" w:hAnsi="Arial" w:cs="Arial"/>
              </w:rPr>
              <w:instrText xml:space="preserve"> INCLUDEPICTURE "https://michelzbinden.com/images/2022/vi/pt/calendario-julho-2022-48ds.jpg" \* MERGEFORMATINET </w:instrText>
            </w:r>
            <w:r w:rsidR="0052281B" w:rsidRPr="0052281B">
              <w:rPr>
                <w:rFonts w:ascii="Arial" w:hAnsi="Arial" w:cs="Arial"/>
              </w:rPr>
              <w:fldChar w:fldCharType="separate"/>
            </w:r>
            <w:r w:rsidR="000918F8">
              <w:rPr>
                <w:rFonts w:ascii="Arial" w:hAnsi="Arial" w:cs="Arial"/>
              </w:rPr>
              <w:fldChar w:fldCharType="begin"/>
            </w:r>
            <w:r w:rsidR="000918F8">
              <w:rPr>
                <w:rFonts w:ascii="Arial" w:hAnsi="Arial" w:cs="Arial"/>
              </w:rPr>
              <w:instrText xml:space="preserve"> INCLUDEPICTURE  "https://michelzbinden.com/images/2022/vi/pt/calendario-julho-2022-48ds.jpg" \* MERGEFORMATINET </w:instrText>
            </w:r>
            <w:r w:rsidR="000918F8">
              <w:rPr>
                <w:rFonts w:ascii="Arial" w:hAnsi="Arial" w:cs="Arial"/>
              </w:rPr>
              <w:fldChar w:fldCharType="separate"/>
            </w:r>
            <w:r w:rsidR="00592849">
              <w:rPr>
                <w:rFonts w:ascii="Arial" w:hAnsi="Arial" w:cs="Arial"/>
              </w:rPr>
              <w:fldChar w:fldCharType="begin"/>
            </w:r>
            <w:r w:rsidR="00592849">
              <w:rPr>
                <w:rFonts w:ascii="Arial" w:hAnsi="Arial" w:cs="Arial"/>
              </w:rPr>
              <w:instrText xml:space="preserve"> INCLUDEPICTURE  "https://michelzbinden.com/images/2022/vi/pt/calendario-julho-2022-48ds.jpg" \* MERGEFORMATINET </w:instrText>
            </w:r>
            <w:r w:rsidR="00592849">
              <w:rPr>
                <w:rFonts w:ascii="Arial" w:hAnsi="Arial" w:cs="Arial"/>
              </w:rPr>
              <w:fldChar w:fldCharType="separate"/>
            </w:r>
            <w:r w:rsidR="00A21C6E">
              <w:rPr>
                <w:rFonts w:ascii="Arial" w:hAnsi="Arial" w:cs="Arial"/>
              </w:rPr>
              <w:fldChar w:fldCharType="begin"/>
            </w:r>
            <w:r w:rsidR="00A21C6E">
              <w:rPr>
                <w:rFonts w:ascii="Arial" w:hAnsi="Arial" w:cs="Arial"/>
              </w:rPr>
              <w:instrText xml:space="preserve"> INCLUDEPICTURE  "https://michelzbinden.com/images/2022/vi/pt/calendario-julho-2022-48ds.jpg" \* MERGEFORMATINET </w:instrText>
            </w:r>
            <w:r w:rsidR="00A21C6E">
              <w:rPr>
                <w:rFonts w:ascii="Arial" w:hAnsi="Arial" w:cs="Arial"/>
              </w:rPr>
              <w:fldChar w:fldCharType="separate"/>
            </w:r>
            <w:r w:rsidR="00A21C6E">
              <w:rPr>
                <w:rFonts w:ascii="Arial" w:hAnsi="Arial" w:cs="Arial"/>
              </w:rPr>
              <w:fldChar w:fldCharType="end"/>
            </w:r>
            <w:r w:rsidR="00592849">
              <w:rPr>
                <w:rFonts w:ascii="Arial" w:hAnsi="Arial" w:cs="Arial"/>
              </w:rPr>
              <w:fldChar w:fldCharType="end"/>
            </w:r>
            <w:r w:rsidR="000918F8">
              <w:rPr>
                <w:rFonts w:ascii="Arial" w:hAnsi="Arial" w:cs="Arial"/>
              </w:rPr>
              <w:fldChar w:fldCharType="end"/>
            </w:r>
            <w:r w:rsidR="0052281B" w:rsidRPr="0052281B">
              <w:rPr>
                <w:rFonts w:ascii="Arial" w:hAnsi="Arial" w:cs="Arial"/>
              </w:rPr>
              <w:fldChar w:fldCharType="end"/>
            </w:r>
          </w:p>
        </w:tc>
        <w:tc>
          <w:tcPr>
            <w:tcW w:w="2359" w:type="dxa"/>
            <w:shd w:val="clear" w:color="auto" w:fill="auto"/>
          </w:tcPr>
          <w:p w14:paraId="0748B6F1" w14:textId="1662C364" w:rsidR="00947D66" w:rsidRDefault="00947D66" w:rsidP="00947D66">
            <w:pPr>
              <w:tabs>
                <w:tab w:val="center" w:pos="1058"/>
              </w:tabs>
            </w:pPr>
            <w:r>
              <w:tab/>
            </w:r>
          </w:p>
          <w:p w14:paraId="03B77542" w14:textId="70809EEE" w:rsidR="00FE6FA7" w:rsidRPr="001765D4" w:rsidRDefault="00000000" w:rsidP="00947D66">
            <w:pPr>
              <w:tabs>
                <w:tab w:val="center" w:pos="1058"/>
              </w:tabs>
              <w:jc w:val="center"/>
            </w:pPr>
            <w:r>
              <w:pict w14:anchorId="2FBC93D8">
                <v:shape id="_x0000_i1028" type="#_x0000_t75" style="width:102pt;height:84.6pt">
                  <v:imagedata r:id="rId8" o:title="Outubro"/>
                </v:shape>
              </w:pict>
            </w:r>
          </w:p>
        </w:tc>
        <w:tc>
          <w:tcPr>
            <w:tcW w:w="2244" w:type="dxa"/>
            <w:shd w:val="clear" w:color="auto" w:fill="auto"/>
          </w:tcPr>
          <w:p w14:paraId="370C6617" w14:textId="36320473" w:rsidR="0052281B" w:rsidRDefault="0052281B" w:rsidP="00123712"/>
          <w:p w14:paraId="71B54630" w14:textId="2C42377A" w:rsidR="0052281B" w:rsidRDefault="00000000" w:rsidP="00183759">
            <w:pPr>
              <w:jc w:val="center"/>
            </w:pPr>
            <w:r>
              <w:pict w14:anchorId="2961E95C">
                <v:shape id="_x0000_i1029" type="#_x0000_t75" style="width:100.2pt;height:85.2pt">
                  <v:imagedata r:id="rId9" o:title="Novembro"/>
                </v:shape>
              </w:pict>
            </w:r>
          </w:p>
          <w:p w14:paraId="5252845D" w14:textId="77777777" w:rsidR="0052281B" w:rsidRDefault="0052281B" w:rsidP="00183759">
            <w:pPr>
              <w:jc w:val="center"/>
            </w:pPr>
          </w:p>
          <w:p w14:paraId="42ACD766" w14:textId="77777777" w:rsidR="0052281B" w:rsidRDefault="0052281B" w:rsidP="00183759">
            <w:pPr>
              <w:jc w:val="center"/>
            </w:pPr>
          </w:p>
          <w:p w14:paraId="7BD0484E" w14:textId="77777777" w:rsidR="0052281B" w:rsidRPr="001765D4" w:rsidRDefault="0052281B" w:rsidP="00183759">
            <w:pPr>
              <w:jc w:val="center"/>
              <w:rPr>
                <w:rFonts w:ascii="Arial" w:hAnsi="Arial" w:cs="Arial"/>
              </w:rPr>
            </w:pPr>
          </w:p>
        </w:tc>
      </w:tr>
      <w:tr w:rsidR="00947D66" w:rsidRPr="00157BFB" w14:paraId="79421625" w14:textId="77777777" w:rsidTr="003714A0">
        <w:trPr>
          <w:trHeight w:val="1869"/>
        </w:trPr>
        <w:tc>
          <w:tcPr>
            <w:tcW w:w="2417" w:type="dxa"/>
            <w:shd w:val="clear" w:color="auto" w:fill="auto"/>
          </w:tcPr>
          <w:p w14:paraId="4052A513" w14:textId="77777777" w:rsidR="000530EE" w:rsidRDefault="000530EE" w:rsidP="000530EE">
            <w:pPr>
              <w:autoSpaceDE w:val="0"/>
              <w:autoSpaceDN w:val="0"/>
              <w:adjustRightInd w:val="0"/>
              <w:jc w:val="both"/>
              <w:rPr>
                <w:color w:val="000000"/>
              </w:rPr>
            </w:pPr>
            <w:r w:rsidRPr="003A2364">
              <w:rPr>
                <w:color w:val="000000"/>
              </w:rPr>
              <w:t>Desenvolver o raciocínio lógico, o espírito de investigação e a capacidade de produzir argumentos convincentes, recorrendo aos conhecimentos matemáticos para compreender e atuar no mundo.</w:t>
            </w:r>
          </w:p>
          <w:p w14:paraId="3D9391E9" w14:textId="77777777" w:rsidR="000530EE" w:rsidRDefault="000530EE" w:rsidP="000530EE">
            <w:pPr>
              <w:autoSpaceDE w:val="0"/>
              <w:autoSpaceDN w:val="0"/>
              <w:adjustRightInd w:val="0"/>
              <w:jc w:val="both"/>
              <w:rPr>
                <w:color w:val="000000"/>
              </w:rPr>
            </w:pPr>
          </w:p>
          <w:p w14:paraId="61516079" w14:textId="77777777" w:rsidR="000530EE" w:rsidRPr="005F2FC1" w:rsidRDefault="000530EE" w:rsidP="000530EE">
            <w:pPr>
              <w:autoSpaceDE w:val="0"/>
              <w:autoSpaceDN w:val="0"/>
              <w:adjustRightInd w:val="0"/>
              <w:jc w:val="both"/>
              <w:rPr>
                <w:color w:val="000000"/>
              </w:rPr>
            </w:pPr>
            <w:r w:rsidRPr="005340ED">
              <w:rPr>
                <w:color w:val="000000"/>
              </w:rPr>
              <w:t>Enfrentar situações-problema em múltiplos contextos, incluindo-se situações imaginadas, não diretamente relacionadas com o aspecto prático-</w:t>
            </w:r>
            <w:r w:rsidRPr="005340ED">
              <w:rPr>
                <w:color w:val="000000"/>
              </w:rPr>
              <w:lastRenderedPageBreak/>
              <w:t>utilitário, expressar suas respostas e sintetizar conclusões, utilizando diferentes registros e linguagens (gráficos, tabelas, esquemas, além de texto escrito na língua materna e outras linguagens para descrever algoritmos, como fluxogramas, e dados).</w:t>
            </w:r>
          </w:p>
          <w:p w14:paraId="09EEF114" w14:textId="77777777" w:rsidR="000530EE" w:rsidRPr="00921200" w:rsidRDefault="000530EE" w:rsidP="000530EE">
            <w:pPr>
              <w:jc w:val="both"/>
              <w:rPr>
                <w:color w:val="000000"/>
              </w:rPr>
            </w:pPr>
          </w:p>
          <w:p w14:paraId="2EA34E0E" w14:textId="77777777" w:rsidR="000530EE" w:rsidRDefault="000530EE" w:rsidP="000530EE">
            <w:pPr>
              <w:jc w:val="both"/>
              <w:rPr>
                <w:color w:val="000000"/>
              </w:rPr>
            </w:pPr>
            <w:r w:rsidRPr="00921200">
              <w:rPr>
                <w:color w:val="000000"/>
              </w:rPr>
              <w:t>Interagir com seus pares de forma cooperativa, trabalhando coletivamente no planejamento e desenvolvimento de pesquisas para responder a questionamentos e na busca de soluções para problemas, de modo a identificar aspectos consensuais ou não na discussão de uma determinada questão, respeitando o modo de pensar dos colegas e aprendendo com eles.</w:t>
            </w:r>
          </w:p>
          <w:p w14:paraId="49F634FE" w14:textId="77777777" w:rsidR="000530EE" w:rsidRPr="005F2FC1" w:rsidRDefault="000530EE" w:rsidP="000530EE">
            <w:pPr>
              <w:jc w:val="both"/>
              <w:rPr>
                <w:color w:val="000000"/>
              </w:rPr>
            </w:pPr>
          </w:p>
          <w:p w14:paraId="055BE02D" w14:textId="77777777" w:rsidR="000530EE" w:rsidRPr="005F2FC1" w:rsidRDefault="000530EE" w:rsidP="000530EE">
            <w:pPr>
              <w:autoSpaceDE w:val="0"/>
              <w:autoSpaceDN w:val="0"/>
              <w:adjustRightInd w:val="0"/>
              <w:jc w:val="both"/>
              <w:rPr>
                <w:color w:val="000000"/>
              </w:rPr>
            </w:pPr>
            <w:r w:rsidRPr="005F2FC1">
              <w:rPr>
                <w:color w:val="000000"/>
              </w:rPr>
              <w:t xml:space="preserve">(EF03MA12) </w:t>
            </w:r>
            <w:r w:rsidRPr="005F2FC1">
              <w:rPr>
                <w:color w:val="000000"/>
              </w:rPr>
              <w:lastRenderedPageBreak/>
              <w:t>Descrever e representar, por meio de esboços de trajetos ou utilizando croquis e maquetes, a movimentação de pessoas ou de objetos no espaço, incluindo mudanças de direção e sentido, com base em diferentes pontos de referência.</w:t>
            </w:r>
          </w:p>
          <w:p w14:paraId="30B3C10A" w14:textId="77777777" w:rsidR="000530EE" w:rsidRPr="005F2FC1" w:rsidRDefault="000530EE" w:rsidP="000530EE">
            <w:pPr>
              <w:jc w:val="both"/>
              <w:rPr>
                <w:color w:val="000000"/>
              </w:rPr>
            </w:pPr>
          </w:p>
          <w:p w14:paraId="2CF95F4D" w14:textId="7B017A4A" w:rsidR="00B57E64" w:rsidRPr="00336EB1" w:rsidRDefault="000530EE" w:rsidP="000530EE">
            <w:pPr>
              <w:autoSpaceDE w:val="0"/>
              <w:autoSpaceDN w:val="0"/>
              <w:adjustRightInd w:val="0"/>
              <w:jc w:val="both"/>
            </w:pPr>
            <w:r w:rsidRPr="672B921A">
              <w:t>(EF03MA19) Estimar, medir e comparar comprimentos, utilizando unidades de medida não padronizadas e padronizadas mais usuais (metro, centímetro e milímetro) e diversos instrumentos de medida.</w:t>
            </w:r>
          </w:p>
        </w:tc>
        <w:tc>
          <w:tcPr>
            <w:tcW w:w="2161" w:type="dxa"/>
            <w:shd w:val="clear" w:color="auto" w:fill="auto"/>
          </w:tcPr>
          <w:p w14:paraId="261A781A" w14:textId="60616066" w:rsidR="00B57E64" w:rsidRDefault="00E82309" w:rsidP="006F254E">
            <w:pPr>
              <w:numPr>
                <w:ilvl w:val="0"/>
                <w:numId w:val="10"/>
              </w:numPr>
            </w:pPr>
            <w:r>
              <w:lastRenderedPageBreak/>
              <w:t>Apoiar</w:t>
            </w:r>
            <w:r w:rsidR="0068403B">
              <w:t xml:space="preserve"> o trabalho em equipe;</w:t>
            </w:r>
          </w:p>
          <w:p w14:paraId="468B9A18" w14:textId="77777777" w:rsidR="0068403B" w:rsidRDefault="0068403B" w:rsidP="006F254E">
            <w:pPr>
              <w:numPr>
                <w:ilvl w:val="0"/>
                <w:numId w:val="10"/>
              </w:numPr>
            </w:pPr>
            <w:r>
              <w:t xml:space="preserve">Estimular o </w:t>
            </w:r>
            <w:r w:rsidR="00055DCF">
              <w:t>raciocínio lógico;</w:t>
            </w:r>
          </w:p>
          <w:p w14:paraId="70FB7A4A" w14:textId="77777777" w:rsidR="00055DCF" w:rsidRDefault="00055DCF" w:rsidP="006F254E">
            <w:pPr>
              <w:numPr>
                <w:ilvl w:val="0"/>
                <w:numId w:val="10"/>
              </w:numPr>
            </w:pPr>
            <w:r>
              <w:t>Desenvolver habilidades para a solução de problemas;</w:t>
            </w:r>
          </w:p>
          <w:p w14:paraId="5F197D6A" w14:textId="7CE8DD83" w:rsidR="00055DCF" w:rsidRDefault="00134197" w:rsidP="006F254E">
            <w:pPr>
              <w:numPr>
                <w:ilvl w:val="0"/>
                <w:numId w:val="10"/>
              </w:numPr>
            </w:pPr>
            <w:r>
              <w:t>Incentivar a autonomia e o pensamento crítico;</w:t>
            </w:r>
          </w:p>
          <w:p w14:paraId="51AAF913" w14:textId="77777777" w:rsidR="00134197" w:rsidRDefault="00DA299E" w:rsidP="006F254E">
            <w:pPr>
              <w:numPr>
                <w:ilvl w:val="0"/>
                <w:numId w:val="10"/>
              </w:numPr>
            </w:pPr>
            <w:r>
              <w:t xml:space="preserve">Compreender conceitos </w:t>
            </w:r>
            <w:r w:rsidR="00B475BF">
              <w:t>sobre estruturas;</w:t>
            </w:r>
          </w:p>
          <w:p w14:paraId="16540FDF" w14:textId="3E302353" w:rsidR="00B475BF" w:rsidRPr="00DA1DC3" w:rsidRDefault="00DB6158" w:rsidP="006F254E">
            <w:pPr>
              <w:numPr>
                <w:ilvl w:val="0"/>
                <w:numId w:val="10"/>
              </w:numPr>
            </w:pPr>
            <w:r>
              <w:t>A</w:t>
            </w:r>
            <w:r w:rsidR="00F90F3C">
              <w:t>uxiliar</w:t>
            </w:r>
            <w:r>
              <w:t xml:space="preserve"> na </w:t>
            </w:r>
            <w:r w:rsidR="00BB2E2E">
              <w:t>organização</w:t>
            </w:r>
            <w:r w:rsidR="00F90F3C">
              <w:t xml:space="preserve"> de modo geral</w:t>
            </w:r>
            <w:r w:rsidR="00BB2E2E">
              <w:t>.</w:t>
            </w:r>
          </w:p>
        </w:tc>
        <w:tc>
          <w:tcPr>
            <w:tcW w:w="1562" w:type="dxa"/>
            <w:gridSpan w:val="2"/>
            <w:shd w:val="clear" w:color="auto" w:fill="auto"/>
          </w:tcPr>
          <w:p w14:paraId="7998F7CD" w14:textId="2A017CFE" w:rsidR="006D493D" w:rsidRPr="00523C16" w:rsidRDefault="00B93DFA" w:rsidP="00523C16">
            <w:pPr>
              <w:jc w:val="both"/>
            </w:pPr>
            <w:r w:rsidRPr="00523C16">
              <w:t xml:space="preserve">A avaliação </w:t>
            </w:r>
            <w:r w:rsidR="00472E8F" w:rsidRPr="00523C16">
              <w:t>d</w:t>
            </w:r>
            <w:r w:rsidRPr="00523C16">
              <w:t>as turmas de robótica</w:t>
            </w:r>
            <w:r w:rsidR="006D493D" w:rsidRPr="00523C16">
              <w:t xml:space="preserve"> do </w:t>
            </w:r>
            <w:r w:rsidR="00B379BD">
              <w:t>2</w:t>
            </w:r>
            <w:r w:rsidR="006D493D" w:rsidRPr="00523C16">
              <w:t>°</w:t>
            </w:r>
            <w:r w:rsidR="000F6841">
              <w:t xml:space="preserve"> </w:t>
            </w:r>
            <w:r w:rsidR="00B379BD">
              <w:t>e</w:t>
            </w:r>
            <w:r w:rsidR="006D493D" w:rsidRPr="00523C16">
              <w:t xml:space="preserve"> </w:t>
            </w:r>
            <w:r w:rsidR="00B379BD">
              <w:t>3</w:t>
            </w:r>
            <w:r w:rsidR="006D493D" w:rsidRPr="00523C16">
              <w:t xml:space="preserve">° ano </w:t>
            </w:r>
            <w:r w:rsidR="00F43551" w:rsidRPr="00523C16">
              <w:t xml:space="preserve">é constante, </w:t>
            </w:r>
            <w:r w:rsidR="00F36885" w:rsidRPr="00523C16">
              <w:t xml:space="preserve">e </w:t>
            </w:r>
            <w:r w:rsidR="00523C16" w:rsidRPr="00523C16">
              <w:t xml:space="preserve">acontece </w:t>
            </w:r>
            <w:r w:rsidR="000F6841" w:rsidRPr="00523C16">
              <w:t>durante as</w:t>
            </w:r>
            <w:r w:rsidR="000F6841">
              <w:t xml:space="preserve"> aulas</w:t>
            </w:r>
            <w:r w:rsidR="00F36885" w:rsidRPr="00523C16">
              <w:t>.</w:t>
            </w:r>
            <w:r w:rsidR="006D493D" w:rsidRPr="00523C16">
              <w:t xml:space="preserve"> </w:t>
            </w:r>
            <w:r w:rsidR="000F6841">
              <w:t xml:space="preserve">Cada aluno é avaliado </w:t>
            </w:r>
            <w:r w:rsidR="00074F89">
              <w:t>no</w:t>
            </w:r>
            <w:r w:rsidR="0049381C">
              <w:t xml:space="preserve"> </w:t>
            </w:r>
            <w:r w:rsidR="00074F89">
              <w:t xml:space="preserve">desenvolvimento dos </w:t>
            </w:r>
            <w:r w:rsidR="0040159E">
              <w:t xml:space="preserve">projetos proposto, na construção mecânica e no desenvolvimento da programação. </w:t>
            </w:r>
            <w:r w:rsidR="0049381C">
              <w:t xml:space="preserve">O </w:t>
            </w:r>
            <w:r w:rsidR="000F1BC9">
              <w:t xml:space="preserve">retorno para o aluno </w:t>
            </w:r>
            <w:r w:rsidR="00041A87">
              <w:t>acontece tam</w:t>
            </w:r>
            <w:r w:rsidR="00156325">
              <w:t xml:space="preserve">bém durante os encontros em </w:t>
            </w:r>
            <w:r w:rsidR="00A76D51">
              <w:t xml:space="preserve">observações </w:t>
            </w:r>
            <w:r w:rsidR="00303075">
              <w:t xml:space="preserve">realizadas </w:t>
            </w:r>
            <w:r w:rsidR="00D93321">
              <w:lastRenderedPageBreak/>
              <w:t>individualmente</w:t>
            </w:r>
            <w:r w:rsidR="004A6C9F">
              <w:t>.</w:t>
            </w:r>
          </w:p>
          <w:p w14:paraId="2474EC23" w14:textId="77777777" w:rsidR="006D493D" w:rsidRDefault="006D493D" w:rsidP="00B93DFA">
            <w:pPr>
              <w:rPr>
                <w:rFonts w:ascii="Arial" w:hAnsi="Arial" w:cs="Arial"/>
                <w:sz w:val="28"/>
                <w:szCs w:val="28"/>
              </w:rPr>
            </w:pPr>
          </w:p>
          <w:p w14:paraId="219C9351" w14:textId="77777777" w:rsidR="006D493D" w:rsidRDefault="006D493D" w:rsidP="00B93DFA">
            <w:pPr>
              <w:rPr>
                <w:rFonts w:ascii="Arial" w:hAnsi="Arial" w:cs="Arial"/>
                <w:sz w:val="28"/>
                <w:szCs w:val="28"/>
              </w:rPr>
            </w:pPr>
          </w:p>
          <w:p w14:paraId="5F9D78F5" w14:textId="3495DA51" w:rsidR="00B93DFA" w:rsidRPr="00B93DFA" w:rsidRDefault="00B93DFA" w:rsidP="00B93DFA">
            <w:pPr>
              <w:rPr>
                <w:rFonts w:ascii="Arial" w:hAnsi="Arial" w:cs="Arial"/>
                <w:sz w:val="28"/>
                <w:szCs w:val="28"/>
              </w:rPr>
            </w:pPr>
          </w:p>
          <w:p w14:paraId="61DA64FC" w14:textId="02846767" w:rsidR="00B57E64" w:rsidRPr="00DA1DC3" w:rsidRDefault="00B57E64" w:rsidP="00B93DFA">
            <w:pPr>
              <w:rPr>
                <w:rFonts w:ascii="Arial" w:hAnsi="Arial" w:cs="Arial"/>
                <w:sz w:val="28"/>
                <w:szCs w:val="28"/>
              </w:rPr>
            </w:pPr>
          </w:p>
        </w:tc>
        <w:tc>
          <w:tcPr>
            <w:tcW w:w="9535" w:type="dxa"/>
            <w:gridSpan w:val="5"/>
            <w:shd w:val="clear" w:color="auto" w:fill="auto"/>
          </w:tcPr>
          <w:p w14:paraId="7522B91A" w14:textId="77777777" w:rsidR="004F6A07" w:rsidRDefault="00ED547B" w:rsidP="004F6A07">
            <w:pPr>
              <w:jc w:val="both"/>
            </w:pPr>
            <w:r w:rsidRPr="007024C2">
              <w:rPr>
                <w:rFonts w:ascii="Arial" w:hAnsi="Arial" w:cs="Arial"/>
                <w:b/>
              </w:rPr>
              <w:lastRenderedPageBreak/>
              <w:t>Contextualização</w:t>
            </w:r>
            <w:r>
              <w:rPr>
                <w:rFonts w:ascii="Arial" w:hAnsi="Arial" w:cs="Arial"/>
                <w:b/>
              </w:rPr>
              <w:t xml:space="preserve">: </w:t>
            </w:r>
            <w:r w:rsidR="004F6A07" w:rsidRPr="00C31C13">
              <w:t xml:space="preserve">Acolhida dos alunos </w:t>
            </w:r>
            <w:r w:rsidR="004F6A07">
              <w:t>n</w:t>
            </w:r>
            <w:r w:rsidR="004F6A07" w:rsidRPr="00C31C13">
              <w:t xml:space="preserve">o </w:t>
            </w:r>
            <w:r w:rsidR="004F6A07">
              <w:t>retorno das atividades. No primeiro encontro serão relembradas algumas combinações para o bom desenvolvimento das aulas. No início das aulas todos os alunos deverão se reunir na frente da sala para a explicação do tema da aula e para a formação das duplas.  Ao final de cada projeto os alunos deverão apresentar seus mecanismos e programações desenvolvidos durante a aula, estimulando assim o raciocínio lógico, escrita, capacidade de organização e o trabalho em equipe.</w:t>
            </w:r>
          </w:p>
          <w:p w14:paraId="4F9252EF" w14:textId="502405F7" w:rsidR="00ED547B" w:rsidRPr="007024C2" w:rsidRDefault="00ED547B" w:rsidP="00ED547B">
            <w:pPr>
              <w:jc w:val="both"/>
            </w:pPr>
          </w:p>
          <w:p w14:paraId="02EB408C" w14:textId="0D333A3A" w:rsidR="002F51BD" w:rsidRPr="00F13695" w:rsidRDefault="00F13695" w:rsidP="00B57E64">
            <w:pPr>
              <w:rPr>
                <w:rFonts w:ascii="Arial" w:hAnsi="Arial" w:cs="Arial"/>
                <w:b/>
                <w:bCs/>
                <w:color w:val="FF0000"/>
                <w:sz w:val="28"/>
                <w:szCs w:val="28"/>
              </w:rPr>
            </w:pPr>
            <w:r>
              <w:rPr>
                <w:rFonts w:ascii="Arial" w:hAnsi="Arial" w:cs="Arial"/>
                <w:b/>
                <w:color w:val="FF0000"/>
                <w:sz w:val="28"/>
                <w:szCs w:val="28"/>
              </w:rPr>
              <w:t xml:space="preserve">Semana de </w:t>
            </w:r>
            <w:r>
              <w:rPr>
                <w:rFonts w:ascii="Arial" w:hAnsi="Arial" w:cs="Arial"/>
                <w:b/>
                <w:bCs/>
                <w:color w:val="FF0000"/>
                <w:sz w:val="28"/>
                <w:szCs w:val="28"/>
              </w:rPr>
              <w:t>29/07 a 02/08</w:t>
            </w:r>
          </w:p>
          <w:p w14:paraId="04BE852E" w14:textId="42940CE8" w:rsidR="00E45DB2" w:rsidRPr="0037335C" w:rsidRDefault="00F12CFF" w:rsidP="00F12CFF">
            <w:pPr>
              <w:jc w:val="both"/>
              <w:rPr>
                <w:noProof/>
              </w:rPr>
            </w:pPr>
            <w:r w:rsidRPr="00845510">
              <w:rPr>
                <w:b/>
                <w:bCs/>
                <w:u w:val="single"/>
              </w:rPr>
              <w:t>Tema da aula:</w:t>
            </w:r>
            <w:r w:rsidRPr="0037335C">
              <w:rPr>
                <w:bCs/>
              </w:rPr>
              <w:t xml:space="preserve"> </w:t>
            </w:r>
            <w:r w:rsidR="00C94EC4" w:rsidRPr="0037335C">
              <w:rPr>
                <w:bCs/>
              </w:rPr>
              <w:t>Montagem Livre</w:t>
            </w:r>
            <w:r w:rsidR="008E6E02" w:rsidRPr="0037335C">
              <w:rPr>
                <w:bCs/>
              </w:rPr>
              <w:t xml:space="preserve"> – Como funcionam os motores</w:t>
            </w:r>
          </w:p>
          <w:p w14:paraId="672FBA80" w14:textId="6DFFADE1" w:rsidR="005422C8" w:rsidRPr="0037335C" w:rsidRDefault="005422C8" w:rsidP="00F12CFF">
            <w:pPr>
              <w:jc w:val="both"/>
              <w:rPr>
                <w:b/>
                <w:u w:val="single"/>
              </w:rPr>
            </w:pPr>
            <w:r w:rsidRPr="0037335C">
              <w:rPr>
                <w:b/>
                <w:u w:val="single"/>
              </w:rPr>
              <w:t>Metodologia/Técnicas:</w:t>
            </w:r>
          </w:p>
          <w:p w14:paraId="7A587EDC" w14:textId="1F4D4237" w:rsidR="00C274DD" w:rsidRPr="0037335C" w:rsidRDefault="00C274DD" w:rsidP="00F12CFF">
            <w:pPr>
              <w:jc w:val="both"/>
              <w:rPr>
                <w:b/>
                <w:u w:val="single"/>
              </w:rPr>
            </w:pPr>
            <w:r w:rsidRPr="0037335C">
              <w:t>Introduzir o conceito de motor de forma simples e relacionável. Mostrando os diferentes tipos de motores disponíveis no mercado hoje, destacando suas diferenças e semelhanças. Apresent</w:t>
            </w:r>
            <w:r w:rsidR="00527B8F" w:rsidRPr="0037335C">
              <w:t>ar</w:t>
            </w:r>
            <w:r w:rsidRPr="0037335C">
              <w:t xml:space="preserve"> o interior de um motor do kit LEGO NXT MINDSTORMS.</w:t>
            </w:r>
          </w:p>
          <w:p w14:paraId="4B1FD6BC" w14:textId="38C6B57A" w:rsidR="00622520" w:rsidRPr="0037335C" w:rsidRDefault="002140DC" w:rsidP="00F12CFF">
            <w:pPr>
              <w:jc w:val="both"/>
              <w:rPr>
                <w:b/>
                <w:u w:val="single"/>
              </w:rPr>
            </w:pPr>
            <w:r w:rsidRPr="0037335C">
              <w:rPr>
                <w:b/>
                <w:u w:val="single"/>
              </w:rPr>
              <w:t>Materia</w:t>
            </w:r>
            <w:r w:rsidR="00C31015" w:rsidRPr="0037335C">
              <w:rPr>
                <w:b/>
                <w:u w:val="single"/>
              </w:rPr>
              <w:t xml:space="preserve">is: </w:t>
            </w:r>
          </w:p>
          <w:p w14:paraId="667DF44A" w14:textId="71E6E790" w:rsidR="00527B8F" w:rsidRPr="0037335C" w:rsidRDefault="00527B8F" w:rsidP="00F12CFF">
            <w:pPr>
              <w:jc w:val="both"/>
              <w:rPr>
                <w:bCs/>
              </w:rPr>
            </w:pPr>
            <w:r w:rsidRPr="0037335C">
              <w:rPr>
                <w:bCs/>
              </w:rPr>
              <w:t xml:space="preserve">Kit LEGO NXT MINDSTORMS, </w:t>
            </w:r>
            <w:r w:rsidR="00A75BD1" w:rsidRPr="0037335C">
              <w:rPr>
                <w:bCs/>
              </w:rPr>
              <w:t>Computadores, Televisão.</w:t>
            </w:r>
          </w:p>
          <w:p w14:paraId="1F7DC03E" w14:textId="77777777" w:rsidR="00622520" w:rsidRPr="0037335C" w:rsidRDefault="00622520" w:rsidP="00622520">
            <w:pPr>
              <w:jc w:val="both"/>
              <w:rPr>
                <w:b/>
                <w:u w:val="single"/>
              </w:rPr>
            </w:pPr>
            <w:r w:rsidRPr="0037335C">
              <w:rPr>
                <w:b/>
                <w:u w:val="single"/>
              </w:rPr>
              <w:t xml:space="preserve">Contexto e Reflexão: </w:t>
            </w:r>
          </w:p>
          <w:p w14:paraId="3A2CB070" w14:textId="5225C2AF" w:rsidR="00262A4F" w:rsidRPr="0037335C" w:rsidRDefault="00262A4F" w:rsidP="00622520">
            <w:pPr>
              <w:jc w:val="both"/>
            </w:pPr>
            <w:r w:rsidRPr="0037335C">
              <w:t xml:space="preserve">- Compreensão do funcionamento dos motores e seus diferentes tipos. </w:t>
            </w:r>
          </w:p>
          <w:p w14:paraId="58F77744" w14:textId="0253D311" w:rsidR="00A75BD1" w:rsidRPr="0037335C" w:rsidRDefault="00262A4F" w:rsidP="00622520">
            <w:pPr>
              <w:jc w:val="both"/>
              <w:rPr>
                <w:b/>
                <w:u w:val="single"/>
              </w:rPr>
            </w:pPr>
            <w:r w:rsidRPr="0037335C">
              <w:t>- Apresentação do kit de robótica LEGO NXT MINDSTORMS.</w:t>
            </w:r>
          </w:p>
          <w:p w14:paraId="3079CCBB" w14:textId="41CC98AC" w:rsidR="00B57E64" w:rsidRPr="0037335C" w:rsidRDefault="00134D0D" w:rsidP="1FBA0367">
            <w:pPr>
              <w:jc w:val="both"/>
              <w:rPr>
                <w:b/>
                <w:u w:val="single"/>
              </w:rPr>
            </w:pPr>
            <w:r w:rsidRPr="0037335C">
              <w:rPr>
                <w:b/>
                <w:u w:val="single"/>
              </w:rPr>
              <w:t>Ação e Experiência:</w:t>
            </w:r>
          </w:p>
          <w:p w14:paraId="0E86167E" w14:textId="77777777" w:rsidR="0037335C" w:rsidRPr="0037335C" w:rsidRDefault="0037335C" w:rsidP="1FBA0367">
            <w:pPr>
              <w:jc w:val="both"/>
            </w:pPr>
            <w:r w:rsidRPr="0037335C">
              <w:t xml:space="preserve">- Construção de um robô próprio utilizando o kit de robótica em aula. </w:t>
            </w:r>
          </w:p>
          <w:p w14:paraId="54D8AB82" w14:textId="22348571" w:rsidR="00995DE9" w:rsidRPr="0037335C" w:rsidRDefault="0037335C" w:rsidP="0037335C">
            <w:pPr>
              <w:jc w:val="both"/>
              <w:rPr>
                <w:b/>
                <w:u w:val="single"/>
              </w:rPr>
            </w:pPr>
            <w:r w:rsidRPr="0037335C">
              <w:t>- Identificação e diferenciação dos diversos componentes eletrônicos que compõem o kit.</w:t>
            </w:r>
          </w:p>
          <w:p w14:paraId="145B1EB5" w14:textId="77777777" w:rsidR="009804BA" w:rsidRDefault="009804BA" w:rsidP="009804BA">
            <w:pPr>
              <w:rPr>
                <w:rFonts w:ascii="Arial" w:hAnsi="Arial" w:cs="Arial"/>
                <w:b/>
                <w:bCs/>
                <w:color w:val="FF0000"/>
                <w:sz w:val="28"/>
                <w:szCs w:val="28"/>
              </w:rPr>
            </w:pPr>
            <w:r>
              <w:rPr>
                <w:rFonts w:ascii="Arial" w:hAnsi="Arial" w:cs="Arial"/>
                <w:b/>
                <w:color w:val="FF0000"/>
                <w:sz w:val="28"/>
                <w:szCs w:val="28"/>
              </w:rPr>
              <w:lastRenderedPageBreak/>
              <w:t xml:space="preserve">Semana de </w:t>
            </w:r>
            <w:r>
              <w:rPr>
                <w:rFonts w:ascii="Arial" w:hAnsi="Arial" w:cs="Arial"/>
                <w:b/>
                <w:bCs/>
                <w:color w:val="FF0000"/>
                <w:sz w:val="28"/>
                <w:szCs w:val="28"/>
              </w:rPr>
              <w:t>29/07 a 02/08</w:t>
            </w:r>
          </w:p>
          <w:p w14:paraId="1E98C4F6" w14:textId="77777777" w:rsidR="00FA3D89" w:rsidRPr="001E6998" w:rsidRDefault="00FA3D89" w:rsidP="00FA3D89">
            <w:r w:rsidRPr="001E6998">
              <w:rPr>
                <w:b/>
                <w:bCs/>
                <w:u w:val="single"/>
              </w:rPr>
              <w:t xml:space="preserve">Tema da aula: </w:t>
            </w:r>
            <w:r w:rsidRPr="001E6998">
              <w:t>Locomotiva – Movimento reto</w:t>
            </w:r>
          </w:p>
          <w:p w14:paraId="65C8C777" w14:textId="77777777" w:rsidR="00FA3D89" w:rsidRPr="001E6998" w:rsidRDefault="00FA3D89" w:rsidP="00FA3D89">
            <w:pPr>
              <w:jc w:val="both"/>
              <w:rPr>
                <w:b/>
                <w:u w:val="single"/>
              </w:rPr>
            </w:pPr>
            <w:r w:rsidRPr="001E6998">
              <w:rPr>
                <w:b/>
                <w:u w:val="single"/>
              </w:rPr>
              <w:t>Metodologia/Técnicas:</w:t>
            </w:r>
          </w:p>
          <w:p w14:paraId="6298FF9D" w14:textId="77777777" w:rsidR="00FA3D89" w:rsidRPr="001E6998" w:rsidRDefault="00FA3D89" w:rsidP="00FA3D89">
            <w:pPr>
              <w:jc w:val="both"/>
              <w:rPr>
                <w:b/>
                <w:u w:val="single"/>
              </w:rPr>
            </w:pPr>
            <w:r w:rsidRPr="001E6998">
              <w:t>Apresentar aos alunos a locomotiva, um veículo ferroviário que move trens e pode ser a vapor, diesel, elétrica, híbrida ou a gás natural. Cada tipo tem características específicas, e a escolha depende de fatores como eficiência, infraestrutura e impacto ambiental. Além disso, mostrar como configurar os blocos de programação "MOVER", responsáveis pela movimentação da Locomotiva e dos projetos futuros.</w:t>
            </w:r>
          </w:p>
          <w:p w14:paraId="22930CA5" w14:textId="77777777" w:rsidR="00FA3D89" w:rsidRPr="001E6998" w:rsidRDefault="00FA3D89" w:rsidP="00FA3D89">
            <w:pPr>
              <w:jc w:val="both"/>
              <w:rPr>
                <w:b/>
                <w:u w:val="single"/>
              </w:rPr>
            </w:pPr>
            <w:r w:rsidRPr="001E6998">
              <w:rPr>
                <w:b/>
                <w:u w:val="single"/>
              </w:rPr>
              <w:t xml:space="preserve">Materiais: </w:t>
            </w:r>
          </w:p>
          <w:p w14:paraId="7E58CAEA" w14:textId="77777777" w:rsidR="00FA3D89" w:rsidRPr="001E6998" w:rsidRDefault="00FA3D89" w:rsidP="00FA3D89">
            <w:pPr>
              <w:jc w:val="both"/>
              <w:rPr>
                <w:bCs/>
              </w:rPr>
            </w:pPr>
            <w:r w:rsidRPr="001E6998">
              <w:rPr>
                <w:bCs/>
              </w:rPr>
              <w:t>Kit LEGO NXT MINDSTORMS, Computadores, Televisão.</w:t>
            </w:r>
          </w:p>
          <w:p w14:paraId="2F6D5CF5" w14:textId="77777777" w:rsidR="00FA3D89" w:rsidRPr="001E6998" w:rsidRDefault="00FA3D89" w:rsidP="00FA3D89">
            <w:pPr>
              <w:jc w:val="both"/>
              <w:rPr>
                <w:b/>
                <w:u w:val="single"/>
              </w:rPr>
            </w:pPr>
            <w:r w:rsidRPr="001E6998">
              <w:rPr>
                <w:b/>
                <w:u w:val="single"/>
              </w:rPr>
              <w:t>Contexto e Reflexão:</w:t>
            </w:r>
          </w:p>
          <w:p w14:paraId="1193F6DA" w14:textId="77777777" w:rsidR="00FA3D89" w:rsidRPr="001E6998" w:rsidRDefault="00FA3D89" w:rsidP="00FA3D89">
            <w:r w:rsidRPr="001E6998">
              <w:t>- Apresentar o software de programação NXT-G.</w:t>
            </w:r>
          </w:p>
          <w:p w14:paraId="7471C67C" w14:textId="77777777" w:rsidR="00FA3D89" w:rsidRPr="001E6998" w:rsidRDefault="00FA3D89" w:rsidP="00FA3D89">
            <w:r w:rsidRPr="001E6998">
              <w:t>- Construir o projeto mecânico da "Locomotiva".</w:t>
            </w:r>
          </w:p>
          <w:p w14:paraId="4BD87337" w14:textId="77777777" w:rsidR="00FA3D89" w:rsidRPr="001E6998" w:rsidRDefault="00FA3D89" w:rsidP="00FA3D89">
            <w:pPr>
              <w:jc w:val="both"/>
              <w:rPr>
                <w:b/>
                <w:u w:val="single"/>
              </w:rPr>
            </w:pPr>
            <w:r w:rsidRPr="001E6998">
              <w:t>- Utilizar os parâmetros "Tempo", "Graus" e "Rotações" para ligar os motores.</w:t>
            </w:r>
          </w:p>
          <w:p w14:paraId="49C8DBAC" w14:textId="77777777" w:rsidR="00FA3D89" w:rsidRPr="001E6998" w:rsidRDefault="00FA3D89" w:rsidP="00FA3D89">
            <w:pPr>
              <w:jc w:val="both"/>
              <w:rPr>
                <w:b/>
                <w:u w:val="single"/>
              </w:rPr>
            </w:pPr>
            <w:r w:rsidRPr="001E6998">
              <w:rPr>
                <w:b/>
                <w:u w:val="single"/>
              </w:rPr>
              <w:t>Ação e Experiência:</w:t>
            </w:r>
          </w:p>
          <w:p w14:paraId="39A03565" w14:textId="77777777" w:rsidR="00FA3D89" w:rsidRPr="001E6998" w:rsidRDefault="00FA3D89" w:rsidP="00FA3D89">
            <w:r w:rsidRPr="001E6998">
              <w:t>- Entender e utilizar corretamente o bloco de motor, realizando as diferentes programações solicitadas.</w:t>
            </w:r>
          </w:p>
          <w:p w14:paraId="522D2A59" w14:textId="77777777" w:rsidR="00FA3D89" w:rsidRDefault="00FA3D89" w:rsidP="00FA3D89">
            <w:pPr>
              <w:jc w:val="both"/>
            </w:pPr>
            <w:r w:rsidRPr="001E6998">
              <w:t>- Concluir a montagem mecânica do projeto "Locomotiva".</w:t>
            </w:r>
          </w:p>
          <w:p w14:paraId="4F4D09F1" w14:textId="77777777" w:rsidR="001E6998" w:rsidRPr="001E6998" w:rsidRDefault="001E6998" w:rsidP="001E6998">
            <w:pPr>
              <w:jc w:val="both"/>
              <w:rPr>
                <w:b/>
                <w:u w:val="single"/>
              </w:rPr>
            </w:pPr>
          </w:p>
          <w:p w14:paraId="06B5CEF6" w14:textId="77777777" w:rsidR="009804BA" w:rsidRDefault="009804BA" w:rsidP="009804BA">
            <w:pPr>
              <w:rPr>
                <w:rFonts w:ascii="Arial" w:hAnsi="Arial" w:cs="Arial"/>
                <w:b/>
                <w:bCs/>
                <w:color w:val="FF0000"/>
                <w:sz w:val="28"/>
                <w:szCs w:val="28"/>
              </w:rPr>
            </w:pPr>
            <w:r>
              <w:rPr>
                <w:rFonts w:ascii="Arial" w:hAnsi="Arial" w:cs="Arial"/>
                <w:b/>
                <w:bCs/>
                <w:color w:val="FF0000"/>
                <w:sz w:val="28"/>
                <w:szCs w:val="28"/>
              </w:rPr>
              <w:t>Semana de 12/08 a 16/08</w:t>
            </w:r>
          </w:p>
          <w:p w14:paraId="0E14BB07" w14:textId="77777777" w:rsidR="0056424B" w:rsidRPr="001E6998" w:rsidRDefault="0056424B" w:rsidP="0056424B">
            <w:r w:rsidRPr="001E6998">
              <w:rPr>
                <w:b/>
                <w:bCs/>
                <w:u w:val="single"/>
              </w:rPr>
              <w:t xml:space="preserve">Tema da aula: </w:t>
            </w:r>
            <w:r w:rsidRPr="001E6998">
              <w:t>Locomotiva – Movimento reto</w:t>
            </w:r>
            <w:r>
              <w:t xml:space="preserve"> (Continuação)</w:t>
            </w:r>
          </w:p>
          <w:p w14:paraId="4C57B95C" w14:textId="77777777" w:rsidR="0056424B" w:rsidRPr="001E6998" w:rsidRDefault="0056424B" w:rsidP="0056424B">
            <w:pPr>
              <w:jc w:val="both"/>
              <w:rPr>
                <w:b/>
                <w:u w:val="single"/>
              </w:rPr>
            </w:pPr>
            <w:r w:rsidRPr="001E6998">
              <w:rPr>
                <w:b/>
                <w:u w:val="single"/>
              </w:rPr>
              <w:t>Metodologia/Técnicas:</w:t>
            </w:r>
          </w:p>
          <w:p w14:paraId="5C6ED2A4" w14:textId="77777777" w:rsidR="0056424B" w:rsidRPr="001E6998" w:rsidRDefault="0056424B" w:rsidP="0056424B">
            <w:pPr>
              <w:jc w:val="both"/>
              <w:rPr>
                <w:b/>
                <w:u w:val="single"/>
              </w:rPr>
            </w:pPr>
            <w:r w:rsidRPr="001E6998">
              <w:t>Apresentar aos alunos a locomotiva, um veículo ferroviário que move trens e pode ser a vapor, diesel, elétrica, híbrida ou a gás natural. Cada tipo tem características específicas, e a escolha depende de fatores como eficiência, infraestrutura e impacto ambiental. Além disso, mostrar como configurar os blocos de programação "MOVER", responsáveis pela movimentação da Locomotiva e dos projetos futuros.</w:t>
            </w:r>
          </w:p>
          <w:p w14:paraId="2293BDB7" w14:textId="77777777" w:rsidR="0056424B" w:rsidRPr="001E6998" w:rsidRDefault="0056424B" w:rsidP="0056424B">
            <w:pPr>
              <w:jc w:val="both"/>
              <w:rPr>
                <w:b/>
                <w:u w:val="single"/>
              </w:rPr>
            </w:pPr>
            <w:r w:rsidRPr="001E6998">
              <w:rPr>
                <w:b/>
                <w:u w:val="single"/>
              </w:rPr>
              <w:t xml:space="preserve">Materiais: </w:t>
            </w:r>
          </w:p>
          <w:p w14:paraId="18E1CAAF" w14:textId="77777777" w:rsidR="0056424B" w:rsidRPr="001E6998" w:rsidRDefault="0056424B" w:rsidP="0056424B">
            <w:pPr>
              <w:jc w:val="both"/>
              <w:rPr>
                <w:bCs/>
              </w:rPr>
            </w:pPr>
            <w:r w:rsidRPr="001E6998">
              <w:rPr>
                <w:bCs/>
              </w:rPr>
              <w:t>Kit LEGO NXT MINDSTORMS, Computadores, Televisão.</w:t>
            </w:r>
          </w:p>
          <w:p w14:paraId="29294DB4" w14:textId="77777777" w:rsidR="0056424B" w:rsidRPr="001E6998" w:rsidRDefault="0056424B" w:rsidP="0056424B">
            <w:pPr>
              <w:jc w:val="both"/>
              <w:rPr>
                <w:b/>
                <w:u w:val="single"/>
              </w:rPr>
            </w:pPr>
            <w:r w:rsidRPr="001E6998">
              <w:rPr>
                <w:b/>
                <w:u w:val="single"/>
              </w:rPr>
              <w:t>Contexto e Reflexão:</w:t>
            </w:r>
          </w:p>
          <w:p w14:paraId="3096B9B9" w14:textId="77777777" w:rsidR="0056424B" w:rsidRPr="001E6998" w:rsidRDefault="0056424B" w:rsidP="0056424B">
            <w:r w:rsidRPr="001E6998">
              <w:t>- Apresentar o software de programação NXT-G.</w:t>
            </w:r>
          </w:p>
          <w:p w14:paraId="215FC50D" w14:textId="77777777" w:rsidR="0056424B" w:rsidRPr="001E6998" w:rsidRDefault="0056424B" w:rsidP="0056424B">
            <w:r w:rsidRPr="001E6998">
              <w:t>- Construir o projeto mecânico da "Locomotiva".</w:t>
            </w:r>
          </w:p>
          <w:p w14:paraId="72174B34" w14:textId="77777777" w:rsidR="0056424B" w:rsidRPr="001E6998" w:rsidRDefault="0056424B" w:rsidP="0056424B">
            <w:pPr>
              <w:jc w:val="both"/>
              <w:rPr>
                <w:b/>
                <w:u w:val="single"/>
              </w:rPr>
            </w:pPr>
            <w:r w:rsidRPr="001E6998">
              <w:t>- Utilizar os parâmetros "Tempo", "Graus" e "Rotações" para ligar os motores.</w:t>
            </w:r>
          </w:p>
          <w:p w14:paraId="02ACEEAC" w14:textId="77777777" w:rsidR="0056424B" w:rsidRPr="001E6998" w:rsidRDefault="0056424B" w:rsidP="0056424B">
            <w:pPr>
              <w:jc w:val="both"/>
              <w:rPr>
                <w:b/>
                <w:u w:val="single"/>
              </w:rPr>
            </w:pPr>
            <w:r w:rsidRPr="001E6998">
              <w:rPr>
                <w:b/>
                <w:u w:val="single"/>
              </w:rPr>
              <w:t>Ação e Experiência:</w:t>
            </w:r>
          </w:p>
          <w:p w14:paraId="3F4CFBCD" w14:textId="77777777" w:rsidR="0056424B" w:rsidRPr="001E6998" w:rsidRDefault="0056424B" w:rsidP="0056424B">
            <w:r w:rsidRPr="001E6998">
              <w:t>- Entender e utilizar corretamente o bloco de motor, realizando as diferentes programações solicitadas.</w:t>
            </w:r>
          </w:p>
          <w:p w14:paraId="0764AD9D" w14:textId="77777777" w:rsidR="0056424B" w:rsidRDefault="0056424B" w:rsidP="0056424B">
            <w:pPr>
              <w:jc w:val="both"/>
            </w:pPr>
            <w:r w:rsidRPr="001E6998">
              <w:t>- Concluir a montagem mecânica do projeto "Locomotiva".</w:t>
            </w:r>
          </w:p>
          <w:p w14:paraId="56679FFE" w14:textId="77777777" w:rsidR="0056424B" w:rsidRDefault="0056424B" w:rsidP="0056424B">
            <w:pPr>
              <w:jc w:val="both"/>
              <w:rPr>
                <w:b/>
                <w:u w:val="single"/>
              </w:rPr>
            </w:pPr>
          </w:p>
          <w:p w14:paraId="49BAB57D" w14:textId="77777777" w:rsidR="00CB4446" w:rsidRPr="001E6998" w:rsidRDefault="00CB4446" w:rsidP="0056424B">
            <w:pPr>
              <w:jc w:val="both"/>
              <w:rPr>
                <w:b/>
                <w:u w:val="single"/>
              </w:rPr>
            </w:pPr>
          </w:p>
          <w:p w14:paraId="5E3DC977" w14:textId="2A0DCB9B" w:rsidR="00347A0C" w:rsidRDefault="009804BA" w:rsidP="009804BA">
            <w:pPr>
              <w:rPr>
                <w:rFonts w:ascii="Arial" w:hAnsi="Arial" w:cs="Arial"/>
                <w:b/>
                <w:bCs/>
                <w:color w:val="FF0000"/>
                <w:sz w:val="28"/>
                <w:szCs w:val="28"/>
              </w:rPr>
            </w:pPr>
            <w:r>
              <w:rPr>
                <w:rFonts w:ascii="Arial" w:hAnsi="Arial" w:cs="Arial"/>
                <w:b/>
                <w:bCs/>
                <w:color w:val="FF0000"/>
                <w:sz w:val="28"/>
                <w:szCs w:val="28"/>
              </w:rPr>
              <w:lastRenderedPageBreak/>
              <w:t>Semana de 26/08 a 30/08</w:t>
            </w:r>
          </w:p>
          <w:p w14:paraId="4897D821" w14:textId="77777777" w:rsidR="003F27FF" w:rsidRPr="00845510" w:rsidRDefault="003F27FF" w:rsidP="003F27FF">
            <w:pPr>
              <w:jc w:val="both"/>
              <w:rPr>
                <w:b/>
                <w:bCs/>
                <w:u w:val="single"/>
              </w:rPr>
            </w:pPr>
            <w:r w:rsidRPr="00845510">
              <w:rPr>
                <w:b/>
                <w:bCs/>
                <w:u w:val="single"/>
              </w:rPr>
              <w:t>Tema da aula:</w:t>
            </w:r>
            <w:r w:rsidRPr="00F536DA">
              <w:t xml:space="preserve"> Express </w:t>
            </w:r>
            <w:proofErr w:type="spellStart"/>
            <w:r w:rsidRPr="00F536DA">
              <w:t>Bot</w:t>
            </w:r>
            <w:proofErr w:type="spellEnd"/>
            <w:r>
              <w:t xml:space="preserve"> - Montagem</w:t>
            </w:r>
          </w:p>
          <w:p w14:paraId="044B4E65" w14:textId="77777777" w:rsidR="003F27FF" w:rsidRPr="00D67CF2" w:rsidRDefault="003F27FF" w:rsidP="003F27FF">
            <w:pPr>
              <w:pStyle w:val="NormalWeb"/>
              <w:spacing w:before="0" w:beforeAutospacing="0" w:after="0" w:afterAutospacing="0"/>
              <w:jc w:val="both"/>
            </w:pPr>
            <w:r w:rsidRPr="00845510">
              <w:rPr>
                <w:b/>
                <w:u w:val="single"/>
              </w:rPr>
              <w:t>Metodologia/Técnicas:</w:t>
            </w:r>
            <w:r>
              <w:rPr>
                <w:b/>
                <w:u w:val="single"/>
              </w:rPr>
              <w:t xml:space="preserve"> </w:t>
            </w:r>
            <w:r>
              <w:t xml:space="preserve">O projeto Express </w:t>
            </w:r>
            <w:proofErr w:type="spellStart"/>
            <w:r>
              <w:t>Bot</w:t>
            </w:r>
            <w:proofErr w:type="spellEnd"/>
            <w:r>
              <w:t xml:space="preserve"> tem como objetivo ensinar aos alunos sobre o funcionamento do sistema de direção de um automóvel, destacando como ele difere do método utilizado para fazer curvas com robôs. Além disso, será incluído no projeto um terceiro motor, que será responsável por movimentar a garra do carro. Essa garra permitirá aos alunos experimentarem tarefas adicionais, como pegar e mover objetos, enriquecendo ainda mais a experiência prática com o robô.</w:t>
            </w:r>
          </w:p>
          <w:p w14:paraId="580B3B74" w14:textId="77777777" w:rsidR="003F27FF" w:rsidRDefault="003F27FF" w:rsidP="003F27FF">
            <w:pPr>
              <w:jc w:val="both"/>
              <w:rPr>
                <w:b/>
                <w:u w:val="single"/>
              </w:rPr>
            </w:pPr>
            <w:r w:rsidRPr="00845510">
              <w:rPr>
                <w:b/>
                <w:u w:val="single"/>
              </w:rPr>
              <w:t xml:space="preserve">Materiais: </w:t>
            </w:r>
          </w:p>
          <w:p w14:paraId="41F4A4E9" w14:textId="77777777" w:rsidR="003F27FF" w:rsidRPr="00845510" w:rsidRDefault="003F27FF" w:rsidP="003F27FF">
            <w:pPr>
              <w:jc w:val="both"/>
              <w:rPr>
                <w:b/>
                <w:u w:val="single"/>
              </w:rPr>
            </w:pPr>
            <w:r w:rsidRPr="001E6998">
              <w:rPr>
                <w:bCs/>
              </w:rPr>
              <w:t>Kit LEGO NXT MINDSTORMS, Computadores, Televisão.</w:t>
            </w:r>
          </w:p>
          <w:p w14:paraId="61675B54" w14:textId="77777777" w:rsidR="003F27FF" w:rsidRDefault="003F27FF" w:rsidP="003F27FF">
            <w:pPr>
              <w:jc w:val="both"/>
              <w:rPr>
                <w:b/>
                <w:u w:val="single"/>
              </w:rPr>
            </w:pPr>
            <w:r w:rsidRPr="00845510">
              <w:rPr>
                <w:b/>
                <w:u w:val="single"/>
              </w:rPr>
              <w:t>Contexto e Reflexão:</w:t>
            </w:r>
          </w:p>
          <w:p w14:paraId="552799CE" w14:textId="77777777" w:rsidR="003F27FF" w:rsidRPr="005A41E6" w:rsidRDefault="003F27FF" w:rsidP="003F27FF">
            <w:pPr>
              <w:jc w:val="both"/>
              <w:rPr>
                <w:bCs/>
              </w:rPr>
            </w:pPr>
            <w:r w:rsidRPr="005A41E6">
              <w:rPr>
                <w:bCs/>
              </w:rPr>
              <w:t>- Apresentar como realizar a introdução na programação de um segundo motor.</w:t>
            </w:r>
          </w:p>
          <w:p w14:paraId="6B444A13" w14:textId="77777777" w:rsidR="003F27FF" w:rsidRPr="005A41E6" w:rsidRDefault="003F27FF" w:rsidP="003F27FF">
            <w:pPr>
              <w:jc w:val="both"/>
              <w:rPr>
                <w:bCs/>
              </w:rPr>
            </w:pPr>
            <w:r w:rsidRPr="005A41E6">
              <w:rPr>
                <w:bCs/>
              </w:rPr>
              <w:t>- Realizar a montagem completa do projeto Express Bot.</w:t>
            </w:r>
          </w:p>
          <w:p w14:paraId="35DABDBA" w14:textId="77777777" w:rsidR="003F27FF" w:rsidRPr="005A41E6" w:rsidRDefault="003F27FF" w:rsidP="003F27FF">
            <w:pPr>
              <w:jc w:val="both"/>
              <w:rPr>
                <w:bCs/>
              </w:rPr>
            </w:pPr>
            <w:r w:rsidRPr="005A41E6">
              <w:rPr>
                <w:bCs/>
              </w:rPr>
              <w:t>- Entender a diferença entre os diferentes tipos de giros que um robô é capaz de realizar: "giro na roda", "giro no eixo" e "giro em arco".</w:t>
            </w:r>
          </w:p>
          <w:p w14:paraId="23AD681B" w14:textId="77777777" w:rsidR="003F27FF" w:rsidRPr="005A41E6" w:rsidRDefault="003F27FF" w:rsidP="003F27FF">
            <w:pPr>
              <w:jc w:val="both"/>
              <w:rPr>
                <w:bCs/>
              </w:rPr>
            </w:pPr>
            <w:r w:rsidRPr="005A41E6">
              <w:rPr>
                <w:bCs/>
              </w:rPr>
              <w:t>- Compreender como adicionar um terceiro motor à programação e ao projeto mecânico.</w:t>
            </w:r>
          </w:p>
          <w:p w14:paraId="4E7F9DFD" w14:textId="77777777" w:rsidR="003F27FF" w:rsidRDefault="003F27FF" w:rsidP="003F27FF">
            <w:pPr>
              <w:jc w:val="both"/>
              <w:rPr>
                <w:b/>
                <w:u w:val="single"/>
              </w:rPr>
            </w:pPr>
            <w:r w:rsidRPr="00845510">
              <w:rPr>
                <w:b/>
                <w:u w:val="single"/>
              </w:rPr>
              <w:t>Ação e Experiência:</w:t>
            </w:r>
          </w:p>
          <w:p w14:paraId="10DCC602" w14:textId="77777777" w:rsidR="003F27FF" w:rsidRPr="00845510" w:rsidRDefault="003F27FF" w:rsidP="003F27FF">
            <w:pPr>
              <w:jc w:val="both"/>
              <w:rPr>
                <w:b/>
                <w:u w:val="single"/>
              </w:rPr>
            </w:pPr>
            <w:r w:rsidRPr="004D1CF5">
              <w:rPr>
                <w:bCs/>
              </w:rPr>
              <w:t xml:space="preserve">- </w:t>
            </w:r>
            <w:r>
              <w:t>Montar o projeto mecânico e realizar testes livres de movimentação.</w:t>
            </w:r>
          </w:p>
          <w:p w14:paraId="678A8832" w14:textId="77777777" w:rsidR="003F27FF" w:rsidRDefault="003F27FF" w:rsidP="009804BA">
            <w:pPr>
              <w:rPr>
                <w:rFonts w:ascii="Arial" w:hAnsi="Arial" w:cs="Arial"/>
                <w:b/>
                <w:bCs/>
                <w:color w:val="FF0000"/>
                <w:sz w:val="28"/>
                <w:szCs w:val="28"/>
              </w:rPr>
            </w:pPr>
          </w:p>
          <w:p w14:paraId="0A0C7F7E" w14:textId="77777777" w:rsidR="009804BA" w:rsidRDefault="009804BA" w:rsidP="009804BA">
            <w:pPr>
              <w:rPr>
                <w:rFonts w:ascii="Arial" w:hAnsi="Arial" w:cs="Arial"/>
                <w:b/>
                <w:bCs/>
                <w:color w:val="FF0000"/>
                <w:sz w:val="28"/>
                <w:szCs w:val="28"/>
              </w:rPr>
            </w:pPr>
            <w:r>
              <w:rPr>
                <w:rFonts w:ascii="Arial" w:hAnsi="Arial" w:cs="Arial"/>
                <w:b/>
                <w:bCs/>
                <w:color w:val="FF0000"/>
                <w:sz w:val="28"/>
                <w:szCs w:val="28"/>
              </w:rPr>
              <w:t>Semana de 02/09 a 06/09</w:t>
            </w:r>
          </w:p>
          <w:p w14:paraId="75521B11" w14:textId="77777777" w:rsidR="004E4D68" w:rsidRPr="00845510" w:rsidRDefault="004E4D68" w:rsidP="004E4D68">
            <w:pPr>
              <w:jc w:val="both"/>
              <w:rPr>
                <w:b/>
                <w:bCs/>
                <w:u w:val="single"/>
              </w:rPr>
            </w:pPr>
            <w:r w:rsidRPr="00845510">
              <w:rPr>
                <w:b/>
                <w:bCs/>
                <w:u w:val="single"/>
              </w:rPr>
              <w:t>Tema da aula:</w:t>
            </w:r>
            <w:r w:rsidRPr="00F536DA">
              <w:t xml:space="preserve"> Express </w:t>
            </w:r>
            <w:proofErr w:type="spellStart"/>
            <w:r w:rsidRPr="00F536DA">
              <w:t>Bot</w:t>
            </w:r>
            <w:proofErr w:type="spellEnd"/>
            <w:r>
              <w:t xml:space="preserve"> – Testes de giro</w:t>
            </w:r>
          </w:p>
          <w:p w14:paraId="69E55CCD" w14:textId="77777777" w:rsidR="004E4D68" w:rsidRPr="00D67CF2" w:rsidRDefault="004E4D68" w:rsidP="004E4D68">
            <w:pPr>
              <w:pStyle w:val="NormalWeb"/>
              <w:spacing w:before="0" w:beforeAutospacing="0" w:after="0" w:afterAutospacing="0"/>
              <w:jc w:val="both"/>
            </w:pPr>
            <w:r w:rsidRPr="00845510">
              <w:rPr>
                <w:b/>
                <w:u w:val="single"/>
              </w:rPr>
              <w:t>Metodologia/Técnicas:</w:t>
            </w:r>
            <w:r>
              <w:rPr>
                <w:b/>
                <w:u w:val="single"/>
              </w:rPr>
              <w:t xml:space="preserve"> </w:t>
            </w:r>
            <w:r>
              <w:t xml:space="preserve">O projeto Express </w:t>
            </w:r>
            <w:proofErr w:type="spellStart"/>
            <w:r>
              <w:t>Bot</w:t>
            </w:r>
            <w:proofErr w:type="spellEnd"/>
            <w:r>
              <w:t xml:space="preserve"> tem como objetivo ensinar aos alunos sobre o funcionamento do sistema de direção de um automóvel, destacando como ele difere do método utilizado para fazer curvas com robôs. Além disso, será incluído no projeto um terceiro motor, que será responsável por movimentar a garra do carro. Essa garra permitirá aos alunos experimentarem tarefas adicionais, como pegar e mover objetos, enriquecendo ainda mais a experiência prática com o robô.</w:t>
            </w:r>
          </w:p>
          <w:p w14:paraId="1F26079B" w14:textId="77777777" w:rsidR="004E4D68" w:rsidRDefault="004E4D68" w:rsidP="004E4D68">
            <w:pPr>
              <w:jc w:val="both"/>
              <w:rPr>
                <w:b/>
                <w:u w:val="single"/>
              </w:rPr>
            </w:pPr>
            <w:r w:rsidRPr="00845510">
              <w:rPr>
                <w:b/>
                <w:u w:val="single"/>
              </w:rPr>
              <w:t xml:space="preserve">Materiais: </w:t>
            </w:r>
          </w:p>
          <w:p w14:paraId="10FE84B3" w14:textId="77777777" w:rsidR="004E4D68" w:rsidRPr="00845510" w:rsidRDefault="004E4D68" w:rsidP="004E4D68">
            <w:pPr>
              <w:jc w:val="both"/>
              <w:rPr>
                <w:b/>
                <w:u w:val="single"/>
              </w:rPr>
            </w:pPr>
            <w:r w:rsidRPr="001E6998">
              <w:rPr>
                <w:bCs/>
              </w:rPr>
              <w:t>Kit LEGO NXT MINDSTORMS, Computadores, Televisão.</w:t>
            </w:r>
          </w:p>
          <w:p w14:paraId="0F359422" w14:textId="77777777" w:rsidR="004E4D68" w:rsidRDefault="004E4D68" w:rsidP="004E4D68">
            <w:pPr>
              <w:jc w:val="both"/>
              <w:rPr>
                <w:b/>
                <w:u w:val="single"/>
              </w:rPr>
            </w:pPr>
            <w:r w:rsidRPr="00845510">
              <w:rPr>
                <w:b/>
                <w:u w:val="single"/>
              </w:rPr>
              <w:t>Contexto e Reflexão:</w:t>
            </w:r>
          </w:p>
          <w:p w14:paraId="15808C4F" w14:textId="77777777" w:rsidR="004E4D68" w:rsidRPr="005A41E6" w:rsidRDefault="004E4D68" w:rsidP="004E4D68">
            <w:pPr>
              <w:jc w:val="both"/>
              <w:rPr>
                <w:bCs/>
              </w:rPr>
            </w:pPr>
            <w:r w:rsidRPr="005A41E6">
              <w:rPr>
                <w:bCs/>
              </w:rPr>
              <w:t>- Apresentar como realizar a introdução na programação de um segundo motor.</w:t>
            </w:r>
          </w:p>
          <w:p w14:paraId="7F936FC3" w14:textId="77777777" w:rsidR="004E4D68" w:rsidRPr="005A41E6" w:rsidRDefault="004E4D68" w:rsidP="004E4D68">
            <w:pPr>
              <w:jc w:val="both"/>
              <w:rPr>
                <w:bCs/>
              </w:rPr>
            </w:pPr>
            <w:r w:rsidRPr="005A41E6">
              <w:rPr>
                <w:bCs/>
              </w:rPr>
              <w:t>- Realizar a montagem completa do projeto Express Bot.</w:t>
            </w:r>
          </w:p>
          <w:p w14:paraId="56338D77" w14:textId="77777777" w:rsidR="004E4D68" w:rsidRPr="005A41E6" w:rsidRDefault="004E4D68" w:rsidP="004E4D68">
            <w:pPr>
              <w:jc w:val="both"/>
              <w:rPr>
                <w:bCs/>
              </w:rPr>
            </w:pPr>
            <w:r w:rsidRPr="005A41E6">
              <w:rPr>
                <w:bCs/>
              </w:rPr>
              <w:t>- Entender a diferença entre os diferentes tipos de giros que um robô é capaz de realizar: "giro na roda", "giro no eixo" e "giro em arco".</w:t>
            </w:r>
          </w:p>
          <w:p w14:paraId="12C6F15D" w14:textId="77777777" w:rsidR="004E4D68" w:rsidRPr="005A41E6" w:rsidRDefault="004E4D68" w:rsidP="004E4D68">
            <w:pPr>
              <w:jc w:val="both"/>
              <w:rPr>
                <w:bCs/>
              </w:rPr>
            </w:pPr>
            <w:r w:rsidRPr="005A41E6">
              <w:rPr>
                <w:bCs/>
              </w:rPr>
              <w:t>- Compreender como adicionar um terceiro motor à programação e ao projeto mecânico.</w:t>
            </w:r>
          </w:p>
          <w:p w14:paraId="75263C2C" w14:textId="77777777" w:rsidR="004E4D68" w:rsidRDefault="004E4D68" w:rsidP="004E4D68">
            <w:pPr>
              <w:jc w:val="both"/>
              <w:rPr>
                <w:b/>
                <w:u w:val="single"/>
              </w:rPr>
            </w:pPr>
            <w:r w:rsidRPr="00845510">
              <w:rPr>
                <w:b/>
                <w:u w:val="single"/>
              </w:rPr>
              <w:t>Ação e Experiência:</w:t>
            </w:r>
          </w:p>
          <w:p w14:paraId="56DF5773" w14:textId="77777777" w:rsidR="004E4D68" w:rsidRPr="00BA4580" w:rsidRDefault="004E4D68" w:rsidP="004E4D68">
            <w:pPr>
              <w:jc w:val="both"/>
              <w:rPr>
                <w:bCs/>
              </w:rPr>
            </w:pPr>
            <w:r w:rsidRPr="00BA4580">
              <w:rPr>
                <w:bCs/>
              </w:rPr>
              <w:t>- Desenvolver uma programação que faça com que o robô ande até a marca de um metro, faça um giro sobre a roda e retorne ao ponto de partida.</w:t>
            </w:r>
          </w:p>
          <w:p w14:paraId="512AAD2B" w14:textId="77777777" w:rsidR="004E4D68" w:rsidRPr="00BA4580" w:rsidRDefault="004E4D68" w:rsidP="004E4D68">
            <w:pPr>
              <w:jc w:val="both"/>
              <w:rPr>
                <w:bCs/>
              </w:rPr>
            </w:pPr>
            <w:r w:rsidRPr="00BA4580">
              <w:rPr>
                <w:bCs/>
              </w:rPr>
              <w:t xml:space="preserve">- Desenvolver uma programação que faça com que o robô ande até a marca de dois metros, </w:t>
            </w:r>
            <w:r w:rsidRPr="00BA4580">
              <w:rPr>
                <w:bCs/>
              </w:rPr>
              <w:lastRenderedPageBreak/>
              <w:t>faça um giro sobre o eixo e retorne ao ponto de partida.</w:t>
            </w:r>
          </w:p>
          <w:p w14:paraId="6D423504" w14:textId="77777777" w:rsidR="004E4D68" w:rsidRPr="00BA4580" w:rsidRDefault="004E4D68" w:rsidP="004E4D68">
            <w:pPr>
              <w:jc w:val="both"/>
              <w:rPr>
                <w:bCs/>
              </w:rPr>
            </w:pPr>
            <w:r w:rsidRPr="00BA4580">
              <w:rPr>
                <w:bCs/>
              </w:rPr>
              <w:t>- Desenvolver uma programação que faça com que o robô desenhe um quadrado, utilizando giros sobre o eixo ou sobre a roda.</w:t>
            </w:r>
          </w:p>
          <w:p w14:paraId="2F93F9A2" w14:textId="7157AA6D" w:rsidR="00845510" w:rsidRPr="00684E27" w:rsidRDefault="004E4D68" w:rsidP="00684E27">
            <w:pPr>
              <w:jc w:val="both"/>
              <w:rPr>
                <w:bCs/>
              </w:rPr>
            </w:pPr>
            <w:r w:rsidRPr="00BA4580">
              <w:rPr>
                <w:bCs/>
              </w:rPr>
              <w:t>- Desenvolver uma programação que faça com que o robô desenhe um oito, utilizando o giro em arco.</w:t>
            </w:r>
          </w:p>
          <w:p w14:paraId="1C83CC8F" w14:textId="77777777" w:rsidR="009804BA" w:rsidRDefault="009804BA" w:rsidP="009804BA">
            <w:pPr>
              <w:rPr>
                <w:rFonts w:ascii="Arial" w:hAnsi="Arial" w:cs="Arial"/>
                <w:b/>
                <w:bCs/>
                <w:color w:val="FF0000"/>
                <w:sz w:val="28"/>
                <w:szCs w:val="28"/>
              </w:rPr>
            </w:pPr>
            <w:r>
              <w:rPr>
                <w:rFonts w:ascii="Arial" w:hAnsi="Arial" w:cs="Arial"/>
                <w:b/>
                <w:bCs/>
                <w:color w:val="FF0000"/>
                <w:sz w:val="28"/>
                <w:szCs w:val="28"/>
              </w:rPr>
              <w:t>Semana de 16/09 a 20/09</w:t>
            </w:r>
          </w:p>
          <w:p w14:paraId="37183B69" w14:textId="77777777" w:rsidR="002B1F5C" w:rsidRPr="00845510" w:rsidRDefault="002B1F5C" w:rsidP="002B1F5C">
            <w:pPr>
              <w:jc w:val="both"/>
              <w:rPr>
                <w:b/>
                <w:bCs/>
                <w:u w:val="single"/>
              </w:rPr>
            </w:pPr>
            <w:r w:rsidRPr="00845510">
              <w:rPr>
                <w:b/>
                <w:bCs/>
                <w:u w:val="single"/>
              </w:rPr>
              <w:t>Tema da aula:</w:t>
            </w:r>
            <w:r w:rsidRPr="00F536DA">
              <w:t xml:space="preserve"> Express </w:t>
            </w:r>
            <w:proofErr w:type="spellStart"/>
            <w:r w:rsidRPr="00F536DA">
              <w:t>Bot</w:t>
            </w:r>
            <w:proofErr w:type="spellEnd"/>
            <w:r>
              <w:t xml:space="preserve"> – Introdução do terceiro motor - Garra</w:t>
            </w:r>
          </w:p>
          <w:p w14:paraId="37AC0F2D" w14:textId="77777777" w:rsidR="002B1F5C" w:rsidRPr="00D67CF2" w:rsidRDefault="002B1F5C" w:rsidP="002B1F5C">
            <w:pPr>
              <w:pStyle w:val="NormalWeb"/>
              <w:spacing w:before="0" w:beforeAutospacing="0" w:after="0" w:afterAutospacing="0"/>
              <w:jc w:val="both"/>
            </w:pPr>
            <w:r w:rsidRPr="00845510">
              <w:rPr>
                <w:b/>
                <w:u w:val="single"/>
              </w:rPr>
              <w:t>Metodologia/Técnicas:</w:t>
            </w:r>
            <w:r>
              <w:rPr>
                <w:b/>
                <w:u w:val="single"/>
              </w:rPr>
              <w:t xml:space="preserve"> </w:t>
            </w:r>
            <w:r>
              <w:t xml:space="preserve">O projeto Express </w:t>
            </w:r>
            <w:proofErr w:type="spellStart"/>
            <w:r>
              <w:t>Bot</w:t>
            </w:r>
            <w:proofErr w:type="spellEnd"/>
            <w:r>
              <w:t xml:space="preserve"> tem como objetivo ensinar aos alunos sobre o funcionamento do sistema de direção de um automóvel, destacando como ele difere do método utilizado para fazer curvas com robôs. Além disso, será incluído no projeto um terceiro motor, que será responsável por movimentar a garra do carro. Essa garra permitirá aos alunos experimentarem tarefas adicionais, como pegar e mover objetos, enriquecendo ainda mais a experiência prática com o robô.</w:t>
            </w:r>
          </w:p>
          <w:p w14:paraId="5ECEF7A1" w14:textId="77777777" w:rsidR="002B1F5C" w:rsidRDefault="002B1F5C" w:rsidP="002B1F5C">
            <w:pPr>
              <w:jc w:val="both"/>
              <w:rPr>
                <w:b/>
                <w:u w:val="single"/>
              </w:rPr>
            </w:pPr>
            <w:r w:rsidRPr="00845510">
              <w:rPr>
                <w:b/>
                <w:u w:val="single"/>
              </w:rPr>
              <w:t xml:space="preserve">Materiais: </w:t>
            </w:r>
          </w:p>
          <w:p w14:paraId="44FEC3DD" w14:textId="77777777" w:rsidR="002B1F5C" w:rsidRPr="00845510" w:rsidRDefault="002B1F5C" w:rsidP="002B1F5C">
            <w:pPr>
              <w:jc w:val="both"/>
              <w:rPr>
                <w:b/>
                <w:u w:val="single"/>
              </w:rPr>
            </w:pPr>
            <w:r w:rsidRPr="001E6998">
              <w:rPr>
                <w:bCs/>
              </w:rPr>
              <w:t>Kit LEGO NXT MINDSTORMS, Computadores, Televisão.</w:t>
            </w:r>
          </w:p>
          <w:p w14:paraId="7CACD018" w14:textId="77777777" w:rsidR="002B1F5C" w:rsidRDefault="002B1F5C" w:rsidP="002B1F5C">
            <w:pPr>
              <w:jc w:val="both"/>
              <w:rPr>
                <w:b/>
                <w:u w:val="single"/>
              </w:rPr>
            </w:pPr>
            <w:r w:rsidRPr="00845510">
              <w:rPr>
                <w:b/>
                <w:u w:val="single"/>
              </w:rPr>
              <w:t>Contexto e Reflexão:</w:t>
            </w:r>
          </w:p>
          <w:p w14:paraId="0CB82E9E" w14:textId="77777777" w:rsidR="002B1F5C" w:rsidRPr="005A41E6" w:rsidRDefault="002B1F5C" w:rsidP="002B1F5C">
            <w:pPr>
              <w:jc w:val="both"/>
              <w:rPr>
                <w:bCs/>
              </w:rPr>
            </w:pPr>
            <w:r w:rsidRPr="005A41E6">
              <w:rPr>
                <w:bCs/>
              </w:rPr>
              <w:t>- Apresentar como realizar a introdução na programação de um segundo motor.</w:t>
            </w:r>
          </w:p>
          <w:p w14:paraId="10E12DA8" w14:textId="77777777" w:rsidR="002B1F5C" w:rsidRPr="005A41E6" w:rsidRDefault="002B1F5C" w:rsidP="002B1F5C">
            <w:pPr>
              <w:jc w:val="both"/>
              <w:rPr>
                <w:bCs/>
              </w:rPr>
            </w:pPr>
            <w:r w:rsidRPr="005A41E6">
              <w:rPr>
                <w:bCs/>
              </w:rPr>
              <w:t>- Realizar a montagem completa do projeto Express Bot.</w:t>
            </w:r>
          </w:p>
          <w:p w14:paraId="29A139BC" w14:textId="77777777" w:rsidR="002B1F5C" w:rsidRPr="005A41E6" w:rsidRDefault="002B1F5C" w:rsidP="002B1F5C">
            <w:pPr>
              <w:jc w:val="both"/>
              <w:rPr>
                <w:bCs/>
              </w:rPr>
            </w:pPr>
            <w:r w:rsidRPr="005A41E6">
              <w:rPr>
                <w:bCs/>
              </w:rPr>
              <w:t>- Entender a diferença entre os diferentes tipos de giros que um robô é capaz de realizar: "giro na roda", "giro no eixo" e "giro em arco".</w:t>
            </w:r>
          </w:p>
          <w:p w14:paraId="2930A183" w14:textId="77777777" w:rsidR="002B1F5C" w:rsidRPr="005A41E6" w:rsidRDefault="002B1F5C" w:rsidP="002B1F5C">
            <w:pPr>
              <w:jc w:val="both"/>
              <w:rPr>
                <w:bCs/>
              </w:rPr>
            </w:pPr>
            <w:r w:rsidRPr="005A41E6">
              <w:rPr>
                <w:bCs/>
              </w:rPr>
              <w:t>- Compreender como adicionar um terceiro motor à programação e ao projeto mecânico.</w:t>
            </w:r>
          </w:p>
          <w:p w14:paraId="49B0EB9E" w14:textId="77777777" w:rsidR="002B1F5C" w:rsidRDefault="002B1F5C" w:rsidP="002B1F5C">
            <w:pPr>
              <w:jc w:val="both"/>
              <w:rPr>
                <w:b/>
                <w:u w:val="single"/>
              </w:rPr>
            </w:pPr>
            <w:r w:rsidRPr="00845510">
              <w:rPr>
                <w:b/>
                <w:u w:val="single"/>
              </w:rPr>
              <w:t>Ação e Experiência:</w:t>
            </w:r>
          </w:p>
          <w:p w14:paraId="40F9F34D" w14:textId="72D7092D" w:rsidR="002B1F5C" w:rsidRPr="002B1F5C" w:rsidRDefault="002B1F5C" w:rsidP="002B1F5C">
            <w:pPr>
              <w:jc w:val="both"/>
              <w:rPr>
                <w:bCs/>
              </w:rPr>
            </w:pPr>
            <w:r w:rsidRPr="00911116">
              <w:rPr>
                <w:bCs/>
              </w:rPr>
              <w:t>- Desenvolver uma programação que seja capaz de levar três objetos (árvore, palete e peso) às marcas de 1m, 2m e 3m. Os alunos deverão colocar o objeto na garra do robô na base e levar o item até o ponto indicado na mesma programação. Não serão permitidas programações diferentes para cada item. Cada objeto possui características e dificuldades distintas; cabe ao aluno identificá-las e construir sua programação de acordo com sua análise.</w:t>
            </w:r>
          </w:p>
          <w:p w14:paraId="6894FF6F" w14:textId="77777777" w:rsidR="002B1F5C" w:rsidRDefault="002B1F5C" w:rsidP="009804BA">
            <w:pPr>
              <w:rPr>
                <w:rFonts w:ascii="Arial" w:hAnsi="Arial" w:cs="Arial"/>
                <w:b/>
                <w:bCs/>
                <w:color w:val="FF0000"/>
                <w:sz w:val="28"/>
                <w:szCs w:val="28"/>
              </w:rPr>
            </w:pPr>
          </w:p>
          <w:p w14:paraId="1EBB11A7" w14:textId="77777777" w:rsidR="00C07ACB" w:rsidRDefault="00C07ACB" w:rsidP="00C07ACB">
            <w:pPr>
              <w:jc w:val="both"/>
              <w:rPr>
                <w:b/>
                <w:u w:val="single"/>
              </w:rPr>
            </w:pPr>
          </w:p>
          <w:p w14:paraId="137D7156" w14:textId="77777777" w:rsidR="00E87BED" w:rsidRDefault="009804BA" w:rsidP="00845510">
            <w:pPr>
              <w:rPr>
                <w:b/>
                <w:bCs/>
                <w:u w:val="single"/>
              </w:rPr>
            </w:pPr>
            <w:r>
              <w:rPr>
                <w:rFonts w:ascii="Arial" w:hAnsi="Arial" w:cs="Arial"/>
                <w:b/>
                <w:bCs/>
                <w:color w:val="FF0000"/>
                <w:sz w:val="28"/>
                <w:szCs w:val="28"/>
              </w:rPr>
              <w:t>Semana de 23/09 a 27/09</w:t>
            </w:r>
            <w:r w:rsidR="00845510" w:rsidRPr="00845510">
              <w:rPr>
                <w:b/>
                <w:bCs/>
                <w:u w:val="single"/>
              </w:rPr>
              <w:t xml:space="preserve"> </w:t>
            </w:r>
          </w:p>
          <w:p w14:paraId="23DF9C8D" w14:textId="77777777" w:rsidR="00234D18" w:rsidRPr="00845510" w:rsidRDefault="00234D18" w:rsidP="00234D18">
            <w:pPr>
              <w:jc w:val="both"/>
              <w:rPr>
                <w:b/>
                <w:bCs/>
                <w:u w:val="single"/>
              </w:rPr>
            </w:pPr>
            <w:r w:rsidRPr="00845510">
              <w:rPr>
                <w:b/>
                <w:bCs/>
                <w:u w:val="single"/>
              </w:rPr>
              <w:t>Tema da aula:</w:t>
            </w:r>
            <w:r w:rsidRPr="00F536DA">
              <w:t xml:space="preserve"> Express </w:t>
            </w:r>
            <w:proofErr w:type="spellStart"/>
            <w:r w:rsidRPr="00F536DA">
              <w:t>Bot</w:t>
            </w:r>
            <w:proofErr w:type="spellEnd"/>
            <w:r>
              <w:t xml:space="preserve"> – Introdução do terceiro motor – Garra (Continuação)</w:t>
            </w:r>
          </w:p>
          <w:p w14:paraId="54858AE3" w14:textId="77777777" w:rsidR="00234D18" w:rsidRPr="00D67CF2" w:rsidRDefault="00234D18" w:rsidP="00234D18">
            <w:pPr>
              <w:pStyle w:val="NormalWeb"/>
              <w:spacing w:before="0" w:beforeAutospacing="0" w:after="0" w:afterAutospacing="0"/>
              <w:jc w:val="both"/>
            </w:pPr>
            <w:r w:rsidRPr="00845510">
              <w:rPr>
                <w:b/>
                <w:u w:val="single"/>
              </w:rPr>
              <w:t>Metodologia/Técnicas:</w:t>
            </w:r>
            <w:r>
              <w:rPr>
                <w:b/>
                <w:u w:val="single"/>
              </w:rPr>
              <w:t xml:space="preserve"> </w:t>
            </w:r>
            <w:r>
              <w:t xml:space="preserve">O projeto Express </w:t>
            </w:r>
            <w:proofErr w:type="spellStart"/>
            <w:r>
              <w:t>Bot</w:t>
            </w:r>
            <w:proofErr w:type="spellEnd"/>
            <w:r>
              <w:t xml:space="preserve"> tem como objetivo ensinar aos alunos sobre o funcionamento do sistema de direção de um automóvel, destacando como ele difere do método utilizado para fazer curvas com robôs. Além disso, será incluído no projeto um terceiro motor, que será responsável por movimentar a garra do carro. Essa garra permitirá aos alunos experimentar tarefas adicionais, como pegar e mover objetos, enriquecendo ainda mais a experiência prática com o robô.</w:t>
            </w:r>
          </w:p>
          <w:p w14:paraId="222E131D" w14:textId="77777777" w:rsidR="00234D18" w:rsidRDefault="00234D18" w:rsidP="00234D18">
            <w:pPr>
              <w:jc w:val="both"/>
              <w:rPr>
                <w:b/>
                <w:u w:val="single"/>
              </w:rPr>
            </w:pPr>
            <w:r w:rsidRPr="00845510">
              <w:rPr>
                <w:b/>
                <w:u w:val="single"/>
              </w:rPr>
              <w:t xml:space="preserve">Materiais: </w:t>
            </w:r>
          </w:p>
          <w:p w14:paraId="5CA0018C" w14:textId="77777777" w:rsidR="00234D18" w:rsidRPr="00845510" w:rsidRDefault="00234D18" w:rsidP="00234D18">
            <w:pPr>
              <w:jc w:val="both"/>
              <w:rPr>
                <w:b/>
                <w:u w:val="single"/>
              </w:rPr>
            </w:pPr>
            <w:r w:rsidRPr="001E6998">
              <w:rPr>
                <w:bCs/>
              </w:rPr>
              <w:t>Kit LEGO NXT MINDSTORMS, Computadores, Televisão.</w:t>
            </w:r>
          </w:p>
          <w:p w14:paraId="016832AD" w14:textId="77777777" w:rsidR="00234D18" w:rsidRDefault="00234D18" w:rsidP="00234D18">
            <w:pPr>
              <w:jc w:val="both"/>
              <w:rPr>
                <w:b/>
                <w:u w:val="single"/>
              </w:rPr>
            </w:pPr>
            <w:r w:rsidRPr="00845510">
              <w:rPr>
                <w:b/>
                <w:u w:val="single"/>
              </w:rPr>
              <w:lastRenderedPageBreak/>
              <w:t>Contexto e Reflexão:</w:t>
            </w:r>
          </w:p>
          <w:p w14:paraId="156CD005" w14:textId="77777777" w:rsidR="00234D18" w:rsidRPr="005A41E6" w:rsidRDefault="00234D18" w:rsidP="00234D18">
            <w:pPr>
              <w:jc w:val="both"/>
              <w:rPr>
                <w:bCs/>
              </w:rPr>
            </w:pPr>
            <w:r w:rsidRPr="005A41E6">
              <w:rPr>
                <w:bCs/>
              </w:rPr>
              <w:t>- Apresentar como realizar a introdução na programação de um segundo motor.</w:t>
            </w:r>
          </w:p>
          <w:p w14:paraId="0A751A00" w14:textId="77777777" w:rsidR="00234D18" w:rsidRPr="005A41E6" w:rsidRDefault="00234D18" w:rsidP="00234D18">
            <w:pPr>
              <w:jc w:val="both"/>
              <w:rPr>
                <w:bCs/>
              </w:rPr>
            </w:pPr>
            <w:r w:rsidRPr="005A41E6">
              <w:rPr>
                <w:bCs/>
              </w:rPr>
              <w:t>- Realizar a montagem completa do projeto Express Bot.</w:t>
            </w:r>
          </w:p>
          <w:p w14:paraId="49732A3C" w14:textId="77777777" w:rsidR="00234D18" w:rsidRPr="005A41E6" w:rsidRDefault="00234D18" w:rsidP="00234D18">
            <w:pPr>
              <w:jc w:val="both"/>
              <w:rPr>
                <w:bCs/>
              </w:rPr>
            </w:pPr>
            <w:r w:rsidRPr="005A41E6">
              <w:rPr>
                <w:bCs/>
              </w:rPr>
              <w:t>- Entender a diferença entre os diferentes tipos de giros que um robô é capaz de realizar: "giro na roda", "giro no eixo" e "giro em arco".</w:t>
            </w:r>
          </w:p>
          <w:p w14:paraId="622812C7" w14:textId="77777777" w:rsidR="00234D18" w:rsidRPr="005A41E6" w:rsidRDefault="00234D18" w:rsidP="00234D18">
            <w:pPr>
              <w:jc w:val="both"/>
              <w:rPr>
                <w:bCs/>
              </w:rPr>
            </w:pPr>
            <w:r w:rsidRPr="005A41E6">
              <w:rPr>
                <w:bCs/>
              </w:rPr>
              <w:t>- Compreender como adicionar um terceiro motor à programação e ao projeto mecânico.</w:t>
            </w:r>
          </w:p>
          <w:p w14:paraId="36654FAF" w14:textId="77777777" w:rsidR="00234D18" w:rsidRDefault="00234D18" w:rsidP="00234D18">
            <w:pPr>
              <w:jc w:val="both"/>
              <w:rPr>
                <w:b/>
                <w:u w:val="single"/>
              </w:rPr>
            </w:pPr>
            <w:r w:rsidRPr="00845510">
              <w:rPr>
                <w:b/>
                <w:u w:val="single"/>
              </w:rPr>
              <w:t>Ação e Experiência:</w:t>
            </w:r>
          </w:p>
          <w:p w14:paraId="67AEBBEC" w14:textId="77777777" w:rsidR="00234D18" w:rsidRPr="00911116" w:rsidRDefault="00234D18" w:rsidP="00234D18">
            <w:pPr>
              <w:jc w:val="both"/>
              <w:rPr>
                <w:bCs/>
              </w:rPr>
            </w:pPr>
            <w:r w:rsidRPr="00911116">
              <w:rPr>
                <w:bCs/>
              </w:rPr>
              <w:t>- Desenvolver uma programação que seja capaz de levar três objetos (árvore, palete e peso) às marcas de 1m, 2m e 3m. Os alunos deverão colocar o objeto na garra do robô na base e levar o item até o ponto indicado na mesma programação. Não serão permitidas programações diferentes para cada item. Cada objeto possui características e dificuldades distintas; cabe ao aluno identificá-las e construir sua programação de acordo com sua análise.</w:t>
            </w:r>
          </w:p>
          <w:p w14:paraId="777C6E8E" w14:textId="77777777" w:rsidR="00911116" w:rsidRDefault="00911116" w:rsidP="00911116">
            <w:pPr>
              <w:jc w:val="both"/>
              <w:rPr>
                <w:b/>
                <w:u w:val="single"/>
              </w:rPr>
            </w:pPr>
          </w:p>
          <w:p w14:paraId="6C918F7E" w14:textId="77777777" w:rsidR="009804BA" w:rsidRDefault="009804BA" w:rsidP="009804BA">
            <w:pPr>
              <w:rPr>
                <w:rFonts w:ascii="Arial" w:hAnsi="Arial" w:cs="Arial"/>
                <w:b/>
                <w:bCs/>
                <w:color w:val="FF0000"/>
                <w:sz w:val="28"/>
                <w:szCs w:val="28"/>
              </w:rPr>
            </w:pPr>
            <w:r>
              <w:rPr>
                <w:rFonts w:ascii="Arial" w:hAnsi="Arial" w:cs="Arial"/>
                <w:b/>
                <w:bCs/>
                <w:color w:val="FF0000"/>
                <w:sz w:val="28"/>
                <w:szCs w:val="28"/>
              </w:rPr>
              <w:t>Semana de 30/09 a 04/10</w:t>
            </w:r>
          </w:p>
          <w:p w14:paraId="747437BB" w14:textId="7060BBD3" w:rsidR="00845510" w:rsidRPr="00744472" w:rsidRDefault="00845510" w:rsidP="00845510">
            <w:r w:rsidRPr="00845510">
              <w:rPr>
                <w:b/>
                <w:bCs/>
                <w:u w:val="single"/>
              </w:rPr>
              <w:t>Tema da aula</w:t>
            </w:r>
            <w:r w:rsidRPr="00744472">
              <w:t>:</w:t>
            </w:r>
            <w:r w:rsidR="00744472" w:rsidRPr="00744472">
              <w:t xml:space="preserve"> Base Motriz - Montagem</w:t>
            </w:r>
          </w:p>
          <w:p w14:paraId="298AEE1B" w14:textId="77777777" w:rsidR="00845510" w:rsidRDefault="00845510" w:rsidP="00845510">
            <w:pPr>
              <w:jc w:val="both"/>
              <w:rPr>
                <w:b/>
                <w:u w:val="single"/>
              </w:rPr>
            </w:pPr>
            <w:r w:rsidRPr="00845510">
              <w:rPr>
                <w:b/>
                <w:u w:val="single"/>
              </w:rPr>
              <w:t>Metodologia/Técnicas:</w:t>
            </w:r>
          </w:p>
          <w:p w14:paraId="63F7C043" w14:textId="356EA55E" w:rsidR="00744472" w:rsidRPr="00845510" w:rsidRDefault="00744472" w:rsidP="00845510">
            <w:pPr>
              <w:jc w:val="both"/>
              <w:rPr>
                <w:b/>
                <w:u w:val="single"/>
              </w:rPr>
            </w:pPr>
            <w:r>
              <w:t>O projeto da base motriz tem como objetivo mostrar aos alunos como um robô pode perceber o que há à sua volta. Assim como o ser humano utiliza seus sentidos – tato, olfato, paladar, visão e audição – para perceber o mundo, um robô também possui alguns sentidos, chamados de sensores. Com este projeto, os alunos poderão conhecer três deles: o sensor de toque (tato), o sensor de som (audição) e o sensor ultrassônico (visão).</w:t>
            </w:r>
          </w:p>
          <w:p w14:paraId="51DD4E4F" w14:textId="77777777" w:rsidR="00845510" w:rsidRDefault="00845510" w:rsidP="00845510">
            <w:pPr>
              <w:jc w:val="both"/>
              <w:rPr>
                <w:b/>
                <w:u w:val="single"/>
              </w:rPr>
            </w:pPr>
            <w:r w:rsidRPr="00845510">
              <w:rPr>
                <w:b/>
                <w:u w:val="single"/>
              </w:rPr>
              <w:t xml:space="preserve">Materiais: </w:t>
            </w:r>
          </w:p>
          <w:p w14:paraId="36E88AC0" w14:textId="77777777" w:rsidR="004F561B" w:rsidRPr="00845510" w:rsidRDefault="004F561B" w:rsidP="004F561B">
            <w:pPr>
              <w:jc w:val="both"/>
              <w:rPr>
                <w:b/>
                <w:u w:val="single"/>
              </w:rPr>
            </w:pPr>
            <w:r w:rsidRPr="001E6998">
              <w:rPr>
                <w:bCs/>
              </w:rPr>
              <w:t>Kit LEGO NXT MINDSTORMS, Computadores, Televisão.</w:t>
            </w:r>
          </w:p>
          <w:p w14:paraId="321217FF" w14:textId="77777777" w:rsidR="00845510" w:rsidRDefault="00845510" w:rsidP="00845510">
            <w:pPr>
              <w:jc w:val="both"/>
              <w:rPr>
                <w:b/>
                <w:u w:val="single"/>
              </w:rPr>
            </w:pPr>
            <w:r w:rsidRPr="00845510">
              <w:rPr>
                <w:b/>
                <w:u w:val="single"/>
              </w:rPr>
              <w:t>Contexto e Reflexão:</w:t>
            </w:r>
          </w:p>
          <w:p w14:paraId="03AE1B7B" w14:textId="7BF15B99" w:rsidR="00FB44C5" w:rsidRPr="00FB44C5" w:rsidRDefault="00FB44C5" w:rsidP="00FB44C5">
            <w:pPr>
              <w:jc w:val="both"/>
              <w:rPr>
                <w:bCs/>
              </w:rPr>
            </w:pPr>
            <w:r w:rsidRPr="00FB44C5">
              <w:rPr>
                <w:bCs/>
              </w:rPr>
              <w:t>-</w:t>
            </w:r>
            <w:r>
              <w:rPr>
                <w:bCs/>
              </w:rPr>
              <w:t xml:space="preserve"> </w:t>
            </w:r>
            <w:r w:rsidRPr="00FB44C5">
              <w:rPr>
                <w:bCs/>
              </w:rPr>
              <w:t>Realizar a montagem completa da base motriz, bem como a montagem dos módulos de som, toque e ultrassônico.</w:t>
            </w:r>
          </w:p>
          <w:p w14:paraId="496102D8" w14:textId="77777777" w:rsidR="00FB44C5" w:rsidRPr="00FB44C5" w:rsidRDefault="00FB44C5" w:rsidP="00FB44C5">
            <w:pPr>
              <w:jc w:val="both"/>
              <w:rPr>
                <w:bCs/>
              </w:rPr>
            </w:pPr>
            <w:r w:rsidRPr="00FB44C5">
              <w:rPr>
                <w:bCs/>
              </w:rPr>
              <w:t>- Apresentar o funcionamento de um microfone.</w:t>
            </w:r>
          </w:p>
          <w:p w14:paraId="29B6E50C" w14:textId="77777777" w:rsidR="00FB44C5" w:rsidRPr="00FB44C5" w:rsidRDefault="00FB44C5" w:rsidP="00FB44C5">
            <w:pPr>
              <w:jc w:val="both"/>
              <w:rPr>
                <w:bCs/>
              </w:rPr>
            </w:pPr>
            <w:r w:rsidRPr="00FB44C5">
              <w:rPr>
                <w:bCs/>
              </w:rPr>
              <w:t>- Apresentar as três diferentes formas como o sensor de toque pode ser utilizado.</w:t>
            </w:r>
          </w:p>
          <w:p w14:paraId="687DC942" w14:textId="77777777" w:rsidR="00FB44C5" w:rsidRPr="00FB44C5" w:rsidRDefault="00FB44C5" w:rsidP="00FB44C5">
            <w:pPr>
              <w:jc w:val="both"/>
              <w:rPr>
                <w:bCs/>
              </w:rPr>
            </w:pPr>
            <w:r w:rsidRPr="00FB44C5">
              <w:rPr>
                <w:bCs/>
              </w:rPr>
              <w:t>- Explicar o que é a frequência de uma onda sonora e por que o ser humano não consegue ouvir todas elas.</w:t>
            </w:r>
          </w:p>
          <w:p w14:paraId="020DCFCF" w14:textId="3C9EE941" w:rsidR="004F561B" w:rsidRDefault="00FB44C5" w:rsidP="00FB44C5">
            <w:pPr>
              <w:jc w:val="both"/>
              <w:rPr>
                <w:bCs/>
              </w:rPr>
            </w:pPr>
            <w:r w:rsidRPr="00FB44C5">
              <w:rPr>
                <w:bCs/>
              </w:rPr>
              <w:t>- Apresentar os sinais de maior (&lt;) e menor (&gt;) para a turma, explicando a importância que eles terão de agora em diante na utilização dos sensores.</w:t>
            </w:r>
          </w:p>
          <w:p w14:paraId="4235A492" w14:textId="489AF7AE" w:rsidR="00500575" w:rsidRPr="00FB44C5" w:rsidRDefault="00500575" w:rsidP="00FB44C5">
            <w:pPr>
              <w:jc w:val="both"/>
              <w:rPr>
                <w:bCs/>
              </w:rPr>
            </w:pPr>
            <w:r>
              <w:rPr>
                <w:bCs/>
              </w:rPr>
              <w:t xml:space="preserve">- Explicar o funcionamento dos blocos </w:t>
            </w:r>
            <w:r w:rsidR="00087480">
              <w:rPr>
                <w:bCs/>
              </w:rPr>
              <w:t>de SOM e IMAGEM.</w:t>
            </w:r>
          </w:p>
          <w:p w14:paraId="31C26090" w14:textId="63DF3C3B" w:rsidR="00500575" w:rsidRDefault="00845510" w:rsidP="00845510">
            <w:pPr>
              <w:jc w:val="both"/>
              <w:rPr>
                <w:b/>
                <w:u w:val="single"/>
              </w:rPr>
            </w:pPr>
            <w:r w:rsidRPr="00845510">
              <w:rPr>
                <w:b/>
                <w:u w:val="single"/>
              </w:rPr>
              <w:t>Ação e Experiência:</w:t>
            </w:r>
          </w:p>
          <w:p w14:paraId="28285460" w14:textId="3845059C" w:rsidR="00500575" w:rsidRPr="00500575" w:rsidRDefault="00500575" w:rsidP="00845510">
            <w:pPr>
              <w:jc w:val="both"/>
              <w:rPr>
                <w:bCs/>
              </w:rPr>
            </w:pPr>
            <w:r w:rsidRPr="00500575">
              <w:rPr>
                <w:bCs/>
              </w:rPr>
              <w:t>- Realizar a montagem completa da base motriz e desenvolver programações de movimentação utilizando juntamente com o bloco de MOVER, os blocos de SOM e IMAGEM.</w:t>
            </w:r>
          </w:p>
          <w:p w14:paraId="0210CE97" w14:textId="77777777" w:rsidR="00880306" w:rsidRDefault="00880306" w:rsidP="009804BA">
            <w:pPr>
              <w:rPr>
                <w:rFonts w:ascii="Arial" w:hAnsi="Arial" w:cs="Arial"/>
                <w:b/>
                <w:bCs/>
                <w:color w:val="FF0000"/>
                <w:sz w:val="28"/>
                <w:szCs w:val="28"/>
              </w:rPr>
            </w:pPr>
          </w:p>
          <w:p w14:paraId="273ABBCD" w14:textId="359A7895" w:rsidR="009804BA" w:rsidRDefault="009804BA" w:rsidP="009804BA">
            <w:pPr>
              <w:rPr>
                <w:rFonts w:ascii="Arial" w:hAnsi="Arial" w:cs="Arial"/>
                <w:b/>
                <w:bCs/>
                <w:color w:val="FF0000"/>
                <w:sz w:val="28"/>
                <w:szCs w:val="28"/>
              </w:rPr>
            </w:pPr>
            <w:r>
              <w:rPr>
                <w:rFonts w:ascii="Arial" w:hAnsi="Arial" w:cs="Arial"/>
                <w:b/>
                <w:bCs/>
                <w:color w:val="FF0000"/>
                <w:sz w:val="28"/>
                <w:szCs w:val="28"/>
              </w:rPr>
              <w:t>Semana de 07/10 a 11/10</w:t>
            </w:r>
          </w:p>
          <w:p w14:paraId="0CE078F3" w14:textId="6153E1CE" w:rsidR="00087480" w:rsidRPr="00744472" w:rsidRDefault="00087480" w:rsidP="00087480">
            <w:r w:rsidRPr="00845510">
              <w:rPr>
                <w:b/>
                <w:bCs/>
                <w:u w:val="single"/>
              </w:rPr>
              <w:t>Tema da aula</w:t>
            </w:r>
            <w:r w:rsidRPr="00744472">
              <w:t xml:space="preserve">: Base Motriz </w:t>
            </w:r>
            <w:r>
              <w:t>–</w:t>
            </w:r>
            <w:r w:rsidRPr="00744472">
              <w:t xml:space="preserve"> </w:t>
            </w:r>
            <w:r>
              <w:t xml:space="preserve">Sensor de </w:t>
            </w:r>
            <w:r w:rsidR="009846CF">
              <w:t>Som</w:t>
            </w:r>
          </w:p>
          <w:p w14:paraId="1A8CC93D" w14:textId="77777777" w:rsidR="00087480" w:rsidRDefault="00087480" w:rsidP="00087480">
            <w:pPr>
              <w:jc w:val="both"/>
              <w:rPr>
                <w:b/>
                <w:u w:val="single"/>
              </w:rPr>
            </w:pPr>
            <w:r w:rsidRPr="00845510">
              <w:rPr>
                <w:b/>
                <w:u w:val="single"/>
              </w:rPr>
              <w:lastRenderedPageBreak/>
              <w:t>Metodologia/Técnicas:</w:t>
            </w:r>
          </w:p>
          <w:p w14:paraId="2610DD2A" w14:textId="77777777" w:rsidR="00087480" w:rsidRPr="00845510" w:rsidRDefault="00087480" w:rsidP="00087480">
            <w:pPr>
              <w:jc w:val="both"/>
              <w:rPr>
                <w:b/>
                <w:u w:val="single"/>
              </w:rPr>
            </w:pPr>
            <w:r>
              <w:t>O projeto da base motriz tem como objetivo mostrar aos alunos como um robô pode perceber o que há à sua volta. Assim como o ser humano utiliza seus sentidos – tato, olfato, paladar, visão e audição – para perceber o mundo, um robô também possui alguns sentidos, chamados de sensores. Com este projeto, os alunos poderão conhecer três deles: o sensor de toque (tato), o sensor de som (audição) e o sensor ultrassônico (visão).</w:t>
            </w:r>
          </w:p>
          <w:p w14:paraId="700149FB" w14:textId="77777777" w:rsidR="00087480" w:rsidRDefault="00087480" w:rsidP="00087480">
            <w:pPr>
              <w:jc w:val="both"/>
              <w:rPr>
                <w:b/>
                <w:u w:val="single"/>
              </w:rPr>
            </w:pPr>
            <w:r w:rsidRPr="00845510">
              <w:rPr>
                <w:b/>
                <w:u w:val="single"/>
              </w:rPr>
              <w:t xml:space="preserve">Materiais: </w:t>
            </w:r>
          </w:p>
          <w:p w14:paraId="7C800516" w14:textId="77777777" w:rsidR="00087480" w:rsidRPr="00845510" w:rsidRDefault="00087480" w:rsidP="00087480">
            <w:pPr>
              <w:jc w:val="both"/>
              <w:rPr>
                <w:b/>
                <w:u w:val="single"/>
              </w:rPr>
            </w:pPr>
            <w:r w:rsidRPr="001E6998">
              <w:rPr>
                <w:bCs/>
              </w:rPr>
              <w:t>Kit LEGO NXT MINDSTORMS, Computadores, Televisão.</w:t>
            </w:r>
          </w:p>
          <w:p w14:paraId="56501434" w14:textId="77777777" w:rsidR="00087480" w:rsidRDefault="00087480" w:rsidP="00087480">
            <w:pPr>
              <w:jc w:val="both"/>
              <w:rPr>
                <w:b/>
                <w:u w:val="single"/>
              </w:rPr>
            </w:pPr>
            <w:r w:rsidRPr="00845510">
              <w:rPr>
                <w:b/>
                <w:u w:val="single"/>
              </w:rPr>
              <w:t>Contexto e Reflexão:</w:t>
            </w:r>
          </w:p>
          <w:p w14:paraId="5923E86E" w14:textId="77777777" w:rsidR="00087480" w:rsidRPr="00FB44C5" w:rsidRDefault="00087480" w:rsidP="00087480">
            <w:pPr>
              <w:jc w:val="both"/>
              <w:rPr>
                <w:bCs/>
              </w:rPr>
            </w:pPr>
            <w:r w:rsidRPr="00FB44C5">
              <w:rPr>
                <w:bCs/>
              </w:rPr>
              <w:t>-</w:t>
            </w:r>
            <w:r>
              <w:rPr>
                <w:bCs/>
              </w:rPr>
              <w:t xml:space="preserve"> </w:t>
            </w:r>
            <w:r w:rsidRPr="00FB44C5">
              <w:rPr>
                <w:bCs/>
              </w:rPr>
              <w:t>Realizar a montagem completa da base motriz, bem como a montagem dos módulos de som, toque e ultrassônico.</w:t>
            </w:r>
          </w:p>
          <w:p w14:paraId="5198A01F" w14:textId="77777777" w:rsidR="00087480" w:rsidRPr="00FB44C5" w:rsidRDefault="00087480" w:rsidP="00087480">
            <w:pPr>
              <w:jc w:val="both"/>
              <w:rPr>
                <w:bCs/>
              </w:rPr>
            </w:pPr>
            <w:r w:rsidRPr="00FB44C5">
              <w:rPr>
                <w:bCs/>
              </w:rPr>
              <w:t>- Apresentar o funcionamento de um microfone.</w:t>
            </w:r>
          </w:p>
          <w:p w14:paraId="6743AF22" w14:textId="77777777" w:rsidR="00087480" w:rsidRPr="00FB44C5" w:rsidRDefault="00087480" w:rsidP="00087480">
            <w:pPr>
              <w:jc w:val="both"/>
              <w:rPr>
                <w:bCs/>
              </w:rPr>
            </w:pPr>
            <w:r w:rsidRPr="00FB44C5">
              <w:rPr>
                <w:bCs/>
              </w:rPr>
              <w:t>- Apresentar as três diferentes formas como o sensor de toque pode ser utilizado.</w:t>
            </w:r>
          </w:p>
          <w:p w14:paraId="2AA29E71" w14:textId="77777777" w:rsidR="00087480" w:rsidRPr="00FB44C5" w:rsidRDefault="00087480" w:rsidP="00087480">
            <w:pPr>
              <w:jc w:val="both"/>
              <w:rPr>
                <w:bCs/>
              </w:rPr>
            </w:pPr>
            <w:r w:rsidRPr="00FB44C5">
              <w:rPr>
                <w:bCs/>
              </w:rPr>
              <w:t>- Explicar o que é a frequência de uma onda sonora e por que o ser humano não consegue ouvir todas elas.</w:t>
            </w:r>
          </w:p>
          <w:p w14:paraId="3BA52EE4" w14:textId="3D7AF4FC" w:rsidR="00087480" w:rsidRDefault="00087480" w:rsidP="00087480">
            <w:pPr>
              <w:jc w:val="both"/>
              <w:rPr>
                <w:bCs/>
              </w:rPr>
            </w:pPr>
            <w:r w:rsidRPr="00FB44C5">
              <w:rPr>
                <w:bCs/>
              </w:rPr>
              <w:t>- Apresentar os sinais de maior (</w:t>
            </w:r>
            <w:r w:rsidR="00E32F22">
              <w:rPr>
                <w:bCs/>
              </w:rPr>
              <w:t>&gt;</w:t>
            </w:r>
            <w:r w:rsidRPr="00FB44C5">
              <w:rPr>
                <w:bCs/>
              </w:rPr>
              <w:t>) e menor (</w:t>
            </w:r>
            <w:r w:rsidR="00E32F22">
              <w:rPr>
                <w:bCs/>
              </w:rPr>
              <w:t>&lt;</w:t>
            </w:r>
            <w:r w:rsidRPr="00FB44C5">
              <w:rPr>
                <w:bCs/>
              </w:rPr>
              <w:t>) para a turma, explicando a importância que eles terão de agora em diante na utilização dos sensores.</w:t>
            </w:r>
          </w:p>
          <w:p w14:paraId="4B04B280" w14:textId="77777777" w:rsidR="00087480" w:rsidRPr="00FB44C5" w:rsidRDefault="00087480" w:rsidP="00087480">
            <w:pPr>
              <w:jc w:val="both"/>
              <w:rPr>
                <w:bCs/>
              </w:rPr>
            </w:pPr>
            <w:r>
              <w:rPr>
                <w:bCs/>
              </w:rPr>
              <w:t>- Explicar o funcionamento dos blocos de SOM e IMAGEM.</w:t>
            </w:r>
          </w:p>
          <w:p w14:paraId="0E40B1E5" w14:textId="77777777" w:rsidR="00087480" w:rsidRDefault="00087480" w:rsidP="00087480">
            <w:pPr>
              <w:jc w:val="both"/>
              <w:rPr>
                <w:b/>
                <w:u w:val="single"/>
              </w:rPr>
            </w:pPr>
            <w:r w:rsidRPr="00845510">
              <w:rPr>
                <w:b/>
                <w:u w:val="single"/>
              </w:rPr>
              <w:t>Ação e Experiência:</w:t>
            </w:r>
          </w:p>
          <w:p w14:paraId="187A0E2D" w14:textId="7B183551" w:rsidR="00BC099A" w:rsidRDefault="00BC099A" w:rsidP="00BC099A">
            <w:r>
              <w:rPr>
                <w:rFonts w:hAnsi="Symbol"/>
              </w:rPr>
              <w:t xml:space="preserve">- </w:t>
            </w:r>
            <w:r>
              <w:t>Realizar a montagem do Módulo de Som.</w:t>
            </w:r>
          </w:p>
          <w:p w14:paraId="1D7E9EE7" w14:textId="4569339C" w:rsidR="00BC099A" w:rsidRDefault="00BC099A" w:rsidP="00BC099A">
            <w:r>
              <w:rPr>
                <w:rFonts w:hAnsi="Symbol"/>
              </w:rPr>
              <w:t xml:space="preserve">- </w:t>
            </w:r>
            <w:r>
              <w:t>Compreender o funcionamento de um microfone e o conceito de amplitude sonora.</w:t>
            </w:r>
          </w:p>
          <w:p w14:paraId="1DA2D37F" w14:textId="6BFA4459" w:rsidR="00BC099A" w:rsidRDefault="00BC099A" w:rsidP="00BC099A">
            <w:r>
              <w:rPr>
                <w:rFonts w:hAnsi="Symbol"/>
              </w:rPr>
              <w:t xml:space="preserve">- </w:t>
            </w:r>
            <w:r>
              <w:t>Entender a diferença entre os sinais matemáticos de maior (&gt;) e menor (&lt;).</w:t>
            </w:r>
          </w:p>
          <w:p w14:paraId="0A985EDF" w14:textId="5E9B220B" w:rsidR="00BC099A" w:rsidRDefault="00BC099A" w:rsidP="00BC099A">
            <w:r>
              <w:rPr>
                <w:rFonts w:hAnsi="Symbol"/>
              </w:rPr>
              <w:t xml:space="preserve">- </w:t>
            </w:r>
            <w:r>
              <w:t>Desenvolver uma programação que faça o robô parar ao detectar um som alto.</w:t>
            </w:r>
          </w:p>
          <w:p w14:paraId="127C392D" w14:textId="1088B420" w:rsidR="00BC099A" w:rsidRDefault="00BC099A" w:rsidP="00BC099A">
            <w:r>
              <w:rPr>
                <w:rFonts w:hAnsi="Symbol"/>
              </w:rPr>
              <w:t xml:space="preserve">- </w:t>
            </w:r>
            <w:r>
              <w:t>Desenvolver uma programação que faça o robô andar ao detectar um som alto.</w:t>
            </w:r>
          </w:p>
          <w:p w14:paraId="722F541D" w14:textId="6D585A2F" w:rsidR="00BC099A" w:rsidRDefault="00BC099A" w:rsidP="00BC099A">
            <w:pPr>
              <w:jc w:val="both"/>
              <w:rPr>
                <w:b/>
                <w:u w:val="single"/>
              </w:rPr>
            </w:pPr>
            <w:r>
              <w:rPr>
                <w:rFonts w:hAnsi="Symbol"/>
              </w:rPr>
              <w:t xml:space="preserve">- </w:t>
            </w:r>
            <w:r>
              <w:t>Desenvolver uma programação que faça o robô acelerar conforme a amplitude do som detectado.</w:t>
            </w:r>
          </w:p>
          <w:p w14:paraId="62A13222" w14:textId="77777777" w:rsidR="00911116" w:rsidRDefault="00911116" w:rsidP="009804BA">
            <w:pPr>
              <w:rPr>
                <w:rFonts w:ascii="Arial" w:hAnsi="Arial" w:cs="Arial"/>
                <w:b/>
                <w:bCs/>
                <w:color w:val="FF0000"/>
                <w:sz w:val="28"/>
                <w:szCs w:val="28"/>
              </w:rPr>
            </w:pPr>
          </w:p>
          <w:p w14:paraId="13437806" w14:textId="77777777" w:rsidR="009804BA" w:rsidRDefault="009804BA" w:rsidP="009804BA">
            <w:pPr>
              <w:rPr>
                <w:rFonts w:ascii="Arial" w:hAnsi="Arial" w:cs="Arial"/>
                <w:b/>
                <w:bCs/>
                <w:color w:val="FF0000"/>
                <w:sz w:val="28"/>
                <w:szCs w:val="28"/>
              </w:rPr>
            </w:pPr>
            <w:r>
              <w:rPr>
                <w:rFonts w:ascii="Arial" w:hAnsi="Arial" w:cs="Arial"/>
                <w:b/>
                <w:bCs/>
                <w:color w:val="FF0000"/>
                <w:sz w:val="28"/>
                <w:szCs w:val="28"/>
              </w:rPr>
              <w:t>Semana de 14/10 a 18/10</w:t>
            </w:r>
          </w:p>
          <w:p w14:paraId="0054A023" w14:textId="34070A0E" w:rsidR="00070154" w:rsidRPr="00744472" w:rsidRDefault="00070154" w:rsidP="00070154">
            <w:r w:rsidRPr="00845510">
              <w:rPr>
                <w:b/>
                <w:bCs/>
                <w:u w:val="single"/>
              </w:rPr>
              <w:t>Tema da aula</w:t>
            </w:r>
            <w:r w:rsidRPr="00744472">
              <w:t xml:space="preserve">: Base Motriz </w:t>
            </w:r>
            <w:r>
              <w:t>–</w:t>
            </w:r>
            <w:r w:rsidRPr="00744472">
              <w:t xml:space="preserve"> </w:t>
            </w:r>
            <w:r>
              <w:t xml:space="preserve">Sensor de </w:t>
            </w:r>
            <w:r w:rsidR="00D33C17">
              <w:t>Toque</w:t>
            </w:r>
          </w:p>
          <w:p w14:paraId="498FFD83" w14:textId="77777777" w:rsidR="00070154" w:rsidRDefault="00070154" w:rsidP="00070154">
            <w:pPr>
              <w:jc w:val="both"/>
              <w:rPr>
                <w:b/>
                <w:u w:val="single"/>
              </w:rPr>
            </w:pPr>
            <w:r w:rsidRPr="00845510">
              <w:rPr>
                <w:b/>
                <w:u w:val="single"/>
              </w:rPr>
              <w:t>Metodologia/Técnicas:</w:t>
            </w:r>
          </w:p>
          <w:p w14:paraId="33FD572B" w14:textId="77777777" w:rsidR="00070154" w:rsidRPr="00845510" w:rsidRDefault="00070154" w:rsidP="00070154">
            <w:pPr>
              <w:jc w:val="both"/>
              <w:rPr>
                <w:b/>
                <w:u w:val="single"/>
              </w:rPr>
            </w:pPr>
            <w:r>
              <w:t>O projeto da base motriz tem como objetivo mostrar aos alunos como um robô pode perceber o que há à sua volta. Assim como o ser humano utiliza seus sentidos – tato, olfato, paladar, visão e audição – para perceber o mundo, um robô também possui alguns sentidos, chamados de sensores. Com este projeto, os alunos poderão conhecer três deles: o sensor de toque (tato), o sensor de som (audição) e o sensor ultrassônico (visão).</w:t>
            </w:r>
          </w:p>
          <w:p w14:paraId="1905E6EA" w14:textId="77777777" w:rsidR="00070154" w:rsidRDefault="00070154" w:rsidP="00070154">
            <w:pPr>
              <w:jc w:val="both"/>
              <w:rPr>
                <w:b/>
                <w:u w:val="single"/>
              </w:rPr>
            </w:pPr>
            <w:r w:rsidRPr="00845510">
              <w:rPr>
                <w:b/>
                <w:u w:val="single"/>
              </w:rPr>
              <w:t xml:space="preserve">Materiais: </w:t>
            </w:r>
          </w:p>
          <w:p w14:paraId="12784DC4" w14:textId="77777777" w:rsidR="00070154" w:rsidRPr="00845510" w:rsidRDefault="00070154" w:rsidP="00070154">
            <w:pPr>
              <w:jc w:val="both"/>
              <w:rPr>
                <w:b/>
                <w:u w:val="single"/>
              </w:rPr>
            </w:pPr>
            <w:r w:rsidRPr="001E6998">
              <w:rPr>
                <w:bCs/>
              </w:rPr>
              <w:t>Kit LEGO NXT MINDSTORMS, Computadores, Televisão.</w:t>
            </w:r>
          </w:p>
          <w:p w14:paraId="2C4C18DE" w14:textId="77777777" w:rsidR="00070154" w:rsidRDefault="00070154" w:rsidP="00070154">
            <w:pPr>
              <w:jc w:val="both"/>
              <w:rPr>
                <w:b/>
                <w:u w:val="single"/>
              </w:rPr>
            </w:pPr>
            <w:r w:rsidRPr="00845510">
              <w:rPr>
                <w:b/>
                <w:u w:val="single"/>
              </w:rPr>
              <w:t>Contexto e Reflexão:</w:t>
            </w:r>
          </w:p>
          <w:p w14:paraId="7E62CD1E" w14:textId="77777777" w:rsidR="00070154" w:rsidRPr="00FB44C5" w:rsidRDefault="00070154" w:rsidP="00070154">
            <w:pPr>
              <w:jc w:val="both"/>
              <w:rPr>
                <w:bCs/>
              </w:rPr>
            </w:pPr>
            <w:r w:rsidRPr="00FB44C5">
              <w:rPr>
                <w:bCs/>
              </w:rPr>
              <w:t>-</w:t>
            </w:r>
            <w:r>
              <w:rPr>
                <w:bCs/>
              </w:rPr>
              <w:t xml:space="preserve"> </w:t>
            </w:r>
            <w:r w:rsidRPr="00FB44C5">
              <w:rPr>
                <w:bCs/>
              </w:rPr>
              <w:t xml:space="preserve">Realizar a montagem completa da base motriz, bem como a montagem dos módulos de som, </w:t>
            </w:r>
            <w:r w:rsidRPr="00FB44C5">
              <w:rPr>
                <w:bCs/>
              </w:rPr>
              <w:lastRenderedPageBreak/>
              <w:t>toque e ultrassônico.</w:t>
            </w:r>
          </w:p>
          <w:p w14:paraId="2F63FB40" w14:textId="77777777" w:rsidR="00070154" w:rsidRPr="00FB44C5" w:rsidRDefault="00070154" w:rsidP="00070154">
            <w:pPr>
              <w:jc w:val="both"/>
              <w:rPr>
                <w:bCs/>
              </w:rPr>
            </w:pPr>
            <w:r w:rsidRPr="00FB44C5">
              <w:rPr>
                <w:bCs/>
              </w:rPr>
              <w:t>- Apresentar o funcionamento de um microfone.</w:t>
            </w:r>
          </w:p>
          <w:p w14:paraId="29AA89C3" w14:textId="77777777" w:rsidR="00070154" w:rsidRPr="00FB44C5" w:rsidRDefault="00070154" w:rsidP="00070154">
            <w:pPr>
              <w:jc w:val="both"/>
              <w:rPr>
                <w:bCs/>
              </w:rPr>
            </w:pPr>
            <w:r w:rsidRPr="00FB44C5">
              <w:rPr>
                <w:bCs/>
              </w:rPr>
              <w:t>- Apresentar as três diferentes formas como o sensor de toque pode ser utilizado.</w:t>
            </w:r>
          </w:p>
          <w:p w14:paraId="0E73CA92" w14:textId="77777777" w:rsidR="00070154" w:rsidRPr="00FB44C5" w:rsidRDefault="00070154" w:rsidP="00070154">
            <w:pPr>
              <w:jc w:val="both"/>
              <w:rPr>
                <w:bCs/>
              </w:rPr>
            </w:pPr>
            <w:r w:rsidRPr="00FB44C5">
              <w:rPr>
                <w:bCs/>
              </w:rPr>
              <w:t>- Explicar o que é a frequência de uma onda sonora e por que o ser humano não consegue ouvir todas elas.</w:t>
            </w:r>
          </w:p>
          <w:p w14:paraId="0B2EF685" w14:textId="77777777" w:rsidR="00070154" w:rsidRDefault="00070154" w:rsidP="00070154">
            <w:pPr>
              <w:jc w:val="both"/>
              <w:rPr>
                <w:bCs/>
              </w:rPr>
            </w:pPr>
            <w:r w:rsidRPr="00FB44C5">
              <w:rPr>
                <w:bCs/>
              </w:rPr>
              <w:t>- Apresentar os sinais de maior (</w:t>
            </w:r>
            <w:r>
              <w:rPr>
                <w:bCs/>
              </w:rPr>
              <w:t>&gt;</w:t>
            </w:r>
            <w:r w:rsidRPr="00FB44C5">
              <w:rPr>
                <w:bCs/>
              </w:rPr>
              <w:t>) e menor (</w:t>
            </w:r>
            <w:r>
              <w:rPr>
                <w:bCs/>
              </w:rPr>
              <w:t>&lt;</w:t>
            </w:r>
            <w:r w:rsidRPr="00FB44C5">
              <w:rPr>
                <w:bCs/>
              </w:rPr>
              <w:t>) para a turma, explicando a importância que eles terão de agora em diante na utilização dos sensores.</w:t>
            </w:r>
          </w:p>
          <w:p w14:paraId="23B3F7A1" w14:textId="77777777" w:rsidR="00070154" w:rsidRPr="00FB44C5" w:rsidRDefault="00070154" w:rsidP="00070154">
            <w:pPr>
              <w:jc w:val="both"/>
              <w:rPr>
                <w:bCs/>
              </w:rPr>
            </w:pPr>
            <w:r>
              <w:rPr>
                <w:bCs/>
              </w:rPr>
              <w:t>- Explicar o funcionamento dos blocos de SOM e IMAGEM.</w:t>
            </w:r>
          </w:p>
          <w:p w14:paraId="4A2F8E84" w14:textId="77777777" w:rsidR="00070154" w:rsidRDefault="00070154" w:rsidP="00070154">
            <w:pPr>
              <w:jc w:val="both"/>
              <w:rPr>
                <w:b/>
                <w:u w:val="single"/>
              </w:rPr>
            </w:pPr>
            <w:r w:rsidRPr="00845510">
              <w:rPr>
                <w:b/>
                <w:u w:val="single"/>
              </w:rPr>
              <w:t>Ação e Experiência:</w:t>
            </w:r>
          </w:p>
          <w:p w14:paraId="3CCEF756" w14:textId="77777777" w:rsidR="00024C26" w:rsidRPr="00024C26" w:rsidRDefault="00024C26" w:rsidP="00024C26">
            <w:pPr>
              <w:jc w:val="both"/>
              <w:rPr>
                <w:bCs/>
              </w:rPr>
            </w:pPr>
            <w:r w:rsidRPr="00024C26">
              <w:rPr>
                <w:bCs/>
              </w:rPr>
              <w:t>- Montar o módulo de toque.</w:t>
            </w:r>
          </w:p>
          <w:p w14:paraId="6AF368CB" w14:textId="77777777" w:rsidR="00024C26" w:rsidRPr="00024C26" w:rsidRDefault="00024C26" w:rsidP="00024C26">
            <w:pPr>
              <w:jc w:val="both"/>
              <w:rPr>
                <w:bCs/>
              </w:rPr>
            </w:pPr>
            <w:r w:rsidRPr="00024C26">
              <w:rPr>
                <w:bCs/>
              </w:rPr>
              <w:t>- Compreender a diferença entre os três estados do sensor de toque: ao pressionar, ao soltar e pulsar.</w:t>
            </w:r>
          </w:p>
          <w:p w14:paraId="170829B0" w14:textId="77777777" w:rsidR="00024C26" w:rsidRPr="00024C26" w:rsidRDefault="00024C26" w:rsidP="00024C26">
            <w:pPr>
              <w:jc w:val="both"/>
              <w:rPr>
                <w:bCs/>
              </w:rPr>
            </w:pPr>
            <w:r w:rsidRPr="00024C26">
              <w:rPr>
                <w:bCs/>
              </w:rPr>
              <w:t>- Desenvolver um programa onde o robô pare somente quando o sensor de toque for pressionado.</w:t>
            </w:r>
          </w:p>
          <w:p w14:paraId="3B449C84" w14:textId="2F33F4D1" w:rsidR="00024C26" w:rsidRPr="00024C26" w:rsidRDefault="00024C26" w:rsidP="00024C26">
            <w:pPr>
              <w:jc w:val="both"/>
              <w:rPr>
                <w:bCs/>
              </w:rPr>
            </w:pPr>
            <w:r w:rsidRPr="00024C26">
              <w:rPr>
                <w:bCs/>
              </w:rPr>
              <w:t>- Construir um programa que permita ao robô atravessar um labirinto, utilizando o sensor de toque para realizar os giros.</w:t>
            </w:r>
          </w:p>
          <w:p w14:paraId="0EB1362C" w14:textId="77777777" w:rsidR="00911116" w:rsidRPr="00CE6EF1" w:rsidRDefault="00911116" w:rsidP="009804BA">
            <w:pPr>
              <w:rPr>
                <w:rFonts w:ascii="Arial" w:hAnsi="Arial" w:cs="Arial"/>
                <w:b/>
                <w:bCs/>
                <w:color w:val="FF0000"/>
                <w:sz w:val="28"/>
                <w:szCs w:val="28"/>
              </w:rPr>
            </w:pPr>
          </w:p>
          <w:p w14:paraId="1E603BC6" w14:textId="77777777" w:rsidR="009804BA" w:rsidRDefault="009804BA" w:rsidP="009804BA">
            <w:pPr>
              <w:rPr>
                <w:rFonts w:ascii="Arial" w:hAnsi="Arial" w:cs="Arial"/>
                <w:b/>
                <w:bCs/>
                <w:color w:val="FF0000"/>
                <w:sz w:val="28"/>
                <w:szCs w:val="28"/>
              </w:rPr>
            </w:pPr>
            <w:r>
              <w:rPr>
                <w:rFonts w:ascii="Arial" w:hAnsi="Arial" w:cs="Arial"/>
                <w:b/>
                <w:bCs/>
                <w:color w:val="FF0000"/>
                <w:sz w:val="28"/>
                <w:szCs w:val="28"/>
              </w:rPr>
              <w:t>Semana de 21/10 a 25/10</w:t>
            </w:r>
          </w:p>
          <w:p w14:paraId="61A2535A" w14:textId="4A2BD3E1" w:rsidR="00F10989" w:rsidRPr="00744472" w:rsidRDefault="00F10989" w:rsidP="00F10989">
            <w:r w:rsidRPr="00845510">
              <w:rPr>
                <w:b/>
                <w:bCs/>
                <w:u w:val="single"/>
              </w:rPr>
              <w:t>Tema da aula</w:t>
            </w:r>
            <w:r w:rsidRPr="00744472">
              <w:t xml:space="preserve">: Base Motriz </w:t>
            </w:r>
            <w:r>
              <w:t>–</w:t>
            </w:r>
            <w:r w:rsidRPr="00744472">
              <w:t xml:space="preserve"> </w:t>
            </w:r>
            <w:r>
              <w:t>Sensor de Ultrassônico</w:t>
            </w:r>
          </w:p>
          <w:p w14:paraId="2B648375" w14:textId="77777777" w:rsidR="00F10989" w:rsidRDefault="00F10989" w:rsidP="00F10989">
            <w:pPr>
              <w:jc w:val="both"/>
              <w:rPr>
                <w:b/>
                <w:u w:val="single"/>
              </w:rPr>
            </w:pPr>
            <w:r w:rsidRPr="00845510">
              <w:rPr>
                <w:b/>
                <w:u w:val="single"/>
              </w:rPr>
              <w:t>Metodologia/Técnicas:</w:t>
            </w:r>
          </w:p>
          <w:p w14:paraId="4A13D839" w14:textId="77777777" w:rsidR="00F10989" w:rsidRPr="00845510" w:rsidRDefault="00F10989" w:rsidP="00F10989">
            <w:pPr>
              <w:jc w:val="both"/>
              <w:rPr>
                <w:b/>
                <w:u w:val="single"/>
              </w:rPr>
            </w:pPr>
            <w:r>
              <w:t>O projeto da base motriz tem como objetivo mostrar aos alunos como um robô pode perceber o que há à sua volta. Assim como o ser humano utiliza seus sentidos – tato, olfato, paladar, visão e audição – para perceber o mundo, um robô também possui alguns sentidos, chamados de sensores. Com este projeto, os alunos poderão conhecer três deles: o sensor de toque (tato), o sensor de som (audição) e o sensor ultrassônico (visão).</w:t>
            </w:r>
          </w:p>
          <w:p w14:paraId="765AEFCD" w14:textId="77777777" w:rsidR="00F10989" w:rsidRDefault="00F10989" w:rsidP="00F10989">
            <w:pPr>
              <w:jc w:val="both"/>
              <w:rPr>
                <w:b/>
                <w:u w:val="single"/>
              </w:rPr>
            </w:pPr>
            <w:r w:rsidRPr="00845510">
              <w:rPr>
                <w:b/>
                <w:u w:val="single"/>
              </w:rPr>
              <w:t xml:space="preserve">Materiais: </w:t>
            </w:r>
          </w:p>
          <w:p w14:paraId="19AE774C" w14:textId="77777777" w:rsidR="00F10989" w:rsidRPr="00845510" w:rsidRDefault="00F10989" w:rsidP="00F10989">
            <w:pPr>
              <w:jc w:val="both"/>
              <w:rPr>
                <w:b/>
                <w:u w:val="single"/>
              </w:rPr>
            </w:pPr>
            <w:r w:rsidRPr="001E6998">
              <w:rPr>
                <w:bCs/>
              </w:rPr>
              <w:t>Kit LEGO NXT MINDSTORMS, Computadores, Televisão.</w:t>
            </w:r>
          </w:p>
          <w:p w14:paraId="552360C5" w14:textId="77777777" w:rsidR="00F10989" w:rsidRDefault="00F10989" w:rsidP="00F10989">
            <w:pPr>
              <w:jc w:val="both"/>
              <w:rPr>
                <w:b/>
                <w:u w:val="single"/>
              </w:rPr>
            </w:pPr>
            <w:r w:rsidRPr="00845510">
              <w:rPr>
                <w:b/>
                <w:u w:val="single"/>
              </w:rPr>
              <w:t>Contexto e Reflexão:</w:t>
            </w:r>
          </w:p>
          <w:p w14:paraId="49444E51" w14:textId="77777777" w:rsidR="00F10989" w:rsidRPr="00FB44C5" w:rsidRDefault="00F10989" w:rsidP="00F10989">
            <w:pPr>
              <w:jc w:val="both"/>
              <w:rPr>
                <w:bCs/>
              </w:rPr>
            </w:pPr>
            <w:r w:rsidRPr="00FB44C5">
              <w:rPr>
                <w:bCs/>
              </w:rPr>
              <w:t>-</w:t>
            </w:r>
            <w:r>
              <w:rPr>
                <w:bCs/>
              </w:rPr>
              <w:t xml:space="preserve"> </w:t>
            </w:r>
            <w:r w:rsidRPr="00FB44C5">
              <w:rPr>
                <w:bCs/>
              </w:rPr>
              <w:t>Realizar a montagem completa da base motriz, bem como a montagem dos módulos de som, toque e ultrassônico.</w:t>
            </w:r>
          </w:p>
          <w:p w14:paraId="5C7D50B7" w14:textId="77777777" w:rsidR="00F10989" w:rsidRPr="00FB44C5" w:rsidRDefault="00F10989" w:rsidP="00F10989">
            <w:pPr>
              <w:jc w:val="both"/>
              <w:rPr>
                <w:bCs/>
              </w:rPr>
            </w:pPr>
            <w:r w:rsidRPr="00FB44C5">
              <w:rPr>
                <w:bCs/>
              </w:rPr>
              <w:t>- Apresentar o funcionamento de um microfone.</w:t>
            </w:r>
          </w:p>
          <w:p w14:paraId="4E8E6DC5" w14:textId="77777777" w:rsidR="00F10989" w:rsidRPr="00FB44C5" w:rsidRDefault="00F10989" w:rsidP="00F10989">
            <w:pPr>
              <w:jc w:val="both"/>
              <w:rPr>
                <w:bCs/>
              </w:rPr>
            </w:pPr>
            <w:r w:rsidRPr="00FB44C5">
              <w:rPr>
                <w:bCs/>
              </w:rPr>
              <w:t>- Apresentar as três diferentes formas como o sensor de toque pode ser utilizado.</w:t>
            </w:r>
          </w:p>
          <w:p w14:paraId="491610FB" w14:textId="77777777" w:rsidR="00F10989" w:rsidRPr="00FB44C5" w:rsidRDefault="00F10989" w:rsidP="00F10989">
            <w:pPr>
              <w:jc w:val="both"/>
              <w:rPr>
                <w:bCs/>
              </w:rPr>
            </w:pPr>
            <w:r w:rsidRPr="00FB44C5">
              <w:rPr>
                <w:bCs/>
              </w:rPr>
              <w:t>- Explicar o que é a frequência de uma onda sonora e por que o ser humano não consegue ouvir todas elas.</w:t>
            </w:r>
          </w:p>
          <w:p w14:paraId="6E965508" w14:textId="77777777" w:rsidR="00F10989" w:rsidRDefault="00F10989" w:rsidP="00F10989">
            <w:pPr>
              <w:jc w:val="both"/>
              <w:rPr>
                <w:bCs/>
              </w:rPr>
            </w:pPr>
            <w:r w:rsidRPr="00FB44C5">
              <w:rPr>
                <w:bCs/>
              </w:rPr>
              <w:t>- Apresentar os sinais de maior (</w:t>
            </w:r>
            <w:r>
              <w:rPr>
                <w:bCs/>
              </w:rPr>
              <w:t>&gt;</w:t>
            </w:r>
            <w:r w:rsidRPr="00FB44C5">
              <w:rPr>
                <w:bCs/>
              </w:rPr>
              <w:t>) e menor (</w:t>
            </w:r>
            <w:r>
              <w:rPr>
                <w:bCs/>
              </w:rPr>
              <w:t>&lt;</w:t>
            </w:r>
            <w:r w:rsidRPr="00FB44C5">
              <w:rPr>
                <w:bCs/>
              </w:rPr>
              <w:t>) para a turma, explicando a importância que eles terão de agora em diante na utilização dos sensores.</w:t>
            </w:r>
          </w:p>
          <w:p w14:paraId="18490AAC" w14:textId="77777777" w:rsidR="00F10989" w:rsidRPr="00FB44C5" w:rsidRDefault="00F10989" w:rsidP="00F10989">
            <w:pPr>
              <w:jc w:val="both"/>
              <w:rPr>
                <w:bCs/>
              </w:rPr>
            </w:pPr>
            <w:r>
              <w:rPr>
                <w:bCs/>
              </w:rPr>
              <w:t>- Explicar o funcionamento dos blocos de SOM e IMAGEM.</w:t>
            </w:r>
          </w:p>
          <w:p w14:paraId="452B1837" w14:textId="77777777" w:rsidR="00F10989" w:rsidRDefault="00F10989" w:rsidP="00F10989">
            <w:pPr>
              <w:jc w:val="both"/>
              <w:rPr>
                <w:b/>
                <w:u w:val="single"/>
              </w:rPr>
            </w:pPr>
            <w:r w:rsidRPr="00845510">
              <w:rPr>
                <w:b/>
                <w:u w:val="single"/>
              </w:rPr>
              <w:t>Ação e Experiência:</w:t>
            </w:r>
          </w:p>
          <w:p w14:paraId="4CB74D44" w14:textId="7F94FBF2" w:rsidR="00F10989" w:rsidRDefault="00F10989" w:rsidP="00F10989">
            <w:pPr>
              <w:jc w:val="both"/>
              <w:rPr>
                <w:bCs/>
              </w:rPr>
            </w:pPr>
            <w:r w:rsidRPr="00024C26">
              <w:rPr>
                <w:bCs/>
              </w:rPr>
              <w:t xml:space="preserve">- Montar o módulo </w:t>
            </w:r>
            <w:r>
              <w:rPr>
                <w:bCs/>
              </w:rPr>
              <w:t>ultrassônico</w:t>
            </w:r>
            <w:r w:rsidRPr="00024C26">
              <w:rPr>
                <w:bCs/>
              </w:rPr>
              <w:t>.</w:t>
            </w:r>
          </w:p>
          <w:p w14:paraId="00DD1769" w14:textId="77777777" w:rsidR="00A55793" w:rsidRDefault="00A55793" w:rsidP="00F10989">
            <w:pPr>
              <w:jc w:val="both"/>
            </w:pPr>
            <w:r>
              <w:lastRenderedPageBreak/>
              <w:t xml:space="preserve">- Compreender a diferença entre amplitude sonora (utilizada com o sensor de som) e frequência sonora (utilizada pelo sensor ultrassônico). </w:t>
            </w:r>
          </w:p>
          <w:p w14:paraId="497AA7FB" w14:textId="77777777" w:rsidR="00A55793" w:rsidRDefault="00A55793" w:rsidP="00F10989">
            <w:pPr>
              <w:jc w:val="both"/>
            </w:pPr>
            <w:r>
              <w:t xml:space="preserve">- Reforçar o conceito dos sinais matemáticos de maior (&gt;) e menor (&lt;). </w:t>
            </w:r>
          </w:p>
          <w:p w14:paraId="04CDFFAD" w14:textId="4F29CE6F" w:rsidR="00A55793" w:rsidRPr="00024C26" w:rsidRDefault="00A55793" w:rsidP="00F10989">
            <w:pPr>
              <w:jc w:val="both"/>
              <w:rPr>
                <w:bCs/>
              </w:rPr>
            </w:pPr>
            <w:r>
              <w:t>- Desenvolver uma programação que faça com que o robô pare de se mover a 20 centímetros de distância de qualquer objeto.</w:t>
            </w:r>
          </w:p>
          <w:p w14:paraId="2F1C0C16" w14:textId="3A5BE80D" w:rsidR="00F10989" w:rsidRPr="00024C26" w:rsidRDefault="00F10989" w:rsidP="00F10989">
            <w:pPr>
              <w:jc w:val="both"/>
              <w:rPr>
                <w:bCs/>
              </w:rPr>
            </w:pPr>
            <w:r w:rsidRPr="00024C26">
              <w:rPr>
                <w:bCs/>
              </w:rPr>
              <w:t xml:space="preserve">- Construir um programa que permita ao robô atravessar um labirinto, utilizando o sensor </w:t>
            </w:r>
            <w:r>
              <w:rPr>
                <w:bCs/>
              </w:rPr>
              <w:t>ultrassônico</w:t>
            </w:r>
            <w:r w:rsidRPr="00024C26">
              <w:rPr>
                <w:bCs/>
              </w:rPr>
              <w:t xml:space="preserve"> para realizar os giros.</w:t>
            </w:r>
          </w:p>
          <w:p w14:paraId="6730ADBC" w14:textId="77777777" w:rsidR="00911116" w:rsidRDefault="00911116" w:rsidP="009804BA">
            <w:pPr>
              <w:rPr>
                <w:rFonts w:ascii="Arial" w:hAnsi="Arial" w:cs="Arial"/>
                <w:b/>
                <w:bCs/>
                <w:color w:val="FF0000"/>
                <w:sz w:val="28"/>
                <w:szCs w:val="28"/>
              </w:rPr>
            </w:pPr>
          </w:p>
          <w:p w14:paraId="6CE1DA3E" w14:textId="77777777" w:rsidR="009804BA" w:rsidRDefault="009804BA" w:rsidP="009804BA">
            <w:pPr>
              <w:rPr>
                <w:rFonts w:ascii="Arial" w:hAnsi="Arial" w:cs="Arial"/>
                <w:b/>
                <w:bCs/>
                <w:color w:val="FF0000"/>
                <w:sz w:val="28"/>
                <w:szCs w:val="28"/>
              </w:rPr>
            </w:pPr>
            <w:r>
              <w:rPr>
                <w:rFonts w:ascii="Arial" w:hAnsi="Arial" w:cs="Arial"/>
                <w:b/>
                <w:bCs/>
                <w:color w:val="FF0000"/>
                <w:sz w:val="28"/>
                <w:szCs w:val="28"/>
              </w:rPr>
              <w:t>Semana de 28/10 a 01/11</w:t>
            </w:r>
          </w:p>
          <w:p w14:paraId="560D0425" w14:textId="21537AFE" w:rsidR="00911116" w:rsidRPr="00845510" w:rsidRDefault="00911116" w:rsidP="00911116">
            <w:pPr>
              <w:rPr>
                <w:b/>
                <w:bCs/>
                <w:u w:val="single"/>
              </w:rPr>
            </w:pPr>
            <w:r w:rsidRPr="00845510">
              <w:rPr>
                <w:b/>
                <w:bCs/>
                <w:u w:val="single"/>
              </w:rPr>
              <w:t>Tema da aula:</w:t>
            </w:r>
            <w:r w:rsidR="006A13AE" w:rsidRPr="006A13AE">
              <w:t xml:space="preserve"> Robô Pega-pega</w:t>
            </w:r>
            <w:r w:rsidR="006A13AE">
              <w:t xml:space="preserve"> - Mon</w:t>
            </w:r>
            <w:r w:rsidR="00AB1D29">
              <w:t>tagem</w:t>
            </w:r>
          </w:p>
          <w:p w14:paraId="4C64DE00" w14:textId="77777777" w:rsidR="00911116" w:rsidRDefault="00911116" w:rsidP="00911116">
            <w:pPr>
              <w:jc w:val="both"/>
              <w:rPr>
                <w:b/>
                <w:u w:val="single"/>
              </w:rPr>
            </w:pPr>
            <w:r w:rsidRPr="00845510">
              <w:rPr>
                <w:b/>
                <w:u w:val="single"/>
              </w:rPr>
              <w:t>Metodologia/Técnicas:</w:t>
            </w:r>
          </w:p>
          <w:p w14:paraId="5BA144F3" w14:textId="68C599D7" w:rsidR="00AB1D29" w:rsidRPr="00845510" w:rsidRDefault="006C7BEA" w:rsidP="00911116">
            <w:pPr>
              <w:jc w:val="both"/>
              <w:rPr>
                <w:b/>
                <w:u w:val="single"/>
              </w:rPr>
            </w:pPr>
            <w:r>
              <w:t xml:space="preserve">Para </w:t>
            </w:r>
            <w:r w:rsidR="00AF03CD">
              <w:t>fixar melhor</w:t>
            </w:r>
            <w:r>
              <w:t xml:space="preserve"> o funcionamento dos sensores de toque e ultrassônico, este projeto utilizará ambos os sensores em duas configurações distintas: o "Robô que Pega" e o "Robô que Foge". A dinâmica ocorrerá da seguinte forma: no "Robô que Foge", o sensor ultrassônico será responsável por evitar a captura; quando detectar um obstáculo, o robô deve alterar sua trajetória para evitar contato com o "Robô que Pega". Já o sensor de toque deste robô indicará quando ele for capturado; ao ser acionado, o robô deve parar de se mover. No "Robô que Pega", apenas o sensor de toque será configurado para mudar a direção do robô quando ativado.</w:t>
            </w:r>
          </w:p>
          <w:p w14:paraId="54A588AE" w14:textId="77777777" w:rsidR="00911116" w:rsidRDefault="00911116" w:rsidP="00911116">
            <w:pPr>
              <w:jc w:val="both"/>
              <w:rPr>
                <w:b/>
                <w:u w:val="single"/>
              </w:rPr>
            </w:pPr>
            <w:r w:rsidRPr="00845510">
              <w:rPr>
                <w:b/>
                <w:u w:val="single"/>
              </w:rPr>
              <w:t xml:space="preserve">Materiais: </w:t>
            </w:r>
          </w:p>
          <w:p w14:paraId="5CE4088E" w14:textId="1A0B73AA" w:rsidR="006C7BEA" w:rsidRPr="00845510" w:rsidRDefault="006C7BEA" w:rsidP="00911116">
            <w:pPr>
              <w:jc w:val="both"/>
              <w:rPr>
                <w:b/>
                <w:u w:val="single"/>
              </w:rPr>
            </w:pPr>
            <w:r w:rsidRPr="001E6998">
              <w:rPr>
                <w:bCs/>
              </w:rPr>
              <w:t>Kit LEGO NXT MINDSTORMS, Computadores, Televisão.</w:t>
            </w:r>
          </w:p>
          <w:p w14:paraId="6D795D84" w14:textId="77777777" w:rsidR="00911116" w:rsidRDefault="00911116" w:rsidP="00911116">
            <w:pPr>
              <w:jc w:val="both"/>
              <w:rPr>
                <w:b/>
                <w:u w:val="single"/>
              </w:rPr>
            </w:pPr>
            <w:r w:rsidRPr="00845510">
              <w:rPr>
                <w:b/>
                <w:u w:val="single"/>
              </w:rPr>
              <w:t>Contexto e Reflexão:</w:t>
            </w:r>
          </w:p>
          <w:p w14:paraId="68AB7AD1" w14:textId="77777777" w:rsidR="00B42F2A" w:rsidRDefault="00B42F2A" w:rsidP="00911116">
            <w:pPr>
              <w:jc w:val="both"/>
            </w:pPr>
            <w:r>
              <w:t xml:space="preserve">- Montagem completa do robô pega-pega. </w:t>
            </w:r>
          </w:p>
          <w:p w14:paraId="54794603" w14:textId="50E5A798" w:rsidR="006A41CF" w:rsidRDefault="00B42F2A" w:rsidP="00911116">
            <w:pPr>
              <w:jc w:val="both"/>
            </w:pPr>
            <w:r>
              <w:t>- Melhorias e ajustes que os alunos acharem necessários no projeto mecânico do robô.</w:t>
            </w:r>
            <w:r w:rsidR="006A41CF">
              <w:t xml:space="preserve">       </w:t>
            </w:r>
          </w:p>
          <w:p w14:paraId="2921E549" w14:textId="02439F52" w:rsidR="00B42F2A" w:rsidRPr="00845510" w:rsidRDefault="006A41CF" w:rsidP="00911116">
            <w:pPr>
              <w:jc w:val="both"/>
              <w:rPr>
                <w:b/>
                <w:u w:val="single"/>
              </w:rPr>
            </w:pPr>
            <w:r>
              <w:t xml:space="preserve">- </w:t>
            </w:r>
            <w:r w:rsidR="00B42F2A">
              <w:t>Desenvolvimento da programação de "pegar" e da programação de "fugir".</w:t>
            </w:r>
          </w:p>
          <w:p w14:paraId="640576C7" w14:textId="77777777" w:rsidR="00911116" w:rsidRDefault="00911116" w:rsidP="00911116">
            <w:pPr>
              <w:jc w:val="both"/>
              <w:rPr>
                <w:b/>
                <w:u w:val="single"/>
              </w:rPr>
            </w:pPr>
            <w:r w:rsidRPr="00845510">
              <w:rPr>
                <w:b/>
                <w:u w:val="single"/>
              </w:rPr>
              <w:t>Ação e Experiência:</w:t>
            </w:r>
          </w:p>
          <w:p w14:paraId="0ADEAE26" w14:textId="2FAF200C" w:rsidR="00D3175A" w:rsidRPr="003F21D3" w:rsidRDefault="00D3175A" w:rsidP="00911116">
            <w:pPr>
              <w:jc w:val="both"/>
              <w:rPr>
                <w:bCs/>
              </w:rPr>
            </w:pPr>
            <w:r w:rsidRPr="003F21D3">
              <w:rPr>
                <w:bCs/>
              </w:rPr>
              <w:t xml:space="preserve">- Montagem do </w:t>
            </w:r>
            <w:r w:rsidR="00800AD9" w:rsidRPr="003F21D3">
              <w:rPr>
                <w:bCs/>
              </w:rPr>
              <w:t>projeto mecânico do robô pega-pega.</w:t>
            </w:r>
          </w:p>
          <w:p w14:paraId="3311B367" w14:textId="2DD855E1" w:rsidR="00800AD9" w:rsidRPr="003F21D3" w:rsidRDefault="00800AD9" w:rsidP="00911116">
            <w:pPr>
              <w:jc w:val="both"/>
              <w:rPr>
                <w:bCs/>
              </w:rPr>
            </w:pPr>
            <w:r w:rsidRPr="003F21D3">
              <w:rPr>
                <w:bCs/>
              </w:rPr>
              <w:t xml:space="preserve">- </w:t>
            </w:r>
            <w:r w:rsidR="003F21D3" w:rsidRPr="003F21D3">
              <w:rPr>
                <w:bCs/>
              </w:rPr>
              <w:t>Início</w:t>
            </w:r>
            <w:r w:rsidRPr="003F21D3">
              <w:rPr>
                <w:bCs/>
              </w:rPr>
              <w:t xml:space="preserve"> do desenvolvimento </w:t>
            </w:r>
            <w:r w:rsidR="003F21D3" w:rsidRPr="003F21D3">
              <w:rPr>
                <w:bCs/>
              </w:rPr>
              <w:t>das programações.</w:t>
            </w:r>
          </w:p>
          <w:p w14:paraId="3469B337" w14:textId="77777777" w:rsidR="00911116" w:rsidRDefault="00911116" w:rsidP="009804BA">
            <w:pPr>
              <w:rPr>
                <w:rFonts w:ascii="Arial" w:hAnsi="Arial" w:cs="Arial"/>
                <w:b/>
                <w:bCs/>
                <w:color w:val="FF0000"/>
                <w:sz w:val="28"/>
                <w:szCs w:val="28"/>
              </w:rPr>
            </w:pPr>
          </w:p>
          <w:p w14:paraId="2F7E6905" w14:textId="77777777" w:rsidR="009804BA" w:rsidRDefault="009804BA" w:rsidP="009804BA">
            <w:pPr>
              <w:rPr>
                <w:rFonts w:ascii="Arial" w:hAnsi="Arial" w:cs="Arial"/>
                <w:b/>
                <w:bCs/>
                <w:color w:val="FF0000"/>
                <w:sz w:val="28"/>
                <w:szCs w:val="28"/>
              </w:rPr>
            </w:pPr>
            <w:r>
              <w:rPr>
                <w:rFonts w:ascii="Arial" w:hAnsi="Arial" w:cs="Arial"/>
                <w:b/>
                <w:bCs/>
                <w:color w:val="FF0000"/>
                <w:sz w:val="28"/>
                <w:szCs w:val="28"/>
              </w:rPr>
              <w:t>Semana de 04/11 a 08/11</w:t>
            </w:r>
          </w:p>
          <w:p w14:paraId="172FA890" w14:textId="243A0A12" w:rsidR="003F21D3" w:rsidRPr="00845510" w:rsidRDefault="003F21D3" w:rsidP="003F21D3">
            <w:pPr>
              <w:rPr>
                <w:b/>
                <w:bCs/>
                <w:u w:val="single"/>
              </w:rPr>
            </w:pPr>
            <w:r w:rsidRPr="00845510">
              <w:rPr>
                <w:b/>
                <w:bCs/>
                <w:u w:val="single"/>
              </w:rPr>
              <w:t>Tema da aula:</w:t>
            </w:r>
            <w:r w:rsidRPr="006A13AE">
              <w:t xml:space="preserve"> Robô Pega-pega</w:t>
            </w:r>
            <w:r>
              <w:t xml:space="preserve"> </w:t>
            </w:r>
            <w:r w:rsidR="00DA328D">
              <w:t>–</w:t>
            </w:r>
            <w:r>
              <w:t xml:space="preserve"> </w:t>
            </w:r>
            <w:r w:rsidR="00DA328D">
              <w:t>Programação e disputa</w:t>
            </w:r>
          </w:p>
          <w:p w14:paraId="1A624A19" w14:textId="77777777" w:rsidR="003F21D3" w:rsidRDefault="003F21D3" w:rsidP="003F21D3">
            <w:pPr>
              <w:jc w:val="both"/>
              <w:rPr>
                <w:b/>
                <w:u w:val="single"/>
              </w:rPr>
            </w:pPr>
            <w:r w:rsidRPr="00845510">
              <w:rPr>
                <w:b/>
                <w:u w:val="single"/>
              </w:rPr>
              <w:t>Metodologia/Técnicas:</w:t>
            </w:r>
          </w:p>
          <w:p w14:paraId="47C153E2" w14:textId="77777777" w:rsidR="003F21D3" w:rsidRPr="00845510" w:rsidRDefault="003F21D3" w:rsidP="003F21D3">
            <w:pPr>
              <w:jc w:val="both"/>
              <w:rPr>
                <w:b/>
                <w:u w:val="single"/>
              </w:rPr>
            </w:pPr>
            <w:r>
              <w:t xml:space="preserve">Para explorar o funcionamento dos sensores de toque e ultrassônico, este projeto utilizará ambos os sensores em duas configurações distintas: o "Robô que Pega" e o "Robô que Foge". A dinâmica ocorrerá da seguinte forma: no "Robô que Foge", o sensor ultrassônico será responsável por evitar a captura; quando detectar um obstáculo, o robô deve alterar sua trajetória para evitar contato com o "Robô que Pega". Já o sensor de toque deste robô indicará quando ele for capturado; ao ser acionado, o robô deve parar de se mover. No "Robô que Pega", apenas o sensor de toque será configurado para mudar a direção do robô quando </w:t>
            </w:r>
            <w:r>
              <w:lastRenderedPageBreak/>
              <w:t>ativado.</w:t>
            </w:r>
          </w:p>
          <w:p w14:paraId="5EBBE4C9" w14:textId="77777777" w:rsidR="003F21D3" w:rsidRDefault="003F21D3" w:rsidP="003F21D3">
            <w:pPr>
              <w:jc w:val="both"/>
              <w:rPr>
                <w:b/>
                <w:u w:val="single"/>
              </w:rPr>
            </w:pPr>
            <w:r w:rsidRPr="00845510">
              <w:rPr>
                <w:b/>
                <w:u w:val="single"/>
              </w:rPr>
              <w:t xml:space="preserve">Materiais: </w:t>
            </w:r>
          </w:p>
          <w:p w14:paraId="6944CB22" w14:textId="77777777" w:rsidR="003F21D3" w:rsidRPr="00845510" w:rsidRDefault="003F21D3" w:rsidP="003F21D3">
            <w:pPr>
              <w:jc w:val="both"/>
              <w:rPr>
                <w:b/>
                <w:u w:val="single"/>
              </w:rPr>
            </w:pPr>
            <w:r w:rsidRPr="001E6998">
              <w:rPr>
                <w:bCs/>
              </w:rPr>
              <w:t>Kit LEGO NXT MINDSTORMS, Computadores, Televisão.</w:t>
            </w:r>
          </w:p>
          <w:p w14:paraId="0F31C892" w14:textId="77777777" w:rsidR="003F21D3" w:rsidRDefault="003F21D3" w:rsidP="003F21D3">
            <w:pPr>
              <w:jc w:val="both"/>
              <w:rPr>
                <w:b/>
                <w:u w:val="single"/>
              </w:rPr>
            </w:pPr>
            <w:r w:rsidRPr="00845510">
              <w:rPr>
                <w:b/>
                <w:u w:val="single"/>
              </w:rPr>
              <w:t>Contexto e Reflexão:</w:t>
            </w:r>
          </w:p>
          <w:p w14:paraId="03E84E20" w14:textId="77777777" w:rsidR="003F21D3" w:rsidRDefault="003F21D3" w:rsidP="003F21D3">
            <w:pPr>
              <w:jc w:val="both"/>
            </w:pPr>
            <w:r>
              <w:t xml:space="preserve">- Montagem completa do robô pega-pega. </w:t>
            </w:r>
          </w:p>
          <w:p w14:paraId="0209E73D" w14:textId="77777777" w:rsidR="003F21D3" w:rsidRDefault="003F21D3" w:rsidP="003F21D3">
            <w:pPr>
              <w:jc w:val="both"/>
            </w:pPr>
            <w:r>
              <w:t xml:space="preserve">- Melhorias e ajustes que os alunos acharem necessários no projeto mecânico do robô.       </w:t>
            </w:r>
          </w:p>
          <w:p w14:paraId="50F8B8D2" w14:textId="77777777" w:rsidR="003F21D3" w:rsidRPr="00845510" w:rsidRDefault="003F21D3" w:rsidP="003F21D3">
            <w:pPr>
              <w:jc w:val="both"/>
              <w:rPr>
                <w:b/>
                <w:u w:val="single"/>
              </w:rPr>
            </w:pPr>
            <w:r>
              <w:t>- Desenvolvimento da programação de "pegar" e da programação de "fugir".</w:t>
            </w:r>
          </w:p>
          <w:p w14:paraId="70D729D4" w14:textId="77777777" w:rsidR="003F21D3" w:rsidRDefault="003F21D3" w:rsidP="003F21D3">
            <w:pPr>
              <w:jc w:val="both"/>
              <w:rPr>
                <w:b/>
                <w:u w:val="single"/>
              </w:rPr>
            </w:pPr>
            <w:r w:rsidRPr="00845510">
              <w:rPr>
                <w:b/>
                <w:u w:val="single"/>
              </w:rPr>
              <w:t>Ação e Experiência:</w:t>
            </w:r>
          </w:p>
          <w:p w14:paraId="096C9D2F" w14:textId="0A4CF4C9" w:rsidR="003F21D3" w:rsidRPr="003F21D3" w:rsidRDefault="003F21D3" w:rsidP="003F21D3">
            <w:pPr>
              <w:jc w:val="both"/>
              <w:rPr>
                <w:bCs/>
              </w:rPr>
            </w:pPr>
            <w:r w:rsidRPr="003F21D3">
              <w:rPr>
                <w:bCs/>
              </w:rPr>
              <w:t xml:space="preserve">- </w:t>
            </w:r>
            <w:r w:rsidR="00DA328D">
              <w:rPr>
                <w:bCs/>
              </w:rPr>
              <w:t xml:space="preserve">Ajustes </w:t>
            </w:r>
            <w:r w:rsidR="00676670">
              <w:rPr>
                <w:bCs/>
              </w:rPr>
              <w:t>no</w:t>
            </w:r>
            <w:r w:rsidRPr="003F21D3">
              <w:rPr>
                <w:bCs/>
              </w:rPr>
              <w:t xml:space="preserve"> projeto mecânico do robô pega-pega.</w:t>
            </w:r>
          </w:p>
          <w:p w14:paraId="26D6CE98" w14:textId="604D4C2B" w:rsidR="003F21D3" w:rsidRDefault="003F21D3" w:rsidP="003F21D3">
            <w:pPr>
              <w:jc w:val="both"/>
              <w:rPr>
                <w:bCs/>
              </w:rPr>
            </w:pPr>
            <w:r w:rsidRPr="003F21D3">
              <w:rPr>
                <w:bCs/>
              </w:rPr>
              <w:t xml:space="preserve">- </w:t>
            </w:r>
            <w:r w:rsidR="00DA328D">
              <w:rPr>
                <w:bCs/>
              </w:rPr>
              <w:t>Finalização</w:t>
            </w:r>
            <w:r w:rsidRPr="003F21D3">
              <w:rPr>
                <w:bCs/>
              </w:rPr>
              <w:t xml:space="preserve"> das programaç</w:t>
            </w:r>
            <w:r w:rsidR="00DA328D">
              <w:rPr>
                <w:bCs/>
              </w:rPr>
              <w:t>ões</w:t>
            </w:r>
            <w:r w:rsidRPr="003F21D3">
              <w:rPr>
                <w:bCs/>
              </w:rPr>
              <w:t>.</w:t>
            </w:r>
          </w:p>
          <w:p w14:paraId="4946E257" w14:textId="0B51B693" w:rsidR="00676670" w:rsidRPr="003F21D3" w:rsidRDefault="00676670" w:rsidP="003F21D3">
            <w:pPr>
              <w:jc w:val="both"/>
              <w:rPr>
                <w:bCs/>
              </w:rPr>
            </w:pPr>
            <w:r>
              <w:rPr>
                <w:bCs/>
              </w:rPr>
              <w:t>- Disputa entre os alunos.</w:t>
            </w:r>
          </w:p>
          <w:p w14:paraId="1F8FBF42" w14:textId="77777777" w:rsidR="009804BA" w:rsidRDefault="009804BA" w:rsidP="009804BA">
            <w:pPr>
              <w:rPr>
                <w:rFonts w:ascii="Arial" w:hAnsi="Arial" w:cs="Arial"/>
                <w:b/>
                <w:bCs/>
                <w:color w:val="FF0000"/>
                <w:sz w:val="28"/>
                <w:szCs w:val="28"/>
              </w:rPr>
            </w:pPr>
            <w:r>
              <w:rPr>
                <w:rFonts w:ascii="Arial" w:hAnsi="Arial" w:cs="Arial"/>
                <w:b/>
                <w:bCs/>
                <w:color w:val="FF0000"/>
                <w:sz w:val="28"/>
                <w:szCs w:val="28"/>
              </w:rPr>
              <w:t>Semana de 11/11 a 15/11</w:t>
            </w:r>
          </w:p>
          <w:p w14:paraId="0FD970C2" w14:textId="652F5ED0" w:rsidR="006F324A" w:rsidRPr="00845510" w:rsidRDefault="006F324A" w:rsidP="006F324A">
            <w:pPr>
              <w:rPr>
                <w:b/>
                <w:bCs/>
                <w:u w:val="single"/>
              </w:rPr>
            </w:pPr>
            <w:r w:rsidRPr="00845510">
              <w:rPr>
                <w:b/>
                <w:bCs/>
                <w:u w:val="single"/>
              </w:rPr>
              <w:t>Tema da aula:</w:t>
            </w:r>
            <w:r w:rsidRPr="006A13AE">
              <w:t xml:space="preserve"> </w:t>
            </w:r>
            <w:r w:rsidR="00162BBB">
              <w:t>Ol</w:t>
            </w:r>
            <w:r w:rsidR="00877888">
              <w:t>hos – Sensor de luz (</w:t>
            </w:r>
            <w:r w:rsidR="001B08D7">
              <w:t xml:space="preserve">Intensidade </w:t>
            </w:r>
            <w:r w:rsidR="009B7E9F">
              <w:t>de luz ambiente)</w:t>
            </w:r>
          </w:p>
          <w:p w14:paraId="23C782D8" w14:textId="77777777" w:rsidR="006F324A" w:rsidRDefault="006F324A" w:rsidP="006F324A">
            <w:pPr>
              <w:jc w:val="both"/>
              <w:rPr>
                <w:b/>
                <w:u w:val="single"/>
              </w:rPr>
            </w:pPr>
            <w:r w:rsidRPr="00845510">
              <w:rPr>
                <w:b/>
                <w:u w:val="single"/>
              </w:rPr>
              <w:t>Metodologia/Técnicas:</w:t>
            </w:r>
          </w:p>
          <w:p w14:paraId="280F7AD5" w14:textId="336417A8" w:rsidR="00295C35" w:rsidRPr="00295C35" w:rsidRDefault="00295C35" w:rsidP="006F324A">
            <w:pPr>
              <w:jc w:val="both"/>
              <w:rPr>
                <w:bCs/>
              </w:rPr>
            </w:pPr>
            <w:r w:rsidRPr="00295C35">
              <w:rPr>
                <w:bCs/>
              </w:rPr>
              <w:t>O Sensor de Luz possibilita ao robô distinguir entre claro e escuro, ler a intensidade da luz em uma sala ou medir a intensidade da luz refletida sobre uma superfície. Nos próximos projetos, "Olhos" e "Esteira Seletora", os alunos irão explorar duas formas de utilizar o sensor de luz: fazendo com que os olhos do robô se movam quando uma luz é colocada diretamente sobre eles, e separando peças em uma esteira com base na sua luminosidade — peças mais claras devem ser direcionadas para um local e as mais escuras para outro.</w:t>
            </w:r>
          </w:p>
          <w:p w14:paraId="0D99AECC" w14:textId="77777777" w:rsidR="006F324A" w:rsidRDefault="006F324A" w:rsidP="006F324A">
            <w:pPr>
              <w:jc w:val="both"/>
              <w:rPr>
                <w:b/>
                <w:u w:val="single"/>
              </w:rPr>
            </w:pPr>
            <w:r w:rsidRPr="00845510">
              <w:rPr>
                <w:b/>
                <w:u w:val="single"/>
              </w:rPr>
              <w:t xml:space="preserve">Materiais: </w:t>
            </w:r>
          </w:p>
          <w:p w14:paraId="5BD38A7F" w14:textId="77777777" w:rsidR="006F324A" w:rsidRPr="00845510" w:rsidRDefault="006F324A" w:rsidP="006F324A">
            <w:pPr>
              <w:jc w:val="both"/>
              <w:rPr>
                <w:b/>
                <w:u w:val="single"/>
              </w:rPr>
            </w:pPr>
            <w:r w:rsidRPr="001E6998">
              <w:rPr>
                <w:bCs/>
              </w:rPr>
              <w:t>Kit LEGO NXT MINDSTORMS, Computadores, Televisão.</w:t>
            </w:r>
          </w:p>
          <w:p w14:paraId="5D75016D" w14:textId="77777777" w:rsidR="006F324A" w:rsidRDefault="006F324A" w:rsidP="006F324A">
            <w:pPr>
              <w:jc w:val="both"/>
              <w:rPr>
                <w:b/>
                <w:u w:val="single"/>
              </w:rPr>
            </w:pPr>
            <w:r w:rsidRPr="00845510">
              <w:rPr>
                <w:b/>
                <w:u w:val="single"/>
              </w:rPr>
              <w:t>Contexto e Reflexão:</w:t>
            </w:r>
          </w:p>
          <w:p w14:paraId="7A5C3724" w14:textId="77777777" w:rsidR="000D306D" w:rsidRPr="000D306D" w:rsidRDefault="000D306D" w:rsidP="000D306D">
            <w:pPr>
              <w:jc w:val="both"/>
              <w:rPr>
                <w:bCs/>
              </w:rPr>
            </w:pPr>
            <w:r w:rsidRPr="000D306D">
              <w:rPr>
                <w:bCs/>
              </w:rPr>
              <w:t>- Realizar as montagens dos projetos "Esteira Seletora" e "Olhos".</w:t>
            </w:r>
          </w:p>
          <w:p w14:paraId="3EBC6AB2" w14:textId="77777777" w:rsidR="000D306D" w:rsidRPr="000D306D" w:rsidRDefault="000D306D" w:rsidP="000D306D">
            <w:pPr>
              <w:jc w:val="both"/>
              <w:rPr>
                <w:bCs/>
              </w:rPr>
            </w:pPr>
            <w:r w:rsidRPr="000D306D">
              <w:rPr>
                <w:bCs/>
              </w:rPr>
              <w:t>- Compreender a diferença entre os dois modos de utilização do sensor de luz: luz refletida e luz ambiente.</w:t>
            </w:r>
          </w:p>
          <w:p w14:paraId="5D560A00" w14:textId="77777777" w:rsidR="000D306D" w:rsidRPr="000D306D" w:rsidRDefault="000D306D" w:rsidP="000D306D">
            <w:pPr>
              <w:jc w:val="both"/>
              <w:rPr>
                <w:bCs/>
              </w:rPr>
            </w:pPr>
            <w:r w:rsidRPr="000D306D">
              <w:rPr>
                <w:bCs/>
              </w:rPr>
              <w:t>- Entender o espectro de luz: luz infravermelha, luz visível e luz ultravioleta.</w:t>
            </w:r>
          </w:p>
          <w:p w14:paraId="48CA8BF3" w14:textId="77777777" w:rsidR="000D306D" w:rsidRPr="000D306D" w:rsidRDefault="000D306D" w:rsidP="000D306D">
            <w:pPr>
              <w:jc w:val="both"/>
              <w:rPr>
                <w:bCs/>
              </w:rPr>
            </w:pPr>
            <w:r w:rsidRPr="000D306D">
              <w:rPr>
                <w:bCs/>
              </w:rPr>
              <w:t>- Desenvolver uma programação que faça com que os olhos se movam quando uma luz incide sobre eles.</w:t>
            </w:r>
          </w:p>
          <w:p w14:paraId="1D67BCFA" w14:textId="77777777" w:rsidR="000D306D" w:rsidRPr="000D306D" w:rsidRDefault="000D306D" w:rsidP="000D306D">
            <w:pPr>
              <w:jc w:val="both"/>
              <w:rPr>
                <w:bCs/>
              </w:rPr>
            </w:pPr>
            <w:r w:rsidRPr="000D306D">
              <w:rPr>
                <w:bCs/>
              </w:rPr>
              <w:t>- Criar uma programação que consiga separar peças claras de peças escuras.</w:t>
            </w:r>
          </w:p>
          <w:p w14:paraId="4501572F" w14:textId="2FC9722D" w:rsidR="000D306D" w:rsidRPr="000D306D" w:rsidRDefault="000D306D" w:rsidP="000D306D">
            <w:pPr>
              <w:jc w:val="both"/>
              <w:rPr>
                <w:bCs/>
              </w:rPr>
            </w:pPr>
            <w:r w:rsidRPr="000D306D">
              <w:rPr>
                <w:bCs/>
              </w:rPr>
              <w:t>- Realizar a calibração do sensor de acordo com a sua utilização.</w:t>
            </w:r>
          </w:p>
          <w:p w14:paraId="0C5C6921" w14:textId="77777777" w:rsidR="006F324A" w:rsidRDefault="006F324A" w:rsidP="006F324A">
            <w:pPr>
              <w:jc w:val="both"/>
              <w:rPr>
                <w:b/>
                <w:u w:val="single"/>
              </w:rPr>
            </w:pPr>
            <w:r w:rsidRPr="00845510">
              <w:rPr>
                <w:b/>
                <w:u w:val="single"/>
              </w:rPr>
              <w:t>Ação e Experiência:</w:t>
            </w:r>
          </w:p>
          <w:p w14:paraId="27B82048" w14:textId="77777777" w:rsidR="006A4B80" w:rsidRPr="006A4B80" w:rsidRDefault="006A4B80" w:rsidP="006A4B80">
            <w:pPr>
              <w:jc w:val="both"/>
              <w:rPr>
                <w:bCs/>
              </w:rPr>
            </w:pPr>
            <w:r w:rsidRPr="006A4B80">
              <w:rPr>
                <w:bCs/>
              </w:rPr>
              <w:t>- Realizar a montagem completa do projeto "Olhos".</w:t>
            </w:r>
          </w:p>
          <w:p w14:paraId="5DBB21D4" w14:textId="77777777" w:rsidR="006A4B80" w:rsidRPr="006A4B80" w:rsidRDefault="006A4B80" w:rsidP="006A4B80">
            <w:pPr>
              <w:jc w:val="both"/>
              <w:rPr>
                <w:bCs/>
              </w:rPr>
            </w:pPr>
            <w:r w:rsidRPr="006A4B80">
              <w:rPr>
                <w:bCs/>
              </w:rPr>
              <w:t>- Criar um programa que faça com que os olhos interajam com a luz ambiente.</w:t>
            </w:r>
          </w:p>
          <w:p w14:paraId="2D21010C" w14:textId="6F0D9A47" w:rsidR="006A4B80" w:rsidRPr="006A4B80" w:rsidRDefault="006A4B80" w:rsidP="006A4B80">
            <w:pPr>
              <w:jc w:val="both"/>
              <w:rPr>
                <w:bCs/>
              </w:rPr>
            </w:pPr>
            <w:r w:rsidRPr="006A4B80">
              <w:rPr>
                <w:bCs/>
              </w:rPr>
              <w:t>- Realizar testes para identificar a intensidade luminosa máxima e mínima que o sensor é capaz de detectar.</w:t>
            </w:r>
          </w:p>
          <w:p w14:paraId="00C7E644" w14:textId="77777777" w:rsidR="006F324A" w:rsidRPr="006A4B80" w:rsidRDefault="006F324A" w:rsidP="009804BA">
            <w:pPr>
              <w:rPr>
                <w:rFonts w:ascii="Arial" w:hAnsi="Arial" w:cs="Arial"/>
                <w:bCs/>
                <w:color w:val="FF0000"/>
                <w:sz w:val="28"/>
                <w:szCs w:val="28"/>
              </w:rPr>
            </w:pPr>
          </w:p>
          <w:p w14:paraId="68A903AB" w14:textId="77777777" w:rsidR="009804BA" w:rsidRDefault="009804BA" w:rsidP="009804BA">
            <w:pPr>
              <w:rPr>
                <w:rFonts w:ascii="Arial" w:hAnsi="Arial" w:cs="Arial"/>
                <w:b/>
                <w:bCs/>
                <w:color w:val="FF0000"/>
                <w:sz w:val="28"/>
                <w:szCs w:val="28"/>
              </w:rPr>
            </w:pPr>
            <w:r>
              <w:rPr>
                <w:rFonts w:ascii="Arial" w:hAnsi="Arial" w:cs="Arial"/>
                <w:b/>
                <w:bCs/>
                <w:color w:val="FF0000"/>
                <w:sz w:val="28"/>
                <w:szCs w:val="28"/>
              </w:rPr>
              <w:t>Semana de 18/11 a 22/11</w:t>
            </w:r>
          </w:p>
          <w:p w14:paraId="6482ABBB" w14:textId="15538286" w:rsidR="006A4B80" w:rsidRPr="00845510" w:rsidRDefault="006A4B80" w:rsidP="006A4B80">
            <w:pPr>
              <w:rPr>
                <w:b/>
                <w:bCs/>
                <w:u w:val="single"/>
              </w:rPr>
            </w:pPr>
            <w:r w:rsidRPr="00845510">
              <w:rPr>
                <w:b/>
                <w:bCs/>
                <w:u w:val="single"/>
              </w:rPr>
              <w:t>Tema da aula:</w:t>
            </w:r>
            <w:r w:rsidRPr="006A13AE">
              <w:t xml:space="preserve"> </w:t>
            </w:r>
            <w:r>
              <w:t>Esteira Seletora – Sensor de luz (Intensidade de luz</w:t>
            </w:r>
            <w:r w:rsidR="00037C9A">
              <w:t xml:space="preserve"> refletida</w:t>
            </w:r>
            <w:r>
              <w:t>)</w:t>
            </w:r>
          </w:p>
          <w:p w14:paraId="040303F2" w14:textId="77777777" w:rsidR="006A4B80" w:rsidRDefault="006A4B80" w:rsidP="006A4B80">
            <w:pPr>
              <w:jc w:val="both"/>
              <w:rPr>
                <w:b/>
                <w:u w:val="single"/>
              </w:rPr>
            </w:pPr>
            <w:r w:rsidRPr="00845510">
              <w:rPr>
                <w:b/>
                <w:u w:val="single"/>
              </w:rPr>
              <w:lastRenderedPageBreak/>
              <w:t>Metodologia/Técnicas:</w:t>
            </w:r>
          </w:p>
          <w:p w14:paraId="02BB1AAF" w14:textId="77777777" w:rsidR="006A4B80" w:rsidRPr="00295C35" w:rsidRDefault="006A4B80" w:rsidP="006A4B80">
            <w:pPr>
              <w:jc w:val="both"/>
              <w:rPr>
                <w:bCs/>
              </w:rPr>
            </w:pPr>
            <w:r w:rsidRPr="00295C35">
              <w:rPr>
                <w:bCs/>
              </w:rPr>
              <w:t>O Sensor de Luz possibilita ao robô distinguir entre claro e escuro, ler a intensidade da luz em uma sala ou medir a intensidade da luz refletida sobre uma superfície. Nos próximos projetos, "Olhos" e "Esteira Seletora", os alunos irão explorar duas formas de utilizar o sensor de luz: fazendo com que os olhos do robô se movam quando uma luz é colocada diretamente sobre eles, e separando peças em uma esteira com base na sua luminosidade — peças mais claras devem ser direcionadas para um local e as mais escuras para outro.</w:t>
            </w:r>
          </w:p>
          <w:p w14:paraId="5EFB4ECA" w14:textId="77777777" w:rsidR="006A4B80" w:rsidRDefault="006A4B80" w:rsidP="006A4B80">
            <w:pPr>
              <w:jc w:val="both"/>
              <w:rPr>
                <w:b/>
                <w:u w:val="single"/>
              </w:rPr>
            </w:pPr>
            <w:r w:rsidRPr="00845510">
              <w:rPr>
                <w:b/>
                <w:u w:val="single"/>
              </w:rPr>
              <w:t xml:space="preserve">Materiais: </w:t>
            </w:r>
          </w:p>
          <w:p w14:paraId="6A0A8375" w14:textId="77777777" w:rsidR="006A4B80" w:rsidRPr="00845510" w:rsidRDefault="006A4B80" w:rsidP="006A4B80">
            <w:pPr>
              <w:jc w:val="both"/>
              <w:rPr>
                <w:b/>
                <w:u w:val="single"/>
              </w:rPr>
            </w:pPr>
            <w:r w:rsidRPr="001E6998">
              <w:rPr>
                <w:bCs/>
              </w:rPr>
              <w:t>Kit LEGO NXT MINDSTORMS, Computadores, Televisão.</w:t>
            </w:r>
          </w:p>
          <w:p w14:paraId="30621BD0" w14:textId="77777777" w:rsidR="006A4B80" w:rsidRDefault="006A4B80" w:rsidP="006A4B80">
            <w:pPr>
              <w:jc w:val="both"/>
              <w:rPr>
                <w:b/>
                <w:u w:val="single"/>
              </w:rPr>
            </w:pPr>
            <w:r w:rsidRPr="00845510">
              <w:rPr>
                <w:b/>
                <w:u w:val="single"/>
              </w:rPr>
              <w:t>Contexto e Reflexão:</w:t>
            </w:r>
          </w:p>
          <w:p w14:paraId="3ED1BB27" w14:textId="77777777" w:rsidR="006A4B80" w:rsidRPr="000D306D" w:rsidRDefault="006A4B80" w:rsidP="006A4B80">
            <w:pPr>
              <w:jc w:val="both"/>
              <w:rPr>
                <w:bCs/>
              </w:rPr>
            </w:pPr>
            <w:r w:rsidRPr="000D306D">
              <w:rPr>
                <w:bCs/>
              </w:rPr>
              <w:t>- Realizar as montagens dos projetos "Esteira Seletora" e "Olhos".</w:t>
            </w:r>
          </w:p>
          <w:p w14:paraId="0F0590AD" w14:textId="77777777" w:rsidR="006A4B80" w:rsidRPr="000D306D" w:rsidRDefault="006A4B80" w:rsidP="006A4B80">
            <w:pPr>
              <w:jc w:val="both"/>
              <w:rPr>
                <w:bCs/>
              </w:rPr>
            </w:pPr>
            <w:r w:rsidRPr="000D306D">
              <w:rPr>
                <w:bCs/>
              </w:rPr>
              <w:t>- Compreender a diferença entre os dois modos de utilização do sensor de luz: luz refletida e luz ambiente.</w:t>
            </w:r>
          </w:p>
          <w:p w14:paraId="638BF797" w14:textId="77777777" w:rsidR="006A4B80" w:rsidRPr="000D306D" w:rsidRDefault="006A4B80" w:rsidP="006A4B80">
            <w:pPr>
              <w:jc w:val="both"/>
              <w:rPr>
                <w:bCs/>
              </w:rPr>
            </w:pPr>
            <w:r w:rsidRPr="000D306D">
              <w:rPr>
                <w:bCs/>
              </w:rPr>
              <w:t>- Entender o espectro de luz: luz infravermelha, luz visível e luz ultravioleta.</w:t>
            </w:r>
          </w:p>
          <w:p w14:paraId="0BA64548" w14:textId="77777777" w:rsidR="006A4B80" w:rsidRPr="000D306D" w:rsidRDefault="006A4B80" w:rsidP="006A4B80">
            <w:pPr>
              <w:jc w:val="both"/>
              <w:rPr>
                <w:bCs/>
              </w:rPr>
            </w:pPr>
            <w:r w:rsidRPr="000D306D">
              <w:rPr>
                <w:bCs/>
              </w:rPr>
              <w:t>- Desenvolver uma programação que faça com que os olhos se movam quando uma luz incide sobre eles.</w:t>
            </w:r>
          </w:p>
          <w:p w14:paraId="04BCA471" w14:textId="77777777" w:rsidR="006A4B80" w:rsidRPr="000D306D" w:rsidRDefault="006A4B80" w:rsidP="006A4B80">
            <w:pPr>
              <w:jc w:val="both"/>
              <w:rPr>
                <w:bCs/>
              </w:rPr>
            </w:pPr>
            <w:r w:rsidRPr="000D306D">
              <w:rPr>
                <w:bCs/>
              </w:rPr>
              <w:t>- Criar uma programação que consiga separar peças claras de peças escuras.</w:t>
            </w:r>
          </w:p>
          <w:p w14:paraId="53FD28E4" w14:textId="77777777" w:rsidR="006A4B80" w:rsidRPr="000D306D" w:rsidRDefault="006A4B80" w:rsidP="006A4B80">
            <w:pPr>
              <w:jc w:val="both"/>
              <w:rPr>
                <w:bCs/>
              </w:rPr>
            </w:pPr>
            <w:r w:rsidRPr="000D306D">
              <w:rPr>
                <w:bCs/>
              </w:rPr>
              <w:t>- Realizar a calibração do sensor de acordo com a sua utilização.</w:t>
            </w:r>
          </w:p>
          <w:p w14:paraId="32168241" w14:textId="77777777" w:rsidR="006A4B80" w:rsidRDefault="006A4B80" w:rsidP="006A4B80">
            <w:pPr>
              <w:jc w:val="both"/>
              <w:rPr>
                <w:b/>
                <w:u w:val="single"/>
              </w:rPr>
            </w:pPr>
            <w:r w:rsidRPr="00845510">
              <w:rPr>
                <w:b/>
                <w:u w:val="single"/>
              </w:rPr>
              <w:t>Ação e Experiência:</w:t>
            </w:r>
          </w:p>
          <w:p w14:paraId="5EC2403B" w14:textId="77777777" w:rsidR="007435CF" w:rsidRPr="007435CF" w:rsidRDefault="007435CF" w:rsidP="007435CF">
            <w:pPr>
              <w:jc w:val="both"/>
              <w:rPr>
                <w:bCs/>
              </w:rPr>
            </w:pPr>
            <w:r w:rsidRPr="007435CF">
              <w:rPr>
                <w:bCs/>
              </w:rPr>
              <w:t>- Realizar a montagem completa do projeto "Esteira Seletora".</w:t>
            </w:r>
          </w:p>
          <w:p w14:paraId="5D270AAC" w14:textId="77777777" w:rsidR="007435CF" w:rsidRPr="007435CF" w:rsidRDefault="007435CF" w:rsidP="007435CF">
            <w:pPr>
              <w:jc w:val="both"/>
              <w:rPr>
                <w:bCs/>
              </w:rPr>
            </w:pPr>
            <w:r w:rsidRPr="007435CF">
              <w:rPr>
                <w:bCs/>
              </w:rPr>
              <w:t>- Criar um programa que faça com que a esteira capte a intensidade da luz refletida sobre a peça e a classifique como clara ou escura.</w:t>
            </w:r>
          </w:p>
          <w:p w14:paraId="3DD15043" w14:textId="77777777" w:rsidR="007435CF" w:rsidRPr="007435CF" w:rsidRDefault="007435CF" w:rsidP="007435CF">
            <w:pPr>
              <w:jc w:val="both"/>
              <w:rPr>
                <w:bCs/>
              </w:rPr>
            </w:pPr>
            <w:r w:rsidRPr="007435CF">
              <w:rPr>
                <w:bCs/>
              </w:rPr>
              <w:t>- Realizar a calibração do sensor de luz.</w:t>
            </w:r>
          </w:p>
          <w:p w14:paraId="3EFDF7CF" w14:textId="2200E3C6" w:rsidR="007435CF" w:rsidRPr="007435CF" w:rsidRDefault="007435CF" w:rsidP="007435CF">
            <w:pPr>
              <w:jc w:val="both"/>
              <w:rPr>
                <w:bCs/>
              </w:rPr>
            </w:pPr>
            <w:r w:rsidRPr="007435CF">
              <w:rPr>
                <w:bCs/>
              </w:rPr>
              <w:t>- Compreender a importância das esteiras para o desenvolvimento da indústria.</w:t>
            </w:r>
          </w:p>
          <w:p w14:paraId="60DBF45B" w14:textId="77777777" w:rsidR="00162BBB" w:rsidRDefault="00162BBB" w:rsidP="009804BA">
            <w:pPr>
              <w:rPr>
                <w:rFonts w:ascii="Arial" w:hAnsi="Arial" w:cs="Arial"/>
                <w:b/>
                <w:bCs/>
                <w:color w:val="FF0000"/>
                <w:sz w:val="28"/>
                <w:szCs w:val="28"/>
              </w:rPr>
            </w:pPr>
          </w:p>
          <w:p w14:paraId="36FE95E8" w14:textId="77777777" w:rsidR="009804BA" w:rsidRDefault="009804BA" w:rsidP="009804BA">
            <w:pPr>
              <w:rPr>
                <w:rFonts w:ascii="Arial" w:hAnsi="Arial" w:cs="Arial"/>
                <w:b/>
                <w:bCs/>
                <w:color w:val="FF0000"/>
                <w:sz w:val="28"/>
                <w:szCs w:val="28"/>
              </w:rPr>
            </w:pPr>
            <w:r>
              <w:rPr>
                <w:rFonts w:ascii="Arial" w:hAnsi="Arial" w:cs="Arial"/>
                <w:b/>
                <w:bCs/>
                <w:color w:val="FF0000"/>
                <w:sz w:val="28"/>
                <w:szCs w:val="28"/>
              </w:rPr>
              <w:t>Semana de 25/11 a 29/11</w:t>
            </w:r>
          </w:p>
          <w:p w14:paraId="057C8A9B" w14:textId="1AA6CFE9" w:rsidR="00162BBB" w:rsidRPr="00845510" w:rsidRDefault="00162BBB" w:rsidP="00162BBB">
            <w:pPr>
              <w:rPr>
                <w:b/>
                <w:bCs/>
                <w:u w:val="single"/>
              </w:rPr>
            </w:pPr>
            <w:r w:rsidRPr="00845510">
              <w:rPr>
                <w:b/>
                <w:bCs/>
                <w:u w:val="single"/>
              </w:rPr>
              <w:t>Tema da aula:</w:t>
            </w:r>
            <w:r w:rsidRPr="006A13AE">
              <w:t xml:space="preserve"> </w:t>
            </w:r>
            <w:r w:rsidR="002C70AE">
              <w:t>Mini Sumo Bolt – Sensor de luz (Detectar linha escura)</w:t>
            </w:r>
          </w:p>
          <w:p w14:paraId="15DE21C5" w14:textId="77777777" w:rsidR="00162BBB" w:rsidRDefault="00162BBB" w:rsidP="00162BBB">
            <w:pPr>
              <w:jc w:val="both"/>
              <w:rPr>
                <w:b/>
                <w:u w:val="single"/>
              </w:rPr>
            </w:pPr>
            <w:r w:rsidRPr="00845510">
              <w:rPr>
                <w:b/>
                <w:u w:val="single"/>
              </w:rPr>
              <w:t>Metodologia/Técnicas:</w:t>
            </w:r>
          </w:p>
          <w:p w14:paraId="65E7A4AC" w14:textId="5AD3300D" w:rsidR="002C70AE" w:rsidRDefault="002C70AE" w:rsidP="002C70AE">
            <w:pPr>
              <w:pStyle w:val="NormalWeb"/>
              <w:spacing w:before="0" w:beforeAutospacing="0" w:after="0" w:afterAutospacing="0"/>
              <w:jc w:val="both"/>
            </w:pPr>
            <w:r>
              <w:t xml:space="preserve">No projeto Mini Sumo Bolt, os alunos irão vivenciar os desafios enfrentados por competidores de todo o mundo em competições de robô sumô. Nessas competições, equipes constroem e programam robôs para empurrar o adversário para fora de uma arena circular. Existem categorias para robôs autônomos e controlados remotamente, e os robôs são equipados com sensores para detectar o oponente e o limite da arena. A construção robusta e estratégias de movimentação rápida são essenciais. Popular mundialmente, esses eventos ocorrem em universidades, escolas e grandes competições de robótica, como a </w:t>
            </w:r>
            <w:proofErr w:type="spellStart"/>
            <w:r>
              <w:t>RoboGames</w:t>
            </w:r>
            <w:proofErr w:type="spellEnd"/>
            <w:r>
              <w:t xml:space="preserve"> e a </w:t>
            </w:r>
            <w:proofErr w:type="spellStart"/>
            <w:r>
              <w:t>RoboCup</w:t>
            </w:r>
            <w:proofErr w:type="spellEnd"/>
            <w:r>
              <w:t>.</w:t>
            </w:r>
          </w:p>
          <w:p w14:paraId="7D20A9ED" w14:textId="77777777" w:rsidR="002C70AE" w:rsidRDefault="002C70AE" w:rsidP="00162BBB">
            <w:pPr>
              <w:jc w:val="both"/>
              <w:rPr>
                <w:b/>
                <w:u w:val="single"/>
              </w:rPr>
            </w:pPr>
          </w:p>
          <w:p w14:paraId="2FF0A51C" w14:textId="77777777" w:rsidR="002C70AE" w:rsidRDefault="002C70AE" w:rsidP="00162BBB">
            <w:pPr>
              <w:jc w:val="both"/>
              <w:rPr>
                <w:b/>
                <w:u w:val="single"/>
              </w:rPr>
            </w:pPr>
          </w:p>
          <w:p w14:paraId="05C244A8" w14:textId="77777777" w:rsidR="00162BBB" w:rsidRDefault="00162BBB" w:rsidP="00162BBB">
            <w:pPr>
              <w:jc w:val="both"/>
              <w:rPr>
                <w:b/>
                <w:u w:val="single"/>
              </w:rPr>
            </w:pPr>
            <w:r w:rsidRPr="00845510">
              <w:rPr>
                <w:b/>
                <w:u w:val="single"/>
              </w:rPr>
              <w:t xml:space="preserve">Materiais: </w:t>
            </w:r>
          </w:p>
          <w:p w14:paraId="08D09C74" w14:textId="77777777" w:rsidR="00162BBB" w:rsidRPr="00845510" w:rsidRDefault="00162BBB" w:rsidP="00162BBB">
            <w:pPr>
              <w:jc w:val="both"/>
              <w:rPr>
                <w:b/>
                <w:u w:val="single"/>
              </w:rPr>
            </w:pPr>
            <w:r w:rsidRPr="001E6998">
              <w:rPr>
                <w:bCs/>
              </w:rPr>
              <w:t>Kit LEGO NXT MINDSTORMS, Computadores, Televisão.</w:t>
            </w:r>
          </w:p>
          <w:p w14:paraId="460EC331" w14:textId="77777777" w:rsidR="00162BBB" w:rsidRDefault="00162BBB" w:rsidP="00162BBB">
            <w:pPr>
              <w:jc w:val="both"/>
              <w:rPr>
                <w:b/>
                <w:u w:val="single"/>
              </w:rPr>
            </w:pPr>
            <w:r w:rsidRPr="00845510">
              <w:rPr>
                <w:b/>
                <w:u w:val="single"/>
              </w:rPr>
              <w:lastRenderedPageBreak/>
              <w:t>Contexto e Reflexão:</w:t>
            </w:r>
          </w:p>
          <w:p w14:paraId="22A30187" w14:textId="77777777" w:rsidR="00D95A49" w:rsidRPr="00D95A49" w:rsidRDefault="00D95A49" w:rsidP="00D95A49">
            <w:pPr>
              <w:jc w:val="both"/>
              <w:rPr>
                <w:bCs/>
              </w:rPr>
            </w:pPr>
            <w:r w:rsidRPr="00D95A49">
              <w:rPr>
                <w:bCs/>
              </w:rPr>
              <w:t>- Realizar a montagem completa do projeto Mini Sumo Bolt.</w:t>
            </w:r>
          </w:p>
          <w:p w14:paraId="627E684A" w14:textId="77777777" w:rsidR="00D95A49" w:rsidRPr="00D95A49" w:rsidRDefault="00D95A49" w:rsidP="00D95A49">
            <w:pPr>
              <w:jc w:val="both"/>
              <w:rPr>
                <w:bCs/>
              </w:rPr>
            </w:pPr>
            <w:r w:rsidRPr="00D95A49">
              <w:rPr>
                <w:bCs/>
              </w:rPr>
              <w:t>- Desenvolver uma programação que seja capaz de detectar uma linha escura e permanecer dentro de um espaço limitado.</w:t>
            </w:r>
          </w:p>
          <w:p w14:paraId="2673CD54" w14:textId="77777777" w:rsidR="00D95A49" w:rsidRPr="00D95A49" w:rsidRDefault="00D95A49" w:rsidP="00D95A49">
            <w:pPr>
              <w:jc w:val="both"/>
              <w:rPr>
                <w:bCs/>
              </w:rPr>
            </w:pPr>
            <w:r w:rsidRPr="00D95A49">
              <w:rPr>
                <w:bCs/>
              </w:rPr>
              <w:t>- Criar estratégias para vencer o seu oponente.</w:t>
            </w:r>
          </w:p>
          <w:p w14:paraId="4398DF50" w14:textId="77777777" w:rsidR="00D95A49" w:rsidRPr="00D95A49" w:rsidRDefault="00D95A49" w:rsidP="00D95A49">
            <w:pPr>
              <w:jc w:val="both"/>
              <w:rPr>
                <w:bCs/>
              </w:rPr>
            </w:pPr>
            <w:r w:rsidRPr="00D95A49">
              <w:rPr>
                <w:bCs/>
              </w:rPr>
              <w:t>- Entender as regras da competição.</w:t>
            </w:r>
          </w:p>
          <w:p w14:paraId="7DF6B7FB" w14:textId="5ABBEB0F" w:rsidR="00D95A49" w:rsidRPr="00D95A49" w:rsidRDefault="00D95A49" w:rsidP="00D95A49">
            <w:pPr>
              <w:jc w:val="both"/>
              <w:rPr>
                <w:bCs/>
              </w:rPr>
            </w:pPr>
            <w:r w:rsidRPr="00D95A49">
              <w:rPr>
                <w:bCs/>
              </w:rPr>
              <w:t>- Competir com os colegas em rounds de 2 minutos para ver quem consegue empurrar primeiro o adversário para fora da arena.</w:t>
            </w:r>
          </w:p>
          <w:p w14:paraId="3F62F95B" w14:textId="77777777" w:rsidR="00162BBB" w:rsidRDefault="00162BBB" w:rsidP="00162BBB">
            <w:pPr>
              <w:jc w:val="both"/>
              <w:rPr>
                <w:b/>
                <w:u w:val="single"/>
              </w:rPr>
            </w:pPr>
            <w:r w:rsidRPr="00845510">
              <w:rPr>
                <w:b/>
                <w:u w:val="single"/>
              </w:rPr>
              <w:t>Ação e Experiência:</w:t>
            </w:r>
          </w:p>
          <w:p w14:paraId="1F64DE9D" w14:textId="77777777" w:rsidR="00353028" w:rsidRPr="00353028" w:rsidRDefault="00353028" w:rsidP="00353028">
            <w:pPr>
              <w:jc w:val="both"/>
              <w:rPr>
                <w:bCs/>
              </w:rPr>
            </w:pPr>
            <w:r w:rsidRPr="00353028">
              <w:rPr>
                <w:bCs/>
              </w:rPr>
              <w:t>- Realizar a montagem completa do projeto Mini Sumo Bolt.</w:t>
            </w:r>
          </w:p>
          <w:p w14:paraId="098E33F3" w14:textId="7BBCE155" w:rsidR="00D95A49" w:rsidRPr="00353028" w:rsidRDefault="00353028" w:rsidP="00353028">
            <w:pPr>
              <w:jc w:val="both"/>
              <w:rPr>
                <w:bCs/>
              </w:rPr>
            </w:pPr>
            <w:r w:rsidRPr="00353028">
              <w:rPr>
                <w:bCs/>
              </w:rPr>
              <w:t>- Criar a programação responsável por detectar a linha escura e permanecer dentro da arena.</w:t>
            </w:r>
          </w:p>
          <w:p w14:paraId="4D0CF76A" w14:textId="77777777" w:rsidR="00162BBB" w:rsidRDefault="00162BBB" w:rsidP="009804BA">
            <w:pPr>
              <w:rPr>
                <w:rFonts w:ascii="Arial" w:hAnsi="Arial" w:cs="Arial"/>
                <w:b/>
                <w:bCs/>
                <w:color w:val="FF0000"/>
                <w:sz w:val="28"/>
                <w:szCs w:val="28"/>
              </w:rPr>
            </w:pPr>
          </w:p>
          <w:p w14:paraId="5FC9B680" w14:textId="77777777" w:rsidR="009804BA" w:rsidRDefault="009804BA" w:rsidP="009804BA">
            <w:pPr>
              <w:rPr>
                <w:rFonts w:ascii="Arial" w:hAnsi="Arial" w:cs="Arial"/>
                <w:b/>
                <w:bCs/>
                <w:color w:val="FF0000"/>
                <w:sz w:val="28"/>
                <w:szCs w:val="28"/>
              </w:rPr>
            </w:pPr>
            <w:r>
              <w:rPr>
                <w:rFonts w:ascii="Arial" w:hAnsi="Arial" w:cs="Arial"/>
                <w:b/>
                <w:bCs/>
                <w:color w:val="FF0000"/>
                <w:sz w:val="28"/>
                <w:szCs w:val="28"/>
              </w:rPr>
              <w:t>Semana de 02/12 a 06/12</w:t>
            </w:r>
          </w:p>
          <w:p w14:paraId="5CFADC3A" w14:textId="77777777" w:rsidR="00353028" w:rsidRPr="00845510" w:rsidRDefault="00353028" w:rsidP="00353028">
            <w:pPr>
              <w:rPr>
                <w:b/>
                <w:bCs/>
                <w:u w:val="single"/>
              </w:rPr>
            </w:pPr>
            <w:r w:rsidRPr="00845510">
              <w:rPr>
                <w:b/>
                <w:bCs/>
                <w:u w:val="single"/>
              </w:rPr>
              <w:t>Tema da aula:</w:t>
            </w:r>
            <w:r w:rsidRPr="006A13AE">
              <w:t xml:space="preserve"> </w:t>
            </w:r>
            <w:r>
              <w:t>Mini Sumo Bolt – Sensor de luz (Detectar linha escura)</w:t>
            </w:r>
          </w:p>
          <w:p w14:paraId="1EDF8CCA" w14:textId="77777777" w:rsidR="00353028" w:rsidRDefault="00353028" w:rsidP="00353028">
            <w:pPr>
              <w:jc w:val="both"/>
              <w:rPr>
                <w:b/>
                <w:u w:val="single"/>
              </w:rPr>
            </w:pPr>
            <w:r w:rsidRPr="00845510">
              <w:rPr>
                <w:b/>
                <w:u w:val="single"/>
              </w:rPr>
              <w:t>Metodologia/Técnicas:</w:t>
            </w:r>
          </w:p>
          <w:p w14:paraId="3687115C" w14:textId="7B60D5E1" w:rsidR="00353028" w:rsidRPr="00932DAA" w:rsidRDefault="00353028" w:rsidP="00932DAA">
            <w:pPr>
              <w:pStyle w:val="NormalWeb"/>
              <w:spacing w:before="0" w:beforeAutospacing="0" w:after="0" w:afterAutospacing="0"/>
              <w:jc w:val="both"/>
            </w:pPr>
            <w:r>
              <w:t xml:space="preserve">No projeto Mini Sumo Bolt, os alunos irão vivenciar os desafios enfrentados por competidores de todo o mundo em competições de robô sumô. Nessas competições, equipes constroem e programam robôs para empurrar o adversário para fora de uma arena circular. Existem categorias para robôs autônomos e controlados remotamente, e os robôs são equipados com sensores para detectar o oponente e o limite da arena. A construção robusta e estratégias de movimentação rápida são essenciais. Popular mundialmente, esses eventos ocorrem em universidades, escolas e grandes competições de robótica, como a </w:t>
            </w:r>
            <w:proofErr w:type="spellStart"/>
            <w:r>
              <w:t>RoboGames</w:t>
            </w:r>
            <w:proofErr w:type="spellEnd"/>
            <w:r>
              <w:t xml:space="preserve"> e a </w:t>
            </w:r>
            <w:proofErr w:type="spellStart"/>
            <w:r>
              <w:t>RoboCup</w:t>
            </w:r>
            <w:proofErr w:type="spellEnd"/>
            <w:r>
              <w:t>.</w:t>
            </w:r>
          </w:p>
          <w:p w14:paraId="76B1D52A" w14:textId="77777777" w:rsidR="00353028" w:rsidRDefault="00353028" w:rsidP="00353028">
            <w:pPr>
              <w:jc w:val="both"/>
              <w:rPr>
                <w:b/>
                <w:u w:val="single"/>
              </w:rPr>
            </w:pPr>
            <w:r w:rsidRPr="00845510">
              <w:rPr>
                <w:b/>
                <w:u w:val="single"/>
              </w:rPr>
              <w:t xml:space="preserve">Materiais: </w:t>
            </w:r>
          </w:p>
          <w:p w14:paraId="1F4BB395" w14:textId="77777777" w:rsidR="00353028" w:rsidRPr="00845510" w:rsidRDefault="00353028" w:rsidP="00353028">
            <w:pPr>
              <w:jc w:val="both"/>
              <w:rPr>
                <w:b/>
                <w:u w:val="single"/>
              </w:rPr>
            </w:pPr>
            <w:r w:rsidRPr="001E6998">
              <w:rPr>
                <w:bCs/>
              </w:rPr>
              <w:t>Kit LEGO NXT MINDSTORMS, Computadores, Televisão.</w:t>
            </w:r>
          </w:p>
          <w:p w14:paraId="36351067" w14:textId="77777777" w:rsidR="00353028" w:rsidRDefault="00353028" w:rsidP="00353028">
            <w:pPr>
              <w:jc w:val="both"/>
              <w:rPr>
                <w:b/>
                <w:u w:val="single"/>
              </w:rPr>
            </w:pPr>
            <w:r w:rsidRPr="00845510">
              <w:rPr>
                <w:b/>
                <w:u w:val="single"/>
              </w:rPr>
              <w:t>Contexto e Reflexão:</w:t>
            </w:r>
          </w:p>
          <w:p w14:paraId="2CC31EE1" w14:textId="77777777" w:rsidR="00353028" w:rsidRPr="00D95A49" w:rsidRDefault="00353028" w:rsidP="00353028">
            <w:pPr>
              <w:jc w:val="both"/>
              <w:rPr>
                <w:bCs/>
              </w:rPr>
            </w:pPr>
            <w:r w:rsidRPr="00D95A49">
              <w:rPr>
                <w:bCs/>
              </w:rPr>
              <w:t>- Realizar a montagem completa do projeto Mini Sumo Bolt.</w:t>
            </w:r>
          </w:p>
          <w:p w14:paraId="548460F3" w14:textId="77777777" w:rsidR="00353028" w:rsidRPr="00D95A49" w:rsidRDefault="00353028" w:rsidP="00353028">
            <w:pPr>
              <w:jc w:val="both"/>
              <w:rPr>
                <w:bCs/>
              </w:rPr>
            </w:pPr>
            <w:r w:rsidRPr="00D95A49">
              <w:rPr>
                <w:bCs/>
              </w:rPr>
              <w:t>- Desenvolver uma programação que seja capaz de detectar uma linha escura e permanecer dentro de um espaço limitado.</w:t>
            </w:r>
          </w:p>
          <w:p w14:paraId="7588217E" w14:textId="77777777" w:rsidR="00353028" w:rsidRPr="00D95A49" w:rsidRDefault="00353028" w:rsidP="00353028">
            <w:pPr>
              <w:jc w:val="both"/>
              <w:rPr>
                <w:bCs/>
              </w:rPr>
            </w:pPr>
            <w:r w:rsidRPr="00D95A49">
              <w:rPr>
                <w:bCs/>
              </w:rPr>
              <w:t>- Criar estratégias para vencer o seu oponente.</w:t>
            </w:r>
          </w:p>
          <w:p w14:paraId="0279C91A" w14:textId="77777777" w:rsidR="00353028" w:rsidRPr="00D95A49" w:rsidRDefault="00353028" w:rsidP="00353028">
            <w:pPr>
              <w:jc w:val="both"/>
              <w:rPr>
                <w:bCs/>
              </w:rPr>
            </w:pPr>
            <w:r w:rsidRPr="00D95A49">
              <w:rPr>
                <w:bCs/>
              </w:rPr>
              <w:t>- Entender as regras da competição.</w:t>
            </w:r>
          </w:p>
          <w:p w14:paraId="15249455" w14:textId="77777777" w:rsidR="00353028" w:rsidRPr="00D95A49" w:rsidRDefault="00353028" w:rsidP="00353028">
            <w:pPr>
              <w:jc w:val="both"/>
              <w:rPr>
                <w:bCs/>
              </w:rPr>
            </w:pPr>
            <w:r w:rsidRPr="00D95A49">
              <w:rPr>
                <w:bCs/>
              </w:rPr>
              <w:t>- Competir com os colegas em rounds de 2 minutos para ver quem consegue empurrar primeiro o adversário para fora da arena.</w:t>
            </w:r>
          </w:p>
          <w:p w14:paraId="375B48F7" w14:textId="77777777" w:rsidR="00353028" w:rsidRDefault="00353028" w:rsidP="00353028">
            <w:pPr>
              <w:jc w:val="both"/>
              <w:rPr>
                <w:b/>
                <w:u w:val="single"/>
              </w:rPr>
            </w:pPr>
            <w:r w:rsidRPr="00845510">
              <w:rPr>
                <w:b/>
                <w:u w:val="single"/>
              </w:rPr>
              <w:t>Ação e Experiência:</w:t>
            </w:r>
          </w:p>
          <w:p w14:paraId="48D4D7DB" w14:textId="77777777" w:rsidR="005D12B8" w:rsidRPr="005D12B8" w:rsidRDefault="005D12B8" w:rsidP="005D12B8">
            <w:pPr>
              <w:jc w:val="both"/>
              <w:rPr>
                <w:bCs/>
              </w:rPr>
            </w:pPr>
            <w:r w:rsidRPr="005D12B8">
              <w:rPr>
                <w:bCs/>
              </w:rPr>
              <w:t>- Desenvolver estratégias diferentes com base em cada adversário.</w:t>
            </w:r>
          </w:p>
          <w:p w14:paraId="3AC915A6" w14:textId="2869D77C" w:rsidR="005D12B8" w:rsidRPr="005D12B8" w:rsidRDefault="005D12B8" w:rsidP="005D12B8">
            <w:pPr>
              <w:jc w:val="both"/>
              <w:rPr>
                <w:bCs/>
              </w:rPr>
            </w:pPr>
            <w:r w:rsidRPr="005D12B8">
              <w:rPr>
                <w:bCs/>
              </w:rPr>
              <w:t>- Enfrentar os colegas em disputas de dois minutos para ver qual robô é mais forte.</w:t>
            </w:r>
          </w:p>
          <w:p w14:paraId="4D2D57B5" w14:textId="77777777" w:rsidR="00162BBB" w:rsidRDefault="00162BBB" w:rsidP="009804BA">
            <w:pPr>
              <w:rPr>
                <w:rFonts w:ascii="Arial" w:hAnsi="Arial" w:cs="Arial"/>
                <w:b/>
                <w:bCs/>
                <w:color w:val="FF0000"/>
                <w:sz w:val="28"/>
                <w:szCs w:val="28"/>
              </w:rPr>
            </w:pPr>
          </w:p>
          <w:p w14:paraId="586B48CE" w14:textId="77777777" w:rsidR="009804BA" w:rsidRDefault="009804BA" w:rsidP="009804BA">
            <w:pPr>
              <w:rPr>
                <w:rFonts w:ascii="Arial" w:hAnsi="Arial" w:cs="Arial"/>
                <w:b/>
                <w:bCs/>
                <w:color w:val="FF0000"/>
                <w:sz w:val="28"/>
                <w:szCs w:val="28"/>
              </w:rPr>
            </w:pPr>
            <w:r>
              <w:rPr>
                <w:rFonts w:ascii="Arial" w:hAnsi="Arial" w:cs="Arial"/>
                <w:b/>
                <w:bCs/>
                <w:color w:val="FF0000"/>
                <w:sz w:val="28"/>
                <w:szCs w:val="28"/>
              </w:rPr>
              <w:t>Semana de 09/12 a 13/12</w:t>
            </w:r>
          </w:p>
          <w:p w14:paraId="620E3AFA" w14:textId="7E9FBB68" w:rsidR="00162BBB" w:rsidRPr="00845510" w:rsidRDefault="00162BBB" w:rsidP="00162BBB">
            <w:pPr>
              <w:rPr>
                <w:b/>
                <w:bCs/>
                <w:u w:val="single"/>
              </w:rPr>
            </w:pPr>
            <w:r w:rsidRPr="00845510">
              <w:rPr>
                <w:b/>
                <w:bCs/>
                <w:u w:val="single"/>
              </w:rPr>
              <w:t>Tema da aula:</w:t>
            </w:r>
            <w:r w:rsidRPr="006A13AE">
              <w:t xml:space="preserve"> </w:t>
            </w:r>
            <w:r w:rsidR="00DD1F94">
              <w:t>Aula de revisão</w:t>
            </w:r>
          </w:p>
          <w:p w14:paraId="56F97FE1" w14:textId="77777777" w:rsidR="00162BBB" w:rsidRDefault="00162BBB" w:rsidP="00162BBB">
            <w:pPr>
              <w:jc w:val="both"/>
              <w:rPr>
                <w:b/>
                <w:u w:val="single"/>
              </w:rPr>
            </w:pPr>
            <w:r w:rsidRPr="00845510">
              <w:rPr>
                <w:b/>
                <w:u w:val="single"/>
              </w:rPr>
              <w:t>Metodologia/Técnicas:</w:t>
            </w:r>
          </w:p>
          <w:p w14:paraId="0DB045F4" w14:textId="0767A5A0" w:rsidR="00DD1F94" w:rsidRPr="002D5BD7" w:rsidRDefault="002D5BD7" w:rsidP="00162BBB">
            <w:pPr>
              <w:jc w:val="both"/>
              <w:rPr>
                <w:bCs/>
              </w:rPr>
            </w:pPr>
            <w:r w:rsidRPr="002D5BD7">
              <w:rPr>
                <w:bCs/>
              </w:rPr>
              <w:lastRenderedPageBreak/>
              <w:t>Esta aula tem o objetivo de observar a evolução dos alunos na disciplina de robótica. Para isso, a turma será dividida em grupos de no máximo 3 alunos. Cada grupo deverá construir um robô original, utilizando como base apenas os mecanismos e estruturas aprendidos durante o semestre. O robô deverá incluir algumas peças obrigatórias, como: controlador, dois motores e um dos sensores estudados ao longo do semestre. A programação desenvolvida deverá contemplar todos os itens obrigatórios presentes no projeto.</w:t>
            </w:r>
          </w:p>
          <w:p w14:paraId="3CABCCA1" w14:textId="77777777" w:rsidR="00162BBB" w:rsidRDefault="00162BBB" w:rsidP="00162BBB">
            <w:pPr>
              <w:jc w:val="both"/>
              <w:rPr>
                <w:b/>
                <w:u w:val="single"/>
              </w:rPr>
            </w:pPr>
            <w:r w:rsidRPr="00845510">
              <w:rPr>
                <w:b/>
                <w:u w:val="single"/>
              </w:rPr>
              <w:t xml:space="preserve">Materiais: </w:t>
            </w:r>
          </w:p>
          <w:p w14:paraId="25D619ED" w14:textId="77777777" w:rsidR="00162BBB" w:rsidRPr="00845510" w:rsidRDefault="00162BBB" w:rsidP="00162BBB">
            <w:pPr>
              <w:jc w:val="both"/>
              <w:rPr>
                <w:b/>
                <w:u w:val="single"/>
              </w:rPr>
            </w:pPr>
            <w:r w:rsidRPr="001E6998">
              <w:rPr>
                <w:bCs/>
              </w:rPr>
              <w:t>Kit LEGO NXT MINDSTORMS, Computadores, Televisão.</w:t>
            </w:r>
          </w:p>
          <w:p w14:paraId="21AD5FFB" w14:textId="77777777" w:rsidR="00162BBB" w:rsidRDefault="00162BBB" w:rsidP="00162BBB">
            <w:pPr>
              <w:jc w:val="both"/>
              <w:rPr>
                <w:b/>
                <w:u w:val="single"/>
              </w:rPr>
            </w:pPr>
            <w:r w:rsidRPr="00845510">
              <w:rPr>
                <w:b/>
                <w:u w:val="single"/>
              </w:rPr>
              <w:t>Contexto e Reflexão:</w:t>
            </w:r>
          </w:p>
          <w:p w14:paraId="1948AC10" w14:textId="77777777" w:rsidR="00D01167" w:rsidRPr="00D01167" w:rsidRDefault="00D01167" w:rsidP="00D01167">
            <w:pPr>
              <w:jc w:val="both"/>
              <w:rPr>
                <w:bCs/>
              </w:rPr>
            </w:pPr>
            <w:r w:rsidRPr="00D01167">
              <w:rPr>
                <w:bCs/>
              </w:rPr>
              <w:t>- Construção de um projeto original.</w:t>
            </w:r>
          </w:p>
          <w:p w14:paraId="13FDA2C7" w14:textId="77777777" w:rsidR="00D01167" w:rsidRPr="00D01167" w:rsidRDefault="00D01167" w:rsidP="00D01167">
            <w:pPr>
              <w:jc w:val="both"/>
              <w:rPr>
                <w:bCs/>
              </w:rPr>
            </w:pPr>
            <w:r w:rsidRPr="00D01167">
              <w:rPr>
                <w:bCs/>
              </w:rPr>
              <w:t>- Colaboração efetiva e cooperação.</w:t>
            </w:r>
          </w:p>
          <w:p w14:paraId="045A7248" w14:textId="5E655971" w:rsidR="00D01167" w:rsidRPr="00D01167" w:rsidRDefault="00D01167" w:rsidP="00D01167">
            <w:pPr>
              <w:jc w:val="both"/>
              <w:rPr>
                <w:bCs/>
              </w:rPr>
            </w:pPr>
            <w:r w:rsidRPr="00D01167">
              <w:rPr>
                <w:bCs/>
              </w:rPr>
              <w:t>- Compartilhamento de ideias.</w:t>
            </w:r>
          </w:p>
          <w:p w14:paraId="487CE468" w14:textId="1CDEDA4C" w:rsidR="00D01167" w:rsidRPr="00D01167" w:rsidRDefault="00D01167" w:rsidP="00D01167">
            <w:pPr>
              <w:jc w:val="both"/>
              <w:rPr>
                <w:bCs/>
              </w:rPr>
            </w:pPr>
            <w:r w:rsidRPr="00D01167">
              <w:rPr>
                <w:bCs/>
              </w:rPr>
              <w:t>- Comprometimento com objetivos compartilhados.</w:t>
            </w:r>
          </w:p>
          <w:p w14:paraId="1347F395" w14:textId="77777777" w:rsidR="00162BBB" w:rsidRDefault="00162BBB" w:rsidP="00162BBB">
            <w:pPr>
              <w:jc w:val="both"/>
              <w:rPr>
                <w:b/>
                <w:u w:val="single"/>
              </w:rPr>
            </w:pPr>
            <w:r w:rsidRPr="00845510">
              <w:rPr>
                <w:b/>
                <w:u w:val="single"/>
              </w:rPr>
              <w:t>Ação e Experiência:</w:t>
            </w:r>
          </w:p>
          <w:p w14:paraId="75852A07" w14:textId="77777777" w:rsidR="00DC794B" w:rsidRPr="00DC794B" w:rsidRDefault="00DC794B" w:rsidP="00DC794B">
            <w:pPr>
              <w:jc w:val="both"/>
              <w:rPr>
                <w:bCs/>
              </w:rPr>
            </w:pPr>
            <w:r w:rsidRPr="00DC794B">
              <w:rPr>
                <w:bCs/>
              </w:rPr>
              <w:t xml:space="preserve">- Construção de um projeto de robótica original, com base nos projetos desenvolvidos durante o semestre. </w:t>
            </w:r>
          </w:p>
          <w:p w14:paraId="10AA4190" w14:textId="77777777" w:rsidR="00DC794B" w:rsidRPr="00DC794B" w:rsidRDefault="00DC794B" w:rsidP="00DC794B">
            <w:pPr>
              <w:jc w:val="both"/>
              <w:rPr>
                <w:bCs/>
              </w:rPr>
            </w:pPr>
            <w:r w:rsidRPr="00DC794B">
              <w:rPr>
                <w:bCs/>
              </w:rPr>
              <w:t>- Desenvolvimento de uma programação adequada ao projeto criado.</w:t>
            </w:r>
          </w:p>
          <w:p w14:paraId="6EA1DDE4" w14:textId="77777777" w:rsidR="00DC794B" w:rsidRPr="00DC794B" w:rsidRDefault="00DC794B" w:rsidP="00DC794B">
            <w:pPr>
              <w:jc w:val="both"/>
              <w:rPr>
                <w:bCs/>
              </w:rPr>
            </w:pPr>
            <w:r w:rsidRPr="00DC794B">
              <w:rPr>
                <w:bCs/>
              </w:rPr>
              <w:t>- Apresentação do projeto aos colegas.</w:t>
            </w:r>
          </w:p>
          <w:p w14:paraId="68B0CF51" w14:textId="77777777" w:rsidR="00162BBB" w:rsidRDefault="00162BBB" w:rsidP="009804BA">
            <w:pPr>
              <w:rPr>
                <w:rFonts w:ascii="Arial" w:hAnsi="Arial" w:cs="Arial"/>
                <w:b/>
                <w:bCs/>
                <w:color w:val="FF0000"/>
                <w:sz w:val="28"/>
                <w:szCs w:val="28"/>
              </w:rPr>
            </w:pPr>
          </w:p>
          <w:p w14:paraId="26D4EDCA" w14:textId="77777777" w:rsidR="009804BA" w:rsidRDefault="009804BA" w:rsidP="009804BA">
            <w:pPr>
              <w:rPr>
                <w:rFonts w:ascii="Arial" w:hAnsi="Arial" w:cs="Arial"/>
                <w:b/>
                <w:bCs/>
                <w:color w:val="FF0000"/>
                <w:sz w:val="28"/>
                <w:szCs w:val="28"/>
              </w:rPr>
            </w:pPr>
            <w:r>
              <w:rPr>
                <w:rFonts w:ascii="Arial" w:hAnsi="Arial" w:cs="Arial"/>
                <w:b/>
                <w:bCs/>
                <w:color w:val="FF0000"/>
                <w:sz w:val="28"/>
                <w:szCs w:val="28"/>
              </w:rPr>
              <w:t>Semana de 16/12 a 20/12</w:t>
            </w:r>
          </w:p>
          <w:p w14:paraId="46549ED1" w14:textId="5B6D15FE" w:rsidR="00162BBB" w:rsidRPr="00845510" w:rsidRDefault="00162BBB" w:rsidP="00162BBB">
            <w:pPr>
              <w:rPr>
                <w:b/>
                <w:bCs/>
                <w:u w:val="single"/>
              </w:rPr>
            </w:pPr>
            <w:r w:rsidRPr="00845510">
              <w:rPr>
                <w:b/>
                <w:bCs/>
                <w:u w:val="single"/>
              </w:rPr>
              <w:t>Tema da aula:</w:t>
            </w:r>
            <w:r w:rsidRPr="006A13AE">
              <w:t xml:space="preserve"> </w:t>
            </w:r>
            <w:proofErr w:type="spellStart"/>
            <w:r w:rsidR="00E90539">
              <w:t>MineCraft</w:t>
            </w:r>
            <w:proofErr w:type="spellEnd"/>
            <w:r w:rsidR="00E90539">
              <w:t xml:space="preserve"> – </w:t>
            </w:r>
            <w:r w:rsidR="00122F00">
              <w:t xml:space="preserve">Escape </w:t>
            </w:r>
            <w:proofErr w:type="spellStart"/>
            <w:r w:rsidR="00122F00">
              <w:t>Estate</w:t>
            </w:r>
            <w:proofErr w:type="spellEnd"/>
          </w:p>
          <w:p w14:paraId="375D9357" w14:textId="77777777" w:rsidR="00162BBB" w:rsidRDefault="00162BBB" w:rsidP="00162BBB">
            <w:pPr>
              <w:jc w:val="both"/>
              <w:rPr>
                <w:b/>
                <w:u w:val="single"/>
              </w:rPr>
            </w:pPr>
            <w:r w:rsidRPr="00845510">
              <w:rPr>
                <w:b/>
                <w:u w:val="single"/>
              </w:rPr>
              <w:t>Metodologia/Técnicas:</w:t>
            </w:r>
          </w:p>
          <w:p w14:paraId="22429853" w14:textId="1F749DB4" w:rsidR="00427AE9" w:rsidRPr="00427AE9" w:rsidRDefault="00427AE9" w:rsidP="00162BBB">
            <w:pPr>
              <w:jc w:val="both"/>
              <w:rPr>
                <w:b/>
                <w:u w:val="single"/>
              </w:rPr>
            </w:pPr>
            <w:r w:rsidRPr="00427AE9">
              <w:rPr>
                <w:color w:val="262423"/>
                <w:shd w:val="clear" w:color="auto" w:fill="FFFFFF"/>
              </w:rPr>
              <w:t xml:space="preserve">Escape </w:t>
            </w:r>
            <w:proofErr w:type="spellStart"/>
            <w:r w:rsidRPr="00427AE9">
              <w:rPr>
                <w:color w:val="262423"/>
                <w:shd w:val="clear" w:color="auto" w:fill="FFFFFF"/>
              </w:rPr>
              <w:t>Estate</w:t>
            </w:r>
            <w:proofErr w:type="spellEnd"/>
            <w:r w:rsidRPr="00427AE9">
              <w:rPr>
                <w:color w:val="262423"/>
                <w:shd w:val="clear" w:color="auto" w:fill="FFFFFF"/>
              </w:rPr>
              <w:t xml:space="preserve"> foi projetado como um tutorial divertido e criativo de introdução à ciência da computação (CS). Esta experiência de uma hora fornecerá aos seus alunos os conceitos básicos de codificação (blocos ou Python) e demonstrará todas as maneiras pelas quais eles podem utilizar o pensamento computacional para resolver problemas.</w:t>
            </w:r>
          </w:p>
          <w:p w14:paraId="1BEA3B29" w14:textId="77777777" w:rsidR="00162BBB" w:rsidRDefault="00162BBB" w:rsidP="00162BBB">
            <w:pPr>
              <w:jc w:val="both"/>
              <w:rPr>
                <w:b/>
                <w:u w:val="single"/>
              </w:rPr>
            </w:pPr>
            <w:r w:rsidRPr="00845510">
              <w:rPr>
                <w:b/>
                <w:u w:val="single"/>
              </w:rPr>
              <w:t xml:space="preserve">Materiais: </w:t>
            </w:r>
          </w:p>
          <w:p w14:paraId="03EC6379" w14:textId="1E974FA4" w:rsidR="00162BBB" w:rsidRPr="00845510" w:rsidRDefault="00162BBB" w:rsidP="00162BBB">
            <w:pPr>
              <w:jc w:val="both"/>
              <w:rPr>
                <w:b/>
                <w:u w:val="single"/>
              </w:rPr>
            </w:pPr>
            <w:r w:rsidRPr="001E6998">
              <w:rPr>
                <w:bCs/>
              </w:rPr>
              <w:t>Computadores</w:t>
            </w:r>
            <w:r w:rsidR="00427AE9">
              <w:rPr>
                <w:bCs/>
              </w:rPr>
              <w:t xml:space="preserve"> e</w:t>
            </w:r>
            <w:r w:rsidRPr="001E6998">
              <w:rPr>
                <w:bCs/>
              </w:rPr>
              <w:t xml:space="preserve"> Televisão.</w:t>
            </w:r>
          </w:p>
          <w:p w14:paraId="1EB0C8B0" w14:textId="77777777" w:rsidR="00162BBB" w:rsidRDefault="00162BBB" w:rsidP="00162BBB">
            <w:pPr>
              <w:jc w:val="both"/>
              <w:rPr>
                <w:b/>
                <w:u w:val="single"/>
              </w:rPr>
            </w:pPr>
            <w:r w:rsidRPr="00845510">
              <w:rPr>
                <w:b/>
                <w:u w:val="single"/>
              </w:rPr>
              <w:t>Contexto e Reflexão:</w:t>
            </w:r>
          </w:p>
          <w:p w14:paraId="61D968A7" w14:textId="5A6C3E84" w:rsidR="00B40ACB" w:rsidRPr="00B40ACB" w:rsidRDefault="009A0B9D" w:rsidP="00B40ACB">
            <w:pPr>
              <w:shd w:val="clear" w:color="auto" w:fill="FFFFFF"/>
              <w:jc w:val="both"/>
              <w:rPr>
                <w:color w:val="262423"/>
              </w:rPr>
            </w:pPr>
            <w:r>
              <w:rPr>
                <w:color w:val="262423"/>
              </w:rPr>
              <w:t xml:space="preserve">- </w:t>
            </w:r>
            <w:r w:rsidR="00B40ACB" w:rsidRPr="00B40ACB">
              <w:rPr>
                <w:color w:val="262423"/>
              </w:rPr>
              <w:t xml:space="preserve">Localize o Diário Perdido: Os jogadores serão levados a um diário perdido. O diário será colocado em seu </w:t>
            </w:r>
            <w:proofErr w:type="spellStart"/>
            <w:r w:rsidR="00B40ACB" w:rsidRPr="00B40ACB">
              <w:rPr>
                <w:color w:val="262423"/>
              </w:rPr>
              <w:t>Hotbar</w:t>
            </w:r>
            <w:proofErr w:type="spellEnd"/>
            <w:r w:rsidR="00B40ACB" w:rsidRPr="00B40ACB">
              <w:rPr>
                <w:color w:val="262423"/>
              </w:rPr>
              <w:t>. Dentro do diário, eles também encontrarão sua primeira entrada no diário. A primeira entrada do diário é sobre o sótão. Os jogadores também serão responsáveis por tentar encontrar entradas adicionais perdidas no diário ao longo do jogo. Há um total de 10 páginas do diário.</w:t>
            </w:r>
          </w:p>
          <w:p w14:paraId="6C90AFD9" w14:textId="79102405" w:rsidR="00B40ACB" w:rsidRPr="00B40ACB" w:rsidRDefault="009A0B9D" w:rsidP="00B40ACB">
            <w:pPr>
              <w:shd w:val="clear" w:color="auto" w:fill="FFFFFF"/>
              <w:jc w:val="both"/>
              <w:rPr>
                <w:color w:val="262423"/>
              </w:rPr>
            </w:pPr>
            <w:r>
              <w:rPr>
                <w:color w:val="262423"/>
              </w:rPr>
              <w:t xml:space="preserve">- </w:t>
            </w:r>
            <w:r w:rsidR="00B40ACB" w:rsidRPr="00B40ACB">
              <w:rPr>
                <w:color w:val="262423"/>
              </w:rPr>
              <w:t xml:space="preserve">Resgate o Agente: Logo após encontrar o diário perdido, os jogadores serão instruídos a investigar um barulho vindo do chão! Eles vão descobrir e conhecer o Agente. O Agente precisará de sua ajuda – os jogadores precisarão resgatar o Agente de baixo do alçapão. Como recompensa por ajudar o Agente, o Agente desabrirá a porta para abrir o caminho verde. Uma atividade de codificação adicional é necessária para desbloquear o caminho amarelo e, em </w:t>
            </w:r>
            <w:r w:rsidR="00B40ACB" w:rsidRPr="00B40ACB">
              <w:rPr>
                <w:color w:val="262423"/>
              </w:rPr>
              <w:lastRenderedPageBreak/>
              <w:t>seguida, outra atividade de codificação é necessária para desbloquear o caminho vermelho.</w:t>
            </w:r>
          </w:p>
          <w:p w14:paraId="2F82C7CE" w14:textId="7CC0983F" w:rsidR="00B40ACB" w:rsidRPr="002B7AEE" w:rsidRDefault="009A0B9D" w:rsidP="002B7AEE">
            <w:pPr>
              <w:shd w:val="clear" w:color="auto" w:fill="FFFFFF"/>
              <w:jc w:val="both"/>
              <w:rPr>
                <w:color w:val="262423"/>
              </w:rPr>
            </w:pPr>
            <w:r>
              <w:rPr>
                <w:color w:val="262423"/>
              </w:rPr>
              <w:t xml:space="preserve">- </w:t>
            </w:r>
            <w:r w:rsidR="00B40ACB" w:rsidRPr="00B40ACB">
              <w:rPr>
                <w:color w:val="262423"/>
              </w:rPr>
              <w:t xml:space="preserve">Selecione seu Caminho: Uma vez que as portas tenham sido destrancadas, os jogadores terão a opção de selecionar um caminho para ajudá-los a escapar da mansão. Todos os caminhos terão salas exclusivas; </w:t>
            </w:r>
            <w:r w:rsidRPr="00B40ACB">
              <w:rPr>
                <w:color w:val="262423"/>
              </w:rPr>
              <w:t>certas</w:t>
            </w:r>
            <w:r w:rsidR="00B40ACB" w:rsidRPr="00B40ACB">
              <w:rPr>
                <w:color w:val="262423"/>
              </w:rPr>
              <w:t xml:space="preserve"> salas só serão vistas/experimentadas se os jogadores selecionarem esse caminho específico. No entanto, esse mistério faz parte da diversão e vai proporcionar novidade e engajamento para os alunos! Além disso, eles sempre podem retornar ao jogo para tentar os outros caminhos também!</w:t>
            </w:r>
          </w:p>
          <w:p w14:paraId="7F0FD675" w14:textId="77777777" w:rsidR="00162BBB" w:rsidRDefault="00162BBB" w:rsidP="00162BBB">
            <w:pPr>
              <w:jc w:val="both"/>
              <w:rPr>
                <w:b/>
                <w:u w:val="single"/>
              </w:rPr>
            </w:pPr>
            <w:r w:rsidRPr="00845510">
              <w:rPr>
                <w:b/>
                <w:u w:val="single"/>
              </w:rPr>
              <w:t>Ação e Experiência:</w:t>
            </w:r>
          </w:p>
          <w:p w14:paraId="075FAB38" w14:textId="77777777" w:rsidR="002B7AEE" w:rsidRPr="002B7AEE" w:rsidRDefault="002B7AEE" w:rsidP="002B7AEE">
            <w:pPr>
              <w:jc w:val="both"/>
              <w:rPr>
                <w:bCs/>
              </w:rPr>
            </w:pPr>
            <w:r w:rsidRPr="002B7AEE">
              <w:rPr>
                <w:bCs/>
              </w:rPr>
              <w:t>- Qual foi a sua parte favorita da Hora do Código?</w:t>
            </w:r>
          </w:p>
          <w:p w14:paraId="7C382F06" w14:textId="77777777" w:rsidR="002B7AEE" w:rsidRPr="002B7AEE" w:rsidRDefault="002B7AEE" w:rsidP="002B7AEE">
            <w:pPr>
              <w:jc w:val="both"/>
              <w:rPr>
                <w:bCs/>
              </w:rPr>
            </w:pPr>
            <w:r w:rsidRPr="002B7AEE">
              <w:rPr>
                <w:bCs/>
              </w:rPr>
              <w:t>- Qual foi a parte mais desafiadora da Hora do Código?</w:t>
            </w:r>
          </w:p>
          <w:p w14:paraId="1270F56A" w14:textId="77777777" w:rsidR="002B7AEE" w:rsidRPr="002B7AEE" w:rsidRDefault="002B7AEE" w:rsidP="002B7AEE">
            <w:pPr>
              <w:jc w:val="both"/>
              <w:rPr>
                <w:bCs/>
              </w:rPr>
            </w:pPr>
            <w:r w:rsidRPr="002B7AEE">
              <w:rPr>
                <w:bCs/>
              </w:rPr>
              <w:t>- Qual é uma coisa nova que você aprendeu hoje?</w:t>
            </w:r>
          </w:p>
          <w:p w14:paraId="12839D48" w14:textId="77777777" w:rsidR="002B7AEE" w:rsidRPr="002B7AEE" w:rsidRDefault="002B7AEE" w:rsidP="002B7AEE">
            <w:pPr>
              <w:jc w:val="both"/>
              <w:rPr>
                <w:bCs/>
              </w:rPr>
            </w:pPr>
            <w:r w:rsidRPr="002B7AEE">
              <w:rPr>
                <w:bCs/>
              </w:rPr>
              <w:t>- Como você usou o pensamento computacional para resolver problemas?</w:t>
            </w:r>
          </w:p>
          <w:p w14:paraId="071F3D08" w14:textId="5E35885B" w:rsidR="002B7AEE" w:rsidRPr="002B7AEE" w:rsidRDefault="002B7AEE" w:rsidP="002B7AEE">
            <w:pPr>
              <w:jc w:val="both"/>
              <w:rPr>
                <w:bCs/>
              </w:rPr>
            </w:pPr>
            <w:r w:rsidRPr="002B7AEE">
              <w:rPr>
                <w:bCs/>
              </w:rPr>
              <w:t>- Como o pensamento computacional pode ser usado fora da codificação?</w:t>
            </w:r>
          </w:p>
          <w:p w14:paraId="2ACAC884" w14:textId="77777777" w:rsidR="00507901" w:rsidRPr="00D47A3F" w:rsidRDefault="00507901" w:rsidP="00507901">
            <w:pPr>
              <w:rPr>
                <w:b/>
                <w:u w:val="single"/>
              </w:rPr>
            </w:pPr>
          </w:p>
          <w:p w14:paraId="128E4549" w14:textId="77777777" w:rsidR="00BB306B" w:rsidRPr="00CC20DD" w:rsidRDefault="00BB306B" w:rsidP="003C5B55">
            <w:pPr>
              <w:rPr>
                <w:rFonts w:ascii="Arial" w:hAnsi="Arial" w:cs="Arial"/>
                <w:b/>
                <w:sz w:val="28"/>
                <w:szCs w:val="28"/>
              </w:rPr>
            </w:pPr>
          </w:p>
          <w:p w14:paraId="48D7C6A0" w14:textId="77777777" w:rsidR="00157BFB" w:rsidRPr="00CC20DD" w:rsidRDefault="00157BFB" w:rsidP="000B7685">
            <w:pPr>
              <w:rPr>
                <w:rFonts w:ascii="Arial" w:hAnsi="Arial" w:cs="Arial"/>
                <w:b/>
                <w:sz w:val="28"/>
                <w:szCs w:val="28"/>
              </w:rPr>
            </w:pPr>
          </w:p>
          <w:p w14:paraId="0F56E2B8" w14:textId="77777777" w:rsidR="000B7685" w:rsidRPr="00157BFB" w:rsidRDefault="000B7685" w:rsidP="00CC20DD">
            <w:pPr>
              <w:rPr>
                <w:rFonts w:ascii="Arial" w:hAnsi="Arial" w:cs="Arial"/>
                <w:b/>
                <w:sz w:val="28"/>
                <w:szCs w:val="28"/>
              </w:rPr>
            </w:pPr>
          </w:p>
          <w:p w14:paraId="51FB3688" w14:textId="77777777" w:rsidR="005F2FC1" w:rsidRPr="00157BFB" w:rsidRDefault="005F2FC1" w:rsidP="001B2FF8">
            <w:pPr>
              <w:rPr>
                <w:rFonts w:ascii="Arial" w:hAnsi="Arial" w:cs="Arial"/>
                <w:b/>
                <w:sz w:val="28"/>
                <w:szCs w:val="28"/>
              </w:rPr>
            </w:pPr>
          </w:p>
          <w:p w14:paraId="007E36D9" w14:textId="165889DC" w:rsidR="001B2FF8" w:rsidRPr="00157BFB" w:rsidRDefault="001B2FF8" w:rsidP="007A093F">
            <w:pPr>
              <w:rPr>
                <w:rFonts w:ascii="Arial" w:hAnsi="Arial" w:cs="Arial"/>
                <w:b/>
                <w:sz w:val="28"/>
                <w:szCs w:val="28"/>
              </w:rPr>
            </w:pPr>
          </w:p>
          <w:p w14:paraId="55949C70" w14:textId="165889DC" w:rsidR="007A093F" w:rsidRPr="00157BFB" w:rsidRDefault="007A093F" w:rsidP="00D96698">
            <w:pPr>
              <w:rPr>
                <w:rFonts w:ascii="Arial" w:hAnsi="Arial" w:cs="Arial"/>
                <w:b/>
                <w:sz w:val="28"/>
                <w:szCs w:val="28"/>
              </w:rPr>
            </w:pPr>
          </w:p>
          <w:p w14:paraId="3190C01B" w14:textId="77777777" w:rsidR="00D96698" w:rsidRPr="00157BFB" w:rsidRDefault="00D96698" w:rsidP="0068756F">
            <w:pPr>
              <w:rPr>
                <w:rFonts w:ascii="Arial" w:hAnsi="Arial" w:cs="Arial"/>
                <w:b/>
                <w:sz w:val="28"/>
                <w:szCs w:val="28"/>
              </w:rPr>
            </w:pPr>
          </w:p>
          <w:p w14:paraId="669CE75E" w14:textId="77777777" w:rsidR="0068756F" w:rsidRPr="00157BFB" w:rsidRDefault="0068756F" w:rsidP="1FBA0367">
            <w:pPr>
              <w:jc w:val="both"/>
            </w:pPr>
          </w:p>
          <w:p w14:paraId="1AA2F949" w14:textId="50337A24" w:rsidR="0002568F" w:rsidRPr="00157BFB" w:rsidRDefault="0002568F" w:rsidP="0002568F">
            <w:pPr>
              <w:jc w:val="both"/>
            </w:pPr>
          </w:p>
        </w:tc>
      </w:tr>
      <w:tr w:rsidR="00B57E64" w:rsidRPr="00DA1DC3" w14:paraId="19FBB83F" w14:textId="77777777" w:rsidTr="284FA596">
        <w:trPr>
          <w:trHeight w:val="265"/>
        </w:trPr>
        <w:tc>
          <w:tcPr>
            <w:tcW w:w="15675" w:type="dxa"/>
            <w:gridSpan w:val="9"/>
            <w:shd w:val="clear" w:color="auto" w:fill="auto"/>
            <w:vAlign w:val="center"/>
          </w:tcPr>
          <w:p w14:paraId="77588538" w14:textId="77777777" w:rsidR="00B57E64" w:rsidRPr="00DA1DC3" w:rsidRDefault="00B57E64" w:rsidP="00B57E64">
            <w:pPr>
              <w:jc w:val="center"/>
              <w:rPr>
                <w:b/>
                <w:bCs/>
                <w:noProof/>
                <w:sz w:val="28"/>
                <w:szCs w:val="28"/>
              </w:rPr>
            </w:pPr>
            <w:r w:rsidRPr="00DA1DC3">
              <w:rPr>
                <w:rFonts w:ascii="Arial" w:hAnsi="Arial" w:cs="Arial"/>
                <w:b/>
                <w:bCs/>
                <w:sz w:val="28"/>
                <w:szCs w:val="28"/>
              </w:rPr>
              <w:lastRenderedPageBreak/>
              <w:t>MAPA DAS APRENDIZAGENS</w:t>
            </w:r>
          </w:p>
        </w:tc>
      </w:tr>
      <w:tr w:rsidR="00947D66" w:rsidRPr="00DA1DC3" w14:paraId="2649737C" w14:textId="77777777" w:rsidTr="003714A0">
        <w:trPr>
          <w:trHeight w:val="242"/>
        </w:trPr>
        <w:tc>
          <w:tcPr>
            <w:tcW w:w="5956" w:type="dxa"/>
            <w:gridSpan w:val="3"/>
            <w:shd w:val="clear" w:color="auto" w:fill="auto"/>
            <w:vAlign w:val="center"/>
          </w:tcPr>
          <w:p w14:paraId="68D808F3" w14:textId="77777777" w:rsidR="00B57E64" w:rsidRPr="00DA1DC3" w:rsidRDefault="00B57E64" w:rsidP="00B57E64">
            <w:pPr>
              <w:jc w:val="center"/>
              <w:rPr>
                <w:rFonts w:ascii="Arial" w:hAnsi="Arial" w:cs="Arial"/>
                <w:b/>
                <w:bCs/>
                <w:color w:val="833C0B"/>
                <w:sz w:val="28"/>
                <w:szCs w:val="28"/>
              </w:rPr>
            </w:pPr>
            <w:r w:rsidRPr="00DA1DC3">
              <w:rPr>
                <w:rFonts w:ascii="Arial" w:hAnsi="Arial" w:cs="Arial"/>
                <w:b/>
                <w:bCs/>
                <w:color w:val="833C0B"/>
                <w:sz w:val="28"/>
                <w:szCs w:val="28"/>
              </w:rPr>
              <w:t>Pensamento Metacognitivo</w:t>
            </w:r>
          </w:p>
        </w:tc>
        <w:tc>
          <w:tcPr>
            <w:tcW w:w="4894" w:type="dxa"/>
            <w:gridSpan w:val="3"/>
            <w:shd w:val="clear" w:color="auto" w:fill="auto"/>
            <w:vAlign w:val="center"/>
          </w:tcPr>
          <w:p w14:paraId="42DC37BB" w14:textId="77777777" w:rsidR="00B57E64" w:rsidRPr="00DA1DC3" w:rsidRDefault="00B57E64" w:rsidP="00B57E64">
            <w:pPr>
              <w:jc w:val="center"/>
              <w:rPr>
                <w:rFonts w:ascii="Arial" w:hAnsi="Arial" w:cs="Arial"/>
                <w:b/>
                <w:bCs/>
                <w:color w:val="833C0B"/>
                <w:sz w:val="28"/>
                <w:szCs w:val="28"/>
              </w:rPr>
            </w:pPr>
            <w:r w:rsidRPr="00DA1DC3">
              <w:rPr>
                <w:rFonts w:ascii="Arial" w:hAnsi="Arial" w:cs="Arial"/>
                <w:b/>
                <w:bCs/>
                <w:color w:val="833C0B"/>
                <w:sz w:val="28"/>
                <w:szCs w:val="28"/>
              </w:rPr>
              <w:t>Relação Consigo Mesmo</w:t>
            </w:r>
          </w:p>
        </w:tc>
        <w:tc>
          <w:tcPr>
            <w:tcW w:w="4825" w:type="dxa"/>
            <w:gridSpan w:val="3"/>
            <w:shd w:val="clear" w:color="auto" w:fill="auto"/>
            <w:vAlign w:val="center"/>
          </w:tcPr>
          <w:p w14:paraId="1552D887" w14:textId="77777777" w:rsidR="00B57E64" w:rsidRPr="00DA1DC3" w:rsidRDefault="00B57E64" w:rsidP="00B57E64">
            <w:pPr>
              <w:jc w:val="center"/>
              <w:rPr>
                <w:rFonts w:ascii="Arial" w:hAnsi="Arial" w:cs="Arial"/>
                <w:b/>
                <w:bCs/>
                <w:color w:val="833C0B"/>
                <w:sz w:val="28"/>
                <w:szCs w:val="28"/>
              </w:rPr>
            </w:pPr>
            <w:r w:rsidRPr="00DA1DC3">
              <w:rPr>
                <w:rFonts w:ascii="Arial" w:hAnsi="Arial" w:cs="Arial"/>
                <w:b/>
                <w:bCs/>
                <w:color w:val="833C0B"/>
                <w:sz w:val="28"/>
                <w:szCs w:val="28"/>
              </w:rPr>
              <w:t>Vida Interior</w:t>
            </w:r>
          </w:p>
        </w:tc>
      </w:tr>
      <w:tr w:rsidR="00947D66" w:rsidRPr="00DA1DC3" w14:paraId="7AF50BB1" w14:textId="77777777" w:rsidTr="003714A0">
        <w:trPr>
          <w:trHeight w:val="373"/>
        </w:trPr>
        <w:tc>
          <w:tcPr>
            <w:tcW w:w="5956" w:type="dxa"/>
            <w:gridSpan w:val="3"/>
            <w:shd w:val="clear" w:color="auto" w:fill="auto"/>
          </w:tcPr>
          <w:p w14:paraId="587F6D14" w14:textId="54CF7FA1" w:rsidR="00B57E64" w:rsidRPr="006430D9" w:rsidRDefault="1FBA0367" w:rsidP="1FBA0367">
            <w:pPr>
              <w:jc w:val="both"/>
              <w:rPr>
                <w:rFonts w:cs="Calibri"/>
              </w:rPr>
            </w:pPr>
            <w:r w:rsidRPr="1FBA0367">
              <w:rPr>
                <w:rFonts w:cs="Calibri"/>
              </w:rPr>
              <w:t xml:space="preserve">MA – </w:t>
            </w:r>
            <w:r w:rsidR="005901F4" w:rsidRPr="1FBA0367">
              <w:rPr>
                <w:rFonts w:cs="Calibri"/>
              </w:rPr>
              <w:t xml:space="preserve">Etapa </w:t>
            </w:r>
            <w:r w:rsidR="00193F70">
              <w:rPr>
                <w:rFonts w:cs="Calibri"/>
              </w:rPr>
              <w:t>3</w:t>
            </w:r>
            <w:r w:rsidRPr="1FBA0367">
              <w:rPr>
                <w:rFonts w:cs="Calibri"/>
              </w:rPr>
              <w:t xml:space="preserve">– DC – HE </w:t>
            </w:r>
            <w:r w:rsidR="003625A1">
              <w:rPr>
                <w:rFonts w:cs="Calibri"/>
              </w:rPr>
              <w:t>2</w:t>
            </w:r>
            <w:r w:rsidRPr="1FBA0367">
              <w:rPr>
                <w:rFonts w:cs="Calibri"/>
              </w:rPr>
              <w:t xml:space="preserve"> – </w:t>
            </w:r>
            <w:r w:rsidR="002D3F0C">
              <w:rPr>
                <w:rFonts w:cs="Calibri"/>
              </w:rPr>
              <w:t>1</w:t>
            </w:r>
            <w:r w:rsidRPr="1FBA0367">
              <w:rPr>
                <w:rFonts w:cs="Calibri"/>
              </w:rPr>
              <w:t>º Ciclo</w:t>
            </w:r>
          </w:p>
          <w:p w14:paraId="63E5576D" w14:textId="6811CE51" w:rsidR="00B57E64" w:rsidRPr="006430D9" w:rsidRDefault="002D167F" w:rsidP="1FBA0367">
            <w:pPr>
              <w:spacing w:line="259" w:lineRule="auto"/>
              <w:jc w:val="both"/>
            </w:pPr>
            <w:r>
              <w:t>Vivenciar estratégias pedagógicas</w:t>
            </w:r>
            <w:r w:rsidR="00795F37">
              <w:t>, identificando a melhor forma de aprender.</w:t>
            </w:r>
          </w:p>
        </w:tc>
        <w:tc>
          <w:tcPr>
            <w:tcW w:w="4894" w:type="dxa"/>
            <w:gridSpan w:val="3"/>
            <w:shd w:val="clear" w:color="auto" w:fill="auto"/>
          </w:tcPr>
          <w:p w14:paraId="1726BBCC" w14:textId="5AD2D969" w:rsidR="00B57E64" w:rsidRDefault="1FBA0367" w:rsidP="1FBA0367">
            <w:pPr>
              <w:jc w:val="both"/>
              <w:rPr>
                <w:rFonts w:cs="Calibri"/>
              </w:rPr>
            </w:pPr>
            <w:r w:rsidRPr="1FBA0367">
              <w:rPr>
                <w:rFonts w:cs="Calibri"/>
              </w:rPr>
              <w:t xml:space="preserve">MA – Etapa </w:t>
            </w:r>
            <w:r w:rsidR="00A351DA">
              <w:rPr>
                <w:rFonts w:cs="Calibri"/>
              </w:rPr>
              <w:t>3</w:t>
            </w:r>
            <w:r w:rsidRPr="1FBA0367">
              <w:rPr>
                <w:rFonts w:cs="Calibri"/>
              </w:rPr>
              <w:t xml:space="preserve"> – DSE – HE </w:t>
            </w:r>
            <w:r w:rsidR="00EB3781">
              <w:rPr>
                <w:rFonts w:cs="Calibri"/>
              </w:rPr>
              <w:t>2</w:t>
            </w:r>
            <w:r w:rsidRPr="1FBA0367">
              <w:rPr>
                <w:rFonts w:cs="Calibri"/>
              </w:rPr>
              <w:t xml:space="preserve"> - </w:t>
            </w:r>
            <w:r w:rsidR="0069541B">
              <w:rPr>
                <w:rFonts w:cs="Calibri"/>
              </w:rPr>
              <w:t>1</w:t>
            </w:r>
            <w:r w:rsidRPr="1FBA0367">
              <w:rPr>
                <w:rFonts w:cs="Calibri"/>
              </w:rPr>
              <w:t>º Ciclo</w:t>
            </w:r>
          </w:p>
          <w:p w14:paraId="73A794BA" w14:textId="076CF5C8" w:rsidR="00B57E64" w:rsidRPr="0019471D" w:rsidRDefault="0069541B" w:rsidP="00E55099">
            <w:pPr>
              <w:jc w:val="both"/>
              <w:rPr>
                <w:rFonts w:cs="Calibri"/>
              </w:rPr>
            </w:pPr>
            <w:r>
              <w:rPr>
                <w:rFonts w:cs="Calibri"/>
              </w:rPr>
              <w:t xml:space="preserve">Compreender que suas </w:t>
            </w:r>
            <w:r w:rsidR="00F75AC6">
              <w:rPr>
                <w:rFonts w:cs="Calibri"/>
              </w:rPr>
              <w:t>ações e atitudes influenciam o desenvolvimento pessoal.</w:t>
            </w:r>
          </w:p>
        </w:tc>
        <w:tc>
          <w:tcPr>
            <w:tcW w:w="4825" w:type="dxa"/>
            <w:gridSpan w:val="3"/>
            <w:shd w:val="clear" w:color="auto" w:fill="auto"/>
          </w:tcPr>
          <w:p w14:paraId="1F89BAE1" w14:textId="310805FA" w:rsidR="1FBA0367" w:rsidRDefault="1FBA0367" w:rsidP="1FBA0367">
            <w:pPr>
              <w:jc w:val="both"/>
              <w:rPr>
                <w:rFonts w:cs="Calibri"/>
              </w:rPr>
            </w:pPr>
            <w:r w:rsidRPr="1FBA0367">
              <w:rPr>
                <w:rFonts w:cs="Calibri"/>
              </w:rPr>
              <w:t xml:space="preserve">MA – Etapa </w:t>
            </w:r>
            <w:r w:rsidR="004420FF">
              <w:rPr>
                <w:rFonts w:cs="Calibri"/>
              </w:rPr>
              <w:t>2</w:t>
            </w:r>
            <w:r w:rsidRPr="1FBA0367">
              <w:rPr>
                <w:rFonts w:cs="Calibri"/>
              </w:rPr>
              <w:t xml:space="preserve"> – DER – HE </w:t>
            </w:r>
            <w:r w:rsidR="004420FF">
              <w:rPr>
                <w:rFonts w:cs="Calibri"/>
              </w:rPr>
              <w:t>1</w:t>
            </w:r>
            <w:r w:rsidRPr="1FBA0367">
              <w:rPr>
                <w:rFonts w:cs="Calibri"/>
              </w:rPr>
              <w:t xml:space="preserve"> - </w:t>
            </w:r>
            <w:r w:rsidR="004420FF">
              <w:rPr>
                <w:rFonts w:cs="Calibri"/>
              </w:rPr>
              <w:t>2</w:t>
            </w:r>
            <w:r w:rsidRPr="1FBA0367">
              <w:rPr>
                <w:rFonts w:cs="Calibri"/>
              </w:rPr>
              <w:t>º Ciclo</w:t>
            </w:r>
          </w:p>
          <w:p w14:paraId="7F01966F" w14:textId="2837021D" w:rsidR="00B57E64" w:rsidRPr="0019471D" w:rsidRDefault="004420FF" w:rsidP="1FBA0367">
            <w:pPr>
              <w:jc w:val="both"/>
              <w:rPr>
                <w:rFonts w:cs="Calibri"/>
              </w:rPr>
            </w:pPr>
            <w:r>
              <w:rPr>
                <w:rFonts w:cs="Calibri"/>
              </w:rPr>
              <w:t>Expressar atitudes fraternas e solidárias na relação consigo e com o outro, mediado pelos educadores.</w:t>
            </w:r>
          </w:p>
        </w:tc>
      </w:tr>
    </w:tbl>
    <w:p w14:paraId="25CE90BF" w14:textId="77777777" w:rsidR="003C52E5" w:rsidRPr="00DA1DC3" w:rsidRDefault="003C52E5">
      <w:pPr>
        <w:rPr>
          <w:sz w:val="28"/>
          <w:szCs w:val="28"/>
        </w:rPr>
      </w:pPr>
    </w:p>
    <w:sectPr w:rsidR="003C52E5" w:rsidRPr="00DA1DC3" w:rsidSect="00183759">
      <w:pgSz w:w="16838" w:h="11906" w:orient="landscape"/>
      <w:pgMar w:top="567"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A4051"/>
    <w:multiLevelType w:val="hybridMultilevel"/>
    <w:tmpl w:val="A6160BBA"/>
    <w:lvl w:ilvl="0" w:tplc="940287B4">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3960A2"/>
    <w:multiLevelType w:val="hybridMultilevel"/>
    <w:tmpl w:val="02E0C1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231C9D"/>
    <w:multiLevelType w:val="hybridMultilevel"/>
    <w:tmpl w:val="FA6CC9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494C9B"/>
    <w:multiLevelType w:val="hybridMultilevel"/>
    <w:tmpl w:val="0C9C2512"/>
    <w:lvl w:ilvl="0" w:tplc="0416000F">
      <w:start w:val="1"/>
      <w:numFmt w:val="decimal"/>
      <w:lvlText w:val="%1."/>
      <w:lvlJc w:val="left"/>
      <w:pPr>
        <w:ind w:left="720" w:hanging="360"/>
      </w:pPr>
      <w:rPr>
        <w:rFonts w:ascii="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DF0F9D"/>
    <w:multiLevelType w:val="hybridMultilevel"/>
    <w:tmpl w:val="7CEAAA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4131C7C"/>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2742B"/>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F55B3"/>
    <w:multiLevelType w:val="hybridMultilevel"/>
    <w:tmpl w:val="1A4EAB9C"/>
    <w:lvl w:ilvl="0" w:tplc="05640D12">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F9C09AB"/>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6692F"/>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71BB9"/>
    <w:multiLevelType w:val="multilevel"/>
    <w:tmpl w:val="7D44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A2E67"/>
    <w:multiLevelType w:val="hybridMultilevel"/>
    <w:tmpl w:val="C8644C4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5ABB1004"/>
    <w:multiLevelType w:val="hybridMultilevel"/>
    <w:tmpl w:val="3CDAFB16"/>
    <w:lvl w:ilvl="0" w:tplc="01044CBC">
      <w:start w:val="1"/>
      <w:numFmt w:val="decimal"/>
      <w:lvlText w:val="%1."/>
      <w:lvlJc w:val="left"/>
      <w:pPr>
        <w:tabs>
          <w:tab w:val="num" w:pos="720"/>
        </w:tabs>
        <w:ind w:left="720" w:hanging="360"/>
      </w:pPr>
      <w:rPr>
        <w:b/>
      </w:rPr>
    </w:lvl>
    <w:lvl w:ilvl="1" w:tplc="BB4E1A10" w:tentative="1">
      <w:start w:val="1"/>
      <w:numFmt w:val="decimal"/>
      <w:lvlText w:val="%2."/>
      <w:lvlJc w:val="left"/>
      <w:pPr>
        <w:tabs>
          <w:tab w:val="num" w:pos="1440"/>
        </w:tabs>
        <w:ind w:left="1440" w:hanging="360"/>
      </w:pPr>
    </w:lvl>
    <w:lvl w:ilvl="2" w:tplc="4EB4ACCE" w:tentative="1">
      <w:start w:val="1"/>
      <w:numFmt w:val="decimal"/>
      <w:lvlText w:val="%3."/>
      <w:lvlJc w:val="left"/>
      <w:pPr>
        <w:tabs>
          <w:tab w:val="num" w:pos="2160"/>
        </w:tabs>
        <w:ind w:left="2160" w:hanging="360"/>
      </w:pPr>
    </w:lvl>
    <w:lvl w:ilvl="3" w:tplc="EB04AB72" w:tentative="1">
      <w:start w:val="1"/>
      <w:numFmt w:val="decimal"/>
      <w:lvlText w:val="%4."/>
      <w:lvlJc w:val="left"/>
      <w:pPr>
        <w:tabs>
          <w:tab w:val="num" w:pos="2880"/>
        </w:tabs>
        <w:ind w:left="2880" w:hanging="360"/>
      </w:pPr>
    </w:lvl>
    <w:lvl w:ilvl="4" w:tplc="B3927ADA" w:tentative="1">
      <w:start w:val="1"/>
      <w:numFmt w:val="decimal"/>
      <w:lvlText w:val="%5."/>
      <w:lvlJc w:val="left"/>
      <w:pPr>
        <w:tabs>
          <w:tab w:val="num" w:pos="3600"/>
        </w:tabs>
        <w:ind w:left="3600" w:hanging="360"/>
      </w:pPr>
    </w:lvl>
    <w:lvl w:ilvl="5" w:tplc="92CE7B38" w:tentative="1">
      <w:start w:val="1"/>
      <w:numFmt w:val="decimal"/>
      <w:lvlText w:val="%6."/>
      <w:lvlJc w:val="left"/>
      <w:pPr>
        <w:tabs>
          <w:tab w:val="num" w:pos="4320"/>
        </w:tabs>
        <w:ind w:left="4320" w:hanging="360"/>
      </w:pPr>
    </w:lvl>
    <w:lvl w:ilvl="6" w:tplc="6F5A6032" w:tentative="1">
      <w:start w:val="1"/>
      <w:numFmt w:val="decimal"/>
      <w:lvlText w:val="%7."/>
      <w:lvlJc w:val="left"/>
      <w:pPr>
        <w:tabs>
          <w:tab w:val="num" w:pos="5040"/>
        </w:tabs>
        <w:ind w:left="5040" w:hanging="360"/>
      </w:pPr>
    </w:lvl>
    <w:lvl w:ilvl="7" w:tplc="E4D07D52" w:tentative="1">
      <w:start w:val="1"/>
      <w:numFmt w:val="decimal"/>
      <w:lvlText w:val="%8."/>
      <w:lvlJc w:val="left"/>
      <w:pPr>
        <w:tabs>
          <w:tab w:val="num" w:pos="5760"/>
        </w:tabs>
        <w:ind w:left="5760" w:hanging="360"/>
      </w:pPr>
    </w:lvl>
    <w:lvl w:ilvl="8" w:tplc="21983E14" w:tentative="1">
      <w:start w:val="1"/>
      <w:numFmt w:val="decimal"/>
      <w:lvlText w:val="%9."/>
      <w:lvlJc w:val="left"/>
      <w:pPr>
        <w:tabs>
          <w:tab w:val="num" w:pos="6480"/>
        </w:tabs>
        <w:ind w:left="6480" w:hanging="360"/>
      </w:pPr>
    </w:lvl>
  </w:abstractNum>
  <w:abstractNum w:abstractNumId="13" w15:restartNumberingAfterBreak="0">
    <w:nsid w:val="5E6F0B8C"/>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E2268"/>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280710"/>
    <w:multiLevelType w:val="hybridMultilevel"/>
    <w:tmpl w:val="961EA2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85A643F"/>
    <w:multiLevelType w:val="hybridMultilevel"/>
    <w:tmpl w:val="983800A4"/>
    <w:lvl w:ilvl="0" w:tplc="EE967AC4">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8837996"/>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4D2A8B"/>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E2855"/>
    <w:multiLevelType w:val="hybridMultilevel"/>
    <w:tmpl w:val="0CF457E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07327501">
    <w:abstractNumId w:val="2"/>
  </w:num>
  <w:num w:numId="2" w16cid:durableId="1977908925">
    <w:abstractNumId w:val="15"/>
  </w:num>
  <w:num w:numId="3" w16cid:durableId="1957323778">
    <w:abstractNumId w:val="7"/>
  </w:num>
  <w:num w:numId="4" w16cid:durableId="1109935452">
    <w:abstractNumId w:val="4"/>
  </w:num>
  <w:num w:numId="5" w16cid:durableId="673722392">
    <w:abstractNumId w:val="19"/>
  </w:num>
  <w:num w:numId="6" w16cid:durableId="270750479">
    <w:abstractNumId w:val="12"/>
  </w:num>
  <w:num w:numId="7" w16cid:durableId="1890073021">
    <w:abstractNumId w:val="3"/>
  </w:num>
  <w:num w:numId="8" w16cid:durableId="1506628843">
    <w:abstractNumId w:val="0"/>
  </w:num>
  <w:num w:numId="9" w16cid:durableId="440271611">
    <w:abstractNumId w:val="1"/>
  </w:num>
  <w:num w:numId="10" w16cid:durableId="339701912">
    <w:abstractNumId w:val="11"/>
  </w:num>
  <w:num w:numId="11" w16cid:durableId="1725762320">
    <w:abstractNumId w:val="10"/>
  </w:num>
  <w:num w:numId="12" w16cid:durableId="898713087">
    <w:abstractNumId w:val="16"/>
  </w:num>
  <w:num w:numId="13" w16cid:durableId="1304384903">
    <w:abstractNumId w:val="18"/>
  </w:num>
  <w:num w:numId="14" w16cid:durableId="1399748464">
    <w:abstractNumId w:val="14"/>
  </w:num>
  <w:num w:numId="15" w16cid:durableId="147477476">
    <w:abstractNumId w:val="5"/>
  </w:num>
  <w:num w:numId="16" w16cid:durableId="1879969118">
    <w:abstractNumId w:val="17"/>
  </w:num>
  <w:num w:numId="17" w16cid:durableId="478618627">
    <w:abstractNumId w:val="13"/>
  </w:num>
  <w:num w:numId="18" w16cid:durableId="2089182785">
    <w:abstractNumId w:val="9"/>
  </w:num>
  <w:num w:numId="19" w16cid:durableId="168494984">
    <w:abstractNumId w:val="8"/>
  </w:num>
  <w:num w:numId="20" w16cid:durableId="15239306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3759"/>
    <w:rsid w:val="000007EE"/>
    <w:rsid w:val="0001254E"/>
    <w:rsid w:val="00014685"/>
    <w:rsid w:val="00016DD3"/>
    <w:rsid w:val="00023590"/>
    <w:rsid w:val="00024C26"/>
    <w:rsid w:val="0002568F"/>
    <w:rsid w:val="00026002"/>
    <w:rsid w:val="00037C9A"/>
    <w:rsid w:val="00041A87"/>
    <w:rsid w:val="00041CF9"/>
    <w:rsid w:val="000421F4"/>
    <w:rsid w:val="0004322A"/>
    <w:rsid w:val="00043C90"/>
    <w:rsid w:val="000530EE"/>
    <w:rsid w:val="00055DCF"/>
    <w:rsid w:val="00056D0C"/>
    <w:rsid w:val="0006214E"/>
    <w:rsid w:val="00062A89"/>
    <w:rsid w:val="00062D80"/>
    <w:rsid w:val="00062EA8"/>
    <w:rsid w:val="00064B36"/>
    <w:rsid w:val="0006744A"/>
    <w:rsid w:val="00070154"/>
    <w:rsid w:val="000705C1"/>
    <w:rsid w:val="00070FF4"/>
    <w:rsid w:val="000729A3"/>
    <w:rsid w:val="00073008"/>
    <w:rsid w:val="000736CB"/>
    <w:rsid w:val="00074F89"/>
    <w:rsid w:val="00075AE1"/>
    <w:rsid w:val="00077361"/>
    <w:rsid w:val="00080292"/>
    <w:rsid w:val="00081632"/>
    <w:rsid w:val="000821EB"/>
    <w:rsid w:val="00082F55"/>
    <w:rsid w:val="00087480"/>
    <w:rsid w:val="00091131"/>
    <w:rsid w:val="000918F8"/>
    <w:rsid w:val="0009337A"/>
    <w:rsid w:val="000A1A74"/>
    <w:rsid w:val="000A3008"/>
    <w:rsid w:val="000A3AF1"/>
    <w:rsid w:val="000A4B76"/>
    <w:rsid w:val="000B2BC7"/>
    <w:rsid w:val="000B7685"/>
    <w:rsid w:val="000C03D0"/>
    <w:rsid w:val="000C08FF"/>
    <w:rsid w:val="000C2D93"/>
    <w:rsid w:val="000C4B73"/>
    <w:rsid w:val="000C67EA"/>
    <w:rsid w:val="000C7D81"/>
    <w:rsid w:val="000D306D"/>
    <w:rsid w:val="000D55EB"/>
    <w:rsid w:val="000D67D6"/>
    <w:rsid w:val="000E0FB5"/>
    <w:rsid w:val="000E3F9E"/>
    <w:rsid w:val="000E4066"/>
    <w:rsid w:val="000E525B"/>
    <w:rsid w:val="000F1120"/>
    <w:rsid w:val="000F1BC9"/>
    <w:rsid w:val="000F6841"/>
    <w:rsid w:val="0010745A"/>
    <w:rsid w:val="00112AD6"/>
    <w:rsid w:val="00116037"/>
    <w:rsid w:val="001169F2"/>
    <w:rsid w:val="00117416"/>
    <w:rsid w:val="001208E2"/>
    <w:rsid w:val="00122494"/>
    <w:rsid w:val="00122F00"/>
    <w:rsid w:val="00123712"/>
    <w:rsid w:val="00124477"/>
    <w:rsid w:val="00125363"/>
    <w:rsid w:val="00125480"/>
    <w:rsid w:val="001268A4"/>
    <w:rsid w:val="001271ED"/>
    <w:rsid w:val="00130284"/>
    <w:rsid w:val="00132722"/>
    <w:rsid w:val="00132736"/>
    <w:rsid w:val="00132E70"/>
    <w:rsid w:val="001330F0"/>
    <w:rsid w:val="00134197"/>
    <w:rsid w:val="001344BD"/>
    <w:rsid w:val="00134D0D"/>
    <w:rsid w:val="00135149"/>
    <w:rsid w:val="00135B91"/>
    <w:rsid w:val="00140E88"/>
    <w:rsid w:val="00141471"/>
    <w:rsid w:val="00147F27"/>
    <w:rsid w:val="0015408A"/>
    <w:rsid w:val="0015532E"/>
    <w:rsid w:val="00156325"/>
    <w:rsid w:val="001573D6"/>
    <w:rsid w:val="00157BFB"/>
    <w:rsid w:val="00157CA5"/>
    <w:rsid w:val="001611D4"/>
    <w:rsid w:val="00162BBB"/>
    <w:rsid w:val="00163EC0"/>
    <w:rsid w:val="00165924"/>
    <w:rsid w:val="0017163E"/>
    <w:rsid w:val="0017274E"/>
    <w:rsid w:val="001733D4"/>
    <w:rsid w:val="001765D4"/>
    <w:rsid w:val="0018169F"/>
    <w:rsid w:val="0018371E"/>
    <w:rsid w:val="00183759"/>
    <w:rsid w:val="00183F88"/>
    <w:rsid w:val="00184692"/>
    <w:rsid w:val="00186795"/>
    <w:rsid w:val="001906E7"/>
    <w:rsid w:val="00191272"/>
    <w:rsid w:val="00192DBC"/>
    <w:rsid w:val="00193F70"/>
    <w:rsid w:val="00195130"/>
    <w:rsid w:val="00195BFE"/>
    <w:rsid w:val="00197980"/>
    <w:rsid w:val="001A07B6"/>
    <w:rsid w:val="001A5330"/>
    <w:rsid w:val="001A5836"/>
    <w:rsid w:val="001A6C76"/>
    <w:rsid w:val="001B08D7"/>
    <w:rsid w:val="001B2FF8"/>
    <w:rsid w:val="001B4818"/>
    <w:rsid w:val="001B4F8F"/>
    <w:rsid w:val="001B505D"/>
    <w:rsid w:val="001B5C2F"/>
    <w:rsid w:val="001B782E"/>
    <w:rsid w:val="001C0523"/>
    <w:rsid w:val="001C2762"/>
    <w:rsid w:val="001C673E"/>
    <w:rsid w:val="001C7A40"/>
    <w:rsid w:val="001D0503"/>
    <w:rsid w:val="001D278B"/>
    <w:rsid w:val="001D4EE4"/>
    <w:rsid w:val="001D6897"/>
    <w:rsid w:val="001D6F9B"/>
    <w:rsid w:val="001D7818"/>
    <w:rsid w:val="001E165F"/>
    <w:rsid w:val="001E1677"/>
    <w:rsid w:val="001E595B"/>
    <w:rsid w:val="001E6998"/>
    <w:rsid w:val="001F11DB"/>
    <w:rsid w:val="00204DB5"/>
    <w:rsid w:val="00206F75"/>
    <w:rsid w:val="00210C04"/>
    <w:rsid w:val="00212F65"/>
    <w:rsid w:val="002140DC"/>
    <w:rsid w:val="0021456E"/>
    <w:rsid w:val="0021542F"/>
    <w:rsid w:val="002173C8"/>
    <w:rsid w:val="00217CE9"/>
    <w:rsid w:val="00221351"/>
    <w:rsid w:val="00224386"/>
    <w:rsid w:val="002267D0"/>
    <w:rsid w:val="00226AA0"/>
    <w:rsid w:val="002337C6"/>
    <w:rsid w:val="00234D18"/>
    <w:rsid w:val="00236BDA"/>
    <w:rsid w:val="00244E6C"/>
    <w:rsid w:val="00253440"/>
    <w:rsid w:val="00257068"/>
    <w:rsid w:val="00262A4F"/>
    <w:rsid w:val="0026476D"/>
    <w:rsid w:val="002649DD"/>
    <w:rsid w:val="00266E74"/>
    <w:rsid w:val="0026717E"/>
    <w:rsid w:val="00271886"/>
    <w:rsid w:val="00271945"/>
    <w:rsid w:val="0027619B"/>
    <w:rsid w:val="00282705"/>
    <w:rsid w:val="002832B5"/>
    <w:rsid w:val="002872A6"/>
    <w:rsid w:val="0028773F"/>
    <w:rsid w:val="00295C35"/>
    <w:rsid w:val="002A2377"/>
    <w:rsid w:val="002A3CC0"/>
    <w:rsid w:val="002A56D8"/>
    <w:rsid w:val="002A641B"/>
    <w:rsid w:val="002A71EE"/>
    <w:rsid w:val="002A7E42"/>
    <w:rsid w:val="002B1F5C"/>
    <w:rsid w:val="002B463F"/>
    <w:rsid w:val="002B5289"/>
    <w:rsid w:val="002B79AD"/>
    <w:rsid w:val="002B7AEE"/>
    <w:rsid w:val="002C3B6C"/>
    <w:rsid w:val="002C70AE"/>
    <w:rsid w:val="002C7217"/>
    <w:rsid w:val="002C7C7F"/>
    <w:rsid w:val="002D0605"/>
    <w:rsid w:val="002D08BF"/>
    <w:rsid w:val="002D167F"/>
    <w:rsid w:val="002D3F0C"/>
    <w:rsid w:val="002D5BD7"/>
    <w:rsid w:val="002E01CB"/>
    <w:rsid w:val="002E020D"/>
    <w:rsid w:val="002E1A61"/>
    <w:rsid w:val="002E3923"/>
    <w:rsid w:val="002E7078"/>
    <w:rsid w:val="002F51BD"/>
    <w:rsid w:val="003001DD"/>
    <w:rsid w:val="003028F2"/>
    <w:rsid w:val="00303075"/>
    <w:rsid w:val="003043E0"/>
    <w:rsid w:val="003049A6"/>
    <w:rsid w:val="00306D7B"/>
    <w:rsid w:val="0030788E"/>
    <w:rsid w:val="00312671"/>
    <w:rsid w:val="00313D77"/>
    <w:rsid w:val="00320036"/>
    <w:rsid w:val="00320096"/>
    <w:rsid w:val="0032666A"/>
    <w:rsid w:val="003271AA"/>
    <w:rsid w:val="00331087"/>
    <w:rsid w:val="00331CF6"/>
    <w:rsid w:val="00332254"/>
    <w:rsid w:val="00345F2D"/>
    <w:rsid w:val="003479B9"/>
    <w:rsid w:val="00347A0C"/>
    <w:rsid w:val="00353028"/>
    <w:rsid w:val="00355C96"/>
    <w:rsid w:val="003625A1"/>
    <w:rsid w:val="003635C0"/>
    <w:rsid w:val="0036394F"/>
    <w:rsid w:val="00363A2C"/>
    <w:rsid w:val="00367249"/>
    <w:rsid w:val="00367DBE"/>
    <w:rsid w:val="003714A0"/>
    <w:rsid w:val="0037193A"/>
    <w:rsid w:val="0037335C"/>
    <w:rsid w:val="0037421D"/>
    <w:rsid w:val="003832AF"/>
    <w:rsid w:val="00392249"/>
    <w:rsid w:val="00394139"/>
    <w:rsid w:val="00396B78"/>
    <w:rsid w:val="003A3C82"/>
    <w:rsid w:val="003A4AB0"/>
    <w:rsid w:val="003B0EA7"/>
    <w:rsid w:val="003B2223"/>
    <w:rsid w:val="003B2AEB"/>
    <w:rsid w:val="003B6ADA"/>
    <w:rsid w:val="003C52E5"/>
    <w:rsid w:val="003C5757"/>
    <w:rsid w:val="003C5B55"/>
    <w:rsid w:val="003C7533"/>
    <w:rsid w:val="003D48B7"/>
    <w:rsid w:val="003D5E20"/>
    <w:rsid w:val="003E04EF"/>
    <w:rsid w:val="003E321B"/>
    <w:rsid w:val="003E3FD8"/>
    <w:rsid w:val="003E6118"/>
    <w:rsid w:val="003F1665"/>
    <w:rsid w:val="003F1EAD"/>
    <w:rsid w:val="003F21D3"/>
    <w:rsid w:val="003F27FF"/>
    <w:rsid w:val="003F33AA"/>
    <w:rsid w:val="003F4233"/>
    <w:rsid w:val="003F4629"/>
    <w:rsid w:val="003F5528"/>
    <w:rsid w:val="003F6C8A"/>
    <w:rsid w:val="004003A5"/>
    <w:rsid w:val="0040159E"/>
    <w:rsid w:val="00401FDD"/>
    <w:rsid w:val="00402EFA"/>
    <w:rsid w:val="00403699"/>
    <w:rsid w:val="00404B95"/>
    <w:rsid w:val="00405EE5"/>
    <w:rsid w:val="004105CA"/>
    <w:rsid w:val="00411DB8"/>
    <w:rsid w:val="00412272"/>
    <w:rsid w:val="00413F2D"/>
    <w:rsid w:val="00414309"/>
    <w:rsid w:val="00415177"/>
    <w:rsid w:val="0041584F"/>
    <w:rsid w:val="00421061"/>
    <w:rsid w:val="00421F3B"/>
    <w:rsid w:val="00422B6B"/>
    <w:rsid w:val="00423B7C"/>
    <w:rsid w:val="00424D87"/>
    <w:rsid w:val="00427AE9"/>
    <w:rsid w:val="00430CEE"/>
    <w:rsid w:val="00430FA5"/>
    <w:rsid w:val="00432576"/>
    <w:rsid w:val="004377FA"/>
    <w:rsid w:val="0044147A"/>
    <w:rsid w:val="004420FF"/>
    <w:rsid w:val="00443C7D"/>
    <w:rsid w:val="00445965"/>
    <w:rsid w:val="0044651C"/>
    <w:rsid w:val="00447875"/>
    <w:rsid w:val="00447EA9"/>
    <w:rsid w:val="00450161"/>
    <w:rsid w:val="0045036E"/>
    <w:rsid w:val="004508B7"/>
    <w:rsid w:val="00452065"/>
    <w:rsid w:val="00455BC9"/>
    <w:rsid w:val="00461930"/>
    <w:rsid w:val="00462D3D"/>
    <w:rsid w:val="00464740"/>
    <w:rsid w:val="00472E8F"/>
    <w:rsid w:val="004815A0"/>
    <w:rsid w:val="00483209"/>
    <w:rsid w:val="00483372"/>
    <w:rsid w:val="00484DD3"/>
    <w:rsid w:val="00485A31"/>
    <w:rsid w:val="00491B85"/>
    <w:rsid w:val="004928B6"/>
    <w:rsid w:val="0049381C"/>
    <w:rsid w:val="004941FD"/>
    <w:rsid w:val="004A206D"/>
    <w:rsid w:val="004A3D2F"/>
    <w:rsid w:val="004A6C9F"/>
    <w:rsid w:val="004B047B"/>
    <w:rsid w:val="004B2FEE"/>
    <w:rsid w:val="004B3860"/>
    <w:rsid w:val="004B5185"/>
    <w:rsid w:val="004C0FE8"/>
    <w:rsid w:val="004C2ADF"/>
    <w:rsid w:val="004C32AC"/>
    <w:rsid w:val="004C771C"/>
    <w:rsid w:val="004D1CF5"/>
    <w:rsid w:val="004D214F"/>
    <w:rsid w:val="004D30BD"/>
    <w:rsid w:val="004D5A51"/>
    <w:rsid w:val="004D7706"/>
    <w:rsid w:val="004D7B70"/>
    <w:rsid w:val="004E1A21"/>
    <w:rsid w:val="004E1B28"/>
    <w:rsid w:val="004E4D68"/>
    <w:rsid w:val="004F1F91"/>
    <w:rsid w:val="004F1FA7"/>
    <w:rsid w:val="004F26BD"/>
    <w:rsid w:val="004F306E"/>
    <w:rsid w:val="004F39B1"/>
    <w:rsid w:val="004F561B"/>
    <w:rsid w:val="004F62AB"/>
    <w:rsid w:val="004F6A07"/>
    <w:rsid w:val="00500575"/>
    <w:rsid w:val="00503E02"/>
    <w:rsid w:val="005056F7"/>
    <w:rsid w:val="00506207"/>
    <w:rsid w:val="00507901"/>
    <w:rsid w:val="00507B9F"/>
    <w:rsid w:val="00510462"/>
    <w:rsid w:val="00510577"/>
    <w:rsid w:val="00513267"/>
    <w:rsid w:val="00513567"/>
    <w:rsid w:val="0051564E"/>
    <w:rsid w:val="0052281B"/>
    <w:rsid w:val="00523C16"/>
    <w:rsid w:val="00525DF4"/>
    <w:rsid w:val="00527B8F"/>
    <w:rsid w:val="00537FB0"/>
    <w:rsid w:val="00540A32"/>
    <w:rsid w:val="005422C8"/>
    <w:rsid w:val="00545B5C"/>
    <w:rsid w:val="00546426"/>
    <w:rsid w:val="00547F4A"/>
    <w:rsid w:val="00550546"/>
    <w:rsid w:val="00556BF0"/>
    <w:rsid w:val="00557726"/>
    <w:rsid w:val="00557C15"/>
    <w:rsid w:val="00557D5A"/>
    <w:rsid w:val="00563290"/>
    <w:rsid w:val="005641C1"/>
    <w:rsid w:val="0056424B"/>
    <w:rsid w:val="00565BDC"/>
    <w:rsid w:val="0057124F"/>
    <w:rsid w:val="005734FC"/>
    <w:rsid w:val="00575885"/>
    <w:rsid w:val="0058087A"/>
    <w:rsid w:val="00581B1E"/>
    <w:rsid w:val="00582072"/>
    <w:rsid w:val="005822B9"/>
    <w:rsid w:val="005901F4"/>
    <w:rsid w:val="00591D96"/>
    <w:rsid w:val="00592059"/>
    <w:rsid w:val="00592849"/>
    <w:rsid w:val="00592ADA"/>
    <w:rsid w:val="00593CE2"/>
    <w:rsid w:val="00593F51"/>
    <w:rsid w:val="00597BBB"/>
    <w:rsid w:val="005A3B12"/>
    <w:rsid w:val="005A41E6"/>
    <w:rsid w:val="005A46CF"/>
    <w:rsid w:val="005B22BE"/>
    <w:rsid w:val="005B24EB"/>
    <w:rsid w:val="005B6AFC"/>
    <w:rsid w:val="005C026A"/>
    <w:rsid w:val="005C2DF2"/>
    <w:rsid w:val="005C6C86"/>
    <w:rsid w:val="005C74E1"/>
    <w:rsid w:val="005C7C58"/>
    <w:rsid w:val="005D12B8"/>
    <w:rsid w:val="005D1805"/>
    <w:rsid w:val="005D3DDE"/>
    <w:rsid w:val="005D5BE3"/>
    <w:rsid w:val="005D7464"/>
    <w:rsid w:val="005E0F16"/>
    <w:rsid w:val="005E6625"/>
    <w:rsid w:val="005F078F"/>
    <w:rsid w:val="005F2FC1"/>
    <w:rsid w:val="006003DA"/>
    <w:rsid w:val="00601016"/>
    <w:rsid w:val="006021B1"/>
    <w:rsid w:val="006037FD"/>
    <w:rsid w:val="00606D75"/>
    <w:rsid w:val="00606DBC"/>
    <w:rsid w:val="00612696"/>
    <w:rsid w:val="006139CA"/>
    <w:rsid w:val="00614825"/>
    <w:rsid w:val="00615E61"/>
    <w:rsid w:val="00620BFF"/>
    <w:rsid w:val="00622520"/>
    <w:rsid w:val="00622A17"/>
    <w:rsid w:val="00622DFE"/>
    <w:rsid w:val="006235FE"/>
    <w:rsid w:val="00624373"/>
    <w:rsid w:val="006307F4"/>
    <w:rsid w:val="00631191"/>
    <w:rsid w:val="006315BA"/>
    <w:rsid w:val="006324DE"/>
    <w:rsid w:val="00633A59"/>
    <w:rsid w:val="00634AD6"/>
    <w:rsid w:val="00637E1F"/>
    <w:rsid w:val="006448FC"/>
    <w:rsid w:val="00644E18"/>
    <w:rsid w:val="006464BA"/>
    <w:rsid w:val="00647579"/>
    <w:rsid w:val="0065274F"/>
    <w:rsid w:val="006564B6"/>
    <w:rsid w:val="00660830"/>
    <w:rsid w:val="00662C38"/>
    <w:rsid w:val="00662C44"/>
    <w:rsid w:val="00665690"/>
    <w:rsid w:val="0067614A"/>
    <w:rsid w:val="00676670"/>
    <w:rsid w:val="00677EEF"/>
    <w:rsid w:val="0068029D"/>
    <w:rsid w:val="00680DEE"/>
    <w:rsid w:val="0068148A"/>
    <w:rsid w:val="0068403B"/>
    <w:rsid w:val="00684E27"/>
    <w:rsid w:val="00684F59"/>
    <w:rsid w:val="00686431"/>
    <w:rsid w:val="0068756F"/>
    <w:rsid w:val="00687B28"/>
    <w:rsid w:val="00690A42"/>
    <w:rsid w:val="00690B12"/>
    <w:rsid w:val="00690D3D"/>
    <w:rsid w:val="00691E6F"/>
    <w:rsid w:val="006931CF"/>
    <w:rsid w:val="00693220"/>
    <w:rsid w:val="0069541B"/>
    <w:rsid w:val="00697550"/>
    <w:rsid w:val="006A0489"/>
    <w:rsid w:val="006A11FA"/>
    <w:rsid w:val="006A13AE"/>
    <w:rsid w:val="006A267E"/>
    <w:rsid w:val="006A41CF"/>
    <w:rsid w:val="006A4B80"/>
    <w:rsid w:val="006A56CF"/>
    <w:rsid w:val="006A67CF"/>
    <w:rsid w:val="006B1F43"/>
    <w:rsid w:val="006B3750"/>
    <w:rsid w:val="006B4485"/>
    <w:rsid w:val="006B4BE5"/>
    <w:rsid w:val="006B6DCC"/>
    <w:rsid w:val="006C365A"/>
    <w:rsid w:val="006C6DA1"/>
    <w:rsid w:val="006C7BEA"/>
    <w:rsid w:val="006D1278"/>
    <w:rsid w:val="006D3311"/>
    <w:rsid w:val="006D3897"/>
    <w:rsid w:val="006D493D"/>
    <w:rsid w:val="006D77E0"/>
    <w:rsid w:val="006E05C2"/>
    <w:rsid w:val="006E2795"/>
    <w:rsid w:val="006E4A06"/>
    <w:rsid w:val="006E5E55"/>
    <w:rsid w:val="006F254E"/>
    <w:rsid w:val="006F324A"/>
    <w:rsid w:val="006F4B75"/>
    <w:rsid w:val="006F57D9"/>
    <w:rsid w:val="007019CC"/>
    <w:rsid w:val="007024C2"/>
    <w:rsid w:val="00706DD6"/>
    <w:rsid w:val="0071067F"/>
    <w:rsid w:val="00712457"/>
    <w:rsid w:val="0071408A"/>
    <w:rsid w:val="007149A2"/>
    <w:rsid w:val="00721181"/>
    <w:rsid w:val="00721597"/>
    <w:rsid w:val="00722846"/>
    <w:rsid w:val="0072591B"/>
    <w:rsid w:val="007261AB"/>
    <w:rsid w:val="007433AC"/>
    <w:rsid w:val="007435CF"/>
    <w:rsid w:val="00744472"/>
    <w:rsid w:val="007450B2"/>
    <w:rsid w:val="00747AA6"/>
    <w:rsid w:val="00750A35"/>
    <w:rsid w:val="00752BAA"/>
    <w:rsid w:val="00752EE0"/>
    <w:rsid w:val="00757AD8"/>
    <w:rsid w:val="007618AE"/>
    <w:rsid w:val="00763BE8"/>
    <w:rsid w:val="00764638"/>
    <w:rsid w:val="00767EBB"/>
    <w:rsid w:val="00770065"/>
    <w:rsid w:val="00773ED3"/>
    <w:rsid w:val="007835D5"/>
    <w:rsid w:val="0078443F"/>
    <w:rsid w:val="00785A2D"/>
    <w:rsid w:val="00786F69"/>
    <w:rsid w:val="00787540"/>
    <w:rsid w:val="00787E9F"/>
    <w:rsid w:val="007906CC"/>
    <w:rsid w:val="00793532"/>
    <w:rsid w:val="00794301"/>
    <w:rsid w:val="00794BB3"/>
    <w:rsid w:val="00795F37"/>
    <w:rsid w:val="007976D9"/>
    <w:rsid w:val="007A093F"/>
    <w:rsid w:val="007A14B3"/>
    <w:rsid w:val="007A4B16"/>
    <w:rsid w:val="007A5854"/>
    <w:rsid w:val="007A6F48"/>
    <w:rsid w:val="007B13A0"/>
    <w:rsid w:val="007B2E46"/>
    <w:rsid w:val="007B5646"/>
    <w:rsid w:val="007B7F11"/>
    <w:rsid w:val="007C0668"/>
    <w:rsid w:val="007C0679"/>
    <w:rsid w:val="007C63D5"/>
    <w:rsid w:val="007C6A4F"/>
    <w:rsid w:val="007D3F43"/>
    <w:rsid w:val="007D6B2C"/>
    <w:rsid w:val="007E0F4C"/>
    <w:rsid w:val="007E3E81"/>
    <w:rsid w:val="007E4E47"/>
    <w:rsid w:val="007E7788"/>
    <w:rsid w:val="007E77D0"/>
    <w:rsid w:val="007F2527"/>
    <w:rsid w:val="007F2820"/>
    <w:rsid w:val="007F33CE"/>
    <w:rsid w:val="00800AD9"/>
    <w:rsid w:val="0080264B"/>
    <w:rsid w:val="00806929"/>
    <w:rsid w:val="00806C52"/>
    <w:rsid w:val="008134A9"/>
    <w:rsid w:val="00814EBC"/>
    <w:rsid w:val="008159E3"/>
    <w:rsid w:val="008200A7"/>
    <w:rsid w:val="00820C7B"/>
    <w:rsid w:val="00821E92"/>
    <w:rsid w:val="00825809"/>
    <w:rsid w:val="00830B3B"/>
    <w:rsid w:val="00832B9B"/>
    <w:rsid w:val="00832C5D"/>
    <w:rsid w:val="00832FF0"/>
    <w:rsid w:val="008342C8"/>
    <w:rsid w:val="0083432A"/>
    <w:rsid w:val="008354BD"/>
    <w:rsid w:val="00835A71"/>
    <w:rsid w:val="008369B5"/>
    <w:rsid w:val="008376CF"/>
    <w:rsid w:val="00841C3D"/>
    <w:rsid w:val="008427F1"/>
    <w:rsid w:val="00842CD6"/>
    <w:rsid w:val="00843B63"/>
    <w:rsid w:val="00843EFA"/>
    <w:rsid w:val="008454C0"/>
    <w:rsid w:val="00845510"/>
    <w:rsid w:val="00845B45"/>
    <w:rsid w:val="008513F9"/>
    <w:rsid w:val="00851661"/>
    <w:rsid w:val="00852903"/>
    <w:rsid w:val="00852B1A"/>
    <w:rsid w:val="008551C8"/>
    <w:rsid w:val="00861854"/>
    <w:rsid w:val="008640A7"/>
    <w:rsid w:val="00864D6A"/>
    <w:rsid w:val="008669BE"/>
    <w:rsid w:val="00866A2A"/>
    <w:rsid w:val="00875608"/>
    <w:rsid w:val="00877888"/>
    <w:rsid w:val="00877C1A"/>
    <w:rsid w:val="00880306"/>
    <w:rsid w:val="0089133B"/>
    <w:rsid w:val="008916E9"/>
    <w:rsid w:val="008937AE"/>
    <w:rsid w:val="008A1275"/>
    <w:rsid w:val="008A1B9A"/>
    <w:rsid w:val="008A3910"/>
    <w:rsid w:val="008A3E14"/>
    <w:rsid w:val="008A475A"/>
    <w:rsid w:val="008A5466"/>
    <w:rsid w:val="008A7CEC"/>
    <w:rsid w:val="008B058C"/>
    <w:rsid w:val="008B2859"/>
    <w:rsid w:val="008B519B"/>
    <w:rsid w:val="008B65AE"/>
    <w:rsid w:val="008C0304"/>
    <w:rsid w:val="008C0745"/>
    <w:rsid w:val="008C562A"/>
    <w:rsid w:val="008C6438"/>
    <w:rsid w:val="008C6FCE"/>
    <w:rsid w:val="008D5683"/>
    <w:rsid w:val="008D5710"/>
    <w:rsid w:val="008E2193"/>
    <w:rsid w:val="008E34DB"/>
    <w:rsid w:val="008E60B2"/>
    <w:rsid w:val="008E6E02"/>
    <w:rsid w:val="008F036D"/>
    <w:rsid w:val="008F1A06"/>
    <w:rsid w:val="008F3146"/>
    <w:rsid w:val="008F33BF"/>
    <w:rsid w:val="008F3819"/>
    <w:rsid w:val="008F501C"/>
    <w:rsid w:val="00900368"/>
    <w:rsid w:val="009006DA"/>
    <w:rsid w:val="00901FE3"/>
    <w:rsid w:val="00907388"/>
    <w:rsid w:val="009075D2"/>
    <w:rsid w:val="00907A23"/>
    <w:rsid w:val="00907EFD"/>
    <w:rsid w:val="00911116"/>
    <w:rsid w:val="00917686"/>
    <w:rsid w:val="00920BFB"/>
    <w:rsid w:val="00923895"/>
    <w:rsid w:val="00924130"/>
    <w:rsid w:val="00924D32"/>
    <w:rsid w:val="00926DFA"/>
    <w:rsid w:val="00927A55"/>
    <w:rsid w:val="00932DAA"/>
    <w:rsid w:val="00933D88"/>
    <w:rsid w:val="009360CB"/>
    <w:rsid w:val="0093611A"/>
    <w:rsid w:val="00942340"/>
    <w:rsid w:val="009456B2"/>
    <w:rsid w:val="00946A61"/>
    <w:rsid w:val="00947D66"/>
    <w:rsid w:val="0095305C"/>
    <w:rsid w:val="0095421B"/>
    <w:rsid w:val="009543F4"/>
    <w:rsid w:val="00965441"/>
    <w:rsid w:val="009731AA"/>
    <w:rsid w:val="009804BA"/>
    <w:rsid w:val="00980ABF"/>
    <w:rsid w:val="009816A2"/>
    <w:rsid w:val="00982DE9"/>
    <w:rsid w:val="009846CF"/>
    <w:rsid w:val="0098558A"/>
    <w:rsid w:val="0098717A"/>
    <w:rsid w:val="0099213A"/>
    <w:rsid w:val="009939DA"/>
    <w:rsid w:val="00995606"/>
    <w:rsid w:val="00995DE9"/>
    <w:rsid w:val="009A0263"/>
    <w:rsid w:val="009A0B9D"/>
    <w:rsid w:val="009A1370"/>
    <w:rsid w:val="009A1D7B"/>
    <w:rsid w:val="009A1E22"/>
    <w:rsid w:val="009A2D36"/>
    <w:rsid w:val="009A6916"/>
    <w:rsid w:val="009B1FF8"/>
    <w:rsid w:val="009B25B5"/>
    <w:rsid w:val="009B3F3D"/>
    <w:rsid w:val="009B5A1D"/>
    <w:rsid w:val="009B642F"/>
    <w:rsid w:val="009B661B"/>
    <w:rsid w:val="009B7E9F"/>
    <w:rsid w:val="009C1677"/>
    <w:rsid w:val="009C2564"/>
    <w:rsid w:val="009C5151"/>
    <w:rsid w:val="009C62AA"/>
    <w:rsid w:val="009C66D4"/>
    <w:rsid w:val="009D0740"/>
    <w:rsid w:val="009D5289"/>
    <w:rsid w:val="009D622F"/>
    <w:rsid w:val="009E245C"/>
    <w:rsid w:val="009F0936"/>
    <w:rsid w:val="009F2402"/>
    <w:rsid w:val="009F3CD9"/>
    <w:rsid w:val="009F3CF9"/>
    <w:rsid w:val="009F4261"/>
    <w:rsid w:val="009F611E"/>
    <w:rsid w:val="00A008AD"/>
    <w:rsid w:val="00A01664"/>
    <w:rsid w:val="00A0197C"/>
    <w:rsid w:val="00A0321A"/>
    <w:rsid w:val="00A06375"/>
    <w:rsid w:val="00A06E18"/>
    <w:rsid w:val="00A11974"/>
    <w:rsid w:val="00A11E17"/>
    <w:rsid w:val="00A12A06"/>
    <w:rsid w:val="00A14CBF"/>
    <w:rsid w:val="00A21C6E"/>
    <w:rsid w:val="00A2262B"/>
    <w:rsid w:val="00A22A2C"/>
    <w:rsid w:val="00A24F3E"/>
    <w:rsid w:val="00A253FE"/>
    <w:rsid w:val="00A26632"/>
    <w:rsid w:val="00A273F2"/>
    <w:rsid w:val="00A27EBA"/>
    <w:rsid w:val="00A3097E"/>
    <w:rsid w:val="00A30FD1"/>
    <w:rsid w:val="00A3207A"/>
    <w:rsid w:val="00A351DA"/>
    <w:rsid w:val="00A45F75"/>
    <w:rsid w:val="00A46B39"/>
    <w:rsid w:val="00A51ADB"/>
    <w:rsid w:val="00A52C79"/>
    <w:rsid w:val="00A5469B"/>
    <w:rsid w:val="00A55793"/>
    <w:rsid w:val="00A567C1"/>
    <w:rsid w:val="00A613DE"/>
    <w:rsid w:val="00A632E8"/>
    <w:rsid w:val="00A63D15"/>
    <w:rsid w:val="00A6503A"/>
    <w:rsid w:val="00A66ACE"/>
    <w:rsid w:val="00A678D2"/>
    <w:rsid w:val="00A67BB2"/>
    <w:rsid w:val="00A67F0E"/>
    <w:rsid w:val="00A73E24"/>
    <w:rsid w:val="00A74886"/>
    <w:rsid w:val="00A74AA0"/>
    <w:rsid w:val="00A74C82"/>
    <w:rsid w:val="00A751BF"/>
    <w:rsid w:val="00A752A6"/>
    <w:rsid w:val="00A753C9"/>
    <w:rsid w:val="00A75BD1"/>
    <w:rsid w:val="00A76D51"/>
    <w:rsid w:val="00A83D94"/>
    <w:rsid w:val="00A85018"/>
    <w:rsid w:val="00A90160"/>
    <w:rsid w:val="00A9044D"/>
    <w:rsid w:val="00A91119"/>
    <w:rsid w:val="00A93967"/>
    <w:rsid w:val="00A94339"/>
    <w:rsid w:val="00A9751F"/>
    <w:rsid w:val="00AA0400"/>
    <w:rsid w:val="00AA2AA4"/>
    <w:rsid w:val="00AA4D63"/>
    <w:rsid w:val="00AA70E7"/>
    <w:rsid w:val="00AA7F9C"/>
    <w:rsid w:val="00AB060F"/>
    <w:rsid w:val="00AB13D7"/>
    <w:rsid w:val="00AB1A58"/>
    <w:rsid w:val="00AB1D29"/>
    <w:rsid w:val="00AB4AFD"/>
    <w:rsid w:val="00AB5044"/>
    <w:rsid w:val="00AC0E4B"/>
    <w:rsid w:val="00AC36F7"/>
    <w:rsid w:val="00AC4B74"/>
    <w:rsid w:val="00AC5A66"/>
    <w:rsid w:val="00AD01D0"/>
    <w:rsid w:val="00AD0235"/>
    <w:rsid w:val="00AD07AA"/>
    <w:rsid w:val="00AD0C1C"/>
    <w:rsid w:val="00AD0CDE"/>
    <w:rsid w:val="00AD33B8"/>
    <w:rsid w:val="00AD3491"/>
    <w:rsid w:val="00AD55CD"/>
    <w:rsid w:val="00AD7FE0"/>
    <w:rsid w:val="00AE03F0"/>
    <w:rsid w:val="00AE0ADF"/>
    <w:rsid w:val="00AE19F6"/>
    <w:rsid w:val="00AE3560"/>
    <w:rsid w:val="00AE514E"/>
    <w:rsid w:val="00AE7BCA"/>
    <w:rsid w:val="00AF03CD"/>
    <w:rsid w:val="00AF119F"/>
    <w:rsid w:val="00AF263A"/>
    <w:rsid w:val="00AF3E7D"/>
    <w:rsid w:val="00AF6581"/>
    <w:rsid w:val="00AF686B"/>
    <w:rsid w:val="00AF6FE0"/>
    <w:rsid w:val="00B00907"/>
    <w:rsid w:val="00B03140"/>
    <w:rsid w:val="00B0422D"/>
    <w:rsid w:val="00B079BA"/>
    <w:rsid w:val="00B107FB"/>
    <w:rsid w:val="00B1212E"/>
    <w:rsid w:val="00B14161"/>
    <w:rsid w:val="00B14C59"/>
    <w:rsid w:val="00B162C5"/>
    <w:rsid w:val="00B166AF"/>
    <w:rsid w:val="00B167F9"/>
    <w:rsid w:val="00B3093F"/>
    <w:rsid w:val="00B31F19"/>
    <w:rsid w:val="00B325B4"/>
    <w:rsid w:val="00B379BD"/>
    <w:rsid w:val="00B40ACB"/>
    <w:rsid w:val="00B4114F"/>
    <w:rsid w:val="00B42255"/>
    <w:rsid w:val="00B4247B"/>
    <w:rsid w:val="00B42F2A"/>
    <w:rsid w:val="00B43749"/>
    <w:rsid w:val="00B45DFB"/>
    <w:rsid w:val="00B46248"/>
    <w:rsid w:val="00B4682C"/>
    <w:rsid w:val="00B469EC"/>
    <w:rsid w:val="00B475BF"/>
    <w:rsid w:val="00B54E63"/>
    <w:rsid w:val="00B57E64"/>
    <w:rsid w:val="00B634B9"/>
    <w:rsid w:val="00B64EA1"/>
    <w:rsid w:val="00B66FE9"/>
    <w:rsid w:val="00B678BD"/>
    <w:rsid w:val="00B67DF6"/>
    <w:rsid w:val="00B70D9B"/>
    <w:rsid w:val="00B7349F"/>
    <w:rsid w:val="00B762BA"/>
    <w:rsid w:val="00B815CD"/>
    <w:rsid w:val="00B85D01"/>
    <w:rsid w:val="00B865D1"/>
    <w:rsid w:val="00B86793"/>
    <w:rsid w:val="00B87B80"/>
    <w:rsid w:val="00B90798"/>
    <w:rsid w:val="00B9322E"/>
    <w:rsid w:val="00B93DFA"/>
    <w:rsid w:val="00B95CCC"/>
    <w:rsid w:val="00B97646"/>
    <w:rsid w:val="00BA077E"/>
    <w:rsid w:val="00BA2650"/>
    <w:rsid w:val="00BA4580"/>
    <w:rsid w:val="00BA5651"/>
    <w:rsid w:val="00BA69F4"/>
    <w:rsid w:val="00BB1AC0"/>
    <w:rsid w:val="00BB2E2E"/>
    <w:rsid w:val="00BB306B"/>
    <w:rsid w:val="00BB3495"/>
    <w:rsid w:val="00BB5A9A"/>
    <w:rsid w:val="00BB71F2"/>
    <w:rsid w:val="00BC099A"/>
    <w:rsid w:val="00BC1671"/>
    <w:rsid w:val="00BC1812"/>
    <w:rsid w:val="00BC1C98"/>
    <w:rsid w:val="00BC408D"/>
    <w:rsid w:val="00BC4190"/>
    <w:rsid w:val="00BC5921"/>
    <w:rsid w:val="00BC6241"/>
    <w:rsid w:val="00BD0EF8"/>
    <w:rsid w:val="00BD70A7"/>
    <w:rsid w:val="00BE33F3"/>
    <w:rsid w:val="00BE6B6A"/>
    <w:rsid w:val="00BE7419"/>
    <w:rsid w:val="00BF0213"/>
    <w:rsid w:val="00BF0C20"/>
    <w:rsid w:val="00BF232B"/>
    <w:rsid w:val="00BF4D74"/>
    <w:rsid w:val="00BF5749"/>
    <w:rsid w:val="00C002E8"/>
    <w:rsid w:val="00C058C2"/>
    <w:rsid w:val="00C06F24"/>
    <w:rsid w:val="00C0799B"/>
    <w:rsid w:val="00C07ACB"/>
    <w:rsid w:val="00C11576"/>
    <w:rsid w:val="00C12E50"/>
    <w:rsid w:val="00C13238"/>
    <w:rsid w:val="00C2210C"/>
    <w:rsid w:val="00C2333E"/>
    <w:rsid w:val="00C24BD6"/>
    <w:rsid w:val="00C274DD"/>
    <w:rsid w:val="00C31015"/>
    <w:rsid w:val="00C31C13"/>
    <w:rsid w:val="00C3274B"/>
    <w:rsid w:val="00C32AE1"/>
    <w:rsid w:val="00C40AB8"/>
    <w:rsid w:val="00C423D9"/>
    <w:rsid w:val="00C42706"/>
    <w:rsid w:val="00C53A83"/>
    <w:rsid w:val="00C548FD"/>
    <w:rsid w:val="00C5625D"/>
    <w:rsid w:val="00C57D63"/>
    <w:rsid w:val="00C64441"/>
    <w:rsid w:val="00C6580A"/>
    <w:rsid w:val="00C659C4"/>
    <w:rsid w:val="00C722B3"/>
    <w:rsid w:val="00C7438D"/>
    <w:rsid w:val="00C74F87"/>
    <w:rsid w:val="00C77354"/>
    <w:rsid w:val="00C81F95"/>
    <w:rsid w:val="00C83F7E"/>
    <w:rsid w:val="00C85930"/>
    <w:rsid w:val="00C9466E"/>
    <w:rsid w:val="00C94EC4"/>
    <w:rsid w:val="00C95A86"/>
    <w:rsid w:val="00C97481"/>
    <w:rsid w:val="00CA07C8"/>
    <w:rsid w:val="00CA241E"/>
    <w:rsid w:val="00CA308A"/>
    <w:rsid w:val="00CA3DFD"/>
    <w:rsid w:val="00CA4F50"/>
    <w:rsid w:val="00CA55C2"/>
    <w:rsid w:val="00CA656C"/>
    <w:rsid w:val="00CB3FC0"/>
    <w:rsid w:val="00CB4446"/>
    <w:rsid w:val="00CB7C4D"/>
    <w:rsid w:val="00CC13DB"/>
    <w:rsid w:val="00CC20DD"/>
    <w:rsid w:val="00CC3FD5"/>
    <w:rsid w:val="00CC411D"/>
    <w:rsid w:val="00CC63DA"/>
    <w:rsid w:val="00CD041B"/>
    <w:rsid w:val="00CD79DD"/>
    <w:rsid w:val="00CE1290"/>
    <w:rsid w:val="00CE20C2"/>
    <w:rsid w:val="00CE2D81"/>
    <w:rsid w:val="00CE34EE"/>
    <w:rsid w:val="00CE704C"/>
    <w:rsid w:val="00CE71A0"/>
    <w:rsid w:val="00CE7774"/>
    <w:rsid w:val="00CF05DB"/>
    <w:rsid w:val="00CF4458"/>
    <w:rsid w:val="00CF4941"/>
    <w:rsid w:val="00CF72F3"/>
    <w:rsid w:val="00CF7DE1"/>
    <w:rsid w:val="00D01167"/>
    <w:rsid w:val="00D0776E"/>
    <w:rsid w:val="00D1023C"/>
    <w:rsid w:val="00D111A8"/>
    <w:rsid w:val="00D15622"/>
    <w:rsid w:val="00D15C11"/>
    <w:rsid w:val="00D16AA6"/>
    <w:rsid w:val="00D2055B"/>
    <w:rsid w:val="00D2286C"/>
    <w:rsid w:val="00D22B19"/>
    <w:rsid w:val="00D260B9"/>
    <w:rsid w:val="00D27414"/>
    <w:rsid w:val="00D30B39"/>
    <w:rsid w:val="00D3175A"/>
    <w:rsid w:val="00D3269B"/>
    <w:rsid w:val="00D33C17"/>
    <w:rsid w:val="00D3612F"/>
    <w:rsid w:val="00D45BD1"/>
    <w:rsid w:val="00D47952"/>
    <w:rsid w:val="00D47A3F"/>
    <w:rsid w:val="00D51A73"/>
    <w:rsid w:val="00D51A9D"/>
    <w:rsid w:val="00D55A33"/>
    <w:rsid w:val="00D577AC"/>
    <w:rsid w:val="00D6016D"/>
    <w:rsid w:val="00D6135E"/>
    <w:rsid w:val="00D61E62"/>
    <w:rsid w:val="00D63240"/>
    <w:rsid w:val="00D67CF2"/>
    <w:rsid w:val="00D67F2D"/>
    <w:rsid w:val="00D716F1"/>
    <w:rsid w:val="00D7182C"/>
    <w:rsid w:val="00D730CF"/>
    <w:rsid w:val="00D773F5"/>
    <w:rsid w:val="00D8400F"/>
    <w:rsid w:val="00D84BF8"/>
    <w:rsid w:val="00D8632E"/>
    <w:rsid w:val="00D869B9"/>
    <w:rsid w:val="00D929CB"/>
    <w:rsid w:val="00D93321"/>
    <w:rsid w:val="00D9571F"/>
    <w:rsid w:val="00D95A49"/>
    <w:rsid w:val="00D95B0B"/>
    <w:rsid w:val="00D96698"/>
    <w:rsid w:val="00D97396"/>
    <w:rsid w:val="00D976DE"/>
    <w:rsid w:val="00D97C37"/>
    <w:rsid w:val="00DA1DC3"/>
    <w:rsid w:val="00DA2284"/>
    <w:rsid w:val="00DA299E"/>
    <w:rsid w:val="00DA328D"/>
    <w:rsid w:val="00DA6495"/>
    <w:rsid w:val="00DB11CD"/>
    <w:rsid w:val="00DB2CC7"/>
    <w:rsid w:val="00DB4D72"/>
    <w:rsid w:val="00DB6158"/>
    <w:rsid w:val="00DC2EA1"/>
    <w:rsid w:val="00DC4171"/>
    <w:rsid w:val="00DC578A"/>
    <w:rsid w:val="00DC5908"/>
    <w:rsid w:val="00DC6180"/>
    <w:rsid w:val="00DC6272"/>
    <w:rsid w:val="00DC794B"/>
    <w:rsid w:val="00DD1F94"/>
    <w:rsid w:val="00DD2567"/>
    <w:rsid w:val="00DD4B20"/>
    <w:rsid w:val="00DE0432"/>
    <w:rsid w:val="00DE376C"/>
    <w:rsid w:val="00DE4AA4"/>
    <w:rsid w:val="00DF089D"/>
    <w:rsid w:val="00DF312F"/>
    <w:rsid w:val="00DF5BDA"/>
    <w:rsid w:val="00DF5C49"/>
    <w:rsid w:val="00DF5FB6"/>
    <w:rsid w:val="00DF6573"/>
    <w:rsid w:val="00DF776F"/>
    <w:rsid w:val="00DF7F30"/>
    <w:rsid w:val="00E0138A"/>
    <w:rsid w:val="00E05B33"/>
    <w:rsid w:val="00E0720C"/>
    <w:rsid w:val="00E120E1"/>
    <w:rsid w:val="00E15A55"/>
    <w:rsid w:val="00E15D05"/>
    <w:rsid w:val="00E20DE5"/>
    <w:rsid w:val="00E238CB"/>
    <w:rsid w:val="00E24DC9"/>
    <w:rsid w:val="00E30767"/>
    <w:rsid w:val="00E314DC"/>
    <w:rsid w:val="00E31512"/>
    <w:rsid w:val="00E32F22"/>
    <w:rsid w:val="00E33F08"/>
    <w:rsid w:val="00E342F1"/>
    <w:rsid w:val="00E34E6E"/>
    <w:rsid w:val="00E42DFF"/>
    <w:rsid w:val="00E45DB2"/>
    <w:rsid w:val="00E461BB"/>
    <w:rsid w:val="00E47221"/>
    <w:rsid w:val="00E53366"/>
    <w:rsid w:val="00E53CE2"/>
    <w:rsid w:val="00E55099"/>
    <w:rsid w:val="00E570DB"/>
    <w:rsid w:val="00E57681"/>
    <w:rsid w:val="00E6435F"/>
    <w:rsid w:val="00E67F2D"/>
    <w:rsid w:val="00E718C7"/>
    <w:rsid w:val="00E71F76"/>
    <w:rsid w:val="00E764F1"/>
    <w:rsid w:val="00E76FCF"/>
    <w:rsid w:val="00E82309"/>
    <w:rsid w:val="00E83DB2"/>
    <w:rsid w:val="00E8407B"/>
    <w:rsid w:val="00E84E86"/>
    <w:rsid w:val="00E861E8"/>
    <w:rsid w:val="00E87BED"/>
    <w:rsid w:val="00E90539"/>
    <w:rsid w:val="00E96056"/>
    <w:rsid w:val="00E97E67"/>
    <w:rsid w:val="00EA0048"/>
    <w:rsid w:val="00EA2191"/>
    <w:rsid w:val="00EA3363"/>
    <w:rsid w:val="00EA4F9D"/>
    <w:rsid w:val="00EB0836"/>
    <w:rsid w:val="00EB1CCB"/>
    <w:rsid w:val="00EB35E1"/>
    <w:rsid w:val="00EB3781"/>
    <w:rsid w:val="00EB5A6A"/>
    <w:rsid w:val="00EB6A2D"/>
    <w:rsid w:val="00EC0003"/>
    <w:rsid w:val="00EC0FD2"/>
    <w:rsid w:val="00EC1819"/>
    <w:rsid w:val="00EC53EB"/>
    <w:rsid w:val="00EC5B14"/>
    <w:rsid w:val="00ED0A2A"/>
    <w:rsid w:val="00ED2917"/>
    <w:rsid w:val="00ED4B41"/>
    <w:rsid w:val="00ED515E"/>
    <w:rsid w:val="00ED520F"/>
    <w:rsid w:val="00ED547B"/>
    <w:rsid w:val="00EE0DC6"/>
    <w:rsid w:val="00EE243E"/>
    <w:rsid w:val="00EE3E1F"/>
    <w:rsid w:val="00EE40C9"/>
    <w:rsid w:val="00EE54FC"/>
    <w:rsid w:val="00EE728B"/>
    <w:rsid w:val="00EF451D"/>
    <w:rsid w:val="00F010B7"/>
    <w:rsid w:val="00F017D8"/>
    <w:rsid w:val="00F03BE4"/>
    <w:rsid w:val="00F07CE0"/>
    <w:rsid w:val="00F10989"/>
    <w:rsid w:val="00F123B8"/>
    <w:rsid w:val="00F12CFF"/>
    <w:rsid w:val="00F13695"/>
    <w:rsid w:val="00F16667"/>
    <w:rsid w:val="00F20BA6"/>
    <w:rsid w:val="00F236C5"/>
    <w:rsid w:val="00F2707E"/>
    <w:rsid w:val="00F276DF"/>
    <w:rsid w:val="00F312DF"/>
    <w:rsid w:val="00F31DD3"/>
    <w:rsid w:val="00F332D2"/>
    <w:rsid w:val="00F36885"/>
    <w:rsid w:val="00F36C62"/>
    <w:rsid w:val="00F36CCD"/>
    <w:rsid w:val="00F41768"/>
    <w:rsid w:val="00F43551"/>
    <w:rsid w:val="00F47267"/>
    <w:rsid w:val="00F508D2"/>
    <w:rsid w:val="00F536DA"/>
    <w:rsid w:val="00F54F90"/>
    <w:rsid w:val="00F6061A"/>
    <w:rsid w:val="00F6064A"/>
    <w:rsid w:val="00F64E6B"/>
    <w:rsid w:val="00F64E81"/>
    <w:rsid w:val="00F65C67"/>
    <w:rsid w:val="00F65FF9"/>
    <w:rsid w:val="00F70F06"/>
    <w:rsid w:val="00F72B95"/>
    <w:rsid w:val="00F74744"/>
    <w:rsid w:val="00F75AC6"/>
    <w:rsid w:val="00F81AE6"/>
    <w:rsid w:val="00F81F55"/>
    <w:rsid w:val="00F82CA9"/>
    <w:rsid w:val="00F83257"/>
    <w:rsid w:val="00F843E1"/>
    <w:rsid w:val="00F84FCC"/>
    <w:rsid w:val="00F90017"/>
    <w:rsid w:val="00F90F3C"/>
    <w:rsid w:val="00F92601"/>
    <w:rsid w:val="00F9774B"/>
    <w:rsid w:val="00FA0BE6"/>
    <w:rsid w:val="00FA3681"/>
    <w:rsid w:val="00FA3D89"/>
    <w:rsid w:val="00FA5142"/>
    <w:rsid w:val="00FA53EF"/>
    <w:rsid w:val="00FA6216"/>
    <w:rsid w:val="00FB44C5"/>
    <w:rsid w:val="00FB68A3"/>
    <w:rsid w:val="00FC1935"/>
    <w:rsid w:val="00FC5848"/>
    <w:rsid w:val="00FC6483"/>
    <w:rsid w:val="00FC7C50"/>
    <w:rsid w:val="00FC7CF7"/>
    <w:rsid w:val="00FD1E4D"/>
    <w:rsid w:val="00FD2670"/>
    <w:rsid w:val="00FD3AD9"/>
    <w:rsid w:val="00FD5F7F"/>
    <w:rsid w:val="00FE0E3B"/>
    <w:rsid w:val="00FE1D38"/>
    <w:rsid w:val="00FE3554"/>
    <w:rsid w:val="00FE3965"/>
    <w:rsid w:val="00FE6FA7"/>
    <w:rsid w:val="00FE7E9C"/>
    <w:rsid w:val="00FF0164"/>
    <w:rsid w:val="00FF0CB6"/>
    <w:rsid w:val="00FF72A5"/>
    <w:rsid w:val="01670769"/>
    <w:rsid w:val="05F3D6B8"/>
    <w:rsid w:val="1FBA0367"/>
    <w:rsid w:val="284FA596"/>
    <w:rsid w:val="35A54944"/>
    <w:rsid w:val="385264B0"/>
    <w:rsid w:val="4158DD03"/>
    <w:rsid w:val="4D40BEFA"/>
    <w:rsid w:val="55DF8D20"/>
    <w:rsid w:val="58F75F4B"/>
    <w:rsid w:val="672B921A"/>
    <w:rsid w:val="6757F2DF"/>
    <w:rsid w:val="68166623"/>
    <w:rsid w:val="6931C9C3"/>
    <w:rsid w:val="6D274651"/>
    <w:rsid w:val="73880F85"/>
    <w:rsid w:val="73F14D22"/>
    <w:rsid w:val="7D4CDF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E534"/>
  <w15:chartTrackingRefBased/>
  <w15:docId w15:val="{797D78AC-9F62-457B-9726-2225E409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47B"/>
    <w:rPr>
      <w:rFonts w:ascii="Times New Roman" w:eastAsia="Times New Roman" w:hAnsi="Times New Roman"/>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3759"/>
    <w:pPr>
      <w:ind w:left="708"/>
    </w:pPr>
  </w:style>
  <w:style w:type="paragraph" w:customStyle="1" w:styleId="xmsonormal">
    <w:name w:val="x_msonormal"/>
    <w:basedOn w:val="Normal"/>
    <w:rsid w:val="00253440"/>
    <w:pPr>
      <w:spacing w:before="100" w:beforeAutospacing="1" w:after="100" w:afterAutospacing="1"/>
    </w:pPr>
  </w:style>
  <w:style w:type="paragraph" w:customStyle="1" w:styleId="xmsolistparagraph">
    <w:name w:val="x_msolistparagraph"/>
    <w:basedOn w:val="Normal"/>
    <w:rsid w:val="00253440"/>
    <w:pPr>
      <w:spacing w:before="100" w:beforeAutospacing="1" w:after="100" w:afterAutospacing="1"/>
    </w:pPr>
  </w:style>
  <w:style w:type="paragraph" w:styleId="NormalWeb">
    <w:name w:val="Normal (Web)"/>
    <w:basedOn w:val="Normal"/>
    <w:uiPriority w:val="99"/>
    <w:unhideWhenUsed/>
    <w:rsid w:val="00A9433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53236">
      <w:bodyDiv w:val="1"/>
      <w:marLeft w:val="0"/>
      <w:marRight w:val="0"/>
      <w:marTop w:val="0"/>
      <w:marBottom w:val="0"/>
      <w:divBdr>
        <w:top w:val="none" w:sz="0" w:space="0" w:color="auto"/>
        <w:left w:val="none" w:sz="0" w:space="0" w:color="auto"/>
        <w:bottom w:val="none" w:sz="0" w:space="0" w:color="auto"/>
        <w:right w:val="none" w:sz="0" w:space="0" w:color="auto"/>
      </w:divBdr>
    </w:div>
    <w:div w:id="144054133">
      <w:bodyDiv w:val="1"/>
      <w:marLeft w:val="0"/>
      <w:marRight w:val="0"/>
      <w:marTop w:val="0"/>
      <w:marBottom w:val="0"/>
      <w:divBdr>
        <w:top w:val="none" w:sz="0" w:space="0" w:color="auto"/>
        <w:left w:val="none" w:sz="0" w:space="0" w:color="auto"/>
        <w:bottom w:val="none" w:sz="0" w:space="0" w:color="auto"/>
        <w:right w:val="none" w:sz="0" w:space="0" w:color="auto"/>
      </w:divBdr>
    </w:div>
    <w:div w:id="229578999">
      <w:bodyDiv w:val="1"/>
      <w:marLeft w:val="0"/>
      <w:marRight w:val="0"/>
      <w:marTop w:val="0"/>
      <w:marBottom w:val="0"/>
      <w:divBdr>
        <w:top w:val="none" w:sz="0" w:space="0" w:color="auto"/>
        <w:left w:val="none" w:sz="0" w:space="0" w:color="auto"/>
        <w:bottom w:val="none" w:sz="0" w:space="0" w:color="auto"/>
        <w:right w:val="none" w:sz="0" w:space="0" w:color="auto"/>
      </w:divBdr>
    </w:div>
    <w:div w:id="238633001">
      <w:bodyDiv w:val="1"/>
      <w:marLeft w:val="0"/>
      <w:marRight w:val="0"/>
      <w:marTop w:val="0"/>
      <w:marBottom w:val="0"/>
      <w:divBdr>
        <w:top w:val="none" w:sz="0" w:space="0" w:color="auto"/>
        <w:left w:val="none" w:sz="0" w:space="0" w:color="auto"/>
        <w:bottom w:val="none" w:sz="0" w:space="0" w:color="auto"/>
        <w:right w:val="none" w:sz="0" w:space="0" w:color="auto"/>
      </w:divBdr>
    </w:div>
    <w:div w:id="252856260">
      <w:bodyDiv w:val="1"/>
      <w:marLeft w:val="0"/>
      <w:marRight w:val="0"/>
      <w:marTop w:val="0"/>
      <w:marBottom w:val="0"/>
      <w:divBdr>
        <w:top w:val="none" w:sz="0" w:space="0" w:color="auto"/>
        <w:left w:val="none" w:sz="0" w:space="0" w:color="auto"/>
        <w:bottom w:val="none" w:sz="0" w:space="0" w:color="auto"/>
        <w:right w:val="none" w:sz="0" w:space="0" w:color="auto"/>
      </w:divBdr>
    </w:div>
    <w:div w:id="345910696">
      <w:bodyDiv w:val="1"/>
      <w:marLeft w:val="0"/>
      <w:marRight w:val="0"/>
      <w:marTop w:val="0"/>
      <w:marBottom w:val="0"/>
      <w:divBdr>
        <w:top w:val="none" w:sz="0" w:space="0" w:color="auto"/>
        <w:left w:val="none" w:sz="0" w:space="0" w:color="auto"/>
        <w:bottom w:val="none" w:sz="0" w:space="0" w:color="auto"/>
        <w:right w:val="none" w:sz="0" w:space="0" w:color="auto"/>
      </w:divBdr>
    </w:div>
    <w:div w:id="404110953">
      <w:bodyDiv w:val="1"/>
      <w:marLeft w:val="0"/>
      <w:marRight w:val="0"/>
      <w:marTop w:val="0"/>
      <w:marBottom w:val="0"/>
      <w:divBdr>
        <w:top w:val="none" w:sz="0" w:space="0" w:color="auto"/>
        <w:left w:val="none" w:sz="0" w:space="0" w:color="auto"/>
        <w:bottom w:val="none" w:sz="0" w:space="0" w:color="auto"/>
        <w:right w:val="none" w:sz="0" w:space="0" w:color="auto"/>
      </w:divBdr>
    </w:div>
    <w:div w:id="503864297">
      <w:bodyDiv w:val="1"/>
      <w:marLeft w:val="0"/>
      <w:marRight w:val="0"/>
      <w:marTop w:val="0"/>
      <w:marBottom w:val="0"/>
      <w:divBdr>
        <w:top w:val="none" w:sz="0" w:space="0" w:color="auto"/>
        <w:left w:val="none" w:sz="0" w:space="0" w:color="auto"/>
        <w:bottom w:val="none" w:sz="0" w:space="0" w:color="auto"/>
        <w:right w:val="none" w:sz="0" w:space="0" w:color="auto"/>
      </w:divBdr>
    </w:div>
    <w:div w:id="540633093">
      <w:bodyDiv w:val="1"/>
      <w:marLeft w:val="0"/>
      <w:marRight w:val="0"/>
      <w:marTop w:val="0"/>
      <w:marBottom w:val="0"/>
      <w:divBdr>
        <w:top w:val="none" w:sz="0" w:space="0" w:color="auto"/>
        <w:left w:val="none" w:sz="0" w:space="0" w:color="auto"/>
        <w:bottom w:val="none" w:sz="0" w:space="0" w:color="auto"/>
        <w:right w:val="none" w:sz="0" w:space="0" w:color="auto"/>
      </w:divBdr>
    </w:div>
    <w:div w:id="545679858">
      <w:bodyDiv w:val="1"/>
      <w:marLeft w:val="0"/>
      <w:marRight w:val="0"/>
      <w:marTop w:val="0"/>
      <w:marBottom w:val="0"/>
      <w:divBdr>
        <w:top w:val="none" w:sz="0" w:space="0" w:color="auto"/>
        <w:left w:val="none" w:sz="0" w:space="0" w:color="auto"/>
        <w:bottom w:val="none" w:sz="0" w:space="0" w:color="auto"/>
        <w:right w:val="none" w:sz="0" w:space="0" w:color="auto"/>
      </w:divBdr>
    </w:div>
    <w:div w:id="564023288">
      <w:bodyDiv w:val="1"/>
      <w:marLeft w:val="0"/>
      <w:marRight w:val="0"/>
      <w:marTop w:val="0"/>
      <w:marBottom w:val="0"/>
      <w:divBdr>
        <w:top w:val="none" w:sz="0" w:space="0" w:color="auto"/>
        <w:left w:val="none" w:sz="0" w:space="0" w:color="auto"/>
        <w:bottom w:val="none" w:sz="0" w:space="0" w:color="auto"/>
        <w:right w:val="none" w:sz="0" w:space="0" w:color="auto"/>
      </w:divBdr>
    </w:div>
    <w:div w:id="624628538">
      <w:bodyDiv w:val="1"/>
      <w:marLeft w:val="0"/>
      <w:marRight w:val="0"/>
      <w:marTop w:val="0"/>
      <w:marBottom w:val="0"/>
      <w:divBdr>
        <w:top w:val="none" w:sz="0" w:space="0" w:color="auto"/>
        <w:left w:val="none" w:sz="0" w:space="0" w:color="auto"/>
        <w:bottom w:val="none" w:sz="0" w:space="0" w:color="auto"/>
        <w:right w:val="none" w:sz="0" w:space="0" w:color="auto"/>
      </w:divBdr>
    </w:div>
    <w:div w:id="628973194">
      <w:bodyDiv w:val="1"/>
      <w:marLeft w:val="0"/>
      <w:marRight w:val="0"/>
      <w:marTop w:val="0"/>
      <w:marBottom w:val="0"/>
      <w:divBdr>
        <w:top w:val="none" w:sz="0" w:space="0" w:color="auto"/>
        <w:left w:val="none" w:sz="0" w:space="0" w:color="auto"/>
        <w:bottom w:val="none" w:sz="0" w:space="0" w:color="auto"/>
        <w:right w:val="none" w:sz="0" w:space="0" w:color="auto"/>
      </w:divBdr>
    </w:div>
    <w:div w:id="700012282">
      <w:bodyDiv w:val="1"/>
      <w:marLeft w:val="0"/>
      <w:marRight w:val="0"/>
      <w:marTop w:val="0"/>
      <w:marBottom w:val="0"/>
      <w:divBdr>
        <w:top w:val="none" w:sz="0" w:space="0" w:color="auto"/>
        <w:left w:val="none" w:sz="0" w:space="0" w:color="auto"/>
        <w:bottom w:val="none" w:sz="0" w:space="0" w:color="auto"/>
        <w:right w:val="none" w:sz="0" w:space="0" w:color="auto"/>
      </w:divBdr>
    </w:div>
    <w:div w:id="715199371">
      <w:bodyDiv w:val="1"/>
      <w:marLeft w:val="0"/>
      <w:marRight w:val="0"/>
      <w:marTop w:val="0"/>
      <w:marBottom w:val="0"/>
      <w:divBdr>
        <w:top w:val="none" w:sz="0" w:space="0" w:color="auto"/>
        <w:left w:val="none" w:sz="0" w:space="0" w:color="auto"/>
        <w:bottom w:val="none" w:sz="0" w:space="0" w:color="auto"/>
        <w:right w:val="none" w:sz="0" w:space="0" w:color="auto"/>
      </w:divBdr>
    </w:div>
    <w:div w:id="740493155">
      <w:bodyDiv w:val="1"/>
      <w:marLeft w:val="0"/>
      <w:marRight w:val="0"/>
      <w:marTop w:val="0"/>
      <w:marBottom w:val="0"/>
      <w:divBdr>
        <w:top w:val="none" w:sz="0" w:space="0" w:color="auto"/>
        <w:left w:val="none" w:sz="0" w:space="0" w:color="auto"/>
        <w:bottom w:val="none" w:sz="0" w:space="0" w:color="auto"/>
        <w:right w:val="none" w:sz="0" w:space="0" w:color="auto"/>
      </w:divBdr>
    </w:div>
    <w:div w:id="760375091">
      <w:bodyDiv w:val="1"/>
      <w:marLeft w:val="0"/>
      <w:marRight w:val="0"/>
      <w:marTop w:val="0"/>
      <w:marBottom w:val="0"/>
      <w:divBdr>
        <w:top w:val="none" w:sz="0" w:space="0" w:color="auto"/>
        <w:left w:val="none" w:sz="0" w:space="0" w:color="auto"/>
        <w:bottom w:val="none" w:sz="0" w:space="0" w:color="auto"/>
        <w:right w:val="none" w:sz="0" w:space="0" w:color="auto"/>
      </w:divBdr>
    </w:div>
    <w:div w:id="812406878">
      <w:bodyDiv w:val="1"/>
      <w:marLeft w:val="0"/>
      <w:marRight w:val="0"/>
      <w:marTop w:val="0"/>
      <w:marBottom w:val="0"/>
      <w:divBdr>
        <w:top w:val="none" w:sz="0" w:space="0" w:color="auto"/>
        <w:left w:val="none" w:sz="0" w:space="0" w:color="auto"/>
        <w:bottom w:val="none" w:sz="0" w:space="0" w:color="auto"/>
        <w:right w:val="none" w:sz="0" w:space="0" w:color="auto"/>
      </w:divBdr>
    </w:div>
    <w:div w:id="831946684">
      <w:bodyDiv w:val="1"/>
      <w:marLeft w:val="0"/>
      <w:marRight w:val="0"/>
      <w:marTop w:val="0"/>
      <w:marBottom w:val="0"/>
      <w:divBdr>
        <w:top w:val="none" w:sz="0" w:space="0" w:color="auto"/>
        <w:left w:val="none" w:sz="0" w:space="0" w:color="auto"/>
        <w:bottom w:val="none" w:sz="0" w:space="0" w:color="auto"/>
        <w:right w:val="none" w:sz="0" w:space="0" w:color="auto"/>
      </w:divBdr>
    </w:div>
    <w:div w:id="904536569">
      <w:bodyDiv w:val="1"/>
      <w:marLeft w:val="0"/>
      <w:marRight w:val="0"/>
      <w:marTop w:val="0"/>
      <w:marBottom w:val="0"/>
      <w:divBdr>
        <w:top w:val="none" w:sz="0" w:space="0" w:color="auto"/>
        <w:left w:val="none" w:sz="0" w:space="0" w:color="auto"/>
        <w:bottom w:val="none" w:sz="0" w:space="0" w:color="auto"/>
        <w:right w:val="none" w:sz="0" w:space="0" w:color="auto"/>
      </w:divBdr>
    </w:div>
    <w:div w:id="949357527">
      <w:bodyDiv w:val="1"/>
      <w:marLeft w:val="0"/>
      <w:marRight w:val="0"/>
      <w:marTop w:val="0"/>
      <w:marBottom w:val="0"/>
      <w:divBdr>
        <w:top w:val="none" w:sz="0" w:space="0" w:color="auto"/>
        <w:left w:val="none" w:sz="0" w:space="0" w:color="auto"/>
        <w:bottom w:val="none" w:sz="0" w:space="0" w:color="auto"/>
        <w:right w:val="none" w:sz="0" w:space="0" w:color="auto"/>
      </w:divBdr>
    </w:div>
    <w:div w:id="1002974817">
      <w:bodyDiv w:val="1"/>
      <w:marLeft w:val="0"/>
      <w:marRight w:val="0"/>
      <w:marTop w:val="0"/>
      <w:marBottom w:val="0"/>
      <w:divBdr>
        <w:top w:val="none" w:sz="0" w:space="0" w:color="auto"/>
        <w:left w:val="none" w:sz="0" w:space="0" w:color="auto"/>
        <w:bottom w:val="none" w:sz="0" w:space="0" w:color="auto"/>
        <w:right w:val="none" w:sz="0" w:space="0" w:color="auto"/>
      </w:divBdr>
    </w:div>
    <w:div w:id="1126436582">
      <w:bodyDiv w:val="1"/>
      <w:marLeft w:val="0"/>
      <w:marRight w:val="0"/>
      <w:marTop w:val="0"/>
      <w:marBottom w:val="0"/>
      <w:divBdr>
        <w:top w:val="none" w:sz="0" w:space="0" w:color="auto"/>
        <w:left w:val="none" w:sz="0" w:space="0" w:color="auto"/>
        <w:bottom w:val="none" w:sz="0" w:space="0" w:color="auto"/>
        <w:right w:val="none" w:sz="0" w:space="0" w:color="auto"/>
      </w:divBdr>
    </w:div>
    <w:div w:id="1134255556">
      <w:bodyDiv w:val="1"/>
      <w:marLeft w:val="0"/>
      <w:marRight w:val="0"/>
      <w:marTop w:val="0"/>
      <w:marBottom w:val="0"/>
      <w:divBdr>
        <w:top w:val="none" w:sz="0" w:space="0" w:color="auto"/>
        <w:left w:val="none" w:sz="0" w:space="0" w:color="auto"/>
        <w:bottom w:val="none" w:sz="0" w:space="0" w:color="auto"/>
        <w:right w:val="none" w:sz="0" w:space="0" w:color="auto"/>
      </w:divBdr>
    </w:div>
    <w:div w:id="1145782654">
      <w:bodyDiv w:val="1"/>
      <w:marLeft w:val="0"/>
      <w:marRight w:val="0"/>
      <w:marTop w:val="0"/>
      <w:marBottom w:val="0"/>
      <w:divBdr>
        <w:top w:val="none" w:sz="0" w:space="0" w:color="auto"/>
        <w:left w:val="none" w:sz="0" w:space="0" w:color="auto"/>
        <w:bottom w:val="none" w:sz="0" w:space="0" w:color="auto"/>
        <w:right w:val="none" w:sz="0" w:space="0" w:color="auto"/>
      </w:divBdr>
      <w:divsChild>
        <w:div w:id="125438535">
          <w:marLeft w:val="0"/>
          <w:marRight w:val="0"/>
          <w:marTop w:val="0"/>
          <w:marBottom w:val="0"/>
          <w:divBdr>
            <w:top w:val="none" w:sz="0" w:space="0" w:color="auto"/>
            <w:left w:val="none" w:sz="0" w:space="0" w:color="auto"/>
            <w:bottom w:val="none" w:sz="0" w:space="0" w:color="auto"/>
            <w:right w:val="none" w:sz="0" w:space="0" w:color="auto"/>
          </w:divBdr>
          <w:divsChild>
            <w:div w:id="203569416">
              <w:marLeft w:val="0"/>
              <w:marRight w:val="0"/>
              <w:marTop w:val="0"/>
              <w:marBottom w:val="0"/>
              <w:divBdr>
                <w:top w:val="none" w:sz="0" w:space="0" w:color="auto"/>
                <w:left w:val="none" w:sz="0" w:space="0" w:color="auto"/>
                <w:bottom w:val="none" w:sz="0" w:space="0" w:color="auto"/>
                <w:right w:val="none" w:sz="0" w:space="0" w:color="auto"/>
              </w:divBdr>
              <w:divsChild>
                <w:div w:id="453451241">
                  <w:marLeft w:val="0"/>
                  <w:marRight w:val="0"/>
                  <w:marTop w:val="0"/>
                  <w:marBottom w:val="0"/>
                  <w:divBdr>
                    <w:top w:val="none" w:sz="0" w:space="0" w:color="auto"/>
                    <w:left w:val="none" w:sz="0" w:space="0" w:color="auto"/>
                    <w:bottom w:val="none" w:sz="0" w:space="0" w:color="auto"/>
                    <w:right w:val="none" w:sz="0" w:space="0" w:color="auto"/>
                  </w:divBdr>
                  <w:divsChild>
                    <w:div w:id="16472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0766">
      <w:bodyDiv w:val="1"/>
      <w:marLeft w:val="0"/>
      <w:marRight w:val="0"/>
      <w:marTop w:val="0"/>
      <w:marBottom w:val="0"/>
      <w:divBdr>
        <w:top w:val="none" w:sz="0" w:space="0" w:color="auto"/>
        <w:left w:val="none" w:sz="0" w:space="0" w:color="auto"/>
        <w:bottom w:val="none" w:sz="0" w:space="0" w:color="auto"/>
        <w:right w:val="none" w:sz="0" w:space="0" w:color="auto"/>
      </w:divBdr>
    </w:div>
    <w:div w:id="1210150164">
      <w:bodyDiv w:val="1"/>
      <w:marLeft w:val="0"/>
      <w:marRight w:val="0"/>
      <w:marTop w:val="0"/>
      <w:marBottom w:val="0"/>
      <w:divBdr>
        <w:top w:val="none" w:sz="0" w:space="0" w:color="auto"/>
        <w:left w:val="none" w:sz="0" w:space="0" w:color="auto"/>
        <w:bottom w:val="none" w:sz="0" w:space="0" w:color="auto"/>
        <w:right w:val="none" w:sz="0" w:space="0" w:color="auto"/>
      </w:divBdr>
    </w:div>
    <w:div w:id="1225991291">
      <w:bodyDiv w:val="1"/>
      <w:marLeft w:val="0"/>
      <w:marRight w:val="0"/>
      <w:marTop w:val="0"/>
      <w:marBottom w:val="0"/>
      <w:divBdr>
        <w:top w:val="none" w:sz="0" w:space="0" w:color="auto"/>
        <w:left w:val="none" w:sz="0" w:space="0" w:color="auto"/>
        <w:bottom w:val="none" w:sz="0" w:space="0" w:color="auto"/>
        <w:right w:val="none" w:sz="0" w:space="0" w:color="auto"/>
      </w:divBdr>
    </w:div>
    <w:div w:id="1234660900">
      <w:bodyDiv w:val="1"/>
      <w:marLeft w:val="0"/>
      <w:marRight w:val="0"/>
      <w:marTop w:val="0"/>
      <w:marBottom w:val="0"/>
      <w:divBdr>
        <w:top w:val="none" w:sz="0" w:space="0" w:color="auto"/>
        <w:left w:val="none" w:sz="0" w:space="0" w:color="auto"/>
        <w:bottom w:val="none" w:sz="0" w:space="0" w:color="auto"/>
        <w:right w:val="none" w:sz="0" w:space="0" w:color="auto"/>
      </w:divBdr>
    </w:div>
    <w:div w:id="1274706664">
      <w:bodyDiv w:val="1"/>
      <w:marLeft w:val="0"/>
      <w:marRight w:val="0"/>
      <w:marTop w:val="0"/>
      <w:marBottom w:val="0"/>
      <w:divBdr>
        <w:top w:val="none" w:sz="0" w:space="0" w:color="auto"/>
        <w:left w:val="none" w:sz="0" w:space="0" w:color="auto"/>
        <w:bottom w:val="none" w:sz="0" w:space="0" w:color="auto"/>
        <w:right w:val="none" w:sz="0" w:space="0" w:color="auto"/>
      </w:divBdr>
    </w:div>
    <w:div w:id="1373917611">
      <w:bodyDiv w:val="1"/>
      <w:marLeft w:val="0"/>
      <w:marRight w:val="0"/>
      <w:marTop w:val="0"/>
      <w:marBottom w:val="0"/>
      <w:divBdr>
        <w:top w:val="none" w:sz="0" w:space="0" w:color="auto"/>
        <w:left w:val="none" w:sz="0" w:space="0" w:color="auto"/>
        <w:bottom w:val="none" w:sz="0" w:space="0" w:color="auto"/>
        <w:right w:val="none" w:sz="0" w:space="0" w:color="auto"/>
      </w:divBdr>
    </w:div>
    <w:div w:id="1511287248">
      <w:bodyDiv w:val="1"/>
      <w:marLeft w:val="0"/>
      <w:marRight w:val="0"/>
      <w:marTop w:val="0"/>
      <w:marBottom w:val="0"/>
      <w:divBdr>
        <w:top w:val="none" w:sz="0" w:space="0" w:color="auto"/>
        <w:left w:val="none" w:sz="0" w:space="0" w:color="auto"/>
        <w:bottom w:val="none" w:sz="0" w:space="0" w:color="auto"/>
        <w:right w:val="none" w:sz="0" w:space="0" w:color="auto"/>
      </w:divBdr>
    </w:div>
    <w:div w:id="1570648688">
      <w:bodyDiv w:val="1"/>
      <w:marLeft w:val="0"/>
      <w:marRight w:val="0"/>
      <w:marTop w:val="0"/>
      <w:marBottom w:val="0"/>
      <w:divBdr>
        <w:top w:val="none" w:sz="0" w:space="0" w:color="auto"/>
        <w:left w:val="none" w:sz="0" w:space="0" w:color="auto"/>
        <w:bottom w:val="none" w:sz="0" w:space="0" w:color="auto"/>
        <w:right w:val="none" w:sz="0" w:space="0" w:color="auto"/>
      </w:divBdr>
    </w:div>
    <w:div w:id="1601643132">
      <w:bodyDiv w:val="1"/>
      <w:marLeft w:val="0"/>
      <w:marRight w:val="0"/>
      <w:marTop w:val="0"/>
      <w:marBottom w:val="0"/>
      <w:divBdr>
        <w:top w:val="none" w:sz="0" w:space="0" w:color="auto"/>
        <w:left w:val="none" w:sz="0" w:space="0" w:color="auto"/>
        <w:bottom w:val="none" w:sz="0" w:space="0" w:color="auto"/>
        <w:right w:val="none" w:sz="0" w:space="0" w:color="auto"/>
      </w:divBdr>
    </w:div>
    <w:div w:id="1621956973">
      <w:bodyDiv w:val="1"/>
      <w:marLeft w:val="0"/>
      <w:marRight w:val="0"/>
      <w:marTop w:val="0"/>
      <w:marBottom w:val="0"/>
      <w:divBdr>
        <w:top w:val="none" w:sz="0" w:space="0" w:color="auto"/>
        <w:left w:val="none" w:sz="0" w:space="0" w:color="auto"/>
        <w:bottom w:val="none" w:sz="0" w:space="0" w:color="auto"/>
        <w:right w:val="none" w:sz="0" w:space="0" w:color="auto"/>
      </w:divBdr>
    </w:div>
    <w:div w:id="1750686978">
      <w:bodyDiv w:val="1"/>
      <w:marLeft w:val="0"/>
      <w:marRight w:val="0"/>
      <w:marTop w:val="0"/>
      <w:marBottom w:val="0"/>
      <w:divBdr>
        <w:top w:val="none" w:sz="0" w:space="0" w:color="auto"/>
        <w:left w:val="none" w:sz="0" w:space="0" w:color="auto"/>
        <w:bottom w:val="none" w:sz="0" w:space="0" w:color="auto"/>
        <w:right w:val="none" w:sz="0" w:space="0" w:color="auto"/>
      </w:divBdr>
    </w:div>
    <w:div w:id="1818379066">
      <w:bodyDiv w:val="1"/>
      <w:marLeft w:val="0"/>
      <w:marRight w:val="0"/>
      <w:marTop w:val="0"/>
      <w:marBottom w:val="0"/>
      <w:divBdr>
        <w:top w:val="none" w:sz="0" w:space="0" w:color="auto"/>
        <w:left w:val="none" w:sz="0" w:space="0" w:color="auto"/>
        <w:bottom w:val="none" w:sz="0" w:space="0" w:color="auto"/>
        <w:right w:val="none" w:sz="0" w:space="0" w:color="auto"/>
      </w:divBdr>
    </w:div>
    <w:div w:id="1843660463">
      <w:bodyDiv w:val="1"/>
      <w:marLeft w:val="0"/>
      <w:marRight w:val="0"/>
      <w:marTop w:val="0"/>
      <w:marBottom w:val="0"/>
      <w:divBdr>
        <w:top w:val="none" w:sz="0" w:space="0" w:color="auto"/>
        <w:left w:val="none" w:sz="0" w:space="0" w:color="auto"/>
        <w:bottom w:val="none" w:sz="0" w:space="0" w:color="auto"/>
        <w:right w:val="none" w:sz="0" w:space="0" w:color="auto"/>
      </w:divBdr>
    </w:div>
    <w:div w:id="1848707945">
      <w:bodyDiv w:val="1"/>
      <w:marLeft w:val="0"/>
      <w:marRight w:val="0"/>
      <w:marTop w:val="0"/>
      <w:marBottom w:val="0"/>
      <w:divBdr>
        <w:top w:val="none" w:sz="0" w:space="0" w:color="auto"/>
        <w:left w:val="none" w:sz="0" w:space="0" w:color="auto"/>
        <w:bottom w:val="none" w:sz="0" w:space="0" w:color="auto"/>
        <w:right w:val="none" w:sz="0" w:space="0" w:color="auto"/>
      </w:divBdr>
    </w:div>
    <w:div w:id="1869946975">
      <w:bodyDiv w:val="1"/>
      <w:marLeft w:val="0"/>
      <w:marRight w:val="0"/>
      <w:marTop w:val="0"/>
      <w:marBottom w:val="0"/>
      <w:divBdr>
        <w:top w:val="none" w:sz="0" w:space="0" w:color="auto"/>
        <w:left w:val="none" w:sz="0" w:space="0" w:color="auto"/>
        <w:bottom w:val="none" w:sz="0" w:space="0" w:color="auto"/>
        <w:right w:val="none" w:sz="0" w:space="0" w:color="auto"/>
      </w:divBdr>
    </w:div>
    <w:div w:id="1876237119">
      <w:bodyDiv w:val="1"/>
      <w:marLeft w:val="0"/>
      <w:marRight w:val="0"/>
      <w:marTop w:val="0"/>
      <w:marBottom w:val="0"/>
      <w:divBdr>
        <w:top w:val="none" w:sz="0" w:space="0" w:color="auto"/>
        <w:left w:val="none" w:sz="0" w:space="0" w:color="auto"/>
        <w:bottom w:val="none" w:sz="0" w:space="0" w:color="auto"/>
        <w:right w:val="none" w:sz="0" w:space="0" w:color="auto"/>
      </w:divBdr>
    </w:div>
    <w:div w:id="1901093518">
      <w:bodyDiv w:val="1"/>
      <w:marLeft w:val="0"/>
      <w:marRight w:val="0"/>
      <w:marTop w:val="0"/>
      <w:marBottom w:val="0"/>
      <w:divBdr>
        <w:top w:val="none" w:sz="0" w:space="0" w:color="auto"/>
        <w:left w:val="none" w:sz="0" w:space="0" w:color="auto"/>
        <w:bottom w:val="none" w:sz="0" w:space="0" w:color="auto"/>
        <w:right w:val="none" w:sz="0" w:space="0" w:color="auto"/>
      </w:divBdr>
    </w:div>
    <w:div w:id="1937327736">
      <w:bodyDiv w:val="1"/>
      <w:marLeft w:val="0"/>
      <w:marRight w:val="0"/>
      <w:marTop w:val="0"/>
      <w:marBottom w:val="0"/>
      <w:divBdr>
        <w:top w:val="none" w:sz="0" w:space="0" w:color="auto"/>
        <w:left w:val="none" w:sz="0" w:space="0" w:color="auto"/>
        <w:bottom w:val="none" w:sz="0" w:space="0" w:color="auto"/>
        <w:right w:val="none" w:sz="0" w:space="0" w:color="auto"/>
      </w:divBdr>
    </w:div>
    <w:div w:id="1953783005">
      <w:bodyDiv w:val="1"/>
      <w:marLeft w:val="0"/>
      <w:marRight w:val="0"/>
      <w:marTop w:val="0"/>
      <w:marBottom w:val="0"/>
      <w:divBdr>
        <w:top w:val="none" w:sz="0" w:space="0" w:color="auto"/>
        <w:left w:val="none" w:sz="0" w:space="0" w:color="auto"/>
        <w:bottom w:val="none" w:sz="0" w:space="0" w:color="auto"/>
        <w:right w:val="none" w:sz="0" w:space="0" w:color="auto"/>
      </w:divBdr>
    </w:div>
    <w:div w:id="1959754293">
      <w:bodyDiv w:val="1"/>
      <w:marLeft w:val="0"/>
      <w:marRight w:val="0"/>
      <w:marTop w:val="0"/>
      <w:marBottom w:val="0"/>
      <w:divBdr>
        <w:top w:val="none" w:sz="0" w:space="0" w:color="auto"/>
        <w:left w:val="none" w:sz="0" w:space="0" w:color="auto"/>
        <w:bottom w:val="none" w:sz="0" w:space="0" w:color="auto"/>
        <w:right w:val="none" w:sz="0" w:space="0" w:color="auto"/>
      </w:divBdr>
    </w:div>
    <w:div w:id="1990204106">
      <w:bodyDiv w:val="1"/>
      <w:marLeft w:val="0"/>
      <w:marRight w:val="0"/>
      <w:marTop w:val="0"/>
      <w:marBottom w:val="0"/>
      <w:divBdr>
        <w:top w:val="none" w:sz="0" w:space="0" w:color="auto"/>
        <w:left w:val="none" w:sz="0" w:space="0" w:color="auto"/>
        <w:bottom w:val="none" w:sz="0" w:space="0" w:color="auto"/>
        <w:right w:val="none" w:sz="0" w:space="0" w:color="auto"/>
      </w:divBdr>
      <w:divsChild>
        <w:div w:id="716271673">
          <w:marLeft w:val="0"/>
          <w:marRight w:val="0"/>
          <w:marTop w:val="0"/>
          <w:marBottom w:val="0"/>
          <w:divBdr>
            <w:top w:val="none" w:sz="0" w:space="0" w:color="auto"/>
            <w:left w:val="none" w:sz="0" w:space="0" w:color="auto"/>
            <w:bottom w:val="none" w:sz="0" w:space="0" w:color="auto"/>
            <w:right w:val="none" w:sz="0" w:space="0" w:color="auto"/>
          </w:divBdr>
        </w:div>
      </w:divsChild>
    </w:div>
    <w:div w:id="2086221771">
      <w:bodyDiv w:val="1"/>
      <w:marLeft w:val="0"/>
      <w:marRight w:val="0"/>
      <w:marTop w:val="0"/>
      <w:marBottom w:val="0"/>
      <w:divBdr>
        <w:top w:val="none" w:sz="0" w:space="0" w:color="auto"/>
        <w:left w:val="none" w:sz="0" w:space="0" w:color="auto"/>
        <w:bottom w:val="none" w:sz="0" w:space="0" w:color="auto"/>
        <w:right w:val="none" w:sz="0" w:space="0" w:color="auto"/>
      </w:divBdr>
    </w:div>
    <w:div w:id="2091390152">
      <w:bodyDiv w:val="1"/>
      <w:marLeft w:val="0"/>
      <w:marRight w:val="0"/>
      <w:marTop w:val="0"/>
      <w:marBottom w:val="0"/>
      <w:divBdr>
        <w:top w:val="none" w:sz="0" w:space="0" w:color="auto"/>
        <w:left w:val="none" w:sz="0" w:space="0" w:color="auto"/>
        <w:bottom w:val="none" w:sz="0" w:space="0" w:color="auto"/>
        <w:right w:val="none" w:sz="0" w:space="0" w:color="auto"/>
      </w:divBdr>
    </w:div>
    <w:div w:id="213255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13</Pages>
  <Words>4631</Words>
  <Characters>25010</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Fernandes Gomes</dc:creator>
  <cp:keywords/>
  <dc:description/>
  <cp:lastModifiedBy>Sandro Fiorese</cp:lastModifiedBy>
  <cp:revision>752</cp:revision>
  <cp:lastPrinted>2021-11-23T13:46:00Z</cp:lastPrinted>
  <dcterms:created xsi:type="dcterms:W3CDTF">2022-02-25T18:13:00Z</dcterms:created>
  <dcterms:modified xsi:type="dcterms:W3CDTF">2024-12-08T15:36:00Z</dcterms:modified>
</cp:coreProperties>
</file>