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E389" w14:textId="77777777" w:rsidR="006D0A47" w:rsidRPr="0056656E" w:rsidRDefault="006D0A47" w:rsidP="006D0A47">
      <w:pPr>
        <w:spacing w:after="159"/>
        <w:rPr>
          <w:rFonts w:ascii="Arial" w:eastAsiaTheme="majorEastAsia" w:hAnsi="Arial" w:cs="Arial"/>
          <w:color w:val="0F4761" w:themeColor="accent1" w:themeShade="BF"/>
          <w:sz w:val="24"/>
          <w:szCs w:val="24"/>
        </w:rPr>
      </w:pPr>
      <w:r w:rsidRPr="0056656E">
        <w:rPr>
          <w:rFonts w:ascii="Arial" w:eastAsiaTheme="majorEastAsia" w:hAnsi="Arial" w:cs="Arial"/>
          <w:color w:val="0F4761" w:themeColor="accent1" w:themeShade="BF"/>
          <w:sz w:val="24"/>
          <w:szCs w:val="24"/>
        </w:rPr>
        <w:t>PLANO DE ESTUDOS – FORMAÇÃO COMPLEMENTAR 2025</w:t>
      </w:r>
    </w:p>
    <w:p w14:paraId="15F52785" w14:textId="2825E041" w:rsidR="006D0A47" w:rsidRPr="0056656E" w:rsidRDefault="006D0A47" w:rsidP="009F1389">
      <w:pPr>
        <w:pStyle w:val="Ttulo1"/>
      </w:pPr>
      <w:r w:rsidRPr="0056656E">
        <w:t>ESCOLA DE TECNOLOGIAS</w:t>
      </w:r>
      <w:r w:rsidRPr="0056656E">
        <w:rPr>
          <w:b/>
        </w:rPr>
        <w:t xml:space="preserve"> </w:t>
      </w:r>
    </w:p>
    <w:p w14:paraId="78F9E8BD" w14:textId="77777777" w:rsidR="006D0A47" w:rsidRPr="0056656E" w:rsidRDefault="006D0A47" w:rsidP="009F1389">
      <w:pPr>
        <w:pStyle w:val="Ttulo2"/>
      </w:pPr>
      <w:r w:rsidRPr="0056656E">
        <w:t xml:space="preserve">EQUIPE </w:t>
      </w:r>
    </w:p>
    <w:p w14:paraId="21F13ED2" w14:textId="689C1E47" w:rsidR="006D0A47" w:rsidRPr="006D0A47" w:rsidRDefault="006D0A47" w:rsidP="006D0A47">
      <w:pPr>
        <w:spacing w:after="159"/>
        <w:rPr>
          <w:rFonts w:ascii="Arial" w:hAnsi="Arial" w:cs="Arial"/>
          <w:sz w:val="24"/>
          <w:szCs w:val="24"/>
        </w:rPr>
      </w:pPr>
      <w:r w:rsidRPr="006D0A47">
        <w:rPr>
          <w:rFonts w:ascii="Arial" w:hAnsi="Arial" w:cs="Arial"/>
          <w:sz w:val="24"/>
          <w:szCs w:val="24"/>
        </w:rPr>
        <w:t>Gabriel Veloso Sehna</w:t>
      </w:r>
      <w:r w:rsidRPr="006D0A47">
        <w:rPr>
          <w:rFonts w:ascii="Arial" w:hAnsi="Arial" w:cs="Arial"/>
          <w:sz w:val="24"/>
          <w:szCs w:val="24"/>
        </w:rPr>
        <w:br/>
        <w:t>Sandro Fiorese</w:t>
      </w:r>
    </w:p>
    <w:p w14:paraId="78918F10" w14:textId="77777777" w:rsidR="006D0A47" w:rsidRPr="0056656E" w:rsidRDefault="006D0A47" w:rsidP="006D0A47">
      <w:pPr>
        <w:spacing w:after="159"/>
        <w:rPr>
          <w:rFonts w:ascii="Arial" w:hAnsi="Arial" w:cs="Arial"/>
          <w:sz w:val="24"/>
          <w:szCs w:val="24"/>
        </w:rPr>
      </w:pPr>
      <w:r w:rsidRPr="0056656E">
        <w:rPr>
          <w:rFonts w:ascii="Arial" w:hAnsi="Arial" w:cs="Arial"/>
          <w:sz w:val="24"/>
          <w:szCs w:val="24"/>
        </w:rPr>
        <w:t xml:space="preserve"> </w:t>
      </w:r>
    </w:p>
    <w:p w14:paraId="032A63F5" w14:textId="39FD8529" w:rsidR="006D0A47" w:rsidRPr="0056656E" w:rsidRDefault="006D0A47" w:rsidP="009F1389">
      <w:pPr>
        <w:pStyle w:val="Ttulo2"/>
      </w:pPr>
      <w:r w:rsidRPr="0056656E">
        <w:t xml:space="preserve">OBJETIVO </w:t>
      </w:r>
      <w:r w:rsidR="00683316" w:rsidRPr="0056656E">
        <w:t xml:space="preserve">GERAL </w:t>
      </w:r>
      <w:r w:rsidR="00683316">
        <w:t>JOGOS DIGITAIS</w:t>
      </w:r>
    </w:p>
    <w:p w14:paraId="0C496D52" w14:textId="3DF116E8" w:rsidR="006D0A47" w:rsidRPr="0056656E" w:rsidRDefault="006D0A47" w:rsidP="006D0A47">
      <w:pPr>
        <w:spacing w:after="162"/>
        <w:ind w:left="-5" w:right="164" w:hanging="10"/>
        <w:jc w:val="both"/>
        <w:rPr>
          <w:rFonts w:ascii="Arial" w:hAnsi="Arial" w:cs="Arial"/>
          <w:sz w:val="24"/>
          <w:szCs w:val="24"/>
        </w:rPr>
      </w:pPr>
      <w:r w:rsidRPr="0056656E">
        <w:rPr>
          <w:rFonts w:ascii="Arial" w:hAnsi="Arial" w:cs="Arial"/>
          <w:sz w:val="24"/>
          <w:szCs w:val="24"/>
        </w:rPr>
        <w:t>Buscar o maior engajamento dos alunos através dos Jogos Digitais para desenvolver as habilidades das Ciências da Computação que são uma parte importante na sociedade de hoje. Os alunos aprendem estratégias importantes para resolver problemas, planejamento, tomada de decisões, liderança, interpretação de dados computacionais, trabalho em equipe, comunicação de ideias, desenho de projetos (</w:t>
      </w:r>
      <w:proofErr w:type="spellStart"/>
      <w:r w:rsidRPr="0056656E">
        <w:rPr>
          <w:rFonts w:ascii="Arial" w:hAnsi="Arial" w:cs="Arial"/>
          <w:sz w:val="24"/>
          <w:szCs w:val="24"/>
        </w:rPr>
        <w:t>storytelling</w:t>
      </w:r>
      <w:proofErr w:type="spellEnd"/>
      <w:r w:rsidRPr="0056656E">
        <w:rPr>
          <w:rFonts w:ascii="Arial" w:hAnsi="Arial" w:cs="Arial"/>
          <w:sz w:val="24"/>
          <w:szCs w:val="24"/>
        </w:rPr>
        <w:t>), criatividade, lógica computacional, programação, arte digital e gráfica.</w:t>
      </w:r>
    </w:p>
    <w:p w14:paraId="77F3A8EC" w14:textId="77777777" w:rsidR="006D0A47" w:rsidRPr="0056656E" w:rsidRDefault="006D0A47" w:rsidP="009F1389">
      <w:pPr>
        <w:pStyle w:val="Ttulo2"/>
      </w:pPr>
      <w:r w:rsidRPr="0056656E">
        <w:t xml:space="preserve">CARACTERIZAÇÃO  </w:t>
      </w:r>
    </w:p>
    <w:p w14:paraId="16FB091D" w14:textId="77777777" w:rsidR="006D0A47" w:rsidRPr="0056656E" w:rsidRDefault="006D0A47" w:rsidP="009F1389">
      <w:r w:rsidRPr="0056656E">
        <w:t>Cada vez mais os processos de gamificação estão presentes no cotidiano, em sites e aplicativos para ensinar, aprender e até mesmo comercializar produtos. Na educação, pesquisas mostram que os jogos digitais podem auxiliar na aprendizagem de disciplinas como matemática, história, português, geografia, línguas estrangeiras etc. Também auxiliam em habilidades como coordenação motora, precisão, reflexos, memória, concentração, equilíbrio e formas de socialização</w:t>
      </w:r>
    </w:p>
    <w:p w14:paraId="77D3F5B0" w14:textId="37F125CA" w:rsidR="00A3522F" w:rsidRPr="0056656E" w:rsidRDefault="00A3522F" w:rsidP="00A3522F">
      <w:pPr>
        <w:pStyle w:val="Ttulo2"/>
        <w:jc w:val="center"/>
      </w:pPr>
      <w:r w:rsidRPr="0056656E">
        <w:t xml:space="preserve">Jogos Digitais </w:t>
      </w:r>
      <w:r>
        <w:t>1</w:t>
      </w:r>
      <w:r w:rsidRPr="00A51B91">
        <w:t>º</w:t>
      </w:r>
      <w:r>
        <w:t xml:space="preserve"> e 2º</w:t>
      </w:r>
      <w:r w:rsidRPr="00A51B91">
        <w:t xml:space="preserve"> Ano</w:t>
      </w:r>
    </w:p>
    <w:tbl>
      <w:tblPr>
        <w:tblStyle w:val="Tabelacomgrade"/>
        <w:tblW w:w="0" w:type="auto"/>
        <w:tblLook w:val="04A0" w:firstRow="1" w:lastRow="0" w:firstColumn="1" w:lastColumn="0" w:noHBand="0" w:noVBand="1"/>
      </w:tblPr>
      <w:tblGrid>
        <w:gridCol w:w="3116"/>
        <w:gridCol w:w="1559"/>
        <w:gridCol w:w="1558"/>
        <w:gridCol w:w="3117"/>
      </w:tblGrid>
      <w:tr w:rsidR="00A3522F" w:rsidRPr="0056656E" w14:paraId="2CAD36AC" w14:textId="77777777" w:rsidTr="00C27787">
        <w:tc>
          <w:tcPr>
            <w:tcW w:w="9350" w:type="dxa"/>
            <w:gridSpan w:val="4"/>
          </w:tcPr>
          <w:p w14:paraId="19855F7E"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Competências</w:t>
            </w:r>
          </w:p>
        </w:tc>
      </w:tr>
      <w:tr w:rsidR="00A3522F" w:rsidRPr="0056656E" w14:paraId="7948B97C" w14:textId="77777777" w:rsidTr="00C27787">
        <w:tc>
          <w:tcPr>
            <w:tcW w:w="9350" w:type="dxa"/>
            <w:gridSpan w:val="4"/>
          </w:tcPr>
          <w:p w14:paraId="0C172C6B" w14:textId="77777777" w:rsidR="00A3522F" w:rsidRPr="006C65DC" w:rsidRDefault="00A3522F" w:rsidP="006C65DC">
            <w:pPr>
              <w:rPr>
                <w:rFonts w:ascii="Arial" w:hAnsi="Arial" w:cs="Arial"/>
                <w:sz w:val="24"/>
                <w:szCs w:val="24"/>
              </w:rPr>
            </w:pPr>
            <w:r w:rsidRPr="006C65DC">
              <w:rPr>
                <w:rFonts w:ascii="Arial" w:hAnsi="Arial" w:cs="Arial"/>
                <w:sz w:val="24"/>
                <w:szCs w:val="24"/>
              </w:rPr>
              <w:t>Manusear os diferentes recursos tecnológicos:</w:t>
            </w:r>
          </w:p>
          <w:p w14:paraId="700FC6BB"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2847E72D"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697C6AE8"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651E4402" w14:textId="77777777" w:rsidR="00A3522F" w:rsidRPr="006C65DC" w:rsidRDefault="00A3522F" w:rsidP="006C65DC">
            <w:pPr>
              <w:rPr>
                <w:rFonts w:ascii="Arial" w:hAnsi="Arial" w:cs="Arial"/>
                <w:sz w:val="24"/>
                <w:szCs w:val="24"/>
              </w:rPr>
            </w:pPr>
            <w:r w:rsidRPr="006C65DC">
              <w:rPr>
                <w:rFonts w:ascii="Arial" w:hAnsi="Arial" w:cs="Arial"/>
                <w:sz w:val="24"/>
                <w:szCs w:val="24"/>
              </w:rPr>
              <w:t>Elaborar projetos que contemplem os pilares de criação de jogos (</w:t>
            </w:r>
            <w:r w:rsidRPr="006C65DC">
              <w:rPr>
                <w:rFonts w:ascii="Arial" w:hAnsi="Arial" w:cs="Arial"/>
                <w:i/>
                <w:sz w:val="24"/>
                <w:szCs w:val="24"/>
              </w:rPr>
              <w:t>game design</w:t>
            </w:r>
            <w:r w:rsidRPr="006C65DC">
              <w:rPr>
                <w:rFonts w:ascii="Arial" w:hAnsi="Arial" w:cs="Arial"/>
                <w:sz w:val="24"/>
                <w:szCs w:val="24"/>
              </w:rPr>
              <w:t>,</w:t>
            </w:r>
            <w:r w:rsidRPr="006C65DC">
              <w:rPr>
                <w:rFonts w:ascii="Arial" w:hAnsi="Arial" w:cs="Arial"/>
                <w:i/>
                <w:sz w:val="24"/>
                <w:szCs w:val="24"/>
              </w:rPr>
              <w:t xml:space="preserve"> </w:t>
            </w:r>
            <w:proofErr w:type="spellStart"/>
            <w:r w:rsidRPr="006C65DC">
              <w:rPr>
                <w:rFonts w:ascii="Arial" w:hAnsi="Arial" w:cs="Arial"/>
                <w:i/>
                <w:sz w:val="24"/>
                <w:szCs w:val="24"/>
              </w:rPr>
              <w:t>level</w:t>
            </w:r>
            <w:proofErr w:type="spellEnd"/>
            <w:r w:rsidRPr="006C65DC">
              <w:rPr>
                <w:rFonts w:ascii="Arial" w:hAnsi="Arial" w:cs="Arial"/>
                <w:i/>
                <w:sz w:val="24"/>
                <w:szCs w:val="24"/>
              </w:rPr>
              <w:t xml:space="preserve"> design</w:t>
            </w:r>
            <w:r w:rsidRPr="006C65DC">
              <w:rPr>
                <w:rFonts w:ascii="Arial" w:hAnsi="Arial" w:cs="Arial"/>
                <w:sz w:val="24"/>
                <w:szCs w:val="24"/>
              </w:rPr>
              <w:t>, artes e programação).</w:t>
            </w:r>
          </w:p>
          <w:p w14:paraId="5523F8FC"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6013C9D7"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72332554"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lastRenderedPageBreak/>
              <w:t xml:space="preserve">Utilizar plataformas para desenvolvimento da lógica computacional. </w:t>
            </w:r>
          </w:p>
          <w:p w14:paraId="2F2BFAC2" w14:textId="77777777" w:rsidR="00A3522F" w:rsidRPr="006C65DC" w:rsidRDefault="00A3522F" w:rsidP="006C65DC">
            <w:pPr>
              <w:rPr>
                <w:rFonts w:ascii="Arial" w:hAnsi="Arial" w:cs="Arial"/>
                <w:sz w:val="24"/>
                <w:szCs w:val="24"/>
              </w:rPr>
            </w:pPr>
            <w:r w:rsidRPr="006C65DC">
              <w:rPr>
                <w:rFonts w:ascii="Arial" w:hAnsi="Arial" w:cs="Arial"/>
                <w:sz w:val="24"/>
                <w:szCs w:val="24"/>
              </w:rPr>
              <w:t xml:space="preserve">Desenvolver o pensamento lógico computacional. </w:t>
            </w:r>
          </w:p>
          <w:p w14:paraId="453FA60A"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35D1A500"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46B3C2E6" w14:textId="7F6D705D" w:rsidR="00A3522F" w:rsidRPr="0056656E" w:rsidRDefault="00A3522F" w:rsidP="00C27787">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A3522F" w:rsidRPr="0056656E" w14:paraId="13C3F462" w14:textId="77777777" w:rsidTr="00C27787">
        <w:tc>
          <w:tcPr>
            <w:tcW w:w="9350" w:type="dxa"/>
            <w:gridSpan w:val="4"/>
          </w:tcPr>
          <w:p w14:paraId="7600B245"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lastRenderedPageBreak/>
              <w:t>Objetos de Conhecimento</w:t>
            </w:r>
          </w:p>
        </w:tc>
      </w:tr>
      <w:tr w:rsidR="00A3522F" w:rsidRPr="0056656E" w14:paraId="58DEB0F6" w14:textId="77777777" w:rsidTr="00C27787">
        <w:tc>
          <w:tcPr>
            <w:tcW w:w="4675" w:type="dxa"/>
            <w:gridSpan w:val="2"/>
          </w:tcPr>
          <w:p w14:paraId="5F831C0E"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43D837BA"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3522F" w:rsidRPr="0056656E" w14:paraId="47D3C661" w14:textId="77777777" w:rsidTr="00C27787">
        <w:tc>
          <w:tcPr>
            <w:tcW w:w="4675" w:type="dxa"/>
            <w:gridSpan w:val="2"/>
          </w:tcPr>
          <w:p w14:paraId="731148A4" w14:textId="18CE1801"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 xml:space="preserve">Introdução à criação de jogos digitais com o </w:t>
            </w:r>
            <w:proofErr w:type="spellStart"/>
            <w:r w:rsidRPr="004A756F">
              <w:rPr>
                <w:rFonts w:ascii="Arial" w:hAnsi="Arial" w:cs="Arial"/>
                <w:sz w:val="24"/>
                <w:szCs w:val="24"/>
              </w:rPr>
              <w:t>Bloxels</w:t>
            </w:r>
            <w:proofErr w:type="spellEnd"/>
            <w:r w:rsidRPr="004A756F">
              <w:rPr>
                <w:rFonts w:ascii="Arial" w:hAnsi="Arial" w:cs="Arial"/>
                <w:sz w:val="24"/>
                <w:szCs w:val="24"/>
              </w:rPr>
              <w:t xml:space="preserve"> EDU.</w:t>
            </w:r>
          </w:p>
          <w:p w14:paraId="791CA73F" w14:textId="637695AB"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Compreensão dos elementos principais de um jogo: objetivo, personagem, cenário e regras.</w:t>
            </w:r>
          </w:p>
          <w:p w14:paraId="1EE42ED0" w14:textId="39A08CF7" w:rsidR="004A756F" w:rsidRPr="00616C8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 xml:space="preserve">Planejamento de fases simples com base em jogos como Labirinto e </w:t>
            </w:r>
            <w:proofErr w:type="spellStart"/>
            <w:r w:rsidRPr="004A756F">
              <w:rPr>
                <w:rFonts w:ascii="Arial" w:hAnsi="Arial" w:cs="Arial"/>
                <w:sz w:val="24"/>
                <w:szCs w:val="24"/>
              </w:rPr>
              <w:t>Flappy</w:t>
            </w:r>
            <w:proofErr w:type="spellEnd"/>
            <w:r w:rsidRPr="004A756F">
              <w:rPr>
                <w:rFonts w:ascii="Arial" w:hAnsi="Arial" w:cs="Arial"/>
                <w:sz w:val="24"/>
                <w:szCs w:val="24"/>
              </w:rPr>
              <w:t xml:space="preserve"> Bird.</w:t>
            </w:r>
          </w:p>
          <w:p w14:paraId="32E498B6" w14:textId="575CFE7D"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Exploração de formas geométricas e cores para construção de personagens e cenários.</w:t>
            </w:r>
          </w:p>
          <w:p w14:paraId="06C34BF9" w14:textId="6A20BF21"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Noções básicas de design visual e estética de jogos 2D.</w:t>
            </w:r>
          </w:p>
          <w:p w14:paraId="0D46385F" w14:textId="180AFAD8"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Personalização de personagens e ambientes com blocos coloridos.</w:t>
            </w:r>
          </w:p>
          <w:p w14:paraId="7FF23AF0" w14:textId="2D3801B9"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Estruturação de jogos de labirinto e plataformas.</w:t>
            </w:r>
          </w:p>
          <w:p w14:paraId="0ACC15AE" w14:textId="09E57764"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Criação de desafios progressivos e equilíbrio de dificuldade.</w:t>
            </w:r>
          </w:p>
          <w:p w14:paraId="52687DDD" w14:textId="09395B7E"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Testagem, correção e balanceamento de fases.</w:t>
            </w:r>
          </w:p>
          <w:p w14:paraId="6C1555B2" w14:textId="1F6FF005"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 xml:space="preserve">Introdução à lógica de jogo no </w:t>
            </w:r>
            <w:proofErr w:type="spellStart"/>
            <w:r w:rsidRPr="004A756F">
              <w:rPr>
                <w:rFonts w:ascii="Arial" w:hAnsi="Arial" w:cs="Arial"/>
                <w:sz w:val="24"/>
                <w:szCs w:val="24"/>
              </w:rPr>
              <w:t>Bloxels</w:t>
            </w:r>
            <w:proofErr w:type="spellEnd"/>
            <w:r w:rsidRPr="004A756F">
              <w:rPr>
                <w:rFonts w:ascii="Arial" w:hAnsi="Arial" w:cs="Arial"/>
                <w:sz w:val="24"/>
                <w:szCs w:val="24"/>
              </w:rPr>
              <w:t xml:space="preserve"> EDU.</w:t>
            </w:r>
          </w:p>
          <w:p w14:paraId="09857E0F" w14:textId="53288E82" w:rsidR="004A756F" w:rsidRPr="004A756F"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Compreensão de eventos e reações dentro do ambiente de jogo.</w:t>
            </w:r>
          </w:p>
          <w:p w14:paraId="31780452" w14:textId="733BB8C3" w:rsidR="00A3522F" w:rsidRPr="0056656E" w:rsidRDefault="004A756F" w:rsidP="00616C8F">
            <w:pPr>
              <w:pStyle w:val="PargrafodaLista"/>
              <w:numPr>
                <w:ilvl w:val="0"/>
                <w:numId w:val="16"/>
              </w:numPr>
              <w:ind w:left="335"/>
              <w:jc w:val="both"/>
              <w:rPr>
                <w:rFonts w:ascii="Arial" w:hAnsi="Arial" w:cs="Arial"/>
                <w:sz w:val="24"/>
                <w:szCs w:val="24"/>
              </w:rPr>
            </w:pPr>
            <w:r w:rsidRPr="004A756F">
              <w:rPr>
                <w:rFonts w:ascii="Arial" w:hAnsi="Arial" w:cs="Arial"/>
                <w:sz w:val="24"/>
                <w:szCs w:val="24"/>
              </w:rPr>
              <w:t>Aplicação prática de movimentação, colisão e objetivos básicos.</w:t>
            </w:r>
          </w:p>
        </w:tc>
        <w:tc>
          <w:tcPr>
            <w:tcW w:w="4675" w:type="dxa"/>
            <w:gridSpan w:val="2"/>
          </w:tcPr>
          <w:p w14:paraId="7F0FA9AF" w14:textId="38F4DCF8"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 xml:space="preserve">Expansão das narrativas visuais através do </w:t>
            </w:r>
            <w:proofErr w:type="spellStart"/>
            <w:r w:rsidRPr="00616C8F">
              <w:rPr>
                <w:rFonts w:ascii="Arial" w:hAnsi="Arial" w:cs="Arial"/>
                <w:sz w:val="24"/>
                <w:szCs w:val="24"/>
              </w:rPr>
              <w:t>Tux</w:t>
            </w:r>
            <w:proofErr w:type="spellEnd"/>
            <w:r w:rsidRPr="00616C8F">
              <w:rPr>
                <w:rFonts w:ascii="Arial" w:hAnsi="Arial" w:cs="Arial"/>
                <w:sz w:val="24"/>
                <w:szCs w:val="24"/>
              </w:rPr>
              <w:t xml:space="preserve"> </w:t>
            </w:r>
            <w:proofErr w:type="spellStart"/>
            <w:r w:rsidRPr="00616C8F">
              <w:rPr>
                <w:rFonts w:ascii="Arial" w:hAnsi="Arial" w:cs="Arial"/>
                <w:sz w:val="24"/>
                <w:szCs w:val="24"/>
              </w:rPr>
              <w:t>Paint</w:t>
            </w:r>
            <w:proofErr w:type="spellEnd"/>
            <w:r w:rsidRPr="00616C8F">
              <w:rPr>
                <w:rFonts w:ascii="Arial" w:hAnsi="Arial" w:cs="Arial"/>
                <w:sz w:val="24"/>
                <w:szCs w:val="24"/>
              </w:rPr>
              <w:t xml:space="preserve">, </w:t>
            </w:r>
            <w:proofErr w:type="spellStart"/>
            <w:r w:rsidRPr="00616C8F">
              <w:rPr>
                <w:rFonts w:ascii="Arial" w:hAnsi="Arial" w:cs="Arial"/>
                <w:sz w:val="24"/>
                <w:szCs w:val="24"/>
              </w:rPr>
              <w:t>PaintZ</w:t>
            </w:r>
            <w:proofErr w:type="spellEnd"/>
            <w:r w:rsidRPr="00616C8F">
              <w:rPr>
                <w:rFonts w:ascii="Arial" w:hAnsi="Arial" w:cs="Arial"/>
                <w:sz w:val="24"/>
                <w:szCs w:val="24"/>
              </w:rPr>
              <w:t xml:space="preserve"> e </w:t>
            </w:r>
            <w:proofErr w:type="spellStart"/>
            <w:r w:rsidRPr="00616C8F">
              <w:rPr>
                <w:rFonts w:ascii="Arial" w:hAnsi="Arial" w:cs="Arial"/>
                <w:sz w:val="24"/>
                <w:szCs w:val="24"/>
              </w:rPr>
              <w:t>Bloxels</w:t>
            </w:r>
            <w:proofErr w:type="spellEnd"/>
            <w:r w:rsidRPr="00616C8F">
              <w:rPr>
                <w:rFonts w:ascii="Arial" w:hAnsi="Arial" w:cs="Arial"/>
                <w:sz w:val="24"/>
                <w:szCs w:val="24"/>
              </w:rPr>
              <w:t xml:space="preserve"> EDU.</w:t>
            </w:r>
          </w:p>
          <w:p w14:paraId="16EDA8E5" w14:textId="2A9A8A28"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Criação de histórias interativas e personagens originais.</w:t>
            </w:r>
          </w:p>
          <w:p w14:paraId="453FB91A" w14:textId="016EC1F0"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Trabalho com objetivos e metas claras dentro de jogos curtos.</w:t>
            </w:r>
          </w:p>
          <w:p w14:paraId="38ACECA4" w14:textId="0C900DB4"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Desenvolvimento da coordenação motora digital e expressão artística.</w:t>
            </w:r>
          </w:p>
          <w:p w14:paraId="5CFF3362" w14:textId="6EDEE0B1"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Criação de personagens com formas básicas e proporção visual.</w:t>
            </w:r>
          </w:p>
          <w:p w14:paraId="45630E58" w14:textId="6550A93E"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Aplicação de cores, detalhes e sombreamento simples.</w:t>
            </w:r>
          </w:p>
          <w:p w14:paraId="5D5B4DA8" w14:textId="453011E1"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Construção de mundos interativos e desafiadores.</w:t>
            </w:r>
          </w:p>
          <w:p w14:paraId="12BF1022" w14:textId="5305E6BF"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Introdução à lógica de obstáculos, inimigos e recompensas.</w:t>
            </w:r>
          </w:p>
          <w:p w14:paraId="46DAA39F" w14:textId="5CA80635"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Testes de jogabilidade e ajustes de fases.</w:t>
            </w:r>
          </w:p>
          <w:p w14:paraId="104B6EF6" w14:textId="120B6410"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Primeiros conceitos de lógica computacional visual (</w:t>
            </w:r>
            <w:proofErr w:type="spellStart"/>
            <w:r w:rsidRPr="00616C8F">
              <w:rPr>
                <w:rFonts w:ascii="Arial" w:hAnsi="Arial" w:cs="Arial"/>
                <w:sz w:val="24"/>
                <w:szCs w:val="24"/>
              </w:rPr>
              <w:t>MakeCode</w:t>
            </w:r>
            <w:proofErr w:type="spellEnd"/>
            <w:r w:rsidRPr="00616C8F">
              <w:rPr>
                <w:rFonts w:ascii="Arial" w:hAnsi="Arial" w:cs="Arial"/>
                <w:sz w:val="24"/>
                <w:szCs w:val="24"/>
              </w:rPr>
              <w:t xml:space="preserve"> Arcade e Scratch Jr).</w:t>
            </w:r>
          </w:p>
          <w:p w14:paraId="38EC7BD4" w14:textId="3E57CB2D" w:rsidR="002C2919"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Interação entre arte e código: movimentação, colisão e feedback visual.</w:t>
            </w:r>
          </w:p>
          <w:p w14:paraId="1188CAAB" w14:textId="5C491C46" w:rsidR="00A3522F" w:rsidRPr="00616C8F" w:rsidRDefault="002C2919" w:rsidP="00616C8F">
            <w:pPr>
              <w:pStyle w:val="PargrafodaLista"/>
              <w:numPr>
                <w:ilvl w:val="0"/>
                <w:numId w:val="15"/>
              </w:numPr>
              <w:ind w:left="343"/>
              <w:jc w:val="both"/>
              <w:rPr>
                <w:rFonts w:ascii="Arial" w:hAnsi="Arial" w:cs="Arial"/>
                <w:sz w:val="24"/>
                <w:szCs w:val="24"/>
              </w:rPr>
            </w:pPr>
            <w:r w:rsidRPr="00616C8F">
              <w:rPr>
                <w:rFonts w:ascii="Arial" w:hAnsi="Arial" w:cs="Arial"/>
                <w:sz w:val="24"/>
                <w:szCs w:val="24"/>
              </w:rPr>
              <w:t>Compreensão de ciclos de repetição e padrões básicos.</w:t>
            </w:r>
          </w:p>
        </w:tc>
      </w:tr>
      <w:tr w:rsidR="00A3522F" w:rsidRPr="0056656E" w14:paraId="7FE3BE82" w14:textId="77777777" w:rsidTr="00C27787">
        <w:tc>
          <w:tcPr>
            <w:tcW w:w="9350" w:type="dxa"/>
            <w:gridSpan w:val="4"/>
          </w:tcPr>
          <w:p w14:paraId="226E6349"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Mapas de Aprendizagem</w:t>
            </w:r>
          </w:p>
        </w:tc>
      </w:tr>
      <w:tr w:rsidR="00A3522F" w:rsidRPr="0056656E" w14:paraId="29B136C9" w14:textId="77777777" w:rsidTr="00C27787">
        <w:tc>
          <w:tcPr>
            <w:tcW w:w="3116" w:type="dxa"/>
          </w:tcPr>
          <w:p w14:paraId="5F107D02"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16989244"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762FFAB0"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Espiritual-Religiosa</w:t>
            </w:r>
          </w:p>
        </w:tc>
      </w:tr>
      <w:tr w:rsidR="00A3522F" w:rsidRPr="0056656E" w14:paraId="62A170C1" w14:textId="77777777" w:rsidTr="00C27787">
        <w:tc>
          <w:tcPr>
            <w:tcW w:w="3116" w:type="dxa"/>
          </w:tcPr>
          <w:p w14:paraId="0E8F98C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 xml:space="preserve">Vivenciar, mediado pelos educadores, situações de aprendizagem em diferentes contextos e </w:t>
            </w:r>
            <w:r w:rsidRPr="0056656E">
              <w:rPr>
                <w:rFonts w:ascii="Arial" w:hAnsi="Arial" w:cs="Arial"/>
                <w:sz w:val="24"/>
                <w:szCs w:val="24"/>
              </w:rPr>
              <w:lastRenderedPageBreak/>
              <w:t>espaços, ampliando seu repertório.</w:t>
            </w:r>
          </w:p>
          <w:p w14:paraId="35E6043B"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2º – DC – HE – ETAPA 1</w:t>
            </w:r>
          </w:p>
          <w:p w14:paraId="543D2CC4" w14:textId="77777777" w:rsidR="00A3522F" w:rsidRPr="0056656E" w:rsidRDefault="00A3522F" w:rsidP="00C27787">
            <w:pPr>
              <w:jc w:val="both"/>
              <w:rPr>
                <w:rFonts w:ascii="Arial" w:hAnsi="Arial" w:cs="Arial"/>
                <w:b/>
                <w:bCs/>
                <w:sz w:val="24"/>
                <w:szCs w:val="24"/>
              </w:rPr>
            </w:pPr>
          </w:p>
          <w:p w14:paraId="49EB332B"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5F16DBE6"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3º - DC – HE – ETAPA 1</w:t>
            </w:r>
          </w:p>
          <w:p w14:paraId="0AFEFA3F" w14:textId="77777777" w:rsidR="00A3522F" w:rsidRPr="0056656E" w:rsidRDefault="00A3522F" w:rsidP="00C27787">
            <w:pPr>
              <w:jc w:val="both"/>
              <w:rPr>
                <w:rFonts w:ascii="Arial" w:hAnsi="Arial" w:cs="Arial"/>
                <w:sz w:val="24"/>
                <w:szCs w:val="24"/>
              </w:rPr>
            </w:pPr>
          </w:p>
        </w:tc>
        <w:tc>
          <w:tcPr>
            <w:tcW w:w="3117" w:type="dxa"/>
            <w:gridSpan w:val="2"/>
          </w:tcPr>
          <w:p w14:paraId="72D307BE"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lastRenderedPageBreak/>
              <w:t>Compreender que suas ações e atitudes influenciam o desenvolvimento pessoal.</w:t>
            </w:r>
          </w:p>
          <w:p w14:paraId="24DD0175"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lastRenderedPageBreak/>
              <w:t>MA – 1º - DSE – HE – ETAPA 3</w:t>
            </w:r>
          </w:p>
          <w:p w14:paraId="4D8D9BAD" w14:textId="77777777" w:rsidR="00A3522F" w:rsidRPr="0056656E" w:rsidRDefault="00A3522F" w:rsidP="00C27787">
            <w:pPr>
              <w:jc w:val="both"/>
              <w:rPr>
                <w:rFonts w:ascii="Arial" w:hAnsi="Arial" w:cs="Arial"/>
                <w:b/>
                <w:bCs/>
                <w:sz w:val="24"/>
                <w:szCs w:val="24"/>
              </w:rPr>
            </w:pPr>
          </w:p>
          <w:p w14:paraId="4C9A2233"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501EDD03"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2º - DSE – HE – ETAPA 1</w:t>
            </w:r>
          </w:p>
          <w:p w14:paraId="4B1197CD" w14:textId="77777777" w:rsidR="00A3522F" w:rsidRPr="0056656E" w:rsidRDefault="00A3522F" w:rsidP="00C27787">
            <w:pPr>
              <w:jc w:val="both"/>
              <w:rPr>
                <w:rFonts w:ascii="Arial" w:hAnsi="Arial" w:cs="Arial"/>
                <w:sz w:val="24"/>
                <w:szCs w:val="24"/>
              </w:rPr>
            </w:pPr>
          </w:p>
        </w:tc>
        <w:tc>
          <w:tcPr>
            <w:tcW w:w="3117" w:type="dxa"/>
          </w:tcPr>
          <w:p w14:paraId="7CF979E5"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lastRenderedPageBreak/>
              <w:t>Exercitar a reflexão, a empatia e o respeito com o outro, inspirado no modelo de vida de Jesus Cristo.</w:t>
            </w:r>
          </w:p>
          <w:p w14:paraId="09C65203"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lastRenderedPageBreak/>
              <w:t>MA – 1º - DER – HE – ETAPA 3</w:t>
            </w:r>
          </w:p>
          <w:p w14:paraId="1844EE78" w14:textId="77777777" w:rsidR="00A3522F" w:rsidRPr="0056656E" w:rsidRDefault="00A3522F" w:rsidP="00C27787">
            <w:pPr>
              <w:jc w:val="both"/>
              <w:rPr>
                <w:rFonts w:ascii="Arial" w:hAnsi="Arial" w:cs="Arial"/>
                <w:b/>
                <w:bCs/>
                <w:sz w:val="24"/>
                <w:szCs w:val="24"/>
              </w:rPr>
            </w:pPr>
          </w:p>
          <w:p w14:paraId="277D3FF8"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0B0BE6C9" w14:textId="77777777" w:rsidR="00A3522F" w:rsidRPr="0056656E" w:rsidRDefault="00A3522F" w:rsidP="00C27787">
            <w:pPr>
              <w:jc w:val="both"/>
              <w:rPr>
                <w:rFonts w:ascii="Arial" w:hAnsi="Arial" w:cs="Arial"/>
                <w:sz w:val="24"/>
                <w:szCs w:val="24"/>
              </w:rPr>
            </w:pPr>
            <w:r w:rsidRPr="0056656E">
              <w:rPr>
                <w:rFonts w:ascii="Arial" w:hAnsi="Arial" w:cs="Arial"/>
                <w:b/>
                <w:bCs/>
                <w:sz w:val="24"/>
                <w:szCs w:val="24"/>
              </w:rPr>
              <w:t>MA – 3º - DER – HE – ETAPA 1</w:t>
            </w:r>
          </w:p>
        </w:tc>
      </w:tr>
    </w:tbl>
    <w:p w14:paraId="7A1219D2" w14:textId="77777777" w:rsidR="00506FF2" w:rsidRDefault="00506FF2" w:rsidP="00506FF2">
      <w:pPr>
        <w:rPr>
          <w:rFonts w:ascii="Arial" w:hAnsi="Arial" w:cs="Arial"/>
          <w:sz w:val="24"/>
          <w:szCs w:val="24"/>
        </w:rPr>
      </w:pPr>
    </w:p>
    <w:p w14:paraId="7F72CE11" w14:textId="77777777" w:rsidR="00A3522F" w:rsidRDefault="00A3522F" w:rsidP="00506FF2">
      <w:pPr>
        <w:rPr>
          <w:rFonts w:ascii="Arial" w:hAnsi="Arial" w:cs="Arial"/>
          <w:sz w:val="24"/>
          <w:szCs w:val="24"/>
        </w:rPr>
      </w:pPr>
    </w:p>
    <w:p w14:paraId="44331004" w14:textId="77777777" w:rsidR="00A3522F" w:rsidRDefault="00A3522F" w:rsidP="00506FF2">
      <w:pPr>
        <w:rPr>
          <w:rFonts w:ascii="Arial" w:hAnsi="Arial" w:cs="Arial"/>
          <w:sz w:val="24"/>
          <w:szCs w:val="24"/>
        </w:rPr>
      </w:pPr>
    </w:p>
    <w:p w14:paraId="1DE5DB0F" w14:textId="77777777" w:rsidR="00A3522F" w:rsidRDefault="00A3522F" w:rsidP="00506FF2">
      <w:pPr>
        <w:rPr>
          <w:rFonts w:ascii="Arial" w:hAnsi="Arial" w:cs="Arial"/>
          <w:sz w:val="24"/>
          <w:szCs w:val="24"/>
        </w:rPr>
      </w:pPr>
    </w:p>
    <w:p w14:paraId="22E1B9B9" w14:textId="77777777" w:rsidR="00A3522F" w:rsidRDefault="00A3522F" w:rsidP="00506FF2">
      <w:pPr>
        <w:rPr>
          <w:rFonts w:ascii="Arial" w:hAnsi="Arial" w:cs="Arial"/>
          <w:sz w:val="24"/>
          <w:szCs w:val="24"/>
        </w:rPr>
      </w:pPr>
    </w:p>
    <w:p w14:paraId="7BDB5645" w14:textId="77777777" w:rsidR="00A3522F" w:rsidRPr="0056656E" w:rsidRDefault="00A3522F" w:rsidP="00A3522F">
      <w:pPr>
        <w:pStyle w:val="Ttulo2"/>
        <w:jc w:val="center"/>
      </w:pPr>
      <w:r w:rsidRPr="0056656E">
        <w:t xml:space="preserve">Jogos Digitais </w:t>
      </w:r>
      <w:r w:rsidRPr="00A51B91">
        <w:t>3º Ano</w:t>
      </w:r>
    </w:p>
    <w:tbl>
      <w:tblPr>
        <w:tblStyle w:val="Tabelacomgrade"/>
        <w:tblW w:w="0" w:type="auto"/>
        <w:tblLook w:val="04A0" w:firstRow="1" w:lastRow="0" w:firstColumn="1" w:lastColumn="0" w:noHBand="0" w:noVBand="1"/>
      </w:tblPr>
      <w:tblGrid>
        <w:gridCol w:w="3116"/>
        <w:gridCol w:w="1559"/>
        <w:gridCol w:w="1558"/>
        <w:gridCol w:w="3117"/>
      </w:tblGrid>
      <w:tr w:rsidR="00A3522F" w:rsidRPr="0056656E" w14:paraId="3FA95B67" w14:textId="77777777" w:rsidTr="00C27787">
        <w:tc>
          <w:tcPr>
            <w:tcW w:w="9350" w:type="dxa"/>
            <w:gridSpan w:val="4"/>
          </w:tcPr>
          <w:p w14:paraId="28898B15"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Competências</w:t>
            </w:r>
          </w:p>
        </w:tc>
      </w:tr>
      <w:tr w:rsidR="00A3522F" w:rsidRPr="0056656E" w14:paraId="13A0D0C4" w14:textId="77777777" w:rsidTr="00C27787">
        <w:tc>
          <w:tcPr>
            <w:tcW w:w="9350" w:type="dxa"/>
            <w:gridSpan w:val="4"/>
          </w:tcPr>
          <w:p w14:paraId="5F244FCA" w14:textId="77777777" w:rsidR="00A3522F" w:rsidRPr="006C65DC" w:rsidRDefault="00A3522F" w:rsidP="006C65DC">
            <w:pPr>
              <w:rPr>
                <w:rFonts w:ascii="Arial" w:hAnsi="Arial" w:cs="Arial"/>
                <w:sz w:val="24"/>
                <w:szCs w:val="24"/>
              </w:rPr>
            </w:pPr>
            <w:r w:rsidRPr="006C65DC">
              <w:rPr>
                <w:rFonts w:ascii="Arial" w:hAnsi="Arial" w:cs="Arial"/>
                <w:sz w:val="24"/>
                <w:szCs w:val="24"/>
              </w:rPr>
              <w:t>Manusear os diferentes recursos tecnológicos:</w:t>
            </w:r>
          </w:p>
          <w:p w14:paraId="0F15DC44"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54AFD50C"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788D1DF9" w14:textId="77777777" w:rsidR="00A3522F" w:rsidRPr="0056656E" w:rsidRDefault="00A3522F" w:rsidP="00A3522F">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58C3D9E2" w14:textId="77777777" w:rsidR="00A3522F" w:rsidRPr="006C65DC" w:rsidRDefault="00A3522F" w:rsidP="006C65DC">
            <w:pPr>
              <w:rPr>
                <w:rFonts w:ascii="Arial" w:hAnsi="Arial" w:cs="Arial"/>
                <w:sz w:val="24"/>
                <w:szCs w:val="24"/>
              </w:rPr>
            </w:pPr>
            <w:r w:rsidRPr="006C65DC">
              <w:rPr>
                <w:rFonts w:ascii="Arial" w:hAnsi="Arial" w:cs="Arial"/>
                <w:sz w:val="24"/>
                <w:szCs w:val="24"/>
              </w:rPr>
              <w:t>Elaborar projetos que contemplem os pilares de criação de jogos (</w:t>
            </w:r>
            <w:r w:rsidRPr="006C65DC">
              <w:rPr>
                <w:rFonts w:ascii="Arial" w:hAnsi="Arial" w:cs="Arial"/>
                <w:i/>
                <w:sz w:val="24"/>
                <w:szCs w:val="24"/>
              </w:rPr>
              <w:t>game design</w:t>
            </w:r>
            <w:r w:rsidRPr="006C65DC">
              <w:rPr>
                <w:rFonts w:ascii="Arial" w:hAnsi="Arial" w:cs="Arial"/>
                <w:sz w:val="24"/>
                <w:szCs w:val="24"/>
              </w:rPr>
              <w:t>,</w:t>
            </w:r>
            <w:r w:rsidRPr="006C65DC">
              <w:rPr>
                <w:rFonts w:ascii="Arial" w:hAnsi="Arial" w:cs="Arial"/>
                <w:i/>
                <w:sz w:val="24"/>
                <w:szCs w:val="24"/>
              </w:rPr>
              <w:t xml:space="preserve"> </w:t>
            </w:r>
            <w:proofErr w:type="spellStart"/>
            <w:r w:rsidRPr="006C65DC">
              <w:rPr>
                <w:rFonts w:ascii="Arial" w:hAnsi="Arial" w:cs="Arial"/>
                <w:i/>
                <w:sz w:val="24"/>
                <w:szCs w:val="24"/>
              </w:rPr>
              <w:t>level</w:t>
            </w:r>
            <w:proofErr w:type="spellEnd"/>
            <w:r w:rsidRPr="006C65DC">
              <w:rPr>
                <w:rFonts w:ascii="Arial" w:hAnsi="Arial" w:cs="Arial"/>
                <w:i/>
                <w:sz w:val="24"/>
                <w:szCs w:val="24"/>
              </w:rPr>
              <w:t xml:space="preserve"> design</w:t>
            </w:r>
            <w:r w:rsidRPr="006C65DC">
              <w:rPr>
                <w:rFonts w:ascii="Arial" w:hAnsi="Arial" w:cs="Arial"/>
                <w:sz w:val="24"/>
                <w:szCs w:val="24"/>
              </w:rPr>
              <w:t>, artes e programação).</w:t>
            </w:r>
          </w:p>
          <w:p w14:paraId="6C8A99D3"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1C3C34FB"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4CC94871" w14:textId="77777777" w:rsidR="00A3522F" w:rsidRPr="0056656E" w:rsidRDefault="00A3522F" w:rsidP="00A3522F">
            <w:pPr>
              <w:pStyle w:val="PargrafodaLista"/>
              <w:numPr>
                <w:ilvl w:val="0"/>
                <w:numId w:val="10"/>
              </w:numPr>
              <w:rPr>
                <w:rFonts w:ascii="Arial" w:hAnsi="Arial" w:cs="Arial"/>
                <w:sz w:val="24"/>
                <w:szCs w:val="24"/>
              </w:rPr>
            </w:pPr>
            <w:r w:rsidRPr="0056656E">
              <w:rPr>
                <w:rFonts w:ascii="Arial" w:hAnsi="Arial" w:cs="Arial"/>
                <w:sz w:val="24"/>
                <w:szCs w:val="24"/>
              </w:rPr>
              <w:lastRenderedPageBreak/>
              <w:t xml:space="preserve">Utilizar plataformas para desenvolvimento da lógica computacional. </w:t>
            </w:r>
          </w:p>
          <w:p w14:paraId="60ECE6EC" w14:textId="77777777" w:rsidR="00A3522F" w:rsidRPr="006C65DC" w:rsidRDefault="00A3522F" w:rsidP="006C65DC">
            <w:pPr>
              <w:rPr>
                <w:rFonts w:ascii="Arial" w:hAnsi="Arial" w:cs="Arial"/>
                <w:sz w:val="24"/>
                <w:szCs w:val="24"/>
              </w:rPr>
            </w:pPr>
            <w:r w:rsidRPr="006C65DC">
              <w:rPr>
                <w:rFonts w:ascii="Arial" w:hAnsi="Arial" w:cs="Arial"/>
                <w:sz w:val="24"/>
                <w:szCs w:val="24"/>
              </w:rPr>
              <w:t xml:space="preserve">Desenvolver o pensamento lógico computacional. </w:t>
            </w:r>
          </w:p>
          <w:p w14:paraId="7B63DDB2"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413D006E" w14:textId="77777777" w:rsidR="00A3522F" w:rsidRPr="0056656E" w:rsidRDefault="00A3522F" w:rsidP="00A3522F">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5C466515" w14:textId="77777777" w:rsidR="00A3522F" w:rsidRPr="0056656E" w:rsidRDefault="00A3522F" w:rsidP="00C27787">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A3522F" w:rsidRPr="0056656E" w14:paraId="0B5BF9F9" w14:textId="77777777" w:rsidTr="00C27787">
        <w:tc>
          <w:tcPr>
            <w:tcW w:w="9350" w:type="dxa"/>
            <w:gridSpan w:val="4"/>
          </w:tcPr>
          <w:p w14:paraId="1B75A587"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lastRenderedPageBreak/>
              <w:t>Objetos de Conhecimento</w:t>
            </w:r>
          </w:p>
        </w:tc>
      </w:tr>
      <w:tr w:rsidR="00A3522F" w:rsidRPr="0056656E" w14:paraId="587218C6" w14:textId="77777777" w:rsidTr="00C27787">
        <w:tc>
          <w:tcPr>
            <w:tcW w:w="4675" w:type="dxa"/>
            <w:gridSpan w:val="2"/>
          </w:tcPr>
          <w:p w14:paraId="62917556"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014F40B5" w14:textId="77777777" w:rsidR="00A3522F" w:rsidRPr="009F1389" w:rsidRDefault="00A3522F" w:rsidP="00C27787">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3522F" w:rsidRPr="0056656E" w14:paraId="35ED34E7" w14:textId="77777777" w:rsidTr="00C27787">
        <w:tc>
          <w:tcPr>
            <w:tcW w:w="4675" w:type="dxa"/>
            <w:gridSpan w:val="2"/>
          </w:tcPr>
          <w:p w14:paraId="2C2D468A" w14:textId="77777777" w:rsidR="00A3522F" w:rsidRPr="00F911E3" w:rsidRDefault="00A3522F" w:rsidP="00A3522F">
            <w:pPr>
              <w:pStyle w:val="PargrafodaLista"/>
              <w:numPr>
                <w:ilvl w:val="0"/>
                <w:numId w:val="14"/>
              </w:numPr>
              <w:jc w:val="both"/>
              <w:rPr>
                <w:rFonts w:ascii="Arial" w:hAnsi="Arial" w:cs="Arial"/>
                <w:sz w:val="24"/>
                <w:szCs w:val="24"/>
              </w:rPr>
            </w:pPr>
            <w:r w:rsidRPr="00F911E3">
              <w:rPr>
                <w:rFonts w:ascii="Arial" w:hAnsi="Arial" w:cs="Arial"/>
                <w:sz w:val="24"/>
                <w:szCs w:val="24"/>
              </w:rPr>
              <w:t>Game Design: Identificação de elementos de um jogo (objetivo, personagem, regras). Criação de protótipos simples.</w:t>
            </w:r>
          </w:p>
          <w:p w14:paraId="5FF7DC92" w14:textId="77777777" w:rsidR="00A3522F" w:rsidRPr="00F911E3" w:rsidRDefault="00A3522F" w:rsidP="00A3522F">
            <w:pPr>
              <w:pStyle w:val="PargrafodaLista"/>
              <w:numPr>
                <w:ilvl w:val="0"/>
                <w:numId w:val="14"/>
              </w:numPr>
              <w:jc w:val="both"/>
              <w:rPr>
                <w:rFonts w:ascii="Arial" w:hAnsi="Arial" w:cs="Arial"/>
                <w:sz w:val="24"/>
                <w:szCs w:val="24"/>
              </w:rPr>
            </w:pPr>
            <w:r w:rsidRPr="00F911E3">
              <w:rPr>
                <w:rFonts w:ascii="Arial" w:hAnsi="Arial" w:cs="Arial"/>
                <w:sz w:val="24"/>
                <w:szCs w:val="24"/>
              </w:rPr>
              <w:t>Artes: Uso de bibliotecas do Scratch para criar personagens e cenários. Introdução à personalização visual.</w:t>
            </w:r>
          </w:p>
          <w:p w14:paraId="42D5AEF8" w14:textId="77777777" w:rsidR="00A3522F" w:rsidRPr="00F911E3" w:rsidRDefault="00A3522F" w:rsidP="00A3522F">
            <w:pPr>
              <w:pStyle w:val="PargrafodaLista"/>
              <w:numPr>
                <w:ilvl w:val="0"/>
                <w:numId w:val="14"/>
              </w:numPr>
              <w:jc w:val="both"/>
              <w:rPr>
                <w:rFonts w:ascii="Arial" w:hAnsi="Arial" w:cs="Arial"/>
                <w:sz w:val="24"/>
                <w:szCs w:val="24"/>
              </w:rPr>
            </w:pPr>
            <w:proofErr w:type="spellStart"/>
            <w:r w:rsidRPr="00F911E3">
              <w:rPr>
                <w:rFonts w:ascii="Arial" w:hAnsi="Arial" w:cs="Arial"/>
                <w:sz w:val="24"/>
                <w:szCs w:val="24"/>
              </w:rPr>
              <w:t>Level</w:t>
            </w:r>
            <w:proofErr w:type="spellEnd"/>
            <w:r w:rsidRPr="00F911E3">
              <w:rPr>
                <w:rFonts w:ascii="Arial" w:hAnsi="Arial" w:cs="Arial"/>
                <w:sz w:val="24"/>
                <w:szCs w:val="24"/>
              </w:rPr>
              <w:t xml:space="preserve"> Design: Construção de ambientes simples com metas e trajetórias.</w:t>
            </w:r>
          </w:p>
          <w:p w14:paraId="1AA64972" w14:textId="77777777" w:rsidR="00A3522F" w:rsidRPr="0056656E" w:rsidRDefault="00A3522F" w:rsidP="00A3522F">
            <w:pPr>
              <w:pStyle w:val="PargrafodaLista"/>
              <w:numPr>
                <w:ilvl w:val="0"/>
                <w:numId w:val="14"/>
              </w:numPr>
              <w:jc w:val="both"/>
              <w:rPr>
                <w:rFonts w:ascii="Arial" w:hAnsi="Arial" w:cs="Arial"/>
                <w:sz w:val="24"/>
                <w:szCs w:val="24"/>
              </w:rPr>
            </w:pPr>
            <w:r w:rsidRPr="00F911E3">
              <w:rPr>
                <w:rFonts w:ascii="Arial" w:hAnsi="Arial" w:cs="Arial"/>
                <w:sz w:val="24"/>
                <w:szCs w:val="24"/>
              </w:rPr>
              <w:t>Programação: Lógica de movimento, eventos de toque e repetição. Criação de jogos básicos de coletar e evitar obstáculos</w:t>
            </w:r>
          </w:p>
        </w:tc>
        <w:tc>
          <w:tcPr>
            <w:tcW w:w="4675" w:type="dxa"/>
            <w:gridSpan w:val="2"/>
          </w:tcPr>
          <w:p w14:paraId="785C5CB9" w14:textId="77777777" w:rsidR="00A3522F" w:rsidRPr="00A773F3" w:rsidRDefault="00A3522F" w:rsidP="00A3522F">
            <w:pPr>
              <w:pStyle w:val="PargrafodaLista"/>
              <w:numPr>
                <w:ilvl w:val="0"/>
                <w:numId w:val="14"/>
              </w:numPr>
              <w:jc w:val="both"/>
              <w:rPr>
                <w:rFonts w:ascii="Arial" w:hAnsi="Arial" w:cs="Arial"/>
                <w:sz w:val="24"/>
                <w:szCs w:val="24"/>
              </w:rPr>
            </w:pPr>
            <w:r w:rsidRPr="00A773F3">
              <w:rPr>
                <w:rFonts w:ascii="Arial" w:hAnsi="Arial" w:cs="Arial"/>
                <w:sz w:val="24"/>
                <w:szCs w:val="24"/>
              </w:rPr>
              <w:t>Game Design: Criação de jogos com múltiplos objetivos e aumento de dificuldade.</w:t>
            </w:r>
          </w:p>
          <w:p w14:paraId="0A5E1BE6" w14:textId="77777777" w:rsidR="00A3522F" w:rsidRPr="00A773F3" w:rsidRDefault="00A3522F" w:rsidP="00A3522F">
            <w:pPr>
              <w:pStyle w:val="PargrafodaLista"/>
              <w:numPr>
                <w:ilvl w:val="0"/>
                <w:numId w:val="14"/>
              </w:numPr>
              <w:jc w:val="both"/>
              <w:rPr>
                <w:rFonts w:ascii="Arial" w:hAnsi="Arial" w:cs="Arial"/>
                <w:sz w:val="24"/>
                <w:szCs w:val="24"/>
              </w:rPr>
            </w:pPr>
            <w:r w:rsidRPr="00A773F3">
              <w:rPr>
                <w:rFonts w:ascii="Arial" w:hAnsi="Arial" w:cs="Arial"/>
                <w:sz w:val="24"/>
                <w:szCs w:val="24"/>
              </w:rPr>
              <w:t>Artes: Criação de sprites personalizados e animações básicas.</w:t>
            </w:r>
          </w:p>
          <w:p w14:paraId="5760EF3D" w14:textId="77777777" w:rsidR="00A3522F" w:rsidRPr="00A773F3" w:rsidRDefault="00A3522F" w:rsidP="00A3522F">
            <w:pPr>
              <w:pStyle w:val="PargrafodaLista"/>
              <w:numPr>
                <w:ilvl w:val="0"/>
                <w:numId w:val="14"/>
              </w:numPr>
              <w:jc w:val="both"/>
              <w:rPr>
                <w:rFonts w:ascii="Arial" w:hAnsi="Arial" w:cs="Arial"/>
                <w:sz w:val="24"/>
                <w:szCs w:val="24"/>
              </w:rPr>
            </w:pPr>
            <w:proofErr w:type="spellStart"/>
            <w:r w:rsidRPr="00A773F3">
              <w:rPr>
                <w:rFonts w:ascii="Arial" w:hAnsi="Arial" w:cs="Arial"/>
                <w:sz w:val="24"/>
                <w:szCs w:val="24"/>
              </w:rPr>
              <w:t>Level</w:t>
            </w:r>
            <w:proofErr w:type="spellEnd"/>
            <w:r w:rsidRPr="00A773F3">
              <w:rPr>
                <w:rFonts w:ascii="Arial" w:hAnsi="Arial" w:cs="Arial"/>
                <w:sz w:val="24"/>
                <w:szCs w:val="24"/>
              </w:rPr>
              <w:t xml:space="preserve"> Design: Construção de fases com obstáculos móveis e metas progressivas.</w:t>
            </w:r>
          </w:p>
          <w:p w14:paraId="3CC6E934" w14:textId="77777777" w:rsidR="00A3522F" w:rsidRPr="0056656E" w:rsidRDefault="00A3522F" w:rsidP="00A3522F">
            <w:pPr>
              <w:pStyle w:val="PargrafodaLista"/>
              <w:numPr>
                <w:ilvl w:val="0"/>
                <w:numId w:val="14"/>
              </w:numPr>
              <w:jc w:val="both"/>
              <w:rPr>
                <w:rFonts w:ascii="Arial" w:hAnsi="Arial" w:cs="Arial"/>
                <w:sz w:val="24"/>
                <w:szCs w:val="24"/>
              </w:rPr>
            </w:pPr>
            <w:r w:rsidRPr="00A773F3">
              <w:rPr>
                <w:rFonts w:ascii="Arial" w:hAnsi="Arial" w:cs="Arial"/>
                <w:sz w:val="24"/>
                <w:szCs w:val="24"/>
              </w:rPr>
              <w:t>Programação: Uso de variáveis e blocos de clonagem, detecção de colisão e controle de tempo.</w:t>
            </w:r>
          </w:p>
        </w:tc>
      </w:tr>
      <w:tr w:rsidR="00A3522F" w:rsidRPr="0056656E" w14:paraId="45A08218" w14:textId="77777777" w:rsidTr="00C27787">
        <w:tc>
          <w:tcPr>
            <w:tcW w:w="9350" w:type="dxa"/>
            <w:gridSpan w:val="4"/>
          </w:tcPr>
          <w:p w14:paraId="6813408E"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Mapas de Aprendizagem</w:t>
            </w:r>
          </w:p>
        </w:tc>
      </w:tr>
      <w:tr w:rsidR="00A3522F" w:rsidRPr="0056656E" w14:paraId="65858091" w14:textId="77777777" w:rsidTr="00C27787">
        <w:tc>
          <w:tcPr>
            <w:tcW w:w="3116" w:type="dxa"/>
          </w:tcPr>
          <w:p w14:paraId="39ABABE2"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09EDDCCA"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053BE324" w14:textId="77777777" w:rsidR="00A3522F" w:rsidRPr="009F1389" w:rsidRDefault="00A3522F" w:rsidP="00C27787">
            <w:pPr>
              <w:jc w:val="center"/>
              <w:rPr>
                <w:rFonts w:ascii="Arial" w:hAnsi="Arial" w:cs="Arial"/>
                <w:b/>
                <w:bCs/>
                <w:sz w:val="24"/>
                <w:szCs w:val="24"/>
              </w:rPr>
            </w:pPr>
            <w:r w:rsidRPr="009F1389">
              <w:rPr>
                <w:rFonts w:ascii="Arial" w:hAnsi="Arial" w:cs="Arial"/>
                <w:b/>
                <w:bCs/>
                <w:sz w:val="24"/>
                <w:szCs w:val="24"/>
              </w:rPr>
              <w:t>Espiritual-Religiosa</w:t>
            </w:r>
          </w:p>
        </w:tc>
      </w:tr>
      <w:tr w:rsidR="00A3522F" w:rsidRPr="0056656E" w14:paraId="39EBB87D" w14:textId="77777777" w:rsidTr="00C27787">
        <w:tc>
          <w:tcPr>
            <w:tcW w:w="3116" w:type="dxa"/>
          </w:tcPr>
          <w:p w14:paraId="4DA2261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609D5F3B"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2º – DC – HE – ETAPA 1</w:t>
            </w:r>
          </w:p>
          <w:p w14:paraId="105B50D3" w14:textId="77777777" w:rsidR="00A3522F" w:rsidRPr="0056656E" w:rsidRDefault="00A3522F" w:rsidP="00C27787">
            <w:pPr>
              <w:jc w:val="both"/>
              <w:rPr>
                <w:rFonts w:ascii="Arial" w:hAnsi="Arial" w:cs="Arial"/>
                <w:b/>
                <w:bCs/>
                <w:sz w:val="24"/>
                <w:szCs w:val="24"/>
              </w:rPr>
            </w:pPr>
          </w:p>
          <w:p w14:paraId="1A3861D5"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 xml:space="preserve">Experimentar possibilidades e tentativas resolutivas, por meio de ações concretas, das situações-problema </w:t>
            </w:r>
            <w:r w:rsidRPr="0056656E">
              <w:rPr>
                <w:rFonts w:ascii="Arial" w:hAnsi="Arial" w:cs="Arial"/>
                <w:sz w:val="24"/>
                <w:szCs w:val="24"/>
              </w:rPr>
              <w:lastRenderedPageBreak/>
              <w:t>cotidianas, mediadas pelos educadores(as).</w:t>
            </w:r>
          </w:p>
          <w:p w14:paraId="000DDE2F"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3º - DC – HE – ETAPA 1</w:t>
            </w:r>
          </w:p>
          <w:p w14:paraId="2F114E39" w14:textId="77777777" w:rsidR="00A3522F" w:rsidRPr="0056656E" w:rsidRDefault="00A3522F" w:rsidP="00C27787">
            <w:pPr>
              <w:jc w:val="both"/>
              <w:rPr>
                <w:rFonts w:ascii="Arial" w:hAnsi="Arial" w:cs="Arial"/>
                <w:sz w:val="24"/>
                <w:szCs w:val="24"/>
              </w:rPr>
            </w:pPr>
          </w:p>
        </w:tc>
        <w:tc>
          <w:tcPr>
            <w:tcW w:w="3117" w:type="dxa"/>
            <w:gridSpan w:val="2"/>
          </w:tcPr>
          <w:p w14:paraId="45F2AD6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lastRenderedPageBreak/>
              <w:t>Compreender que suas ações e atitudes influenciam o desenvolvimento pessoal.</w:t>
            </w:r>
          </w:p>
          <w:p w14:paraId="09F462CE"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1º - DSE – HE – ETAPA 3</w:t>
            </w:r>
          </w:p>
          <w:p w14:paraId="7F7F2664" w14:textId="77777777" w:rsidR="00A3522F" w:rsidRPr="0056656E" w:rsidRDefault="00A3522F" w:rsidP="00C27787">
            <w:pPr>
              <w:jc w:val="both"/>
              <w:rPr>
                <w:rFonts w:ascii="Arial" w:hAnsi="Arial" w:cs="Arial"/>
                <w:b/>
                <w:bCs/>
                <w:sz w:val="24"/>
                <w:szCs w:val="24"/>
              </w:rPr>
            </w:pPr>
          </w:p>
          <w:p w14:paraId="4BF0B4F3"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6C5ABA66" w14:textId="77777777" w:rsidR="00A3522F" w:rsidRPr="0056656E" w:rsidRDefault="00A3522F" w:rsidP="00C27787">
            <w:pPr>
              <w:jc w:val="both"/>
              <w:rPr>
                <w:rFonts w:ascii="Arial" w:hAnsi="Arial" w:cs="Arial"/>
                <w:b/>
                <w:bCs/>
                <w:sz w:val="24"/>
                <w:szCs w:val="24"/>
              </w:rPr>
            </w:pPr>
            <w:r w:rsidRPr="0056656E">
              <w:rPr>
                <w:rFonts w:ascii="Arial" w:hAnsi="Arial" w:cs="Arial"/>
                <w:b/>
                <w:bCs/>
                <w:sz w:val="24"/>
                <w:szCs w:val="24"/>
              </w:rPr>
              <w:t>MA – 2º - DSE – HE – ETAPA 1</w:t>
            </w:r>
          </w:p>
          <w:p w14:paraId="6FADB903" w14:textId="77777777" w:rsidR="00A3522F" w:rsidRPr="0056656E" w:rsidRDefault="00A3522F" w:rsidP="00C27787">
            <w:pPr>
              <w:jc w:val="both"/>
              <w:rPr>
                <w:rFonts w:ascii="Arial" w:hAnsi="Arial" w:cs="Arial"/>
                <w:sz w:val="24"/>
                <w:szCs w:val="24"/>
              </w:rPr>
            </w:pPr>
          </w:p>
        </w:tc>
        <w:tc>
          <w:tcPr>
            <w:tcW w:w="3117" w:type="dxa"/>
          </w:tcPr>
          <w:p w14:paraId="769F9FE6"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lastRenderedPageBreak/>
              <w:t>Exercitar a reflexão, a empatia e o respeito com o outro, inspirado no modelo de vida de Jesus Cristo.</w:t>
            </w:r>
          </w:p>
          <w:p w14:paraId="64C6257A" w14:textId="77777777" w:rsidR="00A3522F" w:rsidRDefault="00A3522F" w:rsidP="00C27787">
            <w:pPr>
              <w:jc w:val="both"/>
              <w:rPr>
                <w:rFonts w:ascii="Arial" w:hAnsi="Arial" w:cs="Arial"/>
                <w:b/>
                <w:bCs/>
                <w:sz w:val="24"/>
                <w:szCs w:val="24"/>
              </w:rPr>
            </w:pPr>
            <w:r w:rsidRPr="0056656E">
              <w:rPr>
                <w:rFonts w:ascii="Arial" w:hAnsi="Arial" w:cs="Arial"/>
                <w:b/>
                <w:bCs/>
                <w:sz w:val="24"/>
                <w:szCs w:val="24"/>
              </w:rPr>
              <w:t>MA – 1º - DER – HE – ETAPA 3</w:t>
            </w:r>
          </w:p>
          <w:p w14:paraId="20989AF4" w14:textId="77777777" w:rsidR="00A3522F" w:rsidRPr="0056656E" w:rsidRDefault="00A3522F" w:rsidP="00C27787">
            <w:pPr>
              <w:jc w:val="both"/>
              <w:rPr>
                <w:rFonts w:ascii="Arial" w:hAnsi="Arial" w:cs="Arial"/>
                <w:b/>
                <w:bCs/>
                <w:sz w:val="24"/>
                <w:szCs w:val="24"/>
              </w:rPr>
            </w:pPr>
          </w:p>
          <w:p w14:paraId="197D501F" w14:textId="77777777" w:rsidR="00A3522F" w:rsidRPr="0056656E" w:rsidRDefault="00A3522F" w:rsidP="00C27787">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777761B1" w14:textId="77777777" w:rsidR="00A3522F" w:rsidRPr="0056656E" w:rsidRDefault="00A3522F" w:rsidP="00C27787">
            <w:pPr>
              <w:jc w:val="both"/>
              <w:rPr>
                <w:rFonts w:ascii="Arial" w:hAnsi="Arial" w:cs="Arial"/>
                <w:sz w:val="24"/>
                <w:szCs w:val="24"/>
              </w:rPr>
            </w:pPr>
            <w:r w:rsidRPr="0056656E">
              <w:rPr>
                <w:rFonts w:ascii="Arial" w:hAnsi="Arial" w:cs="Arial"/>
                <w:b/>
                <w:bCs/>
                <w:sz w:val="24"/>
                <w:szCs w:val="24"/>
              </w:rPr>
              <w:t>MA – 3º - DER – HE – ETAPA 1</w:t>
            </w:r>
          </w:p>
        </w:tc>
      </w:tr>
    </w:tbl>
    <w:p w14:paraId="0C2B8007" w14:textId="77777777" w:rsidR="00A3522F" w:rsidRDefault="00A3522F" w:rsidP="00506FF2">
      <w:pPr>
        <w:rPr>
          <w:rFonts w:ascii="Arial" w:hAnsi="Arial" w:cs="Arial"/>
          <w:sz w:val="24"/>
          <w:szCs w:val="24"/>
        </w:rPr>
      </w:pPr>
    </w:p>
    <w:p w14:paraId="453CF339" w14:textId="77777777" w:rsidR="00A3522F" w:rsidRDefault="00A3522F" w:rsidP="00506FF2">
      <w:pPr>
        <w:rPr>
          <w:rFonts w:ascii="Arial" w:hAnsi="Arial" w:cs="Arial"/>
          <w:sz w:val="24"/>
          <w:szCs w:val="24"/>
        </w:rPr>
      </w:pPr>
    </w:p>
    <w:p w14:paraId="4973BAD9" w14:textId="77777777" w:rsidR="00A3522F" w:rsidRPr="0056656E" w:rsidRDefault="00A3522F" w:rsidP="00506FF2">
      <w:pPr>
        <w:rPr>
          <w:rFonts w:ascii="Arial" w:hAnsi="Arial" w:cs="Arial"/>
          <w:sz w:val="24"/>
          <w:szCs w:val="24"/>
        </w:rPr>
      </w:pPr>
    </w:p>
    <w:p w14:paraId="2F4C7D5B" w14:textId="2642A284" w:rsidR="0056656E" w:rsidRPr="0056656E" w:rsidRDefault="0056656E" w:rsidP="009F1389">
      <w:pPr>
        <w:pStyle w:val="Ttulo2"/>
        <w:jc w:val="center"/>
      </w:pPr>
      <w:r w:rsidRPr="0056656E">
        <w:t>Jogos Digitais 4º e 5º Ano</w:t>
      </w:r>
    </w:p>
    <w:tbl>
      <w:tblPr>
        <w:tblStyle w:val="Tabelacomgrade"/>
        <w:tblW w:w="0" w:type="auto"/>
        <w:tblLook w:val="04A0" w:firstRow="1" w:lastRow="0" w:firstColumn="1" w:lastColumn="0" w:noHBand="0" w:noVBand="1"/>
      </w:tblPr>
      <w:tblGrid>
        <w:gridCol w:w="3116"/>
        <w:gridCol w:w="1559"/>
        <w:gridCol w:w="1558"/>
        <w:gridCol w:w="3117"/>
      </w:tblGrid>
      <w:tr w:rsidR="00506FF2" w:rsidRPr="0056656E" w14:paraId="7AD58C79" w14:textId="77777777" w:rsidTr="00506FF2">
        <w:tc>
          <w:tcPr>
            <w:tcW w:w="9350" w:type="dxa"/>
            <w:gridSpan w:val="4"/>
          </w:tcPr>
          <w:p w14:paraId="730751AF" w14:textId="092E3FA7" w:rsidR="00506FF2" w:rsidRPr="009F1389" w:rsidRDefault="00506FF2" w:rsidP="009F1389">
            <w:pPr>
              <w:jc w:val="center"/>
              <w:rPr>
                <w:rFonts w:ascii="Arial" w:hAnsi="Arial" w:cs="Arial"/>
                <w:b/>
                <w:bCs/>
                <w:sz w:val="24"/>
                <w:szCs w:val="24"/>
              </w:rPr>
            </w:pPr>
            <w:r w:rsidRPr="009F1389">
              <w:rPr>
                <w:rFonts w:ascii="Arial" w:hAnsi="Arial" w:cs="Arial"/>
                <w:b/>
                <w:bCs/>
                <w:sz w:val="24"/>
                <w:szCs w:val="24"/>
              </w:rPr>
              <w:t>Competências</w:t>
            </w:r>
          </w:p>
        </w:tc>
      </w:tr>
      <w:tr w:rsidR="00506FF2" w:rsidRPr="0056656E" w14:paraId="29CBD3A4" w14:textId="77777777" w:rsidTr="00506FF2">
        <w:tc>
          <w:tcPr>
            <w:tcW w:w="9350" w:type="dxa"/>
            <w:gridSpan w:val="4"/>
          </w:tcPr>
          <w:p w14:paraId="443DFB48" w14:textId="77777777" w:rsidR="00506FF2" w:rsidRPr="006C65DC" w:rsidRDefault="00506FF2" w:rsidP="006C65DC">
            <w:pPr>
              <w:rPr>
                <w:rFonts w:ascii="Arial" w:hAnsi="Arial" w:cs="Arial"/>
                <w:sz w:val="24"/>
                <w:szCs w:val="24"/>
              </w:rPr>
            </w:pPr>
            <w:r w:rsidRPr="006C65DC">
              <w:rPr>
                <w:rFonts w:ascii="Arial" w:hAnsi="Arial" w:cs="Arial"/>
                <w:sz w:val="24"/>
                <w:szCs w:val="24"/>
              </w:rPr>
              <w:t>Manusear os diferentes recursos tecnológicos:</w:t>
            </w:r>
          </w:p>
          <w:p w14:paraId="18DDC5A9" w14:textId="77777777" w:rsidR="00506FF2" w:rsidRPr="0056656E" w:rsidRDefault="00506FF2" w:rsidP="00506FF2">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0EF4A955" w14:textId="77777777" w:rsidR="00506FF2" w:rsidRPr="0056656E" w:rsidRDefault="00506FF2" w:rsidP="00506FF2">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5B10D98D" w14:textId="77777777" w:rsidR="00506FF2" w:rsidRPr="0056656E" w:rsidRDefault="00506FF2" w:rsidP="00506FF2">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3076CE7D" w14:textId="77777777" w:rsidR="00506FF2" w:rsidRPr="006C65DC" w:rsidRDefault="00506FF2" w:rsidP="006C65DC">
            <w:pPr>
              <w:rPr>
                <w:rFonts w:ascii="Arial" w:hAnsi="Arial" w:cs="Arial"/>
                <w:sz w:val="24"/>
                <w:szCs w:val="24"/>
              </w:rPr>
            </w:pPr>
            <w:r w:rsidRPr="006C65DC">
              <w:rPr>
                <w:rFonts w:ascii="Arial" w:hAnsi="Arial" w:cs="Arial"/>
                <w:sz w:val="24"/>
                <w:szCs w:val="24"/>
              </w:rPr>
              <w:t>Elaborar projetos que contemplem os pilares de criação de jogos (</w:t>
            </w:r>
            <w:r w:rsidRPr="006C65DC">
              <w:rPr>
                <w:rFonts w:ascii="Arial" w:hAnsi="Arial" w:cs="Arial"/>
                <w:i/>
                <w:sz w:val="24"/>
                <w:szCs w:val="24"/>
              </w:rPr>
              <w:t>game design</w:t>
            </w:r>
            <w:r w:rsidRPr="006C65DC">
              <w:rPr>
                <w:rFonts w:ascii="Arial" w:hAnsi="Arial" w:cs="Arial"/>
                <w:sz w:val="24"/>
                <w:szCs w:val="24"/>
              </w:rPr>
              <w:t>,</w:t>
            </w:r>
            <w:r w:rsidRPr="006C65DC">
              <w:rPr>
                <w:rFonts w:ascii="Arial" w:hAnsi="Arial" w:cs="Arial"/>
                <w:i/>
                <w:sz w:val="24"/>
                <w:szCs w:val="24"/>
              </w:rPr>
              <w:t xml:space="preserve"> </w:t>
            </w:r>
            <w:proofErr w:type="spellStart"/>
            <w:r w:rsidRPr="006C65DC">
              <w:rPr>
                <w:rFonts w:ascii="Arial" w:hAnsi="Arial" w:cs="Arial"/>
                <w:i/>
                <w:sz w:val="24"/>
                <w:szCs w:val="24"/>
              </w:rPr>
              <w:t>level</w:t>
            </w:r>
            <w:proofErr w:type="spellEnd"/>
            <w:r w:rsidRPr="006C65DC">
              <w:rPr>
                <w:rFonts w:ascii="Arial" w:hAnsi="Arial" w:cs="Arial"/>
                <w:i/>
                <w:sz w:val="24"/>
                <w:szCs w:val="24"/>
              </w:rPr>
              <w:t xml:space="preserve"> design</w:t>
            </w:r>
            <w:r w:rsidRPr="006C65DC">
              <w:rPr>
                <w:rFonts w:ascii="Arial" w:hAnsi="Arial" w:cs="Arial"/>
                <w:sz w:val="24"/>
                <w:szCs w:val="24"/>
              </w:rPr>
              <w:t>, artes e programação).</w:t>
            </w:r>
          </w:p>
          <w:p w14:paraId="58DC6A33" w14:textId="77777777" w:rsidR="00506FF2" w:rsidRPr="0056656E" w:rsidRDefault="00506FF2" w:rsidP="00506FF2">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1AE309BC" w14:textId="77777777" w:rsidR="00506FF2" w:rsidRPr="0056656E" w:rsidRDefault="00506FF2" w:rsidP="00506FF2">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12F937A8" w14:textId="77777777" w:rsidR="00506FF2" w:rsidRPr="0056656E" w:rsidRDefault="00506FF2" w:rsidP="00506FF2">
            <w:pPr>
              <w:pStyle w:val="PargrafodaLista"/>
              <w:numPr>
                <w:ilvl w:val="0"/>
                <w:numId w:val="10"/>
              </w:numPr>
              <w:rPr>
                <w:rFonts w:ascii="Arial" w:hAnsi="Arial" w:cs="Arial"/>
                <w:sz w:val="24"/>
                <w:szCs w:val="24"/>
              </w:rPr>
            </w:pPr>
            <w:r w:rsidRPr="0056656E">
              <w:rPr>
                <w:rFonts w:ascii="Arial" w:hAnsi="Arial" w:cs="Arial"/>
                <w:sz w:val="24"/>
                <w:szCs w:val="24"/>
              </w:rPr>
              <w:t xml:space="preserve">Utilizar plataformas para desenvolvimento da lógica computacional. </w:t>
            </w:r>
          </w:p>
          <w:p w14:paraId="7DD8F102" w14:textId="77777777" w:rsidR="00506FF2" w:rsidRPr="006C65DC" w:rsidRDefault="00506FF2" w:rsidP="006C65DC">
            <w:pPr>
              <w:rPr>
                <w:rFonts w:ascii="Arial" w:hAnsi="Arial" w:cs="Arial"/>
                <w:sz w:val="24"/>
                <w:szCs w:val="24"/>
              </w:rPr>
            </w:pPr>
            <w:r w:rsidRPr="006C65DC">
              <w:rPr>
                <w:rFonts w:ascii="Arial" w:hAnsi="Arial" w:cs="Arial"/>
                <w:sz w:val="24"/>
                <w:szCs w:val="24"/>
              </w:rPr>
              <w:t xml:space="preserve">Desenvolver o pensamento lógico computacional. </w:t>
            </w:r>
          </w:p>
          <w:p w14:paraId="06A2D6C9" w14:textId="77777777" w:rsidR="00506FF2" w:rsidRPr="0056656E" w:rsidRDefault="00506FF2" w:rsidP="00506FF2">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301696A4" w14:textId="77777777" w:rsidR="00506FF2" w:rsidRPr="0056656E" w:rsidRDefault="00506FF2" w:rsidP="00506FF2">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6F51A24A" w14:textId="584506C8" w:rsidR="00506FF2" w:rsidRPr="0056656E" w:rsidRDefault="00506FF2" w:rsidP="00506FF2">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506FF2" w:rsidRPr="0056656E" w14:paraId="0C9573B6" w14:textId="77777777" w:rsidTr="00506FF2">
        <w:tc>
          <w:tcPr>
            <w:tcW w:w="9350" w:type="dxa"/>
            <w:gridSpan w:val="4"/>
          </w:tcPr>
          <w:p w14:paraId="47C93224" w14:textId="09030623" w:rsidR="00506FF2" w:rsidRPr="009F1389" w:rsidRDefault="0056656E" w:rsidP="009F1389">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56656E" w:rsidRPr="0056656E" w14:paraId="1211D42F" w14:textId="77777777" w:rsidTr="00937815">
        <w:tc>
          <w:tcPr>
            <w:tcW w:w="4675" w:type="dxa"/>
            <w:gridSpan w:val="2"/>
          </w:tcPr>
          <w:p w14:paraId="545FC738" w14:textId="29F0B58C" w:rsidR="0056656E" w:rsidRPr="009F1389" w:rsidRDefault="0056656E" w:rsidP="009F1389">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60E025AA" w14:textId="7565700A" w:rsidR="0056656E" w:rsidRPr="009F1389" w:rsidRDefault="0056656E" w:rsidP="009F1389">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56656E" w:rsidRPr="0056656E" w14:paraId="18DC82DF" w14:textId="77777777" w:rsidTr="00937815">
        <w:tc>
          <w:tcPr>
            <w:tcW w:w="4675" w:type="dxa"/>
            <w:gridSpan w:val="2"/>
          </w:tcPr>
          <w:p w14:paraId="697033DD" w14:textId="77777777" w:rsidR="0056656E" w:rsidRPr="0056656E" w:rsidRDefault="0056656E" w:rsidP="0056656E">
            <w:pPr>
              <w:pStyle w:val="PargrafodaLista"/>
              <w:numPr>
                <w:ilvl w:val="0"/>
                <w:numId w:val="14"/>
              </w:numPr>
              <w:ind w:left="338"/>
              <w:jc w:val="both"/>
              <w:rPr>
                <w:rFonts w:ascii="Arial" w:hAnsi="Arial" w:cs="Arial"/>
                <w:sz w:val="24"/>
                <w:szCs w:val="24"/>
              </w:rPr>
            </w:pPr>
            <w:r w:rsidRPr="0056656E">
              <w:rPr>
                <w:rFonts w:ascii="Arial" w:hAnsi="Arial" w:cs="Arial"/>
                <w:sz w:val="24"/>
                <w:szCs w:val="24"/>
              </w:rPr>
              <w:t>Game Design: Introdução ao conceito de jogo digital, definição de objetivos e regras básicas. Identificação de elementos fundamentais como personagem, cenário e desafio.</w:t>
            </w:r>
          </w:p>
          <w:p w14:paraId="10829CCD" w14:textId="77777777" w:rsidR="0056656E" w:rsidRPr="0056656E" w:rsidRDefault="0056656E" w:rsidP="0056656E">
            <w:pPr>
              <w:pStyle w:val="PargrafodaLista"/>
              <w:numPr>
                <w:ilvl w:val="0"/>
                <w:numId w:val="14"/>
              </w:numPr>
              <w:ind w:left="338"/>
              <w:jc w:val="both"/>
              <w:rPr>
                <w:rFonts w:ascii="Arial" w:hAnsi="Arial" w:cs="Arial"/>
                <w:sz w:val="24"/>
                <w:szCs w:val="24"/>
              </w:rPr>
            </w:pPr>
            <w:r w:rsidRPr="0056656E">
              <w:rPr>
                <w:rFonts w:ascii="Arial" w:hAnsi="Arial" w:cs="Arial"/>
                <w:sz w:val="24"/>
                <w:szCs w:val="24"/>
              </w:rPr>
              <w:t xml:space="preserve">Artes: Criação de sprites e fundos simples, compreensão de pixel </w:t>
            </w:r>
            <w:proofErr w:type="spellStart"/>
            <w:r w:rsidRPr="0056656E">
              <w:rPr>
                <w:rFonts w:ascii="Arial" w:hAnsi="Arial" w:cs="Arial"/>
                <w:sz w:val="24"/>
                <w:szCs w:val="24"/>
              </w:rPr>
              <w:t>art</w:t>
            </w:r>
            <w:proofErr w:type="spellEnd"/>
            <w:r w:rsidRPr="0056656E">
              <w:rPr>
                <w:rFonts w:ascii="Arial" w:hAnsi="Arial" w:cs="Arial"/>
                <w:sz w:val="24"/>
                <w:szCs w:val="24"/>
              </w:rPr>
              <w:t xml:space="preserve"> e </w:t>
            </w:r>
            <w:r w:rsidRPr="0056656E">
              <w:rPr>
                <w:rFonts w:ascii="Arial" w:hAnsi="Arial" w:cs="Arial"/>
                <w:sz w:val="24"/>
                <w:szCs w:val="24"/>
              </w:rPr>
              <w:lastRenderedPageBreak/>
              <w:t>paleta de cores. Introdução à estética visual e à coerência entre arte e tema.</w:t>
            </w:r>
          </w:p>
          <w:p w14:paraId="7DC60D15" w14:textId="77777777" w:rsidR="0056656E" w:rsidRPr="0056656E" w:rsidRDefault="0056656E" w:rsidP="0056656E">
            <w:pPr>
              <w:pStyle w:val="PargrafodaLista"/>
              <w:numPr>
                <w:ilvl w:val="0"/>
                <w:numId w:val="14"/>
              </w:numPr>
              <w:ind w:left="338"/>
              <w:jc w:val="both"/>
              <w:rPr>
                <w:rFonts w:ascii="Arial" w:hAnsi="Arial" w:cs="Arial"/>
                <w:sz w:val="24"/>
                <w:szCs w:val="24"/>
              </w:rPr>
            </w:pPr>
            <w:proofErr w:type="spellStart"/>
            <w:r w:rsidRPr="0056656E">
              <w:rPr>
                <w:rFonts w:ascii="Arial" w:hAnsi="Arial" w:cs="Arial"/>
                <w:sz w:val="24"/>
                <w:szCs w:val="24"/>
              </w:rPr>
              <w:t>Level</w:t>
            </w:r>
            <w:proofErr w:type="spellEnd"/>
            <w:r w:rsidRPr="0056656E">
              <w:rPr>
                <w:rFonts w:ascii="Arial" w:hAnsi="Arial" w:cs="Arial"/>
                <w:sz w:val="24"/>
                <w:szCs w:val="24"/>
              </w:rPr>
              <w:t xml:space="preserve"> Design: Montagem de fases curtas com obstáculos, plataformas e itens colecionáveis. Compreensão da progressão de dificuldade.</w:t>
            </w:r>
          </w:p>
          <w:p w14:paraId="6AB7A45A" w14:textId="31F0C9B4" w:rsidR="0056656E" w:rsidRPr="0056656E" w:rsidRDefault="0056656E" w:rsidP="0056656E">
            <w:pPr>
              <w:pStyle w:val="PargrafodaLista"/>
              <w:numPr>
                <w:ilvl w:val="0"/>
                <w:numId w:val="14"/>
              </w:numPr>
              <w:ind w:left="338"/>
              <w:jc w:val="both"/>
              <w:rPr>
                <w:rFonts w:ascii="Arial" w:hAnsi="Arial" w:cs="Arial"/>
                <w:sz w:val="24"/>
                <w:szCs w:val="24"/>
              </w:rPr>
            </w:pPr>
            <w:r w:rsidRPr="0056656E">
              <w:rPr>
                <w:rFonts w:ascii="Arial" w:hAnsi="Arial" w:cs="Arial"/>
                <w:sz w:val="24"/>
                <w:szCs w:val="24"/>
              </w:rPr>
              <w:t xml:space="preserve">Programação: Uso dos blocos de eventos e ações no </w:t>
            </w:r>
            <w:proofErr w:type="spellStart"/>
            <w:r w:rsidRPr="0056656E">
              <w:rPr>
                <w:rFonts w:ascii="Arial" w:hAnsi="Arial" w:cs="Arial"/>
                <w:sz w:val="24"/>
                <w:szCs w:val="24"/>
              </w:rPr>
              <w:t>Construct</w:t>
            </w:r>
            <w:proofErr w:type="spellEnd"/>
            <w:r w:rsidRPr="0056656E">
              <w:rPr>
                <w:rFonts w:ascii="Arial" w:hAnsi="Arial" w:cs="Arial"/>
                <w:sz w:val="24"/>
                <w:szCs w:val="24"/>
              </w:rPr>
              <w:t xml:space="preserve"> 3, criação de movimentos básicos, pontuação e colisão.</w:t>
            </w:r>
          </w:p>
        </w:tc>
        <w:tc>
          <w:tcPr>
            <w:tcW w:w="4675" w:type="dxa"/>
            <w:gridSpan w:val="2"/>
          </w:tcPr>
          <w:p w14:paraId="02EC89C3"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r w:rsidRPr="0056656E">
              <w:rPr>
                <w:rFonts w:ascii="Arial" w:hAnsi="Arial" w:cs="Arial"/>
                <w:sz w:val="24"/>
                <w:szCs w:val="24"/>
              </w:rPr>
              <w:lastRenderedPageBreak/>
              <w:t>Game Design: Elaboração de missões e narrativa simples. Introdução à criação de enredos e à definição de metas dentro do jogo.</w:t>
            </w:r>
          </w:p>
          <w:p w14:paraId="476DBBA8"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r w:rsidRPr="0056656E">
              <w:rPr>
                <w:rFonts w:ascii="Arial" w:hAnsi="Arial" w:cs="Arial"/>
                <w:sz w:val="24"/>
                <w:szCs w:val="24"/>
              </w:rPr>
              <w:t>Artes: Animações simples, adição de efeitos visuais e sonoros, integração de imagens externas.</w:t>
            </w:r>
          </w:p>
          <w:p w14:paraId="57C4F040"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proofErr w:type="spellStart"/>
            <w:r w:rsidRPr="0056656E">
              <w:rPr>
                <w:rFonts w:ascii="Arial" w:hAnsi="Arial" w:cs="Arial"/>
                <w:sz w:val="24"/>
                <w:szCs w:val="24"/>
              </w:rPr>
              <w:lastRenderedPageBreak/>
              <w:t>Level</w:t>
            </w:r>
            <w:proofErr w:type="spellEnd"/>
            <w:r w:rsidRPr="0056656E">
              <w:rPr>
                <w:rFonts w:ascii="Arial" w:hAnsi="Arial" w:cs="Arial"/>
                <w:sz w:val="24"/>
                <w:szCs w:val="24"/>
              </w:rPr>
              <w:t xml:space="preserve"> Design: Criação de múltiplas fases com checkpoints e objetivos distintos.</w:t>
            </w:r>
          </w:p>
          <w:p w14:paraId="3941BE63" w14:textId="77777777" w:rsidR="0056656E" w:rsidRPr="0056656E" w:rsidRDefault="0056656E" w:rsidP="0056656E">
            <w:pPr>
              <w:pStyle w:val="PargrafodaLista"/>
              <w:numPr>
                <w:ilvl w:val="0"/>
                <w:numId w:val="14"/>
              </w:numPr>
              <w:ind w:left="344" w:hanging="344"/>
              <w:jc w:val="both"/>
              <w:rPr>
                <w:rFonts w:ascii="Arial" w:hAnsi="Arial" w:cs="Arial"/>
                <w:sz w:val="24"/>
                <w:szCs w:val="24"/>
              </w:rPr>
            </w:pPr>
            <w:r w:rsidRPr="0056656E">
              <w:rPr>
                <w:rFonts w:ascii="Arial" w:hAnsi="Arial" w:cs="Arial"/>
                <w:sz w:val="24"/>
                <w:szCs w:val="24"/>
              </w:rPr>
              <w:t>Programação: Introdução às variáveis e condicionais, aplicação de vidas, HUD e mecânicas de vitória/derrota.</w:t>
            </w:r>
          </w:p>
          <w:p w14:paraId="2228F8C6" w14:textId="77777777" w:rsidR="0056656E" w:rsidRPr="0056656E" w:rsidRDefault="0056656E" w:rsidP="0056656E">
            <w:pPr>
              <w:pStyle w:val="PargrafodaLista"/>
              <w:ind w:left="360"/>
              <w:jc w:val="both"/>
              <w:rPr>
                <w:rFonts w:ascii="Arial" w:hAnsi="Arial" w:cs="Arial"/>
                <w:sz w:val="24"/>
                <w:szCs w:val="24"/>
              </w:rPr>
            </w:pPr>
          </w:p>
        </w:tc>
      </w:tr>
      <w:tr w:rsidR="00506FF2" w:rsidRPr="0056656E" w14:paraId="22A33A93" w14:textId="77777777" w:rsidTr="00506FF2">
        <w:tc>
          <w:tcPr>
            <w:tcW w:w="9350" w:type="dxa"/>
            <w:gridSpan w:val="4"/>
          </w:tcPr>
          <w:p w14:paraId="6D7AFF5B" w14:textId="7A18466B"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506FF2" w:rsidRPr="0056656E" w14:paraId="58B87B65" w14:textId="77777777" w:rsidTr="00D645BE">
        <w:tc>
          <w:tcPr>
            <w:tcW w:w="3116" w:type="dxa"/>
          </w:tcPr>
          <w:p w14:paraId="11E4AECE" w14:textId="5776A116"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0D12C0E6" w14:textId="1C232CF7"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3729C6B2" w14:textId="7D32173E" w:rsidR="00506FF2" w:rsidRPr="009F1389" w:rsidRDefault="00506FF2" w:rsidP="0056656E">
            <w:pPr>
              <w:jc w:val="center"/>
              <w:rPr>
                <w:rFonts w:ascii="Arial" w:hAnsi="Arial" w:cs="Arial"/>
                <w:b/>
                <w:bCs/>
                <w:sz w:val="24"/>
                <w:szCs w:val="24"/>
              </w:rPr>
            </w:pPr>
            <w:r w:rsidRPr="009F1389">
              <w:rPr>
                <w:rFonts w:ascii="Arial" w:hAnsi="Arial" w:cs="Arial"/>
                <w:b/>
                <w:bCs/>
                <w:sz w:val="24"/>
                <w:szCs w:val="24"/>
              </w:rPr>
              <w:t>Espiritual-Religiosa</w:t>
            </w:r>
          </w:p>
        </w:tc>
      </w:tr>
      <w:tr w:rsidR="00506FF2" w:rsidRPr="0056656E" w14:paraId="1AFD8769" w14:textId="77777777" w:rsidTr="00E20B7F">
        <w:tc>
          <w:tcPr>
            <w:tcW w:w="3116" w:type="dxa"/>
          </w:tcPr>
          <w:p w14:paraId="68A90743" w14:textId="34A2B2FA" w:rsidR="00506FF2" w:rsidRPr="0056656E" w:rsidRDefault="00506FF2" w:rsidP="009F1389">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378887D5" w14:textId="77777777" w:rsidR="00506FF2" w:rsidRDefault="00506FF2" w:rsidP="009F1389">
            <w:pPr>
              <w:jc w:val="both"/>
              <w:rPr>
                <w:rFonts w:ascii="Arial" w:hAnsi="Arial" w:cs="Arial"/>
                <w:b/>
                <w:bCs/>
                <w:sz w:val="24"/>
                <w:szCs w:val="24"/>
              </w:rPr>
            </w:pPr>
            <w:r w:rsidRPr="0056656E">
              <w:rPr>
                <w:rFonts w:ascii="Arial" w:hAnsi="Arial" w:cs="Arial"/>
                <w:b/>
                <w:bCs/>
                <w:sz w:val="24"/>
                <w:szCs w:val="24"/>
              </w:rPr>
              <w:t>MA – 2º – DC – HE – ETAPA 1</w:t>
            </w:r>
          </w:p>
          <w:p w14:paraId="739AB201" w14:textId="77777777" w:rsidR="009F1389" w:rsidRPr="0056656E" w:rsidRDefault="009F1389" w:rsidP="009F1389">
            <w:pPr>
              <w:jc w:val="both"/>
              <w:rPr>
                <w:rFonts w:ascii="Arial" w:hAnsi="Arial" w:cs="Arial"/>
                <w:b/>
                <w:bCs/>
                <w:sz w:val="24"/>
                <w:szCs w:val="24"/>
              </w:rPr>
            </w:pPr>
          </w:p>
          <w:p w14:paraId="0BCFBED7" w14:textId="31612EFE" w:rsidR="00506FF2" w:rsidRPr="0056656E" w:rsidRDefault="00506FF2" w:rsidP="009F1389">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3BD8E405" w14:textId="77777777" w:rsidR="00506FF2" w:rsidRPr="0056656E" w:rsidRDefault="00506FF2" w:rsidP="009F1389">
            <w:pPr>
              <w:jc w:val="both"/>
              <w:rPr>
                <w:rFonts w:ascii="Arial" w:hAnsi="Arial" w:cs="Arial"/>
                <w:b/>
                <w:bCs/>
                <w:sz w:val="24"/>
                <w:szCs w:val="24"/>
              </w:rPr>
            </w:pPr>
            <w:r w:rsidRPr="0056656E">
              <w:rPr>
                <w:rFonts w:ascii="Arial" w:hAnsi="Arial" w:cs="Arial"/>
                <w:b/>
                <w:bCs/>
                <w:sz w:val="24"/>
                <w:szCs w:val="24"/>
              </w:rPr>
              <w:t>MA – 3º - DC – HE – ETAPA 1</w:t>
            </w:r>
          </w:p>
          <w:p w14:paraId="3138C550" w14:textId="77777777" w:rsidR="00506FF2" w:rsidRPr="0056656E" w:rsidRDefault="00506FF2" w:rsidP="009F1389">
            <w:pPr>
              <w:jc w:val="both"/>
              <w:rPr>
                <w:rFonts w:ascii="Arial" w:hAnsi="Arial" w:cs="Arial"/>
                <w:sz w:val="24"/>
                <w:szCs w:val="24"/>
              </w:rPr>
            </w:pPr>
          </w:p>
        </w:tc>
        <w:tc>
          <w:tcPr>
            <w:tcW w:w="3117" w:type="dxa"/>
            <w:gridSpan w:val="2"/>
          </w:tcPr>
          <w:p w14:paraId="4ED512E6" w14:textId="60C33363" w:rsidR="00506FF2" w:rsidRPr="0056656E" w:rsidRDefault="00506FF2" w:rsidP="009F1389">
            <w:pPr>
              <w:jc w:val="both"/>
              <w:rPr>
                <w:rFonts w:ascii="Arial" w:hAnsi="Arial" w:cs="Arial"/>
                <w:sz w:val="24"/>
                <w:szCs w:val="24"/>
              </w:rPr>
            </w:pPr>
            <w:r w:rsidRPr="0056656E">
              <w:rPr>
                <w:rFonts w:ascii="Arial" w:hAnsi="Arial" w:cs="Arial"/>
                <w:sz w:val="24"/>
                <w:szCs w:val="24"/>
              </w:rPr>
              <w:t>Compreender que suas ações e atitudes influenciam o desenvolvimento pessoal.</w:t>
            </w:r>
          </w:p>
          <w:p w14:paraId="5F42D5C6" w14:textId="77777777" w:rsidR="00506FF2" w:rsidRDefault="00506FF2" w:rsidP="009F1389">
            <w:pPr>
              <w:jc w:val="both"/>
              <w:rPr>
                <w:rFonts w:ascii="Arial" w:hAnsi="Arial" w:cs="Arial"/>
                <w:b/>
                <w:bCs/>
                <w:sz w:val="24"/>
                <w:szCs w:val="24"/>
              </w:rPr>
            </w:pPr>
            <w:r w:rsidRPr="0056656E">
              <w:rPr>
                <w:rFonts w:ascii="Arial" w:hAnsi="Arial" w:cs="Arial"/>
                <w:b/>
                <w:bCs/>
                <w:sz w:val="24"/>
                <w:szCs w:val="24"/>
              </w:rPr>
              <w:t>MA – 1º - DSE – HE – ETAPA 3</w:t>
            </w:r>
          </w:p>
          <w:p w14:paraId="27E099B5" w14:textId="77777777" w:rsidR="009F1389" w:rsidRPr="0056656E" w:rsidRDefault="009F1389" w:rsidP="009F1389">
            <w:pPr>
              <w:jc w:val="both"/>
              <w:rPr>
                <w:rFonts w:ascii="Arial" w:hAnsi="Arial" w:cs="Arial"/>
                <w:b/>
                <w:bCs/>
                <w:sz w:val="24"/>
                <w:szCs w:val="24"/>
              </w:rPr>
            </w:pPr>
          </w:p>
          <w:p w14:paraId="220FED11" w14:textId="36AAA5A4" w:rsidR="00506FF2" w:rsidRPr="0056656E" w:rsidRDefault="00506FF2" w:rsidP="009F1389">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58065A60" w14:textId="77777777" w:rsidR="00506FF2" w:rsidRPr="0056656E" w:rsidRDefault="00506FF2" w:rsidP="009F1389">
            <w:pPr>
              <w:jc w:val="both"/>
              <w:rPr>
                <w:rFonts w:ascii="Arial" w:hAnsi="Arial" w:cs="Arial"/>
                <w:b/>
                <w:bCs/>
                <w:sz w:val="24"/>
                <w:szCs w:val="24"/>
              </w:rPr>
            </w:pPr>
            <w:r w:rsidRPr="0056656E">
              <w:rPr>
                <w:rFonts w:ascii="Arial" w:hAnsi="Arial" w:cs="Arial"/>
                <w:b/>
                <w:bCs/>
                <w:sz w:val="24"/>
                <w:szCs w:val="24"/>
              </w:rPr>
              <w:t>MA – 2º - DSE – HE – ETAPA 1</w:t>
            </w:r>
          </w:p>
          <w:p w14:paraId="69F6535E" w14:textId="77777777" w:rsidR="00506FF2" w:rsidRPr="0056656E" w:rsidRDefault="00506FF2" w:rsidP="009F1389">
            <w:pPr>
              <w:jc w:val="both"/>
              <w:rPr>
                <w:rFonts w:ascii="Arial" w:hAnsi="Arial" w:cs="Arial"/>
                <w:sz w:val="24"/>
                <w:szCs w:val="24"/>
              </w:rPr>
            </w:pPr>
          </w:p>
        </w:tc>
        <w:tc>
          <w:tcPr>
            <w:tcW w:w="3117" w:type="dxa"/>
          </w:tcPr>
          <w:p w14:paraId="1F6C2CFB" w14:textId="08EF3DB4" w:rsidR="00506FF2" w:rsidRPr="0056656E" w:rsidRDefault="00506FF2" w:rsidP="009F1389">
            <w:pPr>
              <w:jc w:val="both"/>
              <w:rPr>
                <w:rFonts w:ascii="Arial" w:hAnsi="Arial" w:cs="Arial"/>
                <w:sz w:val="24"/>
                <w:szCs w:val="24"/>
              </w:rPr>
            </w:pPr>
            <w:r w:rsidRPr="0056656E">
              <w:rPr>
                <w:rFonts w:ascii="Arial" w:hAnsi="Arial" w:cs="Arial"/>
                <w:sz w:val="24"/>
                <w:szCs w:val="24"/>
              </w:rPr>
              <w:t>Exercitar a reflexão, a empatia e o respeito com o outro, inspirado no modelo de vida de Jesus Cristo.</w:t>
            </w:r>
          </w:p>
          <w:p w14:paraId="14066218" w14:textId="77777777" w:rsidR="00506FF2" w:rsidRDefault="00506FF2" w:rsidP="009F1389">
            <w:pPr>
              <w:jc w:val="both"/>
              <w:rPr>
                <w:rFonts w:ascii="Arial" w:hAnsi="Arial" w:cs="Arial"/>
                <w:b/>
                <w:bCs/>
                <w:sz w:val="24"/>
                <w:szCs w:val="24"/>
              </w:rPr>
            </w:pPr>
            <w:r w:rsidRPr="0056656E">
              <w:rPr>
                <w:rFonts w:ascii="Arial" w:hAnsi="Arial" w:cs="Arial"/>
                <w:b/>
                <w:bCs/>
                <w:sz w:val="24"/>
                <w:szCs w:val="24"/>
              </w:rPr>
              <w:t>MA – 1º - DER – HE – ETAPA 3</w:t>
            </w:r>
          </w:p>
          <w:p w14:paraId="2B517868" w14:textId="77777777" w:rsidR="009F1389" w:rsidRPr="0056656E" w:rsidRDefault="009F1389" w:rsidP="009F1389">
            <w:pPr>
              <w:jc w:val="both"/>
              <w:rPr>
                <w:rFonts w:ascii="Arial" w:hAnsi="Arial" w:cs="Arial"/>
                <w:b/>
                <w:bCs/>
                <w:sz w:val="24"/>
                <w:szCs w:val="24"/>
              </w:rPr>
            </w:pPr>
          </w:p>
          <w:p w14:paraId="53EDDC14" w14:textId="00D79028" w:rsidR="00506FF2" w:rsidRPr="0056656E" w:rsidRDefault="00506FF2" w:rsidP="009F1389">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6B0ADE42" w14:textId="6720CF4B" w:rsidR="00506FF2" w:rsidRPr="0056656E" w:rsidRDefault="00506FF2" w:rsidP="009F1389">
            <w:pPr>
              <w:jc w:val="both"/>
              <w:rPr>
                <w:rFonts w:ascii="Arial" w:hAnsi="Arial" w:cs="Arial"/>
                <w:sz w:val="24"/>
                <w:szCs w:val="24"/>
              </w:rPr>
            </w:pPr>
            <w:r w:rsidRPr="0056656E">
              <w:rPr>
                <w:rFonts w:ascii="Arial" w:hAnsi="Arial" w:cs="Arial"/>
                <w:b/>
                <w:bCs/>
                <w:sz w:val="24"/>
                <w:szCs w:val="24"/>
              </w:rPr>
              <w:t>MA – 3º - DER – HE – ETAPA 1</w:t>
            </w:r>
          </w:p>
        </w:tc>
      </w:tr>
    </w:tbl>
    <w:p w14:paraId="6D6647AD" w14:textId="77777777" w:rsidR="00506FF2" w:rsidRDefault="00506FF2" w:rsidP="00506FF2">
      <w:pPr>
        <w:rPr>
          <w:rFonts w:ascii="Arial" w:hAnsi="Arial" w:cs="Arial"/>
          <w:sz w:val="24"/>
          <w:szCs w:val="24"/>
        </w:rPr>
      </w:pPr>
    </w:p>
    <w:p w14:paraId="3B2F6ABC" w14:textId="77777777" w:rsidR="00A95B4D" w:rsidRDefault="00A95B4D" w:rsidP="00506FF2">
      <w:pPr>
        <w:rPr>
          <w:rFonts w:ascii="Arial" w:hAnsi="Arial" w:cs="Arial"/>
          <w:sz w:val="24"/>
          <w:szCs w:val="24"/>
        </w:rPr>
      </w:pPr>
    </w:p>
    <w:p w14:paraId="1E6AE320" w14:textId="77777777" w:rsidR="00A95B4D" w:rsidRDefault="00A95B4D" w:rsidP="00506FF2">
      <w:pPr>
        <w:rPr>
          <w:rFonts w:ascii="Arial" w:hAnsi="Arial" w:cs="Arial"/>
          <w:sz w:val="24"/>
          <w:szCs w:val="24"/>
        </w:rPr>
      </w:pPr>
    </w:p>
    <w:p w14:paraId="2BF3E204" w14:textId="53C2FCB9" w:rsidR="00A95B4D" w:rsidRPr="0056656E" w:rsidRDefault="00A95B4D" w:rsidP="00A95B4D">
      <w:pPr>
        <w:pStyle w:val="Ttulo2"/>
        <w:jc w:val="center"/>
      </w:pPr>
      <w:r w:rsidRPr="0056656E">
        <w:t xml:space="preserve">Jogos Digitais </w:t>
      </w:r>
      <w:r w:rsidR="00BD491F" w:rsidRPr="00BD491F">
        <w:t>6º Ano</w:t>
      </w:r>
      <w:r w:rsidR="00BD491F">
        <w:t xml:space="preserve"> ao EM</w:t>
      </w:r>
    </w:p>
    <w:tbl>
      <w:tblPr>
        <w:tblStyle w:val="Tabelacomgrade"/>
        <w:tblW w:w="0" w:type="auto"/>
        <w:tblLook w:val="04A0" w:firstRow="1" w:lastRow="0" w:firstColumn="1" w:lastColumn="0" w:noHBand="0" w:noVBand="1"/>
      </w:tblPr>
      <w:tblGrid>
        <w:gridCol w:w="3116"/>
        <w:gridCol w:w="1559"/>
        <w:gridCol w:w="1558"/>
        <w:gridCol w:w="3117"/>
      </w:tblGrid>
      <w:tr w:rsidR="00A95B4D" w:rsidRPr="0056656E" w14:paraId="1B1E7689" w14:textId="77777777" w:rsidTr="003B1D06">
        <w:tc>
          <w:tcPr>
            <w:tcW w:w="9350" w:type="dxa"/>
            <w:gridSpan w:val="4"/>
          </w:tcPr>
          <w:p w14:paraId="463284D3"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Competências</w:t>
            </w:r>
          </w:p>
        </w:tc>
      </w:tr>
      <w:tr w:rsidR="00A95B4D" w:rsidRPr="0056656E" w14:paraId="36FD62AF" w14:textId="77777777" w:rsidTr="003B1D06">
        <w:tc>
          <w:tcPr>
            <w:tcW w:w="9350" w:type="dxa"/>
            <w:gridSpan w:val="4"/>
          </w:tcPr>
          <w:p w14:paraId="7AB61E1D" w14:textId="77777777" w:rsidR="00A95B4D" w:rsidRPr="006C65DC" w:rsidRDefault="00A95B4D" w:rsidP="006C65DC">
            <w:pPr>
              <w:rPr>
                <w:rFonts w:ascii="Arial" w:hAnsi="Arial" w:cs="Arial"/>
                <w:sz w:val="24"/>
                <w:szCs w:val="24"/>
              </w:rPr>
            </w:pPr>
            <w:r w:rsidRPr="006C65DC">
              <w:rPr>
                <w:rFonts w:ascii="Arial" w:hAnsi="Arial" w:cs="Arial"/>
                <w:sz w:val="24"/>
                <w:szCs w:val="24"/>
              </w:rPr>
              <w:lastRenderedPageBreak/>
              <w:t>Manusear os diferentes recursos tecnológicos:</w:t>
            </w:r>
          </w:p>
          <w:p w14:paraId="37AE2F27" w14:textId="77777777" w:rsidR="00A95B4D" w:rsidRPr="0056656E" w:rsidRDefault="00A95B4D" w:rsidP="00A95B4D">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Conhecer os componentes e as funções do computador.</w:t>
            </w:r>
          </w:p>
          <w:p w14:paraId="3053C54F" w14:textId="77777777" w:rsidR="00A95B4D" w:rsidRPr="0056656E" w:rsidRDefault="00A95B4D" w:rsidP="00A95B4D">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Realizar ações para navegação em diferentes plataformas.</w:t>
            </w:r>
          </w:p>
          <w:p w14:paraId="18C52EE2" w14:textId="77777777" w:rsidR="00A95B4D" w:rsidRPr="0056656E" w:rsidRDefault="00A95B4D" w:rsidP="00A95B4D">
            <w:pPr>
              <w:pStyle w:val="PargrafodaLista"/>
              <w:numPr>
                <w:ilvl w:val="0"/>
                <w:numId w:val="11"/>
              </w:numPr>
              <w:spacing w:line="259" w:lineRule="auto"/>
              <w:rPr>
                <w:rFonts w:ascii="Arial" w:hAnsi="Arial" w:cs="Arial"/>
                <w:sz w:val="24"/>
                <w:szCs w:val="24"/>
              </w:rPr>
            </w:pPr>
            <w:r w:rsidRPr="0056656E">
              <w:rPr>
                <w:rFonts w:ascii="Arial" w:hAnsi="Arial" w:cs="Arial"/>
                <w:sz w:val="24"/>
                <w:szCs w:val="24"/>
              </w:rPr>
              <w:t>Utilizar as tecnologias de forma crítica e reflexiva.</w:t>
            </w:r>
          </w:p>
          <w:p w14:paraId="5FA45D01" w14:textId="77777777" w:rsidR="00A95B4D" w:rsidRPr="006C65DC" w:rsidRDefault="00A95B4D" w:rsidP="006C65DC">
            <w:pPr>
              <w:rPr>
                <w:rFonts w:ascii="Arial" w:hAnsi="Arial" w:cs="Arial"/>
                <w:sz w:val="24"/>
                <w:szCs w:val="24"/>
              </w:rPr>
            </w:pPr>
            <w:r w:rsidRPr="006C65DC">
              <w:rPr>
                <w:rFonts w:ascii="Arial" w:hAnsi="Arial" w:cs="Arial"/>
                <w:sz w:val="24"/>
                <w:szCs w:val="24"/>
              </w:rPr>
              <w:t>Elaborar projetos que contemplem os pilares de criação de jogos (</w:t>
            </w:r>
            <w:r w:rsidRPr="006C65DC">
              <w:rPr>
                <w:rFonts w:ascii="Arial" w:hAnsi="Arial" w:cs="Arial"/>
                <w:i/>
                <w:sz w:val="24"/>
                <w:szCs w:val="24"/>
              </w:rPr>
              <w:t>game design</w:t>
            </w:r>
            <w:r w:rsidRPr="006C65DC">
              <w:rPr>
                <w:rFonts w:ascii="Arial" w:hAnsi="Arial" w:cs="Arial"/>
                <w:sz w:val="24"/>
                <w:szCs w:val="24"/>
              </w:rPr>
              <w:t>,</w:t>
            </w:r>
            <w:r w:rsidRPr="006C65DC">
              <w:rPr>
                <w:rFonts w:ascii="Arial" w:hAnsi="Arial" w:cs="Arial"/>
                <w:i/>
                <w:sz w:val="24"/>
                <w:szCs w:val="24"/>
              </w:rPr>
              <w:t xml:space="preserve"> </w:t>
            </w:r>
            <w:proofErr w:type="spellStart"/>
            <w:r w:rsidRPr="006C65DC">
              <w:rPr>
                <w:rFonts w:ascii="Arial" w:hAnsi="Arial" w:cs="Arial"/>
                <w:i/>
                <w:sz w:val="24"/>
                <w:szCs w:val="24"/>
              </w:rPr>
              <w:t>level</w:t>
            </w:r>
            <w:proofErr w:type="spellEnd"/>
            <w:r w:rsidRPr="006C65DC">
              <w:rPr>
                <w:rFonts w:ascii="Arial" w:hAnsi="Arial" w:cs="Arial"/>
                <w:i/>
                <w:sz w:val="24"/>
                <w:szCs w:val="24"/>
              </w:rPr>
              <w:t xml:space="preserve"> design</w:t>
            </w:r>
            <w:r w:rsidRPr="006C65DC">
              <w:rPr>
                <w:rFonts w:ascii="Arial" w:hAnsi="Arial" w:cs="Arial"/>
                <w:sz w:val="24"/>
                <w:szCs w:val="24"/>
              </w:rPr>
              <w:t>, artes e programação).</w:t>
            </w:r>
          </w:p>
          <w:p w14:paraId="3F90E573" w14:textId="77777777" w:rsidR="00A95B4D" w:rsidRPr="0056656E" w:rsidRDefault="00A95B4D" w:rsidP="00A95B4D">
            <w:pPr>
              <w:pStyle w:val="PargrafodaLista"/>
              <w:numPr>
                <w:ilvl w:val="0"/>
                <w:numId w:val="10"/>
              </w:numPr>
              <w:rPr>
                <w:rFonts w:ascii="Arial" w:hAnsi="Arial" w:cs="Arial"/>
                <w:sz w:val="24"/>
                <w:szCs w:val="24"/>
              </w:rPr>
            </w:pPr>
            <w:r w:rsidRPr="0056656E">
              <w:rPr>
                <w:rFonts w:ascii="Arial" w:hAnsi="Arial" w:cs="Arial"/>
                <w:sz w:val="24"/>
                <w:szCs w:val="24"/>
              </w:rPr>
              <w:t>Criar enredos e narrativas para os elementos do jogo.</w:t>
            </w:r>
          </w:p>
          <w:p w14:paraId="34BF50CF" w14:textId="77777777" w:rsidR="00A95B4D" w:rsidRPr="0056656E" w:rsidRDefault="00A95B4D" w:rsidP="00A95B4D">
            <w:pPr>
              <w:pStyle w:val="PargrafodaLista"/>
              <w:numPr>
                <w:ilvl w:val="0"/>
                <w:numId w:val="10"/>
              </w:numPr>
              <w:rPr>
                <w:rFonts w:ascii="Arial" w:hAnsi="Arial" w:cs="Arial"/>
                <w:sz w:val="24"/>
                <w:szCs w:val="24"/>
              </w:rPr>
            </w:pPr>
            <w:r w:rsidRPr="0056656E">
              <w:rPr>
                <w:rFonts w:ascii="Arial" w:hAnsi="Arial" w:cs="Arial"/>
                <w:sz w:val="24"/>
                <w:szCs w:val="24"/>
              </w:rPr>
              <w:t>Explorar ferramentas para criação de personagens e cenários.</w:t>
            </w:r>
          </w:p>
          <w:p w14:paraId="2A8BDB7C" w14:textId="77777777" w:rsidR="00A95B4D" w:rsidRPr="0056656E" w:rsidRDefault="00A95B4D" w:rsidP="00A95B4D">
            <w:pPr>
              <w:pStyle w:val="PargrafodaLista"/>
              <w:numPr>
                <w:ilvl w:val="0"/>
                <w:numId w:val="10"/>
              </w:numPr>
              <w:rPr>
                <w:rFonts w:ascii="Arial" w:hAnsi="Arial" w:cs="Arial"/>
                <w:sz w:val="24"/>
                <w:szCs w:val="24"/>
              </w:rPr>
            </w:pPr>
            <w:r w:rsidRPr="0056656E">
              <w:rPr>
                <w:rFonts w:ascii="Arial" w:hAnsi="Arial" w:cs="Arial"/>
                <w:sz w:val="24"/>
                <w:szCs w:val="24"/>
              </w:rPr>
              <w:t xml:space="preserve">Utilizar plataformas para desenvolvimento da lógica computacional. </w:t>
            </w:r>
          </w:p>
          <w:p w14:paraId="526FE60F" w14:textId="77777777" w:rsidR="00A95B4D" w:rsidRPr="006C65DC" w:rsidRDefault="00A95B4D" w:rsidP="006C65DC">
            <w:pPr>
              <w:rPr>
                <w:rFonts w:ascii="Arial" w:hAnsi="Arial" w:cs="Arial"/>
                <w:sz w:val="24"/>
                <w:szCs w:val="24"/>
              </w:rPr>
            </w:pPr>
            <w:r w:rsidRPr="006C65DC">
              <w:rPr>
                <w:rFonts w:ascii="Arial" w:hAnsi="Arial" w:cs="Arial"/>
                <w:sz w:val="24"/>
                <w:szCs w:val="24"/>
              </w:rPr>
              <w:t xml:space="preserve">Desenvolver o pensamento lógico computacional. </w:t>
            </w:r>
          </w:p>
          <w:p w14:paraId="29D9A844" w14:textId="77777777" w:rsidR="00A95B4D" w:rsidRPr="0056656E" w:rsidRDefault="00A95B4D" w:rsidP="00A95B4D">
            <w:pPr>
              <w:pStyle w:val="PargrafodaLista"/>
              <w:numPr>
                <w:ilvl w:val="0"/>
                <w:numId w:val="12"/>
              </w:numPr>
              <w:rPr>
                <w:rFonts w:ascii="Arial" w:hAnsi="Arial" w:cs="Arial"/>
                <w:sz w:val="24"/>
                <w:szCs w:val="24"/>
              </w:rPr>
            </w:pPr>
            <w:r w:rsidRPr="0056656E">
              <w:rPr>
                <w:rFonts w:ascii="Arial" w:hAnsi="Arial" w:cs="Arial"/>
                <w:sz w:val="24"/>
                <w:szCs w:val="24"/>
              </w:rPr>
              <w:t>Utilizar pensamento lógico em situações cotidianas.</w:t>
            </w:r>
          </w:p>
          <w:p w14:paraId="1E18F1E0" w14:textId="77777777" w:rsidR="00A95B4D" w:rsidRPr="0056656E" w:rsidRDefault="00A95B4D" w:rsidP="00A95B4D">
            <w:pPr>
              <w:pStyle w:val="PargrafodaLista"/>
              <w:numPr>
                <w:ilvl w:val="0"/>
                <w:numId w:val="12"/>
              </w:numPr>
              <w:rPr>
                <w:rFonts w:ascii="Arial" w:hAnsi="Arial" w:cs="Arial"/>
                <w:sz w:val="24"/>
                <w:szCs w:val="24"/>
              </w:rPr>
            </w:pPr>
            <w:r w:rsidRPr="0056656E">
              <w:rPr>
                <w:rFonts w:ascii="Arial" w:hAnsi="Arial" w:cs="Arial"/>
                <w:sz w:val="24"/>
                <w:szCs w:val="24"/>
              </w:rPr>
              <w:t xml:space="preserve">Elaborar algoritmos (pseudocódigos) através de diferentes propostas. </w:t>
            </w:r>
          </w:p>
          <w:p w14:paraId="3E03E88E" w14:textId="77777777" w:rsidR="00A95B4D" w:rsidRPr="0056656E" w:rsidRDefault="00A95B4D" w:rsidP="003B1D06">
            <w:pPr>
              <w:rPr>
                <w:rFonts w:ascii="Arial" w:hAnsi="Arial" w:cs="Arial"/>
                <w:sz w:val="24"/>
                <w:szCs w:val="24"/>
              </w:rPr>
            </w:pPr>
            <w:r w:rsidRPr="0056656E">
              <w:rPr>
                <w:rFonts w:ascii="Arial" w:hAnsi="Arial" w:cs="Arial"/>
                <w:sz w:val="24"/>
                <w:szCs w:val="24"/>
              </w:rPr>
              <w:t xml:space="preserve">       -      Desenvolver programas em diferentes linguagens de programação.</w:t>
            </w:r>
          </w:p>
        </w:tc>
      </w:tr>
      <w:tr w:rsidR="00A95B4D" w:rsidRPr="0056656E" w14:paraId="1E33924C" w14:textId="77777777" w:rsidTr="003B1D06">
        <w:tc>
          <w:tcPr>
            <w:tcW w:w="9350" w:type="dxa"/>
            <w:gridSpan w:val="4"/>
          </w:tcPr>
          <w:p w14:paraId="31BF97E9" w14:textId="77777777" w:rsidR="00A95B4D" w:rsidRPr="009F1389" w:rsidRDefault="00A95B4D" w:rsidP="003B1D06">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95B4D" w:rsidRPr="0056656E" w14:paraId="40851556" w14:textId="77777777" w:rsidTr="003B1D06">
        <w:tc>
          <w:tcPr>
            <w:tcW w:w="4675" w:type="dxa"/>
            <w:gridSpan w:val="2"/>
          </w:tcPr>
          <w:p w14:paraId="3B80407B" w14:textId="77777777" w:rsidR="00A95B4D" w:rsidRPr="009F1389" w:rsidRDefault="00A95B4D" w:rsidP="003B1D06">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4236847A" w14:textId="77777777" w:rsidR="00A95B4D" w:rsidRPr="009F1389" w:rsidRDefault="00A95B4D" w:rsidP="003B1D06">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95B4D" w:rsidRPr="0056656E" w14:paraId="718D60D4" w14:textId="77777777" w:rsidTr="003B1D06">
        <w:tc>
          <w:tcPr>
            <w:tcW w:w="4675" w:type="dxa"/>
            <w:gridSpan w:val="2"/>
          </w:tcPr>
          <w:p w14:paraId="510D6B54" w14:textId="77777777" w:rsidR="0089218D" w:rsidRPr="0089218D" w:rsidRDefault="0089218D" w:rsidP="0089218D">
            <w:pPr>
              <w:pStyle w:val="PargrafodaLista"/>
              <w:numPr>
                <w:ilvl w:val="0"/>
                <w:numId w:val="14"/>
              </w:numPr>
              <w:jc w:val="both"/>
              <w:rPr>
                <w:rFonts w:ascii="Arial" w:hAnsi="Arial" w:cs="Arial"/>
                <w:sz w:val="24"/>
                <w:szCs w:val="24"/>
              </w:rPr>
            </w:pPr>
            <w:r w:rsidRPr="0089218D">
              <w:rPr>
                <w:rFonts w:ascii="Arial" w:hAnsi="Arial" w:cs="Arial"/>
                <w:sz w:val="24"/>
                <w:szCs w:val="24"/>
              </w:rPr>
              <w:t xml:space="preserve">Game Design: Planejamento de pequenos jogos com base em exemplos clássicos (Pong, </w:t>
            </w:r>
            <w:proofErr w:type="spellStart"/>
            <w:r w:rsidRPr="0089218D">
              <w:rPr>
                <w:rFonts w:ascii="Arial" w:hAnsi="Arial" w:cs="Arial"/>
                <w:sz w:val="24"/>
                <w:szCs w:val="24"/>
              </w:rPr>
              <w:t>Clicker</w:t>
            </w:r>
            <w:proofErr w:type="spellEnd"/>
            <w:r w:rsidRPr="0089218D">
              <w:rPr>
                <w:rFonts w:ascii="Arial" w:hAnsi="Arial" w:cs="Arial"/>
                <w:sz w:val="24"/>
                <w:szCs w:val="24"/>
              </w:rPr>
              <w:t xml:space="preserve">, </w:t>
            </w:r>
            <w:proofErr w:type="spellStart"/>
            <w:r w:rsidRPr="0089218D">
              <w:rPr>
                <w:rFonts w:ascii="Arial" w:hAnsi="Arial" w:cs="Arial"/>
                <w:sz w:val="24"/>
                <w:szCs w:val="24"/>
              </w:rPr>
              <w:t>Runner</w:t>
            </w:r>
            <w:proofErr w:type="spellEnd"/>
            <w:r w:rsidRPr="0089218D">
              <w:rPr>
                <w:rFonts w:ascii="Arial" w:hAnsi="Arial" w:cs="Arial"/>
                <w:sz w:val="24"/>
                <w:szCs w:val="24"/>
              </w:rPr>
              <w:t>).</w:t>
            </w:r>
          </w:p>
          <w:p w14:paraId="0ADB59C6" w14:textId="77777777" w:rsidR="0089218D" w:rsidRPr="0089218D" w:rsidRDefault="0089218D" w:rsidP="0089218D">
            <w:pPr>
              <w:pStyle w:val="PargrafodaLista"/>
              <w:numPr>
                <w:ilvl w:val="0"/>
                <w:numId w:val="14"/>
              </w:numPr>
              <w:jc w:val="both"/>
              <w:rPr>
                <w:rFonts w:ascii="Arial" w:hAnsi="Arial" w:cs="Arial"/>
                <w:sz w:val="24"/>
                <w:szCs w:val="24"/>
              </w:rPr>
            </w:pPr>
            <w:r w:rsidRPr="0089218D">
              <w:rPr>
                <w:rFonts w:ascii="Arial" w:hAnsi="Arial" w:cs="Arial"/>
                <w:sz w:val="24"/>
                <w:szCs w:val="24"/>
              </w:rPr>
              <w:t>Artes: Criação e personalização de sprites e fundos 2D, compreensão da estética do jogo.</w:t>
            </w:r>
          </w:p>
          <w:p w14:paraId="1C0FB5C2" w14:textId="77777777" w:rsidR="0089218D" w:rsidRPr="0089218D" w:rsidRDefault="0089218D" w:rsidP="0089218D">
            <w:pPr>
              <w:pStyle w:val="PargrafodaLista"/>
              <w:numPr>
                <w:ilvl w:val="0"/>
                <w:numId w:val="14"/>
              </w:numPr>
              <w:jc w:val="both"/>
              <w:rPr>
                <w:rFonts w:ascii="Arial" w:hAnsi="Arial" w:cs="Arial"/>
                <w:sz w:val="24"/>
                <w:szCs w:val="24"/>
              </w:rPr>
            </w:pPr>
            <w:proofErr w:type="spellStart"/>
            <w:r w:rsidRPr="0089218D">
              <w:rPr>
                <w:rFonts w:ascii="Arial" w:hAnsi="Arial" w:cs="Arial"/>
                <w:sz w:val="24"/>
                <w:szCs w:val="24"/>
              </w:rPr>
              <w:t>Level</w:t>
            </w:r>
            <w:proofErr w:type="spellEnd"/>
            <w:r w:rsidRPr="0089218D">
              <w:rPr>
                <w:rFonts w:ascii="Arial" w:hAnsi="Arial" w:cs="Arial"/>
                <w:sz w:val="24"/>
                <w:szCs w:val="24"/>
              </w:rPr>
              <w:t xml:space="preserve"> Design: Montagem de cenários simples com obstáculos e metas de pontuação.</w:t>
            </w:r>
          </w:p>
          <w:p w14:paraId="419CA41D" w14:textId="21BC8921" w:rsidR="00A95B4D" w:rsidRPr="0056656E" w:rsidRDefault="0089218D" w:rsidP="0089218D">
            <w:pPr>
              <w:pStyle w:val="PargrafodaLista"/>
              <w:numPr>
                <w:ilvl w:val="0"/>
                <w:numId w:val="14"/>
              </w:numPr>
              <w:jc w:val="both"/>
              <w:rPr>
                <w:rFonts w:ascii="Arial" w:hAnsi="Arial" w:cs="Arial"/>
                <w:sz w:val="24"/>
                <w:szCs w:val="24"/>
              </w:rPr>
            </w:pPr>
            <w:r w:rsidRPr="0089218D">
              <w:rPr>
                <w:rFonts w:ascii="Arial" w:hAnsi="Arial" w:cs="Arial"/>
                <w:sz w:val="24"/>
                <w:szCs w:val="24"/>
              </w:rPr>
              <w:t>Programação: Uso de eventos, loops e condicionais. Aplicação de colisões, controle de tempo e pontuação.</w:t>
            </w:r>
          </w:p>
        </w:tc>
        <w:tc>
          <w:tcPr>
            <w:tcW w:w="4675" w:type="dxa"/>
            <w:gridSpan w:val="2"/>
          </w:tcPr>
          <w:p w14:paraId="428D3449" w14:textId="77777777" w:rsidR="00B10B67" w:rsidRPr="00B10B67" w:rsidRDefault="00B10B67" w:rsidP="00B10B67">
            <w:pPr>
              <w:pStyle w:val="PargrafodaLista"/>
              <w:numPr>
                <w:ilvl w:val="0"/>
                <w:numId w:val="14"/>
              </w:numPr>
              <w:jc w:val="both"/>
              <w:rPr>
                <w:rFonts w:ascii="Arial" w:hAnsi="Arial" w:cs="Arial"/>
                <w:sz w:val="24"/>
                <w:szCs w:val="24"/>
              </w:rPr>
            </w:pPr>
            <w:r w:rsidRPr="00B10B67">
              <w:rPr>
                <w:rFonts w:ascii="Arial" w:hAnsi="Arial" w:cs="Arial"/>
                <w:sz w:val="24"/>
                <w:szCs w:val="24"/>
              </w:rPr>
              <w:t>Game Design: Criação de jogos autorais de curta duração com temática livre.</w:t>
            </w:r>
          </w:p>
          <w:p w14:paraId="3E1BA452" w14:textId="77777777" w:rsidR="00B10B67" w:rsidRPr="00B10B67" w:rsidRDefault="00B10B67" w:rsidP="00B10B67">
            <w:pPr>
              <w:pStyle w:val="PargrafodaLista"/>
              <w:numPr>
                <w:ilvl w:val="0"/>
                <w:numId w:val="14"/>
              </w:numPr>
              <w:jc w:val="both"/>
              <w:rPr>
                <w:rFonts w:ascii="Arial" w:hAnsi="Arial" w:cs="Arial"/>
                <w:sz w:val="24"/>
                <w:szCs w:val="24"/>
              </w:rPr>
            </w:pPr>
            <w:r w:rsidRPr="00B10B67">
              <w:rPr>
                <w:rFonts w:ascii="Arial" w:hAnsi="Arial" w:cs="Arial"/>
                <w:sz w:val="24"/>
                <w:szCs w:val="24"/>
              </w:rPr>
              <w:t>Artes: Implementação de sprites animados e elementos de interface (HUD).</w:t>
            </w:r>
          </w:p>
          <w:p w14:paraId="457BA26C" w14:textId="77777777" w:rsidR="00B10B67" w:rsidRPr="00B10B67" w:rsidRDefault="00B10B67" w:rsidP="00B10B67">
            <w:pPr>
              <w:pStyle w:val="PargrafodaLista"/>
              <w:numPr>
                <w:ilvl w:val="0"/>
                <w:numId w:val="14"/>
              </w:numPr>
              <w:jc w:val="both"/>
              <w:rPr>
                <w:rFonts w:ascii="Arial" w:hAnsi="Arial" w:cs="Arial"/>
                <w:sz w:val="24"/>
                <w:szCs w:val="24"/>
              </w:rPr>
            </w:pPr>
            <w:proofErr w:type="spellStart"/>
            <w:r w:rsidRPr="00B10B67">
              <w:rPr>
                <w:rFonts w:ascii="Arial" w:hAnsi="Arial" w:cs="Arial"/>
                <w:sz w:val="24"/>
                <w:szCs w:val="24"/>
              </w:rPr>
              <w:t>Level</w:t>
            </w:r>
            <w:proofErr w:type="spellEnd"/>
            <w:r w:rsidRPr="00B10B67">
              <w:rPr>
                <w:rFonts w:ascii="Arial" w:hAnsi="Arial" w:cs="Arial"/>
                <w:sz w:val="24"/>
                <w:szCs w:val="24"/>
              </w:rPr>
              <w:t xml:space="preserve"> Design: Equilíbrio de dificuldade e fluidez das fases.</w:t>
            </w:r>
          </w:p>
          <w:p w14:paraId="5D53C3DA" w14:textId="3312F1C3" w:rsidR="00A95B4D" w:rsidRPr="0056656E" w:rsidRDefault="00B10B67" w:rsidP="00B10B67">
            <w:pPr>
              <w:pStyle w:val="PargrafodaLista"/>
              <w:numPr>
                <w:ilvl w:val="0"/>
                <w:numId w:val="14"/>
              </w:numPr>
              <w:jc w:val="both"/>
              <w:rPr>
                <w:rFonts w:ascii="Arial" w:hAnsi="Arial" w:cs="Arial"/>
                <w:sz w:val="24"/>
                <w:szCs w:val="24"/>
              </w:rPr>
            </w:pPr>
            <w:r w:rsidRPr="00B10B67">
              <w:rPr>
                <w:rFonts w:ascii="Arial" w:hAnsi="Arial" w:cs="Arial"/>
                <w:sz w:val="24"/>
                <w:szCs w:val="24"/>
              </w:rPr>
              <w:t>Programação: Aplicação de variáveis globais, scripts básicos e controle de fluxo com eventos e condições.</w:t>
            </w:r>
          </w:p>
        </w:tc>
      </w:tr>
      <w:tr w:rsidR="00A95B4D" w:rsidRPr="0056656E" w14:paraId="4415EE18" w14:textId="77777777" w:rsidTr="003B1D06">
        <w:tc>
          <w:tcPr>
            <w:tcW w:w="9350" w:type="dxa"/>
            <w:gridSpan w:val="4"/>
          </w:tcPr>
          <w:p w14:paraId="57C88EAA"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Mapas de Aprendizagem</w:t>
            </w:r>
          </w:p>
        </w:tc>
      </w:tr>
      <w:tr w:rsidR="00A95B4D" w:rsidRPr="0056656E" w14:paraId="6C870DBF" w14:textId="77777777" w:rsidTr="003B1D06">
        <w:tc>
          <w:tcPr>
            <w:tcW w:w="3116" w:type="dxa"/>
          </w:tcPr>
          <w:p w14:paraId="185BDC7F"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1726BC72"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44181FC1" w14:textId="77777777" w:rsidR="00A95B4D" w:rsidRPr="009F1389" w:rsidRDefault="00A95B4D" w:rsidP="003B1D06">
            <w:pPr>
              <w:jc w:val="center"/>
              <w:rPr>
                <w:rFonts w:ascii="Arial" w:hAnsi="Arial" w:cs="Arial"/>
                <w:b/>
                <w:bCs/>
                <w:sz w:val="24"/>
                <w:szCs w:val="24"/>
              </w:rPr>
            </w:pPr>
            <w:r w:rsidRPr="009F1389">
              <w:rPr>
                <w:rFonts w:ascii="Arial" w:hAnsi="Arial" w:cs="Arial"/>
                <w:b/>
                <w:bCs/>
                <w:sz w:val="24"/>
                <w:szCs w:val="24"/>
              </w:rPr>
              <w:t>Espiritual-Religiosa</w:t>
            </w:r>
          </w:p>
        </w:tc>
      </w:tr>
      <w:tr w:rsidR="00A95B4D" w:rsidRPr="0056656E" w14:paraId="2FD66CF1" w14:textId="77777777" w:rsidTr="003B1D06">
        <w:tc>
          <w:tcPr>
            <w:tcW w:w="3116" w:type="dxa"/>
          </w:tcPr>
          <w:p w14:paraId="1427420A"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Vivenciar, mediado pelos educadores, situações de aprendizagem em diferentes contextos e espaços, ampliando seu repertório.</w:t>
            </w:r>
          </w:p>
          <w:p w14:paraId="411D319B" w14:textId="77777777" w:rsidR="00A95B4D" w:rsidRDefault="00A95B4D" w:rsidP="003B1D06">
            <w:pPr>
              <w:jc w:val="both"/>
              <w:rPr>
                <w:rFonts w:ascii="Arial" w:hAnsi="Arial" w:cs="Arial"/>
                <w:b/>
                <w:bCs/>
                <w:sz w:val="24"/>
                <w:szCs w:val="24"/>
              </w:rPr>
            </w:pPr>
            <w:r w:rsidRPr="0056656E">
              <w:rPr>
                <w:rFonts w:ascii="Arial" w:hAnsi="Arial" w:cs="Arial"/>
                <w:b/>
                <w:bCs/>
                <w:sz w:val="24"/>
                <w:szCs w:val="24"/>
              </w:rPr>
              <w:lastRenderedPageBreak/>
              <w:t>MA – 2º – DC – HE – ETAPA 1</w:t>
            </w:r>
          </w:p>
          <w:p w14:paraId="1804D516" w14:textId="77777777" w:rsidR="00A95B4D" w:rsidRPr="0056656E" w:rsidRDefault="00A95B4D" w:rsidP="003B1D06">
            <w:pPr>
              <w:jc w:val="both"/>
              <w:rPr>
                <w:rFonts w:ascii="Arial" w:hAnsi="Arial" w:cs="Arial"/>
                <w:b/>
                <w:bCs/>
                <w:sz w:val="24"/>
                <w:szCs w:val="24"/>
              </w:rPr>
            </w:pPr>
          </w:p>
          <w:p w14:paraId="0C6F754D"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Experimentar possibilidades e tentativas resolutivas, por meio de ações concretas, das situações-problema cotidianas, mediadas pelos educadores(as).</w:t>
            </w:r>
          </w:p>
          <w:p w14:paraId="2AF3C951" w14:textId="77777777" w:rsidR="00A95B4D" w:rsidRPr="0056656E" w:rsidRDefault="00A95B4D" w:rsidP="003B1D06">
            <w:pPr>
              <w:jc w:val="both"/>
              <w:rPr>
                <w:rFonts w:ascii="Arial" w:hAnsi="Arial" w:cs="Arial"/>
                <w:b/>
                <w:bCs/>
                <w:sz w:val="24"/>
                <w:szCs w:val="24"/>
              </w:rPr>
            </w:pPr>
            <w:r w:rsidRPr="0056656E">
              <w:rPr>
                <w:rFonts w:ascii="Arial" w:hAnsi="Arial" w:cs="Arial"/>
                <w:b/>
                <w:bCs/>
                <w:sz w:val="24"/>
                <w:szCs w:val="24"/>
              </w:rPr>
              <w:t>MA – 3º - DC – HE – ETAPA 1</w:t>
            </w:r>
          </w:p>
          <w:p w14:paraId="657EE0B2" w14:textId="77777777" w:rsidR="00A95B4D" w:rsidRPr="0056656E" w:rsidRDefault="00A95B4D" w:rsidP="003B1D06">
            <w:pPr>
              <w:jc w:val="both"/>
              <w:rPr>
                <w:rFonts w:ascii="Arial" w:hAnsi="Arial" w:cs="Arial"/>
                <w:sz w:val="24"/>
                <w:szCs w:val="24"/>
              </w:rPr>
            </w:pPr>
          </w:p>
        </w:tc>
        <w:tc>
          <w:tcPr>
            <w:tcW w:w="3117" w:type="dxa"/>
            <w:gridSpan w:val="2"/>
          </w:tcPr>
          <w:p w14:paraId="4F7EF650"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lastRenderedPageBreak/>
              <w:t>Compreender que suas ações e atitudes influenciam o desenvolvimento pessoal.</w:t>
            </w:r>
          </w:p>
          <w:p w14:paraId="54BC393F" w14:textId="77777777" w:rsidR="00A95B4D" w:rsidRDefault="00A95B4D" w:rsidP="003B1D06">
            <w:pPr>
              <w:jc w:val="both"/>
              <w:rPr>
                <w:rFonts w:ascii="Arial" w:hAnsi="Arial" w:cs="Arial"/>
                <w:b/>
                <w:bCs/>
                <w:sz w:val="24"/>
                <w:szCs w:val="24"/>
              </w:rPr>
            </w:pPr>
            <w:r w:rsidRPr="0056656E">
              <w:rPr>
                <w:rFonts w:ascii="Arial" w:hAnsi="Arial" w:cs="Arial"/>
                <w:b/>
                <w:bCs/>
                <w:sz w:val="24"/>
                <w:szCs w:val="24"/>
              </w:rPr>
              <w:t>MA – 1º - DSE – HE – ETAPA 3</w:t>
            </w:r>
          </w:p>
          <w:p w14:paraId="53ED0C17" w14:textId="77777777" w:rsidR="00A95B4D" w:rsidRPr="0056656E" w:rsidRDefault="00A95B4D" w:rsidP="003B1D06">
            <w:pPr>
              <w:jc w:val="both"/>
              <w:rPr>
                <w:rFonts w:ascii="Arial" w:hAnsi="Arial" w:cs="Arial"/>
                <w:b/>
                <w:bCs/>
                <w:sz w:val="24"/>
                <w:szCs w:val="24"/>
              </w:rPr>
            </w:pPr>
          </w:p>
          <w:p w14:paraId="47F59EE7"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Manifestar atitudes de amizade, respeito, partilha e acolhida para e com os demais, mediado pelos educadores.</w:t>
            </w:r>
          </w:p>
          <w:p w14:paraId="34DDE7E0" w14:textId="77777777" w:rsidR="00A95B4D" w:rsidRPr="0056656E" w:rsidRDefault="00A95B4D" w:rsidP="003B1D06">
            <w:pPr>
              <w:jc w:val="both"/>
              <w:rPr>
                <w:rFonts w:ascii="Arial" w:hAnsi="Arial" w:cs="Arial"/>
                <w:b/>
                <w:bCs/>
                <w:sz w:val="24"/>
                <w:szCs w:val="24"/>
              </w:rPr>
            </w:pPr>
            <w:r w:rsidRPr="0056656E">
              <w:rPr>
                <w:rFonts w:ascii="Arial" w:hAnsi="Arial" w:cs="Arial"/>
                <w:b/>
                <w:bCs/>
                <w:sz w:val="24"/>
                <w:szCs w:val="24"/>
              </w:rPr>
              <w:t>MA – 2º - DSE – HE – ETAPA 1</w:t>
            </w:r>
          </w:p>
          <w:p w14:paraId="40153BB1" w14:textId="77777777" w:rsidR="00A95B4D" w:rsidRPr="0056656E" w:rsidRDefault="00A95B4D" w:rsidP="003B1D06">
            <w:pPr>
              <w:jc w:val="both"/>
              <w:rPr>
                <w:rFonts w:ascii="Arial" w:hAnsi="Arial" w:cs="Arial"/>
                <w:sz w:val="24"/>
                <w:szCs w:val="24"/>
              </w:rPr>
            </w:pPr>
          </w:p>
        </w:tc>
        <w:tc>
          <w:tcPr>
            <w:tcW w:w="3117" w:type="dxa"/>
          </w:tcPr>
          <w:p w14:paraId="099FBB70"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lastRenderedPageBreak/>
              <w:t>Exercitar a reflexão, a empatia e o respeito com o outro, inspirado no modelo de vida de Jesus Cristo.</w:t>
            </w:r>
          </w:p>
          <w:p w14:paraId="4FE66BC3" w14:textId="77777777" w:rsidR="00A95B4D" w:rsidRDefault="00A95B4D" w:rsidP="003B1D06">
            <w:pPr>
              <w:jc w:val="both"/>
              <w:rPr>
                <w:rFonts w:ascii="Arial" w:hAnsi="Arial" w:cs="Arial"/>
                <w:b/>
                <w:bCs/>
                <w:sz w:val="24"/>
                <w:szCs w:val="24"/>
              </w:rPr>
            </w:pPr>
            <w:r w:rsidRPr="0056656E">
              <w:rPr>
                <w:rFonts w:ascii="Arial" w:hAnsi="Arial" w:cs="Arial"/>
                <w:b/>
                <w:bCs/>
                <w:sz w:val="24"/>
                <w:szCs w:val="24"/>
              </w:rPr>
              <w:t>MA – 1º - DER – HE – ETAPA 3</w:t>
            </w:r>
          </w:p>
          <w:p w14:paraId="55C0FAE5" w14:textId="77777777" w:rsidR="00A95B4D" w:rsidRPr="0056656E" w:rsidRDefault="00A95B4D" w:rsidP="003B1D06">
            <w:pPr>
              <w:jc w:val="both"/>
              <w:rPr>
                <w:rFonts w:ascii="Arial" w:hAnsi="Arial" w:cs="Arial"/>
                <w:b/>
                <w:bCs/>
                <w:sz w:val="24"/>
                <w:szCs w:val="24"/>
              </w:rPr>
            </w:pPr>
          </w:p>
          <w:p w14:paraId="676601F9" w14:textId="77777777" w:rsidR="00A95B4D" w:rsidRPr="0056656E" w:rsidRDefault="00A95B4D" w:rsidP="003B1D06">
            <w:pPr>
              <w:jc w:val="both"/>
              <w:rPr>
                <w:rFonts w:ascii="Arial" w:hAnsi="Arial" w:cs="Arial"/>
                <w:sz w:val="24"/>
                <w:szCs w:val="24"/>
              </w:rPr>
            </w:pPr>
            <w:r w:rsidRPr="0056656E">
              <w:rPr>
                <w:rFonts w:ascii="Arial" w:hAnsi="Arial" w:cs="Arial"/>
                <w:sz w:val="24"/>
                <w:szCs w:val="24"/>
              </w:rPr>
              <w:t>Expressar resoluções, frente a situações do cotidiano, por meio de diferentes linguagens, mediado pelos educadores(as).</w:t>
            </w:r>
          </w:p>
          <w:p w14:paraId="4F66A50B" w14:textId="77777777" w:rsidR="00A95B4D" w:rsidRPr="0056656E" w:rsidRDefault="00A95B4D" w:rsidP="003B1D06">
            <w:pPr>
              <w:jc w:val="both"/>
              <w:rPr>
                <w:rFonts w:ascii="Arial" w:hAnsi="Arial" w:cs="Arial"/>
                <w:sz w:val="24"/>
                <w:szCs w:val="24"/>
              </w:rPr>
            </w:pPr>
            <w:r w:rsidRPr="0056656E">
              <w:rPr>
                <w:rFonts w:ascii="Arial" w:hAnsi="Arial" w:cs="Arial"/>
                <w:b/>
                <w:bCs/>
                <w:sz w:val="24"/>
                <w:szCs w:val="24"/>
              </w:rPr>
              <w:t>MA – 3º - DER – HE – ETAPA 1</w:t>
            </w:r>
          </w:p>
        </w:tc>
      </w:tr>
    </w:tbl>
    <w:p w14:paraId="501E1A23" w14:textId="77777777" w:rsidR="00A95B4D" w:rsidRDefault="00A95B4D" w:rsidP="00A95B4D">
      <w:pPr>
        <w:rPr>
          <w:rFonts w:ascii="Arial" w:hAnsi="Arial" w:cs="Arial"/>
          <w:sz w:val="24"/>
          <w:szCs w:val="24"/>
        </w:rPr>
      </w:pPr>
    </w:p>
    <w:p w14:paraId="5565EEEC" w14:textId="77777777" w:rsidR="00A3429A" w:rsidRDefault="00A3429A" w:rsidP="00A95B4D">
      <w:pPr>
        <w:rPr>
          <w:rFonts w:ascii="Arial" w:hAnsi="Arial" w:cs="Arial"/>
          <w:sz w:val="24"/>
          <w:szCs w:val="24"/>
        </w:rPr>
      </w:pPr>
    </w:p>
    <w:p w14:paraId="03BCB002" w14:textId="77777777" w:rsidR="00A3429A" w:rsidRDefault="00A3429A" w:rsidP="00A95B4D">
      <w:pPr>
        <w:rPr>
          <w:rFonts w:ascii="Arial" w:hAnsi="Arial" w:cs="Arial"/>
          <w:sz w:val="24"/>
          <w:szCs w:val="24"/>
        </w:rPr>
      </w:pPr>
    </w:p>
    <w:p w14:paraId="6B707AB7" w14:textId="77777777" w:rsidR="00A3429A" w:rsidRPr="0056656E" w:rsidRDefault="00A3429A" w:rsidP="00A95B4D">
      <w:pPr>
        <w:rPr>
          <w:rFonts w:ascii="Arial" w:hAnsi="Arial" w:cs="Arial"/>
          <w:sz w:val="24"/>
          <w:szCs w:val="24"/>
        </w:rPr>
      </w:pPr>
    </w:p>
    <w:p w14:paraId="727DCE61" w14:textId="77777777" w:rsidR="00A3429A" w:rsidRPr="0056656E" w:rsidRDefault="00A3429A" w:rsidP="00A3429A">
      <w:pPr>
        <w:rPr>
          <w:rFonts w:ascii="Arial" w:hAnsi="Arial" w:cs="Arial"/>
          <w:sz w:val="24"/>
          <w:szCs w:val="24"/>
        </w:rPr>
      </w:pPr>
    </w:p>
    <w:p w14:paraId="5F636236" w14:textId="77777777" w:rsidR="00A3429A" w:rsidRPr="0056656E" w:rsidRDefault="00A3429A" w:rsidP="00A3429A">
      <w:pPr>
        <w:rPr>
          <w:rFonts w:ascii="Arial" w:hAnsi="Arial" w:cs="Arial"/>
          <w:sz w:val="24"/>
          <w:szCs w:val="24"/>
        </w:rPr>
      </w:pPr>
    </w:p>
    <w:p w14:paraId="76E452D4" w14:textId="77777777" w:rsidR="00320710" w:rsidRPr="00320710" w:rsidRDefault="00320710" w:rsidP="00320710">
      <w:pPr>
        <w:pStyle w:val="Ttulo2"/>
      </w:pPr>
      <w:r w:rsidRPr="00320710">
        <w:t>SÍNTESE COMPARATIVA ENTRE AS TURMAS</w:t>
      </w:r>
    </w:p>
    <w:p w14:paraId="304A7D9C" w14:textId="623506FC" w:rsidR="00320710" w:rsidRPr="00320710" w:rsidRDefault="00320710" w:rsidP="00320710">
      <w:pPr>
        <w:rPr>
          <w:rFonts w:ascii="Arial" w:hAnsi="Arial" w:cs="Arial"/>
          <w:sz w:val="24"/>
          <w:szCs w:val="24"/>
        </w:rPr>
      </w:pPr>
      <w:r w:rsidRPr="00320710">
        <w:rPr>
          <w:rFonts w:ascii="Arial" w:hAnsi="Arial" w:cs="Arial"/>
          <w:sz w:val="24"/>
          <w:szCs w:val="24"/>
        </w:rPr>
        <w:t>A progressão dos conteúdos nas turmas de Jogos Digitais segue uma trajetória de complexidade crescente, respeitando o desenvolvimento cognitivo, técnico e criativo dos alunos. Enquanto as turmas iniciais (</w:t>
      </w:r>
      <w:r w:rsidR="00A2744F">
        <w:rPr>
          <w:rFonts w:ascii="Arial" w:hAnsi="Arial" w:cs="Arial"/>
          <w:sz w:val="24"/>
          <w:szCs w:val="24"/>
        </w:rPr>
        <w:t>3º ao 5º Ano</w:t>
      </w:r>
      <w:r w:rsidRPr="00320710">
        <w:rPr>
          <w:rFonts w:ascii="Arial" w:hAnsi="Arial" w:cs="Arial"/>
          <w:sz w:val="24"/>
          <w:szCs w:val="24"/>
        </w:rPr>
        <w:t>) focam em fundamentos de lógica e design visual, as turmas intermediárias e avançadas (</w:t>
      </w:r>
      <w:r w:rsidR="0056029B">
        <w:rPr>
          <w:rFonts w:ascii="Arial" w:hAnsi="Arial" w:cs="Arial"/>
          <w:sz w:val="24"/>
          <w:szCs w:val="24"/>
        </w:rPr>
        <w:t>6º Ano ao EM</w:t>
      </w:r>
      <w:r w:rsidRPr="00320710">
        <w:rPr>
          <w:rFonts w:ascii="Arial" w:hAnsi="Arial" w:cs="Arial"/>
          <w:sz w:val="24"/>
          <w:szCs w:val="24"/>
        </w:rPr>
        <w:t>) aprofundam-se em planejamento técnico, construção de sistemas e autoria completa.</w:t>
      </w:r>
    </w:p>
    <w:p w14:paraId="34C1A768" w14:textId="55E0981E" w:rsidR="00320710" w:rsidRPr="00320710" w:rsidRDefault="00320710" w:rsidP="00320710">
      <w:pPr>
        <w:rPr>
          <w:rFonts w:ascii="Arial" w:hAnsi="Arial" w:cs="Arial"/>
          <w:sz w:val="24"/>
          <w:szCs w:val="24"/>
        </w:rPr>
      </w:pPr>
      <w:r w:rsidRPr="00320710">
        <w:rPr>
          <w:rFonts w:ascii="Arial" w:hAnsi="Arial" w:cs="Arial"/>
          <w:sz w:val="24"/>
          <w:szCs w:val="24"/>
        </w:rPr>
        <w:t xml:space="preserve">• Games </w:t>
      </w:r>
      <w:r w:rsidR="00CA3516">
        <w:rPr>
          <w:rFonts w:ascii="Arial" w:hAnsi="Arial" w:cs="Arial"/>
          <w:sz w:val="24"/>
          <w:szCs w:val="24"/>
        </w:rPr>
        <w:t>3º Ano</w:t>
      </w:r>
      <w:r w:rsidRPr="00320710">
        <w:rPr>
          <w:rFonts w:ascii="Arial" w:hAnsi="Arial" w:cs="Arial"/>
          <w:sz w:val="24"/>
          <w:szCs w:val="24"/>
        </w:rPr>
        <w:t xml:space="preserve"> – ênfase em pensamento computacional e criatividade com blocos visuais (Scratch).</w:t>
      </w:r>
    </w:p>
    <w:p w14:paraId="0440238A" w14:textId="441F8556" w:rsidR="00320710" w:rsidRPr="00320710" w:rsidRDefault="00320710" w:rsidP="00320710">
      <w:pPr>
        <w:rPr>
          <w:rFonts w:ascii="Arial" w:hAnsi="Arial" w:cs="Arial"/>
          <w:sz w:val="24"/>
          <w:szCs w:val="24"/>
        </w:rPr>
      </w:pPr>
      <w:r w:rsidRPr="00320710">
        <w:rPr>
          <w:rFonts w:ascii="Arial" w:hAnsi="Arial" w:cs="Arial"/>
          <w:sz w:val="24"/>
          <w:szCs w:val="24"/>
        </w:rPr>
        <w:t xml:space="preserve">• Games </w:t>
      </w:r>
      <w:r w:rsidR="00CA3516">
        <w:rPr>
          <w:rFonts w:ascii="Arial" w:hAnsi="Arial" w:cs="Arial"/>
          <w:sz w:val="24"/>
          <w:szCs w:val="24"/>
        </w:rPr>
        <w:t>4º e 5º Ano</w:t>
      </w:r>
      <w:r w:rsidRPr="00320710">
        <w:rPr>
          <w:rFonts w:ascii="Arial" w:hAnsi="Arial" w:cs="Arial"/>
          <w:sz w:val="24"/>
          <w:szCs w:val="24"/>
        </w:rPr>
        <w:t xml:space="preserve"> – foco em colaboração, estética e lógica básica com </w:t>
      </w:r>
      <w:proofErr w:type="spellStart"/>
      <w:r w:rsidRPr="00320710">
        <w:rPr>
          <w:rFonts w:ascii="Arial" w:hAnsi="Arial" w:cs="Arial"/>
          <w:sz w:val="24"/>
          <w:szCs w:val="24"/>
        </w:rPr>
        <w:t>Construct</w:t>
      </w:r>
      <w:proofErr w:type="spellEnd"/>
      <w:r w:rsidRPr="00320710">
        <w:rPr>
          <w:rFonts w:ascii="Arial" w:hAnsi="Arial" w:cs="Arial"/>
          <w:sz w:val="24"/>
          <w:szCs w:val="24"/>
        </w:rPr>
        <w:t xml:space="preserve"> 3 e Minecraft </w:t>
      </w:r>
      <w:proofErr w:type="spellStart"/>
      <w:r w:rsidRPr="00320710">
        <w:rPr>
          <w:rFonts w:ascii="Arial" w:hAnsi="Arial" w:cs="Arial"/>
          <w:sz w:val="24"/>
          <w:szCs w:val="24"/>
        </w:rPr>
        <w:t>Education</w:t>
      </w:r>
      <w:proofErr w:type="spellEnd"/>
      <w:r w:rsidRPr="00320710">
        <w:rPr>
          <w:rFonts w:ascii="Arial" w:hAnsi="Arial" w:cs="Arial"/>
          <w:sz w:val="24"/>
          <w:szCs w:val="24"/>
        </w:rPr>
        <w:t>.</w:t>
      </w:r>
    </w:p>
    <w:p w14:paraId="590EE855" w14:textId="02E6D893" w:rsidR="00A95B4D" w:rsidRDefault="00320710" w:rsidP="00320710">
      <w:pPr>
        <w:rPr>
          <w:rFonts w:ascii="Arial" w:hAnsi="Arial" w:cs="Arial"/>
          <w:sz w:val="24"/>
          <w:szCs w:val="24"/>
        </w:rPr>
      </w:pPr>
      <w:r w:rsidRPr="00320710">
        <w:rPr>
          <w:rFonts w:ascii="Arial" w:hAnsi="Arial" w:cs="Arial"/>
          <w:sz w:val="24"/>
          <w:szCs w:val="24"/>
        </w:rPr>
        <w:t xml:space="preserve">• Games </w:t>
      </w:r>
      <w:r w:rsidR="00FB0EBC">
        <w:rPr>
          <w:rFonts w:ascii="Arial" w:hAnsi="Arial" w:cs="Arial"/>
          <w:sz w:val="24"/>
          <w:szCs w:val="24"/>
        </w:rPr>
        <w:t>6º Ano ao EM</w:t>
      </w:r>
      <w:r w:rsidRPr="00320710">
        <w:rPr>
          <w:rFonts w:ascii="Arial" w:hAnsi="Arial" w:cs="Arial"/>
          <w:sz w:val="24"/>
          <w:szCs w:val="24"/>
        </w:rPr>
        <w:t xml:space="preserve"> – consolidação da lógica e estrutura de código em pequenos projetos no Game </w:t>
      </w:r>
      <w:proofErr w:type="spellStart"/>
      <w:r w:rsidRPr="00320710">
        <w:rPr>
          <w:rFonts w:ascii="Arial" w:hAnsi="Arial" w:cs="Arial"/>
          <w:sz w:val="24"/>
          <w:szCs w:val="24"/>
        </w:rPr>
        <w:t>Maker</w:t>
      </w:r>
      <w:proofErr w:type="spellEnd"/>
      <w:r w:rsidR="003C1BC4">
        <w:rPr>
          <w:rFonts w:ascii="Arial" w:hAnsi="Arial" w:cs="Arial"/>
          <w:sz w:val="24"/>
          <w:szCs w:val="24"/>
        </w:rPr>
        <w:t xml:space="preserve">, </w:t>
      </w:r>
      <w:r w:rsidRPr="00320710">
        <w:rPr>
          <w:rFonts w:ascii="Arial" w:hAnsi="Arial" w:cs="Arial"/>
          <w:sz w:val="24"/>
          <w:szCs w:val="24"/>
        </w:rPr>
        <w:t>autonomia e autoria plena em jogos de plataforma com física, GDD e refinamento técnico.</w:t>
      </w:r>
    </w:p>
    <w:p w14:paraId="66EA4CA7" w14:textId="77777777" w:rsidR="00683316" w:rsidRDefault="00683316" w:rsidP="00320710">
      <w:pPr>
        <w:rPr>
          <w:rFonts w:ascii="Arial" w:hAnsi="Arial" w:cs="Arial"/>
          <w:sz w:val="24"/>
          <w:szCs w:val="24"/>
        </w:rPr>
      </w:pPr>
    </w:p>
    <w:p w14:paraId="18BD7925" w14:textId="77777777" w:rsidR="00683316" w:rsidRDefault="00683316" w:rsidP="00320710">
      <w:pPr>
        <w:rPr>
          <w:rFonts w:ascii="Arial" w:hAnsi="Arial" w:cs="Arial"/>
          <w:sz w:val="24"/>
          <w:szCs w:val="24"/>
        </w:rPr>
      </w:pPr>
    </w:p>
    <w:p w14:paraId="3C48AE1B" w14:textId="01AE5CA9" w:rsidR="00683316" w:rsidRDefault="00683316" w:rsidP="00683316">
      <w:pPr>
        <w:pStyle w:val="Ttulo2"/>
      </w:pPr>
      <w:r>
        <w:t>OBJETIVO GERAL ROBÓTICA</w:t>
      </w:r>
    </w:p>
    <w:p w14:paraId="77B10930" w14:textId="77777777" w:rsidR="00683316" w:rsidRPr="00A64B54" w:rsidRDefault="00683316" w:rsidP="00683316">
      <w:pPr>
        <w:spacing w:after="0"/>
        <w:ind w:firstLine="708"/>
        <w:jc w:val="both"/>
        <w:rPr>
          <w:rFonts w:ascii="Arial" w:eastAsia="Arial" w:hAnsi="Arial" w:cs="Arial"/>
          <w:sz w:val="24"/>
          <w:szCs w:val="24"/>
        </w:rPr>
      </w:pPr>
      <w:r w:rsidRPr="00A64B54">
        <w:rPr>
          <w:rFonts w:ascii="Arial" w:eastAsia="Arial" w:hAnsi="Arial" w:cs="Arial"/>
          <w:sz w:val="24"/>
          <w:szCs w:val="24"/>
        </w:rPr>
        <w:t>Fomentar a interdisciplinaridade, propiciando a integração de conceitos provenientes de diversas áreas, como linguagem, matemática, física, eletricidade, eletrônica, mecânica, arquitetura, ciências, história, geografia e artes, é uma prioridade. Essa abordagem visa colocar em prática os conceitos aprendidos em sala de aula, abrangendo diferentes disciplinas.</w:t>
      </w:r>
    </w:p>
    <w:p w14:paraId="5DBA70F2" w14:textId="77777777" w:rsidR="00683316" w:rsidRPr="00A64B54" w:rsidRDefault="00683316" w:rsidP="00683316">
      <w:pPr>
        <w:spacing w:after="0"/>
        <w:ind w:firstLine="708"/>
        <w:jc w:val="both"/>
        <w:rPr>
          <w:rFonts w:ascii="Arial" w:eastAsia="Arial" w:hAnsi="Arial" w:cs="Arial"/>
          <w:sz w:val="24"/>
          <w:szCs w:val="24"/>
        </w:rPr>
      </w:pPr>
      <w:r w:rsidRPr="00A64B54">
        <w:rPr>
          <w:rFonts w:ascii="Arial" w:eastAsia="Arial" w:hAnsi="Arial" w:cs="Arial"/>
          <w:sz w:val="24"/>
          <w:szCs w:val="24"/>
        </w:rPr>
        <w:t>Outro objetivo é incentivar a criatividade, tanto na concepção de projetos utilizando o kit educacional LEGO quanto no aproveitamento de materiais reciclados. Essa prática não apenas promove a consciência ambiental, mas também estimula a inventividade dos alunos.</w:t>
      </w:r>
    </w:p>
    <w:p w14:paraId="548BCD27" w14:textId="2888D6E2" w:rsidR="00683316" w:rsidRDefault="00683316" w:rsidP="00683316">
      <w:pPr>
        <w:ind w:firstLine="708"/>
        <w:jc w:val="both"/>
        <w:rPr>
          <w:rFonts w:ascii="Arial" w:eastAsia="Arial" w:hAnsi="Arial" w:cs="Arial"/>
          <w:sz w:val="24"/>
          <w:szCs w:val="24"/>
        </w:rPr>
      </w:pPr>
      <w:r w:rsidRPr="00A64B54">
        <w:rPr>
          <w:rFonts w:ascii="Arial" w:eastAsia="Arial" w:hAnsi="Arial" w:cs="Arial"/>
          <w:sz w:val="24"/>
          <w:szCs w:val="24"/>
        </w:rPr>
        <w:t>Paralelamente, o desenvolvimento do raciocínio lógico é priorizado na construção dos projetos mecânicos e na elaboração de programas para o controle de mecanismos. Essa abordagem visa aprimorar as habilidades cognitivas dos alunos, contribuindo para seu desenvolvimento integral no âmbito da robótica educacional.</w:t>
      </w:r>
    </w:p>
    <w:p w14:paraId="7A63E221" w14:textId="77777777" w:rsidR="00683316" w:rsidRDefault="00683316" w:rsidP="00683316">
      <w:pPr>
        <w:ind w:firstLine="708"/>
        <w:jc w:val="both"/>
        <w:rPr>
          <w:rFonts w:ascii="Arial" w:eastAsia="Arial" w:hAnsi="Arial" w:cs="Arial"/>
          <w:sz w:val="24"/>
          <w:szCs w:val="24"/>
        </w:rPr>
      </w:pPr>
    </w:p>
    <w:p w14:paraId="19B42354" w14:textId="77777777" w:rsidR="00683316" w:rsidRPr="0056656E" w:rsidRDefault="00683316" w:rsidP="00683316">
      <w:pPr>
        <w:pStyle w:val="Ttulo2"/>
      </w:pPr>
      <w:r w:rsidRPr="0056656E">
        <w:t xml:space="preserve">CARACTERIZAÇÃO  </w:t>
      </w:r>
    </w:p>
    <w:p w14:paraId="0D4FF771" w14:textId="77777777" w:rsidR="00683316" w:rsidRPr="00C65B57" w:rsidRDefault="00683316" w:rsidP="00683316">
      <w:pPr>
        <w:spacing w:after="0"/>
        <w:ind w:firstLine="708"/>
        <w:jc w:val="both"/>
        <w:rPr>
          <w:rFonts w:ascii="Arial" w:eastAsia="Arial" w:hAnsi="Arial" w:cs="Arial"/>
          <w:sz w:val="24"/>
          <w:szCs w:val="24"/>
        </w:rPr>
      </w:pPr>
      <w:r w:rsidRPr="00C65B57">
        <w:rPr>
          <w:rFonts w:ascii="Arial" w:eastAsia="Arial" w:hAnsi="Arial" w:cs="Arial"/>
          <w:sz w:val="24"/>
          <w:szCs w:val="24"/>
        </w:rPr>
        <w:t>A robótica educacional, ou robótica pedagógica, é uma metodologia de ensino cujo objetivo é promover a iniciação tecnológica utilizando princípios básicos da automação, abrangendo áreas como mecânica, elétrica/eletrônica e programação, como instrumento fundamental no processo de ensino e aprendizagem. Essa abordagem visa permitir que os alunos desenvolvam suas habilidades de maneira multidisciplinar, estimulando a inteligência e a criatividade.</w:t>
      </w:r>
    </w:p>
    <w:p w14:paraId="4FD4755A" w14:textId="77777777" w:rsidR="00683316" w:rsidRPr="00C65B57" w:rsidRDefault="00683316" w:rsidP="00683316">
      <w:pPr>
        <w:spacing w:after="0"/>
        <w:ind w:firstLine="708"/>
        <w:jc w:val="both"/>
        <w:rPr>
          <w:rFonts w:ascii="Arial" w:eastAsia="Arial" w:hAnsi="Arial" w:cs="Arial"/>
          <w:sz w:val="24"/>
          <w:szCs w:val="24"/>
        </w:rPr>
      </w:pPr>
      <w:r w:rsidRPr="00C65B57">
        <w:rPr>
          <w:rFonts w:ascii="Arial" w:eastAsia="Arial" w:hAnsi="Arial" w:cs="Arial"/>
          <w:sz w:val="24"/>
          <w:szCs w:val="24"/>
        </w:rPr>
        <w:t xml:space="preserve">Durante as aulas, os alunos aprendem a montar e programar robôs seguindo uma metodologia que enfatiza o trabalho em equipe e o desenvolvimento de habilidades sociais e cognitivas, através da resolução de desafios. O curso proporciona uma experiência progressiva, começando com a utilização de kits da Lego® </w:t>
      </w:r>
      <w:proofErr w:type="spellStart"/>
      <w:r w:rsidRPr="00C65B57">
        <w:rPr>
          <w:rFonts w:ascii="Arial" w:eastAsia="Arial" w:hAnsi="Arial" w:cs="Arial"/>
          <w:sz w:val="24"/>
          <w:szCs w:val="24"/>
        </w:rPr>
        <w:t>Education</w:t>
      </w:r>
      <w:proofErr w:type="spellEnd"/>
      <w:r w:rsidRPr="00C65B57">
        <w:rPr>
          <w:rFonts w:ascii="Arial" w:eastAsia="Arial" w:hAnsi="Arial" w:cs="Arial"/>
          <w:sz w:val="24"/>
          <w:szCs w:val="24"/>
        </w:rPr>
        <w:t xml:space="preserve">, e evoluindo para a exploração criativa da robótica livre por meio de atividades </w:t>
      </w:r>
      <w:proofErr w:type="spellStart"/>
      <w:r w:rsidRPr="00C65B57">
        <w:rPr>
          <w:rFonts w:ascii="Arial" w:eastAsia="Arial" w:hAnsi="Arial" w:cs="Arial"/>
          <w:sz w:val="24"/>
          <w:szCs w:val="24"/>
        </w:rPr>
        <w:t>Maker</w:t>
      </w:r>
      <w:proofErr w:type="spellEnd"/>
      <w:r w:rsidRPr="00C65B57">
        <w:rPr>
          <w:rFonts w:ascii="Arial" w:eastAsia="Arial" w:hAnsi="Arial" w:cs="Arial"/>
          <w:sz w:val="24"/>
          <w:szCs w:val="24"/>
        </w:rPr>
        <w:t>. Além disso, os alunos têm a oportunidade de participar de competições.</w:t>
      </w:r>
    </w:p>
    <w:p w14:paraId="70A3E4F8" w14:textId="65313F4E" w:rsidR="00683316" w:rsidRDefault="00683316" w:rsidP="00683316">
      <w:pPr>
        <w:rPr>
          <w:rFonts w:ascii="Arial" w:eastAsia="Arial" w:hAnsi="Arial" w:cs="Arial"/>
          <w:sz w:val="24"/>
          <w:szCs w:val="24"/>
        </w:rPr>
      </w:pPr>
      <w:r w:rsidRPr="00C65B57">
        <w:rPr>
          <w:rFonts w:ascii="Arial" w:eastAsia="Arial" w:hAnsi="Arial" w:cs="Arial"/>
          <w:sz w:val="24"/>
          <w:szCs w:val="24"/>
        </w:rPr>
        <w:t xml:space="preserve">Essa abordagem pedagógica proporciona um contato significativo com a tecnologia, permitindo que os alunos construam e programem mecanismos robóticos, desde os estágios iniciais até formas mais avançadas de aprendizado. A ênfase na aprendizagem por meio da resolução de desafios e na participação em competições </w:t>
      </w:r>
      <w:r w:rsidRPr="00C65B57">
        <w:rPr>
          <w:rFonts w:ascii="Arial" w:eastAsia="Arial" w:hAnsi="Arial" w:cs="Arial"/>
          <w:sz w:val="24"/>
          <w:szCs w:val="24"/>
        </w:rPr>
        <w:lastRenderedPageBreak/>
        <w:t>contribui para o desenvolvimento integral dos alunos, fortalecendo suas habilidades cognitivas, sociais e incentivando a exploração criativa no campo da robótica</w:t>
      </w:r>
      <w:r>
        <w:rPr>
          <w:rFonts w:ascii="Arial" w:eastAsia="Arial" w:hAnsi="Arial" w:cs="Arial"/>
          <w:sz w:val="24"/>
          <w:szCs w:val="24"/>
        </w:rPr>
        <w:t>.</w:t>
      </w:r>
    </w:p>
    <w:p w14:paraId="686D8018" w14:textId="77777777" w:rsidR="00683316" w:rsidRDefault="00683316" w:rsidP="00683316">
      <w:pPr>
        <w:rPr>
          <w:rFonts w:ascii="Arial" w:eastAsia="Arial" w:hAnsi="Arial" w:cs="Arial"/>
          <w:sz w:val="24"/>
          <w:szCs w:val="24"/>
        </w:rPr>
      </w:pPr>
    </w:p>
    <w:p w14:paraId="09987B14" w14:textId="39B66676" w:rsidR="00683316" w:rsidRPr="00683316" w:rsidRDefault="00683316" w:rsidP="00683316">
      <w:pPr>
        <w:pStyle w:val="Ttulo2"/>
        <w:jc w:val="center"/>
      </w:pPr>
      <w:r>
        <w:t>Robótica 2º Ano</w:t>
      </w:r>
    </w:p>
    <w:tbl>
      <w:tblPr>
        <w:tblStyle w:val="Tabelacomgrade"/>
        <w:tblW w:w="0" w:type="auto"/>
        <w:tblLook w:val="04A0" w:firstRow="1" w:lastRow="0" w:firstColumn="1" w:lastColumn="0" w:noHBand="0" w:noVBand="1"/>
      </w:tblPr>
      <w:tblGrid>
        <w:gridCol w:w="3116"/>
        <w:gridCol w:w="1559"/>
        <w:gridCol w:w="1558"/>
        <w:gridCol w:w="3117"/>
      </w:tblGrid>
      <w:tr w:rsidR="00683316" w:rsidRPr="009F1389" w14:paraId="484BCE16" w14:textId="77777777" w:rsidTr="009E5548">
        <w:tc>
          <w:tcPr>
            <w:tcW w:w="9350" w:type="dxa"/>
            <w:gridSpan w:val="4"/>
          </w:tcPr>
          <w:p w14:paraId="21FED55B" w14:textId="77777777" w:rsidR="00683316" w:rsidRPr="009F1389" w:rsidRDefault="00683316" w:rsidP="009E5548">
            <w:pPr>
              <w:jc w:val="center"/>
              <w:rPr>
                <w:rFonts w:ascii="Arial" w:hAnsi="Arial" w:cs="Arial"/>
                <w:b/>
                <w:bCs/>
                <w:sz w:val="24"/>
                <w:szCs w:val="24"/>
              </w:rPr>
            </w:pPr>
            <w:r w:rsidRPr="009F1389">
              <w:rPr>
                <w:rFonts w:ascii="Arial" w:hAnsi="Arial" w:cs="Arial"/>
                <w:b/>
                <w:bCs/>
                <w:sz w:val="24"/>
                <w:szCs w:val="24"/>
              </w:rPr>
              <w:t>Competências</w:t>
            </w:r>
          </w:p>
        </w:tc>
      </w:tr>
      <w:tr w:rsidR="00683316" w:rsidRPr="0056656E" w14:paraId="76760D44" w14:textId="77777777" w:rsidTr="009E5548">
        <w:tc>
          <w:tcPr>
            <w:tcW w:w="9350" w:type="dxa"/>
            <w:gridSpan w:val="4"/>
          </w:tcPr>
          <w:p w14:paraId="788B22EB" w14:textId="26C797AF"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Desenvolver o raciocínio lógico, a curiosidade investigativa e a criatividade por meio da robótica educacional.</w:t>
            </w:r>
          </w:p>
          <w:p w14:paraId="0CC79686" w14:textId="16C82EB8"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Aplicar conceitos básicos de ciência, tecnologia, engenharia e matemática (STEM) em atividades práticas.</w:t>
            </w:r>
          </w:p>
          <w:p w14:paraId="5FE63D9D" w14:textId="062B5757"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Compreender o funcionamento de motores, sensores e engrenagens em montagens simples.</w:t>
            </w:r>
          </w:p>
          <w:p w14:paraId="1ED68CF3" w14:textId="74E7A17A"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Relacionar o comportamento mecânico e a programação às situações do cotidiano.</w:t>
            </w:r>
          </w:p>
          <w:p w14:paraId="27EA02BF" w14:textId="18A173E5"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Trabalhar de forma colaborativa e cooperativa, participando de desafios, testes e apresentações.</w:t>
            </w:r>
          </w:p>
          <w:p w14:paraId="57782344" w14:textId="186CEDC6"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Planejar, testar e ajustar projetos, registrando suas descobertas e dificuldades.</w:t>
            </w:r>
          </w:p>
          <w:p w14:paraId="36EDC54A" w14:textId="57CDC15E"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Desenvolver autonomia, organização e responsabilidade no uso dos kits e materiais.</w:t>
            </w:r>
          </w:p>
          <w:p w14:paraId="5AB67CB3" w14:textId="006249A0"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Comunicar ideias e explicar o funcionamento dos protótipos com vocabulário técnico adequado.</w:t>
            </w:r>
          </w:p>
          <w:p w14:paraId="25DAD08C" w14:textId="2FAC2099"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Estimular a resolução de problemas, a interpretação de resultados e a persistência diante de erros.</w:t>
            </w:r>
          </w:p>
          <w:p w14:paraId="27C61DE8" w14:textId="3DFE60E3" w:rsidR="00683316" w:rsidRPr="003A42DB" w:rsidRDefault="00A429D4" w:rsidP="009E5548">
            <w:pPr>
              <w:rPr>
                <w:rFonts w:ascii="Arial" w:hAnsi="Arial" w:cs="Arial"/>
                <w:sz w:val="24"/>
                <w:szCs w:val="24"/>
              </w:rPr>
            </w:pPr>
            <w:r w:rsidRPr="00A429D4">
              <w:rPr>
                <w:rFonts w:ascii="Arial" w:hAnsi="Arial" w:cs="Arial"/>
                <w:sz w:val="24"/>
                <w:szCs w:val="24"/>
              </w:rPr>
              <w:t>Vivenciar os valores de cooperação, respeito e empatia durante as atividades em grupo.</w:t>
            </w:r>
          </w:p>
        </w:tc>
      </w:tr>
      <w:tr w:rsidR="00683316" w:rsidRPr="009F1389" w14:paraId="41B77303" w14:textId="77777777" w:rsidTr="009E5548">
        <w:tc>
          <w:tcPr>
            <w:tcW w:w="9350" w:type="dxa"/>
            <w:gridSpan w:val="4"/>
          </w:tcPr>
          <w:p w14:paraId="29E7EE8D" w14:textId="77777777" w:rsidR="00683316" w:rsidRPr="009F1389" w:rsidRDefault="00683316" w:rsidP="009E5548">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683316" w:rsidRPr="009F1389" w14:paraId="35071630" w14:textId="77777777" w:rsidTr="009E5548">
        <w:tc>
          <w:tcPr>
            <w:tcW w:w="4675" w:type="dxa"/>
            <w:gridSpan w:val="2"/>
          </w:tcPr>
          <w:p w14:paraId="35C4011F" w14:textId="77777777" w:rsidR="00683316" w:rsidRPr="009F1389" w:rsidRDefault="00683316"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3B6BE398" w14:textId="77777777" w:rsidR="00683316" w:rsidRPr="009F1389" w:rsidRDefault="00683316"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683316" w:rsidRPr="00616C8F" w14:paraId="4DDCD6A0" w14:textId="77777777" w:rsidTr="009E5548">
        <w:tc>
          <w:tcPr>
            <w:tcW w:w="4675" w:type="dxa"/>
            <w:gridSpan w:val="2"/>
          </w:tcPr>
          <w:p w14:paraId="231F714D" w14:textId="2BD20AC3"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Introdução à robótica educacional: o que é robô, seus componentes e aplicações.</w:t>
            </w:r>
          </w:p>
          <w:p w14:paraId="084A6AF9" w14:textId="1516E8CE"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Apresentação do kit LEGO WeDo 2.0 e seus principais elementos (motores, sensores, controladores e peças estruturais).</w:t>
            </w:r>
          </w:p>
          <w:p w14:paraId="29F67753" w14:textId="0622DF38"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Exploração dos blocos de programação: luz, som, motor, temporização e imagem.</w:t>
            </w:r>
          </w:p>
          <w:p w14:paraId="6F4C6CB6" w14:textId="78E57047"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Compreensão das relações de causa e efeito em comandos sequenciais.</w:t>
            </w:r>
          </w:p>
          <w:p w14:paraId="61F37FD8" w14:textId="2EFA1667"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 xml:space="preserve">Montagens temáticas iniciais: caracol, ventilador, satélite móvel, robô </w:t>
            </w:r>
            <w:proofErr w:type="spellStart"/>
            <w:r w:rsidRPr="00A429D4">
              <w:rPr>
                <w:rFonts w:ascii="Arial" w:hAnsi="Arial" w:cs="Arial"/>
                <w:sz w:val="24"/>
                <w:szCs w:val="24"/>
              </w:rPr>
              <w:t>Cody</w:t>
            </w:r>
            <w:proofErr w:type="spellEnd"/>
            <w:r w:rsidRPr="00A429D4">
              <w:rPr>
                <w:rFonts w:ascii="Arial" w:hAnsi="Arial" w:cs="Arial"/>
                <w:sz w:val="24"/>
                <w:szCs w:val="24"/>
              </w:rPr>
              <w:t>.</w:t>
            </w:r>
          </w:p>
          <w:p w14:paraId="557C79E1" w14:textId="59966F39"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Atividades desplugadas para introduzir lógica e algoritmos.</w:t>
            </w:r>
          </w:p>
          <w:p w14:paraId="235C829C" w14:textId="09E8BC7F"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Identificação e uso de sensores (movimento e inclinação).</w:t>
            </w:r>
          </w:p>
          <w:p w14:paraId="2F0B544B" w14:textId="5BFB03F7"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lastRenderedPageBreak/>
              <w:t>Observação e experimentação: compreender o comportamento do robô diante de estímulos.</w:t>
            </w:r>
          </w:p>
          <w:p w14:paraId="60AD8EDF" w14:textId="4C97B39A"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Conceito de engrenagens e transmissão de movimento.</w:t>
            </w:r>
          </w:p>
          <w:p w14:paraId="7D4EE1BE" w14:textId="16FEB532"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Construções progressivas: ventilador, satélite, furadeira, coelho saltador, minerador, goleiro.</w:t>
            </w:r>
          </w:p>
          <w:p w14:paraId="563722F8" w14:textId="3A9FF76C"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Criação de projetos livres e revisões: aplicação dos conceitos aprendidos em montagens autorais.</w:t>
            </w:r>
          </w:p>
          <w:p w14:paraId="1C456222" w14:textId="70B68CA5"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Integração entre teoria e prática: relacionar o funcionamento mecânico às ações programadas.</w:t>
            </w:r>
          </w:p>
          <w:p w14:paraId="2CD26441" w14:textId="4B376908"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Atividades sazonais e criativas (projeto de Páscoa e lembrança do Dia das Mães).</w:t>
            </w:r>
          </w:p>
          <w:p w14:paraId="1770838E" w14:textId="30A32944" w:rsidR="00683316" w:rsidRPr="003A42DB" w:rsidRDefault="00A429D4" w:rsidP="003A42DB">
            <w:pPr>
              <w:pStyle w:val="PargrafodaLista"/>
              <w:numPr>
                <w:ilvl w:val="0"/>
                <w:numId w:val="16"/>
              </w:numPr>
              <w:ind w:left="335"/>
              <w:jc w:val="both"/>
              <w:rPr>
                <w:rFonts w:ascii="Arial" w:hAnsi="Arial" w:cs="Arial"/>
                <w:sz w:val="24"/>
                <w:szCs w:val="24"/>
              </w:rPr>
            </w:pPr>
            <w:r w:rsidRPr="00A429D4">
              <w:rPr>
                <w:rFonts w:ascii="Arial" w:hAnsi="Arial" w:cs="Arial"/>
                <w:sz w:val="24"/>
                <w:szCs w:val="24"/>
              </w:rPr>
              <w:t>Exploração de conceitos básicos de eletrônica simples (led, bateria e interruptor).</w:t>
            </w:r>
          </w:p>
        </w:tc>
        <w:tc>
          <w:tcPr>
            <w:tcW w:w="4675" w:type="dxa"/>
            <w:gridSpan w:val="2"/>
          </w:tcPr>
          <w:p w14:paraId="30874156" w14:textId="51905508"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lastRenderedPageBreak/>
              <w:t>Revisão e retomada dos conceitos de movimento, força e engrenagens.</w:t>
            </w:r>
          </w:p>
          <w:p w14:paraId="4FE252D1" w14:textId="0884DEF2"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t>Construção de mecanismos com sensores múltiplos (movimento, inclinação, presença).</w:t>
            </w:r>
          </w:p>
          <w:p w14:paraId="388FECD9" w14:textId="4D2C9C0C"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t>Projetos temáticos interdisciplinares:</w:t>
            </w:r>
          </w:p>
          <w:p w14:paraId="047E2145"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Lançador de Pião</w:t>
            </w:r>
            <w:r w:rsidRPr="00A429D4">
              <w:rPr>
                <w:rFonts w:ascii="Arial" w:hAnsi="Arial" w:cs="Arial"/>
                <w:sz w:val="24"/>
                <w:szCs w:val="24"/>
              </w:rPr>
              <w:t xml:space="preserve"> – física do movimento e rotação.</w:t>
            </w:r>
          </w:p>
          <w:p w14:paraId="75CEFEC6"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Milo, o Robô Explorador</w:t>
            </w:r>
            <w:r w:rsidRPr="00A429D4">
              <w:rPr>
                <w:rFonts w:ascii="Arial" w:hAnsi="Arial" w:cs="Arial"/>
                <w:sz w:val="24"/>
                <w:szCs w:val="24"/>
              </w:rPr>
              <w:t xml:space="preserve"> – sensores de presença e inclinação.</w:t>
            </w:r>
          </w:p>
          <w:p w14:paraId="2110E04D"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Robô Puxador e Carro de Corrida</w:t>
            </w:r>
            <w:r w:rsidRPr="00A429D4">
              <w:rPr>
                <w:rFonts w:ascii="Arial" w:hAnsi="Arial" w:cs="Arial"/>
                <w:sz w:val="24"/>
                <w:szCs w:val="24"/>
              </w:rPr>
              <w:t xml:space="preserve"> – estudo de forças e velocidade.</w:t>
            </w:r>
          </w:p>
          <w:p w14:paraId="1F79B2E1"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Terremoto</w:t>
            </w:r>
            <w:r w:rsidRPr="00A429D4">
              <w:rPr>
                <w:rFonts w:ascii="Arial" w:hAnsi="Arial" w:cs="Arial"/>
                <w:sz w:val="24"/>
                <w:szCs w:val="24"/>
              </w:rPr>
              <w:t xml:space="preserve"> – simulação de estruturas resistentes.</w:t>
            </w:r>
          </w:p>
          <w:p w14:paraId="1AD03177"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Flor e Abelha</w:t>
            </w:r>
            <w:r w:rsidRPr="00A429D4">
              <w:rPr>
                <w:rFonts w:ascii="Arial" w:hAnsi="Arial" w:cs="Arial"/>
                <w:sz w:val="24"/>
                <w:szCs w:val="24"/>
              </w:rPr>
              <w:t xml:space="preserve"> – compreensão da polinização e ciclos naturais.</w:t>
            </w:r>
          </w:p>
          <w:p w14:paraId="40065FE6"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Comporta e Inundações</w:t>
            </w:r>
            <w:r w:rsidRPr="00A429D4">
              <w:rPr>
                <w:rFonts w:ascii="Arial" w:hAnsi="Arial" w:cs="Arial"/>
                <w:sz w:val="24"/>
                <w:szCs w:val="24"/>
              </w:rPr>
              <w:t xml:space="preserve"> – introdução ao controle de sistemas automatizados.</w:t>
            </w:r>
          </w:p>
          <w:p w14:paraId="4F99C0D6"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lastRenderedPageBreak/>
              <w:t>Helicóptero de Resgate</w:t>
            </w:r>
            <w:r w:rsidRPr="00A429D4">
              <w:rPr>
                <w:rFonts w:ascii="Arial" w:hAnsi="Arial" w:cs="Arial"/>
                <w:sz w:val="24"/>
                <w:szCs w:val="24"/>
              </w:rPr>
              <w:t xml:space="preserve"> – aplicação social da robótica.</w:t>
            </w:r>
          </w:p>
          <w:p w14:paraId="5887BA1E"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Caminhão de Reciclagem</w:t>
            </w:r>
            <w:r w:rsidRPr="00A429D4">
              <w:rPr>
                <w:rFonts w:ascii="Arial" w:hAnsi="Arial" w:cs="Arial"/>
                <w:sz w:val="24"/>
                <w:szCs w:val="24"/>
              </w:rPr>
              <w:t xml:space="preserve"> – sustentabilidade e automação.</w:t>
            </w:r>
          </w:p>
          <w:p w14:paraId="69FBEBB6"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Braço Robótico e Empilhadeira</w:t>
            </w:r>
            <w:r w:rsidRPr="00A429D4">
              <w:rPr>
                <w:rFonts w:ascii="Arial" w:hAnsi="Arial" w:cs="Arial"/>
                <w:sz w:val="24"/>
                <w:szCs w:val="24"/>
              </w:rPr>
              <w:t xml:space="preserve"> – movimentos articulados e coordenação.</w:t>
            </w:r>
          </w:p>
          <w:p w14:paraId="008E84A8" w14:textId="77777777" w:rsidR="00A429D4" w:rsidRPr="00A429D4" w:rsidRDefault="00A429D4" w:rsidP="003A42DB">
            <w:pPr>
              <w:pStyle w:val="PargrafodaLista"/>
              <w:numPr>
                <w:ilvl w:val="1"/>
                <w:numId w:val="15"/>
              </w:numPr>
              <w:spacing w:afterAutospacing="0"/>
              <w:ind w:left="708"/>
              <w:jc w:val="both"/>
              <w:rPr>
                <w:rFonts w:ascii="Arial" w:hAnsi="Arial" w:cs="Arial"/>
                <w:sz w:val="24"/>
                <w:szCs w:val="24"/>
              </w:rPr>
            </w:pPr>
            <w:r w:rsidRPr="00A429D4">
              <w:rPr>
                <w:rFonts w:ascii="Arial" w:hAnsi="Arial" w:cs="Arial"/>
                <w:i/>
                <w:iCs/>
                <w:sz w:val="24"/>
                <w:szCs w:val="24"/>
              </w:rPr>
              <w:t>Transporte Urbano e Sinaleira Inteligente</w:t>
            </w:r>
            <w:r w:rsidRPr="00A429D4">
              <w:rPr>
                <w:rFonts w:ascii="Arial" w:hAnsi="Arial" w:cs="Arial"/>
                <w:sz w:val="24"/>
                <w:szCs w:val="24"/>
              </w:rPr>
              <w:t xml:space="preserve"> – segurança e cidadania.</w:t>
            </w:r>
          </w:p>
          <w:p w14:paraId="7683C4D8" w14:textId="782C1813"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t>Programação de comportamentos condicionais (“se detectar, então agir”).</w:t>
            </w:r>
          </w:p>
          <w:p w14:paraId="38238BEE" w14:textId="1D7C1527"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t>Introdução ao conceito de protótipo funcional: testar, ajustar e comparar resultados.</w:t>
            </w:r>
          </w:p>
          <w:p w14:paraId="46BBF969" w14:textId="08786DC5"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t>Aprofundamento no uso dos sensores e na integração de múltiplos comandos.</w:t>
            </w:r>
          </w:p>
          <w:p w14:paraId="345C03B7" w14:textId="0F3D4D30" w:rsidR="00A429D4" w:rsidRPr="00A429D4" w:rsidRDefault="00A429D4" w:rsidP="00A429D4">
            <w:pPr>
              <w:pStyle w:val="PargrafodaLista"/>
              <w:numPr>
                <w:ilvl w:val="0"/>
                <w:numId w:val="15"/>
              </w:numPr>
              <w:spacing w:afterAutospacing="0"/>
              <w:ind w:left="343"/>
              <w:jc w:val="both"/>
              <w:rPr>
                <w:rFonts w:ascii="Arial" w:hAnsi="Arial" w:cs="Arial"/>
                <w:sz w:val="24"/>
                <w:szCs w:val="24"/>
              </w:rPr>
            </w:pPr>
            <w:r w:rsidRPr="00A429D4">
              <w:rPr>
                <w:rFonts w:ascii="Arial" w:hAnsi="Arial" w:cs="Arial"/>
                <w:sz w:val="24"/>
                <w:szCs w:val="24"/>
              </w:rPr>
              <w:t>Criação de projetos próprios com autonomia e justificativa funcional.</w:t>
            </w:r>
          </w:p>
          <w:p w14:paraId="6CA9EC58" w14:textId="7E09E85F" w:rsidR="00683316" w:rsidRPr="003A42DB" w:rsidRDefault="00A429D4" w:rsidP="003A42DB">
            <w:pPr>
              <w:pStyle w:val="PargrafodaLista"/>
              <w:numPr>
                <w:ilvl w:val="0"/>
                <w:numId w:val="15"/>
              </w:numPr>
              <w:ind w:left="343"/>
              <w:jc w:val="both"/>
              <w:rPr>
                <w:rFonts w:ascii="Arial" w:hAnsi="Arial" w:cs="Arial"/>
                <w:sz w:val="24"/>
                <w:szCs w:val="24"/>
              </w:rPr>
            </w:pPr>
            <w:r w:rsidRPr="00A429D4">
              <w:rPr>
                <w:rFonts w:ascii="Arial" w:hAnsi="Arial" w:cs="Arial"/>
                <w:sz w:val="24"/>
                <w:szCs w:val="24"/>
              </w:rPr>
              <w:t>Desenvolvimento de apresentações práticas, com relato do processo de criação.</w:t>
            </w:r>
          </w:p>
        </w:tc>
      </w:tr>
      <w:tr w:rsidR="00683316" w:rsidRPr="009F1389" w14:paraId="44830B32" w14:textId="77777777" w:rsidTr="009E5548">
        <w:tc>
          <w:tcPr>
            <w:tcW w:w="9350" w:type="dxa"/>
            <w:gridSpan w:val="4"/>
          </w:tcPr>
          <w:p w14:paraId="2C228CDF" w14:textId="77777777" w:rsidR="00683316" w:rsidRPr="009F1389" w:rsidRDefault="00683316" w:rsidP="009E5548">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683316" w:rsidRPr="009F1389" w14:paraId="4E46B509" w14:textId="77777777" w:rsidTr="009E5548">
        <w:tc>
          <w:tcPr>
            <w:tcW w:w="3116" w:type="dxa"/>
          </w:tcPr>
          <w:p w14:paraId="7251623D" w14:textId="77777777" w:rsidR="00683316" w:rsidRPr="009F1389" w:rsidRDefault="00683316"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3732BFA3" w14:textId="77777777" w:rsidR="00683316" w:rsidRPr="009F1389" w:rsidRDefault="00683316"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30EEA542" w14:textId="77777777" w:rsidR="00683316" w:rsidRPr="009F1389" w:rsidRDefault="00683316" w:rsidP="009E5548">
            <w:pPr>
              <w:jc w:val="center"/>
              <w:rPr>
                <w:rFonts w:ascii="Arial" w:hAnsi="Arial" w:cs="Arial"/>
                <w:b/>
                <w:bCs/>
                <w:sz w:val="24"/>
                <w:szCs w:val="24"/>
              </w:rPr>
            </w:pPr>
            <w:r w:rsidRPr="009F1389">
              <w:rPr>
                <w:rFonts w:ascii="Arial" w:hAnsi="Arial" w:cs="Arial"/>
                <w:b/>
                <w:bCs/>
                <w:sz w:val="24"/>
                <w:szCs w:val="24"/>
              </w:rPr>
              <w:t>Espiritual-Religiosa</w:t>
            </w:r>
          </w:p>
        </w:tc>
      </w:tr>
      <w:tr w:rsidR="00683316" w:rsidRPr="0056656E" w14:paraId="2EAC9060" w14:textId="77777777" w:rsidTr="009E5548">
        <w:tc>
          <w:tcPr>
            <w:tcW w:w="3116" w:type="dxa"/>
          </w:tcPr>
          <w:p w14:paraId="01EB4102" w14:textId="4F80FB54"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Buscar, com a mediação do educador, estratégias que promovam o desenvolvimento de potencialidades e a superação de limites.</w:t>
            </w:r>
          </w:p>
          <w:p w14:paraId="39298D51" w14:textId="77777777"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 – Etapa 2 – DC – HE 2 – 1º Ciclo</w:t>
            </w:r>
          </w:p>
          <w:p w14:paraId="0A1F40FC" w14:textId="279A148E"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Relacionar conceitos, experiências e conhecimentos na busca da resolução de desafios que demandam aprendizagens autônomas, éticas e inovadoras.</w:t>
            </w:r>
          </w:p>
          <w:p w14:paraId="0513378E" w14:textId="65CE421A"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 – Etapa 4 – DC – HE 1 – 3º Ciclo</w:t>
            </w:r>
          </w:p>
        </w:tc>
        <w:tc>
          <w:tcPr>
            <w:tcW w:w="3117" w:type="dxa"/>
            <w:gridSpan w:val="2"/>
          </w:tcPr>
          <w:p w14:paraId="2E52874A" w14:textId="34CED95C"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 xml:space="preserve">Expressar em atitudes e ações os princípios de convivência escolar, contribuindo para o bem comum. </w:t>
            </w:r>
          </w:p>
          <w:p w14:paraId="2F1CF282" w14:textId="77777777"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 – Etapa 2 – DSE – HE 2 - 1º Ciclo</w:t>
            </w:r>
          </w:p>
          <w:p w14:paraId="049029CA" w14:textId="78F5B224"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Manifestar atitudes de amizade, respeito, partilha e acolhida para e com os demais, mediado pelos educadores.</w:t>
            </w:r>
          </w:p>
          <w:p w14:paraId="299FE594" w14:textId="77777777"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 – Etapa 1 – DSE – HE 2 - 2º Ciclo</w:t>
            </w:r>
          </w:p>
          <w:p w14:paraId="30D87358" w14:textId="76372545" w:rsidR="00683316" w:rsidRPr="00182F14" w:rsidRDefault="00683316" w:rsidP="00683316">
            <w:pPr>
              <w:jc w:val="both"/>
              <w:rPr>
                <w:rFonts w:ascii="Arial" w:hAnsi="Arial" w:cs="Arial"/>
                <w:sz w:val="24"/>
                <w:szCs w:val="24"/>
              </w:rPr>
            </w:pPr>
          </w:p>
        </w:tc>
        <w:tc>
          <w:tcPr>
            <w:tcW w:w="3117" w:type="dxa"/>
          </w:tcPr>
          <w:p w14:paraId="79F204D1" w14:textId="5733CD9C"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Exercitar a reflexão, a empatia e o respeito com o outro, inspirado no modelo de vida de Jesus Cristo.</w:t>
            </w:r>
          </w:p>
          <w:p w14:paraId="54AFCA79" w14:textId="77777777"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 – Etapa 3 – DER – HE 2 - 1º Ciclo</w:t>
            </w:r>
          </w:p>
          <w:p w14:paraId="76F76A3B" w14:textId="017753EE"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Experienciar momentos de sensibilização e de partilha fraterna na convivência com os demais.</w:t>
            </w:r>
          </w:p>
          <w:p w14:paraId="0CB35751" w14:textId="77777777" w:rsidR="00683316" w:rsidRPr="00182F14" w:rsidRDefault="00683316" w:rsidP="00BF0037">
            <w:pPr>
              <w:spacing w:afterAutospacing="0"/>
              <w:jc w:val="both"/>
              <w:rPr>
                <w:rFonts w:ascii="Arial" w:hAnsi="Arial" w:cs="Arial"/>
                <w:sz w:val="24"/>
                <w:szCs w:val="24"/>
              </w:rPr>
            </w:pPr>
            <w:r w:rsidRPr="00182F14">
              <w:rPr>
                <w:rFonts w:ascii="Arial" w:hAnsi="Arial" w:cs="Arial"/>
                <w:sz w:val="24"/>
                <w:szCs w:val="24"/>
              </w:rPr>
              <w:t>MA – Etapa 1 – DER – HE 1 - 2º Ciclo</w:t>
            </w:r>
          </w:p>
          <w:p w14:paraId="3FAB6E20" w14:textId="77DE3D87" w:rsidR="00683316" w:rsidRPr="00182F14" w:rsidRDefault="00683316" w:rsidP="00BF0037">
            <w:pPr>
              <w:spacing w:after="100"/>
              <w:jc w:val="both"/>
              <w:rPr>
                <w:rFonts w:ascii="Arial" w:hAnsi="Arial" w:cs="Arial"/>
                <w:sz w:val="24"/>
                <w:szCs w:val="24"/>
              </w:rPr>
            </w:pPr>
          </w:p>
        </w:tc>
      </w:tr>
    </w:tbl>
    <w:p w14:paraId="39D12378" w14:textId="77777777" w:rsidR="00683316" w:rsidRDefault="00683316" w:rsidP="00683316"/>
    <w:p w14:paraId="155B7C3E" w14:textId="77777777" w:rsidR="00A429D4" w:rsidRDefault="00A429D4" w:rsidP="00683316"/>
    <w:p w14:paraId="279A478E" w14:textId="13E8CE4C" w:rsidR="00A429D4" w:rsidRPr="00683316" w:rsidRDefault="00A429D4" w:rsidP="00A429D4">
      <w:pPr>
        <w:pStyle w:val="Ttulo2"/>
        <w:jc w:val="center"/>
      </w:pPr>
      <w:r>
        <w:lastRenderedPageBreak/>
        <w:t>Robótica 2º</w:t>
      </w:r>
      <w:r>
        <w:t xml:space="preserve"> e 3º</w:t>
      </w:r>
      <w:r>
        <w:t xml:space="preserve"> Ano</w:t>
      </w:r>
    </w:p>
    <w:tbl>
      <w:tblPr>
        <w:tblStyle w:val="Tabelacomgrade"/>
        <w:tblW w:w="0" w:type="auto"/>
        <w:tblLook w:val="04A0" w:firstRow="1" w:lastRow="0" w:firstColumn="1" w:lastColumn="0" w:noHBand="0" w:noVBand="1"/>
      </w:tblPr>
      <w:tblGrid>
        <w:gridCol w:w="3116"/>
        <w:gridCol w:w="1559"/>
        <w:gridCol w:w="1558"/>
        <w:gridCol w:w="3117"/>
      </w:tblGrid>
      <w:tr w:rsidR="00A429D4" w:rsidRPr="009F1389" w14:paraId="7E9147CB" w14:textId="77777777" w:rsidTr="009E5548">
        <w:tc>
          <w:tcPr>
            <w:tcW w:w="9350" w:type="dxa"/>
            <w:gridSpan w:val="4"/>
          </w:tcPr>
          <w:p w14:paraId="64B7E9CD"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Competências</w:t>
            </w:r>
          </w:p>
        </w:tc>
      </w:tr>
      <w:tr w:rsidR="00A429D4" w:rsidRPr="0056656E" w14:paraId="04E20AC9" w14:textId="77777777" w:rsidTr="009E5548">
        <w:tc>
          <w:tcPr>
            <w:tcW w:w="9350" w:type="dxa"/>
            <w:gridSpan w:val="4"/>
          </w:tcPr>
          <w:p w14:paraId="7ECEBB48" w14:textId="21BD1DFE"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Desenvolver o raciocínio lógico, o pensamento computacional e a curiosidade investigativa por meio de experiências com montagem e programação.</w:t>
            </w:r>
          </w:p>
          <w:p w14:paraId="5BF3C68B" w14:textId="5F61F047"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Aplicar conceitos fundamentais de mecânica, energia e movimento, explorando engrenagens, polias, alavancas e eixos.</w:t>
            </w:r>
          </w:p>
          <w:p w14:paraId="3214B969" w14:textId="5421B8BD"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Relacionar ciência e tecnologia através de desafios de construção e experimentação prática.</w:t>
            </w:r>
          </w:p>
          <w:p w14:paraId="6019AEBC" w14:textId="253D74B4"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Utilizar a robótica educacional para compreender princípios de engenharia e automação de forma lúdica e interdisciplinar.</w:t>
            </w:r>
          </w:p>
          <w:p w14:paraId="545147F9" w14:textId="678C58B3"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Trabalhar em duplas e grupos colaborativos, exercitando comunicação, respeito e empatia.</w:t>
            </w:r>
          </w:p>
          <w:p w14:paraId="4D4307F4" w14:textId="21B085B8"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Planejar, testar, observar e aprimorar protótipos, analisando resultados e causas de falhas.</w:t>
            </w:r>
          </w:p>
          <w:p w14:paraId="1F94F615" w14:textId="22838DC4"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Desenvolver autonomia e responsabilidade na utilização dos kits LEGO e demais recursos tecnológicos.</w:t>
            </w:r>
          </w:p>
          <w:p w14:paraId="30B14052" w14:textId="4A1338DA"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Valorizar a criatividade e a inovação na resolução de problemas e na construção de projetos originais.</w:t>
            </w:r>
          </w:p>
          <w:p w14:paraId="1AFD6893" w14:textId="310E749E" w:rsidR="00A429D4" w:rsidRPr="00A429D4" w:rsidRDefault="00A429D4" w:rsidP="00A429D4">
            <w:pPr>
              <w:spacing w:afterAutospacing="0"/>
              <w:rPr>
                <w:rFonts w:ascii="Arial" w:hAnsi="Arial" w:cs="Arial"/>
                <w:sz w:val="24"/>
                <w:szCs w:val="24"/>
              </w:rPr>
            </w:pPr>
            <w:r w:rsidRPr="00A429D4">
              <w:rPr>
                <w:rFonts w:ascii="Arial" w:hAnsi="Arial" w:cs="Arial"/>
                <w:sz w:val="24"/>
                <w:szCs w:val="24"/>
              </w:rPr>
              <w:t>Expressar oralmente e por escrito as descobertas e os aprendizados, utilizando vocabulário técnico adequado.</w:t>
            </w:r>
          </w:p>
          <w:p w14:paraId="267C2D49" w14:textId="51533879" w:rsidR="00A429D4" w:rsidRPr="00BD1AA6" w:rsidRDefault="00A429D4" w:rsidP="009E5548">
            <w:pPr>
              <w:rPr>
                <w:rFonts w:ascii="Arial" w:hAnsi="Arial" w:cs="Arial"/>
                <w:sz w:val="24"/>
                <w:szCs w:val="24"/>
              </w:rPr>
            </w:pPr>
            <w:r w:rsidRPr="00A429D4">
              <w:rPr>
                <w:rFonts w:ascii="Arial" w:hAnsi="Arial" w:cs="Arial"/>
                <w:sz w:val="24"/>
                <w:szCs w:val="24"/>
              </w:rPr>
              <w:t>Compreender a relação entre tecnologia e sociedade, refletindo sobre sustentabilidade, segurança e cidadania.</w:t>
            </w:r>
          </w:p>
        </w:tc>
      </w:tr>
      <w:tr w:rsidR="00A429D4" w:rsidRPr="009F1389" w14:paraId="02E98FFA" w14:textId="77777777" w:rsidTr="009E5548">
        <w:tc>
          <w:tcPr>
            <w:tcW w:w="9350" w:type="dxa"/>
            <w:gridSpan w:val="4"/>
          </w:tcPr>
          <w:p w14:paraId="6EC47C83"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429D4" w:rsidRPr="009F1389" w14:paraId="047708C3" w14:textId="77777777" w:rsidTr="009E5548">
        <w:tc>
          <w:tcPr>
            <w:tcW w:w="4675" w:type="dxa"/>
            <w:gridSpan w:val="2"/>
          </w:tcPr>
          <w:p w14:paraId="554509F7"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549C1FA6"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429D4" w:rsidRPr="00616C8F" w14:paraId="42F8A4C0" w14:textId="77777777" w:rsidTr="009E5548">
        <w:tc>
          <w:tcPr>
            <w:tcW w:w="4675" w:type="dxa"/>
            <w:gridSpan w:val="2"/>
          </w:tcPr>
          <w:p w14:paraId="33DC8E1E" w14:textId="05CB8756"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Introdução ao kit LEGO Máquinas Simples e Motorizadas: apresentação das peças e diferenciação entre componentes.</w:t>
            </w:r>
          </w:p>
          <w:p w14:paraId="2F44D82F" w14:textId="549036CE"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Conceitos de movimento e energia: alavancas, engrenagens, polias e cames.</w:t>
            </w:r>
          </w:p>
          <w:p w14:paraId="7F266141" w14:textId="3BD20104"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Mecanismos básicos: transformação de movimento circular em alternado e vice-versa.</w:t>
            </w:r>
          </w:p>
          <w:p w14:paraId="7E6E072D" w14:textId="1E706432"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 xml:space="preserve">Montagens temáticas iniciais: batedeira, bailarina, relógio, Dog </w:t>
            </w:r>
            <w:proofErr w:type="spellStart"/>
            <w:r w:rsidRPr="00A429D4">
              <w:rPr>
                <w:rFonts w:ascii="Arial" w:hAnsi="Arial" w:cs="Arial"/>
                <w:sz w:val="24"/>
                <w:szCs w:val="24"/>
              </w:rPr>
              <w:t>Bot</w:t>
            </w:r>
            <w:proofErr w:type="spellEnd"/>
            <w:r w:rsidRPr="00A429D4">
              <w:rPr>
                <w:rFonts w:ascii="Arial" w:hAnsi="Arial" w:cs="Arial"/>
                <w:sz w:val="24"/>
                <w:szCs w:val="24"/>
              </w:rPr>
              <w:t>, lançador de carros e carro de fricção.</w:t>
            </w:r>
          </w:p>
          <w:p w14:paraId="5E164042" w14:textId="7EECA135"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Exploração de princípios físicos: força, atrito, rotação, velocidade, resistência e energia acumulada.</w:t>
            </w:r>
          </w:p>
          <w:p w14:paraId="16AC0802" w14:textId="3FC8A142"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Engrenagens: tipos, função e relação de transmissão.</w:t>
            </w:r>
          </w:p>
          <w:p w14:paraId="60BBFB02" w14:textId="780C3B36"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Planos inclinados e estruturas: noções de esforço, equilíbrio e sustentação.</w:t>
            </w:r>
          </w:p>
          <w:p w14:paraId="2699641B" w14:textId="55F6E4F5"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lastRenderedPageBreak/>
              <w:t>Modelos com catracas e polias: direção de movimento e multiplicação de força.</w:t>
            </w:r>
          </w:p>
          <w:p w14:paraId="65A21442" w14:textId="23DA1D73"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Desafios de medição e comparação: distância, tempo, peso e desempenho dos modelos.</w:t>
            </w:r>
          </w:p>
          <w:p w14:paraId="15F00783" w14:textId="166CDEB9"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Projetos de aplicação prática: vara de pescar, grua, eixo sem fim, inseto e morcego.</w:t>
            </w:r>
          </w:p>
          <w:p w14:paraId="345CF6C5" w14:textId="601ED07B"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Princípios de design mecânico e criatividade: construção de brinquedos e mecanismos autorais.</w:t>
            </w:r>
          </w:p>
          <w:p w14:paraId="6D73B6A9" w14:textId="11495913" w:rsidR="00A429D4" w:rsidRPr="00A429D4" w:rsidRDefault="00A429D4" w:rsidP="00A429D4">
            <w:pPr>
              <w:pStyle w:val="PargrafodaLista"/>
              <w:numPr>
                <w:ilvl w:val="0"/>
                <w:numId w:val="16"/>
              </w:numPr>
              <w:spacing w:afterAutospacing="0"/>
              <w:ind w:left="335"/>
              <w:jc w:val="both"/>
              <w:rPr>
                <w:rFonts w:ascii="Arial" w:hAnsi="Arial" w:cs="Arial"/>
                <w:sz w:val="24"/>
                <w:szCs w:val="24"/>
              </w:rPr>
            </w:pPr>
            <w:r w:rsidRPr="00A429D4">
              <w:rPr>
                <w:rFonts w:ascii="Arial" w:hAnsi="Arial" w:cs="Arial"/>
                <w:sz w:val="24"/>
                <w:szCs w:val="24"/>
              </w:rPr>
              <w:t>Projeto final – Ponte Levadiça e Carro a Vela: integração de conceitos estruturais, energia e aerodinâmica.</w:t>
            </w:r>
          </w:p>
          <w:p w14:paraId="6597D211" w14:textId="232ECC3D" w:rsidR="00A429D4" w:rsidRPr="00BD1AA6" w:rsidRDefault="00A429D4" w:rsidP="00BD1AA6">
            <w:pPr>
              <w:pStyle w:val="PargrafodaLista"/>
              <w:numPr>
                <w:ilvl w:val="0"/>
                <w:numId w:val="16"/>
              </w:numPr>
              <w:ind w:left="335"/>
              <w:jc w:val="both"/>
              <w:rPr>
                <w:rFonts w:ascii="Arial" w:hAnsi="Arial" w:cs="Arial"/>
                <w:sz w:val="24"/>
                <w:szCs w:val="24"/>
              </w:rPr>
            </w:pPr>
            <w:r w:rsidRPr="00A429D4">
              <w:rPr>
                <w:rFonts w:ascii="Arial" w:hAnsi="Arial" w:cs="Arial"/>
                <w:sz w:val="24"/>
                <w:szCs w:val="24"/>
              </w:rPr>
              <w:t>Atividades temáticas de cidadania e segurança: transporte urbano e regras de convivência.</w:t>
            </w:r>
          </w:p>
        </w:tc>
        <w:tc>
          <w:tcPr>
            <w:tcW w:w="4675" w:type="dxa"/>
            <w:gridSpan w:val="2"/>
          </w:tcPr>
          <w:p w14:paraId="0B812A24" w14:textId="47D3730E" w:rsidR="00A429D4" w:rsidRPr="00B07B61" w:rsidRDefault="00A429D4" w:rsidP="0024528F">
            <w:pPr>
              <w:pStyle w:val="NormalWeb"/>
              <w:numPr>
                <w:ilvl w:val="0"/>
                <w:numId w:val="16"/>
              </w:numPr>
              <w:spacing w:before="0" w:beforeAutospacing="0" w:after="0" w:afterAutospacing="0"/>
              <w:rPr>
                <w:rFonts w:ascii="Arial" w:hAnsi="Arial" w:cs="Arial"/>
              </w:rPr>
            </w:pPr>
            <w:r w:rsidRPr="0024528F">
              <w:rPr>
                <w:rStyle w:val="Forte"/>
                <w:rFonts w:ascii="Arial" w:eastAsiaTheme="majorEastAsia" w:hAnsi="Arial" w:cs="Arial"/>
                <w:b w:val="0"/>
                <w:bCs w:val="0"/>
              </w:rPr>
              <w:lastRenderedPageBreak/>
              <w:t>Introdução à Pneumática e Hidráulica</w:t>
            </w:r>
            <w:r w:rsidRPr="0024528F">
              <w:rPr>
                <w:rFonts w:ascii="Arial" w:hAnsi="Arial" w:cs="Arial"/>
                <w:b/>
                <w:bCs/>
              </w:rPr>
              <w:t>:</w:t>
            </w:r>
            <w:r w:rsidRPr="00B07B61">
              <w:rPr>
                <w:rFonts w:ascii="Arial" w:hAnsi="Arial" w:cs="Arial"/>
              </w:rPr>
              <w:t xml:space="preserve"> propriedades do ar e dos fluidos e suas aplicações práticas.</w:t>
            </w:r>
          </w:p>
          <w:p w14:paraId="753A50F6" w14:textId="78EC8A36" w:rsidR="00A429D4" w:rsidRPr="00B07B61" w:rsidRDefault="00A429D4" w:rsidP="0024528F">
            <w:pPr>
              <w:pStyle w:val="NormalWeb"/>
              <w:numPr>
                <w:ilvl w:val="0"/>
                <w:numId w:val="16"/>
              </w:numPr>
              <w:spacing w:before="0" w:beforeAutospacing="0" w:after="0" w:afterAutospacing="0"/>
              <w:rPr>
                <w:rFonts w:ascii="Arial" w:hAnsi="Arial" w:cs="Arial"/>
              </w:rPr>
            </w:pPr>
            <w:r w:rsidRPr="0024528F">
              <w:rPr>
                <w:rStyle w:val="Forte"/>
                <w:rFonts w:ascii="Arial" w:eastAsiaTheme="majorEastAsia" w:hAnsi="Arial" w:cs="Arial"/>
                <w:b w:val="0"/>
                <w:bCs w:val="0"/>
              </w:rPr>
              <w:t>Apresentação dos componentes pneumáticos</w:t>
            </w:r>
            <w:r w:rsidRPr="0024528F">
              <w:rPr>
                <w:rFonts w:ascii="Arial" w:hAnsi="Arial" w:cs="Arial"/>
                <w:b/>
                <w:bCs/>
              </w:rPr>
              <w:t>:</w:t>
            </w:r>
            <w:r w:rsidRPr="00B07B61">
              <w:rPr>
                <w:rFonts w:ascii="Arial" w:hAnsi="Arial" w:cs="Arial"/>
              </w:rPr>
              <w:t xml:space="preserve"> pistões, válvulas, tubos, reservatórios e manômetros.</w:t>
            </w:r>
          </w:p>
          <w:p w14:paraId="5940DBCF" w14:textId="0024C7B8" w:rsidR="00A429D4" w:rsidRPr="00B07B61" w:rsidRDefault="00A429D4" w:rsidP="0024528F">
            <w:pPr>
              <w:pStyle w:val="NormalWeb"/>
              <w:numPr>
                <w:ilvl w:val="0"/>
                <w:numId w:val="16"/>
              </w:numPr>
              <w:spacing w:before="0" w:beforeAutospacing="0" w:after="0" w:afterAutospacing="0"/>
              <w:rPr>
                <w:rFonts w:ascii="Arial" w:hAnsi="Arial" w:cs="Arial"/>
              </w:rPr>
            </w:pPr>
            <w:r w:rsidRPr="0024528F">
              <w:rPr>
                <w:rStyle w:val="Forte"/>
                <w:rFonts w:ascii="Arial" w:eastAsiaTheme="majorEastAsia" w:hAnsi="Arial" w:cs="Arial"/>
                <w:b w:val="0"/>
                <w:bCs w:val="0"/>
              </w:rPr>
              <w:t>Montagens iniciais</w:t>
            </w:r>
            <w:r w:rsidRPr="0024528F">
              <w:rPr>
                <w:rFonts w:ascii="Arial" w:hAnsi="Arial" w:cs="Arial"/>
                <w:b/>
                <w:bCs/>
              </w:rPr>
              <w:t>:</w:t>
            </w:r>
            <w:r w:rsidRPr="00B07B61">
              <w:rPr>
                <w:rFonts w:ascii="Arial" w:hAnsi="Arial" w:cs="Arial"/>
              </w:rPr>
              <w:t xml:space="preserve"> compressor, elevador pantográfico e mão robótica.</w:t>
            </w:r>
          </w:p>
          <w:p w14:paraId="283D8A83" w14:textId="20D78916" w:rsidR="00A429D4" w:rsidRPr="00B07B61" w:rsidRDefault="00A429D4" w:rsidP="0024528F">
            <w:pPr>
              <w:pStyle w:val="NormalWeb"/>
              <w:numPr>
                <w:ilvl w:val="0"/>
                <w:numId w:val="16"/>
              </w:numPr>
              <w:spacing w:before="0" w:beforeAutospacing="0" w:after="0" w:afterAutospacing="0"/>
              <w:ind w:left="344"/>
              <w:rPr>
                <w:rFonts w:ascii="Arial" w:hAnsi="Arial" w:cs="Arial"/>
              </w:rPr>
            </w:pPr>
            <w:r w:rsidRPr="0024528F">
              <w:rPr>
                <w:rStyle w:val="Forte"/>
                <w:rFonts w:ascii="Arial" w:eastAsiaTheme="majorEastAsia" w:hAnsi="Arial" w:cs="Arial"/>
                <w:b w:val="0"/>
                <w:bCs w:val="0"/>
              </w:rPr>
              <w:t>Exploração de conceitos físicos</w:t>
            </w:r>
            <w:r w:rsidRPr="0024528F">
              <w:rPr>
                <w:rFonts w:ascii="Arial" w:hAnsi="Arial" w:cs="Arial"/>
                <w:b/>
                <w:bCs/>
              </w:rPr>
              <w:t>:</w:t>
            </w:r>
            <w:r w:rsidRPr="00B07B61">
              <w:rPr>
                <w:rFonts w:ascii="Arial" w:hAnsi="Arial" w:cs="Arial"/>
              </w:rPr>
              <w:t xml:space="preserve"> pressão, força, área e comportamento de gases sob compressão.</w:t>
            </w:r>
          </w:p>
          <w:p w14:paraId="5BF79629" w14:textId="06114541" w:rsidR="00A429D4" w:rsidRPr="00B07B61" w:rsidRDefault="00A429D4" w:rsidP="0024528F">
            <w:pPr>
              <w:pStyle w:val="NormalWeb"/>
              <w:numPr>
                <w:ilvl w:val="0"/>
                <w:numId w:val="16"/>
              </w:numPr>
              <w:spacing w:before="0" w:beforeAutospacing="0" w:after="0" w:afterAutospacing="0"/>
              <w:ind w:left="344"/>
              <w:rPr>
                <w:rFonts w:ascii="Arial" w:hAnsi="Arial" w:cs="Arial"/>
              </w:rPr>
            </w:pPr>
            <w:r w:rsidRPr="0024528F">
              <w:rPr>
                <w:rStyle w:val="Forte"/>
                <w:rFonts w:ascii="Arial" w:eastAsiaTheme="majorEastAsia" w:hAnsi="Arial" w:cs="Arial"/>
                <w:b w:val="0"/>
                <w:bCs w:val="0"/>
              </w:rPr>
              <w:t>Construções funcionais</w:t>
            </w:r>
            <w:r w:rsidRPr="0024528F">
              <w:rPr>
                <w:rFonts w:ascii="Arial" w:hAnsi="Arial" w:cs="Arial"/>
                <w:b/>
                <w:bCs/>
              </w:rPr>
              <w:t>:</w:t>
            </w:r>
            <w:r w:rsidRPr="00B07B61">
              <w:rPr>
                <w:rFonts w:ascii="Arial" w:hAnsi="Arial" w:cs="Arial"/>
              </w:rPr>
              <w:t xml:space="preserve"> prensa, espantalho, braço robótico pneumático e hidráulico.</w:t>
            </w:r>
          </w:p>
          <w:p w14:paraId="4448832D" w14:textId="0C6F995E" w:rsidR="00A429D4" w:rsidRPr="0024528F" w:rsidRDefault="00A429D4" w:rsidP="0024528F">
            <w:pPr>
              <w:pStyle w:val="NormalWeb"/>
              <w:numPr>
                <w:ilvl w:val="0"/>
                <w:numId w:val="16"/>
              </w:numPr>
              <w:spacing w:before="0" w:beforeAutospacing="0" w:after="0" w:afterAutospacing="0"/>
              <w:ind w:left="344"/>
              <w:rPr>
                <w:rFonts w:ascii="Arial" w:hAnsi="Arial" w:cs="Arial"/>
                <w:b/>
                <w:bCs/>
              </w:rPr>
            </w:pPr>
            <w:r w:rsidRPr="0024528F">
              <w:rPr>
                <w:rStyle w:val="Forte"/>
                <w:rFonts w:ascii="Arial" w:eastAsiaTheme="majorEastAsia" w:hAnsi="Arial" w:cs="Arial"/>
                <w:b w:val="0"/>
                <w:bCs w:val="0"/>
              </w:rPr>
              <w:lastRenderedPageBreak/>
              <w:t>Análise de eficiência energética e precisão de movimento.</w:t>
            </w:r>
          </w:p>
          <w:p w14:paraId="2CDD3ED9" w14:textId="2B460EA3" w:rsidR="00A429D4" w:rsidRPr="00B07B61" w:rsidRDefault="00A429D4" w:rsidP="0024528F">
            <w:pPr>
              <w:pStyle w:val="NormalWeb"/>
              <w:numPr>
                <w:ilvl w:val="0"/>
                <w:numId w:val="16"/>
              </w:numPr>
              <w:spacing w:before="0" w:beforeAutospacing="0" w:after="0" w:afterAutospacing="0"/>
              <w:ind w:left="344"/>
              <w:rPr>
                <w:rFonts w:ascii="Arial" w:hAnsi="Arial" w:cs="Arial"/>
              </w:rPr>
            </w:pPr>
            <w:r w:rsidRPr="0024528F">
              <w:rPr>
                <w:rStyle w:val="Forte"/>
                <w:rFonts w:ascii="Arial" w:eastAsiaTheme="majorEastAsia" w:hAnsi="Arial" w:cs="Arial"/>
                <w:b w:val="0"/>
                <w:bCs w:val="0"/>
              </w:rPr>
              <w:t>Prototipagem e testes</w:t>
            </w:r>
            <w:r w:rsidRPr="0024528F">
              <w:rPr>
                <w:rFonts w:ascii="Arial" w:hAnsi="Arial" w:cs="Arial"/>
                <w:b/>
                <w:bCs/>
              </w:rPr>
              <w:t>:</w:t>
            </w:r>
            <w:r w:rsidRPr="00B07B61">
              <w:rPr>
                <w:rFonts w:ascii="Arial" w:hAnsi="Arial" w:cs="Arial"/>
              </w:rPr>
              <w:t xml:space="preserve"> observação dos efeitos da pressão e dos mecanismos de alavanca.</w:t>
            </w:r>
          </w:p>
          <w:p w14:paraId="3EC0DB15" w14:textId="47D90C84" w:rsidR="00A429D4" w:rsidRPr="00B07B61" w:rsidRDefault="00A429D4" w:rsidP="0024528F">
            <w:pPr>
              <w:pStyle w:val="NormalWeb"/>
              <w:numPr>
                <w:ilvl w:val="0"/>
                <w:numId w:val="16"/>
              </w:numPr>
              <w:spacing w:before="0" w:beforeAutospacing="0" w:after="0" w:afterAutospacing="0"/>
              <w:ind w:left="344"/>
              <w:rPr>
                <w:rFonts w:ascii="Arial" w:hAnsi="Arial" w:cs="Arial"/>
              </w:rPr>
            </w:pPr>
            <w:r w:rsidRPr="0024528F">
              <w:rPr>
                <w:rStyle w:val="Forte"/>
                <w:rFonts w:ascii="Arial" w:eastAsiaTheme="majorEastAsia" w:hAnsi="Arial" w:cs="Arial"/>
                <w:b w:val="0"/>
                <w:bCs w:val="0"/>
              </w:rPr>
              <w:t>Revisão de princípios estruturais e integração com</w:t>
            </w:r>
            <w:r w:rsidRPr="00B07B61">
              <w:rPr>
                <w:rStyle w:val="Forte"/>
                <w:rFonts w:ascii="Arial" w:eastAsiaTheme="majorEastAsia" w:hAnsi="Arial" w:cs="Arial"/>
              </w:rPr>
              <w:t xml:space="preserve"> </w:t>
            </w:r>
            <w:r w:rsidRPr="00B07B61">
              <w:rPr>
                <w:rStyle w:val="Forte"/>
                <w:rFonts w:ascii="Arial" w:eastAsiaTheme="majorEastAsia" w:hAnsi="Arial" w:cs="Arial"/>
                <w:b w:val="0"/>
                <w:bCs w:val="0"/>
              </w:rPr>
              <w:t>modelagem</w:t>
            </w:r>
            <w:r w:rsidRPr="00B07B61">
              <w:rPr>
                <w:rStyle w:val="Forte"/>
                <w:rFonts w:ascii="Arial" w:eastAsiaTheme="majorEastAsia" w:hAnsi="Arial" w:cs="Arial"/>
              </w:rPr>
              <w:t xml:space="preserve"> </w:t>
            </w:r>
            <w:r w:rsidRPr="0024528F">
              <w:rPr>
                <w:rStyle w:val="Forte"/>
                <w:rFonts w:ascii="Arial" w:eastAsiaTheme="majorEastAsia" w:hAnsi="Arial" w:cs="Arial"/>
                <w:b w:val="0"/>
                <w:bCs w:val="0"/>
              </w:rPr>
              <w:t>3D.</w:t>
            </w:r>
          </w:p>
          <w:p w14:paraId="07A17CB7" w14:textId="24B0A391" w:rsidR="00A429D4" w:rsidRPr="00B07B61" w:rsidRDefault="00A429D4" w:rsidP="0024528F">
            <w:pPr>
              <w:pStyle w:val="NormalWeb"/>
              <w:numPr>
                <w:ilvl w:val="0"/>
                <w:numId w:val="16"/>
              </w:numPr>
              <w:spacing w:before="0" w:beforeAutospacing="0" w:after="0" w:afterAutospacing="0"/>
              <w:ind w:left="344"/>
              <w:rPr>
                <w:rFonts w:ascii="Arial" w:hAnsi="Arial" w:cs="Arial"/>
              </w:rPr>
            </w:pPr>
            <w:r w:rsidRPr="0024528F">
              <w:rPr>
                <w:rStyle w:val="Forte"/>
                <w:rFonts w:ascii="Arial" w:eastAsiaTheme="majorEastAsia" w:hAnsi="Arial" w:cs="Arial"/>
                <w:b w:val="0"/>
                <w:bCs w:val="0"/>
              </w:rPr>
              <w:t xml:space="preserve">Introdução ao </w:t>
            </w:r>
            <w:proofErr w:type="spellStart"/>
            <w:r w:rsidRPr="0024528F">
              <w:rPr>
                <w:rStyle w:val="Forte"/>
                <w:rFonts w:ascii="Arial" w:eastAsiaTheme="majorEastAsia" w:hAnsi="Arial" w:cs="Arial"/>
                <w:b w:val="0"/>
                <w:bCs w:val="0"/>
              </w:rPr>
              <w:t>Tinkercad</w:t>
            </w:r>
            <w:proofErr w:type="spellEnd"/>
            <w:r w:rsidRPr="0024528F">
              <w:rPr>
                <w:rFonts w:ascii="Arial" w:hAnsi="Arial" w:cs="Arial"/>
                <w:b/>
                <w:bCs/>
              </w:rPr>
              <w:t>:</w:t>
            </w:r>
            <w:r w:rsidRPr="00B07B61">
              <w:rPr>
                <w:rFonts w:ascii="Arial" w:hAnsi="Arial" w:cs="Arial"/>
              </w:rPr>
              <w:t xml:space="preserve"> noções de design digital e manipulação de objetos tridimensionais.</w:t>
            </w:r>
          </w:p>
          <w:p w14:paraId="0C62BCFB" w14:textId="5945AE76" w:rsidR="00A429D4" w:rsidRPr="0024528F" w:rsidRDefault="00A429D4" w:rsidP="0024528F">
            <w:pPr>
              <w:pStyle w:val="NormalWeb"/>
              <w:numPr>
                <w:ilvl w:val="0"/>
                <w:numId w:val="16"/>
              </w:numPr>
              <w:spacing w:before="0" w:beforeAutospacing="0"/>
              <w:ind w:left="344"/>
              <w:rPr>
                <w:rFonts w:ascii="Arial" w:hAnsi="Arial" w:cs="Arial"/>
              </w:rPr>
            </w:pPr>
            <w:r w:rsidRPr="0024528F">
              <w:rPr>
                <w:rFonts w:ascii="Arial" w:eastAsiaTheme="majorEastAsia" w:hAnsi="Arial" w:cs="Arial"/>
              </w:rPr>
              <w:t>Aplicação prática da modelagem digital</w:t>
            </w:r>
            <w:r w:rsidRPr="0024528F">
              <w:rPr>
                <w:rFonts w:ascii="Arial" w:hAnsi="Arial" w:cs="Arial"/>
              </w:rPr>
              <w:t>: criação de chaveiros, dados e componentes para projetos físicos.</w:t>
            </w:r>
          </w:p>
        </w:tc>
      </w:tr>
      <w:tr w:rsidR="00A429D4" w:rsidRPr="009F1389" w14:paraId="2B7BFEC2" w14:textId="77777777" w:rsidTr="009E5548">
        <w:tc>
          <w:tcPr>
            <w:tcW w:w="9350" w:type="dxa"/>
            <w:gridSpan w:val="4"/>
          </w:tcPr>
          <w:p w14:paraId="57D54319"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A429D4" w:rsidRPr="009F1389" w14:paraId="31F1B56F" w14:textId="77777777" w:rsidTr="009E5548">
        <w:tc>
          <w:tcPr>
            <w:tcW w:w="3116" w:type="dxa"/>
          </w:tcPr>
          <w:p w14:paraId="4EE928CD"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61CF0F85"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5F93535B"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Espiritual-Religiosa</w:t>
            </w:r>
          </w:p>
        </w:tc>
      </w:tr>
      <w:tr w:rsidR="00A429D4" w:rsidRPr="0056656E" w14:paraId="57C53297" w14:textId="77777777" w:rsidTr="009E5548">
        <w:tc>
          <w:tcPr>
            <w:tcW w:w="3116" w:type="dxa"/>
          </w:tcPr>
          <w:p w14:paraId="20CA21F7"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Buscar, com a mediação do educador, estratégias que promovam o desenvolvimento de potencialidades e a superação de limites.</w:t>
            </w:r>
          </w:p>
          <w:p w14:paraId="0585D4E1"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 – Etapa 2 – DC – HE 2 – 1º Ciclo</w:t>
            </w:r>
          </w:p>
          <w:p w14:paraId="7A446E89"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Relacionar conceitos, experiências e conhecimentos na busca da resolução de desafios que demandam aprendizagens autônomas, éticas e inovadoras.</w:t>
            </w:r>
          </w:p>
          <w:p w14:paraId="083AC11F" w14:textId="157F445A"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 – Etapa 4 – DC – HE 1 – 3º Ciclo</w:t>
            </w:r>
          </w:p>
        </w:tc>
        <w:tc>
          <w:tcPr>
            <w:tcW w:w="3117" w:type="dxa"/>
            <w:gridSpan w:val="2"/>
          </w:tcPr>
          <w:p w14:paraId="510F6DB8"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 xml:space="preserve">Expressar em atitudes e ações os princípios de convivência escolar, contribuindo para o bem comum. </w:t>
            </w:r>
          </w:p>
          <w:p w14:paraId="57F1132B"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 – Etapa 2 – DSE – HE 2 - 1º Ciclo</w:t>
            </w:r>
          </w:p>
          <w:p w14:paraId="567944F7"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Manifestar atitudes de amizade, respeito, partilha e acolhida para e com os demais, mediado pelos educadores.</w:t>
            </w:r>
          </w:p>
          <w:p w14:paraId="0557AA99"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 – Etapa 1 – DSE – HE 2 - 2º Ciclo</w:t>
            </w:r>
          </w:p>
          <w:p w14:paraId="0F387485" w14:textId="77777777" w:rsidR="00A429D4" w:rsidRPr="00182F14" w:rsidRDefault="00A429D4" w:rsidP="009E5548">
            <w:pPr>
              <w:jc w:val="both"/>
              <w:rPr>
                <w:rFonts w:ascii="Arial" w:hAnsi="Arial" w:cs="Arial"/>
                <w:sz w:val="24"/>
                <w:szCs w:val="24"/>
              </w:rPr>
            </w:pPr>
          </w:p>
        </w:tc>
        <w:tc>
          <w:tcPr>
            <w:tcW w:w="3117" w:type="dxa"/>
          </w:tcPr>
          <w:p w14:paraId="03DAC9FE"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Exercitar a reflexão, a empatia e o respeito com o outro, inspirado no modelo de vida de Jesus Cristo.</w:t>
            </w:r>
          </w:p>
          <w:p w14:paraId="7B83C72C"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 – Etapa 3 – DER – HE 2 - 1º Ciclo</w:t>
            </w:r>
          </w:p>
          <w:p w14:paraId="097CE224"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Experienciar momentos de sensibilização e de partilha fraterna na convivência com os demais.</w:t>
            </w:r>
          </w:p>
          <w:p w14:paraId="16FC3BFF" w14:textId="77777777" w:rsidR="00A429D4" w:rsidRPr="00182F14" w:rsidRDefault="00A429D4" w:rsidP="00645241">
            <w:pPr>
              <w:spacing w:afterAutospacing="0"/>
              <w:jc w:val="both"/>
              <w:rPr>
                <w:rFonts w:ascii="Arial" w:hAnsi="Arial" w:cs="Arial"/>
                <w:sz w:val="24"/>
                <w:szCs w:val="24"/>
              </w:rPr>
            </w:pPr>
            <w:r w:rsidRPr="00182F14">
              <w:rPr>
                <w:rFonts w:ascii="Arial" w:hAnsi="Arial" w:cs="Arial"/>
                <w:sz w:val="24"/>
                <w:szCs w:val="24"/>
              </w:rPr>
              <w:t>MA – Etapa 1 – DER – HE 1 - 2º Ciclo</w:t>
            </w:r>
          </w:p>
          <w:p w14:paraId="659672F6" w14:textId="77777777" w:rsidR="00A429D4" w:rsidRPr="00182F14" w:rsidRDefault="00A429D4" w:rsidP="009E5548">
            <w:pPr>
              <w:jc w:val="both"/>
              <w:rPr>
                <w:rFonts w:ascii="Arial" w:hAnsi="Arial" w:cs="Arial"/>
                <w:sz w:val="24"/>
                <w:szCs w:val="24"/>
              </w:rPr>
            </w:pPr>
          </w:p>
        </w:tc>
      </w:tr>
    </w:tbl>
    <w:p w14:paraId="4332A1EC" w14:textId="77777777" w:rsidR="00A429D4" w:rsidRDefault="00A429D4" w:rsidP="00A429D4"/>
    <w:p w14:paraId="0807A038" w14:textId="77777777" w:rsidR="00A429D4" w:rsidRDefault="00A429D4" w:rsidP="00683316"/>
    <w:p w14:paraId="3E3047F1" w14:textId="3A8D317E" w:rsidR="00A429D4" w:rsidRPr="00683316" w:rsidRDefault="00A429D4" w:rsidP="00A429D4">
      <w:pPr>
        <w:pStyle w:val="Ttulo2"/>
        <w:jc w:val="center"/>
      </w:pPr>
      <w:r>
        <w:t xml:space="preserve">Robótica </w:t>
      </w:r>
      <w:r>
        <w:t>3</w:t>
      </w:r>
      <w:r>
        <w:t>º Ano</w:t>
      </w:r>
    </w:p>
    <w:tbl>
      <w:tblPr>
        <w:tblStyle w:val="Tabelacomgrade"/>
        <w:tblW w:w="0" w:type="auto"/>
        <w:tblLook w:val="04A0" w:firstRow="1" w:lastRow="0" w:firstColumn="1" w:lastColumn="0" w:noHBand="0" w:noVBand="1"/>
      </w:tblPr>
      <w:tblGrid>
        <w:gridCol w:w="3116"/>
        <w:gridCol w:w="1559"/>
        <w:gridCol w:w="1558"/>
        <w:gridCol w:w="3117"/>
      </w:tblGrid>
      <w:tr w:rsidR="00A429D4" w:rsidRPr="009F1389" w14:paraId="310AB1B3" w14:textId="77777777" w:rsidTr="009E5548">
        <w:tc>
          <w:tcPr>
            <w:tcW w:w="9350" w:type="dxa"/>
            <w:gridSpan w:val="4"/>
          </w:tcPr>
          <w:p w14:paraId="5D44BCC5"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Competências</w:t>
            </w:r>
          </w:p>
        </w:tc>
      </w:tr>
      <w:tr w:rsidR="00A429D4" w:rsidRPr="0056656E" w14:paraId="5173A858" w14:textId="77777777" w:rsidTr="009E5548">
        <w:tc>
          <w:tcPr>
            <w:tcW w:w="9350" w:type="dxa"/>
            <w:gridSpan w:val="4"/>
          </w:tcPr>
          <w:p w14:paraId="7418F265"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lastRenderedPageBreak/>
              <w:t>Desenvolver o raciocínio lógico e o pensamento computacional, aplicando-os na resolução de desafios práticos com robôs.</w:t>
            </w:r>
          </w:p>
          <w:p w14:paraId="7C180DDD"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Compreender os conceitos básicos de física e mecânica (força, rotação, direção e movimento).</w:t>
            </w:r>
          </w:p>
          <w:p w14:paraId="41D8DD2F"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Aplicar estratégias de programação no ambiente LEGO MINDSTORMS NXT, integrando motores e sensores.</w:t>
            </w:r>
          </w:p>
          <w:p w14:paraId="37AA1E54"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Explorar o funcionamento de sensores (toque, som, ultrassônico e luz) e sua aplicação em projetos de automação.</w:t>
            </w:r>
          </w:p>
          <w:p w14:paraId="145A5695"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Planejar, construir e testar protótipos robóticos com base em problemas reais e criativos.</w:t>
            </w:r>
          </w:p>
          <w:p w14:paraId="68B85257"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Trabalhar de forma colaborativa, comunicando ideias e respeitando o processo de construção coletiva.</w:t>
            </w:r>
          </w:p>
          <w:p w14:paraId="023BC700"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Desenvolver autonomia, responsabilidade e organização no uso dos kits e computadores.</w:t>
            </w:r>
          </w:p>
          <w:p w14:paraId="4A4DF3FC"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Valorizar a criatividade e a experimentação como parte essencial do aprendizado em robótica.</w:t>
            </w:r>
          </w:p>
          <w:p w14:paraId="2B95F21A"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Interpretar situações-problema e propor soluções lógicas através de testes e ajustes de programação.</w:t>
            </w:r>
          </w:p>
          <w:p w14:paraId="32759AF9" w14:textId="77777777" w:rsidR="005F59FA" w:rsidRPr="005F59FA" w:rsidRDefault="005F59FA" w:rsidP="005F59FA">
            <w:pPr>
              <w:numPr>
                <w:ilvl w:val="0"/>
                <w:numId w:val="19"/>
              </w:numPr>
              <w:spacing w:afterAutospacing="0"/>
              <w:rPr>
                <w:rFonts w:ascii="Arial" w:hAnsi="Arial" w:cs="Arial"/>
                <w:sz w:val="24"/>
                <w:szCs w:val="24"/>
              </w:rPr>
            </w:pPr>
            <w:r w:rsidRPr="005F59FA">
              <w:rPr>
                <w:rFonts w:ascii="Arial" w:hAnsi="Arial" w:cs="Arial"/>
                <w:sz w:val="24"/>
                <w:szCs w:val="24"/>
              </w:rPr>
              <w:t>Refletir sobre a presença da tecnologia no cotidiano e sua relação com sustentabilidade e inovação.</w:t>
            </w:r>
          </w:p>
          <w:p w14:paraId="024FFB98" w14:textId="77777777" w:rsidR="00A429D4" w:rsidRPr="0024528F" w:rsidRDefault="00A429D4" w:rsidP="009E5548">
            <w:pPr>
              <w:rPr>
                <w:rFonts w:ascii="Arial" w:hAnsi="Arial" w:cs="Arial"/>
                <w:sz w:val="24"/>
                <w:szCs w:val="24"/>
              </w:rPr>
            </w:pPr>
          </w:p>
        </w:tc>
      </w:tr>
      <w:tr w:rsidR="00A429D4" w:rsidRPr="009F1389" w14:paraId="02C7D89B" w14:textId="77777777" w:rsidTr="009E5548">
        <w:tc>
          <w:tcPr>
            <w:tcW w:w="9350" w:type="dxa"/>
            <w:gridSpan w:val="4"/>
          </w:tcPr>
          <w:p w14:paraId="5D0E25AA"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429D4" w:rsidRPr="009F1389" w14:paraId="1C5E57BC" w14:textId="77777777" w:rsidTr="009E5548">
        <w:tc>
          <w:tcPr>
            <w:tcW w:w="4675" w:type="dxa"/>
            <w:gridSpan w:val="2"/>
          </w:tcPr>
          <w:p w14:paraId="47CD70B9"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2F6A4ED0"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429D4" w:rsidRPr="00616C8F" w14:paraId="23B722AE" w14:textId="77777777" w:rsidTr="009E5548">
        <w:tc>
          <w:tcPr>
            <w:tcW w:w="4675" w:type="dxa"/>
            <w:gridSpan w:val="2"/>
          </w:tcPr>
          <w:p w14:paraId="243F9E23" w14:textId="3B4EA2C5"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Introdução ao LEGO MINDSTORMS NXT: reconhecimento dos componentes do kit e funcionamento dos motores.</w:t>
            </w:r>
          </w:p>
          <w:p w14:paraId="37A25BCA" w14:textId="2ADF3FFF"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Compreensão dos blocos de programação: Mover, Som, Imagem e Sensores.</w:t>
            </w:r>
          </w:p>
          <w:p w14:paraId="6AA81B43" w14:textId="7D1AAEF3"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Projetos iniciais: </w:t>
            </w:r>
            <w:r w:rsidRPr="005F59FA">
              <w:rPr>
                <w:rFonts w:ascii="Arial" w:hAnsi="Arial" w:cs="Arial"/>
                <w:i/>
                <w:iCs/>
                <w:sz w:val="24"/>
                <w:szCs w:val="24"/>
              </w:rPr>
              <w:t>Locomotiva</w:t>
            </w:r>
            <w:r w:rsidRPr="005F59FA">
              <w:rPr>
                <w:rFonts w:ascii="Arial" w:hAnsi="Arial" w:cs="Arial"/>
                <w:sz w:val="24"/>
                <w:szCs w:val="24"/>
              </w:rPr>
              <w:t xml:space="preserve"> – movimento reto; </w:t>
            </w:r>
            <w:r w:rsidRPr="005F59FA">
              <w:rPr>
                <w:rFonts w:ascii="Arial" w:hAnsi="Arial" w:cs="Arial"/>
                <w:i/>
                <w:iCs/>
                <w:sz w:val="24"/>
                <w:szCs w:val="24"/>
              </w:rPr>
              <w:t xml:space="preserve">Express </w:t>
            </w:r>
            <w:proofErr w:type="spellStart"/>
            <w:r w:rsidRPr="005F59FA">
              <w:rPr>
                <w:rFonts w:ascii="Arial" w:hAnsi="Arial" w:cs="Arial"/>
                <w:i/>
                <w:iCs/>
                <w:sz w:val="24"/>
                <w:szCs w:val="24"/>
              </w:rPr>
              <w:t>Bot</w:t>
            </w:r>
            <w:proofErr w:type="spellEnd"/>
            <w:r w:rsidRPr="005F59FA">
              <w:rPr>
                <w:rFonts w:ascii="Arial" w:hAnsi="Arial" w:cs="Arial"/>
                <w:sz w:val="24"/>
                <w:szCs w:val="24"/>
              </w:rPr>
              <w:t xml:space="preserve"> – direção e curvas; </w:t>
            </w:r>
            <w:r w:rsidRPr="005F59FA">
              <w:rPr>
                <w:rFonts w:ascii="Arial" w:hAnsi="Arial" w:cs="Arial"/>
                <w:i/>
                <w:iCs/>
                <w:sz w:val="24"/>
                <w:szCs w:val="24"/>
              </w:rPr>
              <w:t>Base Motriz</w:t>
            </w:r>
            <w:r w:rsidRPr="005F59FA">
              <w:rPr>
                <w:rFonts w:ascii="Arial" w:hAnsi="Arial" w:cs="Arial"/>
                <w:sz w:val="24"/>
                <w:szCs w:val="24"/>
              </w:rPr>
              <w:t xml:space="preserve"> – sensores de toque, som e ultrassônico.</w:t>
            </w:r>
          </w:p>
          <w:p w14:paraId="4E2AD319" w14:textId="499229C0"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Exploração dos conceitos de movimento e rotação: tempo, graus e rotações.</w:t>
            </w:r>
          </w:p>
          <w:p w14:paraId="5BF1464A" w14:textId="52387895"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Diferenças entre tipos de giro: sobre a roda, sobre o eixo e em arco.</w:t>
            </w:r>
          </w:p>
          <w:p w14:paraId="5222676A" w14:textId="2F003654"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Programação de trajetos autônomos: percursos retos e curvas combinadas.</w:t>
            </w:r>
          </w:p>
          <w:p w14:paraId="0CE621E1" w14:textId="51D78CF3"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Introdução aos sensores: percepção do ambiente por toque, som e distância.</w:t>
            </w:r>
          </w:p>
          <w:p w14:paraId="73AE7C71" w14:textId="3C258782"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lastRenderedPageBreak/>
              <w:t>Criação e execução de desafios de precisão: percorrer distâncias e realizar giros controlados.</w:t>
            </w:r>
          </w:p>
          <w:p w14:paraId="07E8F4BD" w14:textId="38287B92"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Integração de múltiplos motores (movimento, direção e garra).</w:t>
            </w:r>
          </w:p>
          <w:p w14:paraId="0F01A98A" w14:textId="27A1AC32"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Montagens com propósito funcional: pegar e mover objetos com garras programadas.</w:t>
            </w:r>
          </w:p>
          <w:p w14:paraId="4DD1D36C" w14:textId="43F15CF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Desenvolvimento da coordenação entre montagem e programação.</w:t>
            </w:r>
          </w:p>
          <w:p w14:paraId="6A58766D" w14:textId="6988EF3E" w:rsidR="00A429D4" w:rsidRPr="0024528F" w:rsidRDefault="005F59FA" w:rsidP="0024528F">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Projeto final – Express </w:t>
            </w:r>
            <w:proofErr w:type="spellStart"/>
            <w:r w:rsidRPr="005F59FA">
              <w:rPr>
                <w:rFonts w:ascii="Arial" w:hAnsi="Arial" w:cs="Arial"/>
                <w:sz w:val="24"/>
                <w:szCs w:val="24"/>
              </w:rPr>
              <w:t>Bot</w:t>
            </w:r>
            <w:proofErr w:type="spellEnd"/>
            <w:r w:rsidRPr="005F59FA">
              <w:rPr>
                <w:rFonts w:ascii="Arial" w:hAnsi="Arial" w:cs="Arial"/>
                <w:sz w:val="24"/>
                <w:szCs w:val="24"/>
              </w:rPr>
              <w:t xml:space="preserve"> com garra funcional: programação de sequência completa de ações.</w:t>
            </w:r>
          </w:p>
        </w:tc>
        <w:tc>
          <w:tcPr>
            <w:tcW w:w="4675" w:type="dxa"/>
            <w:gridSpan w:val="2"/>
          </w:tcPr>
          <w:p w14:paraId="158FC4E6" w14:textId="72AC40F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lastRenderedPageBreak/>
              <w:t>Aprofundamento no uso dos sensores: luz, toque e ultrassônico.</w:t>
            </w:r>
          </w:p>
          <w:p w14:paraId="47817057" w14:textId="40FD8A35"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Aplicações práticas dos sensores em diferentes contextos: controle de som, distância e luminosidade.</w:t>
            </w:r>
          </w:p>
          <w:p w14:paraId="4BBF89B4" w14:textId="034DFABE"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Projetos temáticos e competitivos:</w:t>
            </w:r>
          </w:p>
          <w:p w14:paraId="0E129EE7" w14:textId="77777777" w:rsidR="005F59FA" w:rsidRPr="005F59FA" w:rsidRDefault="005F59FA" w:rsidP="0024528F">
            <w:pPr>
              <w:pStyle w:val="PargrafodaLista"/>
              <w:numPr>
                <w:ilvl w:val="1"/>
                <w:numId w:val="15"/>
              </w:numPr>
              <w:spacing w:afterAutospacing="0"/>
              <w:ind w:left="614"/>
              <w:jc w:val="both"/>
              <w:rPr>
                <w:rFonts w:ascii="Arial" w:hAnsi="Arial" w:cs="Arial"/>
                <w:sz w:val="24"/>
                <w:szCs w:val="24"/>
              </w:rPr>
            </w:pPr>
            <w:r w:rsidRPr="005F59FA">
              <w:rPr>
                <w:rFonts w:ascii="Arial" w:hAnsi="Arial" w:cs="Arial"/>
                <w:i/>
                <w:iCs/>
                <w:sz w:val="24"/>
                <w:szCs w:val="24"/>
              </w:rPr>
              <w:t>Robô Pega-pega</w:t>
            </w:r>
            <w:r w:rsidRPr="005F59FA">
              <w:rPr>
                <w:rFonts w:ascii="Arial" w:hAnsi="Arial" w:cs="Arial"/>
                <w:sz w:val="24"/>
                <w:szCs w:val="24"/>
              </w:rPr>
              <w:t xml:space="preserve"> – interação entre sensores de toque e ultrassônico.</w:t>
            </w:r>
          </w:p>
          <w:p w14:paraId="7B66B598" w14:textId="77777777" w:rsidR="005F59FA" w:rsidRPr="005F59FA" w:rsidRDefault="005F59FA" w:rsidP="0024528F">
            <w:pPr>
              <w:pStyle w:val="PargrafodaLista"/>
              <w:numPr>
                <w:ilvl w:val="1"/>
                <w:numId w:val="15"/>
              </w:numPr>
              <w:spacing w:afterAutospacing="0"/>
              <w:ind w:left="614"/>
              <w:jc w:val="both"/>
              <w:rPr>
                <w:rFonts w:ascii="Arial" w:hAnsi="Arial" w:cs="Arial"/>
                <w:sz w:val="24"/>
                <w:szCs w:val="24"/>
              </w:rPr>
            </w:pPr>
            <w:r w:rsidRPr="005F59FA">
              <w:rPr>
                <w:rFonts w:ascii="Arial" w:hAnsi="Arial" w:cs="Arial"/>
                <w:i/>
                <w:iCs/>
                <w:sz w:val="24"/>
                <w:szCs w:val="24"/>
              </w:rPr>
              <w:t>Olhos</w:t>
            </w:r>
            <w:r w:rsidRPr="005F59FA">
              <w:rPr>
                <w:rFonts w:ascii="Arial" w:hAnsi="Arial" w:cs="Arial"/>
                <w:sz w:val="24"/>
                <w:szCs w:val="24"/>
              </w:rPr>
              <w:t xml:space="preserve"> – leitura de luz ambiente.</w:t>
            </w:r>
          </w:p>
          <w:p w14:paraId="2E517278" w14:textId="77777777" w:rsidR="005F59FA" w:rsidRPr="005F59FA" w:rsidRDefault="005F59FA" w:rsidP="0024528F">
            <w:pPr>
              <w:pStyle w:val="PargrafodaLista"/>
              <w:numPr>
                <w:ilvl w:val="1"/>
                <w:numId w:val="15"/>
              </w:numPr>
              <w:spacing w:afterAutospacing="0"/>
              <w:ind w:left="614"/>
              <w:jc w:val="both"/>
              <w:rPr>
                <w:rFonts w:ascii="Arial" w:hAnsi="Arial" w:cs="Arial"/>
                <w:sz w:val="24"/>
                <w:szCs w:val="24"/>
              </w:rPr>
            </w:pPr>
            <w:r w:rsidRPr="005F59FA">
              <w:rPr>
                <w:rFonts w:ascii="Arial" w:hAnsi="Arial" w:cs="Arial"/>
                <w:i/>
                <w:iCs/>
                <w:sz w:val="24"/>
                <w:szCs w:val="24"/>
              </w:rPr>
              <w:t>Esteira Seletora</w:t>
            </w:r>
            <w:r w:rsidRPr="005F59FA">
              <w:rPr>
                <w:rFonts w:ascii="Arial" w:hAnsi="Arial" w:cs="Arial"/>
                <w:sz w:val="24"/>
                <w:szCs w:val="24"/>
              </w:rPr>
              <w:t xml:space="preserve"> – classificação por luminosidade.</w:t>
            </w:r>
          </w:p>
          <w:p w14:paraId="05A12EF4" w14:textId="77777777" w:rsidR="005F59FA" w:rsidRPr="005F59FA" w:rsidRDefault="005F59FA" w:rsidP="0024528F">
            <w:pPr>
              <w:pStyle w:val="PargrafodaLista"/>
              <w:numPr>
                <w:ilvl w:val="1"/>
                <w:numId w:val="15"/>
              </w:numPr>
              <w:spacing w:afterAutospacing="0"/>
              <w:ind w:left="614"/>
              <w:jc w:val="both"/>
              <w:rPr>
                <w:rFonts w:ascii="Arial" w:hAnsi="Arial" w:cs="Arial"/>
                <w:sz w:val="24"/>
                <w:szCs w:val="24"/>
              </w:rPr>
            </w:pPr>
            <w:r w:rsidRPr="005F59FA">
              <w:rPr>
                <w:rFonts w:ascii="Arial" w:hAnsi="Arial" w:cs="Arial"/>
                <w:i/>
                <w:iCs/>
                <w:sz w:val="24"/>
                <w:szCs w:val="24"/>
              </w:rPr>
              <w:t>Mini Sumo Bolt</w:t>
            </w:r>
            <w:r w:rsidRPr="005F59FA">
              <w:rPr>
                <w:rFonts w:ascii="Arial" w:hAnsi="Arial" w:cs="Arial"/>
                <w:sz w:val="24"/>
                <w:szCs w:val="24"/>
              </w:rPr>
              <w:t xml:space="preserve"> – detecção de linha escura e combate em arena.</w:t>
            </w:r>
          </w:p>
          <w:p w14:paraId="1392F373" w14:textId="111B8B0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Integração entre programação e percepção ambiental.</w:t>
            </w:r>
          </w:p>
          <w:p w14:paraId="07924E16" w14:textId="5B6E7D7F"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Compreensão da lógica condicional (“se detectar, então agir”).</w:t>
            </w:r>
          </w:p>
          <w:p w14:paraId="12CA442A" w14:textId="7DF091FA"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Ajuste de sensores e calibração para diferentes superfícies e intensidades.</w:t>
            </w:r>
          </w:p>
          <w:p w14:paraId="74A5AC23" w14:textId="629E14E4"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Construção de estratégias de jogo e competição cooperativa.</w:t>
            </w:r>
          </w:p>
          <w:p w14:paraId="12C9B35A" w14:textId="4CBDB020"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Aplicação de conceitos físicos: distância, som, luz e energia.</w:t>
            </w:r>
          </w:p>
          <w:p w14:paraId="5EF24841" w14:textId="1FF22A44"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lastRenderedPageBreak/>
              <w:t>Projeto final – Competição de Mini Sumo Bolt: construção, programação e disputa.</w:t>
            </w:r>
          </w:p>
          <w:p w14:paraId="5EC4171A" w14:textId="06C79113" w:rsidR="00A429D4" w:rsidRPr="0024528F" w:rsidRDefault="005F59FA" w:rsidP="0024528F">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Atividade interdisciplinar – Minecraft </w:t>
            </w:r>
            <w:proofErr w:type="spellStart"/>
            <w:r w:rsidRPr="005F59FA">
              <w:rPr>
                <w:rFonts w:ascii="Arial" w:hAnsi="Arial" w:cs="Arial"/>
                <w:sz w:val="24"/>
                <w:szCs w:val="24"/>
              </w:rPr>
              <w:t>Education</w:t>
            </w:r>
            <w:proofErr w:type="spellEnd"/>
            <w:r w:rsidRPr="005F59FA">
              <w:rPr>
                <w:rFonts w:ascii="Arial" w:hAnsi="Arial" w:cs="Arial"/>
                <w:sz w:val="24"/>
                <w:szCs w:val="24"/>
              </w:rPr>
              <w:t xml:space="preserve">: Escape </w:t>
            </w:r>
            <w:proofErr w:type="spellStart"/>
            <w:r w:rsidRPr="005F59FA">
              <w:rPr>
                <w:rFonts w:ascii="Arial" w:hAnsi="Arial" w:cs="Arial"/>
                <w:sz w:val="24"/>
                <w:szCs w:val="24"/>
              </w:rPr>
              <w:t>Estate</w:t>
            </w:r>
            <w:proofErr w:type="spellEnd"/>
            <w:r w:rsidRPr="005F59FA">
              <w:rPr>
                <w:rFonts w:ascii="Arial" w:hAnsi="Arial" w:cs="Arial"/>
                <w:sz w:val="24"/>
                <w:szCs w:val="24"/>
              </w:rPr>
              <w:t>: introdução à lógica de programação visual e raciocínio computacional em ambiente gamificado.</w:t>
            </w:r>
          </w:p>
        </w:tc>
      </w:tr>
      <w:tr w:rsidR="00A429D4" w:rsidRPr="009F1389" w14:paraId="574568F2" w14:textId="77777777" w:rsidTr="009E5548">
        <w:tc>
          <w:tcPr>
            <w:tcW w:w="9350" w:type="dxa"/>
            <w:gridSpan w:val="4"/>
          </w:tcPr>
          <w:p w14:paraId="43BA25B5"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A429D4" w:rsidRPr="009F1389" w14:paraId="1B10FAAD" w14:textId="77777777" w:rsidTr="009E5548">
        <w:tc>
          <w:tcPr>
            <w:tcW w:w="3116" w:type="dxa"/>
          </w:tcPr>
          <w:p w14:paraId="1CD7DDBD"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20625CA0"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78882C1B"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Espiritual-Religiosa</w:t>
            </w:r>
          </w:p>
        </w:tc>
      </w:tr>
      <w:tr w:rsidR="00A429D4" w:rsidRPr="0056656E" w14:paraId="367BFB22" w14:textId="77777777" w:rsidTr="009E5548">
        <w:tc>
          <w:tcPr>
            <w:tcW w:w="3116" w:type="dxa"/>
          </w:tcPr>
          <w:p w14:paraId="756D83DB" w14:textId="77777777" w:rsidR="00A429D4" w:rsidRPr="00257251" w:rsidRDefault="00A429D4" w:rsidP="00CC05D6">
            <w:pPr>
              <w:spacing w:afterAutospacing="0"/>
              <w:jc w:val="both"/>
              <w:rPr>
                <w:rFonts w:ascii="Arial" w:hAnsi="Arial" w:cs="Arial"/>
                <w:sz w:val="24"/>
                <w:szCs w:val="24"/>
              </w:rPr>
            </w:pPr>
            <w:r w:rsidRPr="00257251">
              <w:rPr>
                <w:rFonts w:ascii="Arial" w:hAnsi="Arial" w:cs="Arial"/>
                <w:sz w:val="24"/>
                <w:szCs w:val="24"/>
              </w:rPr>
              <w:t>Buscar, com a mediação do educador, estratégias que promovam o desenvolvimento de potencialidades e a superação de limites.</w:t>
            </w:r>
          </w:p>
          <w:p w14:paraId="05684D91" w14:textId="77777777" w:rsidR="00A429D4" w:rsidRPr="00257251" w:rsidRDefault="00A429D4" w:rsidP="00CC05D6">
            <w:pPr>
              <w:spacing w:afterAutospacing="0"/>
              <w:jc w:val="both"/>
              <w:rPr>
                <w:rFonts w:ascii="Arial" w:hAnsi="Arial" w:cs="Arial"/>
                <w:sz w:val="24"/>
                <w:szCs w:val="24"/>
              </w:rPr>
            </w:pPr>
            <w:r w:rsidRPr="00257251">
              <w:rPr>
                <w:rFonts w:ascii="Arial" w:hAnsi="Arial" w:cs="Arial"/>
                <w:sz w:val="24"/>
                <w:szCs w:val="24"/>
              </w:rPr>
              <w:t>MA – Etapa 2 – DC – HE 2 – 1º Ciclo</w:t>
            </w:r>
          </w:p>
          <w:p w14:paraId="0D746176" w14:textId="77777777" w:rsidR="00A429D4" w:rsidRPr="00257251" w:rsidRDefault="00A429D4" w:rsidP="00CC05D6">
            <w:pPr>
              <w:spacing w:afterAutospacing="0"/>
              <w:jc w:val="both"/>
              <w:rPr>
                <w:rFonts w:ascii="Arial" w:hAnsi="Arial" w:cs="Arial"/>
                <w:sz w:val="24"/>
                <w:szCs w:val="24"/>
              </w:rPr>
            </w:pPr>
            <w:r w:rsidRPr="00257251">
              <w:rPr>
                <w:rFonts w:ascii="Arial" w:hAnsi="Arial" w:cs="Arial"/>
                <w:sz w:val="24"/>
                <w:szCs w:val="24"/>
              </w:rPr>
              <w:t>Relacionar conceitos, experiências e conhecimentos na busca da resolução de desafios que demandam aprendizagens autônomas, éticas e inovadoras.</w:t>
            </w:r>
          </w:p>
          <w:p w14:paraId="5292E5CE" w14:textId="34CAD3A9" w:rsidR="00A429D4" w:rsidRPr="00257251" w:rsidRDefault="00A429D4" w:rsidP="00CC05D6">
            <w:pPr>
              <w:spacing w:afterAutospacing="0"/>
              <w:jc w:val="both"/>
              <w:rPr>
                <w:rFonts w:ascii="Arial" w:hAnsi="Arial" w:cs="Arial"/>
                <w:sz w:val="24"/>
                <w:szCs w:val="24"/>
              </w:rPr>
            </w:pPr>
            <w:r w:rsidRPr="00257251">
              <w:rPr>
                <w:rFonts w:ascii="Arial" w:hAnsi="Arial" w:cs="Arial"/>
                <w:sz w:val="24"/>
                <w:szCs w:val="24"/>
              </w:rPr>
              <w:t>MA – Etapa 4 – DC – HE 1 – 3º Ciclo</w:t>
            </w:r>
          </w:p>
        </w:tc>
        <w:tc>
          <w:tcPr>
            <w:tcW w:w="3117" w:type="dxa"/>
            <w:gridSpan w:val="2"/>
          </w:tcPr>
          <w:p w14:paraId="6886E7F3"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 xml:space="preserve">Expressar em atitudes e ações os princípios de convivência escolar, contribuindo para o bem comum. </w:t>
            </w:r>
          </w:p>
          <w:p w14:paraId="1A7D467F"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MA – Etapa 2 – DSE – HE 2 - 1º Ciclo</w:t>
            </w:r>
          </w:p>
          <w:p w14:paraId="53063B38"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Manifestar atitudes de amizade, respeito, partilha e acolhida para e com os demais, mediado pelos educadores.</w:t>
            </w:r>
          </w:p>
          <w:p w14:paraId="311ABF51"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MA – Etapa 1 – DSE – HE 2 - 2º Ciclo</w:t>
            </w:r>
          </w:p>
          <w:p w14:paraId="6A2A5672" w14:textId="77777777" w:rsidR="00A429D4" w:rsidRPr="00182F14" w:rsidRDefault="00A429D4" w:rsidP="009E5548">
            <w:pPr>
              <w:jc w:val="both"/>
              <w:rPr>
                <w:rFonts w:ascii="Arial" w:hAnsi="Arial" w:cs="Arial"/>
                <w:sz w:val="24"/>
                <w:szCs w:val="24"/>
              </w:rPr>
            </w:pPr>
          </w:p>
        </w:tc>
        <w:tc>
          <w:tcPr>
            <w:tcW w:w="3117" w:type="dxa"/>
          </w:tcPr>
          <w:p w14:paraId="75435350"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Exercitar a reflexão, a empatia e o respeito com o outro, inspirado no modelo de vida de Jesus Cristo.</w:t>
            </w:r>
          </w:p>
          <w:p w14:paraId="32E02697"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MA – Etapa 3 – DER – HE 2 - 1º Ciclo</w:t>
            </w:r>
          </w:p>
          <w:p w14:paraId="5C353284"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Experienciar momentos de sensibilização e de partilha fraterna na convivência com os demais.</w:t>
            </w:r>
          </w:p>
          <w:p w14:paraId="7FDFCC9D" w14:textId="77777777" w:rsidR="00A429D4" w:rsidRPr="00182F14" w:rsidRDefault="00A429D4" w:rsidP="00CC05D6">
            <w:pPr>
              <w:spacing w:afterAutospacing="0"/>
              <w:jc w:val="both"/>
              <w:rPr>
                <w:rFonts w:ascii="Arial" w:hAnsi="Arial" w:cs="Arial"/>
                <w:sz w:val="24"/>
                <w:szCs w:val="24"/>
              </w:rPr>
            </w:pPr>
            <w:r w:rsidRPr="00182F14">
              <w:rPr>
                <w:rFonts w:ascii="Arial" w:hAnsi="Arial" w:cs="Arial"/>
                <w:sz w:val="24"/>
                <w:szCs w:val="24"/>
              </w:rPr>
              <w:t>MA – Etapa 1 – DER – HE 1 - 2º Ciclo</w:t>
            </w:r>
          </w:p>
          <w:p w14:paraId="47B99AFF" w14:textId="77777777" w:rsidR="00A429D4" w:rsidRPr="00182F14" w:rsidRDefault="00A429D4" w:rsidP="009E5548">
            <w:pPr>
              <w:jc w:val="both"/>
              <w:rPr>
                <w:rFonts w:ascii="Arial" w:hAnsi="Arial" w:cs="Arial"/>
                <w:sz w:val="24"/>
                <w:szCs w:val="24"/>
              </w:rPr>
            </w:pPr>
          </w:p>
        </w:tc>
      </w:tr>
    </w:tbl>
    <w:p w14:paraId="4D5E20AA" w14:textId="77777777" w:rsidR="00A429D4" w:rsidRDefault="00A429D4" w:rsidP="00A429D4"/>
    <w:p w14:paraId="3F1385B4" w14:textId="77777777" w:rsidR="00182F14" w:rsidRDefault="00182F14" w:rsidP="00A429D4"/>
    <w:p w14:paraId="5F02A2BF" w14:textId="6EAF9523" w:rsidR="00A429D4" w:rsidRPr="00683316" w:rsidRDefault="00A429D4" w:rsidP="00A429D4">
      <w:pPr>
        <w:pStyle w:val="Ttulo2"/>
        <w:jc w:val="center"/>
      </w:pPr>
      <w:r>
        <w:t xml:space="preserve">Robótica </w:t>
      </w:r>
      <w:r>
        <w:t>4</w:t>
      </w:r>
      <w:r>
        <w:t>º Ano</w:t>
      </w:r>
    </w:p>
    <w:tbl>
      <w:tblPr>
        <w:tblStyle w:val="Tabelacomgrade"/>
        <w:tblW w:w="0" w:type="auto"/>
        <w:tblLook w:val="04A0" w:firstRow="1" w:lastRow="0" w:firstColumn="1" w:lastColumn="0" w:noHBand="0" w:noVBand="1"/>
      </w:tblPr>
      <w:tblGrid>
        <w:gridCol w:w="3116"/>
        <w:gridCol w:w="1559"/>
        <w:gridCol w:w="1558"/>
        <w:gridCol w:w="3117"/>
      </w:tblGrid>
      <w:tr w:rsidR="00A429D4" w:rsidRPr="009F1389" w14:paraId="0A93C090" w14:textId="77777777" w:rsidTr="009E5548">
        <w:tc>
          <w:tcPr>
            <w:tcW w:w="9350" w:type="dxa"/>
            <w:gridSpan w:val="4"/>
          </w:tcPr>
          <w:p w14:paraId="032A588D"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Competências</w:t>
            </w:r>
          </w:p>
        </w:tc>
      </w:tr>
      <w:tr w:rsidR="00A429D4" w:rsidRPr="0056656E" w14:paraId="31FE8120" w14:textId="77777777" w:rsidTr="009E5548">
        <w:tc>
          <w:tcPr>
            <w:tcW w:w="9350" w:type="dxa"/>
            <w:gridSpan w:val="4"/>
          </w:tcPr>
          <w:p w14:paraId="29E4156B" w14:textId="483401E7"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Desenvolver o pensamento computacional e o raciocínio lógico, aplicando-os em situações de construção e programação de robôs.</w:t>
            </w:r>
          </w:p>
          <w:p w14:paraId="2E1663F1" w14:textId="5DBF39A0"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Compreender os princípios básicos de física e engenharia envolvidos no movimento e na automação.</w:t>
            </w:r>
          </w:p>
          <w:p w14:paraId="2C04E5A0" w14:textId="0A45E4F6"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Explorar conceitos de movimento, força, equilíbrio, energia e sensores por meio de experiências práticas.</w:t>
            </w:r>
          </w:p>
          <w:p w14:paraId="52E9F321" w14:textId="1178C51F" w:rsidR="005F59FA" w:rsidRPr="005F59FA" w:rsidRDefault="005F59FA" w:rsidP="005F59FA">
            <w:pPr>
              <w:spacing w:afterAutospacing="0"/>
              <w:rPr>
                <w:rFonts w:ascii="Arial" w:hAnsi="Arial" w:cs="Arial"/>
                <w:sz w:val="24"/>
                <w:szCs w:val="24"/>
              </w:rPr>
            </w:pPr>
            <w:r w:rsidRPr="005F59FA">
              <w:rPr>
                <w:rFonts w:ascii="Arial" w:hAnsi="Arial" w:cs="Arial"/>
                <w:sz w:val="24"/>
                <w:szCs w:val="24"/>
              </w:rPr>
              <w:lastRenderedPageBreak/>
              <w:t>Planejar, construir e testar protótipos robóticos funcionais, compreendendo a relação entre hardware (mecânica) e software (programação).</w:t>
            </w:r>
          </w:p>
          <w:p w14:paraId="7421282E" w14:textId="13F9EB83"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 xml:space="preserve">Utilizar a linguagem de blocos do LEGO EV3 </w:t>
            </w:r>
            <w:proofErr w:type="spellStart"/>
            <w:r w:rsidRPr="005F59FA">
              <w:rPr>
                <w:rFonts w:ascii="Arial" w:hAnsi="Arial" w:cs="Arial"/>
                <w:sz w:val="24"/>
                <w:szCs w:val="24"/>
              </w:rPr>
              <w:t>ClassRoom</w:t>
            </w:r>
            <w:proofErr w:type="spellEnd"/>
            <w:r w:rsidRPr="005F59FA">
              <w:rPr>
                <w:rFonts w:ascii="Arial" w:hAnsi="Arial" w:cs="Arial"/>
                <w:sz w:val="24"/>
                <w:szCs w:val="24"/>
              </w:rPr>
              <w:t xml:space="preserve"> para controlar motores, sensores e atuadores.</w:t>
            </w:r>
          </w:p>
          <w:p w14:paraId="370F5BD5" w14:textId="6C652782"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Analisar e solucionar problemas técnicos, ajustando código e estrutura de forma autônoma e colaborativa.</w:t>
            </w:r>
          </w:p>
          <w:p w14:paraId="6342BC3D" w14:textId="3E4D3E47"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Trabalhar de forma cooperativa e responsável, respeitando as ideias dos colegas e as etapas do processo.</w:t>
            </w:r>
          </w:p>
          <w:p w14:paraId="123C6367" w14:textId="225D480E"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Desenvolver autonomia, criatividade e resiliência na resolução de desafios.</w:t>
            </w:r>
          </w:p>
          <w:p w14:paraId="31BE27D5" w14:textId="3ACCEFF9"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Aplicar a robótica como instrumento de expressão científica e tecnológica, relacionando-a ao cotidiano e à sustentabilidade.</w:t>
            </w:r>
          </w:p>
          <w:p w14:paraId="670ADFCE" w14:textId="32FF4989" w:rsidR="005F59FA" w:rsidRPr="005F59FA" w:rsidRDefault="005F59FA" w:rsidP="005F59FA">
            <w:pPr>
              <w:spacing w:afterAutospacing="0"/>
              <w:rPr>
                <w:rFonts w:ascii="Arial" w:hAnsi="Arial" w:cs="Arial"/>
                <w:sz w:val="24"/>
                <w:szCs w:val="24"/>
              </w:rPr>
            </w:pPr>
            <w:r w:rsidRPr="005F59FA">
              <w:rPr>
                <w:rFonts w:ascii="Arial" w:hAnsi="Arial" w:cs="Arial"/>
                <w:sz w:val="24"/>
                <w:szCs w:val="24"/>
              </w:rPr>
              <w:t>Reconhecer o papel da robótica e da automação na indústria, transporte, saúde e serviços, ampliando sua visão de mundo.</w:t>
            </w:r>
          </w:p>
          <w:p w14:paraId="614F15A7" w14:textId="77777777" w:rsidR="00A429D4" w:rsidRPr="0056656E" w:rsidRDefault="00A429D4" w:rsidP="009E5548">
            <w:pPr>
              <w:rPr>
                <w:rFonts w:ascii="Arial" w:hAnsi="Arial" w:cs="Arial"/>
                <w:sz w:val="24"/>
                <w:szCs w:val="24"/>
              </w:rPr>
            </w:pPr>
          </w:p>
        </w:tc>
      </w:tr>
      <w:tr w:rsidR="00A429D4" w:rsidRPr="009F1389" w14:paraId="7119434D" w14:textId="77777777" w:rsidTr="009E5548">
        <w:tc>
          <w:tcPr>
            <w:tcW w:w="9350" w:type="dxa"/>
            <w:gridSpan w:val="4"/>
          </w:tcPr>
          <w:p w14:paraId="0BAC6E89"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lastRenderedPageBreak/>
              <w:t>Objetos de Conhecimento</w:t>
            </w:r>
          </w:p>
        </w:tc>
      </w:tr>
      <w:tr w:rsidR="00A429D4" w:rsidRPr="009F1389" w14:paraId="5FEBCAA4" w14:textId="77777777" w:rsidTr="009E5548">
        <w:tc>
          <w:tcPr>
            <w:tcW w:w="4675" w:type="dxa"/>
            <w:gridSpan w:val="2"/>
          </w:tcPr>
          <w:p w14:paraId="7137D063"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05426A11"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429D4" w:rsidRPr="00616C8F" w14:paraId="617D1444" w14:textId="77777777" w:rsidTr="009E5548">
        <w:tc>
          <w:tcPr>
            <w:tcW w:w="4675" w:type="dxa"/>
            <w:gridSpan w:val="2"/>
          </w:tcPr>
          <w:p w14:paraId="0D409D21" w14:textId="66B0A43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Apresentação do kit LEGO EV3 e introdução aos ambientes de programação: EV3 G e EV3 </w:t>
            </w:r>
            <w:proofErr w:type="spellStart"/>
            <w:r w:rsidRPr="005F59FA">
              <w:rPr>
                <w:rFonts w:ascii="Arial" w:hAnsi="Arial" w:cs="Arial"/>
                <w:sz w:val="24"/>
                <w:szCs w:val="24"/>
              </w:rPr>
              <w:t>ClassRoom</w:t>
            </w:r>
            <w:proofErr w:type="spellEnd"/>
            <w:r w:rsidRPr="005F59FA">
              <w:rPr>
                <w:rFonts w:ascii="Arial" w:hAnsi="Arial" w:cs="Arial"/>
                <w:sz w:val="24"/>
                <w:szCs w:val="24"/>
              </w:rPr>
              <w:t>.</w:t>
            </w:r>
          </w:p>
          <w:p w14:paraId="02D8C0FA" w14:textId="69A19019"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Comandos de som, imagem e display: criação de animações e pequenas histórias interativas.</w:t>
            </w:r>
          </w:p>
          <w:p w14:paraId="506FDCF5" w14:textId="66EC5FB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Projeto Base Motriz: montagem e programação de movimento linear, curvas e giros.</w:t>
            </w:r>
          </w:p>
          <w:p w14:paraId="6E7C8E4D" w14:textId="7AEA9DBE"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Exploração de tipos de rotação: sobre o eixo, sobre a roda e em arco.</w:t>
            </w:r>
          </w:p>
          <w:p w14:paraId="3B6C1503" w14:textId="5C9EE4A9"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Programação com medidas exatas: uso de tempo, rotações e graus para precisão.</w:t>
            </w:r>
          </w:p>
          <w:p w14:paraId="3C6EE370" w14:textId="0F01C79F"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Movimentos autônomos e controle de trajetória.</w:t>
            </w:r>
          </w:p>
          <w:p w14:paraId="0518273E" w14:textId="418AA406"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Introdução ao sensor ultrassônico: distância e detecção de obstáculos.</w:t>
            </w:r>
          </w:p>
          <w:p w14:paraId="0AA62A0D" w14:textId="0A8B6932"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Desenvolvimento de programas condicionais: parar antes do obstáculo, medir e exibir distâncias.</w:t>
            </w:r>
          </w:p>
          <w:p w14:paraId="23A7F4DD" w14:textId="4A950A81"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Introdução à modularização (funções): criação de blocos de código reutilizáveis.</w:t>
            </w:r>
          </w:p>
          <w:p w14:paraId="7D698857" w14:textId="7CCF5775"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Manipulação e transporte de objetos com garra motorizada.</w:t>
            </w:r>
          </w:p>
          <w:p w14:paraId="54A06B70" w14:textId="748FB82F"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Uso do sensor giroscópio: ângulos, direção e orientação espacial.</w:t>
            </w:r>
          </w:p>
          <w:p w14:paraId="29468F04" w14:textId="2C044F3B"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lastRenderedPageBreak/>
              <w:t>Princípios de navegação autônoma em labirintos.</w:t>
            </w:r>
          </w:p>
          <w:p w14:paraId="12E95270" w14:textId="1866888B"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Sensor de cor e luz: reconhecimento de cores e seguidor de linha.</w:t>
            </w:r>
          </w:p>
          <w:p w14:paraId="1C0C5F31" w14:textId="5C67ACEE"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Projetos temáticos de aplicação prática:</w:t>
            </w:r>
          </w:p>
          <w:p w14:paraId="21AC9FBD" w14:textId="74987B54" w:rsidR="005F59FA" w:rsidRPr="005F59FA" w:rsidRDefault="005F59FA" w:rsidP="009947BB">
            <w:pPr>
              <w:pStyle w:val="PargrafodaLista"/>
              <w:numPr>
                <w:ilvl w:val="0"/>
                <w:numId w:val="16"/>
              </w:numPr>
              <w:spacing w:afterAutospacing="0"/>
              <w:ind w:left="334"/>
              <w:jc w:val="both"/>
              <w:rPr>
                <w:rFonts w:ascii="Arial" w:hAnsi="Arial" w:cs="Arial"/>
                <w:sz w:val="24"/>
                <w:szCs w:val="24"/>
              </w:rPr>
            </w:pPr>
            <w:r w:rsidRPr="005F59FA">
              <w:rPr>
                <w:rFonts w:ascii="Arial" w:hAnsi="Arial" w:cs="Arial"/>
                <w:i/>
                <w:iCs/>
                <w:sz w:val="24"/>
                <w:szCs w:val="24"/>
              </w:rPr>
              <w:t>Selecionador de Cores</w:t>
            </w:r>
            <w:r w:rsidRPr="005F59FA">
              <w:rPr>
                <w:rFonts w:ascii="Arial" w:hAnsi="Arial" w:cs="Arial"/>
                <w:sz w:val="24"/>
                <w:szCs w:val="24"/>
              </w:rPr>
              <w:t xml:space="preserve"> – separação automatizada de peças.</w:t>
            </w:r>
          </w:p>
          <w:p w14:paraId="7678CD54" w14:textId="77777777" w:rsidR="005F59FA" w:rsidRPr="005F59FA" w:rsidRDefault="005F59FA" w:rsidP="009947BB">
            <w:pPr>
              <w:pStyle w:val="PargrafodaLista"/>
              <w:numPr>
                <w:ilvl w:val="0"/>
                <w:numId w:val="16"/>
              </w:numPr>
              <w:spacing w:afterAutospacing="0"/>
              <w:ind w:left="334"/>
              <w:jc w:val="both"/>
              <w:rPr>
                <w:rFonts w:ascii="Arial" w:hAnsi="Arial" w:cs="Arial"/>
                <w:sz w:val="24"/>
                <w:szCs w:val="24"/>
              </w:rPr>
            </w:pPr>
            <w:r w:rsidRPr="005F59FA">
              <w:rPr>
                <w:rFonts w:ascii="Arial" w:hAnsi="Arial" w:cs="Arial"/>
                <w:i/>
                <w:iCs/>
                <w:sz w:val="24"/>
                <w:szCs w:val="24"/>
              </w:rPr>
              <w:t>Esteira Transportadora</w:t>
            </w:r>
            <w:r w:rsidRPr="005F59FA">
              <w:rPr>
                <w:rFonts w:ascii="Arial" w:hAnsi="Arial" w:cs="Arial"/>
                <w:sz w:val="24"/>
                <w:szCs w:val="24"/>
              </w:rPr>
              <w:t xml:space="preserve"> – transporte e classificação de objetos por cor/peso.</w:t>
            </w:r>
          </w:p>
          <w:p w14:paraId="136A0E26" w14:textId="77777777" w:rsidR="005F59FA" w:rsidRPr="005F59FA" w:rsidRDefault="005F59FA" w:rsidP="009947BB">
            <w:pPr>
              <w:pStyle w:val="PargrafodaLista"/>
              <w:numPr>
                <w:ilvl w:val="0"/>
                <w:numId w:val="16"/>
              </w:numPr>
              <w:spacing w:afterAutospacing="0"/>
              <w:ind w:left="334"/>
              <w:jc w:val="both"/>
              <w:rPr>
                <w:rFonts w:ascii="Arial" w:hAnsi="Arial" w:cs="Arial"/>
                <w:sz w:val="24"/>
                <w:szCs w:val="24"/>
              </w:rPr>
            </w:pPr>
            <w:r w:rsidRPr="005F59FA">
              <w:rPr>
                <w:rFonts w:ascii="Arial" w:hAnsi="Arial" w:cs="Arial"/>
                <w:i/>
                <w:iCs/>
                <w:sz w:val="24"/>
                <w:szCs w:val="24"/>
              </w:rPr>
              <w:t>Queda Livre</w:t>
            </w:r>
            <w:r w:rsidRPr="005F59FA">
              <w:rPr>
                <w:rFonts w:ascii="Arial" w:hAnsi="Arial" w:cs="Arial"/>
                <w:sz w:val="24"/>
                <w:szCs w:val="24"/>
              </w:rPr>
              <w:t xml:space="preserve"> – simulação de gravidade e aceleração.</w:t>
            </w:r>
          </w:p>
          <w:p w14:paraId="66AD7A61" w14:textId="61252004"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Atividade final – Projeto autoral: desenvolvimento de um robô original integrando motores e sensores.</w:t>
            </w:r>
          </w:p>
          <w:p w14:paraId="73C9E5D1" w14:textId="162C7A42" w:rsidR="00A429D4" w:rsidRPr="00680188" w:rsidRDefault="005F59FA" w:rsidP="00680188">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Integração interdisciplinar – Minecraft: Escape </w:t>
            </w:r>
            <w:proofErr w:type="spellStart"/>
            <w:r w:rsidRPr="005F59FA">
              <w:rPr>
                <w:rFonts w:ascii="Arial" w:hAnsi="Arial" w:cs="Arial"/>
                <w:sz w:val="24"/>
                <w:szCs w:val="24"/>
              </w:rPr>
              <w:t>Estate</w:t>
            </w:r>
            <w:proofErr w:type="spellEnd"/>
            <w:r w:rsidRPr="005F59FA">
              <w:rPr>
                <w:rFonts w:ascii="Arial" w:hAnsi="Arial" w:cs="Arial"/>
                <w:sz w:val="24"/>
                <w:szCs w:val="24"/>
              </w:rPr>
              <w:t>: pensamento computacional em ambiente gamificado.</w:t>
            </w:r>
          </w:p>
        </w:tc>
        <w:tc>
          <w:tcPr>
            <w:tcW w:w="4675" w:type="dxa"/>
            <w:gridSpan w:val="2"/>
          </w:tcPr>
          <w:p w14:paraId="4F228112" w14:textId="6CE19E1A"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lastRenderedPageBreak/>
              <w:t>Revisão dos fundamentos de mecânica e automação: engrenagens, alavancas e transmissão de movimento.</w:t>
            </w:r>
          </w:p>
          <w:p w14:paraId="79BE64BB" w14:textId="196FC1E3"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Projetos de montagem com o LEGO EV3 </w:t>
            </w:r>
            <w:proofErr w:type="spellStart"/>
            <w:r w:rsidRPr="005F59FA">
              <w:rPr>
                <w:rFonts w:ascii="Arial" w:hAnsi="Arial" w:cs="Arial"/>
                <w:sz w:val="24"/>
                <w:szCs w:val="24"/>
              </w:rPr>
              <w:t>Mindstorms</w:t>
            </w:r>
            <w:proofErr w:type="spellEnd"/>
            <w:r w:rsidRPr="005F59FA">
              <w:rPr>
                <w:rFonts w:ascii="Arial" w:hAnsi="Arial" w:cs="Arial"/>
                <w:sz w:val="24"/>
                <w:szCs w:val="24"/>
              </w:rPr>
              <w:t>:</w:t>
            </w:r>
          </w:p>
          <w:p w14:paraId="182B47EE"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Carro com Garra</w:t>
            </w:r>
            <w:r w:rsidRPr="005F59FA">
              <w:rPr>
                <w:rFonts w:ascii="Arial" w:hAnsi="Arial" w:cs="Arial"/>
                <w:sz w:val="24"/>
                <w:szCs w:val="24"/>
              </w:rPr>
              <w:t xml:space="preserve"> – manipulação de objetos e simulação de logística.</w:t>
            </w:r>
          </w:p>
          <w:p w14:paraId="4F7341D0"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Elevador Automatizado</w:t>
            </w:r>
            <w:r w:rsidRPr="005F59FA">
              <w:rPr>
                <w:rFonts w:ascii="Arial" w:hAnsi="Arial" w:cs="Arial"/>
                <w:sz w:val="24"/>
                <w:szCs w:val="24"/>
              </w:rPr>
              <w:t xml:space="preserve"> – controle de altura e uso de variáveis.</w:t>
            </w:r>
          </w:p>
          <w:p w14:paraId="13B0A5ED"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Cesta Contadora</w:t>
            </w:r>
            <w:r w:rsidRPr="005F59FA">
              <w:rPr>
                <w:rFonts w:ascii="Arial" w:hAnsi="Arial" w:cs="Arial"/>
                <w:sz w:val="24"/>
                <w:szCs w:val="24"/>
              </w:rPr>
              <w:t xml:space="preserve"> – pontuação e sensores de cor.</w:t>
            </w:r>
          </w:p>
          <w:p w14:paraId="7ADA3502"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Veículo com Lagartas</w:t>
            </w:r>
            <w:r w:rsidRPr="005F59FA">
              <w:rPr>
                <w:rFonts w:ascii="Arial" w:hAnsi="Arial" w:cs="Arial"/>
                <w:sz w:val="24"/>
                <w:szCs w:val="24"/>
              </w:rPr>
              <w:t xml:space="preserve"> – locomoção em terrenos irregulares.</w:t>
            </w:r>
          </w:p>
          <w:p w14:paraId="20308B9C"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Chutador</w:t>
            </w:r>
            <w:r w:rsidRPr="005F59FA">
              <w:rPr>
                <w:rFonts w:ascii="Arial" w:hAnsi="Arial" w:cs="Arial"/>
                <w:sz w:val="24"/>
                <w:szCs w:val="24"/>
              </w:rPr>
              <w:t xml:space="preserve"> – uso de sensores de toque e movimento coordenado.</w:t>
            </w:r>
          </w:p>
          <w:p w14:paraId="01689925" w14:textId="623E0F22"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Introdução à automação industrial: esteiras e linhas de produção.</w:t>
            </w:r>
          </w:p>
          <w:p w14:paraId="24C7E022" w14:textId="658B3C75"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Sensor RGB e calibração de cores: separação automatizada de peças.</w:t>
            </w:r>
          </w:p>
          <w:p w14:paraId="22EE3AF7" w14:textId="07FE12E9"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Projeto Esteira Seletora – integração de sensores de cor e motores.</w:t>
            </w:r>
          </w:p>
          <w:p w14:paraId="2858E711" w14:textId="426A89C8"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Programação com variáveis e repetições.</w:t>
            </w:r>
          </w:p>
          <w:p w14:paraId="75A54463" w14:textId="3DCC5D5B"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Aplicações de sensores ultrassônicos e giroscópios: orientação, distância e estabilidade.</w:t>
            </w:r>
          </w:p>
          <w:p w14:paraId="603D7DEA" w14:textId="05D3A53D"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Projetos temáticos de engenharia biomimética:</w:t>
            </w:r>
          </w:p>
          <w:p w14:paraId="32146A7A"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lastRenderedPageBreak/>
              <w:t>Gorila</w:t>
            </w:r>
            <w:r w:rsidRPr="005F59FA">
              <w:rPr>
                <w:rFonts w:ascii="Arial" w:hAnsi="Arial" w:cs="Arial"/>
                <w:sz w:val="24"/>
                <w:szCs w:val="24"/>
              </w:rPr>
              <w:t xml:space="preserve"> – sensores de distância e movimento dos braços.</w:t>
            </w:r>
          </w:p>
          <w:p w14:paraId="54459672"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Filhote</w:t>
            </w:r>
            <w:r w:rsidRPr="005F59FA">
              <w:rPr>
                <w:rFonts w:ascii="Arial" w:hAnsi="Arial" w:cs="Arial"/>
                <w:sz w:val="24"/>
                <w:szCs w:val="24"/>
              </w:rPr>
              <w:t xml:space="preserve"> – programação de reações a estímulos luminosos.</w:t>
            </w:r>
          </w:p>
          <w:p w14:paraId="0CA9823D"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proofErr w:type="spellStart"/>
            <w:r w:rsidRPr="005F59FA">
              <w:rPr>
                <w:rFonts w:ascii="Arial" w:hAnsi="Arial" w:cs="Arial"/>
                <w:i/>
                <w:iCs/>
                <w:sz w:val="24"/>
                <w:szCs w:val="24"/>
              </w:rPr>
              <w:t>Segway</w:t>
            </w:r>
            <w:proofErr w:type="spellEnd"/>
            <w:r w:rsidRPr="005F59FA">
              <w:rPr>
                <w:rFonts w:ascii="Arial" w:hAnsi="Arial" w:cs="Arial"/>
                <w:sz w:val="24"/>
                <w:szCs w:val="24"/>
              </w:rPr>
              <w:t xml:space="preserve"> – equilíbrio e controle de centro de gravidade.</w:t>
            </w:r>
          </w:p>
          <w:p w14:paraId="5DF60413" w14:textId="5C8DEAB6"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Projetos de automação avançada:</w:t>
            </w:r>
          </w:p>
          <w:p w14:paraId="4207234B"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Braço Robótico H25</w:t>
            </w:r>
            <w:r w:rsidRPr="005F59FA">
              <w:rPr>
                <w:rFonts w:ascii="Arial" w:hAnsi="Arial" w:cs="Arial"/>
                <w:sz w:val="24"/>
                <w:szCs w:val="24"/>
              </w:rPr>
              <w:t xml:space="preserve"> – manipulação e coordenação motorizada.</w:t>
            </w:r>
          </w:p>
          <w:p w14:paraId="26E1DEA5"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i/>
                <w:iCs/>
                <w:sz w:val="24"/>
                <w:szCs w:val="24"/>
              </w:rPr>
              <w:t>Selecionador de Cor</w:t>
            </w:r>
            <w:r w:rsidRPr="005F59FA">
              <w:rPr>
                <w:rFonts w:ascii="Arial" w:hAnsi="Arial" w:cs="Arial"/>
                <w:sz w:val="24"/>
                <w:szCs w:val="24"/>
              </w:rPr>
              <w:t xml:space="preserve"> – classificação de peças.</w:t>
            </w:r>
          </w:p>
          <w:p w14:paraId="42273715" w14:textId="471A3C7C"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Atividade de revisão e autoria: criação de robô original com sensores múltiplos.</w:t>
            </w:r>
          </w:p>
          <w:p w14:paraId="238286E0" w14:textId="77777777" w:rsidR="00A429D4" w:rsidRPr="00490E0A" w:rsidRDefault="00A429D4" w:rsidP="00490E0A">
            <w:pPr>
              <w:ind w:left="-17"/>
              <w:jc w:val="both"/>
              <w:rPr>
                <w:rFonts w:ascii="Arial" w:hAnsi="Arial" w:cs="Arial"/>
                <w:sz w:val="24"/>
                <w:szCs w:val="24"/>
              </w:rPr>
            </w:pPr>
          </w:p>
        </w:tc>
      </w:tr>
      <w:tr w:rsidR="00A429D4" w:rsidRPr="009F1389" w14:paraId="318CA746" w14:textId="77777777" w:rsidTr="009E5548">
        <w:tc>
          <w:tcPr>
            <w:tcW w:w="9350" w:type="dxa"/>
            <w:gridSpan w:val="4"/>
          </w:tcPr>
          <w:p w14:paraId="167F6D31"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A429D4" w:rsidRPr="009F1389" w14:paraId="07C3844C" w14:textId="77777777" w:rsidTr="009E5548">
        <w:tc>
          <w:tcPr>
            <w:tcW w:w="3116" w:type="dxa"/>
          </w:tcPr>
          <w:p w14:paraId="7BFA044A"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41837F3F"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6CB5712C"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Espiritual-Religiosa</w:t>
            </w:r>
          </w:p>
        </w:tc>
      </w:tr>
      <w:tr w:rsidR="00A429D4" w:rsidRPr="0056656E" w14:paraId="61E59EFB" w14:textId="77777777" w:rsidTr="009E5548">
        <w:tc>
          <w:tcPr>
            <w:tcW w:w="3116" w:type="dxa"/>
          </w:tcPr>
          <w:p w14:paraId="72B70CE1" w14:textId="77777777" w:rsidR="00A429D4" w:rsidRPr="00744DCD" w:rsidRDefault="00A429D4" w:rsidP="00756335">
            <w:pPr>
              <w:spacing w:afterAutospacing="0"/>
              <w:jc w:val="both"/>
              <w:rPr>
                <w:rFonts w:ascii="Arial" w:hAnsi="Arial" w:cs="Arial"/>
                <w:sz w:val="24"/>
                <w:szCs w:val="24"/>
              </w:rPr>
            </w:pPr>
            <w:r w:rsidRPr="00744DCD">
              <w:rPr>
                <w:rFonts w:ascii="Arial" w:hAnsi="Arial" w:cs="Arial"/>
                <w:sz w:val="24"/>
                <w:szCs w:val="24"/>
              </w:rPr>
              <w:t>Buscar, com a mediação do educador, estratégias que promovam o desenvolvimento de potencialidades e a superação de limites.</w:t>
            </w:r>
          </w:p>
          <w:p w14:paraId="7376198F" w14:textId="77777777" w:rsidR="00A429D4" w:rsidRPr="00744DCD" w:rsidRDefault="00A429D4" w:rsidP="00756335">
            <w:pPr>
              <w:spacing w:afterAutospacing="0"/>
              <w:jc w:val="both"/>
              <w:rPr>
                <w:rFonts w:ascii="Arial" w:hAnsi="Arial" w:cs="Arial"/>
                <w:b/>
                <w:bCs/>
                <w:sz w:val="24"/>
                <w:szCs w:val="24"/>
              </w:rPr>
            </w:pPr>
            <w:r w:rsidRPr="00744DCD">
              <w:rPr>
                <w:rFonts w:ascii="Arial" w:hAnsi="Arial" w:cs="Arial"/>
                <w:b/>
                <w:bCs/>
                <w:sz w:val="24"/>
                <w:szCs w:val="24"/>
              </w:rPr>
              <w:t>MA – Etapa 2 – DC – HE 2 – 1º Ciclo</w:t>
            </w:r>
          </w:p>
          <w:p w14:paraId="14BF6CAD" w14:textId="77777777" w:rsidR="00A429D4" w:rsidRPr="00744DCD" w:rsidRDefault="00A429D4" w:rsidP="00756335">
            <w:pPr>
              <w:spacing w:afterAutospacing="0"/>
              <w:jc w:val="both"/>
              <w:rPr>
                <w:rFonts w:ascii="Arial" w:hAnsi="Arial" w:cs="Arial"/>
                <w:sz w:val="24"/>
                <w:szCs w:val="24"/>
              </w:rPr>
            </w:pPr>
            <w:r w:rsidRPr="00744DCD">
              <w:rPr>
                <w:rFonts w:ascii="Arial" w:hAnsi="Arial" w:cs="Arial"/>
                <w:sz w:val="24"/>
                <w:szCs w:val="24"/>
              </w:rPr>
              <w:t>Relacionar conceitos, experiências e conhecimentos na busca da resolução de desafios que demandam aprendizagens autônomas, éticas e inovadoras.</w:t>
            </w:r>
          </w:p>
          <w:p w14:paraId="0EB8E7B7" w14:textId="77777777" w:rsidR="00A429D4" w:rsidRPr="00744DCD" w:rsidRDefault="00A429D4" w:rsidP="00756335">
            <w:pPr>
              <w:spacing w:afterAutospacing="0"/>
              <w:jc w:val="both"/>
              <w:rPr>
                <w:rFonts w:ascii="Arial" w:hAnsi="Arial" w:cs="Arial"/>
                <w:b/>
                <w:bCs/>
                <w:sz w:val="24"/>
                <w:szCs w:val="24"/>
              </w:rPr>
            </w:pPr>
            <w:r w:rsidRPr="00744DCD">
              <w:rPr>
                <w:rFonts w:ascii="Arial" w:hAnsi="Arial" w:cs="Arial"/>
                <w:b/>
                <w:bCs/>
                <w:sz w:val="24"/>
                <w:szCs w:val="24"/>
              </w:rPr>
              <w:t>MA – Etapa 4 – DC – HE 1 – 3º Ciclo</w:t>
            </w:r>
          </w:p>
          <w:p w14:paraId="669E1A2A" w14:textId="77777777" w:rsidR="00A429D4" w:rsidRPr="0056656E" w:rsidRDefault="00A429D4" w:rsidP="009E5548">
            <w:pPr>
              <w:jc w:val="both"/>
              <w:rPr>
                <w:rFonts w:ascii="Arial" w:hAnsi="Arial" w:cs="Arial"/>
                <w:sz w:val="24"/>
                <w:szCs w:val="24"/>
              </w:rPr>
            </w:pPr>
          </w:p>
        </w:tc>
        <w:tc>
          <w:tcPr>
            <w:tcW w:w="3117" w:type="dxa"/>
            <w:gridSpan w:val="2"/>
          </w:tcPr>
          <w:p w14:paraId="5A5EB06C" w14:textId="77777777" w:rsidR="00A429D4" w:rsidRPr="00744DCD" w:rsidRDefault="00A429D4" w:rsidP="00756335">
            <w:pPr>
              <w:spacing w:afterAutospacing="0"/>
              <w:jc w:val="both"/>
              <w:rPr>
                <w:rFonts w:ascii="Arial" w:hAnsi="Arial" w:cs="Arial"/>
                <w:sz w:val="24"/>
                <w:szCs w:val="24"/>
              </w:rPr>
            </w:pPr>
            <w:r w:rsidRPr="00744DCD">
              <w:rPr>
                <w:rFonts w:ascii="Arial" w:hAnsi="Arial" w:cs="Arial"/>
                <w:sz w:val="24"/>
                <w:szCs w:val="24"/>
              </w:rPr>
              <w:t xml:space="preserve">Expressar em atitudes e ações os princípios de convivência escolar, contribuindo para o bem comum. </w:t>
            </w:r>
          </w:p>
          <w:p w14:paraId="7DA3000A" w14:textId="77777777" w:rsidR="00A429D4" w:rsidRPr="00744DCD" w:rsidRDefault="00A429D4" w:rsidP="00756335">
            <w:pPr>
              <w:spacing w:afterAutospacing="0"/>
              <w:jc w:val="both"/>
              <w:rPr>
                <w:rFonts w:ascii="Arial" w:hAnsi="Arial" w:cs="Arial"/>
                <w:b/>
                <w:bCs/>
                <w:sz w:val="24"/>
                <w:szCs w:val="24"/>
              </w:rPr>
            </w:pPr>
            <w:r w:rsidRPr="00744DCD">
              <w:rPr>
                <w:rFonts w:ascii="Arial" w:hAnsi="Arial" w:cs="Arial"/>
                <w:b/>
                <w:bCs/>
                <w:sz w:val="24"/>
                <w:szCs w:val="24"/>
              </w:rPr>
              <w:t>MA – Etapa 2 – DSE – HE 2 - 1º Ciclo</w:t>
            </w:r>
          </w:p>
          <w:p w14:paraId="7145738B" w14:textId="77777777" w:rsidR="00A429D4" w:rsidRPr="00744DCD" w:rsidRDefault="00A429D4" w:rsidP="00756335">
            <w:pPr>
              <w:spacing w:afterAutospacing="0"/>
              <w:jc w:val="both"/>
              <w:rPr>
                <w:rFonts w:ascii="Arial" w:hAnsi="Arial" w:cs="Arial"/>
                <w:sz w:val="24"/>
                <w:szCs w:val="24"/>
              </w:rPr>
            </w:pPr>
            <w:r w:rsidRPr="00744DCD">
              <w:rPr>
                <w:rFonts w:ascii="Arial" w:hAnsi="Arial" w:cs="Arial"/>
                <w:sz w:val="24"/>
                <w:szCs w:val="24"/>
              </w:rPr>
              <w:t>Manifestar atitudes de amizade, respeito, partilha e acolhida para e com os demais, mediado pelos educadores.</w:t>
            </w:r>
          </w:p>
          <w:p w14:paraId="106E9BB4" w14:textId="77777777" w:rsidR="00A429D4" w:rsidRPr="00744DCD" w:rsidRDefault="00A429D4" w:rsidP="00756335">
            <w:pPr>
              <w:spacing w:afterAutospacing="0"/>
              <w:jc w:val="both"/>
              <w:rPr>
                <w:rFonts w:ascii="Arial" w:hAnsi="Arial" w:cs="Arial"/>
                <w:b/>
                <w:bCs/>
                <w:sz w:val="24"/>
                <w:szCs w:val="24"/>
              </w:rPr>
            </w:pPr>
            <w:r w:rsidRPr="00744DCD">
              <w:rPr>
                <w:rFonts w:ascii="Arial" w:hAnsi="Arial" w:cs="Arial"/>
                <w:b/>
                <w:bCs/>
                <w:sz w:val="24"/>
                <w:szCs w:val="24"/>
              </w:rPr>
              <w:t>MA – Etapa 1 – DSE – HE 2 - 2º Ciclo</w:t>
            </w:r>
          </w:p>
          <w:p w14:paraId="7E57F3C5" w14:textId="77777777" w:rsidR="00A429D4" w:rsidRPr="0056656E" w:rsidRDefault="00A429D4" w:rsidP="009E5548">
            <w:pPr>
              <w:jc w:val="both"/>
              <w:rPr>
                <w:rFonts w:ascii="Arial" w:hAnsi="Arial" w:cs="Arial"/>
                <w:sz w:val="24"/>
                <w:szCs w:val="24"/>
              </w:rPr>
            </w:pPr>
          </w:p>
        </w:tc>
        <w:tc>
          <w:tcPr>
            <w:tcW w:w="3117" w:type="dxa"/>
          </w:tcPr>
          <w:p w14:paraId="0F2FD34A" w14:textId="77777777" w:rsidR="00A429D4" w:rsidRPr="00744DCD" w:rsidRDefault="00A429D4" w:rsidP="00756335">
            <w:pPr>
              <w:spacing w:afterAutospacing="0"/>
              <w:jc w:val="both"/>
              <w:rPr>
                <w:rFonts w:ascii="Arial" w:hAnsi="Arial" w:cs="Arial"/>
                <w:sz w:val="24"/>
                <w:szCs w:val="24"/>
              </w:rPr>
            </w:pPr>
            <w:r w:rsidRPr="00744DCD">
              <w:rPr>
                <w:rFonts w:ascii="Arial" w:hAnsi="Arial" w:cs="Arial"/>
                <w:sz w:val="24"/>
                <w:szCs w:val="24"/>
              </w:rPr>
              <w:t>Exercitar a reflexão, a empatia e o respeito com o outro, inspirado no modelo de vida de Jesus Cristo.</w:t>
            </w:r>
          </w:p>
          <w:p w14:paraId="38C98823" w14:textId="77777777" w:rsidR="00A429D4" w:rsidRPr="00744DCD" w:rsidRDefault="00A429D4" w:rsidP="00756335">
            <w:pPr>
              <w:spacing w:afterAutospacing="0"/>
              <w:jc w:val="both"/>
              <w:rPr>
                <w:rFonts w:ascii="Arial" w:hAnsi="Arial" w:cs="Arial"/>
                <w:b/>
                <w:bCs/>
                <w:sz w:val="24"/>
                <w:szCs w:val="24"/>
              </w:rPr>
            </w:pPr>
            <w:r w:rsidRPr="00744DCD">
              <w:rPr>
                <w:rFonts w:ascii="Arial" w:hAnsi="Arial" w:cs="Arial"/>
                <w:b/>
                <w:bCs/>
                <w:sz w:val="24"/>
                <w:szCs w:val="24"/>
              </w:rPr>
              <w:t>MA – Etapa 3 – DER – HE 2 - 1º Ciclo</w:t>
            </w:r>
          </w:p>
          <w:p w14:paraId="267880C8" w14:textId="77777777" w:rsidR="00A429D4" w:rsidRPr="00744DCD" w:rsidRDefault="00A429D4" w:rsidP="00756335">
            <w:pPr>
              <w:spacing w:afterAutospacing="0"/>
              <w:jc w:val="both"/>
              <w:rPr>
                <w:rFonts w:ascii="Arial" w:hAnsi="Arial" w:cs="Arial"/>
                <w:sz w:val="24"/>
                <w:szCs w:val="24"/>
              </w:rPr>
            </w:pPr>
            <w:r w:rsidRPr="00744DCD">
              <w:rPr>
                <w:rFonts w:ascii="Arial" w:hAnsi="Arial" w:cs="Arial"/>
                <w:sz w:val="24"/>
                <w:szCs w:val="24"/>
              </w:rPr>
              <w:t>Experienciar momentos de sensibilização e de partilha fraterna na convivência com os demais.</w:t>
            </w:r>
          </w:p>
          <w:p w14:paraId="77F138DE" w14:textId="77777777" w:rsidR="00A429D4" w:rsidRPr="00744DCD" w:rsidRDefault="00A429D4" w:rsidP="00756335">
            <w:pPr>
              <w:spacing w:afterAutospacing="0"/>
              <w:jc w:val="both"/>
              <w:rPr>
                <w:rFonts w:ascii="Arial" w:hAnsi="Arial" w:cs="Arial"/>
                <w:b/>
                <w:bCs/>
                <w:sz w:val="24"/>
                <w:szCs w:val="24"/>
              </w:rPr>
            </w:pPr>
            <w:r w:rsidRPr="00744DCD">
              <w:rPr>
                <w:rFonts w:ascii="Arial" w:hAnsi="Arial" w:cs="Arial"/>
                <w:b/>
                <w:bCs/>
                <w:sz w:val="24"/>
                <w:szCs w:val="24"/>
              </w:rPr>
              <w:t>MA – Etapa 1 – DER – HE 1 - 2º Ciclo</w:t>
            </w:r>
          </w:p>
          <w:p w14:paraId="7C1F9009" w14:textId="77777777" w:rsidR="00A429D4" w:rsidRPr="0056656E" w:rsidRDefault="00A429D4" w:rsidP="009E5548">
            <w:pPr>
              <w:jc w:val="both"/>
              <w:rPr>
                <w:rFonts w:ascii="Arial" w:hAnsi="Arial" w:cs="Arial"/>
                <w:sz w:val="24"/>
                <w:szCs w:val="24"/>
              </w:rPr>
            </w:pPr>
          </w:p>
        </w:tc>
      </w:tr>
    </w:tbl>
    <w:p w14:paraId="4110EACF" w14:textId="77777777" w:rsidR="00A429D4" w:rsidRDefault="00A429D4" w:rsidP="00A429D4"/>
    <w:p w14:paraId="1560D0A0" w14:textId="77777777" w:rsidR="00A429D4" w:rsidRDefault="00A429D4" w:rsidP="00683316"/>
    <w:p w14:paraId="7A4666F8" w14:textId="59A80EB4" w:rsidR="00A429D4" w:rsidRPr="00683316" w:rsidRDefault="00A429D4" w:rsidP="00A429D4">
      <w:pPr>
        <w:pStyle w:val="Ttulo2"/>
        <w:jc w:val="center"/>
      </w:pPr>
      <w:r>
        <w:lastRenderedPageBreak/>
        <w:t xml:space="preserve">Robótica </w:t>
      </w:r>
      <w:r>
        <w:t>5</w:t>
      </w:r>
      <w:r>
        <w:t>º Ano</w:t>
      </w:r>
    </w:p>
    <w:tbl>
      <w:tblPr>
        <w:tblStyle w:val="Tabelacomgrade"/>
        <w:tblW w:w="0" w:type="auto"/>
        <w:tblLook w:val="04A0" w:firstRow="1" w:lastRow="0" w:firstColumn="1" w:lastColumn="0" w:noHBand="0" w:noVBand="1"/>
      </w:tblPr>
      <w:tblGrid>
        <w:gridCol w:w="3116"/>
        <w:gridCol w:w="1559"/>
        <w:gridCol w:w="1558"/>
        <w:gridCol w:w="3117"/>
      </w:tblGrid>
      <w:tr w:rsidR="00A429D4" w:rsidRPr="009F1389" w14:paraId="048BBD11" w14:textId="77777777" w:rsidTr="009E5548">
        <w:tc>
          <w:tcPr>
            <w:tcW w:w="9350" w:type="dxa"/>
            <w:gridSpan w:val="4"/>
          </w:tcPr>
          <w:p w14:paraId="79E941BC"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Competências</w:t>
            </w:r>
          </w:p>
        </w:tc>
      </w:tr>
      <w:tr w:rsidR="00A429D4" w:rsidRPr="0056656E" w14:paraId="70337864" w14:textId="77777777" w:rsidTr="009E5548">
        <w:tc>
          <w:tcPr>
            <w:tcW w:w="9350" w:type="dxa"/>
            <w:gridSpan w:val="4"/>
          </w:tcPr>
          <w:p w14:paraId="6AE65F9C" w14:textId="7EE2BBA8"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 xml:space="preserve">Desenvolver o pensamento computacional, a lógica de programação e o raciocínio científico por meio de experiências práticas com robótica, eletrônica e cultura </w:t>
            </w:r>
            <w:proofErr w:type="spellStart"/>
            <w:r w:rsidRPr="005F59FA">
              <w:rPr>
                <w:rFonts w:ascii="Arial" w:hAnsi="Arial" w:cs="Arial"/>
                <w:sz w:val="24"/>
                <w:szCs w:val="24"/>
              </w:rPr>
              <w:t>maker</w:t>
            </w:r>
            <w:proofErr w:type="spellEnd"/>
            <w:r w:rsidRPr="005F59FA">
              <w:rPr>
                <w:rFonts w:ascii="Arial" w:hAnsi="Arial" w:cs="Arial"/>
                <w:sz w:val="24"/>
                <w:szCs w:val="24"/>
              </w:rPr>
              <w:t>.</w:t>
            </w:r>
          </w:p>
          <w:p w14:paraId="22EED5DD" w14:textId="2FF2E955"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Compreender a relação entre ciência, tecnologia e sociedade, aplicando princípios da física e da engenharia em situações reais.</w:t>
            </w:r>
          </w:p>
          <w:p w14:paraId="3F8F523B" w14:textId="3C4160E0"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 xml:space="preserve">Explorar mecanismos e circuitos, compreendendo a função de cada componente (motores, LEDs, sensores, resistores, servos, </w:t>
            </w:r>
            <w:proofErr w:type="spellStart"/>
            <w:r w:rsidRPr="005F59FA">
              <w:rPr>
                <w:rFonts w:ascii="Arial" w:hAnsi="Arial" w:cs="Arial"/>
                <w:sz w:val="24"/>
                <w:szCs w:val="24"/>
              </w:rPr>
              <w:t>buzzers</w:t>
            </w:r>
            <w:proofErr w:type="spellEnd"/>
            <w:r w:rsidRPr="005F59FA">
              <w:rPr>
                <w:rFonts w:ascii="Arial" w:hAnsi="Arial" w:cs="Arial"/>
                <w:sz w:val="24"/>
                <w:szCs w:val="24"/>
              </w:rPr>
              <w:t>).</w:t>
            </w:r>
          </w:p>
          <w:p w14:paraId="78527E31" w14:textId="7D70B3BD"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Aplicar conceitos de energia, movimento e força na construção de protótipos e experimentos.</w:t>
            </w:r>
          </w:p>
          <w:p w14:paraId="0FC01910" w14:textId="201063CA"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Desenvolver a autonomia e a criatividade na criação de soluções inovadoras.</w:t>
            </w:r>
          </w:p>
          <w:p w14:paraId="578E26A5" w14:textId="09DECC88"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Trabalhar de forma colaborativa e cooperativa, comunicando ideias com clareza e respeito.</w:t>
            </w:r>
          </w:p>
          <w:p w14:paraId="036D6BC0" w14:textId="4B030EFD"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Valorizar a organização, precisão e persistência nas etapas de montagem, teste e depuração.</w:t>
            </w:r>
          </w:p>
          <w:p w14:paraId="17CB5621" w14:textId="7526C24E"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Utilizar simuladores digitais (</w:t>
            </w:r>
            <w:proofErr w:type="spellStart"/>
            <w:r w:rsidRPr="005F59FA">
              <w:rPr>
                <w:rFonts w:ascii="Arial" w:hAnsi="Arial" w:cs="Arial"/>
                <w:sz w:val="24"/>
                <w:szCs w:val="24"/>
              </w:rPr>
              <w:t>Tinkercad</w:t>
            </w:r>
            <w:proofErr w:type="spellEnd"/>
            <w:r w:rsidRPr="005F59FA">
              <w:rPr>
                <w:rFonts w:ascii="Arial" w:hAnsi="Arial" w:cs="Arial"/>
                <w:sz w:val="24"/>
                <w:szCs w:val="24"/>
              </w:rPr>
              <w:t>) e ambientes de programação (</w:t>
            </w:r>
            <w:proofErr w:type="spellStart"/>
            <w:r w:rsidRPr="005F59FA">
              <w:rPr>
                <w:rFonts w:ascii="Arial" w:hAnsi="Arial" w:cs="Arial"/>
                <w:sz w:val="24"/>
                <w:szCs w:val="24"/>
              </w:rPr>
              <w:t>mBlock</w:t>
            </w:r>
            <w:proofErr w:type="spellEnd"/>
            <w:r w:rsidRPr="005F59FA">
              <w:rPr>
                <w:rFonts w:ascii="Arial" w:hAnsi="Arial" w:cs="Arial"/>
                <w:sz w:val="24"/>
                <w:szCs w:val="24"/>
              </w:rPr>
              <w:t>) para planejar e testar protótipos.</w:t>
            </w:r>
          </w:p>
          <w:p w14:paraId="6EB3FE5C" w14:textId="7F82F4B1"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Compreender o papel dos robôs e sistemas automatizados na vida cotidiana e na indústria.</w:t>
            </w:r>
          </w:p>
          <w:p w14:paraId="0A320F7A" w14:textId="3566A2A7" w:rsidR="005F59FA" w:rsidRPr="005F59FA" w:rsidRDefault="005F59FA" w:rsidP="004B7144">
            <w:pPr>
              <w:spacing w:afterAutospacing="0"/>
              <w:jc w:val="both"/>
              <w:rPr>
                <w:rFonts w:ascii="Arial" w:hAnsi="Arial" w:cs="Arial"/>
                <w:sz w:val="24"/>
                <w:szCs w:val="24"/>
              </w:rPr>
            </w:pPr>
            <w:r w:rsidRPr="005F59FA">
              <w:rPr>
                <w:rFonts w:ascii="Arial" w:hAnsi="Arial" w:cs="Arial"/>
                <w:sz w:val="24"/>
                <w:szCs w:val="24"/>
              </w:rPr>
              <w:t>Reconhecer a robótica como meio de expressão tecnológica, criativa e interdisciplinar.</w:t>
            </w:r>
          </w:p>
          <w:p w14:paraId="7FE0DAB6" w14:textId="77777777" w:rsidR="00A429D4" w:rsidRPr="0056656E" w:rsidRDefault="00A429D4" w:rsidP="009E5548">
            <w:pPr>
              <w:rPr>
                <w:rFonts w:ascii="Arial" w:hAnsi="Arial" w:cs="Arial"/>
                <w:sz w:val="24"/>
                <w:szCs w:val="24"/>
              </w:rPr>
            </w:pPr>
          </w:p>
        </w:tc>
      </w:tr>
      <w:tr w:rsidR="00A429D4" w:rsidRPr="009F1389" w14:paraId="3B86F939" w14:textId="77777777" w:rsidTr="009E5548">
        <w:tc>
          <w:tcPr>
            <w:tcW w:w="9350" w:type="dxa"/>
            <w:gridSpan w:val="4"/>
          </w:tcPr>
          <w:p w14:paraId="019E9356"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429D4" w:rsidRPr="009F1389" w14:paraId="7084F03D" w14:textId="77777777" w:rsidTr="009E5548">
        <w:tc>
          <w:tcPr>
            <w:tcW w:w="4675" w:type="dxa"/>
            <w:gridSpan w:val="2"/>
          </w:tcPr>
          <w:p w14:paraId="4413D547"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47E9D45E"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429D4" w:rsidRPr="00616C8F" w14:paraId="3802FD67" w14:textId="77777777" w:rsidTr="009E5548">
        <w:tc>
          <w:tcPr>
            <w:tcW w:w="4675" w:type="dxa"/>
            <w:gridSpan w:val="2"/>
          </w:tcPr>
          <w:p w14:paraId="4D9289E6" w14:textId="75EBE208"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Introdução à Robótica e História dos Robôs: origem, evolução e ética (Leis de Asimov).</w:t>
            </w:r>
          </w:p>
          <w:p w14:paraId="09C116FF" w14:textId="2833C616"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Cultura </w:t>
            </w:r>
            <w:proofErr w:type="spellStart"/>
            <w:r w:rsidRPr="005F59FA">
              <w:rPr>
                <w:rFonts w:ascii="Arial" w:hAnsi="Arial" w:cs="Arial"/>
                <w:sz w:val="24"/>
                <w:szCs w:val="24"/>
              </w:rPr>
              <w:t>Maker</w:t>
            </w:r>
            <w:proofErr w:type="spellEnd"/>
            <w:r w:rsidRPr="005F59FA">
              <w:rPr>
                <w:rFonts w:ascii="Arial" w:hAnsi="Arial" w:cs="Arial"/>
                <w:sz w:val="24"/>
                <w:szCs w:val="24"/>
              </w:rPr>
              <w:t xml:space="preserve"> e Movimento “Faça Você Mesmo” (DIY): criação da mascote da robótica com materiais recicláveis.</w:t>
            </w:r>
          </w:p>
          <w:p w14:paraId="4F9BF154" w14:textId="2943DF06"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Mecânica e Energia:</w:t>
            </w:r>
          </w:p>
          <w:p w14:paraId="2C86024D"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i/>
                <w:iCs/>
                <w:sz w:val="24"/>
                <w:szCs w:val="24"/>
              </w:rPr>
              <w:t>Movimento Mecânico I e II</w:t>
            </w:r>
            <w:r w:rsidRPr="005F59FA">
              <w:rPr>
                <w:rFonts w:ascii="Arial" w:hAnsi="Arial" w:cs="Arial"/>
                <w:sz w:val="24"/>
                <w:szCs w:val="24"/>
              </w:rPr>
              <w:t xml:space="preserve"> – força, energia potencial e cinética.</w:t>
            </w:r>
          </w:p>
          <w:p w14:paraId="2C131532"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Construção de </w:t>
            </w:r>
            <w:r w:rsidRPr="005F59FA">
              <w:rPr>
                <w:rFonts w:ascii="Arial" w:hAnsi="Arial" w:cs="Arial"/>
                <w:i/>
                <w:iCs/>
                <w:sz w:val="24"/>
                <w:szCs w:val="24"/>
              </w:rPr>
              <w:t>jacaré articulado</w:t>
            </w:r>
            <w:r w:rsidRPr="005F59FA">
              <w:rPr>
                <w:rFonts w:ascii="Arial" w:hAnsi="Arial" w:cs="Arial"/>
                <w:sz w:val="24"/>
                <w:szCs w:val="24"/>
              </w:rPr>
              <w:t xml:space="preserve"> e </w:t>
            </w:r>
            <w:r w:rsidRPr="005F59FA">
              <w:rPr>
                <w:rFonts w:ascii="Arial" w:hAnsi="Arial" w:cs="Arial"/>
                <w:i/>
                <w:iCs/>
                <w:sz w:val="24"/>
                <w:szCs w:val="24"/>
              </w:rPr>
              <w:t>carrinho à corda</w:t>
            </w:r>
            <w:r w:rsidRPr="005F59FA">
              <w:rPr>
                <w:rFonts w:ascii="Arial" w:hAnsi="Arial" w:cs="Arial"/>
                <w:sz w:val="24"/>
                <w:szCs w:val="24"/>
              </w:rPr>
              <w:t>.</w:t>
            </w:r>
          </w:p>
          <w:p w14:paraId="7320F51B" w14:textId="4E8F125B"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Autômatos e Mecanismos de Came, Manivela e Biela:</w:t>
            </w:r>
          </w:p>
          <w:p w14:paraId="5267F3C2"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Construção de brinquedos autômatos (personagens articulados e borboleta).</w:t>
            </w:r>
          </w:p>
          <w:p w14:paraId="78FF497E" w14:textId="40C8C43C"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Eletricidade e Circuitos de Papel:</w:t>
            </w:r>
          </w:p>
          <w:p w14:paraId="74B355D0"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Conceito de circuito elétrico (série, paralelo, interruptor, polaridade).</w:t>
            </w:r>
          </w:p>
          <w:p w14:paraId="1EF01443"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lastRenderedPageBreak/>
              <w:t xml:space="preserve">Montagem de </w:t>
            </w:r>
            <w:r w:rsidRPr="005F59FA">
              <w:rPr>
                <w:rFonts w:ascii="Arial" w:hAnsi="Arial" w:cs="Arial"/>
                <w:i/>
                <w:iCs/>
                <w:sz w:val="24"/>
                <w:szCs w:val="24"/>
              </w:rPr>
              <w:t>circuito de semáforo</w:t>
            </w:r>
            <w:r w:rsidRPr="005F59FA">
              <w:rPr>
                <w:rFonts w:ascii="Arial" w:hAnsi="Arial" w:cs="Arial"/>
                <w:sz w:val="24"/>
                <w:szCs w:val="24"/>
              </w:rPr>
              <w:t xml:space="preserve"> e </w:t>
            </w:r>
            <w:r w:rsidRPr="005F59FA">
              <w:rPr>
                <w:rFonts w:ascii="Arial" w:hAnsi="Arial" w:cs="Arial"/>
                <w:i/>
                <w:iCs/>
                <w:sz w:val="24"/>
                <w:szCs w:val="24"/>
              </w:rPr>
              <w:t>circuitos de arte</w:t>
            </w:r>
            <w:r w:rsidRPr="005F59FA">
              <w:rPr>
                <w:rFonts w:ascii="Arial" w:hAnsi="Arial" w:cs="Arial"/>
                <w:sz w:val="24"/>
                <w:szCs w:val="24"/>
              </w:rPr>
              <w:t xml:space="preserve"> (casa elétrica e cartões iluminados).</w:t>
            </w:r>
          </w:p>
          <w:p w14:paraId="7B460004" w14:textId="62FE53A3"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Propulsão a Jato e Leis de Newton:</w:t>
            </w:r>
          </w:p>
          <w:p w14:paraId="477B83B4"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Construção de </w:t>
            </w:r>
            <w:r w:rsidRPr="005F59FA">
              <w:rPr>
                <w:rFonts w:ascii="Arial" w:hAnsi="Arial" w:cs="Arial"/>
                <w:i/>
                <w:iCs/>
                <w:sz w:val="24"/>
                <w:szCs w:val="24"/>
              </w:rPr>
              <w:t>carrinho movido a bexiga</w:t>
            </w:r>
            <w:r w:rsidRPr="005F59FA">
              <w:rPr>
                <w:rFonts w:ascii="Arial" w:hAnsi="Arial" w:cs="Arial"/>
                <w:sz w:val="24"/>
                <w:szCs w:val="24"/>
              </w:rPr>
              <w:t xml:space="preserve"> e teste de propulsão.</w:t>
            </w:r>
          </w:p>
          <w:p w14:paraId="687859BE"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Discussão sobre ação e reação, atrito e aerodinâmica.</w:t>
            </w:r>
          </w:p>
          <w:p w14:paraId="6C17C78E" w14:textId="6365270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Conhecendo o Kit de Robótica:</w:t>
            </w:r>
          </w:p>
          <w:p w14:paraId="674F8440"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Arduino, Protoboard, Jumpers, LEDs e resistores.</w:t>
            </w:r>
          </w:p>
          <w:p w14:paraId="70917A37" w14:textId="04E78CC5"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Simulação de Circuitos no </w:t>
            </w:r>
            <w:proofErr w:type="spellStart"/>
            <w:r w:rsidRPr="005F59FA">
              <w:rPr>
                <w:rFonts w:ascii="Arial" w:hAnsi="Arial" w:cs="Arial"/>
                <w:sz w:val="24"/>
                <w:szCs w:val="24"/>
              </w:rPr>
              <w:t>Tinkercad</w:t>
            </w:r>
            <w:proofErr w:type="spellEnd"/>
            <w:r w:rsidRPr="005F59FA">
              <w:rPr>
                <w:rFonts w:ascii="Arial" w:hAnsi="Arial" w:cs="Arial"/>
                <w:sz w:val="24"/>
                <w:szCs w:val="24"/>
              </w:rPr>
              <w:t>:</w:t>
            </w:r>
          </w:p>
          <w:p w14:paraId="180A908F"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Montagem virtual de circuitos simples e motores.</w:t>
            </w:r>
          </w:p>
          <w:p w14:paraId="68588C19"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Controle de componentes (LEDs, interruptores, resistores, CI 555, potenciômetros).</w:t>
            </w:r>
          </w:p>
          <w:p w14:paraId="2803863B" w14:textId="76788425"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Pensamento Computacional e Programação Desplugada:</w:t>
            </w:r>
          </w:p>
          <w:p w14:paraId="2A415589"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Pilares: decomposição, reconhecimento de padrões, abstração e algoritmo.</w:t>
            </w:r>
          </w:p>
          <w:p w14:paraId="277B22EA"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Jogos de lógica e trilhas com comandos (B1T).</w:t>
            </w:r>
          </w:p>
          <w:p w14:paraId="39F7430D" w14:textId="732E923B"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 xml:space="preserve">Introdução ao </w:t>
            </w:r>
            <w:proofErr w:type="spellStart"/>
            <w:r w:rsidRPr="005F59FA">
              <w:rPr>
                <w:rFonts w:ascii="Arial" w:hAnsi="Arial" w:cs="Arial"/>
                <w:sz w:val="24"/>
                <w:szCs w:val="24"/>
              </w:rPr>
              <w:t>mBlock</w:t>
            </w:r>
            <w:proofErr w:type="spellEnd"/>
            <w:r w:rsidRPr="005F59FA">
              <w:rPr>
                <w:rFonts w:ascii="Arial" w:hAnsi="Arial" w:cs="Arial"/>
                <w:sz w:val="24"/>
                <w:szCs w:val="24"/>
              </w:rPr>
              <w:t>:</w:t>
            </w:r>
          </w:p>
          <w:p w14:paraId="5DD40D9B"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Interface e blocos de controle.</w:t>
            </w:r>
          </w:p>
          <w:p w14:paraId="2B1AE2E1" w14:textId="77777777" w:rsidR="005F59FA" w:rsidRPr="005F59FA" w:rsidRDefault="005F59FA" w:rsidP="005F59FA">
            <w:pPr>
              <w:pStyle w:val="PargrafodaLista"/>
              <w:numPr>
                <w:ilvl w:val="0"/>
                <w:numId w:val="16"/>
              </w:numPr>
              <w:spacing w:afterAutospacing="0"/>
              <w:ind w:left="335"/>
              <w:jc w:val="both"/>
              <w:rPr>
                <w:rFonts w:ascii="Arial" w:hAnsi="Arial" w:cs="Arial"/>
                <w:sz w:val="24"/>
                <w:szCs w:val="24"/>
              </w:rPr>
            </w:pPr>
            <w:r w:rsidRPr="005F59FA">
              <w:rPr>
                <w:rFonts w:ascii="Arial" w:hAnsi="Arial" w:cs="Arial"/>
                <w:sz w:val="24"/>
                <w:szCs w:val="24"/>
              </w:rPr>
              <w:t>Criação de animações com a mascote B1T.</w:t>
            </w:r>
          </w:p>
          <w:p w14:paraId="3701490D" w14:textId="77777777" w:rsidR="00A429D4" w:rsidRPr="004B7144" w:rsidRDefault="00A429D4" w:rsidP="004B7144">
            <w:pPr>
              <w:ind w:left="-25"/>
              <w:jc w:val="both"/>
              <w:rPr>
                <w:rFonts w:ascii="Arial" w:hAnsi="Arial" w:cs="Arial"/>
                <w:sz w:val="24"/>
                <w:szCs w:val="24"/>
              </w:rPr>
            </w:pPr>
          </w:p>
        </w:tc>
        <w:tc>
          <w:tcPr>
            <w:tcW w:w="4675" w:type="dxa"/>
            <w:gridSpan w:val="2"/>
          </w:tcPr>
          <w:p w14:paraId="5618BA36" w14:textId="4017D0F3"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lastRenderedPageBreak/>
              <w:t>Revisão Geral – Fundamentos da Robótica: integração entre mecânica, eletrônica e programação.</w:t>
            </w:r>
          </w:p>
          <w:p w14:paraId="0DAC9EE3" w14:textId="7F8A22B1"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Prototipagem Física com Arduino:</w:t>
            </w:r>
          </w:p>
          <w:p w14:paraId="325818D9"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Conexão de LEDs e resistores na Protoboard.</w:t>
            </w:r>
          </w:p>
          <w:p w14:paraId="78BE0103"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Programação de piscar sequencial (</w:t>
            </w:r>
            <w:proofErr w:type="spellStart"/>
            <w:r w:rsidRPr="005F59FA">
              <w:rPr>
                <w:rFonts w:ascii="Arial" w:hAnsi="Arial" w:cs="Arial"/>
                <w:sz w:val="24"/>
                <w:szCs w:val="24"/>
              </w:rPr>
              <w:t>Blink</w:t>
            </w:r>
            <w:proofErr w:type="spellEnd"/>
            <w:r w:rsidRPr="005F59FA">
              <w:rPr>
                <w:rFonts w:ascii="Arial" w:hAnsi="Arial" w:cs="Arial"/>
                <w:sz w:val="24"/>
                <w:szCs w:val="24"/>
              </w:rPr>
              <w:t>).</w:t>
            </w:r>
          </w:p>
          <w:p w14:paraId="2C39DB88"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Introdução à codificação digital (pinos HIGH/LOW).</w:t>
            </w:r>
          </w:p>
          <w:p w14:paraId="42A7CB98" w14:textId="4AD3A63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Projeto Semáforo com LEDs: lógica de estágios, controle de tempo e sincronização.</w:t>
            </w:r>
          </w:p>
          <w:p w14:paraId="3A3A623B" w14:textId="4D00CFBD"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Show de Luzes: matriz de 36 LEDs – efeitos visuais e controle em sequência.</w:t>
            </w:r>
          </w:p>
          <w:p w14:paraId="6CD74D5E" w14:textId="68101642"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Simulação de Servomotores no </w:t>
            </w:r>
            <w:proofErr w:type="spellStart"/>
            <w:r w:rsidRPr="005F59FA">
              <w:rPr>
                <w:rFonts w:ascii="Arial" w:hAnsi="Arial" w:cs="Arial"/>
                <w:sz w:val="24"/>
                <w:szCs w:val="24"/>
              </w:rPr>
              <w:t>Tinkercad</w:t>
            </w:r>
            <w:proofErr w:type="spellEnd"/>
            <w:r w:rsidRPr="005F59FA">
              <w:rPr>
                <w:rFonts w:ascii="Arial" w:hAnsi="Arial" w:cs="Arial"/>
                <w:sz w:val="24"/>
                <w:szCs w:val="24"/>
              </w:rPr>
              <w:t>: controle de ângulo e movimento automatizado.</w:t>
            </w:r>
          </w:p>
          <w:p w14:paraId="1AC00A7C" w14:textId="730DE950"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Integração Física – Servomotor e Mascote “B1T”:</w:t>
            </w:r>
          </w:p>
          <w:p w14:paraId="545EE9EC"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lastRenderedPageBreak/>
              <w:t>Construção física da mascote articulada com servos.</w:t>
            </w:r>
          </w:p>
          <w:p w14:paraId="5840E963"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Programação no </w:t>
            </w:r>
            <w:proofErr w:type="spellStart"/>
            <w:r w:rsidRPr="005F59FA">
              <w:rPr>
                <w:rFonts w:ascii="Arial" w:hAnsi="Arial" w:cs="Arial"/>
                <w:sz w:val="24"/>
                <w:szCs w:val="24"/>
              </w:rPr>
              <w:t>mBlock</w:t>
            </w:r>
            <w:proofErr w:type="spellEnd"/>
            <w:r w:rsidRPr="005F59FA">
              <w:rPr>
                <w:rFonts w:ascii="Arial" w:hAnsi="Arial" w:cs="Arial"/>
                <w:sz w:val="24"/>
                <w:szCs w:val="24"/>
              </w:rPr>
              <w:t xml:space="preserve"> para aceno e dança.</w:t>
            </w:r>
          </w:p>
          <w:p w14:paraId="4D464EF5"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Coordenação de múltiplos atuadores (tronco e braço).</w:t>
            </w:r>
          </w:p>
          <w:p w14:paraId="1D4FFE99" w14:textId="1B0E7CEE" w:rsidR="005F59FA" w:rsidRPr="005F59FA" w:rsidRDefault="005F59FA" w:rsidP="005F59FA">
            <w:pPr>
              <w:pStyle w:val="PargrafodaLista"/>
              <w:numPr>
                <w:ilvl w:val="0"/>
                <w:numId w:val="15"/>
              </w:numPr>
              <w:spacing w:afterAutospacing="0"/>
              <w:ind w:left="343"/>
              <w:jc w:val="both"/>
              <w:rPr>
                <w:rFonts w:ascii="Arial" w:hAnsi="Arial" w:cs="Arial"/>
                <w:sz w:val="24"/>
                <w:szCs w:val="24"/>
              </w:rPr>
            </w:pPr>
            <w:proofErr w:type="spellStart"/>
            <w:r w:rsidRPr="005F59FA">
              <w:rPr>
                <w:rFonts w:ascii="Arial" w:hAnsi="Arial" w:cs="Arial"/>
                <w:sz w:val="24"/>
                <w:szCs w:val="24"/>
              </w:rPr>
              <w:t>Buzzer</w:t>
            </w:r>
            <w:proofErr w:type="spellEnd"/>
            <w:r w:rsidRPr="005F59FA">
              <w:rPr>
                <w:rFonts w:ascii="Arial" w:hAnsi="Arial" w:cs="Arial"/>
                <w:sz w:val="24"/>
                <w:szCs w:val="24"/>
              </w:rPr>
              <w:t xml:space="preserve"> Musical: geração de sons e melodias, notas e frequências.</w:t>
            </w:r>
          </w:p>
          <w:p w14:paraId="20E6F526" w14:textId="2630E0F2"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Comunicação Não Verbal – Mascote Falante: integração de LEDs e </w:t>
            </w:r>
            <w:proofErr w:type="spellStart"/>
            <w:r w:rsidRPr="005F59FA">
              <w:rPr>
                <w:rFonts w:ascii="Arial" w:hAnsi="Arial" w:cs="Arial"/>
                <w:sz w:val="24"/>
                <w:szCs w:val="24"/>
              </w:rPr>
              <w:t>buzzer</w:t>
            </w:r>
            <w:proofErr w:type="spellEnd"/>
            <w:r w:rsidRPr="005F59FA">
              <w:rPr>
                <w:rFonts w:ascii="Arial" w:hAnsi="Arial" w:cs="Arial"/>
                <w:sz w:val="24"/>
                <w:szCs w:val="24"/>
              </w:rPr>
              <w:t xml:space="preserve"> para “fala” visual.</w:t>
            </w:r>
          </w:p>
          <w:p w14:paraId="575763CF" w14:textId="4915EA7C"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Código Morse e Comunicação entre Mascotes: sincronia de sinais sonoros e luminosos.</w:t>
            </w:r>
          </w:p>
          <w:p w14:paraId="4E9CCE18" w14:textId="2397F93E"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Discotecagem e Sincronia Musical: matriz de 48 LEDs sincronizada com música.</w:t>
            </w:r>
          </w:p>
          <w:p w14:paraId="709B5D03" w14:textId="3CE72A75"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Projetos Finais e Competições:</w:t>
            </w:r>
          </w:p>
          <w:p w14:paraId="134C2451"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Desenvolvimento de um </w:t>
            </w:r>
            <w:r w:rsidRPr="005F59FA">
              <w:rPr>
                <w:rFonts w:ascii="Arial" w:hAnsi="Arial" w:cs="Arial"/>
                <w:i/>
                <w:iCs/>
                <w:sz w:val="24"/>
                <w:szCs w:val="24"/>
              </w:rPr>
              <w:t>show de luz e som</w:t>
            </w:r>
            <w:r w:rsidRPr="005F59FA">
              <w:rPr>
                <w:rFonts w:ascii="Arial" w:hAnsi="Arial" w:cs="Arial"/>
                <w:sz w:val="24"/>
                <w:szCs w:val="24"/>
              </w:rPr>
              <w:t xml:space="preserve"> em equipes.</w:t>
            </w:r>
          </w:p>
          <w:p w14:paraId="6B1A0460"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Avaliação por rubrica (inovação, sincronismo, execução técnica, trabalho em equipe).</w:t>
            </w:r>
          </w:p>
          <w:p w14:paraId="6026C59E" w14:textId="6CBA45CF"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Reflexão e Encerramento:</w:t>
            </w:r>
          </w:p>
          <w:p w14:paraId="4A782A38"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Apresentações dos protótipos e feedback coletivo.</w:t>
            </w:r>
          </w:p>
          <w:p w14:paraId="7EF88ECA" w14:textId="77777777"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Revisão dos aprendizados sobre eletrônica, programação e design de projetos.</w:t>
            </w:r>
          </w:p>
          <w:p w14:paraId="208AE388" w14:textId="4E6C68A9" w:rsidR="005F59FA" w:rsidRPr="005F59FA" w:rsidRDefault="005F59FA" w:rsidP="005F59FA">
            <w:pPr>
              <w:pStyle w:val="PargrafodaLista"/>
              <w:numPr>
                <w:ilvl w:val="0"/>
                <w:numId w:val="15"/>
              </w:numPr>
              <w:spacing w:afterAutospacing="0"/>
              <w:ind w:left="343"/>
              <w:jc w:val="both"/>
              <w:rPr>
                <w:rFonts w:ascii="Arial" w:hAnsi="Arial" w:cs="Arial"/>
                <w:sz w:val="24"/>
                <w:szCs w:val="24"/>
              </w:rPr>
            </w:pPr>
            <w:r w:rsidRPr="005F59FA">
              <w:rPr>
                <w:rFonts w:ascii="Arial" w:hAnsi="Arial" w:cs="Arial"/>
                <w:sz w:val="24"/>
                <w:szCs w:val="24"/>
              </w:rPr>
              <w:t xml:space="preserve">Atividade Interdisciplinar – Minecraft </w:t>
            </w:r>
            <w:proofErr w:type="spellStart"/>
            <w:r w:rsidRPr="005F59FA">
              <w:rPr>
                <w:rFonts w:ascii="Arial" w:hAnsi="Arial" w:cs="Arial"/>
                <w:sz w:val="24"/>
                <w:szCs w:val="24"/>
              </w:rPr>
              <w:t>Education</w:t>
            </w:r>
            <w:proofErr w:type="spellEnd"/>
            <w:r w:rsidRPr="005F59FA">
              <w:rPr>
                <w:rFonts w:ascii="Arial" w:hAnsi="Arial" w:cs="Arial"/>
                <w:sz w:val="24"/>
                <w:szCs w:val="24"/>
              </w:rPr>
              <w:t xml:space="preserve">: Escape </w:t>
            </w:r>
            <w:proofErr w:type="spellStart"/>
            <w:r w:rsidRPr="005F59FA">
              <w:rPr>
                <w:rFonts w:ascii="Arial" w:hAnsi="Arial" w:cs="Arial"/>
                <w:sz w:val="24"/>
                <w:szCs w:val="24"/>
              </w:rPr>
              <w:t>Estate</w:t>
            </w:r>
            <w:proofErr w:type="spellEnd"/>
            <w:r w:rsidRPr="005F59FA">
              <w:rPr>
                <w:rFonts w:ascii="Arial" w:hAnsi="Arial" w:cs="Arial"/>
                <w:sz w:val="24"/>
                <w:szCs w:val="24"/>
              </w:rPr>
              <w:t>: aplicação do pensamento computacional em ambiente gamificado.</w:t>
            </w:r>
          </w:p>
          <w:p w14:paraId="475C38FC" w14:textId="77777777" w:rsidR="00A429D4" w:rsidRPr="00616C8F" w:rsidRDefault="00A429D4" w:rsidP="005F59FA">
            <w:pPr>
              <w:pStyle w:val="PargrafodaLista"/>
              <w:ind w:left="343"/>
              <w:jc w:val="both"/>
              <w:rPr>
                <w:rFonts w:ascii="Arial" w:hAnsi="Arial" w:cs="Arial"/>
                <w:sz w:val="24"/>
                <w:szCs w:val="24"/>
              </w:rPr>
            </w:pPr>
          </w:p>
        </w:tc>
      </w:tr>
      <w:tr w:rsidR="00A429D4" w:rsidRPr="009F1389" w14:paraId="1A9C90E8" w14:textId="77777777" w:rsidTr="009E5548">
        <w:tc>
          <w:tcPr>
            <w:tcW w:w="9350" w:type="dxa"/>
            <w:gridSpan w:val="4"/>
          </w:tcPr>
          <w:p w14:paraId="65C03ACC"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Mapas de Aprendizagem</w:t>
            </w:r>
          </w:p>
        </w:tc>
      </w:tr>
      <w:tr w:rsidR="00A429D4" w:rsidRPr="009F1389" w14:paraId="5D98BF84" w14:textId="77777777" w:rsidTr="009E5548">
        <w:tc>
          <w:tcPr>
            <w:tcW w:w="3116" w:type="dxa"/>
          </w:tcPr>
          <w:p w14:paraId="036FE43C"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76937E00"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1355CCA6"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Espiritual-Religiosa</w:t>
            </w:r>
          </w:p>
        </w:tc>
      </w:tr>
      <w:tr w:rsidR="00A429D4" w:rsidRPr="0056656E" w14:paraId="2AE6D555" w14:textId="77777777" w:rsidTr="009E5548">
        <w:tc>
          <w:tcPr>
            <w:tcW w:w="3116" w:type="dxa"/>
          </w:tcPr>
          <w:p w14:paraId="47F8022B" w14:textId="77777777" w:rsidR="00A429D4" w:rsidRPr="000C7BCF" w:rsidRDefault="00A429D4" w:rsidP="00F55E93">
            <w:pPr>
              <w:spacing w:afterAutospacing="0"/>
              <w:jc w:val="both"/>
              <w:rPr>
                <w:rFonts w:ascii="Arial" w:hAnsi="Arial" w:cs="Arial"/>
                <w:sz w:val="24"/>
                <w:szCs w:val="24"/>
              </w:rPr>
            </w:pPr>
            <w:r w:rsidRPr="000C7BCF">
              <w:rPr>
                <w:rFonts w:ascii="Arial" w:hAnsi="Arial" w:cs="Arial"/>
                <w:sz w:val="24"/>
                <w:szCs w:val="24"/>
              </w:rPr>
              <w:t>Buscar, com a mediação do educador, estratégias que promovam o desenvolvimento de potencialidades e a superação de limites.</w:t>
            </w:r>
          </w:p>
          <w:p w14:paraId="107815F3" w14:textId="77777777" w:rsidR="00A429D4" w:rsidRPr="000C7BCF" w:rsidRDefault="00A429D4" w:rsidP="00F55E93">
            <w:pPr>
              <w:spacing w:afterAutospacing="0"/>
              <w:jc w:val="both"/>
              <w:rPr>
                <w:rFonts w:ascii="Arial" w:hAnsi="Arial" w:cs="Arial"/>
                <w:b/>
                <w:bCs/>
                <w:sz w:val="24"/>
                <w:szCs w:val="24"/>
              </w:rPr>
            </w:pPr>
            <w:r w:rsidRPr="000C7BCF">
              <w:rPr>
                <w:rFonts w:ascii="Arial" w:hAnsi="Arial" w:cs="Arial"/>
                <w:b/>
                <w:bCs/>
                <w:sz w:val="24"/>
                <w:szCs w:val="24"/>
              </w:rPr>
              <w:t>MA – Etapa 2 – DC – HE 2 – 1º Ciclo</w:t>
            </w:r>
          </w:p>
          <w:p w14:paraId="69EEB516" w14:textId="77777777" w:rsidR="00A429D4" w:rsidRPr="000C7BCF" w:rsidRDefault="00A429D4" w:rsidP="00F55E93">
            <w:pPr>
              <w:spacing w:afterAutospacing="0"/>
              <w:jc w:val="both"/>
              <w:rPr>
                <w:rFonts w:ascii="Arial" w:hAnsi="Arial" w:cs="Arial"/>
                <w:sz w:val="24"/>
                <w:szCs w:val="24"/>
              </w:rPr>
            </w:pPr>
            <w:r w:rsidRPr="000C7BCF">
              <w:rPr>
                <w:rFonts w:ascii="Arial" w:hAnsi="Arial" w:cs="Arial"/>
                <w:sz w:val="24"/>
                <w:szCs w:val="24"/>
              </w:rPr>
              <w:lastRenderedPageBreak/>
              <w:t>Relacionar conceitos, experiências e conhecimentos na busca da resolução de desafios que demandam aprendizagens autônomas, éticas e inovadoras.</w:t>
            </w:r>
          </w:p>
          <w:p w14:paraId="05A5F479" w14:textId="77777777" w:rsidR="00A429D4" w:rsidRPr="000C7BCF" w:rsidRDefault="00A429D4" w:rsidP="00F55E93">
            <w:pPr>
              <w:spacing w:afterAutospacing="0"/>
              <w:jc w:val="both"/>
              <w:rPr>
                <w:rFonts w:ascii="Arial" w:hAnsi="Arial" w:cs="Arial"/>
                <w:b/>
                <w:bCs/>
                <w:sz w:val="24"/>
                <w:szCs w:val="24"/>
              </w:rPr>
            </w:pPr>
            <w:r w:rsidRPr="000C7BCF">
              <w:rPr>
                <w:rFonts w:ascii="Arial" w:hAnsi="Arial" w:cs="Arial"/>
                <w:b/>
                <w:bCs/>
                <w:sz w:val="24"/>
                <w:szCs w:val="24"/>
              </w:rPr>
              <w:t>MA – Etapa 4 – DC – HE 1 – 3º Ciclo</w:t>
            </w:r>
          </w:p>
          <w:p w14:paraId="4AA07383" w14:textId="77777777" w:rsidR="00A429D4" w:rsidRPr="0056656E" w:rsidRDefault="00A429D4" w:rsidP="009E5548">
            <w:pPr>
              <w:jc w:val="both"/>
              <w:rPr>
                <w:rFonts w:ascii="Arial" w:hAnsi="Arial" w:cs="Arial"/>
                <w:sz w:val="24"/>
                <w:szCs w:val="24"/>
              </w:rPr>
            </w:pPr>
          </w:p>
        </w:tc>
        <w:tc>
          <w:tcPr>
            <w:tcW w:w="3117" w:type="dxa"/>
            <w:gridSpan w:val="2"/>
          </w:tcPr>
          <w:p w14:paraId="087C5337" w14:textId="77777777" w:rsidR="00A429D4" w:rsidRPr="000C7BCF" w:rsidRDefault="00A429D4" w:rsidP="00F55E93">
            <w:pPr>
              <w:spacing w:afterAutospacing="0"/>
              <w:jc w:val="both"/>
              <w:rPr>
                <w:rFonts w:ascii="Arial" w:hAnsi="Arial" w:cs="Arial"/>
                <w:sz w:val="24"/>
                <w:szCs w:val="24"/>
              </w:rPr>
            </w:pPr>
            <w:r w:rsidRPr="000C7BCF">
              <w:rPr>
                <w:rFonts w:ascii="Arial" w:hAnsi="Arial" w:cs="Arial"/>
                <w:sz w:val="24"/>
                <w:szCs w:val="24"/>
              </w:rPr>
              <w:lastRenderedPageBreak/>
              <w:t xml:space="preserve">Expressar em atitudes e ações os princípios de convivência escolar, contribuindo para o bem comum. </w:t>
            </w:r>
          </w:p>
          <w:p w14:paraId="24912AAA" w14:textId="77777777" w:rsidR="00A429D4" w:rsidRPr="000C7BCF" w:rsidRDefault="00A429D4" w:rsidP="00F55E93">
            <w:pPr>
              <w:spacing w:afterAutospacing="0"/>
              <w:jc w:val="both"/>
              <w:rPr>
                <w:rFonts w:ascii="Arial" w:hAnsi="Arial" w:cs="Arial"/>
                <w:b/>
                <w:bCs/>
                <w:sz w:val="24"/>
                <w:szCs w:val="24"/>
              </w:rPr>
            </w:pPr>
            <w:r w:rsidRPr="000C7BCF">
              <w:rPr>
                <w:rFonts w:ascii="Arial" w:hAnsi="Arial" w:cs="Arial"/>
                <w:b/>
                <w:bCs/>
                <w:sz w:val="24"/>
                <w:szCs w:val="24"/>
              </w:rPr>
              <w:t>MA – Etapa 2 – DSE – HE 2 - 1º Ciclo</w:t>
            </w:r>
          </w:p>
          <w:p w14:paraId="701E92BF" w14:textId="77777777" w:rsidR="00A429D4" w:rsidRPr="000C7BCF" w:rsidRDefault="00A429D4" w:rsidP="00F55E93">
            <w:pPr>
              <w:spacing w:afterAutospacing="0"/>
              <w:jc w:val="both"/>
              <w:rPr>
                <w:rFonts w:ascii="Arial" w:hAnsi="Arial" w:cs="Arial"/>
                <w:sz w:val="24"/>
                <w:szCs w:val="24"/>
              </w:rPr>
            </w:pPr>
            <w:r w:rsidRPr="000C7BCF">
              <w:rPr>
                <w:rFonts w:ascii="Arial" w:hAnsi="Arial" w:cs="Arial"/>
                <w:sz w:val="24"/>
                <w:szCs w:val="24"/>
              </w:rPr>
              <w:t xml:space="preserve">Manifestar atitudes de amizade, respeito, partilha </w:t>
            </w:r>
            <w:r w:rsidRPr="000C7BCF">
              <w:rPr>
                <w:rFonts w:ascii="Arial" w:hAnsi="Arial" w:cs="Arial"/>
                <w:sz w:val="24"/>
                <w:szCs w:val="24"/>
              </w:rPr>
              <w:lastRenderedPageBreak/>
              <w:t>e acolhida para e com os demais, mediado pelos educadores.</w:t>
            </w:r>
          </w:p>
          <w:p w14:paraId="5FF0A52B" w14:textId="77777777" w:rsidR="00A429D4" w:rsidRPr="000C7BCF" w:rsidRDefault="00A429D4" w:rsidP="00F55E93">
            <w:pPr>
              <w:spacing w:afterAutospacing="0"/>
              <w:jc w:val="both"/>
              <w:rPr>
                <w:rFonts w:ascii="Arial" w:hAnsi="Arial" w:cs="Arial"/>
                <w:b/>
                <w:bCs/>
                <w:sz w:val="24"/>
                <w:szCs w:val="24"/>
              </w:rPr>
            </w:pPr>
            <w:r w:rsidRPr="000C7BCF">
              <w:rPr>
                <w:rFonts w:ascii="Arial" w:hAnsi="Arial" w:cs="Arial"/>
                <w:b/>
                <w:bCs/>
                <w:sz w:val="24"/>
                <w:szCs w:val="24"/>
              </w:rPr>
              <w:t>MA – Etapa 1 – DSE – HE 2 - 2º Ciclo</w:t>
            </w:r>
          </w:p>
          <w:p w14:paraId="2DFD3F29" w14:textId="77777777" w:rsidR="00A429D4" w:rsidRPr="0056656E" w:rsidRDefault="00A429D4" w:rsidP="009E5548">
            <w:pPr>
              <w:jc w:val="both"/>
              <w:rPr>
                <w:rFonts w:ascii="Arial" w:hAnsi="Arial" w:cs="Arial"/>
                <w:sz w:val="24"/>
                <w:szCs w:val="24"/>
              </w:rPr>
            </w:pPr>
          </w:p>
        </w:tc>
        <w:tc>
          <w:tcPr>
            <w:tcW w:w="3117" w:type="dxa"/>
          </w:tcPr>
          <w:p w14:paraId="676CC7E2" w14:textId="77777777" w:rsidR="00A429D4" w:rsidRPr="000C7BCF" w:rsidRDefault="00A429D4" w:rsidP="00F55E93">
            <w:pPr>
              <w:spacing w:afterAutospacing="0"/>
              <w:jc w:val="both"/>
              <w:rPr>
                <w:rFonts w:ascii="Arial" w:hAnsi="Arial" w:cs="Arial"/>
                <w:sz w:val="24"/>
                <w:szCs w:val="24"/>
              </w:rPr>
            </w:pPr>
            <w:r w:rsidRPr="000C7BCF">
              <w:rPr>
                <w:rFonts w:ascii="Arial" w:hAnsi="Arial" w:cs="Arial"/>
                <w:sz w:val="24"/>
                <w:szCs w:val="24"/>
              </w:rPr>
              <w:lastRenderedPageBreak/>
              <w:t>Exercitar a reflexão, a empatia e o respeito com o outro, inspirado no modelo de vida de Jesus Cristo.</w:t>
            </w:r>
          </w:p>
          <w:p w14:paraId="533D0796" w14:textId="77777777" w:rsidR="00A429D4" w:rsidRPr="000C7BCF" w:rsidRDefault="00A429D4" w:rsidP="00F55E93">
            <w:pPr>
              <w:spacing w:afterAutospacing="0"/>
              <w:jc w:val="both"/>
              <w:rPr>
                <w:rFonts w:ascii="Arial" w:hAnsi="Arial" w:cs="Arial"/>
                <w:b/>
                <w:bCs/>
                <w:sz w:val="24"/>
                <w:szCs w:val="24"/>
              </w:rPr>
            </w:pPr>
            <w:r w:rsidRPr="000C7BCF">
              <w:rPr>
                <w:rFonts w:ascii="Arial" w:hAnsi="Arial" w:cs="Arial"/>
                <w:b/>
                <w:bCs/>
                <w:sz w:val="24"/>
                <w:szCs w:val="24"/>
              </w:rPr>
              <w:t>MA – Etapa 3 – DER – HE 2 - 1º Ciclo</w:t>
            </w:r>
          </w:p>
          <w:p w14:paraId="6758E134" w14:textId="77777777" w:rsidR="00A429D4" w:rsidRPr="000C7BCF" w:rsidRDefault="00A429D4" w:rsidP="00F55E93">
            <w:pPr>
              <w:spacing w:afterAutospacing="0"/>
              <w:jc w:val="both"/>
              <w:rPr>
                <w:rFonts w:ascii="Arial" w:hAnsi="Arial" w:cs="Arial"/>
                <w:sz w:val="24"/>
                <w:szCs w:val="24"/>
              </w:rPr>
            </w:pPr>
            <w:r w:rsidRPr="000C7BCF">
              <w:rPr>
                <w:rFonts w:ascii="Arial" w:hAnsi="Arial" w:cs="Arial"/>
                <w:sz w:val="24"/>
                <w:szCs w:val="24"/>
              </w:rPr>
              <w:t xml:space="preserve">Experienciar momentos de sensibilização e de partilha </w:t>
            </w:r>
            <w:r w:rsidRPr="000C7BCF">
              <w:rPr>
                <w:rFonts w:ascii="Arial" w:hAnsi="Arial" w:cs="Arial"/>
                <w:sz w:val="24"/>
                <w:szCs w:val="24"/>
              </w:rPr>
              <w:lastRenderedPageBreak/>
              <w:t>fraterna na convivência com os demais.</w:t>
            </w:r>
          </w:p>
          <w:p w14:paraId="57C46E51" w14:textId="77777777" w:rsidR="00A429D4" w:rsidRPr="000C7BCF" w:rsidRDefault="00A429D4" w:rsidP="00F55E93">
            <w:pPr>
              <w:spacing w:afterAutospacing="0"/>
              <w:jc w:val="both"/>
              <w:rPr>
                <w:rFonts w:ascii="Arial" w:hAnsi="Arial" w:cs="Arial"/>
                <w:b/>
                <w:bCs/>
                <w:sz w:val="24"/>
                <w:szCs w:val="24"/>
              </w:rPr>
            </w:pPr>
            <w:r w:rsidRPr="000C7BCF">
              <w:rPr>
                <w:rFonts w:ascii="Arial" w:hAnsi="Arial" w:cs="Arial"/>
                <w:b/>
                <w:bCs/>
                <w:sz w:val="24"/>
                <w:szCs w:val="24"/>
              </w:rPr>
              <w:t>MA – Etapa 1 – DER – HE 1 - 2º Ciclo</w:t>
            </w:r>
          </w:p>
          <w:p w14:paraId="25C8FEE1" w14:textId="77777777" w:rsidR="00A429D4" w:rsidRPr="0056656E" w:rsidRDefault="00A429D4" w:rsidP="009E5548">
            <w:pPr>
              <w:jc w:val="both"/>
              <w:rPr>
                <w:rFonts w:ascii="Arial" w:hAnsi="Arial" w:cs="Arial"/>
                <w:sz w:val="24"/>
                <w:szCs w:val="24"/>
              </w:rPr>
            </w:pPr>
          </w:p>
        </w:tc>
      </w:tr>
    </w:tbl>
    <w:p w14:paraId="7492DE50" w14:textId="77777777" w:rsidR="00A429D4" w:rsidRDefault="00A429D4" w:rsidP="00A429D4"/>
    <w:p w14:paraId="294C96EA" w14:textId="77777777" w:rsidR="00A429D4" w:rsidRDefault="00A429D4" w:rsidP="00683316"/>
    <w:p w14:paraId="0F4AB8E9" w14:textId="49D1BB12" w:rsidR="00A429D4" w:rsidRPr="00683316" w:rsidRDefault="00A429D4" w:rsidP="00A429D4">
      <w:pPr>
        <w:pStyle w:val="Ttulo2"/>
        <w:jc w:val="center"/>
      </w:pPr>
      <w:r>
        <w:t xml:space="preserve">Robótica </w:t>
      </w:r>
      <w:r>
        <w:t>6</w:t>
      </w:r>
      <w:r>
        <w:t>º Ano</w:t>
      </w:r>
      <w:r>
        <w:t xml:space="preserve"> ao EM</w:t>
      </w:r>
    </w:p>
    <w:tbl>
      <w:tblPr>
        <w:tblStyle w:val="Tabelacomgrade"/>
        <w:tblW w:w="0" w:type="auto"/>
        <w:tblLook w:val="04A0" w:firstRow="1" w:lastRow="0" w:firstColumn="1" w:lastColumn="0" w:noHBand="0" w:noVBand="1"/>
      </w:tblPr>
      <w:tblGrid>
        <w:gridCol w:w="3116"/>
        <w:gridCol w:w="1559"/>
        <w:gridCol w:w="1558"/>
        <w:gridCol w:w="3117"/>
      </w:tblGrid>
      <w:tr w:rsidR="00A429D4" w:rsidRPr="009F1389" w14:paraId="030ED583" w14:textId="77777777" w:rsidTr="009E5548">
        <w:tc>
          <w:tcPr>
            <w:tcW w:w="9350" w:type="dxa"/>
            <w:gridSpan w:val="4"/>
          </w:tcPr>
          <w:p w14:paraId="40A48854"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Competências</w:t>
            </w:r>
          </w:p>
        </w:tc>
      </w:tr>
      <w:tr w:rsidR="00A429D4" w:rsidRPr="0056656E" w14:paraId="06A8E37C" w14:textId="77777777" w:rsidTr="009E5548">
        <w:tc>
          <w:tcPr>
            <w:tcW w:w="9350" w:type="dxa"/>
            <w:gridSpan w:val="4"/>
          </w:tcPr>
          <w:p w14:paraId="1BA3A994" w14:textId="208F6041"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Desenvolver o pensamento computacional e a capacidade de resolver problemas complexos, aplicando conceitos de física, eletrônica e programação na criação de soluções automatizadas.</w:t>
            </w:r>
          </w:p>
          <w:p w14:paraId="70AD5539" w14:textId="564371B8"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Compreender e aplicar fundamentos de eletricidade e eletrônica, dominando conceitos como tensão, corrente, resistência, polaridade e Lei de Ohm.</w:t>
            </w:r>
          </w:p>
          <w:p w14:paraId="44AB7055" w14:textId="0A509F3A"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Explorar o uso de microcontroladores (Arduino) como plataforma de prototipagem para controle de circuitos e robôs.</w:t>
            </w:r>
          </w:p>
          <w:p w14:paraId="000133D7" w14:textId="2146A0DF"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Analisar, construir e programar circuitos elétricos simples e compostos, utilizando protoboard, resistores, LEDs, sensores e atuadores.</w:t>
            </w:r>
          </w:p>
          <w:p w14:paraId="492E731B" w14:textId="2E10B061"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Utilizar ferramentas digitais (</w:t>
            </w:r>
            <w:proofErr w:type="spellStart"/>
            <w:r w:rsidRPr="003832A2">
              <w:rPr>
                <w:rFonts w:ascii="Arial" w:hAnsi="Arial" w:cs="Arial"/>
                <w:sz w:val="24"/>
                <w:szCs w:val="24"/>
              </w:rPr>
              <w:t>Tinkercad</w:t>
            </w:r>
            <w:proofErr w:type="spellEnd"/>
            <w:r w:rsidRPr="003832A2">
              <w:rPr>
                <w:rFonts w:ascii="Arial" w:hAnsi="Arial" w:cs="Arial"/>
                <w:sz w:val="24"/>
                <w:szCs w:val="24"/>
              </w:rPr>
              <w:t xml:space="preserve">, Arduino IDE e </w:t>
            </w:r>
            <w:proofErr w:type="spellStart"/>
            <w:r w:rsidRPr="003832A2">
              <w:rPr>
                <w:rFonts w:ascii="Arial" w:hAnsi="Arial" w:cs="Arial"/>
                <w:sz w:val="24"/>
                <w:szCs w:val="24"/>
              </w:rPr>
              <w:t>mBlock</w:t>
            </w:r>
            <w:proofErr w:type="spellEnd"/>
            <w:r w:rsidRPr="003832A2">
              <w:rPr>
                <w:rFonts w:ascii="Arial" w:hAnsi="Arial" w:cs="Arial"/>
                <w:sz w:val="24"/>
                <w:szCs w:val="24"/>
              </w:rPr>
              <w:t>) para simular e programar circuitos, compreendendo os fluxos entre hardware e software.</w:t>
            </w:r>
          </w:p>
          <w:p w14:paraId="1602AEE6" w14:textId="70EEAC24"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Desenvolver projetos de automação e robótica aplicados a situações reais, como semáforos inteligentes, sistemas de monitoramento e robôs móveis.</w:t>
            </w:r>
          </w:p>
          <w:p w14:paraId="7FFC77F4" w14:textId="37DC5429"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Exercitar a criatividade, experimentação e depuração de código, compreendendo o erro como parte do processo de aprendizagem.</w:t>
            </w:r>
          </w:p>
          <w:p w14:paraId="1392DA02" w14:textId="6323EE41"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Trabalhar com cooperação, ética e protagonismo, aplicando o conhecimento de forma crítica e responsável.</w:t>
            </w:r>
          </w:p>
          <w:p w14:paraId="03C236B4" w14:textId="766014DA"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Reconhecer a interdisciplinaridade da robótica, relacionando-a com áreas como Matemática, Física, Artes e Tecnologia.</w:t>
            </w:r>
          </w:p>
          <w:p w14:paraId="4CB93ECD" w14:textId="26953F11" w:rsidR="003832A2" w:rsidRPr="003832A2" w:rsidRDefault="003832A2" w:rsidP="005F70F6">
            <w:pPr>
              <w:spacing w:afterAutospacing="0"/>
              <w:jc w:val="both"/>
              <w:rPr>
                <w:rFonts w:ascii="Arial" w:hAnsi="Arial" w:cs="Arial"/>
                <w:sz w:val="24"/>
                <w:szCs w:val="24"/>
              </w:rPr>
            </w:pPr>
            <w:r w:rsidRPr="003832A2">
              <w:rPr>
                <w:rFonts w:ascii="Arial" w:hAnsi="Arial" w:cs="Arial"/>
                <w:sz w:val="24"/>
                <w:szCs w:val="24"/>
              </w:rPr>
              <w:t>Valorizar a inovação e o pensamento científico, investigando causas, formulando hipóteses e testando soluções.</w:t>
            </w:r>
          </w:p>
          <w:p w14:paraId="6B21B1A4" w14:textId="77777777" w:rsidR="00A429D4" w:rsidRPr="0056656E" w:rsidRDefault="00A429D4" w:rsidP="009E5548">
            <w:pPr>
              <w:rPr>
                <w:rFonts w:ascii="Arial" w:hAnsi="Arial" w:cs="Arial"/>
                <w:sz w:val="24"/>
                <w:szCs w:val="24"/>
              </w:rPr>
            </w:pPr>
          </w:p>
        </w:tc>
      </w:tr>
      <w:tr w:rsidR="00A429D4" w:rsidRPr="009F1389" w14:paraId="60F20E44" w14:textId="77777777" w:rsidTr="009E5548">
        <w:tc>
          <w:tcPr>
            <w:tcW w:w="9350" w:type="dxa"/>
            <w:gridSpan w:val="4"/>
          </w:tcPr>
          <w:p w14:paraId="182BBCAE"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429D4" w:rsidRPr="009F1389" w14:paraId="3DFA9D13" w14:textId="77777777" w:rsidTr="009E5548">
        <w:tc>
          <w:tcPr>
            <w:tcW w:w="4675" w:type="dxa"/>
            <w:gridSpan w:val="2"/>
          </w:tcPr>
          <w:p w14:paraId="411A233D"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22C6C184"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429D4" w:rsidRPr="00616C8F" w14:paraId="6A4D9251" w14:textId="77777777" w:rsidTr="009E5548">
        <w:tc>
          <w:tcPr>
            <w:tcW w:w="4675" w:type="dxa"/>
            <w:gridSpan w:val="2"/>
          </w:tcPr>
          <w:p w14:paraId="72A12442" w14:textId="5E48D2C8"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Fundamentos da Eletricidade:</w:t>
            </w:r>
          </w:p>
          <w:p w14:paraId="2AF8FDBA"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Tensão, corrente e resistência.</w:t>
            </w:r>
          </w:p>
          <w:p w14:paraId="2D2A84E4"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Unidades de medida: Volt, Ampère e Ohm.</w:t>
            </w:r>
          </w:p>
          <w:p w14:paraId="5338DAC5"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lastRenderedPageBreak/>
              <w:t>Corrente contínua (CC) e alternada (CA).</w:t>
            </w:r>
          </w:p>
          <w:p w14:paraId="472D9D65"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Aplicação da Lei de Ohm em circuitos simples.</w:t>
            </w:r>
          </w:p>
          <w:p w14:paraId="3BFBFFC3" w14:textId="4E6BA772"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Circuitos Elétricos e Componentes:</w:t>
            </w:r>
          </w:p>
          <w:p w14:paraId="4D8FAE09"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Fonte, condutores e cargas.</w:t>
            </w:r>
          </w:p>
          <w:p w14:paraId="1C147314"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Polaridade de LEDs e baterias.</w:t>
            </w:r>
          </w:p>
          <w:p w14:paraId="578F77A4"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Resistores: função, código de cores e cálculo de resistência.</w:t>
            </w:r>
          </w:p>
          <w:p w14:paraId="35EDC351"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Diferença entre entrada e saída de dados no Arduino.</w:t>
            </w:r>
          </w:p>
          <w:p w14:paraId="7D6AD41D" w14:textId="72DA292B"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Plataformas e Softwares:</w:t>
            </w:r>
          </w:p>
          <w:p w14:paraId="065846A3"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Introdução ao Arduino Uno, suas portas e pinos.</w:t>
            </w:r>
          </w:p>
          <w:p w14:paraId="039A967D"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 xml:space="preserve">Uso do Arduino IDE (linguagem C++) e do </w:t>
            </w:r>
            <w:proofErr w:type="spellStart"/>
            <w:r w:rsidRPr="003832A2">
              <w:rPr>
                <w:rFonts w:ascii="Arial" w:hAnsi="Arial" w:cs="Arial"/>
                <w:sz w:val="24"/>
                <w:szCs w:val="24"/>
              </w:rPr>
              <w:t>mBlock</w:t>
            </w:r>
            <w:proofErr w:type="spellEnd"/>
            <w:r w:rsidRPr="003832A2">
              <w:rPr>
                <w:rFonts w:ascii="Arial" w:hAnsi="Arial" w:cs="Arial"/>
                <w:sz w:val="24"/>
                <w:szCs w:val="24"/>
              </w:rPr>
              <w:t xml:space="preserve"> (programação por blocos).</w:t>
            </w:r>
          </w:p>
          <w:p w14:paraId="5C8BE085"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Instalação de drivers, configuração de placa e upload de programas.</w:t>
            </w:r>
          </w:p>
          <w:p w14:paraId="7D314779" w14:textId="62CE95BB"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Primeiros Projetos:</w:t>
            </w:r>
          </w:p>
          <w:p w14:paraId="668FE225"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Circuitos básicos com LED e resistor.</w:t>
            </w:r>
          </w:p>
          <w:p w14:paraId="38E38294"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Projeto “</w:t>
            </w:r>
            <w:proofErr w:type="spellStart"/>
            <w:r w:rsidRPr="003832A2">
              <w:rPr>
                <w:rFonts w:ascii="Arial" w:hAnsi="Arial" w:cs="Arial"/>
                <w:sz w:val="24"/>
                <w:szCs w:val="24"/>
              </w:rPr>
              <w:t>Blink</w:t>
            </w:r>
            <w:proofErr w:type="spellEnd"/>
            <w:r w:rsidRPr="003832A2">
              <w:rPr>
                <w:rFonts w:ascii="Arial" w:hAnsi="Arial" w:cs="Arial"/>
                <w:sz w:val="24"/>
                <w:szCs w:val="24"/>
              </w:rPr>
              <w:t>” e variações de temporização.</w:t>
            </w:r>
          </w:p>
          <w:p w14:paraId="0B153924"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Semáforo de carros e pedestres (simples e cruzamento).</w:t>
            </w:r>
          </w:p>
          <w:p w14:paraId="483DD798"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 xml:space="preserve">Introdução ao </w:t>
            </w:r>
            <w:proofErr w:type="spellStart"/>
            <w:r w:rsidRPr="003832A2">
              <w:rPr>
                <w:rFonts w:ascii="Arial" w:hAnsi="Arial" w:cs="Arial"/>
                <w:sz w:val="24"/>
                <w:szCs w:val="24"/>
              </w:rPr>
              <w:t>Push</w:t>
            </w:r>
            <w:proofErr w:type="spellEnd"/>
            <w:r w:rsidRPr="003832A2">
              <w:rPr>
                <w:rFonts w:ascii="Arial" w:hAnsi="Arial" w:cs="Arial"/>
                <w:sz w:val="24"/>
                <w:szCs w:val="24"/>
              </w:rPr>
              <w:t xml:space="preserve"> Button e controle interativo.</w:t>
            </w:r>
          </w:p>
          <w:p w14:paraId="0784C0EF"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Projeto “Semáforo inteligente com botão de pedestre”.</w:t>
            </w:r>
          </w:p>
          <w:p w14:paraId="0AEA34B8" w14:textId="4FC2C850"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Displays e PWM:</w:t>
            </w:r>
          </w:p>
          <w:p w14:paraId="55F52A8B"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Display de 7 segmentos (1 e 4 dígitos).</w:t>
            </w:r>
          </w:p>
          <w:p w14:paraId="396DFD13"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Identificação de pinos e exibição de números.</w:t>
            </w:r>
          </w:p>
          <w:p w14:paraId="4B928EEE"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 xml:space="preserve">PWM (Pulse </w:t>
            </w:r>
            <w:proofErr w:type="spellStart"/>
            <w:r w:rsidRPr="003832A2">
              <w:rPr>
                <w:rFonts w:ascii="Arial" w:hAnsi="Arial" w:cs="Arial"/>
                <w:sz w:val="24"/>
                <w:szCs w:val="24"/>
              </w:rPr>
              <w:t>Width</w:t>
            </w:r>
            <w:proofErr w:type="spellEnd"/>
            <w:r w:rsidRPr="003832A2">
              <w:rPr>
                <w:rFonts w:ascii="Arial" w:hAnsi="Arial" w:cs="Arial"/>
                <w:sz w:val="24"/>
                <w:szCs w:val="24"/>
              </w:rPr>
              <w:t xml:space="preserve"> </w:t>
            </w:r>
            <w:proofErr w:type="spellStart"/>
            <w:r w:rsidRPr="003832A2">
              <w:rPr>
                <w:rFonts w:ascii="Arial" w:hAnsi="Arial" w:cs="Arial"/>
                <w:sz w:val="24"/>
                <w:szCs w:val="24"/>
              </w:rPr>
              <w:t>Modulation</w:t>
            </w:r>
            <w:proofErr w:type="spellEnd"/>
            <w:r w:rsidRPr="003832A2">
              <w:rPr>
                <w:rFonts w:ascii="Arial" w:hAnsi="Arial" w:cs="Arial"/>
                <w:sz w:val="24"/>
                <w:szCs w:val="24"/>
              </w:rPr>
              <w:t>) – controle de intensidade de LEDs e motores.</w:t>
            </w:r>
          </w:p>
          <w:p w14:paraId="50820FCF"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 xml:space="preserve">Função </w:t>
            </w:r>
            <w:proofErr w:type="spellStart"/>
            <w:proofErr w:type="gramStart"/>
            <w:r w:rsidRPr="003832A2">
              <w:rPr>
                <w:rFonts w:ascii="Arial" w:hAnsi="Arial" w:cs="Arial"/>
                <w:sz w:val="24"/>
                <w:szCs w:val="24"/>
              </w:rPr>
              <w:t>analogWrite</w:t>
            </w:r>
            <w:proofErr w:type="spellEnd"/>
            <w:r w:rsidRPr="003832A2">
              <w:rPr>
                <w:rFonts w:ascii="Arial" w:hAnsi="Arial" w:cs="Arial"/>
                <w:sz w:val="24"/>
                <w:szCs w:val="24"/>
              </w:rPr>
              <w:t>(</w:t>
            </w:r>
            <w:proofErr w:type="gramEnd"/>
            <w:r w:rsidRPr="003832A2">
              <w:rPr>
                <w:rFonts w:ascii="Arial" w:hAnsi="Arial" w:cs="Arial"/>
                <w:sz w:val="24"/>
                <w:szCs w:val="24"/>
              </w:rPr>
              <w:t xml:space="preserve">) e criação de efeitos Fade In / Fade </w:t>
            </w:r>
            <w:proofErr w:type="gramStart"/>
            <w:r w:rsidRPr="003832A2">
              <w:rPr>
                <w:rFonts w:ascii="Arial" w:hAnsi="Arial" w:cs="Arial"/>
                <w:sz w:val="24"/>
                <w:szCs w:val="24"/>
              </w:rPr>
              <w:t>Out.</w:t>
            </w:r>
            <w:proofErr w:type="gramEnd"/>
          </w:p>
          <w:p w14:paraId="28A55FC0"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Projeto “Super Máquina – Painel de LEDs Sequenciais (KITT)”.</w:t>
            </w:r>
          </w:p>
          <w:p w14:paraId="5268BD9D" w14:textId="77777777" w:rsidR="00A429D4" w:rsidRPr="005F70F6" w:rsidRDefault="00A429D4" w:rsidP="005F70F6">
            <w:pPr>
              <w:ind w:left="-25"/>
              <w:jc w:val="both"/>
              <w:rPr>
                <w:rFonts w:ascii="Arial" w:hAnsi="Arial" w:cs="Arial"/>
                <w:sz w:val="24"/>
                <w:szCs w:val="24"/>
              </w:rPr>
            </w:pPr>
          </w:p>
        </w:tc>
        <w:tc>
          <w:tcPr>
            <w:tcW w:w="4675" w:type="dxa"/>
            <w:gridSpan w:val="2"/>
          </w:tcPr>
          <w:p w14:paraId="59E35D85" w14:textId="5AC0C212"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lastRenderedPageBreak/>
              <w:t>Sensores Analógicos e Digitais:</w:t>
            </w:r>
          </w:p>
          <w:p w14:paraId="0287A8C3"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Potenciômetro: resistência variável e controle de intensidade de LEDs via PWM.</w:t>
            </w:r>
          </w:p>
          <w:p w14:paraId="2961F478"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Funções </w:t>
            </w:r>
            <w:proofErr w:type="spellStart"/>
            <w:proofErr w:type="gramStart"/>
            <w:r w:rsidRPr="003832A2">
              <w:rPr>
                <w:rFonts w:ascii="Arial" w:hAnsi="Arial" w:cs="Arial"/>
                <w:sz w:val="24"/>
                <w:szCs w:val="24"/>
              </w:rPr>
              <w:t>analogRead</w:t>
            </w:r>
            <w:proofErr w:type="spellEnd"/>
            <w:r w:rsidRPr="003832A2">
              <w:rPr>
                <w:rFonts w:ascii="Arial" w:hAnsi="Arial" w:cs="Arial"/>
                <w:sz w:val="24"/>
                <w:szCs w:val="24"/>
              </w:rPr>
              <w:t>(</w:t>
            </w:r>
            <w:proofErr w:type="gramEnd"/>
            <w:r w:rsidRPr="003832A2">
              <w:rPr>
                <w:rFonts w:ascii="Arial" w:hAnsi="Arial" w:cs="Arial"/>
                <w:sz w:val="24"/>
                <w:szCs w:val="24"/>
              </w:rPr>
              <w:t xml:space="preserve">) e </w:t>
            </w:r>
            <w:proofErr w:type="spellStart"/>
            <w:proofErr w:type="gramStart"/>
            <w:r w:rsidRPr="003832A2">
              <w:rPr>
                <w:rFonts w:ascii="Arial" w:hAnsi="Arial" w:cs="Arial"/>
                <w:sz w:val="24"/>
                <w:szCs w:val="24"/>
              </w:rPr>
              <w:t>map</w:t>
            </w:r>
            <w:proofErr w:type="spellEnd"/>
            <w:r w:rsidRPr="003832A2">
              <w:rPr>
                <w:rFonts w:ascii="Arial" w:hAnsi="Arial" w:cs="Arial"/>
                <w:sz w:val="24"/>
                <w:szCs w:val="24"/>
              </w:rPr>
              <w:t>(</w:t>
            </w:r>
            <w:proofErr w:type="gramEnd"/>
            <w:r w:rsidRPr="003832A2">
              <w:rPr>
                <w:rFonts w:ascii="Arial" w:hAnsi="Arial" w:cs="Arial"/>
                <w:sz w:val="24"/>
                <w:szCs w:val="24"/>
              </w:rPr>
              <w:t>).</w:t>
            </w:r>
          </w:p>
          <w:p w14:paraId="2DEC58D8"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proofErr w:type="spellStart"/>
            <w:r w:rsidRPr="003832A2">
              <w:rPr>
                <w:rFonts w:ascii="Arial" w:hAnsi="Arial" w:cs="Arial"/>
                <w:sz w:val="24"/>
                <w:szCs w:val="24"/>
              </w:rPr>
              <w:lastRenderedPageBreak/>
              <w:t>Buzzer</w:t>
            </w:r>
            <w:proofErr w:type="spellEnd"/>
            <w:r w:rsidRPr="003832A2">
              <w:rPr>
                <w:rFonts w:ascii="Arial" w:hAnsi="Arial" w:cs="Arial"/>
                <w:sz w:val="24"/>
                <w:szCs w:val="24"/>
              </w:rPr>
              <w:t xml:space="preserve"> passivo: geração de sons e melodias com </w:t>
            </w:r>
            <w:proofErr w:type="spellStart"/>
            <w:proofErr w:type="gramStart"/>
            <w:r w:rsidRPr="003832A2">
              <w:rPr>
                <w:rFonts w:ascii="Arial" w:hAnsi="Arial" w:cs="Arial"/>
                <w:sz w:val="24"/>
                <w:szCs w:val="24"/>
              </w:rPr>
              <w:t>tone</w:t>
            </w:r>
            <w:proofErr w:type="spellEnd"/>
            <w:r w:rsidRPr="003832A2">
              <w:rPr>
                <w:rFonts w:ascii="Arial" w:hAnsi="Arial" w:cs="Arial"/>
                <w:sz w:val="24"/>
                <w:szCs w:val="24"/>
              </w:rPr>
              <w:t>(</w:t>
            </w:r>
            <w:proofErr w:type="gramEnd"/>
            <w:r w:rsidRPr="003832A2">
              <w:rPr>
                <w:rFonts w:ascii="Arial" w:hAnsi="Arial" w:cs="Arial"/>
                <w:sz w:val="24"/>
                <w:szCs w:val="24"/>
              </w:rPr>
              <w:t xml:space="preserve">) e </w:t>
            </w:r>
            <w:proofErr w:type="spellStart"/>
            <w:proofErr w:type="gramStart"/>
            <w:r w:rsidRPr="003832A2">
              <w:rPr>
                <w:rFonts w:ascii="Arial" w:hAnsi="Arial" w:cs="Arial"/>
                <w:sz w:val="24"/>
                <w:szCs w:val="24"/>
              </w:rPr>
              <w:t>noTone</w:t>
            </w:r>
            <w:proofErr w:type="spellEnd"/>
            <w:r w:rsidRPr="003832A2">
              <w:rPr>
                <w:rFonts w:ascii="Arial" w:hAnsi="Arial" w:cs="Arial"/>
                <w:sz w:val="24"/>
                <w:szCs w:val="24"/>
              </w:rPr>
              <w:t>(</w:t>
            </w:r>
            <w:proofErr w:type="gramEnd"/>
            <w:r w:rsidRPr="003832A2">
              <w:rPr>
                <w:rFonts w:ascii="Arial" w:hAnsi="Arial" w:cs="Arial"/>
                <w:sz w:val="24"/>
                <w:szCs w:val="24"/>
              </w:rPr>
              <w:t>).</w:t>
            </w:r>
          </w:p>
          <w:p w14:paraId="5F191841"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LED RGB: mistura de cores e controle de intensidade.</w:t>
            </w:r>
          </w:p>
          <w:p w14:paraId="60C461E2"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Sensor LDR: leitura de luminosidade e automação com </w:t>
            </w:r>
            <w:proofErr w:type="spellStart"/>
            <w:r w:rsidRPr="003832A2">
              <w:rPr>
                <w:rFonts w:ascii="Arial" w:hAnsi="Arial" w:cs="Arial"/>
                <w:sz w:val="24"/>
                <w:szCs w:val="24"/>
              </w:rPr>
              <w:t>if</w:t>
            </w:r>
            <w:proofErr w:type="spellEnd"/>
            <w:r w:rsidRPr="003832A2">
              <w:rPr>
                <w:rFonts w:ascii="Arial" w:hAnsi="Arial" w:cs="Arial"/>
                <w:sz w:val="24"/>
                <w:szCs w:val="24"/>
              </w:rPr>
              <w:t>/</w:t>
            </w:r>
            <w:proofErr w:type="spellStart"/>
            <w:r w:rsidRPr="003832A2">
              <w:rPr>
                <w:rFonts w:ascii="Arial" w:hAnsi="Arial" w:cs="Arial"/>
                <w:sz w:val="24"/>
                <w:szCs w:val="24"/>
              </w:rPr>
              <w:t>else</w:t>
            </w:r>
            <w:proofErr w:type="spellEnd"/>
            <w:r w:rsidRPr="003832A2">
              <w:rPr>
                <w:rFonts w:ascii="Arial" w:hAnsi="Arial" w:cs="Arial"/>
                <w:sz w:val="24"/>
                <w:szCs w:val="24"/>
              </w:rPr>
              <w:t>.</w:t>
            </w:r>
          </w:p>
          <w:p w14:paraId="68EC06FF" w14:textId="4CA2C342"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Sensores Ambientais e de Proximidade:</w:t>
            </w:r>
          </w:p>
          <w:p w14:paraId="41D5540E"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Sensor DHT11 (umidade e temperatura) – instalação de bibliotecas e leitura de dados no Monitor Serial.</w:t>
            </w:r>
          </w:p>
          <w:p w14:paraId="30067ABF"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Sensor IR (infravermelho) – detecção de obstáculos e ajuste de sensibilidade.</w:t>
            </w:r>
          </w:p>
          <w:p w14:paraId="039FCD2E"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Sensor ultrassônico HC-SR04 – medição de distância (princípio da ecolocalização).</w:t>
            </w:r>
          </w:p>
          <w:p w14:paraId="248EFE62"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Integração com </w:t>
            </w:r>
            <w:proofErr w:type="spellStart"/>
            <w:r w:rsidRPr="003832A2">
              <w:rPr>
                <w:rFonts w:ascii="Arial" w:hAnsi="Arial" w:cs="Arial"/>
                <w:sz w:val="24"/>
                <w:szCs w:val="24"/>
              </w:rPr>
              <w:t>buzzer</w:t>
            </w:r>
            <w:proofErr w:type="spellEnd"/>
            <w:r w:rsidRPr="003832A2">
              <w:rPr>
                <w:rFonts w:ascii="Arial" w:hAnsi="Arial" w:cs="Arial"/>
                <w:sz w:val="24"/>
                <w:szCs w:val="24"/>
              </w:rPr>
              <w:t>: projeto de sensor de estacionamento.</w:t>
            </w:r>
          </w:p>
          <w:p w14:paraId="1CC1B093" w14:textId="611EC10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Exibição de Dados:</w:t>
            </w:r>
          </w:p>
          <w:p w14:paraId="4D9FA901"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Display LCD 16x2: montagem, contraste e exibição de mensagens com a biblioteca </w:t>
            </w:r>
            <w:proofErr w:type="spellStart"/>
            <w:r w:rsidRPr="003832A2">
              <w:rPr>
                <w:rFonts w:ascii="Arial" w:hAnsi="Arial" w:cs="Arial"/>
                <w:sz w:val="24"/>
                <w:szCs w:val="24"/>
              </w:rPr>
              <w:t>LiquidCrystal</w:t>
            </w:r>
            <w:proofErr w:type="spellEnd"/>
            <w:r w:rsidRPr="003832A2">
              <w:rPr>
                <w:rFonts w:ascii="Arial" w:hAnsi="Arial" w:cs="Arial"/>
                <w:sz w:val="24"/>
                <w:szCs w:val="24"/>
              </w:rPr>
              <w:t>.</w:t>
            </w:r>
          </w:p>
          <w:p w14:paraId="01236EA6"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Projeto Trena Digital: integração de LCD, potenciômetro e sensor ultrassônico.</w:t>
            </w:r>
          </w:p>
          <w:p w14:paraId="47587D44" w14:textId="4C3E2D2A"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Motores e Robótica Móvel:</w:t>
            </w:r>
          </w:p>
          <w:p w14:paraId="28CA84EE"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Motores DC e Ponte H (L298N): controle de velocidade e direção.</w:t>
            </w:r>
          </w:p>
          <w:p w14:paraId="7C5A5AA0"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Kit Chassi 2WD: montagem de robô móvel e programação básica de movimento.</w:t>
            </w:r>
          </w:p>
          <w:p w14:paraId="3153A6DC"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Robô Seguidor de Linha: sensores IR e controle diferencial.</w:t>
            </w:r>
          </w:p>
          <w:p w14:paraId="71350DC7"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Robô Sumô: integração de sensores IR e ultrassônico, estratégias de ataque e permanência na arena.</w:t>
            </w:r>
          </w:p>
          <w:p w14:paraId="173F1677" w14:textId="0F4D7F0C" w:rsidR="00A429D4" w:rsidRPr="005F70F6" w:rsidRDefault="003832A2" w:rsidP="005F70F6">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Treinamento e competição interna de Sumôs.</w:t>
            </w:r>
          </w:p>
        </w:tc>
      </w:tr>
      <w:tr w:rsidR="00A429D4" w:rsidRPr="009F1389" w14:paraId="57D40F0A" w14:textId="77777777" w:rsidTr="009E5548">
        <w:tc>
          <w:tcPr>
            <w:tcW w:w="9350" w:type="dxa"/>
            <w:gridSpan w:val="4"/>
          </w:tcPr>
          <w:p w14:paraId="3CF32B61"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Mapas de Aprendizagem</w:t>
            </w:r>
          </w:p>
        </w:tc>
      </w:tr>
      <w:tr w:rsidR="00A429D4" w:rsidRPr="009F1389" w14:paraId="4877579A" w14:textId="77777777" w:rsidTr="009E5548">
        <w:tc>
          <w:tcPr>
            <w:tcW w:w="3116" w:type="dxa"/>
          </w:tcPr>
          <w:p w14:paraId="7D51D490"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475481A9"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0FFF1939"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Espiritual-Religiosa</w:t>
            </w:r>
          </w:p>
        </w:tc>
      </w:tr>
      <w:tr w:rsidR="00A429D4" w:rsidRPr="0056656E" w14:paraId="3E79F763" w14:textId="77777777" w:rsidTr="009E5548">
        <w:tc>
          <w:tcPr>
            <w:tcW w:w="3116" w:type="dxa"/>
          </w:tcPr>
          <w:p w14:paraId="25689C1E" w14:textId="77777777" w:rsidR="00A429D4" w:rsidRPr="00FD4499" w:rsidRDefault="00A429D4" w:rsidP="00FD4499">
            <w:pPr>
              <w:spacing w:afterAutospacing="0"/>
              <w:jc w:val="both"/>
              <w:rPr>
                <w:rFonts w:ascii="Arial" w:hAnsi="Arial" w:cs="Arial"/>
                <w:sz w:val="24"/>
                <w:szCs w:val="24"/>
              </w:rPr>
            </w:pPr>
            <w:r w:rsidRPr="00FD4499">
              <w:rPr>
                <w:rFonts w:ascii="Arial" w:hAnsi="Arial" w:cs="Arial"/>
                <w:sz w:val="24"/>
                <w:szCs w:val="24"/>
              </w:rPr>
              <w:t xml:space="preserve">Buscar, com a mediação do educador, estratégias que promovam o </w:t>
            </w:r>
            <w:r w:rsidRPr="00FD4499">
              <w:rPr>
                <w:rFonts w:ascii="Arial" w:hAnsi="Arial" w:cs="Arial"/>
                <w:sz w:val="24"/>
                <w:szCs w:val="24"/>
              </w:rPr>
              <w:lastRenderedPageBreak/>
              <w:t>desenvolvimento de potencialidades e a superação de limites.</w:t>
            </w:r>
          </w:p>
          <w:p w14:paraId="3939F753" w14:textId="77777777" w:rsidR="00A429D4" w:rsidRPr="00FD4499" w:rsidRDefault="00A429D4" w:rsidP="00FD4499">
            <w:pPr>
              <w:spacing w:afterAutospacing="0"/>
              <w:jc w:val="both"/>
              <w:rPr>
                <w:rFonts w:ascii="Arial" w:hAnsi="Arial" w:cs="Arial"/>
                <w:b/>
                <w:bCs/>
                <w:sz w:val="24"/>
                <w:szCs w:val="24"/>
              </w:rPr>
            </w:pPr>
            <w:r w:rsidRPr="00FD4499">
              <w:rPr>
                <w:rFonts w:ascii="Arial" w:hAnsi="Arial" w:cs="Arial"/>
                <w:b/>
                <w:bCs/>
                <w:sz w:val="24"/>
                <w:szCs w:val="24"/>
              </w:rPr>
              <w:t>MA – Etapa 2 – DC – HE 2 – 1º Ciclo</w:t>
            </w:r>
          </w:p>
          <w:p w14:paraId="7FD20F7A" w14:textId="77777777" w:rsidR="00A429D4" w:rsidRPr="00FD4499" w:rsidRDefault="00A429D4" w:rsidP="00FD4499">
            <w:pPr>
              <w:spacing w:afterAutospacing="0"/>
              <w:jc w:val="both"/>
              <w:rPr>
                <w:rFonts w:ascii="Arial" w:hAnsi="Arial" w:cs="Arial"/>
                <w:sz w:val="24"/>
                <w:szCs w:val="24"/>
              </w:rPr>
            </w:pPr>
            <w:r w:rsidRPr="00FD4499">
              <w:rPr>
                <w:rFonts w:ascii="Arial" w:hAnsi="Arial" w:cs="Arial"/>
                <w:sz w:val="24"/>
                <w:szCs w:val="24"/>
              </w:rPr>
              <w:t>Relacionar conceitos, experiências e conhecimentos na busca da resolução de desafios que demandam aprendizagens autônomas, éticas e inovadoras.</w:t>
            </w:r>
          </w:p>
          <w:p w14:paraId="38A8C3D7" w14:textId="77777777" w:rsidR="00A429D4" w:rsidRPr="00FD4499" w:rsidRDefault="00A429D4" w:rsidP="00FD4499">
            <w:pPr>
              <w:spacing w:afterAutospacing="0"/>
              <w:jc w:val="both"/>
              <w:rPr>
                <w:rFonts w:ascii="Arial" w:hAnsi="Arial" w:cs="Arial"/>
                <w:b/>
                <w:bCs/>
                <w:sz w:val="24"/>
                <w:szCs w:val="24"/>
              </w:rPr>
            </w:pPr>
            <w:r w:rsidRPr="00FD4499">
              <w:rPr>
                <w:rFonts w:ascii="Arial" w:hAnsi="Arial" w:cs="Arial"/>
                <w:b/>
                <w:bCs/>
                <w:sz w:val="24"/>
                <w:szCs w:val="24"/>
              </w:rPr>
              <w:t>MA – Etapa 4 – DC – HE 1 – 3º Ciclo</w:t>
            </w:r>
          </w:p>
          <w:p w14:paraId="3D6DE726" w14:textId="77777777" w:rsidR="00A429D4" w:rsidRPr="0056656E" w:rsidRDefault="00A429D4" w:rsidP="009E5548">
            <w:pPr>
              <w:jc w:val="both"/>
              <w:rPr>
                <w:rFonts w:ascii="Arial" w:hAnsi="Arial" w:cs="Arial"/>
                <w:sz w:val="24"/>
                <w:szCs w:val="24"/>
              </w:rPr>
            </w:pPr>
          </w:p>
        </w:tc>
        <w:tc>
          <w:tcPr>
            <w:tcW w:w="3117" w:type="dxa"/>
            <w:gridSpan w:val="2"/>
          </w:tcPr>
          <w:p w14:paraId="3C4960B1" w14:textId="77777777" w:rsidR="00A429D4" w:rsidRPr="00FD4499" w:rsidRDefault="00A429D4" w:rsidP="00FD4499">
            <w:pPr>
              <w:spacing w:afterAutospacing="0"/>
              <w:jc w:val="both"/>
              <w:rPr>
                <w:rFonts w:ascii="Arial" w:hAnsi="Arial" w:cs="Arial"/>
                <w:sz w:val="24"/>
                <w:szCs w:val="24"/>
              </w:rPr>
            </w:pPr>
            <w:r w:rsidRPr="00FD4499">
              <w:rPr>
                <w:rFonts w:ascii="Arial" w:hAnsi="Arial" w:cs="Arial"/>
                <w:sz w:val="24"/>
                <w:szCs w:val="24"/>
              </w:rPr>
              <w:lastRenderedPageBreak/>
              <w:t xml:space="preserve">Expressar em atitudes e ações os princípios de convivência escolar, </w:t>
            </w:r>
            <w:r w:rsidRPr="00FD4499">
              <w:rPr>
                <w:rFonts w:ascii="Arial" w:hAnsi="Arial" w:cs="Arial"/>
                <w:sz w:val="24"/>
                <w:szCs w:val="24"/>
              </w:rPr>
              <w:lastRenderedPageBreak/>
              <w:t xml:space="preserve">contribuindo para o bem comum. </w:t>
            </w:r>
          </w:p>
          <w:p w14:paraId="660F2F81" w14:textId="77777777" w:rsidR="00A429D4" w:rsidRPr="00FD4499" w:rsidRDefault="00A429D4" w:rsidP="00FD4499">
            <w:pPr>
              <w:spacing w:afterAutospacing="0"/>
              <w:jc w:val="both"/>
              <w:rPr>
                <w:rFonts w:ascii="Arial" w:hAnsi="Arial" w:cs="Arial"/>
                <w:b/>
                <w:bCs/>
                <w:sz w:val="24"/>
                <w:szCs w:val="24"/>
              </w:rPr>
            </w:pPr>
            <w:r w:rsidRPr="00FD4499">
              <w:rPr>
                <w:rFonts w:ascii="Arial" w:hAnsi="Arial" w:cs="Arial"/>
                <w:b/>
                <w:bCs/>
                <w:sz w:val="24"/>
                <w:szCs w:val="24"/>
              </w:rPr>
              <w:t>MA – Etapa 2 – DSE – HE 2 - 1º Ciclo</w:t>
            </w:r>
          </w:p>
          <w:p w14:paraId="6F9E5375" w14:textId="77777777" w:rsidR="00A429D4" w:rsidRPr="00FD4499" w:rsidRDefault="00A429D4" w:rsidP="00FD4499">
            <w:pPr>
              <w:spacing w:afterAutospacing="0"/>
              <w:jc w:val="both"/>
              <w:rPr>
                <w:rFonts w:ascii="Arial" w:hAnsi="Arial" w:cs="Arial"/>
                <w:sz w:val="24"/>
                <w:szCs w:val="24"/>
              </w:rPr>
            </w:pPr>
            <w:r w:rsidRPr="00FD4499">
              <w:rPr>
                <w:rFonts w:ascii="Arial" w:hAnsi="Arial" w:cs="Arial"/>
                <w:sz w:val="24"/>
                <w:szCs w:val="24"/>
              </w:rPr>
              <w:t>Manifestar atitudes de amizade, respeito, partilha e acolhida para e com os demais, mediado pelos educadores.</w:t>
            </w:r>
          </w:p>
          <w:p w14:paraId="27F4A96A" w14:textId="77777777" w:rsidR="00A429D4" w:rsidRPr="00FD4499" w:rsidRDefault="00A429D4" w:rsidP="00FD4499">
            <w:pPr>
              <w:spacing w:afterAutospacing="0"/>
              <w:jc w:val="both"/>
              <w:rPr>
                <w:rFonts w:ascii="Arial" w:hAnsi="Arial" w:cs="Arial"/>
                <w:b/>
                <w:bCs/>
                <w:sz w:val="24"/>
                <w:szCs w:val="24"/>
              </w:rPr>
            </w:pPr>
            <w:r w:rsidRPr="00FD4499">
              <w:rPr>
                <w:rFonts w:ascii="Arial" w:hAnsi="Arial" w:cs="Arial"/>
                <w:b/>
                <w:bCs/>
                <w:sz w:val="24"/>
                <w:szCs w:val="24"/>
              </w:rPr>
              <w:t>MA – Etapa 1 – DSE – HE 2 - 2º Ciclo</w:t>
            </w:r>
          </w:p>
          <w:p w14:paraId="70140F5D" w14:textId="77777777" w:rsidR="00A429D4" w:rsidRPr="0056656E" w:rsidRDefault="00A429D4" w:rsidP="009E5548">
            <w:pPr>
              <w:jc w:val="both"/>
              <w:rPr>
                <w:rFonts w:ascii="Arial" w:hAnsi="Arial" w:cs="Arial"/>
                <w:sz w:val="24"/>
                <w:szCs w:val="24"/>
              </w:rPr>
            </w:pPr>
          </w:p>
        </w:tc>
        <w:tc>
          <w:tcPr>
            <w:tcW w:w="3117" w:type="dxa"/>
          </w:tcPr>
          <w:p w14:paraId="4C9E440B" w14:textId="77777777" w:rsidR="00A429D4" w:rsidRPr="00FD4499" w:rsidRDefault="00A429D4" w:rsidP="00FD4499">
            <w:pPr>
              <w:spacing w:afterAutospacing="0"/>
              <w:jc w:val="both"/>
              <w:rPr>
                <w:rFonts w:ascii="Arial" w:hAnsi="Arial" w:cs="Arial"/>
                <w:sz w:val="24"/>
                <w:szCs w:val="24"/>
              </w:rPr>
            </w:pPr>
            <w:r w:rsidRPr="00FD4499">
              <w:rPr>
                <w:rFonts w:ascii="Arial" w:hAnsi="Arial" w:cs="Arial"/>
                <w:sz w:val="24"/>
                <w:szCs w:val="24"/>
              </w:rPr>
              <w:lastRenderedPageBreak/>
              <w:t xml:space="preserve">Exercitar a reflexão, a empatia e o respeito com o </w:t>
            </w:r>
            <w:r w:rsidRPr="00FD4499">
              <w:rPr>
                <w:rFonts w:ascii="Arial" w:hAnsi="Arial" w:cs="Arial"/>
                <w:sz w:val="24"/>
                <w:szCs w:val="24"/>
              </w:rPr>
              <w:lastRenderedPageBreak/>
              <w:t>outro, inspirado no modelo de vida de Jesus Cristo.</w:t>
            </w:r>
          </w:p>
          <w:p w14:paraId="6EA52B24" w14:textId="77777777" w:rsidR="00A429D4" w:rsidRPr="00FD4499" w:rsidRDefault="00A429D4" w:rsidP="00FD4499">
            <w:pPr>
              <w:spacing w:afterAutospacing="0"/>
              <w:jc w:val="both"/>
              <w:rPr>
                <w:rFonts w:ascii="Arial" w:hAnsi="Arial" w:cs="Arial"/>
                <w:b/>
                <w:bCs/>
                <w:sz w:val="24"/>
                <w:szCs w:val="24"/>
              </w:rPr>
            </w:pPr>
            <w:r w:rsidRPr="00FD4499">
              <w:rPr>
                <w:rFonts w:ascii="Arial" w:hAnsi="Arial" w:cs="Arial"/>
                <w:b/>
                <w:bCs/>
                <w:sz w:val="24"/>
                <w:szCs w:val="24"/>
              </w:rPr>
              <w:t>MA – Etapa 3 – DER – HE 2 - 1º Ciclo</w:t>
            </w:r>
          </w:p>
          <w:p w14:paraId="5174F96A" w14:textId="77777777" w:rsidR="00A429D4" w:rsidRPr="00FD4499" w:rsidRDefault="00A429D4" w:rsidP="00FD4499">
            <w:pPr>
              <w:spacing w:afterAutospacing="0"/>
              <w:jc w:val="both"/>
              <w:rPr>
                <w:rFonts w:ascii="Arial" w:hAnsi="Arial" w:cs="Arial"/>
                <w:sz w:val="24"/>
                <w:szCs w:val="24"/>
              </w:rPr>
            </w:pPr>
            <w:r w:rsidRPr="00FD4499">
              <w:rPr>
                <w:rFonts w:ascii="Arial" w:hAnsi="Arial" w:cs="Arial"/>
                <w:sz w:val="24"/>
                <w:szCs w:val="24"/>
              </w:rPr>
              <w:t>Experienciar momentos de sensibilização e de partilha fraterna na convivência com os demais.</w:t>
            </w:r>
          </w:p>
          <w:p w14:paraId="0F9142BC" w14:textId="77777777" w:rsidR="00A429D4" w:rsidRPr="00FD4499" w:rsidRDefault="00A429D4" w:rsidP="00FD4499">
            <w:pPr>
              <w:spacing w:afterAutospacing="0"/>
              <w:jc w:val="both"/>
              <w:rPr>
                <w:rFonts w:ascii="Arial" w:hAnsi="Arial" w:cs="Arial"/>
                <w:b/>
                <w:bCs/>
                <w:sz w:val="24"/>
                <w:szCs w:val="24"/>
              </w:rPr>
            </w:pPr>
            <w:r w:rsidRPr="00FD4499">
              <w:rPr>
                <w:rFonts w:ascii="Arial" w:hAnsi="Arial" w:cs="Arial"/>
                <w:b/>
                <w:bCs/>
                <w:sz w:val="24"/>
                <w:szCs w:val="24"/>
              </w:rPr>
              <w:t>MA – Etapa 1 – DER – HE 1 - 2º Ciclo</w:t>
            </w:r>
          </w:p>
          <w:p w14:paraId="52B9D700" w14:textId="77777777" w:rsidR="00A429D4" w:rsidRPr="0056656E" w:rsidRDefault="00A429D4" w:rsidP="009E5548">
            <w:pPr>
              <w:jc w:val="both"/>
              <w:rPr>
                <w:rFonts w:ascii="Arial" w:hAnsi="Arial" w:cs="Arial"/>
                <w:sz w:val="24"/>
                <w:szCs w:val="24"/>
              </w:rPr>
            </w:pPr>
          </w:p>
        </w:tc>
      </w:tr>
    </w:tbl>
    <w:p w14:paraId="68146961" w14:textId="77777777" w:rsidR="00A429D4" w:rsidRDefault="00A429D4" w:rsidP="00A429D4"/>
    <w:p w14:paraId="136470DE" w14:textId="77777777" w:rsidR="00A429D4" w:rsidRDefault="00A429D4" w:rsidP="00683316"/>
    <w:p w14:paraId="2D3F256F" w14:textId="73584FC6" w:rsidR="00A429D4" w:rsidRPr="00683316" w:rsidRDefault="00A429D4" w:rsidP="00A429D4">
      <w:pPr>
        <w:pStyle w:val="Ttulo2"/>
        <w:jc w:val="center"/>
      </w:pPr>
      <w:r>
        <w:t xml:space="preserve">Robótica </w:t>
      </w:r>
      <w:r>
        <w:t>Treinamento</w:t>
      </w:r>
    </w:p>
    <w:tbl>
      <w:tblPr>
        <w:tblStyle w:val="Tabelacomgrade"/>
        <w:tblW w:w="0" w:type="auto"/>
        <w:tblLook w:val="04A0" w:firstRow="1" w:lastRow="0" w:firstColumn="1" w:lastColumn="0" w:noHBand="0" w:noVBand="1"/>
      </w:tblPr>
      <w:tblGrid>
        <w:gridCol w:w="3116"/>
        <w:gridCol w:w="1559"/>
        <w:gridCol w:w="1558"/>
        <w:gridCol w:w="3117"/>
      </w:tblGrid>
      <w:tr w:rsidR="00A429D4" w:rsidRPr="009F1389" w14:paraId="152D34E6" w14:textId="77777777" w:rsidTr="009E5548">
        <w:tc>
          <w:tcPr>
            <w:tcW w:w="9350" w:type="dxa"/>
            <w:gridSpan w:val="4"/>
          </w:tcPr>
          <w:p w14:paraId="6A8BEDC3"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Competências</w:t>
            </w:r>
          </w:p>
        </w:tc>
      </w:tr>
      <w:tr w:rsidR="00A429D4" w:rsidRPr="0056656E" w14:paraId="48322F0B" w14:textId="77777777" w:rsidTr="009E5548">
        <w:tc>
          <w:tcPr>
            <w:tcW w:w="9350" w:type="dxa"/>
            <w:gridSpan w:val="4"/>
          </w:tcPr>
          <w:p w14:paraId="4A141F28"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Desenvolver o raciocínio lógico, o pensamento computacional e a capacidade de resolução de problemas complexos, aplicando conceitos de mecânica, eletrônica e programação.</w:t>
            </w:r>
          </w:p>
          <w:p w14:paraId="00FC100D"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Compreender os princípios de engenharia e design aplicados à construção de robôs autônomos, com foco em robustez, equilíbrio e eficiência.</w:t>
            </w:r>
          </w:p>
          <w:p w14:paraId="610074B3"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 xml:space="preserve">Elaborar e testar estruturas mecânicas adaptadas aos desafios da Olimpíada Brasileira de Robótica (OBR) e da </w:t>
            </w:r>
            <w:proofErr w:type="spellStart"/>
            <w:r w:rsidRPr="003832A2">
              <w:rPr>
                <w:rFonts w:ascii="Arial" w:hAnsi="Arial" w:cs="Arial"/>
                <w:sz w:val="24"/>
                <w:szCs w:val="24"/>
              </w:rPr>
              <w:t>First</w:t>
            </w:r>
            <w:proofErr w:type="spellEnd"/>
            <w:r w:rsidRPr="003832A2">
              <w:rPr>
                <w:rFonts w:ascii="Arial" w:hAnsi="Arial" w:cs="Arial"/>
                <w:sz w:val="24"/>
                <w:szCs w:val="24"/>
              </w:rPr>
              <w:t xml:space="preserve"> Lego League (FLL).</w:t>
            </w:r>
          </w:p>
          <w:p w14:paraId="6989D6C9"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Programar e depurar algoritmos autônomos para controle de motores, sensores e tarefas automatizadas, com base em lógica condicional, loops e variáveis.</w:t>
            </w:r>
          </w:p>
          <w:p w14:paraId="6801C791"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Integrar sensores de cor, distância, toque e giroscópio, compreendendo o papel de cada componente na coleta e interpretação de dados do ambiente.</w:t>
            </w:r>
          </w:p>
          <w:p w14:paraId="2751EAC2"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Aplicar técnicas de controle e automação (como proporcionalidade, calibração e ajustes de rota) para aumentar a precisão dos robôs.</w:t>
            </w:r>
          </w:p>
          <w:p w14:paraId="0CA7C93B"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 xml:space="preserve">Utilizar metodologias de projeto como design </w:t>
            </w:r>
            <w:proofErr w:type="spellStart"/>
            <w:r w:rsidRPr="003832A2">
              <w:rPr>
                <w:rFonts w:ascii="Arial" w:hAnsi="Arial" w:cs="Arial"/>
                <w:sz w:val="24"/>
                <w:szCs w:val="24"/>
              </w:rPr>
              <w:t>thinking</w:t>
            </w:r>
            <w:proofErr w:type="spellEnd"/>
            <w:r w:rsidRPr="003832A2">
              <w:rPr>
                <w:rFonts w:ascii="Arial" w:hAnsi="Arial" w:cs="Arial"/>
                <w:sz w:val="24"/>
                <w:szCs w:val="24"/>
              </w:rPr>
              <w:t xml:space="preserve"> e ciclo de engenharia, planejando, testando e aperfeiçoando soluções.</w:t>
            </w:r>
          </w:p>
          <w:p w14:paraId="1BDF8B1E"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Desenvolver habilidades interpessoais e de liderança, trabalhando em equipe de forma colaborativa, respeitosa e criativa.</w:t>
            </w:r>
          </w:p>
          <w:p w14:paraId="69E8B797"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Organizar o tempo e o processo de trabalho, documentando testes, resultados e versões de código em planilhas e registros técnicos.</w:t>
            </w:r>
          </w:p>
          <w:p w14:paraId="1FD816D1" w14:textId="77777777" w:rsidR="003832A2" w:rsidRPr="003832A2" w:rsidRDefault="003832A2" w:rsidP="000356E9">
            <w:pPr>
              <w:spacing w:afterAutospacing="0"/>
              <w:jc w:val="both"/>
              <w:rPr>
                <w:rFonts w:ascii="Arial" w:hAnsi="Arial" w:cs="Arial"/>
                <w:sz w:val="24"/>
                <w:szCs w:val="24"/>
              </w:rPr>
            </w:pPr>
            <w:r w:rsidRPr="003832A2">
              <w:rPr>
                <w:rFonts w:ascii="Arial" w:hAnsi="Arial" w:cs="Arial"/>
                <w:sz w:val="24"/>
                <w:szCs w:val="24"/>
              </w:rPr>
              <w:t xml:space="preserve">Demonstrar autonomia, resiliência e ética em competições, agindo com </w:t>
            </w:r>
            <w:proofErr w:type="spellStart"/>
            <w:r w:rsidRPr="003832A2">
              <w:rPr>
                <w:rFonts w:ascii="Arial" w:hAnsi="Arial" w:cs="Arial"/>
                <w:sz w:val="24"/>
                <w:szCs w:val="24"/>
              </w:rPr>
              <w:t>Gracious</w:t>
            </w:r>
            <w:proofErr w:type="spellEnd"/>
            <w:r w:rsidRPr="003832A2">
              <w:rPr>
                <w:rFonts w:ascii="Arial" w:hAnsi="Arial" w:cs="Arial"/>
                <w:sz w:val="24"/>
                <w:szCs w:val="24"/>
              </w:rPr>
              <w:t xml:space="preserve"> </w:t>
            </w:r>
            <w:proofErr w:type="spellStart"/>
            <w:r w:rsidRPr="003832A2">
              <w:rPr>
                <w:rFonts w:ascii="Arial" w:hAnsi="Arial" w:cs="Arial"/>
                <w:sz w:val="24"/>
                <w:szCs w:val="24"/>
              </w:rPr>
              <w:t>Professionalism</w:t>
            </w:r>
            <w:proofErr w:type="spellEnd"/>
            <w:r w:rsidRPr="003832A2">
              <w:rPr>
                <w:rFonts w:ascii="Arial" w:hAnsi="Arial" w:cs="Arial"/>
                <w:sz w:val="24"/>
                <w:szCs w:val="24"/>
              </w:rPr>
              <w:t xml:space="preserve"> e espírito cooperativo.</w:t>
            </w:r>
          </w:p>
          <w:p w14:paraId="025313FB" w14:textId="77777777" w:rsidR="00A429D4" w:rsidRPr="0056656E" w:rsidRDefault="00A429D4" w:rsidP="009E5548">
            <w:pPr>
              <w:rPr>
                <w:rFonts w:ascii="Arial" w:hAnsi="Arial" w:cs="Arial"/>
                <w:sz w:val="24"/>
                <w:szCs w:val="24"/>
              </w:rPr>
            </w:pPr>
          </w:p>
        </w:tc>
      </w:tr>
      <w:tr w:rsidR="00A429D4" w:rsidRPr="009F1389" w14:paraId="62CF8B24" w14:textId="77777777" w:rsidTr="009E5548">
        <w:tc>
          <w:tcPr>
            <w:tcW w:w="9350" w:type="dxa"/>
            <w:gridSpan w:val="4"/>
          </w:tcPr>
          <w:p w14:paraId="48438EF1"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Objetos de Conhecimento</w:t>
            </w:r>
          </w:p>
        </w:tc>
      </w:tr>
      <w:tr w:rsidR="00A429D4" w:rsidRPr="009F1389" w14:paraId="412BB878" w14:textId="77777777" w:rsidTr="009E5548">
        <w:tc>
          <w:tcPr>
            <w:tcW w:w="4675" w:type="dxa"/>
            <w:gridSpan w:val="2"/>
          </w:tcPr>
          <w:p w14:paraId="4F19CAE1"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1º Semestre</w:t>
            </w:r>
          </w:p>
        </w:tc>
        <w:tc>
          <w:tcPr>
            <w:tcW w:w="4675" w:type="dxa"/>
            <w:gridSpan w:val="2"/>
          </w:tcPr>
          <w:p w14:paraId="2B88FBAC" w14:textId="77777777" w:rsidR="00A429D4" w:rsidRPr="009F1389" w:rsidRDefault="00A429D4" w:rsidP="009E5548">
            <w:pPr>
              <w:pStyle w:val="PargrafodaLista"/>
              <w:ind w:left="360"/>
              <w:jc w:val="center"/>
              <w:rPr>
                <w:rFonts w:ascii="Arial" w:hAnsi="Arial" w:cs="Arial"/>
                <w:b/>
                <w:bCs/>
                <w:sz w:val="24"/>
                <w:szCs w:val="24"/>
              </w:rPr>
            </w:pPr>
            <w:r w:rsidRPr="009F1389">
              <w:rPr>
                <w:rFonts w:ascii="Arial" w:hAnsi="Arial" w:cs="Arial"/>
                <w:b/>
                <w:bCs/>
                <w:sz w:val="24"/>
                <w:szCs w:val="24"/>
              </w:rPr>
              <w:t>2º Semestre</w:t>
            </w:r>
          </w:p>
        </w:tc>
      </w:tr>
      <w:tr w:rsidR="00A429D4" w:rsidRPr="00616C8F" w14:paraId="2D7E9261" w14:textId="77777777" w:rsidTr="009E5548">
        <w:tc>
          <w:tcPr>
            <w:tcW w:w="4675" w:type="dxa"/>
            <w:gridSpan w:val="2"/>
          </w:tcPr>
          <w:p w14:paraId="0536E143" w14:textId="2047DCDB"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lastRenderedPageBreak/>
              <w:t>Fundamentos da Competição e Organização de Equipe:</w:t>
            </w:r>
          </w:p>
          <w:p w14:paraId="256C79C5"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Apresentação das competições (OBR e FLL): objetivos, categorias e valores centrais.</w:t>
            </w:r>
          </w:p>
          <w:p w14:paraId="4D883768"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Regras, rubricas e etapas do torneio.</w:t>
            </w:r>
          </w:p>
          <w:p w14:paraId="7DC27D80"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Organização dos times: funções, metas e cronogramas de treino.</w:t>
            </w:r>
          </w:p>
          <w:p w14:paraId="295586D8" w14:textId="2FAB8329"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Mecânica e Estruturas:</w:t>
            </w:r>
          </w:p>
          <w:p w14:paraId="5122E34F"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Construção de chassis, eixos e sistemas de tração.</w:t>
            </w:r>
          </w:p>
          <w:p w14:paraId="42773B8B"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Testes de resistência, balanceamento e estabilidade.</w:t>
            </w:r>
          </w:p>
          <w:p w14:paraId="73342846"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Uso do LEGO Digital Designer (LDD) para prototipagem virtual.</w:t>
            </w:r>
          </w:p>
          <w:p w14:paraId="32F9EB09" w14:textId="4C0E0EC9"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Sensores e Programação:</w:t>
            </w:r>
          </w:p>
          <w:p w14:paraId="38BA776F"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Sensor de cor e luz: espectro, leitura e aplicação em seguidores de linha.</w:t>
            </w:r>
          </w:p>
          <w:p w14:paraId="6484BBE2"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Sensor ultrassônico: princípio das ondas sonoras e medição de distância.</w:t>
            </w:r>
          </w:p>
          <w:p w14:paraId="5328AFC8"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Sensor giroscópio: ângulos e rotações em movimento autônomo.</w:t>
            </w:r>
          </w:p>
          <w:p w14:paraId="5AEC6DF6"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Programação de detecção e desvio de obstáculos.</w:t>
            </w:r>
          </w:p>
          <w:p w14:paraId="3B435C32"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Combinação de múltiplos sensores (integração de dados).</w:t>
            </w:r>
          </w:p>
          <w:p w14:paraId="2234BE3C" w14:textId="06ED9921"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Lógica e Algoritmos:</w:t>
            </w:r>
          </w:p>
          <w:p w14:paraId="5C72D5FE"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Estruturas condicionais e repetições.</w:t>
            </w:r>
          </w:p>
          <w:p w14:paraId="3C885514"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Uso de variáveis e constantes.</w:t>
            </w:r>
          </w:p>
          <w:p w14:paraId="5534B801"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Lógica de reconhecimento de cores (verde e cinza).</w:t>
            </w:r>
          </w:p>
          <w:p w14:paraId="6283F31A"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Controle de trajetória com correção dinâmica (PID simplificado).</w:t>
            </w:r>
          </w:p>
          <w:p w14:paraId="7B120622"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Programação modular com blocos personalizados.</w:t>
            </w:r>
          </w:p>
          <w:p w14:paraId="7D823072" w14:textId="4B8DFDD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Simulados e Testes:</w:t>
            </w:r>
          </w:p>
          <w:p w14:paraId="06898D6A"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Trajetos com curvas e obstáculos.</w:t>
            </w:r>
          </w:p>
          <w:p w14:paraId="6602C2B1"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Ajustes e depuração de código em grupo.</w:t>
            </w:r>
          </w:p>
          <w:p w14:paraId="12F4006E" w14:textId="77777777" w:rsidR="003832A2" w:rsidRPr="003832A2" w:rsidRDefault="003832A2" w:rsidP="003832A2">
            <w:pPr>
              <w:pStyle w:val="PargrafodaLista"/>
              <w:numPr>
                <w:ilvl w:val="0"/>
                <w:numId w:val="16"/>
              </w:numPr>
              <w:spacing w:afterAutospacing="0"/>
              <w:ind w:left="335"/>
              <w:jc w:val="both"/>
              <w:rPr>
                <w:rFonts w:ascii="Arial" w:hAnsi="Arial" w:cs="Arial"/>
                <w:sz w:val="24"/>
                <w:szCs w:val="24"/>
              </w:rPr>
            </w:pPr>
            <w:r w:rsidRPr="003832A2">
              <w:rPr>
                <w:rFonts w:ascii="Arial" w:hAnsi="Arial" w:cs="Arial"/>
                <w:sz w:val="24"/>
                <w:szCs w:val="24"/>
              </w:rPr>
              <w:t>Provas internas simulando as missões oficiais da OBR/FLL.</w:t>
            </w:r>
          </w:p>
          <w:p w14:paraId="4550BC45" w14:textId="77777777" w:rsidR="00A429D4" w:rsidRPr="0023658C" w:rsidRDefault="00A429D4" w:rsidP="0023658C">
            <w:pPr>
              <w:ind w:left="-25"/>
              <w:jc w:val="both"/>
              <w:rPr>
                <w:rFonts w:ascii="Arial" w:hAnsi="Arial" w:cs="Arial"/>
                <w:sz w:val="24"/>
                <w:szCs w:val="24"/>
              </w:rPr>
            </w:pPr>
          </w:p>
        </w:tc>
        <w:tc>
          <w:tcPr>
            <w:tcW w:w="4675" w:type="dxa"/>
            <w:gridSpan w:val="2"/>
          </w:tcPr>
          <w:p w14:paraId="67D5DE1C" w14:textId="7094CEEF"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Planejamento Avançado e Estratégia de Missões:</w:t>
            </w:r>
          </w:p>
          <w:p w14:paraId="12B6B550"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Análise do tapete oficial e definição de rotas.</w:t>
            </w:r>
          </w:p>
          <w:p w14:paraId="06566913"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Divisão de tarefas por tipo de missão (resgate, transporte, coleta).</w:t>
            </w:r>
          </w:p>
          <w:p w14:paraId="3C09BB6B"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Planejamento de pseudocódigos e estratégias.</w:t>
            </w:r>
          </w:p>
          <w:p w14:paraId="5C67D694" w14:textId="495C37E5"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Design do Robô e Engenharia de Campo:</w:t>
            </w:r>
          </w:p>
          <w:p w14:paraId="169FDC63"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Montagem de robôs com modularidade (garras, braços, acessórios).</w:t>
            </w:r>
          </w:p>
          <w:p w14:paraId="0DD675AB"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Testes de precisão e tempo de execução.</w:t>
            </w:r>
          </w:p>
          <w:p w14:paraId="776CE155"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Implementação de ajustes finos (PID, correções de ângulo e sensor).</w:t>
            </w:r>
          </w:p>
          <w:p w14:paraId="270D6D45"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Registro de falhas e melhorias em planilhas.</w:t>
            </w:r>
          </w:p>
          <w:p w14:paraId="4925BF6A" w14:textId="57FA2EE5"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Projeto de Inovação (FLL):</w:t>
            </w:r>
          </w:p>
          <w:p w14:paraId="482D2D0F"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Identificação de problema real relacionado ao tema da temporada.</w:t>
            </w:r>
          </w:p>
          <w:p w14:paraId="08267357"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Pesquisa e ideação de soluções.</w:t>
            </w:r>
          </w:p>
          <w:p w14:paraId="462390BE"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Prototipagem e apresentação.</w:t>
            </w:r>
          </w:p>
          <w:p w14:paraId="5D74B571"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Preparação de material visual e roteiro da apresentação (</w:t>
            </w:r>
            <w:proofErr w:type="spellStart"/>
            <w:r w:rsidRPr="003832A2">
              <w:rPr>
                <w:rFonts w:ascii="Arial" w:hAnsi="Arial" w:cs="Arial"/>
                <w:sz w:val="24"/>
                <w:szCs w:val="24"/>
              </w:rPr>
              <w:t>pitch</w:t>
            </w:r>
            <w:proofErr w:type="spellEnd"/>
            <w:r w:rsidRPr="003832A2">
              <w:rPr>
                <w:rFonts w:ascii="Arial" w:hAnsi="Arial" w:cs="Arial"/>
                <w:sz w:val="24"/>
                <w:szCs w:val="24"/>
              </w:rPr>
              <w:t>).</w:t>
            </w:r>
          </w:p>
          <w:p w14:paraId="6161A9E2" w14:textId="36A6D903"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Core </w:t>
            </w:r>
            <w:proofErr w:type="spellStart"/>
            <w:r w:rsidRPr="003832A2">
              <w:rPr>
                <w:rFonts w:ascii="Arial" w:hAnsi="Arial" w:cs="Arial"/>
                <w:sz w:val="24"/>
                <w:szCs w:val="24"/>
              </w:rPr>
              <w:t>Values</w:t>
            </w:r>
            <w:proofErr w:type="spellEnd"/>
            <w:r w:rsidRPr="003832A2">
              <w:rPr>
                <w:rFonts w:ascii="Arial" w:hAnsi="Arial" w:cs="Arial"/>
                <w:sz w:val="24"/>
                <w:szCs w:val="24"/>
              </w:rPr>
              <w:t xml:space="preserve"> e Trabalho em Equipe:</w:t>
            </w:r>
          </w:p>
          <w:p w14:paraId="7ABF2A46"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Reflexão sobre Descoberta, Inovação, Cooperação e Inclusão.</w:t>
            </w:r>
          </w:p>
          <w:p w14:paraId="12C5C435"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Exercícios de empatia, escuta e diálogo em grupo.</w:t>
            </w:r>
          </w:p>
          <w:p w14:paraId="4804D3A2"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Aplicação prática dos princípios de </w:t>
            </w:r>
            <w:proofErr w:type="spellStart"/>
            <w:r w:rsidRPr="003832A2">
              <w:rPr>
                <w:rFonts w:ascii="Arial" w:hAnsi="Arial" w:cs="Arial"/>
                <w:sz w:val="24"/>
                <w:szCs w:val="24"/>
              </w:rPr>
              <w:t>Gracious</w:t>
            </w:r>
            <w:proofErr w:type="spellEnd"/>
            <w:r w:rsidRPr="003832A2">
              <w:rPr>
                <w:rFonts w:ascii="Arial" w:hAnsi="Arial" w:cs="Arial"/>
                <w:sz w:val="24"/>
                <w:szCs w:val="24"/>
              </w:rPr>
              <w:t xml:space="preserve"> </w:t>
            </w:r>
            <w:proofErr w:type="spellStart"/>
            <w:r w:rsidRPr="003832A2">
              <w:rPr>
                <w:rFonts w:ascii="Arial" w:hAnsi="Arial" w:cs="Arial"/>
                <w:sz w:val="24"/>
                <w:szCs w:val="24"/>
              </w:rPr>
              <w:t>Professionalism</w:t>
            </w:r>
            <w:proofErr w:type="spellEnd"/>
            <w:r w:rsidRPr="003832A2">
              <w:rPr>
                <w:rFonts w:ascii="Arial" w:hAnsi="Arial" w:cs="Arial"/>
                <w:sz w:val="24"/>
                <w:szCs w:val="24"/>
              </w:rPr>
              <w:t xml:space="preserve"> e </w:t>
            </w:r>
            <w:proofErr w:type="spellStart"/>
            <w:r w:rsidRPr="003832A2">
              <w:rPr>
                <w:rFonts w:ascii="Arial" w:hAnsi="Arial" w:cs="Arial"/>
                <w:sz w:val="24"/>
                <w:szCs w:val="24"/>
              </w:rPr>
              <w:t>Coopertition</w:t>
            </w:r>
            <w:proofErr w:type="spellEnd"/>
            <w:r w:rsidRPr="003832A2">
              <w:rPr>
                <w:rFonts w:ascii="Arial" w:hAnsi="Arial" w:cs="Arial"/>
                <w:sz w:val="24"/>
                <w:szCs w:val="24"/>
              </w:rPr>
              <w:t>.</w:t>
            </w:r>
          </w:p>
          <w:p w14:paraId="7C37D865" w14:textId="5B17B5BD"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Preparação para o Torneio:</w:t>
            </w:r>
          </w:p>
          <w:p w14:paraId="0575A623"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Treinos de rodadas completas (simulação oficial).</w:t>
            </w:r>
          </w:p>
          <w:p w14:paraId="0D73418B"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 xml:space="preserve">Revisão de todas as rubricas: Design do Robô, Projeto de Inovação e Core </w:t>
            </w:r>
            <w:proofErr w:type="spellStart"/>
            <w:r w:rsidRPr="003832A2">
              <w:rPr>
                <w:rFonts w:ascii="Arial" w:hAnsi="Arial" w:cs="Arial"/>
                <w:sz w:val="24"/>
                <w:szCs w:val="24"/>
              </w:rPr>
              <w:t>Values</w:t>
            </w:r>
            <w:proofErr w:type="spellEnd"/>
            <w:r w:rsidRPr="003832A2">
              <w:rPr>
                <w:rFonts w:ascii="Arial" w:hAnsi="Arial" w:cs="Arial"/>
                <w:sz w:val="24"/>
                <w:szCs w:val="24"/>
              </w:rPr>
              <w:t>.</w:t>
            </w:r>
          </w:p>
          <w:p w14:paraId="19A62726"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Apresentações simuladas e feedback coletivo.</w:t>
            </w:r>
          </w:p>
          <w:p w14:paraId="16389262" w14:textId="66DE1E5F"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Pós-torneio e Reflexão:</w:t>
            </w:r>
          </w:p>
          <w:p w14:paraId="13546836"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Revisão dos resultados, pontos fortes e melhorias.</w:t>
            </w:r>
          </w:p>
          <w:p w14:paraId="282E9258"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lastRenderedPageBreak/>
              <w:t>Relatórios de desempenho e metas futuras.</w:t>
            </w:r>
          </w:p>
          <w:p w14:paraId="1DB112B0" w14:textId="77777777" w:rsidR="003832A2" w:rsidRPr="003832A2" w:rsidRDefault="003832A2" w:rsidP="003832A2">
            <w:pPr>
              <w:pStyle w:val="PargrafodaLista"/>
              <w:numPr>
                <w:ilvl w:val="0"/>
                <w:numId w:val="15"/>
              </w:numPr>
              <w:spacing w:afterAutospacing="0"/>
              <w:ind w:left="343"/>
              <w:jc w:val="both"/>
              <w:rPr>
                <w:rFonts w:ascii="Arial" w:hAnsi="Arial" w:cs="Arial"/>
                <w:sz w:val="24"/>
                <w:szCs w:val="24"/>
              </w:rPr>
            </w:pPr>
            <w:r w:rsidRPr="003832A2">
              <w:rPr>
                <w:rFonts w:ascii="Arial" w:hAnsi="Arial" w:cs="Arial"/>
                <w:sz w:val="24"/>
                <w:szCs w:val="24"/>
              </w:rPr>
              <w:t>Discussão final sobre impacto e aprendizado da temporada.</w:t>
            </w:r>
          </w:p>
          <w:p w14:paraId="45537364" w14:textId="77777777" w:rsidR="00A429D4" w:rsidRPr="00616C8F" w:rsidRDefault="00A429D4" w:rsidP="00A429D4">
            <w:pPr>
              <w:pStyle w:val="PargrafodaLista"/>
              <w:numPr>
                <w:ilvl w:val="0"/>
                <w:numId w:val="15"/>
              </w:numPr>
              <w:ind w:left="343"/>
              <w:jc w:val="both"/>
              <w:rPr>
                <w:rFonts w:ascii="Arial" w:hAnsi="Arial" w:cs="Arial"/>
                <w:sz w:val="24"/>
                <w:szCs w:val="24"/>
              </w:rPr>
            </w:pPr>
          </w:p>
        </w:tc>
      </w:tr>
      <w:tr w:rsidR="00A429D4" w:rsidRPr="009F1389" w14:paraId="1AC02262" w14:textId="77777777" w:rsidTr="009E5548">
        <w:tc>
          <w:tcPr>
            <w:tcW w:w="9350" w:type="dxa"/>
            <w:gridSpan w:val="4"/>
          </w:tcPr>
          <w:p w14:paraId="6BC25EEA"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lastRenderedPageBreak/>
              <w:t>Mapas de Aprendizagem</w:t>
            </w:r>
          </w:p>
        </w:tc>
      </w:tr>
      <w:tr w:rsidR="00A429D4" w:rsidRPr="009F1389" w14:paraId="2FDA8B68" w14:textId="77777777" w:rsidTr="009E5548">
        <w:tc>
          <w:tcPr>
            <w:tcW w:w="3116" w:type="dxa"/>
          </w:tcPr>
          <w:p w14:paraId="57F3C851"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Cognitiva</w:t>
            </w:r>
          </w:p>
        </w:tc>
        <w:tc>
          <w:tcPr>
            <w:tcW w:w="3117" w:type="dxa"/>
            <w:gridSpan w:val="2"/>
          </w:tcPr>
          <w:p w14:paraId="3E58A68A"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Socioemocional</w:t>
            </w:r>
          </w:p>
        </w:tc>
        <w:tc>
          <w:tcPr>
            <w:tcW w:w="3117" w:type="dxa"/>
          </w:tcPr>
          <w:p w14:paraId="69F9D12D" w14:textId="77777777" w:rsidR="00A429D4" w:rsidRPr="009F1389" w:rsidRDefault="00A429D4" w:rsidP="009E5548">
            <w:pPr>
              <w:jc w:val="center"/>
              <w:rPr>
                <w:rFonts w:ascii="Arial" w:hAnsi="Arial" w:cs="Arial"/>
                <w:b/>
                <w:bCs/>
                <w:sz w:val="24"/>
                <w:szCs w:val="24"/>
              </w:rPr>
            </w:pPr>
            <w:r w:rsidRPr="009F1389">
              <w:rPr>
                <w:rFonts w:ascii="Arial" w:hAnsi="Arial" w:cs="Arial"/>
                <w:b/>
                <w:bCs/>
                <w:sz w:val="24"/>
                <w:szCs w:val="24"/>
              </w:rPr>
              <w:t>Espiritual-Religiosa</w:t>
            </w:r>
          </w:p>
        </w:tc>
      </w:tr>
      <w:tr w:rsidR="00A429D4" w:rsidRPr="0056656E" w14:paraId="7391AD8D" w14:textId="77777777" w:rsidTr="009E5548">
        <w:tc>
          <w:tcPr>
            <w:tcW w:w="3116" w:type="dxa"/>
          </w:tcPr>
          <w:p w14:paraId="6E22E95F" w14:textId="77777777" w:rsidR="00A429D4" w:rsidRPr="00256092" w:rsidRDefault="00A429D4" w:rsidP="00256092">
            <w:pPr>
              <w:spacing w:afterAutospacing="0"/>
              <w:jc w:val="both"/>
              <w:rPr>
                <w:rFonts w:ascii="Arial" w:hAnsi="Arial" w:cs="Arial"/>
                <w:sz w:val="24"/>
                <w:szCs w:val="24"/>
              </w:rPr>
            </w:pPr>
            <w:r w:rsidRPr="00256092">
              <w:rPr>
                <w:rFonts w:ascii="Arial" w:hAnsi="Arial" w:cs="Arial"/>
                <w:sz w:val="24"/>
                <w:szCs w:val="24"/>
              </w:rPr>
              <w:t>Buscar, com a mediação do educador, estratégias que promovam o desenvolvimento de potencialidades e a superação de limites.</w:t>
            </w:r>
          </w:p>
          <w:p w14:paraId="4C5FE47C" w14:textId="77777777" w:rsidR="00A429D4" w:rsidRPr="00256092" w:rsidRDefault="00A429D4" w:rsidP="00256092">
            <w:pPr>
              <w:spacing w:afterAutospacing="0"/>
              <w:jc w:val="both"/>
              <w:rPr>
                <w:rFonts w:ascii="Arial" w:hAnsi="Arial" w:cs="Arial"/>
                <w:b/>
                <w:bCs/>
                <w:sz w:val="24"/>
                <w:szCs w:val="24"/>
              </w:rPr>
            </w:pPr>
            <w:r w:rsidRPr="00256092">
              <w:rPr>
                <w:rFonts w:ascii="Arial" w:hAnsi="Arial" w:cs="Arial"/>
                <w:b/>
                <w:bCs/>
                <w:sz w:val="24"/>
                <w:szCs w:val="24"/>
              </w:rPr>
              <w:t>MA – Etapa 2 – DC – HE 2 – 1º Ciclo</w:t>
            </w:r>
          </w:p>
          <w:p w14:paraId="15CD565F" w14:textId="77777777" w:rsidR="00A429D4" w:rsidRPr="00256092" w:rsidRDefault="00A429D4" w:rsidP="00256092">
            <w:pPr>
              <w:spacing w:afterAutospacing="0"/>
              <w:jc w:val="both"/>
              <w:rPr>
                <w:rFonts w:ascii="Arial" w:hAnsi="Arial" w:cs="Arial"/>
                <w:sz w:val="24"/>
                <w:szCs w:val="24"/>
              </w:rPr>
            </w:pPr>
            <w:r w:rsidRPr="00256092">
              <w:rPr>
                <w:rFonts w:ascii="Arial" w:hAnsi="Arial" w:cs="Arial"/>
                <w:sz w:val="24"/>
                <w:szCs w:val="24"/>
              </w:rPr>
              <w:t>Relacionar conceitos, experiências e conhecimentos na busca da resolução de desafios que demandam aprendizagens autônomas, éticas e inovadoras.</w:t>
            </w:r>
          </w:p>
          <w:p w14:paraId="01772E84" w14:textId="77777777" w:rsidR="00A429D4" w:rsidRPr="00256092" w:rsidRDefault="00A429D4" w:rsidP="00256092">
            <w:pPr>
              <w:spacing w:afterAutospacing="0"/>
              <w:jc w:val="both"/>
              <w:rPr>
                <w:rFonts w:ascii="Arial" w:hAnsi="Arial" w:cs="Arial"/>
                <w:b/>
                <w:bCs/>
                <w:sz w:val="24"/>
                <w:szCs w:val="24"/>
              </w:rPr>
            </w:pPr>
            <w:r w:rsidRPr="00256092">
              <w:rPr>
                <w:rFonts w:ascii="Arial" w:hAnsi="Arial" w:cs="Arial"/>
                <w:b/>
                <w:bCs/>
                <w:sz w:val="24"/>
                <w:szCs w:val="24"/>
              </w:rPr>
              <w:t>MA – Etapa 4 – DC – HE 1 – 3º Ciclo</w:t>
            </w:r>
          </w:p>
          <w:p w14:paraId="544033AD" w14:textId="77777777" w:rsidR="00A429D4" w:rsidRPr="0056656E" w:rsidRDefault="00A429D4" w:rsidP="009E5548">
            <w:pPr>
              <w:jc w:val="both"/>
              <w:rPr>
                <w:rFonts w:ascii="Arial" w:hAnsi="Arial" w:cs="Arial"/>
                <w:sz w:val="24"/>
                <w:szCs w:val="24"/>
              </w:rPr>
            </w:pPr>
          </w:p>
        </w:tc>
        <w:tc>
          <w:tcPr>
            <w:tcW w:w="3117" w:type="dxa"/>
            <w:gridSpan w:val="2"/>
          </w:tcPr>
          <w:p w14:paraId="3E0B56C1" w14:textId="77777777" w:rsidR="00A429D4" w:rsidRPr="00256092" w:rsidRDefault="00A429D4" w:rsidP="00256092">
            <w:pPr>
              <w:spacing w:afterAutospacing="0"/>
              <w:jc w:val="both"/>
              <w:rPr>
                <w:rFonts w:ascii="Arial" w:hAnsi="Arial" w:cs="Arial"/>
                <w:sz w:val="24"/>
                <w:szCs w:val="24"/>
              </w:rPr>
            </w:pPr>
            <w:r w:rsidRPr="00256092">
              <w:rPr>
                <w:rFonts w:ascii="Arial" w:hAnsi="Arial" w:cs="Arial"/>
                <w:sz w:val="24"/>
                <w:szCs w:val="24"/>
              </w:rPr>
              <w:t xml:space="preserve">Expressar em atitudes e ações os princípios de convivência escolar, contribuindo para o bem comum. </w:t>
            </w:r>
          </w:p>
          <w:p w14:paraId="540C066D" w14:textId="77777777" w:rsidR="00A429D4" w:rsidRPr="00256092" w:rsidRDefault="00A429D4" w:rsidP="00256092">
            <w:pPr>
              <w:spacing w:afterAutospacing="0"/>
              <w:jc w:val="both"/>
              <w:rPr>
                <w:rFonts w:ascii="Arial" w:hAnsi="Arial" w:cs="Arial"/>
                <w:b/>
                <w:bCs/>
                <w:sz w:val="24"/>
                <w:szCs w:val="24"/>
              </w:rPr>
            </w:pPr>
            <w:r w:rsidRPr="00256092">
              <w:rPr>
                <w:rFonts w:ascii="Arial" w:hAnsi="Arial" w:cs="Arial"/>
                <w:b/>
                <w:bCs/>
                <w:sz w:val="24"/>
                <w:szCs w:val="24"/>
              </w:rPr>
              <w:t>MA – Etapa 2 – DSE – HE 2 - 1º Ciclo</w:t>
            </w:r>
          </w:p>
          <w:p w14:paraId="6C5F550B" w14:textId="77777777" w:rsidR="00A429D4" w:rsidRPr="00256092" w:rsidRDefault="00A429D4" w:rsidP="00256092">
            <w:pPr>
              <w:spacing w:afterAutospacing="0"/>
              <w:jc w:val="both"/>
              <w:rPr>
                <w:rFonts w:ascii="Arial" w:hAnsi="Arial" w:cs="Arial"/>
                <w:sz w:val="24"/>
                <w:szCs w:val="24"/>
              </w:rPr>
            </w:pPr>
            <w:r w:rsidRPr="00256092">
              <w:rPr>
                <w:rFonts w:ascii="Arial" w:hAnsi="Arial" w:cs="Arial"/>
                <w:sz w:val="24"/>
                <w:szCs w:val="24"/>
              </w:rPr>
              <w:t>Manifestar atitudes de amizade, respeito, partilha e acolhida para e com os demais, mediado pelos educadores.</w:t>
            </w:r>
          </w:p>
          <w:p w14:paraId="204E71D9" w14:textId="77777777" w:rsidR="00A429D4" w:rsidRPr="00256092" w:rsidRDefault="00A429D4" w:rsidP="00256092">
            <w:pPr>
              <w:spacing w:afterAutospacing="0"/>
              <w:jc w:val="both"/>
              <w:rPr>
                <w:rFonts w:ascii="Arial" w:hAnsi="Arial" w:cs="Arial"/>
                <w:b/>
                <w:bCs/>
                <w:sz w:val="24"/>
                <w:szCs w:val="24"/>
              </w:rPr>
            </w:pPr>
            <w:r w:rsidRPr="00256092">
              <w:rPr>
                <w:rFonts w:ascii="Arial" w:hAnsi="Arial" w:cs="Arial"/>
                <w:b/>
                <w:bCs/>
                <w:sz w:val="24"/>
                <w:szCs w:val="24"/>
              </w:rPr>
              <w:t>MA – Etapa 1 – DSE – HE 2 - 2º Ciclo</w:t>
            </w:r>
          </w:p>
          <w:p w14:paraId="7C724634" w14:textId="77777777" w:rsidR="00A429D4" w:rsidRPr="0056656E" w:rsidRDefault="00A429D4" w:rsidP="00230747">
            <w:pPr>
              <w:spacing w:after="100"/>
              <w:jc w:val="both"/>
              <w:rPr>
                <w:rFonts w:ascii="Arial" w:hAnsi="Arial" w:cs="Arial"/>
                <w:sz w:val="24"/>
                <w:szCs w:val="24"/>
              </w:rPr>
            </w:pPr>
          </w:p>
        </w:tc>
        <w:tc>
          <w:tcPr>
            <w:tcW w:w="3117" w:type="dxa"/>
          </w:tcPr>
          <w:p w14:paraId="46FC37D2" w14:textId="77777777" w:rsidR="00A429D4" w:rsidRPr="00256092" w:rsidRDefault="00A429D4" w:rsidP="00256092">
            <w:pPr>
              <w:spacing w:afterAutospacing="0"/>
              <w:jc w:val="both"/>
              <w:rPr>
                <w:rFonts w:ascii="Arial" w:hAnsi="Arial" w:cs="Arial"/>
                <w:sz w:val="24"/>
                <w:szCs w:val="24"/>
              </w:rPr>
            </w:pPr>
            <w:r w:rsidRPr="00256092">
              <w:rPr>
                <w:rFonts w:ascii="Arial" w:hAnsi="Arial" w:cs="Arial"/>
                <w:sz w:val="24"/>
                <w:szCs w:val="24"/>
              </w:rPr>
              <w:t>Exercitar a reflexão, a empatia e o respeito com o outro, inspirado no modelo de vida de Jesus Cristo.</w:t>
            </w:r>
          </w:p>
          <w:p w14:paraId="54F641BD" w14:textId="77777777" w:rsidR="00A429D4" w:rsidRPr="00256092" w:rsidRDefault="00A429D4" w:rsidP="00256092">
            <w:pPr>
              <w:spacing w:afterAutospacing="0"/>
              <w:jc w:val="both"/>
              <w:rPr>
                <w:rFonts w:ascii="Arial" w:hAnsi="Arial" w:cs="Arial"/>
                <w:b/>
                <w:bCs/>
                <w:sz w:val="24"/>
                <w:szCs w:val="24"/>
              </w:rPr>
            </w:pPr>
            <w:r w:rsidRPr="00256092">
              <w:rPr>
                <w:rFonts w:ascii="Arial" w:hAnsi="Arial" w:cs="Arial"/>
                <w:b/>
                <w:bCs/>
                <w:sz w:val="24"/>
                <w:szCs w:val="24"/>
              </w:rPr>
              <w:t>MA – Etapa 3 – DER – HE 2 - 1º Ciclo</w:t>
            </w:r>
          </w:p>
          <w:p w14:paraId="0644D052" w14:textId="77777777" w:rsidR="00A429D4" w:rsidRPr="00256092" w:rsidRDefault="00A429D4" w:rsidP="00256092">
            <w:pPr>
              <w:spacing w:afterAutospacing="0"/>
              <w:jc w:val="both"/>
              <w:rPr>
                <w:rFonts w:ascii="Arial" w:hAnsi="Arial" w:cs="Arial"/>
                <w:sz w:val="24"/>
                <w:szCs w:val="24"/>
              </w:rPr>
            </w:pPr>
            <w:r w:rsidRPr="00256092">
              <w:rPr>
                <w:rFonts w:ascii="Arial" w:hAnsi="Arial" w:cs="Arial"/>
                <w:sz w:val="24"/>
                <w:szCs w:val="24"/>
              </w:rPr>
              <w:t>Experienciar momentos de sensibilização e de partilha fraterna na convivência com os demais.</w:t>
            </w:r>
          </w:p>
          <w:p w14:paraId="18F89968" w14:textId="77777777" w:rsidR="00A429D4" w:rsidRPr="00256092" w:rsidRDefault="00A429D4" w:rsidP="00256092">
            <w:pPr>
              <w:spacing w:afterAutospacing="0"/>
              <w:jc w:val="both"/>
              <w:rPr>
                <w:rFonts w:ascii="Arial" w:hAnsi="Arial" w:cs="Arial"/>
                <w:b/>
                <w:bCs/>
                <w:sz w:val="24"/>
                <w:szCs w:val="24"/>
              </w:rPr>
            </w:pPr>
            <w:r w:rsidRPr="00256092">
              <w:rPr>
                <w:rFonts w:ascii="Arial" w:hAnsi="Arial" w:cs="Arial"/>
                <w:b/>
                <w:bCs/>
                <w:sz w:val="24"/>
                <w:szCs w:val="24"/>
              </w:rPr>
              <w:t>MA – Etapa 1 – DER – HE 1 - 2º Ciclo</w:t>
            </w:r>
          </w:p>
          <w:p w14:paraId="1421E66D" w14:textId="77777777" w:rsidR="00A429D4" w:rsidRPr="0056656E" w:rsidRDefault="00A429D4" w:rsidP="009E5548">
            <w:pPr>
              <w:jc w:val="both"/>
              <w:rPr>
                <w:rFonts w:ascii="Arial" w:hAnsi="Arial" w:cs="Arial"/>
                <w:sz w:val="24"/>
                <w:szCs w:val="24"/>
              </w:rPr>
            </w:pPr>
          </w:p>
        </w:tc>
      </w:tr>
    </w:tbl>
    <w:p w14:paraId="36BBDEC7" w14:textId="77777777" w:rsidR="00A429D4" w:rsidRDefault="00A429D4" w:rsidP="00A429D4"/>
    <w:p w14:paraId="7CFDBCC1" w14:textId="77777777" w:rsidR="00A429D4" w:rsidRDefault="00A429D4" w:rsidP="00683316"/>
    <w:sectPr w:rsidR="00A429D4" w:rsidSect="00C74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1D9"/>
    <w:multiLevelType w:val="multilevel"/>
    <w:tmpl w:val="690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50CC4"/>
    <w:multiLevelType w:val="multilevel"/>
    <w:tmpl w:val="D77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6D22"/>
    <w:multiLevelType w:val="multilevel"/>
    <w:tmpl w:val="07F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3DAC"/>
    <w:multiLevelType w:val="multilevel"/>
    <w:tmpl w:val="618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E7331"/>
    <w:multiLevelType w:val="hybridMultilevel"/>
    <w:tmpl w:val="DEA29498"/>
    <w:lvl w:ilvl="0" w:tplc="0CD2110E">
      <w:start w:val="1"/>
      <w:numFmt w:val="bullet"/>
      <w:lvlText w:val="•"/>
      <w:lvlJc w:val="left"/>
      <w:pPr>
        <w:ind w:left="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42DBEE">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FE25EA">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E2B0BC">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88A890">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565760">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A8DE34">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462D06">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8EB9B8">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E77118"/>
    <w:multiLevelType w:val="multilevel"/>
    <w:tmpl w:val="E03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D3174"/>
    <w:multiLevelType w:val="multilevel"/>
    <w:tmpl w:val="CC1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E7326"/>
    <w:multiLevelType w:val="multilevel"/>
    <w:tmpl w:val="8FE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02036"/>
    <w:multiLevelType w:val="multilevel"/>
    <w:tmpl w:val="E11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B5D7F"/>
    <w:multiLevelType w:val="multilevel"/>
    <w:tmpl w:val="554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F5749"/>
    <w:multiLevelType w:val="hybridMultilevel"/>
    <w:tmpl w:val="C1649C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D8D2C85"/>
    <w:multiLevelType w:val="multilevel"/>
    <w:tmpl w:val="3BF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E5107"/>
    <w:multiLevelType w:val="multilevel"/>
    <w:tmpl w:val="979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6196"/>
    <w:multiLevelType w:val="multilevel"/>
    <w:tmpl w:val="13D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F72C3"/>
    <w:multiLevelType w:val="multilevel"/>
    <w:tmpl w:val="DE1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F274B"/>
    <w:multiLevelType w:val="multilevel"/>
    <w:tmpl w:val="5EB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F0DC9"/>
    <w:multiLevelType w:val="multilevel"/>
    <w:tmpl w:val="394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94890"/>
    <w:multiLevelType w:val="hybridMultilevel"/>
    <w:tmpl w:val="8E7A7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844F3C"/>
    <w:multiLevelType w:val="hybridMultilevel"/>
    <w:tmpl w:val="DA20B384"/>
    <w:lvl w:ilvl="0" w:tplc="763428D2">
      <w:start w:val="1"/>
      <w:numFmt w:val="bullet"/>
      <w:lvlText w:val="•"/>
      <w:lvlJc w:val="left"/>
      <w:pPr>
        <w:ind w:left="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8276F4">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5CB40A">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4078C8">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42806C">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525F9E">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AA62C2">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8680B8">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E43ED0">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59F31BD"/>
    <w:multiLevelType w:val="hybridMultilevel"/>
    <w:tmpl w:val="AA3AE114"/>
    <w:lvl w:ilvl="0" w:tplc="508EEF3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0046B0">
      <w:start w:val="1"/>
      <w:numFmt w:val="bullet"/>
      <w:lvlText w:val="o"/>
      <w:lvlJc w:val="left"/>
      <w:pPr>
        <w:ind w:left="11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8484FA">
      <w:start w:val="1"/>
      <w:numFmt w:val="bullet"/>
      <w:lvlText w:val="▪"/>
      <w:lvlJc w:val="left"/>
      <w:pPr>
        <w:ind w:left="19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7964252">
      <w:start w:val="1"/>
      <w:numFmt w:val="bullet"/>
      <w:lvlText w:val="•"/>
      <w:lvlJc w:val="left"/>
      <w:pPr>
        <w:ind w:left="2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60D2FC">
      <w:start w:val="1"/>
      <w:numFmt w:val="bullet"/>
      <w:lvlText w:val="o"/>
      <w:lvlJc w:val="left"/>
      <w:pPr>
        <w:ind w:left="33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DAFC42">
      <w:start w:val="1"/>
      <w:numFmt w:val="bullet"/>
      <w:lvlText w:val="▪"/>
      <w:lvlJc w:val="left"/>
      <w:pPr>
        <w:ind w:left="40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B4307C">
      <w:start w:val="1"/>
      <w:numFmt w:val="bullet"/>
      <w:lvlText w:val="•"/>
      <w:lvlJc w:val="left"/>
      <w:pPr>
        <w:ind w:left="4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40DB46">
      <w:start w:val="1"/>
      <w:numFmt w:val="bullet"/>
      <w:lvlText w:val="o"/>
      <w:lvlJc w:val="left"/>
      <w:pPr>
        <w:ind w:left="55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3F47764">
      <w:start w:val="1"/>
      <w:numFmt w:val="bullet"/>
      <w:lvlText w:val="▪"/>
      <w:lvlJc w:val="left"/>
      <w:pPr>
        <w:ind w:left="62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7DA070B"/>
    <w:multiLevelType w:val="hybridMultilevel"/>
    <w:tmpl w:val="FFFFFFFF"/>
    <w:lvl w:ilvl="0" w:tplc="7012F156">
      <w:start w:val="1"/>
      <w:numFmt w:val="bullet"/>
      <w:lvlText w:val="-"/>
      <w:lvlJc w:val="left"/>
      <w:pPr>
        <w:ind w:left="720" w:hanging="360"/>
      </w:pPr>
      <w:rPr>
        <w:rFonts w:ascii="Calibri" w:hAnsi="Calibri" w:hint="default"/>
      </w:rPr>
    </w:lvl>
    <w:lvl w:ilvl="1" w:tplc="124AFA3E">
      <w:start w:val="1"/>
      <w:numFmt w:val="bullet"/>
      <w:lvlText w:val="o"/>
      <w:lvlJc w:val="left"/>
      <w:pPr>
        <w:ind w:left="1440" w:hanging="360"/>
      </w:pPr>
      <w:rPr>
        <w:rFonts w:ascii="Courier New" w:hAnsi="Courier New" w:hint="default"/>
      </w:rPr>
    </w:lvl>
    <w:lvl w:ilvl="2" w:tplc="E1EC9B6E">
      <w:start w:val="1"/>
      <w:numFmt w:val="bullet"/>
      <w:lvlText w:val=""/>
      <w:lvlJc w:val="left"/>
      <w:pPr>
        <w:ind w:left="2160" w:hanging="360"/>
      </w:pPr>
      <w:rPr>
        <w:rFonts w:ascii="Wingdings" w:hAnsi="Wingdings" w:hint="default"/>
      </w:rPr>
    </w:lvl>
    <w:lvl w:ilvl="3" w:tplc="68F4D95C">
      <w:start w:val="1"/>
      <w:numFmt w:val="bullet"/>
      <w:lvlText w:val=""/>
      <w:lvlJc w:val="left"/>
      <w:pPr>
        <w:ind w:left="2880" w:hanging="360"/>
      </w:pPr>
      <w:rPr>
        <w:rFonts w:ascii="Symbol" w:hAnsi="Symbol" w:hint="default"/>
      </w:rPr>
    </w:lvl>
    <w:lvl w:ilvl="4" w:tplc="52FE2FF4">
      <w:start w:val="1"/>
      <w:numFmt w:val="bullet"/>
      <w:lvlText w:val="o"/>
      <w:lvlJc w:val="left"/>
      <w:pPr>
        <w:ind w:left="3600" w:hanging="360"/>
      </w:pPr>
      <w:rPr>
        <w:rFonts w:ascii="Courier New" w:hAnsi="Courier New" w:hint="default"/>
      </w:rPr>
    </w:lvl>
    <w:lvl w:ilvl="5" w:tplc="EC32BB08">
      <w:start w:val="1"/>
      <w:numFmt w:val="bullet"/>
      <w:lvlText w:val=""/>
      <w:lvlJc w:val="left"/>
      <w:pPr>
        <w:ind w:left="4320" w:hanging="360"/>
      </w:pPr>
      <w:rPr>
        <w:rFonts w:ascii="Wingdings" w:hAnsi="Wingdings" w:hint="default"/>
      </w:rPr>
    </w:lvl>
    <w:lvl w:ilvl="6" w:tplc="A51A6136">
      <w:start w:val="1"/>
      <w:numFmt w:val="bullet"/>
      <w:lvlText w:val=""/>
      <w:lvlJc w:val="left"/>
      <w:pPr>
        <w:ind w:left="5040" w:hanging="360"/>
      </w:pPr>
      <w:rPr>
        <w:rFonts w:ascii="Symbol" w:hAnsi="Symbol" w:hint="default"/>
      </w:rPr>
    </w:lvl>
    <w:lvl w:ilvl="7" w:tplc="DE10A1F0">
      <w:start w:val="1"/>
      <w:numFmt w:val="bullet"/>
      <w:lvlText w:val="o"/>
      <w:lvlJc w:val="left"/>
      <w:pPr>
        <w:ind w:left="5760" w:hanging="360"/>
      </w:pPr>
      <w:rPr>
        <w:rFonts w:ascii="Courier New" w:hAnsi="Courier New" w:hint="default"/>
      </w:rPr>
    </w:lvl>
    <w:lvl w:ilvl="8" w:tplc="E67CA020">
      <w:start w:val="1"/>
      <w:numFmt w:val="bullet"/>
      <w:lvlText w:val=""/>
      <w:lvlJc w:val="left"/>
      <w:pPr>
        <w:ind w:left="6480" w:hanging="360"/>
      </w:pPr>
      <w:rPr>
        <w:rFonts w:ascii="Wingdings" w:hAnsi="Wingdings" w:hint="default"/>
      </w:rPr>
    </w:lvl>
  </w:abstractNum>
  <w:abstractNum w:abstractNumId="21" w15:restartNumberingAfterBreak="0">
    <w:nsid w:val="4B8C0C0C"/>
    <w:multiLevelType w:val="multilevel"/>
    <w:tmpl w:val="BB8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262FF"/>
    <w:multiLevelType w:val="multilevel"/>
    <w:tmpl w:val="192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75EAA"/>
    <w:multiLevelType w:val="multilevel"/>
    <w:tmpl w:val="EF6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B1921"/>
    <w:multiLevelType w:val="multilevel"/>
    <w:tmpl w:val="5AD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A2211"/>
    <w:multiLevelType w:val="multilevel"/>
    <w:tmpl w:val="40F0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96782"/>
    <w:multiLevelType w:val="multilevel"/>
    <w:tmpl w:val="737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A2655"/>
    <w:multiLevelType w:val="multilevel"/>
    <w:tmpl w:val="926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07928"/>
    <w:multiLevelType w:val="hybridMultilevel"/>
    <w:tmpl w:val="F0CC46B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9" w15:restartNumberingAfterBreak="0">
    <w:nsid w:val="59F3089B"/>
    <w:multiLevelType w:val="multilevel"/>
    <w:tmpl w:val="A67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0718C"/>
    <w:multiLevelType w:val="multilevel"/>
    <w:tmpl w:val="A79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02C7C"/>
    <w:multiLevelType w:val="multilevel"/>
    <w:tmpl w:val="89B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14584"/>
    <w:multiLevelType w:val="multilevel"/>
    <w:tmpl w:val="169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908E1"/>
    <w:multiLevelType w:val="multilevel"/>
    <w:tmpl w:val="B0B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530CD"/>
    <w:multiLevelType w:val="multilevel"/>
    <w:tmpl w:val="B7A4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2C14E0"/>
    <w:multiLevelType w:val="multilevel"/>
    <w:tmpl w:val="287E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335B1"/>
    <w:multiLevelType w:val="hybridMultilevel"/>
    <w:tmpl w:val="FFFFFFFF"/>
    <w:lvl w:ilvl="0" w:tplc="3B8267EA">
      <w:start w:val="1"/>
      <w:numFmt w:val="bullet"/>
      <w:lvlText w:val="-"/>
      <w:lvlJc w:val="left"/>
      <w:pPr>
        <w:ind w:left="720" w:hanging="360"/>
      </w:pPr>
      <w:rPr>
        <w:rFonts w:ascii="Calibri" w:hAnsi="Calibri" w:hint="default"/>
      </w:rPr>
    </w:lvl>
    <w:lvl w:ilvl="1" w:tplc="E518500C">
      <w:start w:val="1"/>
      <w:numFmt w:val="bullet"/>
      <w:lvlText w:val="o"/>
      <w:lvlJc w:val="left"/>
      <w:pPr>
        <w:ind w:left="1440" w:hanging="360"/>
      </w:pPr>
      <w:rPr>
        <w:rFonts w:ascii="Courier New" w:hAnsi="Courier New" w:hint="default"/>
      </w:rPr>
    </w:lvl>
    <w:lvl w:ilvl="2" w:tplc="5C4EB890">
      <w:start w:val="1"/>
      <w:numFmt w:val="bullet"/>
      <w:lvlText w:val=""/>
      <w:lvlJc w:val="left"/>
      <w:pPr>
        <w:ind w:left="2160" w:hanging="360"/>
      </w:pPr>
      <w:rPr>
        <w:rFonts w:ascii="Wingdings" w:hAnsi="Wingdings" w:hint="default"/>
      </w:rPr>
    </w:lvl>
    <w:lvl w:ilvl="3" w:tplc="256C02D4">
      <w:start w:val="1"/>
      <w:numFmt w:val="bullet"/>
      <w:lvlText w:val=""/>
      <w:lvlJc w:val="left"/>
      <w:pPr>
        <w:ind w:left="2880" w:hanging="360"/>
      </w:pPr>
      <w:rPr>
        <w:rFonts w:ascii="Symbol" w:hAnsi="Symbol" w:hint="default"/>
      </w:rPr>
    </w:lvl>
    <w:lvl w:ilvl="4" w:tplc="E6B449CE">
      <w:start w:val="1"/>
      <w:numFmt w:val="bullet"/>
      <w:lvlText w:val="o"/>
      <w:lvlJc w:val="left"/>
      <w:pPr>
        <w:ind w:left="3600" w:hanging="360"/>
      </w:pPr>
      <w:rPr>
        <w:rFonts w:ascii="Courier New" w:hAnsi="Courier New" w:hint="default"/>
      </w:rPr>
    </w:lvl>
    <w:lvl w:ilvl="5" w:tplc="C5364CB2">
      <w:start w:val="1"/>
      <w:numFmt w:val="bullet"/>
      <w:lvlText w:val=""/>
      <w:lvlJc w:val="left"/>
      <w:pPr>
        <w:ind w:left="4320" w:hanging="360"/>
      </w:pPr>
      <w:rPr>
        <w:rFonts w:ascii="Wingdings" w:hAnsi="Wingdings" w:hint="default"/>
      </w:rPr>
    </w:lvl>
    <w:lvl w:ilvl="6" w:tplc="99ACF50A">
      <w:start w:val="1"/>
      <w:numFmt w:val="bullet"/>
      <w:lvlText w:val=""/>
      <w:lvlJc w:val="left"/>
      <w:pPr>
        <w:ind w:left="5040" w:hanging="360"/>
      </w:pPr>
      <w:rPr>
        <w:rFonts w:ascii="Symbol" w:hAnsi="Symbol" w:hint="default"/>
      </w:rPr>
    </w:lvl>
    <w:lvl w:ilvl="7" w:tplc="1A4AD822">
      <w:start w:val="1"/>
      <w:numFmt w:val="bullet"/>
      <w:lvlText w:val="o"/>
      <w:lvlJc w:val="left"/>
      <w:pPr>
        <w:ind w:left="5760" w:hanging="360"/>
      </w:pPr>
      <w:rPr>
        <w:rFonts w:ascii="Courier New" w:hAnsi="Courier New" w:hint="default"/>
      </w:rPr>
    </w:lvl>
    <w:lvl w:ilvl="8" w:tplc="4806A1CE">
      <w:start w:val="1"/>
      <w:numFmt w:val="bullet"/>
      <w:lvlText w:val=""/>
      <w:lvlJc w:val="left"/>
      <w:pPr>
        <w:ind w:left="6480" w:hanging="360"/>
      </w:pPr>
      <w:rPr>
        <w:rFonts w:ascii="Wingdings" w:hAnsi="Wingdings" w:hint="default"/>
      </w:rPr>
    </w:lvl>
  </w:abstractNum>
  <w:abstractNum w:abstractNumId="37" w15:restartNumberingAfterBreak="0">
    <w:nsid w:val="6A7E2149"/>
    <w:multiLevelType w:val="multilevel"/>
    <w:tmpl w:val="480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4A4F8E"/>
    <w:multiLevelType w:val="multilevel"/>
    <w:tmpl w:val="85C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F1350"/>
    <w:multiLevelType w:val="hybridMultilevel"/>
    <w:tmpl w:val="FFFFFFFF"/>
    <w:lvl w:ilvl="0" w:tplc="E2243C1E">
      <w:start w:val="1"/>
      <w:numFmt w:val="bullet"/>
      <w:lvlText w:val="-"/>
      <w:lvlJc w:val="left"/>
      <w:pPr>
        <w:ind w:left="720" w:hanging="360"/>
      </w:pPr>
      <w:rPr>
        <w:rFonts w:ascii="Calibri" w:hAnsi="Calibri" w:hint="default"/>
      </w:rPr>
    </w:lvl>
    <w:lvl w:ilvl="1" w:tplc="A93E5440">
      <w:start w:val="1"/>
      <w:numFmt w:val="bullet"/>
      <w:lvlText w:val="o"/>
      <w:lvlJc w:val="left"/>
      <w:pPr>
        <w:ind w:left="1440" w:hanging="360"/>
      </w:pPr>
      <w:rPr>
        <w:rFonts w:ascii="Courier New" w:hAnsi="Courier New" w:hint="default"/>
      </w:rPr>
    </w:lvl>
    <w:lvl w:ilvl="2" w:tplc="796CB9AA">
      <w:start w:val="1"/>
      <w:numFmt w:val="bullet"/>
      <w:lvlText w:val=""/>
      <w:lvlJc w:val="left"/>
      <w:pPr>
        <w:ind w:left="2160" w:hanging="360"/>
      </w:pPr>
      <w:rPr>
        <w:rFonts w:ascii="Wingdings" w:hAnsi="Wingdings" w:hint="default"/>
      </w:rPr>
    </w:lvl>
    <w:lvl w:ilvl="3" w:tplc="5EB6D438">
      <w:start w:val="1"/>
      <w:numFmt w:val="bullet"/>
      <w:lvlText w:val=""/>
      <w:lvlJc w:val="left"/>
      <w:pPr>
        <w:ind w:left="2880" w:hanging="360"/>
      </w:pPr>
      <w:rPr>
        <w:rFonts w:ascii="Symbol" w:hAnsi="Symbol" w:hint="default"/>
      </w:rPr>
    </w:lvl>
    <w:lvl w:ilvl="4" w:tplc="1C30BCE6">
      <w:start w:val="1"/>
      <w:numFmt w:val="bullet"/>
      <w:lvlText w:val="o"/>
      <w:lvlJc w:val="left"/>
      <w:pPr>
        <w:ind w:left="3600" w:hanging="360"/>
      </w:pPr>
      <w:rPr>
        <w:rFonts w:ascii="Courier New" w:hAnsi="Courier New" w:hint="default"/>
      </w:rPr>
    </w:lvl>
    <w:lvl w:ilvl="5" w:tplc="49444DD4">
      <w:start w:val="1"/>
      <w:numFmt w:val="bullet"/>
      <w:lvlText w:val=""/>
      <w:lvlJc w:val="left"/>
      <w:pPr>
        <w:ind w:left="4320" w:hanging="360"/>
      </w:pPr>
      <w:rPr>
        <w:rFonts w:ascii="Wingdings" w:hAnsi="Wingdings" w:hint="default"/>
      </w:rPr>
    </w:lvl>
    <w:lvl w:ilvl="6" w:tplc="1BAA94B8">
      <w:start w:val="1"/>
      <w:numFmt w:val="bullet"/>
      <w:lvlText w:val=""/>
      <w:lvlJc w:val="left"/>
      <w:pPr>
        <w:ind w:left="5040" w:hanging="360"/>
      </w:pPr>
      <w:rPr>
        <w:rFonts w:ascii="Symbol" w:hAnsi="Symbol" w:hint="default"/>
      </w:rPr>
    </w:lvl>
    <w:lvl w:ilvl="7" w:tplc="D0AA9682">
      <w:start w:val="1"/>
      <w:numFmt w:val="bullet"/>
      <w:lvlText w:val="o"/>
      <w:lvlJc w:val="left"/>
      <w:pPr>
        <w:ind w:left="5760" w:hanging="360"/>
      </w:pPr>
      <w:rPr>
        <w:rFonts w:ascii="Courier New" w:hAnsi="Courier New" w:hint="default"/>
      </w:rPr>
    </w:lvl>
    <w:lvl w:ilvl="8" w:tplc="8E2A44A6">
      <w:start w:val="1"/>
      <w:numFmt w:val="bullet"/>
      <w:lvlText w:val=""/>
      <w:lvlJc w:val="left"/>
      <w:pPr>
        <w:ind w:left="6480" w:hanging="360"/>
      </w:pPr>
      <w:rPr>
        <w:rFonts w:ascii="Wingdings" w:hAnsi="Wingdings" w:hint="default"/>
      </w:rPr>
    </w:lvl>
  </w:abstractNum>
  <w:abstractNum w:abstractNumId="40" w15:restartNumberingAfterBreak="0">
    <w:nsid w:val="6D1F1370"/>
    <w:multiLevelType w:val="multilevel"/>
    <w:tmpl w:val="D08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8A5BA6"/>
    <w:multiLevelType w:val="multilevel"/>
    <w:tmpl w:val="529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05484"/>
    <w:multiLevelType w:val="multilevel"/>
    <w:tmpl w:val="155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45E3D"/>
    <w:multiLevelType w:val="multilevel"/>
    <w:tmpl w:val="183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C5D3D"/>
    <w:multiLevelType w:val="multilevel"/>
    <w:tmpl w:val="62B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724F1"/>
    <w:multiLevelType w:val="hybridMultilevel"/>
    <w:tmpl w:val="FB46634E"/>
    <w:lvl w:ilvl="0" w:tplc="1A907872">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FC7AAC">
      <w:start w:val="1"/>
      <w:numFmt w:val="bullet"/>
      <w:lvlText w:val="o"/>
      <w:lvlJc w:val="left"/>
      <w:pPr>
        <w:ind w:left="11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38A4628">
      <w:start w:val="1"/>
      <w:numFmt w:val="bullet"/>
      <w:lvlText w:val="▪"/>
      <w:lvlJc w:val="left"/>
      <w:pPr>
        <w:ind w:left="19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A07FF0">
      <w:start w:val="1"/>
      <w:numFmt w:val="bullet"/>
      <w:lvlText w:val="•"/>
      <w:lvlJc w:val="left"/>
      <w:pPr>
        <w:ind w:left="2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FC7D72">
      <w:start w:val="1"/>
      <w:numFmt w:val="bullet"/>
      <w:lvlText w:val="o"/>
      <w:lvlJc w:val="left"/>
      <w:pPr>
        <w:ind w:left="33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B84F8C">
      <w:start w:val="1"/>
      <w:numFmt w:val="bullet"/>
      <w:lvlText w:val="▪"/>
      <w:lvlJc w:val="left"/>
      <w:pPr>
        <w:ind w:left="40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76E1FD2">
      <w:start w:val="1"/>
      <w:numFmt w:val="bullet"/>
      <w:lvlText w:val="•"/>
      <w:lvlJc w:val="left"/>
      <w:pPr>
        <w:ind w:left="47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588DEE">
      <w:start w:val="1"/>
      <w:numFmt w:val="bullet"/>
      <w:lvlText w:val="o"/>
      <w:lvlJc w:val="left"/>
      <w:pPr>
        <w:ind w:left="55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90FB90">
      <w:start w:val="1"/>
      <w:numFmt w:val="bullet"/>
      <w:lvlText w:val="▪"/>
      <w:lvlJc w:val="left"/>
      <w:pPr>
        <w:ind w:left="62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726A1D0E"/>
    <w:multiLevelType w:val="hybridMultilevel"/>
    <w:tmpl w:val="AA4CBDAA"/>
    <w:lvl w:ilvl="0" w:tplc="C95418D8">
      <w:start w:val="1"/>
      <w:numFmt w:val="bullet"/>
      <w:lvlText w:val="•"/>
      <w:lvlJc w:val="left"/>
      <w:pPr>
        <w:ind w:left="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9224AA">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2293D8">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1E4A8A">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DCB2E2">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389B80">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442BF44">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6BBE0">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6A0AE2">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2CB2D62"/>
    <w:multiLevelType w:val="multilevel"/>
    <w:tmpl w:val="8B9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C2B1B"/>
    <w:multiLevelType w:val="multilevel"/>
    <w:tmpl w:val="D74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947DD"/>
    <w:multiLevelType w:val="multilevel"/>
    <w:tmpl w:val="60F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79E5"/>
    <w:multiLevelType w:val="multilevel"/>
    <w:tmpl w:val="3974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8E3F27"/>
    <w:multiLevelType w:val="hybridMultilevel"/>
    <w:tmpl w:val="026E9C7C"/>
    <w:lvl w:ilvl="0" w:tplc="D682C586">
      <w:start w:val="1"/>
      <w:numFmt w:val="bullet"/>
      <w:lvlText w:val="•"/>
      <w:lvlJc w:val="left"/>
      <w:pPr>
        <w:ind w:left="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B637E8">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A0CACC">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CEA992">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EAF72E">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D0C008">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303E94">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742034">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903CE8">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BFF357C"/>
    <w:multiLevelType w:val="hybridMultilevel"/>
    <w:tmpl w:val="0F06B9A0"/>
    <w:lvl w:ilvl="0" w:tplc="AA34FFB6">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1261A6">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342498">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5E6F80">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F445FC">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F233EA">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1A9A20">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20B466">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84F182">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D324121"/>
    <w:multiLevelType w:val="hybridMultilevel"/>
    <w:tmpl w:val="88629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DFA34C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E183B00"/>
    <w:multiLevelType w:val="hybridMultilevel"/>
    <w:tmpl w:val="3990CC1E"/>
    <w:lvl w:ilvl="0" w:tplc="301C13D4">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C2D268">
      <w:start w:val="1"/>
      <w:numFmt w:val="bullet"/>
      <w:lvlText w:val="o"/>
      <w:lvlJc w:val="left"/>
      <w:pPr>
        <w:ind w:left="12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F2D81E">
      <w:start w:val="1"/>
      <w:numFmt w:val="bullet"/>
      <w:lvlText w:val="▪"/>
      <w:lvlJc w:val="left"/>
      <w:pPr>
        <w:ind w:left="1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2E2980">
      <w:start w:val="1"/>
      <w:numFmt w:val="bullet"/>
      <w:lvlText w:val="•"/>
      <w:lvlJc w:val="left"/>
      <w:pPr>
        <w:ind w:left="2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CC7894">
      <w:start w:val="1"/>
      <w:numFmt w:val="bullet"/>
      <w:lvlText w:val="o"/>
      <w:lvlJc w:val="left"/>
      <w:pPr>
        <w:ind w:left="33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FC469A">
      <w:start w:val="1"/>
      <w:numFmt w:val="bullet"/>
      <w:lvlText w:val="▪"/>
      <w:lvlJc w:val="left"/>
      <w:pPr>
        <w:ind w:left="4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8C045A">
      <w:start w:val="1"/>
      <w:numFmt w:val="bullet"/>
      <w:lvlText w:val="•"/>
      <w:lvlJc w:val="left"/>
      <w:pPr>
        <w:ind w:left="4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041AB2">
      <w:start w:val="1"/>
      <w:numFmt w:val="bullet"/>
      <w:lvlText w:val="o"/>
      <w:lvlJc w:val="left"/>
      <w:pPr>
        <w:ind w:left="55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C8E864">
      <w:start w:val="1"/>
      <w:numFmt w:val="bullet"/>
      <w:lvlText w:val="▪"/>
      <w:lvlJc w:val="left"/>
      <w:pPr>
        <w:ind w:left="6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F8E4078"/>
    <w:multiLevelType w:val="multilevel"/>
    <w:tmpl w:val="E4B2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15700">
    <w:abstractNumId w:val="52"/>
  </w:num>
  <w:num w:numId="2" w16cid:durableId="135874412">
    <w:abstractNumId w:val="18"/>
  </w:num>
  <w:num w:numId="3" w16cid:durableId="1629893216">
    <w:abstractNumId w:val="55"/>
  </w:num>
  <w:num w:numId="4" w16cid:durableId="478960921">
    <w:abstractNumId w:val="46"/>
  </w:num>
  <w:num w:numId="5" w16cid:durableId="1794323854">
    <w:abstractNumId w:val="51"/>
  </w:num>
  <w:num w:numId="6" w16cid:durableId="571432800">
    <w:abstractNumId w:val="4"/>
  </w:num>
  <w:num w:numId="7" w16cid:durableId="914827719">
    <w:abstractNumId w:val="45"/>
  </w:num>
  <w:num w:numId="8" w16cid:durableId="767191680">
    <w:abstractNumId w:val="19"/>
  </w:num>
  <w:num w:numId="9" w16cid:durableId="1699742373">
    <w:abstractNumId w:val="54"/>
  </w:num>
  <w:num w:numId="10" w16cid:durableId="879247734">
    <w:abstractNumId w:val="20"/>
  </w:num>
  <w:num w:numId="11" w16cid:durableId="108932618">
    <w:abstractNumId w:val="36"/>
  </w:num>
  <w:num w:numId="12" w16cid:durableId="1269850142">
    <w:abstractNumId w:val="39"/>
  </w:num>
  <w:num w:numId="13" w16cid:durableId="248197252">
    <w:abstractNumId w:val="53"/>
  </w:num>
  <w:num w:numId="14" w16cid:durableId="1551457954">
    <w:abstractNumId w:val="17"/>
  </w:num>
  <w:num w:numId="15" w16cid:durableId="225802588">
    <w:abstractNumId w:val="10"/>
  </w:num>
  <w:num w:numId="16" w16cid:durableId="712077414">
    <w:abstractNumId w:val="28"/>
  </w:num>
  <w:num w:numId="17" w16cid:durableId="1030838663">
    <w:abstractNumId w:val="34"/>
  </w:num>
  <w:num w:numId="18" w16cid:durableId="427044508">
    <w:abstractNumId w:val="12"/>
  </w:num>
  <w:num w:numId="19" w16cid:durableId="482938896">
    <w:abstractNumId w:val="16"/>
  </w:num>
  <w:num w:numId="20" w16cid:durableId="392966174">
    <w:abstractNumId w:val="9"/>
  </w:num>
  <w:num w:numId="21" w16cid:durableId="1784038747">
    <w:abstractNumId w:val="37"/>
  </w:num>
  <w:num w:numId="22" w16cid:durableId="609823923">
    <w:abstractNumId w:val="15"/>
  </w:num>
  <w:num w:numId="23" w16cid:durableId="1626497576">
    <w:abstractNumId w:val="3"/>
  </w:num>
  <w:num w:numId="24" w16cid:durableId="1728216454">
    <w:abstractNumId w:val="26"/>
  </w:num>
  <w:num w:numId="25" w16cid:durableId="402030166">
    <w:abstractNumId w:val="6"/>
  </w:num>
  <w:num w:numId="26" w16cid:durableId="230846177">
    <w:abstractNumId w:val="40"/>
  </w:num>
  <w:num w:numId="27" w16cid:durableId="756682003">
    <w:abstractNumId w:val="38"/>
  </w:num>
  <w:num w:numId="28" w16cid:durableId="1282031916">
    <w:abstractNumId w:val="14"/>
  </w:num>
  <w:num w:numId="29" w16cid:durableId="1556968245">
    <w:abstractNumId w:val="33"/>
  </w:num>
  <w:num w:numId="30" w16cid:durableId="1464545646">
    <w:abstractNumId w:val="8"/>
  </w:num>
  <w:num w:numId="31" w16cid:durableId="630019588">
    <w:abstractNumId w:val="48"/>
  </w:num>
  <w:num w:numId="32" w16cid:durableId="1901747951">
    <w:abstractNumId w:val="2"/>
  </w:num>
  <w:num w:numId="33" w16cid:durableId="1153988982">
    <w:abstractNumId w:val="1"/>
  </w:num>
  <w:num w:numId="34" w16cid:durableId="1452700194">
    <w:abstractNumId w:val="42"/>
  </w:num>
  <w:num w:numId="35" w16cid:durableId="1277040">
    <w:abstractNumId w:val="25"/>
  </w:num>
  <w:num w:numId="36" w16cid:durableId="1430159210">
    <w:abstractNumId w:val="7"/>
  </w:num>
  <w:num w:numId="37" w16cid:durableId="1359965430">
    <w:abstractNumId w:val="0"/>
  </w:num>
  <w:num w:numId="38" w16cid:durableId="253167342">
    <w:abstractNumId w:val="44"/>
  </w:num>
  <w:num w:numId="39" w16cid:durableId="606431884">
    <w:abstractNumId w:val="56"/>
  </w:num>
  <w:num w:numId="40" w16cid:durableId="1526602231">
    <w:abstractNumId w:val="27"/>
  </w:num>
  <w:num w:numId="41" w16cid:durableId="794979433">
    <w:abstractNumId w:val="31"/>
  </w:num>
  <w:num w:numId="42" w16cid:durableId="2022127337">
    <w:abstractNumId w:val="23"/>
  </w:num>
  <w:num w:numId="43" w16cid:durableId="1191379229">
    <w:abstractNumId w:val="22"/>
  </w:num>
  <w:num w:numId="44" w16cid:durableId="485635764">
    <w:abstractNumId w:val="29"/>
  </w:num>
  <w:num w:numId="45" w16cid:durableId="1971353175">
    <w:abstractNumId w:val="32"/>
  </w:num>
  <w:num w:numId="46" w16cid:durableId="1462915785">
    <w:abstractNumId w:val="5"/>
  </w:num>
  <w:num w:numId="47" w16cid:durableId="1131630930">
    <w:abstractNumId w:val="49"/>
  </w:num>
  <w:num w:numId="48" w16cid:durableId="1342702209">
    <w:abstractNumId w:val="50"/>
  </w:num>
  <w:num w:numId="49" w16cid:durableId="1671255875">
    <w:abstractNumId w:val="21"/>
  </w:num>
  <w:num w:numId="50" w16cid:durableId="2078818972">
    <w:abstractNumId w:val="43"/>
  </w:num>
  <w:num w:numId="51" w16cid:durableId="1652174385">
    <w:abstractNumId w:val="11"/>
  </w:num>
  <w:num w:numId="52" w16cid:durableId="969558847">
    <w:abstractNumId w:val="24"/>
  </w:num>
  <w:num w:numId="53" w16cid:durableId="330838298">
    <w:abstractNumId w:val="41"/>
  </w:num>
  <w:num w:numId="54" w16cid:durableId="798916454">
    <w:abstractNumId w:val="30"/>
  </w:num>
  <w:num w:numId="55" w16cid:durableId="197549124">
    <w:abstractNumId w:val="13"/>
  </w:num>
  <w:num w:numId="56" w16cid:durableId="2096315668">
    <w:abstractNumId w:val="35"/>
  </w:num>
  <w:num w:numId="57" w16cid:durableId="126766383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6"/>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A47"/>
    <w:rsid w:val="000356E9"/>
    <w:rsid w:val="00066B8D"/>
    <w:rsid w:val="000A461F"/>
    <w:rsid w:val="000C7BCF"/>
    <w:rsid w:val="00182F14"/>
    <w:rsid w:val="00230747"/>
    <w:rsid w:val="0023658C"/>
    <w:rsid w:val="0024528F"/>
    <w:rsid w:val="00256092"/>
    <w:rsid w:val="00257251"/>
    <w:rsid w:val="002C2919"/>
    <w:rsid w:val="00320710"/>
    <w:rsid w:val="003832A2"/>
    <w:rsid w:val="003A42DB"/>
    <w:rsid w:val="003C1BC4"/>
    <w:rsid w:val="00490E0A"/>
    <w:rsid w:val="004A756F"/>
    <w:rsid w:val="004B7144"/>
    <w:rsid w:val="00506FF2"/>
    <w:rsid w:val="0056029B"/>
    <w:rsid w:val="00563ACC"/>
    <w:rsid w:val="0056656E"/>
    <w:rsid w:val="005F59FA"/>
    <w:rsid w:val="005F70F6"/>
    <w:rsid w:val="00616C8F"/>
    <w:rsid w:val="00645241"/>
    <w:rsid w:val="00680188"/>
    <w:rsid w:val="00683316"/>
    <w:rsid w:val="00685737"/>
    <w:rsid w:val="006C65DC"/>
    <w:rsid w:val="006D0A47"/>
    <w:rsid w:val="00744DCD"/>
    <w:rsid w:val="00751D0F"/>
    <w:rsid w:val="00756335"/>
    <w:rsid w:val="00802E66"/>
    <w:rsid w:val="00804202"/>
    <w:rsid w:val="0089218D"/>
    <w:rsid w:val="009947BB"/>
    <w:rsid w:val="009F1389"/>
    <w:rsid w:val="00A207CC"/>
    <w:rsid w:val="00A2744F"/>
    <w:rsid w:val="00A3429A"/>
    <w:rsid w:val="00A3522F"/>
    <w:rsid w:val="00A429D4"/>
    <w:rsid w:val="00A51B91"/>
    <w:rsid w:val="00A723EB"/>
    <w:rsid w:val="00A773F3"/>
    <w:rsid w:val="00A95B4D"/>
    <w:rsid w:val="00AA4190"/>
    <w:rsid w:val="00B07B61"/>
    <w:rsid w:val="00B10B67"/>
    <w:rsid w:val="00B400BA"/>
    <w:rsid w:val="00B91214"/>
    <w:rsid w:val="00BD1AA6"/>
    <w:rsid w:val="00BD491F"/>
    <w:rsid w:val="00BE01B4"/>
    <w:rsid w:val="00BF0037"/>
    <w:rsid w:val="00C032A5"/>
    <w:rsid w:val="00C21BD2"/>
    <w:rsid w:val="00C7471A"/>
    <w:rsid w:val="00CA3516"/>
    <w:rsid w:val="00CC05D6"/>
    <w:rsid w:val="00D71556"/>
    <w:rsid w:val="00E24A82"/>
    <w:rsid w:val="00E361E1"/>
    <w:rsid w:val="00EE3B32"/>
    <w:rsid w:val="00F55E93"/>
    <w:rsid w:val="00F911E3"/>
    <w:rsid w:val="00FB0EBC"/>
    <w:rsid w:val="00FD4499"/>
    <w:rsid w:val="00FD78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E59D"/>
  <w15:chartTrackingRefBased/>
  <w15:docId w15:val="{24955E01-633D-4983-9824-15EC9594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14:ligatures w14:val="standardContextual"/>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316"/>
    <w:rPr>
      <w:rFonts w:ascii="Calibri" w:eastAsia="Calibri" w:hAnsi="Calibri" w:cs="Calibri"/>
      <w:color w:val="000000"/>
      <w:lang w:eastAsia="pt-BR"/>
      <w14:ligatures w14:val="none"/>
    </w:rPr>
  </w:style>
  <w:style w:type="paragraph" w:styleId="Ttulo1">
    <w:name w:val="heading 1"/>
    <w:basedOn w:val="Normal"/>
    <w:next w:val="Normal"/>
    <w:link w:val="Ttulo1Char"/>
    <w:uiPriority w:val="9"/>
    <w:qFormat/>
    <w:rsid w:val="006D0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D0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D0A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D0A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D0A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D0A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0A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0A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0A4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0A4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D0A4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D0A4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D0A4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D0A4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D0A4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0A4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0A4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0A47"/>
    <w:rPr>
      <w:rFonts w:eastAsiaTheme="majorEastAsia" w:cstheme="majorBidi"/>
      <w:color w:val="272727" w:themeColor="text1" w:themeTint="D8"/>
    </w:rPr>
  </w:style>
  <w:style w:type="paragraph" w:styleId="Ttulo">
    <w:name w:val="Title"/>
    <w:basedOn w:val="Normal"/>
    <w:next w:val="Normal"/>
    <w:link w:val="TtuloChar"/>
    <w:uiPriority w:val="10"/>
    <w:qFormat/>
    <w:rsid w:val="006D0A47"/>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0A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0A4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0A4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0A47"/>
    <w:pPr>
      <w:spacing w:before="160"/>
      <w:jc w:val="center"/>
    </w:pPr>
    <w:rPr>
      <w:i/>
      <w:iCs/>
      <w:color w:val="404040" w:themeColor="text1" w:themeTint="BF"/>
    </w:rPr>
  </w:style>
  <w:style w:type="character" w:customStyle="1" w:styleId="CitaoChar">
    <w:name w:val="Citação Char"/>
    <w:basedOn w:val="Fontepargpadro"/>
    <w:link w:val="Citao"/>
    <w:uiPriority w:val="29"/>
    <w:rsid w:val="006D0A47"/>
    <w:rPr>
      <w:i/>
      <w:iCs/>
      <w:color w:val="404040" w:themeColor="text1" w:themeTint="BF"/>
    </w:rPr>
  </w:style>
  <w:style w:type="paragraph" w:styleId="PargrafodaLista">
    <w:name w:val="List Paragraph"/>
    <w:basedOn w:val="Normal"/>
    <w:uiPriority w:val="34"/>
    <w:qFormat/>
    <w:rsid w:val="006D0A47"/>
    <w:pPr>
      <w:ind w:left="720"/>
      <w:contextualSpacing/>
    </w:pPr>
  </w:style>
  <w:style w:type="character" w:styleId="nfaseIntensa">
    <w:name w:val="Intense Emphasis"/>
    <w:basedOn w:val="Fontepargpadro"/>
    <w:uiPriority w:val="21"/>
    <w:qFormat/>
    <w:rsid w:val="006D0A47"/>
    <w:rPr>
      <w:i/>
      <w:iCs/>
      <w:color w:val="0F4761" w:themeColor="accent1" w:themeShade="BF"/>
    </w:rPr>
  </w:style>
  <w:style w:type="paragraph" w:styleId="CitaoIntensa">
    <w:name w:val="Intense Quote"/>
    <w:basedOn w:val="Normal"/>
    <w:next w:val="Normal"/>
    <w:link w:val="CitaoIntensaChar"/>
    <w:uiPriority w:val="30"/>
    <w:qFormat/>
    <w:rsid w:val="006D0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D0A47"/>
    <w:rPr>
      <w:i/>
      <w:iCs/>
      <w:color w:val="0F4761" w:themeColor="accent1" w:themeShade="BF"/>
    </w:rPr>
  </w:style>
  <w:style w:type="character" w:styleId="RefernciaIntensa">
    <w:name w:val="Intense Reference"/>
    <w:basedOn w:val="Fontepargpadro"/>
    <w:uiPriority w:val="32"/>
    <w:qFormat/>
    <w:rsid w:val="006D0A47"/>
    <w:rPr>
      <w:b/>
      <w:bCs/>
      <w:smallCaps/>
      <w:color w:val="0F4761" w:themeColor="accent1" w:themeShade="BF"/>
      <w:spacing w:val="5"/>
    </w:rPr>
  </w:style>
  <w:style w:type="table" w:customStyle="1" w:styleId="Tabelacomgrade1">
    <w:name w:val="Tabela com grade1"/>
    <w:rsid w:val="006D0A47"/>
    <w:pPr>
      <w:spacing w:after="0"/>
    </w:pPr>
    <w:rPr>
      <w:rFonts w:eastAsiaTheme="minorEastAsia"/>
      <w:lang w:eastAsia="pt-BR"/>
      <w14:ligatures w14:val="none"/>
    </w:rPr>
    <w:tblPr>
      <w:tblCellMar>
        <w:top w:w="0" w:type="dxa"/>
        <w:left w:w="0" w:type="dxa"/>
        <w:bottom w:w="0" w:type="dxa"/>
        <w:right w:w="0" w:type="dxa"/>
      </w:tblCellMar>
    </w:tblPr>
  </w:style>
  <w:style w:type="table" w:styleId="Tabelacomgrade">
    <w:name w:val="Table Grid"/>
    <w:basedOn w:val="Tabelanormal"/>
    <w:uiPriority w:val="39"/>
    <w:rsid w:val="00506FF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29D4"/>
    <w:pPr>
      <w:spacing w:before="100" w:beforeAutospacing="1"/>
    </w:pPr>
    <w:rPr>
      <w:rFonts w:ascii="Times New Roman" w:eastAsia="Times New Roman" w:hAnsi="Times New Roman" w:cs="Times New Roman"/>
      <w:color w:val="auto"/>
      <w:sz w:val="24"/>
      <w:szCs w:val="24"/>
    </w:rPr>
  </w:style>
  <w:style w:type="character" w:styleId="Forte">
    <w:name w:val="Strong"/>
    <w:basedOn w:val="Fontepargpadro"/>
    <w:uiPriority w:val="22"/>
    <w:qFormat/>
    <w:rsid w:val="00A429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24</Pages>
  <Words>6810</Words>
  <Characters>40252</Characters>
  <Application>Microsoft Office Word</Application>
  <DocSecurity>0</DocSecurity>
  <Lines>1750</Lines>
  <Paragraphs>811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Veloso Sehna</dc:creator>
  <cp:keywords/>
  <dc:description/>
  <cp:lastModifiedBy>Gabriel Veloso Sehna</cp:lastModifiedBy>
  <cp:revision>61</cp:revision>
  <dcterms:created xsi:type="dcterms:W3CDTF">2025-10-04T13:55:00Z</dcterms:created>
  <dcterms:modified xsi:type="dcterms:W3CDTF">2025-10-24T20:13:00Z</dcterms:modified>
</cp:coreProperties>
</file>