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8E09" w14:textId="77777777" w:rsidR="002260A9" w:rsidRDefault="002260A9" w:rsidP="000A2DD2">
      <w:pPr>
        <w:jc w:val="center"/>
        <w:rPr>
          <w:b/>
        </w:rPr>
      </w:pPr>
      <w:r>
        <w:rPr>
          <w:b/>
        </w:rPr>
        <w:t>Additional Requested Information:</w:t>
      </w:r>
    </w:p>
    <w:p w14:paraId="68A2DD1D" w14:textId="77777777" w:rsidR="004E6282" w:rsidRPr="000A2DD2" w:rsidRDefault="000A2DD2" w:rsidP="000A2DD2">
      <w:pPr>
        <w:jc w:val="center"/>
        <w:rPr>
          <w:b/>
        </w:rPr>
      </w:pPr>
      <w:r w:rsidRPr="000A2DD2">
        <w:rPr>
          <w:b/>
        </w:rPr>
        <w:t>Contact Details – Claybrook Zoo</w:t>
      </w:r>
    </w:p>
    <w:p w14:paraId="4B098650" w14:textId="77777777" w:rsidR="000A2DD2" w:rsidRDefault="000A2DD2"/>
    <w:p w14:paraId="477290AA" w14:textId="77777777" w:rsidR="000A2DD2" w:rsidRDefault="000A2DD2">
      <w:r>
        <w:t>Manager :  Matthew Jones</w:t>
      </w:r>
    </w:p>
    <w:p w14:paraId="1124AF4A" w14:textId="77777777" w:rsidR="000A2DD2" w:rsidRDefault="000A2DD2">
      <w:r>
        <w:t>Address :   45 Zoo Lane , Eastlands, North Yorkshire, YR12 3TH, UK</w:t>
      </w:r>
    </w:p>
    <w:p w14:paraId="47656214" w14:textId="77777777" w:rsidR="000A2DD2" w:rsidRDefault="002260A9">
      <w:r>
        <w:t>Purchased URL/</w:t>
      </w:r>
      <w:r w:rsidR="000A2DD2">
        <w:t xml:space="preserve">Web-address : </w:t>
      </w:r>
      <w:hyperlink r:id="rId4" w:history="1">
        <w:r w:rsidR="000C4271" w:rsidRPr="0020238B">
          <w:rPr>
            <w:rStyle w:val="Hyperlink"/>
          </w:rPr>
          <w:t>www.Claybrook-Zoo.com</w:t>
        </w:r>
      </w:hyperlink>
    </w:p>
    <w:p w14:paraId="17707BF3" w14:textId="77777777" w:rsidR="000C4271" w:rsidRDefault="000C4271">
      <w:r>
        <w:t>Opening Times  (BST) 10-8pm    all other times of the year 12-6pm</w:t>
      </w:r>
    </w:p>
    <w:p w14:paraId="514FD538" w14:textId="77777777" w:rsidR="003E1C33" w:rsidRDefault="007920FF">
      <w:r>
        <w:t>Typical Staffing Levels (20-</w:t>
      </w:r>
      <w:r w:rsidR="002260A9">
        <w:t xml:space="preserve">120 </w:t>
      </w:r>
      <w:r>
        <w:t>staff dependant on session - many are casual positions for the summer months).</w:t>
      </w:r>
    </w:p>
    <w:p w14:paraId="7EB3AB2B" w14:textId="6A3C0A07" w:rsidR="002260A9" w:rsidRDefault="002260A9">
      <w:r>
        <w:t>Estimated total v</w:t>
      </w:r>
      <w:r w:rsidR="006D7BAB">
        <w:t>isitors per year : 1.4</w:t>
      </w:r>
      <w:r w:rsidR="00547314">
        <w:t xml:space="preserve"> Million (Approx average of 27</w:t>
      </w:r>
      <w:bookmarkStart w:id="0" w:name="_GoBack"/>
      <w:bookmarkEnd w:id="0"/>
      <w:r>
        <w:t xml:space="preserve">,000 per day) </w:t>
      </w:r>
    </w:p>
    <w:p w14:paraId="63E488D0" w14:textId="77777777" w:rsidR="00935193" w:rsidRDefault="00935193" w:rsidP="000A2DD2">
      <w:pPr>
        <w:jc w:val="center"/>
        <w:rPr>
          <w:b/>
        </w:rPr>
      </w:pPr>
    </w:p>
    <w:p w14:paraId="5161866D" w14:textId="77777777" w:rsidR="000A2DD2" w:rsidRPr="000A2DD2" w:rsidRDefault="000A2DD2" w:rsidP="000A2DD2">
      <w:pPr>
        <w:jc w:val="center"/>
        <w:rPr>
          <w:b/>
        </w:rPr>
      </w:pPr>
      <w:r w:rsidRPr="000A2DD2">
        <w:rPr>
          <w:b/>
        </w:rPr>
        <w:t>Animal Watch List – Example Fragment</w:t>
      </w:r>
    </w:p>
    <w:p w14:paraId="256EEEE6" w14:textId="77777777" w:rsidR="000A2DD2" w:rsidRDefault="000A2DD2" w:rsidP="000A2DD2"/>
    <w:p w14:paraId="2BCFA53A" w14:textId="77777777" w:rsidR="000A2DD2" w:rsidRPr="000A2DD2" w:rsidRDefault="000A2DD2" w:rsidP="000A2DD2">
      <w:pPr>
        <w:rPr>
          <w:sz w:val="20"/>
          <w:szCs w:val="20"/>
        </w:rPr>
      </w:pPr>
      <w:r w:rsidRPr="000A2DD2">
        <w:rPr>
          <w:sz w:val="20"/>
          <w:szCs w:val="20"/>
        </w:rPr>
        <w:t>Animal Name/ Code           Location            Symptoms/conditions</w:t>
      </w:r>
      <w:r w:rsidRPr="000A2DD2"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 xml:space="preserve">   </w:t>
      </w:r>
      <w:r w:rsidR="003323B7">
        <w:rPr>
          <w:sz w:val="20"/>
          <w:szCs w:val="20"/>
        </w:rPr>
        <w:t xml:space="preserve">       </w:t>
      </w:r>
      <w:r w:rsidRPr="000A2DD2">
        <w:rPr>
          <w:sz w:val="20"/>
          <w:szCs w:val="20"/>
        </w:rPr>
        <w:t xml:space="preserve"> Observation Date/Period</w:t>
      </w:r>
      <w:r w:rsidRPr="000A2DD2">
        <w:rPr>
          <w:sz w:val="20"/>
          <w:szCs w:val="20"/>
        </w:rPr>
        <w:tab/>
      </w:r>
      <w:r w:rsidRPr="000A2DD2">
        <w:rPr>
          <w:sz w:val="20"/>
          <w:szCs w:val="20"/>
        </w:rPr>
        <w:tab/>
      </w:r>
      <w:r w:rsidRPr="000A2DD2">
        <w:rPr>
          <w:sz w:val="20"/>
          <w:szCs w:val="20"/>
        </w:rPr>
        <w:tab/>
      </w:r>
    </w:p>
    <w:p w14:paraId="58027A56" w14:textId="77777777" w:rsidR="000A2DD2" w:rsidRPr="000A2DD2" w:rsidRDefault="000A2DD2" w:rsidP="000A2DD2">
      <w:r w:rsidRPr="000A2DD2">
        <w:rPr>
          <w:sz w:val="20"/>
          <w:szCs w:val="20"/>
        </w:rPr>
        <w:t xml:space="preserve">Redwell (MAM10523)   -    MC1-A1             Lack of appetite/aggressive to trainer         </w:t>
      </w:r>
      <w:r>
        <w:rPr>
          <w:sz w:val="20"/>
          <w:szCs w:val="20"/>
        </w:rPr>
        <w:t xml:space="preserve">  10/11/2010-onwards</w:t>
      </w:r>
      <w:r w:rsidRPr="000A2DD2">
        <w:rPr>
          <w:sz w:val="20"/>
          <w:szCs w:val="20"/>
        </w:rPr>
        <w:t xml:space="preserve">  </w:t>
      </w:r>
      <w:r w:rsidRPr="000A2DD2">
        <w:t xml:space="preserve">    </w:t>
      </w:r>
    </w:p>
    <w:p w14:paraId="721C0E08" w14:textId="77777777" w:rsidR="000A2DD2" w:rsidRDefault="000A2DD2" w:rsidP="000A2DD2"/>
    <w:p w14:paraId="39532C1D" w14:textId="77777777" w:rsidR="000A2DD2" w:rsidRDefault="000A2DD2" w:rsidP="000A2DD2"/>
    <w:p w14:paraId="46D01AE5" w14:textId="77777777" w:rsidR="000A2DD2" w:rsidRDefault="000A2DD2" w:rsidP="000A2DD2">
      <w:pPr>
        <w:jc w:val="center"/>
      </w:pPr>
    </w:p>
    <w:sectPr w:rsidR="000A2DD2" w:rsidSect="004E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43CA"/>
    <w:rsid w:val="000A2DD2"/>
    <w:rsid w:val="000C4271"/>
    <w:rsid w:val="001543CA"/>
    <w:rsid w:val="002260A9"/>
    <w:rsid w:val="003323B7"/>
    <w:rsid w:val="003E1C33"/>
    <w:rsid w:val="004B7FF8"/>
    <w:rsid w:val="004E6282"/>
    <w:rsid w:val="00547314"/>
    <w:rsid w:val="005A10CA"/>
    <w:rsid w:val="006C38CD"/>
    <w:rsid w:val="006D7BAB"/>
    <w:rsid w:val="007920FF"/>
    <w:rsid w:val="007E3ACC"/>
    <w:rsid w:val="00830519"/>
    <w:rsid w:val="00935193"/>
    <w:rsid w:val="00A41D71"/>
    <w:rsid w:val="00E4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0F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laybrook-Zoo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Ryan Edwards</cp:lastModifiedBy>
  <cp:revision>5</cp:revision>
  <dcterms:created xsi:type="dcterms:W3CDTF">2016-11-01T12:14:00Z</dcterms:created>
  <dcterms:modified xsi:type="dcterms:W3CDTF">2017-02-08T11:08:00Z</dcterms:modified>
</cp:coreProperties>
</file>