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E05B" w14:textId="77777777" w:rsidR="0076049D" w:rsidRPr="0076049D" w:rsidRDefault="0076049D" w:rsidP="0076049D">
      <w:pPr>
        <w:spacing w:before="144" w:after="0" w:line="600" w:lineRule="atLeast"/>
        <w:outlineLvl w:val="0"/>
        <w:rPr>
          <w:rFonts w:ascii="Georgia" w:eastAsia="Times New Roman" w:hAnsi="Georgia" w:cs="Times New Roman"/>
          <w:spacing w:val="-4"/>
          <w:kern w:val="36"/>
          <w:sz w:val="48"/>
          <w:szCs w:val="48"/>
        </w:rPr>
      </w:pPr>
      <w:r w:rsidRPr="0076049D">
        <w:rPr>
          <w:rFonts w:ascii="Georgia" w:eastAsia="Times New Roman" w:hAnsi="Georgia" w:cs="Times New Roman"/>
          <w:spacing w:val="-4"/>
          <w:kern w:val="36"/>
          <w:sz w:val="48"/>
          <w:szCs w:val="48"/>
        </w:rPr>
        <w:t>Internal Penetration Test Process/Checklist</w:t>
      </w:r>
    </w:p>
    <w:p w14:paraId="7468AEBD" w14:textId="77777777" w:rsidR="0076049D" w:rsidRPr="0076049D" w:rsidRDefault="0076049D" w:rsidP="0076049D">
      <w:pPr>
        <w:numPr>
          <w:ilvl w:val="0"/>
          <w:numId w:val="1"/>
        </w:numPr>
        <w:spacing w:before="51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Map the Internal Network</w:t>
      </w:r>
    </w:p>
    <w:p w14:paraId="6F0484E4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Scan the Network for Live Hosts</w:t>
      </w:r>
    </w:p>
    <w:p w14:paraId="1B6B0A5A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Port-scan individual machines</w:t>
      </w:r>
    </w:p>
    <w:p w14:paraId="7478EB58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Try to gain access using known vulnerabilities</w:t>
      </w:r>
    </w:p>
    <w:p w14:paraId="5DE98834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establish null sessions</w:t>
      </w:r>
    </w:p>
    <w:p w14:paraId="631B08D5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Enumerate users/identify domains on the network</w:t>
      </w:r>
    </w:p>
    <w:p w14:paraId="1F2EBA55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Sniff the network using Wireshark</w:t>
      </w:r>
    </w:p>
    <w:p w14:paraId="5EAF1862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Sniff POP3/FTP/Telnet Passwords</w:t>
      </w:r>
    </w:p>
    <w:p w14:paraId="7E4748B5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Replay Attacks</w:t>
      </w:r>
    </w:p>
    <w:p w14:paraId="0FBD312E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ARP Poisoning</w:t>
      </w:r>
    </w:p>
    <w:p w14:paraId="68147B10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MAC Flooding</w:t>
      </w:r>
    </w:p>
    <w:p w14:paraId="74C20E58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Conduct Man-In-The-Middle Attacks</w:t>
      </w:r>
    </w:p>
    <w:p w14:paraId="53AD37A2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DNS Poisoning</w:t>
      </w:r>
    </w:p>
    <w:p w14:paraId="373C30D2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Try logging in to a console machine</w:t>
      </w:r>
    </w:p>
    <w:p w14:paraId="1B29C281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Boot the PC Using an Alternate OS and Steal the SAM File</w:t>
      </w:r>
    </w:p>
    <w:p w14:paraId="2C179D04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Bypass the OS to Obtain Information</w:t>
      </w:r>
    </w:p>
    <w:p w14:paraId="20EF673D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plant a software keylogger to steal passwords.</w:t>
      </w:r>
    </w:p>
    <w:p w14:paraId="1B585F43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lastRenderedPageBreak/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plant a hardware keylogger to steal passwords.</w:t>
      </w:r>
    </w:p>
    <w:p w14:paraId="284B477C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plant spyware on the target machine</w:t>
      </w:r>
    </w:p>
    <w:p w14:paraId="6B023816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plant a Trojan on the target machine</w:t>
      </w:r>
    </w:p>
    <w:p w14:paraId="4F2E8E3D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to</w:t>
      </w:r>
      <w:proofErr w:type="spell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bypass antivirus software installed on the target machine</w:t>
      </w:r>
    </w:p>
    <w:p w14:paraId="4813A9E1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send a virus using the target machine.</w:t>
      </w:r>
    </w:p>
    <w:p w14:paraId="3568EFE9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to 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to</w:t>
      </w:r>
      <w:proofErr w:type="spell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plant rootkits on the target machine</w:t>
      </w:r>
    </w:p>
    <w:p w14:paraId="15C888F3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Hide sensitive data on target machine</w:t>
      </w:r>
    </w:p>
    <w:p w14:paraId="493A9ACF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Hide hacking tools and other data on target machines</w:t>
      </w:r>
    </w:p>
    <w:p w14:paraId="6851CA71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Use various steganography techniques to hide files on target machines.</w:t>
      </w:r>
    </w:p>
    <w:p w14:paraId="24D049B0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Escalate user privileges</w:t>
      </w:r>
    </w:p>
    <w:p w14:paraId="65A7A958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POP3 Traffic</w:t>
      </w:r>
    </w:p>
    <w:p w14:paraId="6C188EF3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SMTP Traffic</w:t>
      </w:r>
    </w:p>
    <w:p w14:paraId="0530F565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IMAP E-mail traffic</w:t>
      </w:r>
    </w:p>
    <w:p w14:paraId="4242D392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the communications between FTP client and FTP Server</w:t>
      </w:r>
    </w:p>
    <w:p w14:paraId="18BB6481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HTTP Traffic</w:t>
      </w:r>
    </w:p>
    <w:p w14:paraId="680B61E2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RDP Traffic</w:t>
      </w:r>
    </w:p>
    <w:p w14:paraId="17B6FDB6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Capture VoIP Traffic</w:t>
      </w:r>
    </w:p>
    <w:p w14:paraId="622FE417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lastRenderedPageBreak/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Run Wireshark with the filter -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ip.src</w:t>
      </w:r>
      <w:proofErr w:type="spell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== 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ip_address</w:t>
      </w:r>
      <w:proofErr w:type="spellEnd"/>
    </w:p>
    <w:p w14:paraId="624E304D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Run Wireshark with the filter -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ip.dst</w:t>
      </w:r>
      <w:proofErr w:type="spell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== 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ip_address</w:t>
      </w:r>
      <w:proofErr w:type="spellEnd"/>
    </w:p>
    <w:p w14:paraId="6C9FF407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Run Wireshark with the filter -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tcp.dstport</w:t>
      </w:r>
      <w:proofErr w:type="spell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== 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port_no</w:t>
      </w:r>
      <w:proofErr w:type="spellEnd"/>
    </w:p>
    <w:p w14:paraId="4F61ACA0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Run Wireshark with the filter -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ip.addr</w:t>
      </w:r>
      <w:proofErr w:type="spell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== </w:t>
      </w:r>
      <w:proofErr w:type="spell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ip_address</w:t>
      </w:r>
      <w:proofErr w:type="spellEnd"/>
    </w:p>
    <w:p w14:paraId="7128482B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Spoof the MAC Address</w:t>
      </w:r>
    </w:p>
    <w:p w14:paraId="316595DA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Session Hijacking on telnet traffic.</w:t>
      </w:r>
    </w:p>
    <w:p w14:paraId="2132AC55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Session Hijacking on FTP traffic.</w:t>
      </w:r>
    </w:p>
    <w:p w14:paraId="3009EE14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Attempt Session Hijacking on HTTP traffic.</w:t>
      </w:r>
    </w:p>
    <w:p w14:paraId="07FF4DC2" w14:textId="77777777" w:rsidR="0076049D" w:rsidRPr="0076049D" w:rsidRDefault="0076049D" w:rsidP="0076049D">
      <w:pPr>
        <w:numPr>
          <w:ilvl w:val="0"/>
          <w:numId w:val="1"/>
        </w:numPr>
        <w:spacing w:before="274" w:after="0" w:line="420" w:lineRule="atLeast"/>
        <w:ind w:left="1170"/>
        <w:rPr>
          <w:rFonts w:ascii="Helvetica" w:eastAsia="Times New Roman" w:hAnsi="Helvetica" w:cs="Helvetica"/>
          <w:spacing w:val="-1"/>
          <w:sz w:val="30"/>
          <w:szCs w:val="30"/>
        </w:rPr>
      </w:pPr>
      <w:proofErr w:type="gramStart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>[ ]</w:t>
      </w:r>
      <w:proofErr w:type="gramEnd"/>
      <w:r w:rsidRPr="0076049D">
        <w:rPr>
          <w:rFonts w:ascii="Helvetica" w:eastAsia="Times New Roman" w:hAnsi="Helvetica" w:cs="Helvetica"/>
          <w:spacing w:val="-1"/>
          <w:sz w:val="30"/>
          <w:szCs w:val="30"/>
        </w:rPr>
        <w:t xml:space="preserve"> Document Everything</w:t>
      </w:r>
    </w:p>
    <w:p w14:paraId="0FEF3FD6" w14:textId="77777777" w:rsidR="00EE7BDF" w:rsidRPr="0076049D" w:rsidRDefault="00EE7BDF"/>
    <w:sectPr w:rsidR="00EE7BDF" w:rsidRPr="0076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A0E"/>
    <w:multiLevelType w:val="multilevel"/>
    <w:tmpl w:val="60FE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4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9D"/>
    <w:rsid w:val="0076049D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90E6"/>
  <w15:chartTrackingRefBased/>
  <w15:docId w15:val="{7195AF09-EA20-416A-B3ED-65CB295B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kd">
    <w:name w:val="kd"/>
    <w:basedOn w:val="Normal"/>
    <w:rsid w:val="0076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B</dc:creator>
  <cp:keywords/>
  <dc:description/>
  <cp:lastModifiedBy>Anoop B</cp:lastModifiedBy>
  <cp:revision>1</cp:revision>
  <dcterms:created xsi:type="dcterms:W3CDTF">2022-10-13T10:00:00Z</dcterms:created>
  <dcterms:modified xsi:type="dcterms:W3CDTF">2022-10-13T10:02:00Z</dcterms:modified>
</cp:coreProperties>
</file>