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 为什么会走红 + 维持热度</w:t>
      </w:r>
    </w:p>
    <w:p>
      <w:pPr>
        <w:rPr>
          <w:rFonts w:hint="default" w:eastAsiaTheme="minorEastAsia"/>
          <w:lang w:val="en-US" w:eastAsia="zh-CN"/>
        </w:rPr>
      </w:pPr>
      <w:r>
        <w:t xml:space="preserve">2. </w:t>
      </w:r>
      <w:r>
        <w:rPr>
          <w:rFonts w:hint="eastAsia"/>
        </w:rPr>
        <w:t>国内二次元发展展望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（二次元？感觉不一定要限制到这个（不是讲ip吗）（而且感觉会不太入yyu的眼））</w:t>
      </w:r>
    </w:p>
    <w:p/>
    <w:p>
      <w:r>
        <w:rPr>
          <w:rFonts w:hint="eastAsia"/>
        </w:rPr>
        <w:t>演讲题目</w:t>
      </w:r>
      <w:r>
        <w:t>: 东方project——一个现象级 IP 的兴盛史</w:t>
      </w:r>
    </w:p>
    <w:p>
      <w:r>
        <w:rPr>
          <w:rFonts w:hint="eastAsia"/>
        </w:rPr>
        <w:t>讲什么</w:t>
      </w:r>
      <w:r>
        <w:t>: 东方project，无论是在日本、中国还是世界范围内，都是一个非常有影响力的热门IP。截至2023年，其已经走过了20多年的发展历程，却依然保持有一定的热度。同时，其也与 “月姬”和“寒蝉鸣泣之时” 合称为“三大同人奇迹”之一。本次演讲想要分析的是，东方project，这样一个现象级的IP，到底是如何一步步地建立起来，并且能有如此持久的影响力和吸引力。</w:t>
      </w:r>
    </w:p>
    <w:p>
      <w:r>
        <w:rPr>
          <w:rFonts w:hint="eastAsia"/>
        </w:rPr>
        <w:t>为什么讲</w:t>
      </w:r>
      <w:r>
        <w:t>: 本人出于东方project的兴趣，想要探究东方project为何会有如此强大的吸引力，以及为何其能够走红并且经久不衰，并希望能够为国内将来树立类似的热门IP指引一些方向，也希望能引发大家对于热点IP走红背后原因的思考。</w:t>
      </w:r>
    </w:p>
    <w:p>
      <w:r>
        <w:rPr>
          <w:rFonts w:hint="eastAsia"/>
        </w:rPr>
        <w:t>如何讲</w:t>
      </w:r>
      <w:r>
        <w:t>: 本人计划从横向和纵向角度来分析东方project一步步走向热门的原因。纵向分析结合时代背景来进一步找出最初走向热门的原因，横向分析东方project独特的地方以及具有经久不衰的吸引力之处，最后希望能总结一些热门IP的产生和发展的规律。</w:t>
      </w:r>
    </w:p>
    <w:p/>
    <w:p/>
    <w:p>
      <w:pPr>
        <w:rPr>
          <w:rFonts w:hint="eastAsia"/>
        </w:rPr>
      </w:pPr>
      <w:r>
        <w:rPr>
          <w:rFonts w:hint="eastAsia"/>
        </w:rPr>
        <w:t>*列数据，背景知识，理清一些基本概念，特别是车万人知道但是圈外人不知道的</w:t>
      </w:r>
    </w:p>
    <w:p/>
    <w:p>
      <w:pPr>
        <w:rPr>
          <w:rFonts w:hint="default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可以搞一些比较有排面的，也能上得了台面的（得去找）（我不太清楚有啥qwq）</w:t>
      </w:r>
    </w:p>
    <w:p/>
    <w:p>
      <w:pPr>
        <w:rPr>
          <w:rFonts w:hint="eastAsia"/>
        </w:rPr>
      </w:pPr>
    </w:p>
    <w:p>
      <w:r>
        <w:t>* 官方</w:t>
      </w:r>
    </w:p>
    <w:p>
      <w:r>
        <w:rPr>
          <w:rFonts w:hint="eastAsia"/>
        </w:rPr>
        <w:t>游戏主体</w:t>
      </w:r>
      <w:r>
        <w:t>: 弹幕STG</w:t>
      </w:r>
    </w:p>
    <w:p/>
    <w:p>
      <w:pPr>
        <w:rPr>
          <w:rFonts w:hint="eastAsia"/>
        </w:rPr>
      </w:pPr>
    </w:p>
    <w:p>
      <w:r>
        <w:rPr>
          <w:rFonts w:hint="eastAsia"/>
        </w:rPr>
        <w:t>绘画</w:t>
      </w:r>
      <w:r>
        <w:t>: (</w:t>
      </w:r>
      <w:r>
        <w:rPr>
          <w:rFonts w:hint="eastAsia"/>
        </w:rPr>
        <w:t>最次要qwq</w:t>
      </w:r>
      <w:r>
        <w:t>)</w:t>
      </w:r>
    </w:p>
    <w:p>
      <w:pPr>
        <w:rPr>
          <w:rFonts w:hint="eastAsia"/>
        </w:rPr>
      </w:pPr>
      <w:r>
        <w:rPr>
          <w:rFonts w:hint="eastAsia"/>
        </w:rPr>
        <w:t>有特色，画风几乎一致有连贯性，很c</w:t>
      </w:r>
      <w:r>
        <w:t>u</w:t>
      </w:r>
      <w:r>
        <w:rPr>
          <w:rFonts w:hint="eastAsia"/>
        </w:rPr>
        <w:t>te很慈祥很有辨识度（zun绘</w:t>
      </w:r>
      <w:r>
        <w:t>）</w:t>
      </w:r>
      <w:r>
        <w:rPr>
          <w:rFonts w:hint="eastAsia"/>
        </w:rPr>
        <w:t>。（bonu</w:t>
      </w:r>
      <w:r>
        <w:t xml:space="preserve">s: </w:t>
      </w:r>
      <w:r>
        <w:rPr>
          <w:rFonts w:hint="eastAsia"/>
        </w:rPr>
        <w:t>服饰分析。我不懂，略微跳过，ref</w:t>
      </w:r>
      <w:r>
        <w:t xml:space="preserve">erence: </w:t>
      </w:r>
      <w:r>
        <w:fldChar w:fldCharType="begin"/>
      </w:r>
      <w:r>
        <w:instrText xml:space="preserve"> HYPERLINK "https://www.zhihu.com/search?type=content&amp;q=zun%20%E7%BB%98%E7%9A%84%E7%89%B9%E7%82%B9" </w:instrText>
      </w:r>
      <w:r>
        <w:fldChar w:fldCharType="separate"/>
      </w:r>
      <w:r>
        <w:rPr>
          <w:rStyle w:val="5"/>
        </w:rPr>
        <w:t>(4 条消息) zun 绘的特点 - 搜索结果 - 知乎 (zhihu.com)</w:t>
      </w:r>
      <w:r>
        <w:rPr>
          <w:rStyle w:val="5"/>
        </w:rPr>
        <w:fldChar w:fldCharType="end"/>
      </w:r>
      <w:r>
        <w:rPr>
          <w:rFonts w:hint="eastAsia"/>
        </w:rPr>
        <w:t>）</w:t>
      </w:r>
    </w:p>
    <w:p/>
    <w:p/>
    <w:p>
      <w:r>
        <w:rPr>
          <w:rFonts w:hint="eastAsia"/>
        </w:rPr>
        <w:t>音乐:（第3或4重要）</w:t>
      </w:r>
    </w:p>
    <w:p/>
    <w:p>
      <w:r>
        <w:rPr>
          <w:rFonts w:hint="eastAsia"/>
        </w:rPr>
        <w:t xml:space="preserve">编曲和游戏环境精密相连，情绪被调动。曲子本身艺术上有一定的造诣，旋律线条非常突出（zun号）（音乐片段 </w:t>
      </w:r>
      <w:r>
        <w:t xml:space="preserve">+ </w:t>
      </w:r>
      <w:r>
        <w:rPr>
          <w:rFonts w:hint="eastAsia"/>
        </w:rPr>
        <w:t>乐评（找yc</w:t>
      </w:r>
      <w:r>
        <w:t xml:space="preserve">x </w:t>
      </w:r>
      <w:r>
        <w:rPr>
          <w:rFonts w:hint="eastAsia"/>
        </w:rPr>
        <w:t>或者 其他业界大佬的话））（re</w:t>
      </w:r>
      <w:r>
        <w:t>ference: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"https://tieba.baidu.com/p/5689827990" </w:instrText>
      </w:r>
      <w:r>
        <w:fldChar w:fldCharType="separate"/>
      </w:r>
      <w:r>
        <w:rPr>
          <w:rStyle w:val="5"/>
        </w:rPr>
        <w:t>从zun曲的特点中学习作曲技巧【东方吧】_百度贴吧 (baidu.com)</w:t>
      </w:r>
      <w:r>
        <w:rPr>
          <w:rStyle w:val="5"/>
        </w:rPr>
        <w:fldChar w:fldCharType="end"/>
      </w:r>
      <w: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文化因素：（第3或4重要）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（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感觉重要度可以高一点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）</w:t>
      </w:r>
    </w:p>
    <w:p/>
    <w:p>
      <w:pPr>
        <w:rPr>
          <w:rFonts w:hint="eastAsia"/>
        </w:rPr>
      </w:pPr>
      <w:r>
        <w:rPr>
          <w:rFonts w:hint="eastAsia"/>
        </w:rPr>
        <w:t>西方元素(吸血鬼</w:t>
      </w:r>
      <w:r>
        <w:t xml:space="preserve">) + </w:t>
      </w:r>
      <w:r>
        <w:rPr>
          <w:rFonts w:hint="eastAsia"/>
        </w:rPr>
        <w:t>大量日本传统(神社，竹取等等</w:t>
      </w:r>
      <w:r>
        <w:t>)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中国传统（霍青娥） </w:t>
      </w:r>
      <w:r>
        <w:t xml:space="preserve">+ </w:t>
      </w:r>
      <w:r>
        <w:rPr>
          <w:rFonts w:hint="eastAsia"/>
        </w:rPr>
        <w:t>宗教 (</w:t>
      </w:r>
      <w:r>
        <w:t>cautio</w:t>
      </w:r>
      <w:r>
        <w:rPr>
          <w:rFonts w:hint="eastAsia"/>
        </w:rPr>
        <w:t>us</w:t>
      </w:r>
      <w:r>
        <w:t xml:space="preserve"> part</w:t>
      </w:r>
      <w:r>
        <w:rPr>
          <w:rFonts w:hint="eastAsia"/>
        </w:rPr>
        <w:t>，有争议</w:t>
      </w:r>
      <w:r>
        <w:t>)</w:t>
      </w:r>
      <w:r>
        <w:rPr>
          <w:rFonts w:hint="eastAsia"/>
        </w:rPr>
        <w:t xml:space="preserve"> 等等。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（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感觉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）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可以加点世界观什么的，以及精神内核，参考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instrText xml:space="preserve"> HYPERLINK "https://www.bilibili.com/video/BV1bG4y1n75f" </w:instrTex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fldChar w:fldCharType="separate"/>
      </w:r>
      <w:r>
        <w:rPr>
          <w:rStyle w:val="5"/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【东浅语】为什么东方被称为“信仰”？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fldChar w:fldCharType="end"/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但是别表现得像是被文化输出了一样（额那个尺度控制一下别太明显）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</w:rPr>
      </w:pPr>
      <w:r>
        <w:t xml:space="preserve">(Reference: </w:t>
      </w:r>
      <w:r>
        <w:fldChar w:fldCharType="begin"/>
      </w:r>
      <w:r>
        <w:instrText xml:space="preserve"> HYPERLINK "https://www.zhihu.com/question/482243588/answer/2083561968" </w:instrText>
      </w:r>
      <w:r>
        <w:fldChar w:fldCharType="separate"/>
      </w:r>
      <w:r>
        <w:rPr>
          <w:rStyle w:val="5"/>
        </w:rPr>
        <w:t>(4 条消息) 东方 Project 文化的根本精神或是内核是什么？ - 知乎 (zhihu.com)</w:t>
      </w:r>
      <w:r>
        <w:rPr>
          <w:rStyle w:val="5"/>
        </w:rPr>
        <w:fldChar w:fldCharType="end"/>
      </w:r>
      <w:r>
        <w:rPr>
          <w:rFonts w:hint="eastAsia"/>
        </w:rPr>
        <w:t xml:space="preserve"> </w:t>
      </w:r>
      <w:r>
        <w:t>)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总结：宏大的幻想世界，数以百计各有特色的角色特点，融合了东西方的文化（文化包容性）</w:t>
      </w:r>
    </w:p>
    <w:p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引出 仅仅官方宣传是不够的。事实上，如此优秀的A</w:t>
      </w:r>
      <w:r>
        <w:t>CG</w:t>
      </w:r>
      <w:r>
        <w:rPr>
          <w:rFonts w:hint="eastAsia"/>
        </w:rPr>
        <w:t>游戏并不少见，但是</w:t>
      </w:r>
    </w:p>
    <w:p/>
    <w:p>
      <w:pPr>
        <w:rPr>
          <w:rFonts w:hint="eastAsia"/>
        </w:rPr>
      </w:pPr>
    </w:p>
    <w:p>
      <w:r>
        <w:rPr>
          <w:rFonts w:hint="eastAsia"/>
        </w:rPr>
        <w:t xml:space="preserve">二次创作开放性 </w:t>
      </w:r>
      <w:r>
        <w:t xml:space="preserve">+ </w:t>
      </w:r>
      <w:r>
        <w:rPr>
          <w:rFonts w:hint="eastAsia"/>
        </w:rPr>
        <w:t>商业化规矩性 （最重要）</w:t>
      </w:r>
    </w:p>
    <w:p>
      <w:r>
        <w:rPr>
          <w:rFonts w:hint="eastAsia"/>
        </w:rPr>
        <w:t>对比商业模式re</w:t>
      </w:r>
      <w:r>
        <w:t>ference : (</w:t>
      </w:r>
    </w:p>
    <w:p>
      <w:r>
        <w:fldChar w:fldCharType="begin"/>
      </w:r>
      <w:r>
        <w:instrText xml:space="preserve"> HYPERLINK "https://www.zhihu.com/question/312778043/answer/603442465" </w:instrText>
      </w:r>
      <w:r>
        <w:fldChar w:fldCharType="separate"/>
      </w:r>
      <w:r>
        <w:rPr>
          <w:rStyle w:val="5"/>
        </w:rPr>
        <w:t>为什么知道东方 Project 的人这么少？ - 知乎 (zhihu.com)</w:t>
      </w:r>
      <w:r>
        <w:rPr>
          <w:rStyle w:val="5"/>
        </w:rPr>
        <w:fldChar w:fldCharType="end"/>
      </w:r>
    </w:p>
    <w:p>
      <w:r>
        <w:fldChar w:fldCharType="begin"/>
      </w:r>
      <w:r>
        <w:instrText xml:space="preserve"> HYPERLINK "https://zhuanlan.zhihu.com/p/66682612" </w:instrText>
      </w:r>
      <w:r>
        <w:fldChar w:fldCharType="separate"/>
      </w:r>
      <w:r>
        <w:rPr>
          <w:rStyle w:val="5"/>
        </w:rPr>
        <w:t>同人创作与商业化的关系 ——论商业化对同人创作内容的影响 - 知乎 (zhihu.com)</w:t>
      </w:r>
      <w:r>
        <w:rPr>
          <w:rStyle w:val="5"/>
        </w:rPr>
        <w:fldChar w:fldCharType="end"/>
      </w:r>
    </w:p>
    <w:p/>
    <w:p>
      <w:pPr>
        <w:rPr>
          <w:rFonts w:hint="eastAsia"/>
        </w:rPr>
      </w:pPr>
      <w:r>
        <w:rPr>
          <w:rFonts w:hint="eastAsia"/>
        </w:rPr>
        <w:t>)</w:t>
      </w:r>
    </w:p>
    <w:p/>
    <w:p/>
    <w:p>
      <w:pPr>
        <w:rPr>
          <w:rFonts w:hint="eastAsia"/>
        </w:rPr>
      </w:pPr>
      <w:r>
        <w:t xml:space="preserve">* 环境(历史，地理) </w:t>
      </w:r>
      <w:r>
        <w:rPr>
          <w:rFonts w:hint="eastAsia"/>
        </w:rPr>
        <w:t>（因为涉及的点太多了，第2重要）</w:t>
      </w:r>
    </w:p>
    <w:p>
      <w:pPr>
        <w:rPr>
          <w:rFonts w:hint="eastAsia"/>
        </w:rPr>
      </w:pPr>
      <w:r>
        <w:t xml:space="preserve">1. </w:t>
      </w:r>
      <w:r>
        <w:rPr>
          <w:rFonts w:hint="eastAsia"/>
        </w:rPr>
        <w:t>日本本身同人/AC</w:t>
      </w:r>
      <w:r>
        <w:t>G</w:t>
      </w:r>
      <w:r>
        <w:rPr>
          <w:rFonts w:hint="eastAsia"/>
        </w:rPr>
        <w:t>环境好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东方project</w:t>
      </w:r>
      <w:r>
        <w:t xml:space="preserve"> </w:t>
      </w:r>
      <w:r>
        <w:rPr>
          <w:rFonts w:hint="eastAsia"/>
        </w:rPr>
        <w:t xml:space="preserve">赶上了 </w:t>
      </w:r>
      <w:r>
        <w:t>2010</w:t>
      </w:r>
      <w:r>
        <w:rPr>
          <w:rFonts w:hint="eastAsia"/>
        </w:rPr>
        <w:t>年的一波互联网热潮</w:t>
      </w:r>
    </w:p>
    <w:p>
      <w:r>
        <w:t xml:space="preserve">3. </w:t>
      </w:r>
      <w:r>
        <w:rPr>
          <w:rFonts w:hint="eastAsia"/>
        </w:rPr>
        <w:t>东方社区的正向反馈</w:t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  <w:r>
        <w:rPr>
          <w:rFonts w:hint="eastAsia"/>
        </w:rPr>
        <w:t>未分类(请帮我添加thx</w:t>
      </w:r>
      <w:r>
        <w:t>)</w:t>
      </w:r>
      <w:r>
        <w:rPr>
          <w:rFonts w:hint="eastAsia"/>
        </w:rPr>
        <w:t>:</w:t>
      </w:r>
    </w:p>
    <w:p>
      <w:pPr>
        <w:rPr>
          <w:rFonts w:hint="default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fldChar w:fldCharType="begin"/>
      </w:r>
      <w:r>
        <w:instrText xml:space="preserve"> HYPERLINK "https://www.zhihu.com/question/306303516" </w:instrText>
      </w:r>
      <w:r>
        <w:fldChar w:fldCharType="separate"/>
      </w:r>
      <w:r>
        <w:rPr>
          <w:rStyle w:val="5"/>
        </w:rPr>
        <w:t>https://www.zhihu.com/question/306303516</w:t>
      </w:r>
      <w:r>
        <w:fldChar w:fldCharType="end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（东方为什么会火）</w:t>
      </w:r>
    </w:p>
    <w:p>
      <w:pPr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"https://www.zhihu.com/column/touhou-culture-studies" </w:instrText>
      </w:r>
      <w:r>
        <w:fldChar w:fldCharType="separate"/>
      </w:r>
      <w:r>
        <w:rPr>
          <w:rStyle w:val="5"/>
        </w:rPr>
        <w:t>https://www.zhihu.com/column/touhou-culture-studies</w:t>
      </w:r>
      <w: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（东方文化学刊）</w:t>
      </w:r>
    </w:p>
    <w:p>
      <w:pPr>
        <w:rPr>
          <w:rFonts w:hint="default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fldChar w:fldCharType="begin"/>
      </w:r>
      <w:r>
        <w:instrText xml:space="preserve"> HYPERLINK "https://zhuanlan.zhihu.com/p/36830268" </w:instrText>
      </w:r>
      <w:r>
        <w:fldChar w:fldCharType="separate"/>
      </w:r>
      <w:r>
        <w:rPr>
          <w:rStyle w:val="5"/>
        </w:rPr>
        <w:t>https://zhuanlan.zhihu.com/p/36830268</w:t>
      </w:r>
      <w: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（著作权视角下的东方Project发展现状）</w:t>
      </w:r>
    </w:p>
    <w:p>
      <w:pPr>
        <w:rPr>
          <w:rFonts w:hint="default" w:eastAsiaTheme="minorEastAsia"/>
          <w:lang w:val="en-US" w:eastAsia="zh-CN"/>
        </w:rPr>
      </w:pPr>
      <w:r>
        <w:fldChar w:fldCharType="begin"/>
      </w:r>
      <w:r>
        <w:instrText xml:space="preserve"> HYPERLINK "https://zhuanlan.zhihu.com/p/36740397" </w:instrText>
      </w:r>
      <w:r>
        <w:fldChar w:fldCharType="separate"/>
      </w:r>
      <w:r>
        <w:rPr>
          <w:rStyle w:val="5"/>
        </w:rPr>
        <w:t>https://zhuanlan.zhihu.com/p/36740397</w:t>
      </w:r>
      <w: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（浅析同人创作系统的模式与未来）</w:t>
      </w:r>
    </w:p>
    <w:p>
      <w:pPr>
        <w:rPr>
          <w:rFonts w:hint="eastAsia" w:eastAsiaTheme="minorEastAsia"/>
          <w:lang w:val="en-US" w:eastAsia="zh-CN"/>
        </w:rPr>
      </w:pPr>
      <w:r>
        <w:fldChar w:fldCharType="begin"/>
      </w:r>
      <w:r>
        <w:instrText xml:space="preserve"> HYPERLINK "https://zhuanlan.zhihu.com/Gensokyo-in-Zhihu" </w:instrText>
      </w:r>
      <w:r>
        <w:fldChar w:fldCharType="separate"/>
      </w:r>
      <w:r>
        <w:rPr>
          <w:rStyle w:val="5"/>
        </w:rPr>
        <w:t>https://zhuanlan.zhihu.com/Gensokyo-in-Zhihu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（东方现世求闻）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QyNWMzZWExZjhkYWRhNDY3ODBhYzVmZmJhNWRiYzYifQ=="/>
  </w:docVars>
  <w:rsids>
    <w:rsidRoot w:val="00754E8D"/>
    <w:rsid w:val="00007897"/>
    <w:rsid w:val="000214DC"/>
    <w:rsid w:val="000B4E6D"/>
    <w:rsid w:val="001021B0"/>
    <w:rsid w:val="0011724A"/>
    <w:rsid w:val="00152DDA"/>
    <w:rsid w:val="001857AB"/>
    <w:rsid w:val="00193288"/>
    <w:rsid w:val="00195F31"/>
    <w:rsid w:val="0019617C"/>
    <w:rsid w:val="002527E1"/>
    <w:rsid w:val="00257C16"/>
    <w:rsid w:val="002B669C"/>
    <w:rsid w:val="003A4863"/>
    <w:rsid w:val="003A62AB"/>
    <w:rsid w:val="003E2349"/>
    <w:rsid w:val="0042328A"/>
    <w:rsid w:val="0042622F"/>
    <w:rsid w:val="004F1DE9"/>
    <w:rsid w:val="00504457"/>
    <w:rsid w:val="00504E81"/>
    <w:rsid w:val="005916C2"/>
    <w:rsid w:val="005D387E"/>
    <w:rsid w:val="005E4ED5"/>
    <w:rsid w:val="00632F5C"/>
    <w:rsid w:val="006A2C61"/>
    <w:rsid w:val="00732EF3"/>
    <w:rsid w:val="00736F6A"/>
    <w:rsid w:val="00754E8D"/>
    <w:rsid w:val="00756393"/>
    <w:rsid w:val="007A6FB3"/>
    <w:rsid w:val="007E04B4"/>
    <w:rsid w:val="00836781"/>
    <w:rsid w:val="00840210"/>
    <w:rsid w:val="008B45CB"/>
    <w:rsid w:val="008F0E9D"/>
    <w:rsid w:val="009A2903"/>
    <w:rsid w:val="009A6867"/>
    <w:rsid w:val="009C164D"/>
    <w:rsid w:val="00A36603"/>
    <w:rsid w:val="00A54662"/>
    <w:rsid w:val="00A61DAB"/>
    <w:rsid w:val="00A62165"/>
    <w:rsid w:val="00A757DF"/>
    <w:rsid w:val="00A75FFF"/>
    <w:rsid w:val="00AA4635"/>
    <w:rsid w:val="00AB09BC"/>
    <w:rsid w:val="00B14820"/>
    <w:rsid w:val="00B64C12"/>
    <w:rsid w:val="00BB6ADE"/>
    <w:rsid w:val="00BB758E"/>
    <w:rsid w:val="00BC0FC3"/>
    <w:rsid w:val="00BF2127"/>
    <w:rsid w:val="00C07BF1"/>
    <w:rsid w:val="00C445A9"/>
    <w:rsid w:val="00C6739F"/>
    <w:rsid w:val="00C8484C"/>
    <w:rsid w:val="00D844AE"/>
    <w:rsid w:val="00DA7843"/>
    <w:rsid w:val="00DB6249"/>
    <w:rsid w:val="00DF643A"/>
    <w:rsid w:val="00E14616"/>
    <w:rsid w:val="00E168F4"/>
    <w:rsid w:val="00E20516"/>
    <w:rsid w:val="00E22ADE"/>
    <w:rsid w:val="00E25D6E"/>
    <w:rsid w:val="00E61D45"/>
    <w:rsid w:val="00EE10A0"/>
    <w:rsid w:val="00EE382B"/>
    <w:rsid w:val="00F659BE"/>
    <w:rsid w:val="00FD4559"/>
    <w:rsid w:val="00FF5E7A"/>
    <w:rsid w:val="050605BC"/>
    <w:rsid w:val="0ED00C6B"/>
    <w:rsid w:val="15591FA7"/>
    <w:rsid w:val="26131C59"/>
    <w:rsid w:val="261D5D20"/>
    <w:rsid w:val="3A8B57D6"/>
    <w:rsid w:val="6CFE5A73"/>
    <w:rsid w:val="7812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1172</Words>
  <Characters>1597</Characters>
  <Lines>13</Lines>
  <Paragraphs>3</Paragraphs>
  <TotalTime>44</TotalTime>
  <ScaleCrop>false</ScaleCrop>
  <LinksUpToDate>false</LinksUpToDate>
  <CharactersWithSpaces>1680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2023-02-13T15:14:00Z</dcterms:created>
  <dc:creator>Dark Sharpness</dc:creator>
  <cp:lastModifiedBy>张世奇</cp:lastModifiedBy>
  <dcterms:modified xsi:type="dcterms:W3CDTF">2023-02-14T08:36:34Z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BE369CECE78A4180ADF1CD37CA28E5C0</vt:lpwstr>
  </property>
</Properties>
</file>