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BF7505" w:rsidRDefault="00942C04" w:rsidP="00845E6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F76C2"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</w:t>
      </w:r>
      <w:r w:rsidR="008B4533" w:rsidRPr="00BF7505">
        <w:rPr>
          <w:rFonts w:ascii="Times New Roman" w:hAnsi="Times New Roman" w:cs="Times New Roman"/>
          <w:b/>
          <w:caps/>
          <w:sz w:val="24"/>
          <w:szCs w:val="24"/>
        </w:rPr>
        <w:t>6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BF7505" w:rsidRDefault="009C6924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Списки. Поиск по спискам.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LINQ</w:t>
      </w:r>
      <w:r w:rsidRPr="00BF7505">
        <w:rPr>
          <w:rFonts w:ascii="Times New Roman" w:hAnsi="Times New Roman" w:cs="Times New Roman"/>
          <w:b/>
          <w:sz w:val="24"/>
          <w:szCs w:val="24"/>
        </w:rPr>
        <w:t>.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C2" w:rsidRPr="009C6924" w:rsidRDefault="00FF76C2" w:rsidP="009C69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F76C2" w:rsidRPr="00FF76C2" w:rsidRDefault="00E83C51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Списки</w:t>
      </w:r>
    </w:p>
    <w:p w:rsidR="00FF76C2" w:rsidRPr="00BF7505" w:rsidRDefault="009C6924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– </w:t>
      </w:r>
      <w:r w:rsidRPr="009C6924">
        <w:rPr>
          <w:rFonts w:ascii="Times New Roman" w:hAnsi="Times New Roman" w:cs="Times New Roman"/>
          <w:sz w:val="24"/>
          <w:szCs w:val="24"/>
        </w:rPr>
        <w:t>это абстрактный тип данных, представляющий собой упорядоченный набор значений, в котором некоторое значение может встречаться более одного раза.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692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списки входят в пространство имен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9C69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Collections</w:t>
      </w:r>
      <w:r>
        <w:rPr>
          <w:rFonts w:ascii="Times New Roman" w:hAnsi="Times New Roman" w:cs="Times New Roman"/>
          <w:sz w:val="24"/>
          <w:szCs w:val="24"/>
        </w:rPr>
        <w:t>, в том числе дженерики.</w:t>
      </w:r>
      <w:r w:rsidR="00BF7505">
        <w:rPr>
          <w:rFonts w:ascii="Times New Roman" w:hAnsi="Times New Roman" w:cs="Times New Roman"/>
          <w:sz w:val="24"/>
          <w:szCs w:val="24"/>
        </w:rPr>
        <w:t xml:space="preserve"> При этом, для дженерики находятся в подпространстве </w:t>
      </w:r>
      <w:r w:rsidR="00BF7505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F7505" w:rsidRPr="00BF7505">
        <w:rPr>
          <w:rFonts w:ascii="Times New Roman" w:hAnsi="Times New Roman" w:cs="Times New Roman"/>
          <w:sz w:val="24"/>
          <w:szCs w:val="24"/>
        </w:rPr>
        <w:t>.</w:t>
      </w:r>
      <w:r w:rsidR="00BF7505">
        <w:rPr>
          <w:rFonts w:ascii="Times New Roman" w:hAnsi="Times New Roman" w:cs="Times New Roman"/>
          <w:sz w:val="24"/>
          <w:szCs w:val="24"/>
          <w:lang w:val="en-US"/>
        </w:rPr>
        <w:t>Collections</w:t>
      </w:r>
      <w:r w:rsidR="00BF7505" w:rsidRPr="00BF7505">
        <w:rPr>
          <w:rFonts w:ascii="Times New Roman" w:hAnsi="Times New Roman" w:cs="Times New Roman"/>
          <w:sz w:val="24"/>
          <w:szCs w:val="24"/>
        </w:rPr>
        <w:t>.</w:t>
      </w:r>
      <w:r w:rsidR="00BF7505">
        <w:rPr>
          <w:rFonts w:ascii="Times New Roman" w:hAnsi="Times New Roman" w:cs="Times New Roman"/>
          <w:sz w:val="24"/>
          <w:szCs w:val="24"/>
          <w:lang w:val="en-US"/>
        </w:rPr>
        <w:t>Generics</w:t>
      </w:r>
      <w:r w:rsidR="00BF7505">
        <w:rPr>
          <w:rFonts w:ascii="Times New Roman" w:hAnsi="Times New Roman" w:cs="Times New Roman"/>
          <w:sz w:val="24"/>
          <w:szCs w:val="24"/>
        </w:rPr>
        <w:t>.</w:t>
      </w:r>
    </w:p>
    <w:p w:rsidR="009C6924" w:rsidRDefault="009C6924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505" w:rsidRDefault="009C6924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Дженерик – </w:t>
      </w:r>
      <w:r w:rsidR="00BF7505">
        <w:rPr>
          <w:rFonts w:ascii="Times New Roman" w:hAnsi="Times New Roman" w:cs="Times New Roman"/>
          <w:sz w:val="24"/>
          <w:szCs w:val="24"/>
        </w:rPr>
        <w:t xml:space="preserve">обобщающая конструкция, позволяющая абстрагировать множество типов. Использование дженериков позволяет «зарезервировать» коллекцию определенного типа без приведения типа, что снижает вероятность возникновения ошибки </w:t>
      </w:r>
      <w:r w:rsidR="00BF7505" w:rsidRPr="00BF7505">
        <w:rPr>
          <w:rFonts w:ascii="Times New Roman" w:hAnsi="Times New Roman" w:cs="Times New Roman"/>
          <w:sz w:val="24"/>
          <w:szCs w:val="24"/>
        </w:rPr>
        <w:t>“</w:t>
      </w:r>
      <w:r w:rsidR="00BF7505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BF7505" w:rsidRPr="00BF7505">
        <w:rPr>
          <w:rFonts w:ascii="Times New Roman" w:hAnsi="Times New Roman" w:cs="Times New Roman"/>
          <w:sz w:val="24"/>
          <w:szCs w:val="24"/>
        </w:rPr>
        <w:t xml:space="preserve"> </w:t>
      </w:r>
      <w:r w:rsidR="00BF7505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BF7505" w:rsidRPr="00BF7505">
        <w:rPr>
          <w:rFonts w:ascii="Times New Roman" w:hAnsi="Times New Roman" w:cs="Times New Roman"/>
          <w:sz w:val="24"/>
          <w:szCs w:val="24"/>
        </w:rPr>
        <w:t>”.</w:t>
      </w:r>
    </w:p>
    <w:p w:rsidR="00201328" w:rsidRPr="00201328" w:rsidRDefault="00201328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505" w:rsidRPr="007B1E3F" w:rsidRDefault="008B4533" w:rsidP="00BF750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7B1E3F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B1E3F">
        <w:rPr>
          <w:rFonts w:ascii="Times New Roman" w:hAnsi="Times New Roman" w:cs="Times New Roman"/>
          <w:i/>
          <w:sz w:val="24"/>
          <w:szCs w:val="24"/>
        </w:rPr>
        <w:t>&gt;</w:t>
      </w:r>
      <w:r w:rsidR="00BF7505" w:rsidRPr="007B1E3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F7505" w:rsidRDefault="00BF7505" w:rsidP="00BF75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50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F7505">
        <w:rPr>
          <w:rFonts w:ascii="Times New Roman" w:hAnsi="Times New Roman" w:cs="Times New Roman"/>
          <w:sz w:val="24"/>
          <w:szCs w:val="24"/>
        </w:rPr>
        <w:t>&lt;</w:t>
      </w:r>
      <w:r w:rsidRPr="00BF75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B1E3F">
        <w:rPr>
          <w:rFonts w:ascii="Times New Roman" w:hAnsi="Times New Roman" w:cs="Times New Roman"/>
          <w:sz w:val="24"/>
          <w:szCs w:val="24"/>
        </w:rPr>
        <w:t>&gt; п</w:t>
      </w:r>
      <w:r w:rsidR="007B1E3F" w:rsidRPr="007B1E3F">
        <w:rPr>
          <w:rFonts w:ascii="Times New Roman" w:hAnsi="Times New Roman" w:cs="Times New Roman"/>
          <w:sz w:val="24"/>
          <w:szCs w:val="24"/>
        </w:rPr>
        <w:t>редставляет строго типизированный список объектов, доступных по индексу. Поддерживает методы для поиска по списку, выполнения сортировки и других операций со списками.</w:t>
      </w:r>
    </w:p>
    <w:p w:rsidR="00201328" w:rsidRDefault="00201328" w:rsidP="00BF75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328" w:rsidRPr="00E93D1D" w:rsidTr="00201328">
        <w:tc>
          <w:tcPr>
            <w:tcW w:w="9345" w:type="dxa"/>
          </w:tcPr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using System;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using System.Collections.Generic;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// Simple business object. A PartId is used to identify the type of part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// but the part name can change.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public class Part : IEquatable&lt;Part&gt;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string PartName { get; set;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int PartId { get; set;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override string ToString()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return "ID: " + PartId + "   Name: " + PartName;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override bool Equals(object obj)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(obj == null) return false;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Part objAsPart = obj as Part;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(objAsPart == null) return false;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else return Equals(objAsPart);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override int GetHashCode()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return PartId;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public bool Equals(Part other)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(other == null) return false;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return (this.PartId.Equals(other.PartId));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// Should also override == and != operators.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public class Example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public static void Main()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Create a list of parts.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List&lt;Part&gt; parts = new List&lt;Part&gt;();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Add parts to the list.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{PartName="crank arm", PartId=1234});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 PartName = "chain ring", PartId = 1334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 PartName = "regular seat", PartId = 1434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 PartName = "banana seat", PartId = 1444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 PartName = "cassette", PartId = 1534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parts.Add(new Part() { PartName = "shift lever", PartId = 1634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Write out the parts in the list. This will call the overridden ToString method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in the Part class.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foreach (Part aPart in parts)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Console.WriteLine(aPart);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Check the list for part #1734. This calls the IEquatable.Equals method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of the Part class, which checks the PartId for equality.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Console.WriteLine("\nContains(\"1734\"): {0}",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parts.Contains(new Part {PartId=1734, PartName="" }));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Insert a new item at position 2.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Console.WriteLine("\nInsert(2, \"1834\")");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parts.Insert(2, new Part() { PartName = "brake lever", PartId = 1834 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//Console.WriteLine();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foreach (Part aPart in parts)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Console.WriteLine(aPart);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Console.WriteLine("\nParts[3]: {0}", parts[3]);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Console.WriteLine("\nRemove(\"1534\")");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This will remove part 1534 even though the PartName is different,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because the Equals method only checks PartId for equality.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parts.Remove(new Part(){PartId=1534, PartName="cogs"});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foreach (Part aPart in parts)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Console.WriteLine(aPart);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Console.WriteLine("\nRemoveAt(3)");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This will remove the part at index 3.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parts.RemoveAt(3);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Console.WriteLine();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foreach (Part aPart in parts)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Console.WriteLine(aPart);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/*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1234   Name: crank arm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1334   Name: chain ring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1434   Name: regular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1444   Name: banana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1534   Name: cassette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1634   Name: shift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Contains("1734"): False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Insert(2, "1834")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1234   Name: crank arm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1334   Name: chain ring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1834   Name: brake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1434   Name: regular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1444   Name: banana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1534   Name: cassette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1634   Name: shift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Parts[3]: ID: 1434   Name: regular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Remove("1534")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1234   Name: crank arm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1334   Name: chain ring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1834   Name: brake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1434   Name: regular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     ID: 1444   Name: banana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1634   Name: shift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RemoveAt(3)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1234   Name: crank arm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1334   Name: chain ring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1834   Name: brake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1444   Name: banana seat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ID: 1634   Name: shift lever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*/</w:t>
            </w: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201328" w:rsidRPr="00201328" w:rsidRDefault="00201328" w:rsidP="0020132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}</w:t>
            </w:r>
          </w:p>
          <w:p w:rsidR="00201328" w:rsidRDefault="00201328" w:rsidP="002013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132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BF7505" w:rsidRPr="00BF7505" w:rsidRDefault="00BF7505" w:rsidP="00BF750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1328" w:rsidRDefault="00BF7505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ArrayList</w:t>
      </w:r>
      <w:r w:rsidR="0020132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F7505" w:rsidRPr="00201328" w:rsidRDefault="00201328" w:rsidP="008B4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</w:t>
      </w:r>
      <w:r w:rsidRPr="00BF7505">
        <w:rPr>
          <w:rFonts w:ascii="Times New Roman" w:hAnsi="Times New Roman" w:cs="Times New Roman"/>
          <w:sz w:val="24"/>
          <w:szCs w:val="24"/>
        </w:rPr>
        <w:t xml:space="preserve">еализует интерфейс </w:t>
      </w:r>
      <w:r w:rsidRPr="00BF7505">
        <w:rPr>
          <w:rFonts w:ascii="Times New Roman" w:hAnsi="Times New Roman" w:cs="Times New Roman"/>
          <w:sz w:val="24"/>
          <w:szCs w:val="24"/>
          <w:lang w:val="en-US"/>
        </w:rPr>
        <w:t>IList</w:t>
      </w:r>
      <w:r w:rsidRPr="00BF7505">
        <w:rPr>
          <w:rFonts w:ascii="Times New Roman" w:hAnsi="Times New Roman" w:cs="Times New Roman"/>
          <w:sz w:val="24"/>
          <w:szCs w:val="24"/>
        </w:rPr>
        <w:t xml:space="preserve"> с помощью массива с динамическим изменением размера по требованию.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спроектирован для хранения гетерогенный коллекций объектов, однако предпочтительней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0132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201328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для гетерогенных данных и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0132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01328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– для однородных, 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гарантирует высокую производительность.</w:t>
      </w:r>
    </w:p>
    <w:p w:rsidR="00201328" w:rsidRPr="00201328" w:rsidRDefault="00201328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f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7505" w:rsidRPr="00E93D1D" w:rsidTr="00BF7505">
        <w:tc>
          <w:tcPr>
            <w:tcW w:w="9345" w:type="dxa"/>
          </w:tcPr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using System;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using System.Collections;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public class SamplesArrayList  {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public static void Main()  {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// Creates and initializes a new ArrayList.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ArrayList myAL = new ArrayList();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myAL.Add("Hello");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myAL.Add("World");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myAL.Add("!");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// Displays the properties and values of the ArrayList.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Console.WriteLine( "myAL"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Console.WriteLine( "    Count:    {0}", myAL.Count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Console.WriteLine( "    Capacity: {0}", myAL.Capacity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Console.Write( "    Values:"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PrintValues( myAL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}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public static void PrintValues( IEnumerable myList )  {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foreach ( Object obj in myList )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Console.Write( "   {0}", obj 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Console.WriteLine();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}</w:t>
            </w:r>
          </w:p>
          <w:p w:rsidR="00BF7505" w:rsidRPr="00E93D1D" w:rsidRDefault="00BF7505" w:rsidP="00BF75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BF7505" w:rsidRDefault="00BF7505" w:rsidP="00BF75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D1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BF7505" w:rsidRDefault="00BF7505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B4533" w:rsidRPr="00BF7505" w:rsidRDefault="008B4533" w:rsidP="008B453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LINQ</w:t>
      </w:r>
    </w:p>
    <w:p w:rsidR="00201328" w:rsidRPr="00201328" w:rsidRDefault="00201328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1328">
        <w:rPr>
          <w:rFonts w:ascii="Times New Roman" w:hAnsi="Times New Roman" w:cs="Times New Roman"/>
          <w:sz w:val="24"/>
          <w:szCs w:val="24"/>
        </w:rPr>
        <w:t xml:space="preserve">Аббревиатура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обозначает целый набор технологий, создающих и использующих возможности интеграции запросов непосредственно в язык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1328">
        <w:rPr>
          <w:rFonts w:ascii="Times New Roman" w:hAnsi="Times New Roman" w:cs="Times New Roman"/>
          <w:sz w:val="24"/>
          <w:szCs w:val="24"/>
        </w:rPr>
        <w:t xml:space="preserve">#. Традиционно запросы к данным выражаются в виде простых строк без проверки типов при компиляции или поддержки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IntelliSense</w:t>
      </w:r>
      <w:r w:rsidRPr="00201328">
        <w:rPr>
          <w:rFonts w:ascii="Times New Roman" w:hAnsi="Times New Roman" w:cs="Times New Roman"/>
          <w:sz w:val="24"/>
          <w:szCs w:val="24"/>
        </w:rPr>
        <w:t xml:space="preserve">. Кроме того, разработчику приходится изучать различные языки запросов для каждого типа источников данных: баз данных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01328">
        <w:rPr>
          <w:rFonts w:ascii="Times New Roman" w:hAnsi="Times New Roman" w:cs="Times New Roman"/>
          <w:sz w:val="24"/>
          <w:szCs w:val="24"/>
        </w:rPr>
        <w:t xml:space="preserve">,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 xml:space="preserve">-документов, различных веб-служб и т. д. Технологии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превращают запросы в удобную языковую конструкцию, которая применяется аналогично классам, методам и событиям. </w:t>
      </w:r>
      <w:r w:rsidR="007B1E3F">
        <w:rPr>
          <w:rFonts w:ascii="Times New Roman" w:hAnsi="Times New Roman" w:cs="Times New Roman"/>
          <w:sz w:val="24"/>
          <w:szCs w:val="24"/>
        </w:rPr>
        <w:t>Запросы создаются</w:t>
      </w:r>
      <w:r w:rsidRPr="00201328">
        <w:rPr>
          <w:rFonts w:ascii="Times New Roman" w:hAnsi="Times New Roman" w:cs="Times New Roman"/>
          <w:sz w:val="24"/>
          <w:szCs w:val="24"/>
        </w:rPr>
        <w:t xml:space="preserve"> к строго типизированным коллекциям объектов с помощью ключевых слов языка и знакомых операторов. Семейство технологий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обеспечивает согласованное функционирование запросов для объектов (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201328">
        <w:rPr>
          <w:rFonts w:ascii="Times New Roman" w:hAnsi="Times New Roman" w:cs="Times New Roman"/>
          <w:sz w:val="24"/>
          <w:szCs w:val="24"/>
        </w:rPr>
        <w:t>), реляционных баз данных (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01328">
        <w:rPr>
          <w:rFonts w:ascii="Times New Roman" w:hAnsi="Times New Roman" w:cs="Times New Roman"/>
          <w:sz w:val="24"/>
          <w:szCs w:val="24"/>
        </w:rPr>
        <w:t xml:space="preserve">) и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 xml:space="preserve"> (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>).</w:t>
      </w:r>
    </w:p>
    <w:p w:rsidR="00201328" w:rsidRPr="00201328" w:rsidRDefault="00201328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1328">
        <w:rPr>
          <w:rFonts w:ascii="Times New Roman" w:hAnsi="Times New Roman" w:cs="Times New Roman"/>
          <w:sz w:val="24"/>
          <w:szCs w:val="24"/>
        </w:rPr>
        <w:t xml:space="preserve">Выражения запроса используют декларативный синтаксис запроса. С помощью синтаксиса запроса можно выполнять фильтрацию, упорядочение и группирование данных из источника данных, обходясь минимальным объемом программного кода. Одни и те же базовые выражения запроса позволяют одинаково легко получать и преобразовывать данные из баз данных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01328">
        <w:rPr>
          <w:rFonts w:ascii="Times New Roman" w:hAnsi="Times New Roman" w:cs="Times New Roman"/>
          <w:sz w:val="24"/>
          <w:szCs w:val="24"/>
        </w:rPr>
        <w:t xml:space="preserve">, наборов данных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201328">
        <w:rPr>
          <w:rFonts w:ascii="Times New Roman" w:hAnsi="Times New Roman" w:cs="Times New Roman"/>
          <w:sz w:val="24"/>
          <w:szCs w:val="24"/>
        </w:rPr>
        <w:t xml:space="preserve"> .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01328">
        <w:rPr>
          <w:rFonts w:ascii="Times New Roman" w:hAnsi="Times New Roman" w:cs="Times New Roman"/>
          <w:sz w:val="24"/>
          <w:szCs w:val="24"/>
        </w:rPr>
        <w:t xml:space="preserve">,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 xml:space="preserve">-документов,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>-потоков и коллекций .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01328">
        <w:rPr>
          <w:rFonts w:ascii="Times New Roman" w:hAnsi="Times New Roman" w:cs="Times New Roman"/>
          <w:sz w:val="24"/>
          <w:szCs w:val="24"/>
        </w:rPr>
        <w:t>.</w:t>
      </w:r>
    </w:p>
    <w:p w:rsidR="00201328" w:rsidRPr="00201328" w:rsidRDefault="00201328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в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1328">
        <w:rPr>
          <w:rFonts w:ascii="Times New Roman" w:hAnsi="Times New Roman" w:cs="Times New Roman"/>
          <w:sz w:val="24"/>
          <w:szCs w:val="24"/>
        </w:rPr>
        <w:t xml:space="preserve"># </w:t>
      </w:r>
      <w:r w:rsidR="007B1E3F">
        <w:rPr>
          <w:rFonts w:ascii="Times New Roman" w:hAnsi="Times New Roman" w:cs="Times New Roman"/>
          <w:sz w:val="24"/>
          <w:szCs w:val="24"/>
        </w:rPr>
        <w:t xml:space="preserve">позволяет формировать запросы </w:t>
      </w:r>
      <w:r w:rsidRPr="00201328">
        <w:rPr>
          <w:rFonts w:ascii="Times New Roman" w:hAnsi="Times New Roman" w:cs="Times New Roman"/>
          <w:sz w:val="24"/>
          <w:szCs w:val="24"/>
        </w:rPr>
        <w:t xml:space="preserve">для обращения к базам данных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01328">
        <w:rPr>
          <w:rFonts w:ascii="Times New Roman" w:hAnsi="Times New Roman" w:cs="Times New Roman"/>
          <w:sz w:val="24"/>
          <w:szCs w:val="24"/>
        </w:rPr>
        <w:t xml:space="preserve">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01328">
        <w:rPr>
          <w:rFonts w:ascii="Times New Roman" w:hAnsi="Times New Roman" w:cs="Times New Roman"/>
          <w:sz w:val="24"/>
          <w:szCs w:val="24"/>
        </w:rPr>
        <w:t xml:space="preserve">,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1328">
        <w:rPr>
          <w:rFonts w:ascii="Times New Roman" w:hAnsi="Times New Roman" w:cs="Times New Roman"/>
          <w:sz w:val="24"/>
          <w:szCs w:val="24"/>
        </w:rPr>
        <w:t xml:space="preserve">-документам, наборам данных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201328">
        <w:rPr>
          <w:rFonts w:ascii="Times New Roman" w:hAnsi="Times New Roman" w:cs="Times New Roman"/>
          <w:sz w:val="24"/>
          <w:szCs w:val="24"/>
        </w:rPr>
        <w:t>.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01328">
        <w:rPr>
          <w:rFonts w:ascii="Times New Roman" w:hAnsi="Times New Roman" w:cs="Times New Roman"/>
          <w:sz w:val="24"/>
          <w:szCs w:val="24"/>
        </w:rPr>
        <w:t xml:space="preserve"> и любым коллекциям объектов, поддерживающим интерфейс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r w:rsidRPr="00201328">
        <w:rPr>
          <w:rFonts w:ascii="Times New Roman" w:hAnsi="Times New Roman" w:cs="Times New Roman"/>
          <w:sz w:val="24"/>
          <w:szCs w:val="24"/>
        </w:rPr>
        <w:t xml:space="preserve"> или универсальный интерфейс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r w:rsidRPr="00201328">
        <w:rPr>
          <w:rFonts w:ascii="Times New Roman" w:hAnsi="Times New Roman" w:cs="Times New Roman"/>
          <w:sz w:val="24"/>
          <w:szCs w:val="24"/>
        </w:rPr>
        <w:t>&lt;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01328">
        <w:rPr>
          <w:rFonts w:ascii="Times New Roman" w:hAnsi="Times New Roman" w:cs="Times New Roman"/>
          <w:sz w:val="24"/>
          <w:szCs w:val="24"/>
        </w:rPr>
        <w:t xml:space="preserve">&gt;. Кроме того, сторонние разработчики обеспечивают поддержку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201328">
        <w:rPr>
          <w:rFonts w:ascii="Times New Roman" w:hAnsi="Times New Roman" w:cs="Times New Roman"/>
          <w:sz w:val="24"/>
          <w:szCs w:val="24"/>
        </w:rPr>
        <w:t xml:space="preserve"> для множества веб-служб и других реализаций баз данных.</w:t>
      </w:r>
    </w:p>
    <w:p w:rsidR="00FF76C2" w:rsidRDefault="00201328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1328">
        <w:rPr>
          <w:rFonts w:ascii="Times New Roman" w:hAnsi="Times New Roman" w:cs="Times New Roman"/>
          <w:sz w:val="24"/>
          <w:szCs w:val="24"/>
        </w:rPr>
        <w:t xml:space="preserve">В следующем примере показан полный пример использования запроса. Полная операция сначала создает источник данных, затем определяет выражение запроса и выполняет этот запрос в инструкции </w:t>
      </w:r>
      <w:r w:rsidRPr="00201328">
        <w:rPr>
          <w:rFonts w:ascii="Times New Roman" w:hAnsi="Times New Roman" w:cs="Times New Roman"/>
          <w:sz w:val="24"/>
          <w:szCs w:val="24"/>
          <w:lang w:val="en-US"/>
        </w:rPr>
        <w:t>foreach</w:t>
      </w:r>
      <w:r w:rsidRPr="00201328">
        <w:rPr>
          <w:rFonts w:ascii="Times New Roman" w:hAnsi="Times New Roman" w:cs="Times New Roman"/>
          <w:sz w:val="24"/>
          <w:szCs w:val="24"/>
        </w:rPr>
        <w:t>.</w:t>
      </w:r>
    </w:p>
    <w:p w:rsidR="007B1E3F" w:rsidRPr="00201328" w:rsidRDefault="007B1E3F" w:rsidP="00201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1E3F" w:rsidRPr="00E93D1D" w:rsidTr="006371D3">
        <w:tc>
          <w:tcPr>
            <w:tcW w:w="9345" w:type="dxa"/>
          </w:tcPr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class LINQQueryExpressions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{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static void Main()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{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Specify the data source.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int[] scores = new int[] { 97, 92, 81, 60 };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Define the query expression.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IEnumerable&lt;int&gt; scoreQuery =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from score in scores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where score &gt; 80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select score;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// Execute the query.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foreach (int i in scoreQuery)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Console.Write(i + " ");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            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}</w:t>
            </w:r>
          </w:p>
          <w:p w:rsidR="007B1E3F" w:rsidRPr="007B1E3F" w:rsidRDefault="007B1E3F" w:rsidP="007B1E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</w:t>
            </w:r>
          </w:p>
          <w:p w:rsidR="007B1E3F" w:rsidRDefault="007B1E3F" w:rsidP="007B1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E3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// Output: 97 92 81</w:t>
            </w:r>
          </w:p>
        </w:tc>
      </w:tr>
    </w:tbl>
    <w:p w:rsidR="008B4533" w:rsidRDefault="008B4533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E4D" w:rsidRPr="00BF7505" w:rsidRDefault="00236E4D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Toc385432836"/>
      <w:bookmarkStart w:id="1" w:name="_Toc385611379"/>
    </w:p>
    <w:p w:rsidR="00707AF3" w:rsidRPr="00236E4D" w:rsidRDefault="00707AF3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 w:rsidRPr="00236E4D">
        <w:rPr>
          <w:rFonts w:ascii="Times New Roman" w:hAnsi="Times New Roman" w:cs="Times New Roman"/>
          <w:b/>
          <w:caps/>
          <w:sz w:val="24"/>
          <w:szCs w:val="24"/>
        </w:rPr>
        <w:t>Варианты заданий</w:t>
      </w:r>
      <w:bookmarkEnd w:id="0"/>
      <w:bookmarkEnd w:id="1"/>
    </w:p>
    <w:p w:rsidR="00707AF3" w:rsidRPr="00FF76C2" w:rsidRDefault="00707AF3" w:rsidP="00707AF3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07AF3" w:rsidRPr="00BF7505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2" w:name="_Toc385432837"/>
      <w:bookmarkStart w:id="3" w:name="_Toc385611380"/>
      <w:r w:rsidRPr="00FF76C2">
        <w:rPr>
          <w:rFonts w:ascii="Times New Roman" w:hAnsi="Times New Roman"/>
          <w:sz w:val="24"/>
          <w:szCs w:val="24"/>
        </w:rPr>
        <w:t>Задание</w:t>
      </w:r>
      <w:bookmarkEnd w:id="2"/>
      <w:bookmarkEnd w:id="3"/>
    </w:p>
    <w:p w:rsidR="00707AF3" w:rsidRPr="00BF7505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D4A" w:rsidRDefault="00B83D4A" w:rsidP="00B83D4A">
      <w:pPr>
        <w:pStyle w:val="a7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консольное приложение на смоделированной структур</w:t>
      </w:r>
      <w:r w:rsidR="00642D8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ЛР 5, осуществляющее поиск по экземплярам</w:t>
      </w:r>
      <w:r w:rsid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использованием коллекций </w:t>
      </w:r>
      <w:r w:rsidR="000C7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0C7BCD" w:rsidRP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0C7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0C7BCD" w:rsidRP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0C7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r w:rsidR="000C7BCD" w:rsidRP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</w:t>
      </w:r>
      <w:r w:rsidR="000C7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LINQ</w:t>
      </w:r>
      <w:r w:rsidR="000C7BCD" w:rsidRP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3D4A" w:rsidRDefault="00B83D4A" w:rsidP="00B83D4A">
      <w:pPr>
        <w:pStyle w:val="a7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содержать:</w:t>
      </w:r>
    </w:p>
    <w:p w:rsidR="00B83D4A" w:rsidRDefault="00B83D4A" w:rsidP="00B83D4A">
      <w:pPr>
        <w:pStyle w:val="a7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Экземпляры классов, по которым будет осуществляться поиск (см.пример).</w:t>
      </w:r>
    </w:p>
    <w:p w:rsidR="00B83D4A" w:rsidRDefault="00D95482" w:rsidP="00B83D4A">
      <w:pPr>
        <w:pStyle w:val="a7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командной строки: вопрос о намерении пользователя осуществить поиск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9548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954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 класса экземпляра (точное название), поиск по любому из атрибутов, содержащихся в классах (число, текст, дата).</w:t>
      </w:r>
    </w:p>
    <w:p w:rsidR="00D95482" w:rsidRDefault="00603447" w:rsidP="00B83D4A">
      <w:pPr>
        <w:pStyle w:val="a7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экземпляра пользователь вводит любые данные для соответствующей структуры (например, название жанра литературы или ФИО автора), поиск должен осуществляться по всем свойствам.</w:t>
      </w:r>
    </w:p>
    <w:p w:rsidR="00603447" w:rsidRPr="00B83D4A" w:rsidRDefault="00603447" w:rsidP="00B83D4A">
      <w:pPr>
        <w:pStyle w:val="a7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Логичный вывод релевантной информации, связанной с искомым объектом. Студент должен самостоятельно определить, что будет выводить приложение.</w:t>
      </w:r>
    </w:p>
    <w:p w:rsidR="00B83D4A" w:rsidRDefault="00B83D4A" w:rsidP="00B83D4A">
      <w:pPr>
        <w:pStyle w:val="a7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4A" w:rsidRPr="00E92AC3" w:rsidRDefault="00B83D4A" w:rsidP="00E92AC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D4A" w:rsidRDefault="00B83D4A" w:rsidP="00B83D4A">
      <w:pPr>
        <w:pStyle w:val="a7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структура «Аэропорт» содержит классы: аэропорт, летательный аппарат, самолет, вертолет, пассажир. Минимальное количество экземпляров класса «аэропорт»: 2; минимальное количество экземпляров класса самолет: 2 (в каждом аэропорту); минимальное количество экземпляров класса «вертолет»: 1 (в каждом аэропорту); минимальное количество</w:t>
      </w:r>
    </w:p>
    <w:p w:rsidR="000C7BCD" w:rsidRDefault="000C7BCD" w:rsidP="00B83D4A">
      <w:pPr>
        <w:pStyle w:val="a7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D" w:rsidRDefault="000C7BCD" w:rsidP="000C7BCD">
      <w:pPr>
        <w:pStyle w:val="a7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поиск аналогично п.1,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LINQ</w:t>
      </w:r>
      <w:r w:rsidRPr="000C7B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7BCD" w:rsidRDefault="000C7BCD" w:rsidP="000C7BC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D" w:rsidRPr="000C7BCD" w:rsidRDefault="000C7BCD" w:rsidP="000C7BC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должен самостоятельно предусмотреть возможные ошибки, которые могут возникнуть при взаимодействии пользователя с приложением, и реализовать соответствующую обработку ошибок.</w:t>
      </w:r>
    </w:p>
    <w:p w:rsidR="00E92AC3" w:rsidRDefault="00E92AC3" w:rsidP="00E92AC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1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предприятия: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 и методы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отделов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сотрудников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сотрудников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оклад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Штатный сотрудник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премия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Сотрудник по контракту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зарплату()</w:t>
            </w:r>
          </w:p>
        </w:tc>
      </w:tr>
    </w:tbl>
    <w:p w:rsidR="00642D86" w:rsidRDefault="00642D86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2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банка: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E83C51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вкладов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сумма вкладов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вкладов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вкладчика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Долгосрочный вклад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Вклад до востребования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сумму вклада (количество месяцев)</w:t>
            </w:r>
          </w:p>
        </w:tc>
      </w:tr>
    </w:tbl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3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аэропорта: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</w:p>
        </w:tc>
        <w:tc>
          <w:tcPr>
            <w:tcW w:w="6156" w:type="dxa"/>
          </w:tcPr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летательных аппаратов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E83C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E83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Летательный аппарат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  <w:p w:rsidR="00E83C51" w:rsidRPr="002622EC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пассажиров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Самолет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длина полосы разгона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  <w:p w:rsidR="00E83C51" w:rsidRPr="00BF7505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пассажиров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Вертолет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взлет()</w:t>
            </w:r>
          </w:p>
          <w:p w:rsidR="00E83C51" w:rsidRPr="002622EC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пассажиров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642D86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Пассажир</w:t>
            </w:r>
          </w:p>
        </w:tc>
        <w:tc>
          <w:tcPr>
            <w:tcW w:w="6156" w:type="dxa"/>
          </w:tcPr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посадочного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E92AC3" w:rsidRPr="00BF7505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C51" w:rsidRPr="00BF7505" w:rsidRDefault="00E83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750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4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библиотеки: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отделов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Отдел (по жанрам)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жанра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изданий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изданий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Издание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год издания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резюме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статьи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</w:tc>
      </w:tr>
    </w:tbl>
    <w:p w:rsidR="00E83C51" w:rsidRDefault="00E83C51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C51" w:rsidRDefault="00E83C51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5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компании сотовой связи: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Компания 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3C51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тарифов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абонентов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E92AC3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абонентов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Посекундный тариф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секунды разговора»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E92AC3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тарифов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Поминутный тариф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минуты разговора»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разговора (количество секунд)</w:t>
            </w:r>
          </w:p>
          <w:p w:rsidR="00E92AC3" w:rsidRPr="00E83C51" w:rsidRDefault="00E83C51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тарифов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телефона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остаток на счете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6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автосалона: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Автосалон</w:t>
            </w:r>
          </w:p>
        </w:tc>
        <w:tc>
          <w:tcPr>
            <w:tcW w:w="6156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BF7505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автомобилей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642D86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марка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стоимость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покупку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 покупателя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 телефона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автомобили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приобретение со стенда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Заявка на отложенную поставку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процент скидки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стоимость заказа()</w:t>
            </w:r>
          </w:p>
        </w:tc>
      </w:tr>
    </w:tbl>
    <w:p w:rsidR="00E83C51" w:rsidRDefault="00E83C51" w:rsidP="00E83C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C51" w:rsidRDefault="00E83C51" w:rsidP="00E83C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83C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7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музыкальной коллекции: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5785"/>
      </w:tblGrid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 владельца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альбомов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Музыкальный носитель (альбом)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год выпуска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продолжительность звучания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музыкальных произведений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C7B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0C7B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продолжительность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Песня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3118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Инструментальное произведение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инструменты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C51" w:rsidRDefault="00E83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8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реестра городского жилья: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819"/>
      </w:tblGrid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4819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819" w:type="dxa"/>
          </w:tcPr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зданий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Здание</w:t>
            </w:r>
          </w:p>
        </w:tc>
        <w:tc>
          <w:tcPr>
            <w:tcW w:w="4819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улицы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 дома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общая площадь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базовая ежемесячная оплата за кв.м площади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помещений 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4819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819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жильцов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add, remove)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  <w:tr w:rsidR="00E92AC3" w:rsidRPr="002622EC" w:rsidTr="00201328">
        <w:tc>
          <w:tcPr>
            <w:tcW w:w="4111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  <w:tc>
          <w:tcPr>
            <w:tcW w:w="4819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 фирмы-владельца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вид деятельности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рассчитать ежемес. оплату()</w:t>
            </w:r>
          </w:p>
        </w:tc>
      </w:tr>
    </w:tbl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D86" w:rsidRDefault="0064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9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зоопарка: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642D86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Зоопарк</w:t>
            </w:r>
          </w:p>
        </w:tc>
        <w:tc>
          <w:tcPr>
            <w:tcW w:w="6156" w:type="dxa"/>
          </w:tcPr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клеток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Вольер/клетка</w:t>
            </w:r>
          </w:p>
        </w:tc>
        <w:tc>
          <w:tcPr>
            <w:tcW w:w="6156" w:type="dxa"/>
          </w:tcPr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макс. количество животных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текущее количество животных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0C7BCD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животных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 set)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Животное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хищник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Рыба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глубоководная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Птица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скорость полета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Зверь</w:t>
            </w:r>
          </w:p>
        </w:tc>
        <w:tc>
          <w:tcPr>
            <w:tcW w:w="6156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среда обитания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сформировать описание()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C51" w:rsidRDefault="00E83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lastRenderedPageBreak/>
        <w:t>Вариант № 10</w:t>
      </w: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автоматизированного банкомата:</w:t>
      </w:r>
    </w:p>
    <w:p w:rsidR="00E92AC3" w:rsidRPr="002622EC" w:rsidRDefault="00E92AC3" w:rsidP="00E92A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6246"/>
      </w:tblGrid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440" w:type="dxa"/>
          </w:tcPr>
          <w:p w:rsidR="00E92AC3" w:rsidRPr="002622EC" w:rsidRDefault="00E92AC3" w:rsidP="00201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440" w:type="dxa"/>
          </w:tcPr>
          <w:p w:rsidR="00E92AC3" w:rsidRPr="00BF7505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BF7505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счетов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7BCD" w:rsidRPr="00BF7505" w:rsidRDefault="000C7BCD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банкоматов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BF7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6440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PIN-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остаток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Обычный счет</w:t>
            </w:r>
          </w:p>
        </w:tc>
        <w:tc>
          <w:tcPr>
            <w:tcW w:w="6440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Льготный счет</w:t>
            </w:r>
          </w:p>
        </w:tc>
        <w:tc>
          <w:tcPr>
            <w:tcW w:w="6440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снять со счета (сумма)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AC3" w:rsidRPr="002622EC" w:rsidTr="00201328">
        <w:tc>
          <w:tcPr>
            <w:tcW w:w="2632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Банкомат</w:t>
            </w:r>
          </w:p>
        </w:tc>
        <w:tc>
          <w:tcPr>
            <w:tcW w:w="6440" w:type="dxa"/>
          </w:tcPr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2AC3" w:rsidRPr="002622EC" w:rsidRDefault="00E92AC3" w:rsidP="00201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адрес (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2622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92AC3" w:rsidRPr="002622EC" w:rsidRDefault="00E92AC3" w:rsidP="00E92AC3">
      <w:pPr>
        <w:spacing w:after="0" w:line="240" w:lineRule="auto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E92AC3" w:rsidRPr="002622EC" w:rsidRDefault="00E92AC3" w:rsidP="00E92AC3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92AC3" w:rsidRPr="002622EC" w:rsidRDefault="00E92AC3" w:rsidP="00E92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925990" w:rsidRDefault="00E92AC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EC"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642D86" w:rsidRDefault="00942C04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642D8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942C04" w:rsidRPr="00642D86" w:rsidRDefault="00707AF3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t>Справочные</w:t>
      </w:r>
      <w:r w:rsidRPr="00642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материалы</w:t>
      </w:r>
    </w:p>
    <w:p w:rsidR="00707AF3" w:rsidRPr="00642D86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1E3F" w:rsidRPr="007B1E3F" w:rsidRDefault="007B1E3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E3F">
        <w:rPr>
          <w:rFonts w:ascii="Times New Roman" w:hAnsi="Times New Roman" w:cs="Times New Roman"/>
          <w:sz w:val="24"/>
          <w:szCs w:val="24"/>
          <w:lang w:val="en-US"/>
        </w:rPr>
        <w:t>Structure and Interpretation of Computer Programs, 2nd ed.</w:t>
      </w:r>
    </w:p>
    <w:p w:rsidR="00EF5CFD" w:rsidRPr="00603447" w:rsidRDefault="00CF4A0F" w:rsidP="00707AF3">
      <w:pPr>
        <w:spacing w:after="0" w:line="240" w:lineRule="auto"/>
        <w:rPr>
          <w:rStyle w:val="aa"/>
          <w:rFonts w:ascii="Times New Roman" w:hAnsi="Times New Roman" w:cs="Times New Roman"/>
          <w:color w:val="auto"/>
          <w:sz w:val="24"/>
          <w:szCs w:val="24"/>
          <w:lang w:val="en-US"/>
        </w:rPr>
      </w:pPr>
      <w:hyperlink r:id="rId7" w:history="1"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https://web.mit.edu/alexmv/6.037/sicp.pdf</w:t>
        </w:r>
      </w:hyperlink>
    </w:p>
    <w:p w:rsidR="007B1E3F" w:rsidRPr="00603447" w:rsidRDefault="007B1E3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E6F" w:rsidRPr="00603447" w:rsidRDefault="00BF7505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E3F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03447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7B1E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034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5E6F" w:rsidRPr="00603447" w:rsidRDefault="00CF4A0F" w:rsidP="00707AF3">
      <w:pPr>
        <w:spacing w:after="0" w:line="240" w:lineRule="auto"/>
        <w:rPr>
          <w:rStyle w:val="aa"/>
          <w:rFonts w:ascii="Times New Roman" w:hAnsi="Times New Roman" w:cs="Times New Roman"/>
          <w:color w:val="auto"/>
          <w:sz w:val="24"/>
          <w:szCs w:val="24"/>
          <w:lang w:val="en-US"/>
        </w:rPr>
      </w:pPr>
      <w:hyperlink r:id="rId8" w:history="1">
        <w:r w:rsidR="00BF7505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https://docs.microsoft.com/ru-ru/dotnet/api/system.collections.generic.list-1?view=netframework-4.8</w:t>
        </w:r>
      </w:hyperlink>
    </w:p>
    <w:p w:rsidR="00BF7505" w:rsidRPr="00603447" w:rsidRDefault="00BF7505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AF3" w:rsidRPr="00603447" w:rsidRDefault="00BF7505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E3F">
        <w:rPr>
          <w:rFonts w:ascii="Times New Roman" w:hAnsi="Times New Roman" w:cs="Times New Roman"/>
          <w:sz w:val="24"/>
          <w:szCs w:val="24"/>
          <w:lang w:val="en-US"/>
        </w:rPr>
        <w:t>ArrayList</w:t>
      </w:r>
    </w:p>
    <w:p w:rsidR="00707AF3" w:rsidRPr="00603447" w:rsidRDefault="00CF4A0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BF7505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</w:t>
        </w:r>
        <w:r w:rsidR="00BF7505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BF7505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BF7505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BF7505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/dotnet/api/system.collections.arraylist?view=netframework-4.8</w:t>
        </w:r>
      </w:hyperlink>
    </w:p>
    <w:p w:rsidR="00BF7505" w:rsidRPr="00603447" w:rsidRDefault="00BF7505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AF3" w:rsidRPr="00603447" w:rsidRDefault="00BF7505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E3F"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p w:rsidR="00236E4D" w:rsidRPr="00603447" w:rsidRDefault="00CF4A0F" w:rsidP="00707AF3">
      <w:pPr>
        <w:spacing w:after="0" w:line="240" w:lineRule="auto"/>
        <w:rPr>
          <w:rStyle w:val="aa"/>
          <w:rFonts w:ascii="Times New Roman" w:hAnsi="Times New Roman" w:cs="Times New Roman"/>
          <w:color w:val="auto"/>
          <w:sz w:val="24"/>
          <w:szCs w:val="24"/>
          <w:lang w:val="en-US"/>
        </w:rPr>
      </w:pPr>
      <w:hyperlink r:id="rId10" w:history="1"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dotnet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csharp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guide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concepts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7B1E3F" w:rsidRPr="007B1E3F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linq</w:t>
        </w:r>
        <w:r w:rsidR="007B1E3F" w:rsidRPr="00603447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:rsidR="007B1E3F" w:rsidRPr="00603447" w:rsidRDefault="007B1E3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236E4D" w:rsidRPr="00603447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603447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5CFD" w:rsidRPr="0060344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0F" w:rsidRDefault="00CF4A0F" w:rsidP="00942C04">
      <w:pPr>
        <w:spacing w:after="0" w:line="240" w:lineRule="auto"/>
      </w:pPr>
      <w:r>
        <w:separator/>
      </w:r>
    </w:p>
  </w:endnote>
  <w:endnote w:type="continuationSeparator" w:id="0">
    <w:p w:rsidR="00CF4A0F" w:rsidRDefault="00CF4A0F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EndPr/>
    <w:sdtContent>
      <w:p w:rsidR="00201328" w:rsidRDefault="002013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D86">
          <w:rPr>
            <w:noProof/>
          </w:rPr>
          <w:t>17</w:t>
        </w:r>
        <w:r>
          <w:fldChar w:fldCharType="end"/>
        </w:r>
      </w:p>
    </w:sdtContent>
  </w:sdt>
  <w:p w:rsidR="00201328" w:rsidRDefault="002013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0F" w:rsidRDefault="00CF4A0F" w:rsidP="00942C04">
      <w:pPr>
        <w:spacing w:after="0" w:line="240" w:lineRule="auto"/>
      </w:pPr>
      <w:r>
        <w:separator/>
      </w:r>
    </w:p>
  </w:footnote>
  <w:footnote w:type="continuationSeparator" w:id="0">
    <w:p w:rsidR="00CF4A0F" w:rsidRDefault="00CF4A0F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8" w:rsidRDefault="00201328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9E"/>
    <w:multiLevelType w:val="hybridMultilevel"/>
    <w:tmpl w:val="0FFC9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24DF"/>
    <w:multiLevelType w:val="hybridMultilevel"/>
    <w:tmpl w:val="73B2E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E"/>
    <w:rsid w:val="000C7BCD"/>
    <w:rsid w:val="00181E7E"/>
    <w:rsid w:val="00201328"/>
    <w:rsid w:val="00236E4D"/>
    <w:rsid w:val="002C4174"/>
    <w:rsid w:val="00603447"/>
    <w:rsid w:val="00642D86"/>
    <w:rsid w:val="00707AF3"/>
    <w:rsid w:val="007B1E3F"/>
    <w:rsid w:val="00845E6F"/>
    <w:rsid w:val="008B4533"/>
    <w:rsid w:val="008E119F"/>
    <w:rsid w:val="00925990"/>
    <w:rsid w:val="00942C04"/>
    <w:rsid w:val="00996A13"/>
    <w:rsid w:val="009C6924"/>
    <w:rsid w:val="00A809A3"/>
    <w:rsid w:val="00B83D4A"/>
    <w:rsid w:val="00BF7505"/>
    <w:rsid w:val="00CF4A0F"/>
    <w:rsid w:val="00D95482"/>
    <w:rsid w:val="00E15C5A"/>
    <w:rsid w:val="00E73091"/>
    <w:rsid w:val="00E83C51"/>
    <w:rsid w:val="00E92AC3"/>
    <w:rsid w:val="00E93D1D"/>
    <w:rsid w:val="00EF5CFD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D6AA"/>
  <w15:chartTrackingRefBased/>
  <w15:docId w15:val="{FB9E9DFA-6AFC-4ED1-BF44-CD4DB0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42D8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42D8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42D8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42D8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42D86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642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42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collections.generic.list-1?view=netframework-4.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it.edu/alexmv/6.037/sicp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dotnet/csharp/programming-guide/concepts/l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collections.arraylist?view=netframework-4.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2</cp:revision>
  <dcterms:created xsi:type="dcterms:W3CDTF">2019-09-23T08:01:00Z</dcterms:created>
  <dcterms:modified xsi:type="dcterms:W3CDTF">2019-09-23T08:01:00Z</dcterms:modified>
</cp:coreProperties>
</file>