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A3" w:rsidRPr="00610134" w:rsidRDefault="00610134" w:rsidP="00845E6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Лабораторная работа №</w:t>
      </w:r>
      <w:r w:rsidRPr="00610134">
        <w:rPr>
          <w:rFonts w:ascii="Times New Roman" w:hAnsi="Times New Roman" w:cs="Times New Roman"/>
          <w:b/>
          <w:caps/>
          <w:sz w:val="24"/>
          <w:szCs w:val="24"/>
        </w:rPr>
        <w:t>3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610134" w:rsidRDefault="00610134" w:rsidP="00845E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Проектирование и реализация классов.</w:t>
      </w:r>
    </w:p>
    <w:p w:rsidR="002000A6" w:rsidRDefault="002000A6" w:rsidP="00845E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610134">
        <w:rPr>
          <w:rFonts w:ascii="Times New Roman" w:hAnsi="Times New Roman" w:cs="Times New Roman"/>
          <w:sz w:val="24"/>
          <w:szCs w:val="24"/>
        </w:rPr>
        <w:t xml:space="preserve"> представляет собой описание объектов, схожих по характеристикам (свойствам) и поведению (методам). В программировании класс является шаблоном (типом) для создания объектов.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Данный класс определяется (т.е. отличается от других классов) набором свойств, которые определяют состояние объектов, создаваемых на основе данного класса, а  также интерфейсом – набором методов (процедур и функций), которые позволяют пользователю выполнять определенные действия над объектами, т.е. определяющих поведение объектов.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Создание объектно-ориентированного приложения состоит из двух этапов: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классов </w:t>
      </w:r>
      <w:r w:rsidRPr="00610134">
        <w:rPr>
          <w:rFonts w:ascii="Times New Roman" w:hAnsi="Times New Roman" w:cs="Times New Roman"/>
          <w:sz w:val="24"/>
          <w:szCs w:val="24"/>
        </w:rPr>
        <w:t xml:space="preserve">и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использование классов</w:t>
      </w:r>
      <w:r w:rsidRPr="00610134">
        <w:rPr>
          <w:rFonts w:ascii="Times New Roman" w:hAnsi="Times New Roman" w:cs="Times New Roman"/>
          <w:sz w:val="24"/>
          <w:szCs w:val="24"/>
        </w:rPr>
        <w:t>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>Создание класса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класса Фрукт</w:t>
      </w:r>
    </w:p>
    <w:p w:rsidR="00221883" w:rsidRPr="00610134" w:rsidRDefault="00221883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21883" w:rsidRPr="00221883" w:rsidRDefault="00221883" w:rsidP="002218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883">
        <w:rPr>
          <w:rFonts w:ascii="Times New Roman" w:hAnsi="Times New Roman" w:cs="Times New Roman"/>
          <w:sz w:val="24"/>
          <w:szCs w:val="24"/>
          <w:lang w:val="en-US"/>
        </w:rPr>
        <w:t>class Fruit</w:t>
      </w:r>
    </w:p>
    <w:p w:rsidR="00221883" w:rsidRPr="00221883" w:rsidRDefault="00221883" w:rsidP="002218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88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21883" w:rsidRPr="00221883" w:rsidRDefault="00221883" w:rsidP="00221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221883" w:rsidRDefault="00221883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88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1883" w:rsidRPr="00610134" w:rsidRDefault="00221883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Для описания свойства внутри класса создается (инкапсулируется) закрытая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610134">
        <w:rPr>
          <w:rFonts w:ascii="Times New Roman" w:hAnsi="Times New Roman" w:cs="Times New Roman"/>
          <w:sz w:val="24"/>
          <w:szCs w:val="24"/>
        </w:rPr>
        <w:t>) переменная определенного типа.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класса Фрукт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закрытая переменная-свойство «цвет»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610134">
        <w:rPr>
          <w:rFonts w:ascii="Times New Roman" w:hAnsi="Times New Roman" w:cs="Times New Roman"/>
          <w:sz w:val="24"/>
          <w:szCs w:val="24"/>
        </w:rPr>
        <w:t>;     }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Принцип инкапсуляции состоит в том, что данные скрываются от пользователя внутри класса. Доступ к свойству обеспечивается (по усмотрению разработчика класса) с помощью методов чтения значения свойства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 и записи значения свойства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 w:cs="Times New Roman"/>
          <w:sz w:val="24"/>
          <w:szCs w:val="24"/>
        </w:rPr>
        <w:t>), например: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класса Фрукт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закрытая переменная-свойство «цвет»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610134">
        <w:rPr>
          <w:rFonts w:ascii="Times New Roman" w:hAnsi="Times New Roman" w:cs="Times New Roman"/>
          <w:sz w:val="24"/>
          <w:szCs w:val="24"/>
        </w:rPr>
        <w:t>;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открытый метод-функция, обеспечивающий чтение свойства «цвет»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String getColor() {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return color;    }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открытый метод-процедура, обеспечивающий запись свойства «цвет»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void setColor(String newColor)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  color</w:t>
      </w:r>
      <w:r w:rsidRPr="00610134">
        <w:rPr>
          <w:rFonts w:ascii="Times New Roman" w:hAnsi="Times New Roman" w:cs="Times New Roman"/>
          <w:sz w:val="24"/>
          <w:szCs w:val="24"/>
        </w:rPr>
        <w:t xml:space="preserve"> =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newColor</w:t>
      </w:r>
      <w:r w:rsidRPr="00610134">
        <w:rPr>
          <w:rFonts w:ascii="Times New Roman" w:hAnsi="Times New Roman" w:cs="Times New Roman"/>
          <w:sz w:val="24"/>
          <w:szCs w:val="24"/>
        </w:rPr>
        <w:t>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}   }</w:t>
      </w:r>
    </w:p>
    <w:p w:rsidR="00610134" w:rsidRPr="00610134" w:rsidRDefault="00610134" w:rsidP="00221883">
      <w:pPr>
        <w:pStyle w:val="af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Существуют специальные языки (нотации) графического отображения объектно-ориентированных структур, которые позволяют в наглядном виде моделировать разные аспекты проектируемой системы. Одним из наиболее распространенных является </w:t>
      </w:r>
      <w:r w:rsidRPr="00610134">
        <w:rPr>
          <w:rFonts w:ascii="Times New Roman" w:hAnsi="Times New Roman" w:cs="Times New Roman"/>
          <w:sz w:val="24"/>
          <w:szCs w:val="24"/>
        </w:rPr>
        <w:lastRenderedPageBreak/>
        <w:t>Унифицированный Язык Моделирования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10134">
        <w:rPr>
          <w:rFonts w:ascii="Times New Roman" w:hAnsi="Times New Roman" w:cs="Times New Roman"/>
          <w:sz w:val="24"/>
          <w:szCs w:val="24"/>
        </w:rPr>
        <w:t xml:space="preserve"> –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610134">
        <w:rPr>
          <w:rFonts w:ascii="Times New Roman" w:hAnsi="Times New Roman" w:cs="Times New Roman"/>
          <w:sz w:val="24"/>
          <w:szCs w:val="24"/>
        </w:rPr>
        <w:t xml:space="preserve">).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10134">
        <w:rPr>
          <w:rFonts w:ascii="Times New Roman" w:hAnsi="Times New Roman" w:cs="Times New Roman"/>
          <w:sz w:val="24"/>
          <w:szCs w:val="24"/>
        </w:rPr>
        <w:t xml:space="preserve"> класс отображается в виде прямоугольника, разбитого на три части. В верхней части прямоугольника отображается название класса, в средней части прямоугольника отображается набор полей (свойств), в нижней части прямоугольника отображается набор методов. </w:t>
      </w:r>
    </w:p>
    <w:p w:rsidR="00610134" w:rsidRPr="00610134" w:rsidRDefault="00610134" w:rsidP="00221883">
      <w:pPr>
        <w:pStyle w:val="af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Для свойств могут быть указаны типы значений, для методов могут быть указаны наборы параметров и типы возвращаемых значений. Реализация (содержимое) методов не отображается. </w:t>
      </w:r>
    </w:p>
    <w:p w:rsidR="00610134" w:rsidRPr="00610134" w:rsidRDefault="00610134" w:rsidP="00221883">
      <w:pPr>
        <w:pStyle w:val="a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pStyle w:val="a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Класс Фрукт на языке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10134">
        <w:rPr>
          <w:rFonts w:ascii="Times New Roman" w:hAnsi="Times New Roman" w:cs="Times New Roman"/>
          <w:sz w:val="24"/>
          <w:szCs w:val="24"/>
        </w:rPr>
        <w:t xml:space="preserve"> может быть представлен следующим образом:</w:t>
      </w:r>
    </w:p>
    <w:p w:rsidR="00610134" w:rsidRPr="00610134" w:rsidRDefault="005F799B" w:rsidP="00D92E79">
      <w:pPr>
        <w:pStyle w:val="af2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36195</wp:posOffset>
                </wp:positionV>
                <wp:extent cx="2209800" cy="1295400"/>
                <wp:effectExtent l="0" t="0" r="0" b="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95400"/>
                          <a:chOff x="1821" y="3201"/>
                          <a:chExt cx="3480" cy="2040"/>
                        </a:xfrm>
                      </wpg:grpSpPr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320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Fruit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21" y="368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D92E79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color: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4161"/>
                            <a:ext cx="34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void setColor(String newColor)</w:t>
                              </w:r>
                            </w:p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String getColor()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left:0;text-align:left;margin-left:139.65pt;margin-top:2.85pt;width:174pt;height:102pt;z-index:251659264" coordorigin="1821,3201" coordsize="34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21;top:320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0852FF" w:rsidRDefault="000852FF" w:rsidP="00610134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Fruit</w:t>
                        </w:r>
                      </w:p>
                    </w:txbxContent>
                  </v:textbox>
                </v:shape>
                <v:rect id="Rectangle 4" o:spid="_x0000_s1028" style="position:absolute;left:1821;top:368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0852FF" w:rsidRDefault="000852FF" w:rsidP="00D92E79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color: String</w:t>
                        </w:r>
                      </w:p>
                    </w:txbxContent>
                  </v:textbox>
                </v:rect>
                <v:shape id="Text Box 5" o:spid="_x0000_s1029" type="#_x0000_t202" style="position:absolute;left:1821;top:4161;width:34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void setColor(String newColor)</w:t>
                        </w:r>
                      </w:p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String getColor()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0134" w:rsidRPr="00610134" w:rsidRDefault="00610134" w:rsidP="00D92E79">
      <w:pPr>
        <w:pStyle w:val="af2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D92E7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D92E7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D92E7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D92E7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221883" w:rsidRPr="00610134" w:rsidRDefault="00221883" w:rsidP="00D92E7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D92E7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D92E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Рис 1. Описание класса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610134" w:rsidRPr="000852FF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>Использование классов</w:t>
      </w:r>
    </w:p>
    <w:p w:rsidR="00610134" w:rsidRPr="00610134" w:rsidRDefault="00610134" w:rsidP="002218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Применение классов состоит в создании объектов и обращении (вызове) методов созданных объектов.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class TestFruit {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 {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10134">
        <w:rPr>
          <w:rFonts w:ascii="Times New Roman" w:hAnsi="Times New Roman" w:cs="Times New Roman"/>
          <w:sz w:val="24"/>
          <w:szCs w:val="24"/>
        </w:rPr>
        <w:t>создание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>объектов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>класса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Fruit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>Fruit apple = new Fruit();</w:t>
      </w:r>
    </w:p>
    <w:p w:rsidR="00610134" w:rsidRPr="00610134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Fruit lemon = new Fruit();</w:t>
      </w:r>
    </w:p>
    <w:p w:rsidR="00610134" w:rsidRPr="00610134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610134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запись значений свойств</w:t>
      </w:r>
    </w:p>
    <w:p w:rsidR="00610134" w:rsidRPr="005F799B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5F79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setColor</w:t>
      </w:r>
      <w:r w:rsidRPr="005F799B">
        <w:rPr>
          <w:rFonts w:ascii="Times New Roman" w:hAnsi="Times New Roman" w:cs="Times New Roman"/>
          <w:sz w:val="24"/>
          <w:szCs w:val="24"/>
          <w:lang w:val="en-US"/>
        </w:rPr>
        <w:t>(“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5F799B"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610134" w:rsidRPr="005F799B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lemon</w:t>
      </w:r>
      <w:r w:rsidRPr="005F79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setColor</w:t>
      </w:r>
      <w:r w:rsidRPr="005F799B">
        <w:rPr>
          <w:rFonts w:ascii="Times New Roman" w:hAnsi="Times New Roman" w:cs="Times New Roman"/>
          <w:sz w:val="24"/>
          <w:szCs w:val="24"/>
          <w:lang w:val="en-US"/>
        </w:rPr>
        <w:t>(“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Pr="005F799B"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610134" w:rsidRPr="005F799B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610134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чтение значений свойств</w:t>
      </w:r>
    </w:p>
    <w:p w:rsidR="00610134" w:rsidRPr="00610134" w:rsidRDefault="00221883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r w:rsidR="00610134" w:rsidRPr="00610134">
        <w:rPr>
          <w:rFonts w:ascii="Times New Roman" w:hAnsi="Times New Roman" w:cs="Times New Roman"/>
          <w:sz w:val="24"/>
          <w:szCs w:val="24"/>
          <w:lang w:val="en-US"/>
        </w:rPr>
        <w:t>(apple.getColor());</w:t>
      </w:r>
    </w:p>
    <w:p w:rsidR="00610134" w:rsidRPr="00610134" w:rsidRDefault="00221883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134" w:rsidRPr="00610134">
        <w:rPr>
          <w:rFonts w:ascii="Times New Roman" w:hAnsi="Times New Roman" w:cs="Times New Roman"/>
          <w:sz w:val="24"/>
          <w:szCs w:val="24"/>
          <w:lang w:val="en-US"/>
        </w:rPr>
        <w:t>(lemon.getColor());</w:t>
      </w:r>
      <w:r w:rsidR="00610134"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0134"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</w:rPr>
        <w:t>}    }</w:t>
      </w:r>
    </w:p>
    <w:p w:rsidR="00610134" w:rsidRPr="00610134" w:rsidRDefault="00610134" w:rsidP="00221883">
      <w:pPr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класса Фрукт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закрытая переменная-свойство «цвет»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610134">
        <w:rPr>
          <w:rFonts w:ascii="Times New Roman" w:hAnsi="Times New Roman" w:cs="Times New Roman"/>
          <w:sz w:val="24"/>
          <w:szCs w:val="24"/>
        </w:rPr>
        <w:t>;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открытый метод, обеспечивающий чтение свойства «цвет»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String getColor() {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return color;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}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открытый метод, обеспечивающий запись свойства «цвет»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void setColor(String newColor)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  color</w:t>
      </w:r>
      <w:r w:rsidRPr="00610134">
        <w:rPr>
          <w:rFonts w:ascii="Times New Roman" w:hAnsi="Times New Roman" w:cs="Times New Roman"/>
          <w:sz w:val="24"/>
          <w:szCs w:val="24"/>
        </w:rPr>
        <w:t xml:space="preserve"> =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newColor</w:t>
      </w:r>
      <w:r w:rsidRPr="00610134">
        <w:rPr>
          <w:rFonts w:ascii="Times New Roman" w:hAnsi="Times New Roman" w:cs="Times New Roman"/>
          <w:sz w:val="24"/>
          <w:szCs w:val="24"/>
        </w:rPr>
        <w:t>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}      }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>Связи между классами (композиция)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Объекты различных классов могут быть взаимосвязаны друг с другом, </w:t>
      </w:r>
      <w:bookmarkStart w:id="0" w:name="_GoBack"/>
      <w:bookmarkEnd w:id="0"/>
      <w:r w:rsidR="005F799B" w:rsidRPr="00610134">
        <w:rPr>
          <w:rFonts w:ascii="Times New Roman" w:hAnsi="Times New Roman" w:cs="Times New Roman"/>
          <w:sz w:val="24"/>
          <w:szCs w:val="24"/>
        </w:rPr>
        <w:t>например,</w:t>
      </w:r>
      <w:r w:rsidRPr="00610134">
        <w:rPr>
          <w:rFonts w:ascii="Times New Roman" w:hAnsi="Times New Roman" w:cs="Times New Roman"/>
          <w:sz w:val="24"/>
          <w:szCs w:val="24"/>
        </w:rPr>
        <w:t xml:space="preserve"> Сотрудник работает В Организации, Аэропорт предлагает Рейсы, Фрукт растет на Дереве и т.д.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 объектно-ориентированном проектировании подобные взаимосвязи (ассоциации) между классами описываются с помощью отношения композиции. Участниками отношения являются два взаимосвязанных класса и ассоциация. Ассоциация может быть однонаправленной или двунаправленной. Для каждого окончания ассоциации определяется «арность», т.е. ограничение на количество объектов данного класса, которые могут взаимодействовать с указанным количеством объектов другого класса.</w:t>
      </w:r>
    </w:p>
    <w:p w:rsidR="00610134" w:rsidRPr="00610134" w:rsidRDefault="00610134" w:rsidP="00221883">
      <w:pPr>
        <w:pStyle w:val="a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1. Однонаправленная ассоциация </w:t>
      </w:r>
      <w:r w:rsidRPr="00610134">
        <w:rPr>
          <w:rFonts w:ascii="Times New Roman" w:hAnsi="Times New Roman" w:cs="Times New Roman"/>
          <w:sz w:val="24"/>
          <w:szCs w:val="24"/>
        </w:rPr>
        <w:t>означает одностороннюю связь между двумя классами, когда один класс содержит одну или много ссылок на объекты второго класса. В результате, получаем конструкцию, которая означает, что объект первого класса «знает» о связях с объектами другого класса.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10134">
        <w:rPr>
          <w:rFonts w:ascii="Times New Roman" w:hAnsi="Times New Roman" w:cs="Times New Roman"/>
          <w:sz w:val="24"/>
          <w:szCs w:val="24"/>
        </w:rPr>
        <w:t xml:space="preserve"> однонаправленная ассоциация отображается в виде сплошной стрелки от исходного класса к связываемому, с которым он взаимодействует. Множественность указывается возле окончаний стрелки в виде записи &lt;мин. значение&gt; [… &lt;макс. значение&gt;]. Если в качестве макс. значения указан символ *, то это означает, что объектов может быть любое количество.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Отобразим структуру взаимосвязи Фрукт растет на Дереве.</w:t>
      </w:r>
    </w:p>
    <w:p w:rsidR="00610134" w:rsidRPr="00610134" w:rsidRDefault="005F799B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101600</wp:posOffset>
                </wp:positionV>
                <wp:extent cx="1371600" cy="1295400"/>
                <wp:effectExtent l="0" t="0" r="0" b="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95400"/>
                          <a:chOff x="1821" y="3201"/>
                          <a:chExt cx="3480" cy="2040"/>
                        </a:xfrm>
                      </wpg:grpSpPr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320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21" y="368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4161"/>
                            <a:ext cx="34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setName()</w:t>
                              </w:r>
                            </w:p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getName()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30" style="position:absolute;left:0;text-align:left;margin-left:249.25pt;margin-top:8pt;width:108pt;height:102pt;z-index:251661312" coordorigin="1821,3201" coordsize="34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">
                <v:shape id="Text Box 11" o:spid="_x0000_s1031" type="#_x0000_t202" style="position:absolute;left:1821;top:320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0852FF" w:rsidRDefault="000852FF" w:rsidP="00610134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Tree</w:t>
                        </w:r>
                      </w:p>
                    </w:txbxContent>
                  </v:textbox>
                </v:shape>
                <v:rect id="Rectangle 12" o:spid="_x0000_s1032" style="position:absolute;left:1821;top:368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name: String</w:t>
                        </w:r>
                      </w:p>
                    </w:txbxContent>
                  </v:textbox>
                </v:rect>
                <v:shape id="Text Box 13" o:spid="_x0000_s1033" type="#_x0000_t202" style="position:absolute;left:1821;top:4161;width:34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setName()</w:t>
                        </w:r>
                      </w:p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getName()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0134" w:rsidRPr="00610134" w:rsidRDefault="005F799B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31750</wp:posOffset>
                </wp:positionV>
                <wp:extent cx="152400" cy="228600"/>
                <wp:effectExtent l="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2FF" w:rsidRDefault="000852FF" w:rsidP="00610134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231.25pt;margin-top:2.5pt;width:1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" stroked="f">
                <v:textbox inset=".5mm,.3mm,.5mm">
                  <w:txbxContent>
                    <w:p w:rsidR="000852FF" w:rsidRDefault="000852FF" w:rsidP="00610134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107950</wp:posOffset>
                </wp:positionV>
                <wp:extent cx="1371600" cy="1295400"/>
                <wp:effectExtent l="0" t="0" r="0" b="0"/>
                <wp:wrapNone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95400"/>
                          <a:chOff x="1821" y="3201"/>
                          <a:chExt cx="3480" cy="2040"/>
                        </a:xfrm>
                      </wpg:grpSpPr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320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Fruit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21" y="368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color: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4161"/>
                            <a:ext cx="34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setColor()</w:t>
                              </w:r>
                            </w:p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getColor()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" o:spid="_x0000_s1035" style="position:absolute;left:0;text-align:left;margin-left:45.25pt;margin-top:8.5pt;width:108pt;height:102pt;z-index:251660288" coordorigin="1821,3201" coordsize="34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">
                <v:shape id="Text Box 7" o:spid="_x0000_s1036" type="#_x0000_t202" style="position:absolute;left:1821;top:320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0852FF" w:rsidRDefault="000852FF" w:rsidP="00610134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Fruit</w:t>
                        </w:r>
                      </w:p>
                    </w:txbxContent>
                  </v:textbox>
                </v:shape>
                <v:rect id="Rectangle 8" o:spid="_x0000_s1037" style="position:absolute;left:1821;top:368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color: String</w:t>
                        </w:r>
                      </w:p>
                    </w:txbxContent>
                  </v:textbox>
                </v:rect>
                <v:shape id="Text Box 9" o:spid="_x0000_s1038" type="#_x0000_t202" style="position:absolute;left:1821;top:4161;width:34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setColor()</w:t>
                        </w:r>
                      </w:p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getColor()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5F799B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44450</wp:posOffset>
                </wp:positionV>
                <wp:extent cx="1219200" cy="304800"/>
                <wp:effectExtent l="0" t="5715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7A053" id="Прямая соединительная линия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25pt,3.5pt" to="249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">
                <v:stroke endarrow="block"/>
              </v:line>
            </w:pict>
          </mc:Fallback>
        </mc:AlternateConten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5F799B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133350</wp:posOffset>
                </wp:positionV>
                <wp:extent cx="457200" cy="228600"/>
                <wp:effectExtent l="0" t="0" r="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2FF" w:rsidRDefault="000852FF" w:rsidP="00610134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9" style="position:absolute;left:0;text-align:left;margin-left:159.25pt;margin-top:10.5pt;width:3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" stroked="f">
                <v:textbox inset=".5mm,.3mm,.5mm">
                  <w:txbxContent>
                    <w:p w:rsidR="000852FF" w:rsidRDefault="000852FF" w:rsidP="00610134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0…*</w:t>
                      </w:r>
                    </w:p>
                  </w:txbxContent>
                </v:textbox>
              </v:rect>
            </w:pict>
          </mc:Fallback>
        </mc:AlternateConten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21883" w:rsidRDefault="00221883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21883" w:rsidRPr="00610134" w:rsidRDefault="00221883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Рис 2. Однонаправленная связь между классами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Данная структура говорит о том, что каждый фрукт «знает», на каком дереве он растет, при этом каждый объект-фрукт может расти только на одном дереве, а дерево может содержать от 0 до бесконечного множества (*) фруктов.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>2. Двунаправленная ассоциация,</w:t>
      </w:r>
      <w:r w:rsidRPr="00610134">
        <w:rPr>
          <w:rFonts w:ascii="Times New Roman" w:hAnsi="Times New Roman" w:cs="Times New Roman"/>
          <w:sz w:val="24"/>
          <w:szCs w:val="24"/>
        </w:rPr>
        <w:t xml:space="preserve"> в отличие от однонаправленной, означает двустороннюю связь между классами, когда первый класс содержит ссылки на объекты второго класса, а второй класс содержит ссылки на объекты </w:t>
      </w:r>
      <w:r w:rsidR="005F799B">
        <w:rPr>
          <w:rFonts w:ascii="Times New Roman" w:hAnsi="Times New Roman" w:cs="Times New Roman"/>
          <w:sz w:val="24"/>
          <w:szCs w:val="24"/>
        </w:rPr>
        <w:t>первог</w:t>
      </w:r>
      <w:r w:rsidR="005F799B" w:rsidRPr="005F799B">
        <w:rPr>
          <w:rFonts w:ascii="Times New Roman" w:hAnsi="Times New Roman" w:cs="Times New Roman"/>
          <w:sz w:val="24"/>
          <w:szCs w:val="24"/>
        </w:rPr>
        <w:t>о</w:t>
      </w:r>
      <w:r w:rsidRPr="005F799B">
        <w:rPr>
          <w:rFonts w:ascii="Times New Roman" w:hAnsi="Times New Roman" w:cs="Times New Roman"/>
          <w:sz w:val="24"/>
          <w:szCs w:val="24"/>
        </w:rPr>
        <w:t>.</w:t>
      </w:r>
      <w:r w:rsidRPr="00610134">
        <w:rPr>
          <w:rFonts w:ascii="Times New Roman" w:hAnsi="Times New Roman" w:cs="Times New Roman"/>
          <w:sz w:val="24"/>
          <w:szCs w:val="24"/>
        </w:rPr>
        <w:t xml:space="preserve"> В результате каждый из классов – участников ассоциации, «знает» о связях с другим классом.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Двунаправленная ассоциация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10134">
        <w:rPr>
          <w:rFonts w:ascii="Times New Roman" w:hAnsi="Times New Roman" w:cs="Times New Roman"/>
          <w:sz w:val="24"/>
          <w:szCs w:val="24"/>
        </w:rPr>
        <w:t xml:space="preserve"> отображается в виде сплошной линии. Отобразим взаимосвязь Фрукт растет на Дереве в виде двунаправленной ассоциации: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5F799B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629285</wp:posOffset>
                </wp:positionV>
                <wp:extent cx="457200" cy="228600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2FF" w:rsidRDefault="000852FF" w:rsidP="00610134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0" style="position:absolute;left:0;text-align:left;margin-left:171.25pt;margin-top:49.55pt;width:3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" stroked="f">
                <v:textbox inset=".5mm,.3mm,.5mm">
                  <w:txbxContent>
                    <w:p w:rsidR="000852FF" w:rsidRDefault="000852FF" w:rsidP="00610134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0…*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-56515</wp:posOffset>
                </wp:positionV>
                <wp:extent cx="152400" cy="2286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2FF" w:rsidRDefault="000852FF" w:rsidP="00610134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41" style="position:absolute;left:0;text-align:left;margin-left:243.25pt;margin-top:-4.45pt;width:12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" stroked="f">
                <v:textbox inset=".5mm,.3mm,.5mm">
                  <w:txbxContent>
                    <w:p w:rsidR="000852FF" w:rsidRDefault="000852FF" w:rsidP="00610134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248285</wp:posOffset>
                </wp:positionV>
                <wp:extent cx="1219200" cy="30480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8A9C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5pt,19.55pt" to="261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ECWQIAAGc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-132715</wp:posOffset>
                </wp:positionV>
                <wp:extent cx="1371600" cy="1295400"/>
                <wp:effectExtent l="0" t="0" r="0" b="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95400"/>
                          <a:chOff x="1821" y="3201"/>
                          <a:chExt cx="3480" cy="2040"/>
                        </a:xfrm>
                      </wpg:grpSpPr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320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21" y="368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4161"/>
                            <a:ext cx="34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setName()</w:t>
                              </w:r>
                            </w:p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getName()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42" style="position:absolute;left:0;text-align:left;margin-left:261.25pt;margin-top:-10.45pt;width:108pt;height:102pt;z-index:251666432" coordorigin="1821,3201" coordsize="34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">
                <v:shape id="Text Box 22" o:spid="_x0000_s1043" type="#_x0000_t202" style="position:absolute;left:1821;top:320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0852FF" w:rsidRDefault="000852FF" w:rsidP="00610134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Tree</w:t>
                        </w:r>
                      </w:p>
                    </w:txbxContent>
                  </v:textbox>
                </v:shape>
                <v:rect id="Rectangle 23" o:spid="_x0000_s1044" style="position:absolute;left:1821;top:368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name: String</w:t>
                        </w:r>
                      </w:p>
                    </w:txbxContent>
                  </v:textbox>
                </v:rect>
                <v:shape id="Text Box 24" o:spid="_x0000_s1045" type="#_x0000_t202" style="position:absolute;left:1821;top:4161;width:34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setName()</w:t>
                        </w:r>
                      </w:p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getName()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19685</wp:posOffset>
                </wp:positionV>
                <wp:extent cx="1371600" cy="129540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95400"/>
                          <a:chOff x="1821" y="3201"/>
                          <a:chExt cx="3480" cy="2040"/>
                        </a:xfrm>
                      </wpg:grpSpPr>
                      <wps:wsp>
                        <wps:cNvPr id="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320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Fruit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21" y="3681"/>
                            <a:ext cx="3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color: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4161"/>
                            <a:ext cx="34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setColor()</w:t>
                              </w:r>
                            </w:p>
                            <w:p w:rsidR="000852FF" w:rsidRDefault="000852FF" w:rsidP="00610134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getColor()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57.25pt;margin-top:1.55pt;width:108pt;height:102pt;z-index:251665408" coordorigin="1821,3201" coordsize="34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">
                <v:shape id="Text Box 18" o:spid="_x0000_s1047" type="#_x0000_t202" style="position:absolute;left:1821;top:320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0852FF" w:rsidRDefault="000852FF" w:rsidP="00610134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Fruit</w:t>
                        </w:r>
                      </w:p>
                    </w:txbxContent>
                  </v:textbox>
                </v:shape>
                <v:rect id="Rectangle 19" o:spid="_x0000_s1048" style="position:absolute;left:1821;top:3681;width:3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color: String</w:t>
                        </w:r>
                      </w:p>
                    </w:txbxContent>
                  </v:textbox>
                </v:rect>
                <v:shape id="Text Box 20" o:spid="_x0000_s1049" type="#_x0000_t202" style="position:absolute;left:1821;top:4161;width:34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setColor()</w:t>
                        </w:r>
                      </w:p>
                      <w:p w:rsidR="000852FF" w:rsidRDefault="000852FF" w:rsidP="00610134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getColor()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21883" w:rsidRPr="00610134" w:rsidRDefault="00221883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Рис 3. Двунаправленная связь между классами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 отличие от предыдущего примера, здесь дерево также «знает» о фруктах, которые оно содержит.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ассоциативных связей 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В объектно-ориентированном программировании ассоциативные связи реализуются с помощью ссылок на объекты соответствующих классов, т.е. фактически ассоциации реализуются обычным путем в виде свойств класса. Ранее, мы уже использовали ассоциативные связи с объектами типа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, описывая свойства строкового типа. Разница состоит лишь в том, что ранее мы использовали стандартный класс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>, а сейчас используем собственные классы.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Например, структура, отображенная на рис. 2 реализуется следующим образом.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класса Фрукт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// Описание свойства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color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...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Описание связи Фрукта с Деревом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ссылки на объект класса Дерево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>;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Получить значение свойства Дерево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(узнать на каком дереве растет данный фрукт)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Tree getTree() {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return tree;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}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  <w:t>// Установить значение свойства Дерево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 (указать на каком дереве растет данный фрукт)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void setTree(Tree tree)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  this</w:t>
      </w:r>
      <w:r w:rsidRPr="00610134">
        <w:rPr>
          <w:rFonts w:ascii="Times New Roman" w:hAnsi="Times New Roman" w:cs="Times New Roman"/>
          <w:sz w:val="24"/>
          <w:szCs w:val="24"/>
        </w:rPr>
        <w:t>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 =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>;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}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класса Дерево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// Описание свойства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...}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pStyle w:val="af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Двунаправленная ассоциация реализуется путем введения соответствующего свойства-связи во второй класс. </w:t>
      </w:r>
    </w:p>
    <w:p w:rsidR="00610134" w:rsidRPr="00610134" w:rsidRDefault="00610134" w:rsidP="00221883">
      <w:pPr>
        <w:pStyle w:val="af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pStyle w:val="af2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134">
        <w:rPr>
          <w:rFonts w:ascii="Times New Roman" w:hAnsi="Times New Roman" w:cs="Times New Roman"/>
          <w:b/>
          <w:bCs/>
          <w:sz w:val="24"/>
          <w:szCs w:val="24"/>
        </w:rPr>
        <w:t>Реализация множественных свойств, коллекции.</w:t>
      </w:r>
    </w:p>
    <w:p w:rsidR="00610134" w:rsidRPr="008E7D96" w:rsidRDefault="00610134" w:rsidP="00221883">
      <w:pPr>
        <w:pStyle w:val="af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Множественное свойство, например свойство «фрукты» класса Дерево, которое появляется при создании ассоциации Дерево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10134">
        <w:rPr>
          <w:rFonts w:ascii="Times New Roman" w:hAnsi="Times New Roman" w:cs="Times New Roman"/>
          <w:sz w:val="24"/>
          <w:szCs w:val="24"/>
        </w:rPr>
        <w:t xml:space="preserve"> Фрукт на рис.3, должно представлять собой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набор ссылок</w:t>
      </w:r>
      <w:r w:rsidRPr="00610134">
        <w:rPr>
          <w:rFonts w:ascii="Times New Roman" w:hAnsi="Times New Roman" w:cs="Times New Roman"/>
          <w:sz w:val="24"/>
          <w:szCs w:val="24"/>
        </w:rPr>
        <w:t xml:space="preserve"> определенного типа. В этом случае внутренняя переменную можно описать в виде </w:t>
      </w:r>
      <w:r w:rsidRPr="008E7D96">
        <w:rPr>
          <w:rFonts w:ascii="Times New Roman" w:hAnsi="Times New Roman" w:cs="Times New Roman"/>
          <w:sz w:val="24"/>
          <w:szCs w:val="24"/>
        </w:rPr>
        <w:t>массива ссылок, например:</w:t>
      </w: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8E7D96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// объявление класса Дерево</w:t>
      </w: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8E7D96">
        <w:rPr>
          <w:rFonts w:ascii="Times New Roman" w:hAnsi="Times New Roman" w:cs="Times New Roman"/>
          <w:sz w:val="24"/>
          <w:szCs w:val="24"/>
        </w:rPr>
        <w:t xml:space="preserve">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8E7D9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0134" w:rsidRPr="008E7D96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5F799B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799B">
        <w:rPr>
          <w:rFonts w:ascii="Times New Roman" w:hAnsi="Times New Roman" w:cs="Times New Roman"/>
          <w:sz w:val="24"/>
          <w:szCs w:val="24"/>
        </w:rPr>
        <w:t xml:space="preserve">// </w:t>
      </w:r>
      <w:r w:rsidRPr="008E7D96">
        <w:rPr>
          <w:rFonts w:ascii="Times New Roman" w:hAnsi="Times New Roman" w:cs="Times New Roman"/>
          <w:sz w:val="24"/>
          <w:szCs w:val="24"/>
        </w:rPr>
        <w:t>Описание</w:t>
      </w:r>
      <w:r w:rsidRPr="005F799B">
        <w:rPr>
          <w:rFonts w:ascii="Times New Roman" w:hAnsi="Times New Roman" w:cs="Times New Roman"/>
          <w:sz w:val="24"/>
          <w:szCs w:val="24"/>
        </w:rPr>
        <w:t xml:space="preserve"> </w:t>
      </w:r>
      <w:r w:rsidRPr="008E7D96">
        <w:rPr>
          <w:rFonts w:ascii="Times New Roman" w:hAnsi="Times New Roman" w:cs="Times New Roman"/>
          <w:sz w:val="24"/>
          <w:szCs w:val="24"/>
        </w:rPr>
        <w:t>свойства</w:t>
      </w:r>
      <w:r w:rsidRPr="005F799B">
        <w:rPr>
          <w:rFonts w:ascii="Times New Roman" w:hAnsi="Times New Roman" w:cs="Times New Roman"/>
          <w:sz w:val="24"/>
          <w:szCs w:val="24"/>
        </w:rPr>
        <w:t xml:space="preserve"> </w:t>
      </w:r>
      <w:r w:rsidRPr="008E7D96">
        <w:rPr>
          <w:rFonts w:ascii="Times New Roman" w:hAnsi="Times New Roman" w:cs="Times New Roman"/>
          <w:sz w:val="24"/>
          <w:szCs w:val="24"/>
        </w:rPr>
        <w:t>Фрукты</w:t>
      </w:r>
    </w:p>
    <w:p w:rsidR="00610134" w:rsidRPr="008E7D96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private Fruit fruits[] = new Fruit[100];</w:t>
      </w:r>
    </w:p>
    <w:p w:rsidR="00610134" w:rsidRPr="008E7D96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}</w:t>
      </w: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Доступ к данному свойству можно обеспечить посредством операций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8E7D96">
        <w:rPr>
          <w:rFonts w:ascii="Times New Roman" w:hAnsi="Times New Roman" w:cs="Times New Roman"/>
          <w:sz w:val="24"/>
          <w:szCs w:val="24"/>
        </w:rPr>
        <w:t xml:space="preserve"> и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E7D96">
        <w:rPr>
          <w:rFonts w:ascii="Times New Roman" w:hAnsi="Times New Roman" w:cs="Times New Roman"/>
          <w:sz w:val="24"/>
          <w:szCs w:val="24"/>
        </w:rPr>
        <w:t>, однако это не всегда удобно для пользователей класса, так как заставляет каждый раз оперировать целым набором объектов.  В то же время могут понадобиться операции вида «</w:t>
      </w:r>
      <w:r w:rsidRPr="008E7D96">
        <w:rPr>
          <w:rFonts w:ascii="Times New Roman" w:hAnsi="Times New Roman" w:cs="Times New Roman"/>
          <w:b/>
          <w:sz w:val="24"/>
          <w:szCs w:val="24"/>
        </w:rPr>
        <w:t>добавить фрукт</w:t>
      </w:r>
      <w:r w:rsidRPr="008E7D96">
        <w:rPr>
          <w:rFonts w:ascii="Times New Roman" w:hAnsi="Times New Roman" w:cs="Times New Roman"/>
          <w:sz w:val="24"/>
          <w:szCs w:val="24"/>
        </w:rPr>
        <w:t>», «</w:t>
      </w:r>
      <w:r w:rsidRPr="008E7D96">
        <w:rPr>
          <w:rFonts w:ascii="Times New Roman" w:hAnsi="Times New Roman" w:cs="Times New Roman"/>
          <w:b/>
          <w:sz w:val="24"/>
          <w:szCs w:val="24"/>
        </w:rPr>
        <w:t>удалить фрукт</w:t>
      </w:r>
      <w:r w:rsidRPr="008E7D96">
        <w:rPr>
          <w:rFonts w:ascii="Times New Roman" w:hAnsi="Times New Roman" w:cs="Times New Roman"/>
          <w:sz w:val="24"/>
          <w:szCs w:val="24"/>
        </w:rPr>
        <w:t>» и т.п., которые достаточно сложно реализуются при использовании массивов. Также зачастую неизвестна исходная размерность массива.</w:t>
      </w: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Гораздо удобнее в подобных случаях использовать специальные типы данных, называемые «коллекциями». </w:t>
      </w:r>
      <w:r w:rsidRPr="008E7D96">
        <w:rPr>
          <w:rFonts w:ascii="Times New Roman" w:hAnsi="Times New Roman" w:cs="Times New Roman"/>
          <w:b/>
          <w:bCs/>
          <w:sz w:val="24"/>
          <w:szCs w:val="24"/>
        </w:rPr>
        <w:t>Коллекция</w:t>
      </w:r>
      <w:r w:rsidRPr="008E7D96">
        <w:rPr>
          <w:rFonts w:ascii="Times New Roman" w:hAnsi="Times New Roman" w:cs="Times New Roman"/>
          <w:sz w:val="24"/>
          <w:szCs w:val="24"/>
        </w:rPr>
        <w:t xml:space="preserve"> – это специальный объект, представляющий собой контейнер для хранения множества ссылок на другие объекты.</w:t>
      </w: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Основные преимущества коллекций:</w:t>
      </w:r>
    </w:p>
    <w:p w:rsidR="00610134" w:rsidRPr="008E7D96" w:rsidRDefault="00610134" w:rsidP="00221883">
      <w:pPr>
        <w:numPr>
          <w:ilvl w:val="0"/>
          <w:numId w:val="7"/>
        </w:numPr>
        <w:tabs>
          <w:tab w:val="clear" w:pos="927"/>
          <w:tab w:val="num" w:pos="0"/>
          <w:tab w:val="left" w:pos="851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имеют динамическую размерность (т.е. размерность не задается при объявлении и может меняться в ходе работы программы). Таким образом, размер коллекции ограничен только объемом оперативной памяти.</w:t>
      </w:r>
    </w:p>
    <w:p w:rsidR="00610134" w:rsidRPr="008E7D96" w:rsidRDefault="00610134" w:rsidP="00221883">
      <w:pPr>
        <w:numPr>
          <w:ilvl w:val="0"/>
          <w:numId w:val="7"/>
        </w:numPr>
        <w:tabs>
          <w:tab w:val="clear" w:pos="927"/>
          <w:tab w:val="num" w:pos="0"/>
          <w:tab w:val="left" w:pos="851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могут хранить объекты любых типов (все объекты, хранимые в коллекции, приводятся к базовому типу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E7D96">
        <w:rPr>
          <w:rFonts w:ascii="Times New Roman" w:hAnsi="Times New Roman" w:cs="Times New Roman"/>
          <w:sz w:val="24"/>
          <w:szCs w:val="24"/>
        </w:rPr>
        <w:t>)</w:t>
      </w:r>
    </w:p>
    <w:p w:rsidR="00610134" w:rsidRPr="008E7D96" w:rsidRDefault="00610134" w:rsidP="00221883">
      <w:pPr>
        <w:numPr>
          <w:ilvl w:val="0"/>
          <w:numId w:val="7"/>
        </w:numPr>
        <w:tabs>
          <w:tab w:val="clear" w:pos="927"/>
          <w:tab w:val="num" w:pos="0"/>
          <w:tab w:val="left" w:pos="851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существуют стандартные методы добавления и удаления элементов коллекции</w:t>
      </w:r>
    </w:p>
    <w:p w:rsidR="00610134" w:rsidRPr="008E7D96" w:rsidRDefault="00610134" w:rsidP="00221883">
      <w:pPr>
        <w:numPr>
          <w:ilvl w:val="0"/>
          <w:numId w:val="7"/>
        </w:numPr>
        <w:tabs>
          <w:tab w:val="clear" w:pos="927"/>
          <w:tab w:val="num" w:pos="0"/>
          <w:tab w:val="left" w:pos="851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элементы коллекции проиндексированы (аналогично массивам), переиндексация, при добавлении/удалении происходит автоматически.</w:t>
      </w:r>
    </w:p>
    <w:p w:rsidR="000852FF" w:rsidRPr="008E7D96" w:rsidRDefault="000852FF" w:rsidP="000852FF">
      <w:pPr>
        <w:tabs>
          <w:tab w:val="left" w:pos="851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ab/>
      </w:r>
      <w:r w:rsidRPr="008E7D96">
        <w:rPr>
          <w:rFonts w:ascii="Times New Roman" w:hAnsi="Times New Roman" w:cs="Times New Roman"/>
          <w:b/>
          <w:sz w:val="24"/>
          <w:szCs w:val="24"/>
        </w:rPr>
        <w:t>Использование простой коллекции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В примерах этого раздела используется универсальный класс List&lt;T&gt;, который позволяет работать со строго типизированными списками объектов.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В приведенном ниже примере создается список строк, а затем выполняется перебор строк с помощью оператора foreach.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// Create a list of strings.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var salmons = new List&lt;string&gt;();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salmons.Add("chinook");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salmons.Add("coho");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salmons.Add("pink");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salmons.Add("sockeye");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// Iterate through the list.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foreach (var salmon in salmons)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 xml:space="preserve">    Console.Write(salmon + " ");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// Output: chinook coho pink sockeye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E7D96">
        <w:rPr>
          <w:rFonts w:ascii="Times New Roman" w:hAnsi="Times New Roman" w:cs="Times New Roman"/>
          <w:b/>
          <w:sz w:val="24"/>
          <w:szCs w:val="24"/>
        </w:rPr>
        <w:t>Виды коллекций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Многие типовые коллекции предоставляются платформой .NET Framework. Каждый </w:t>
      </w:r>
      <w:r w:rsidRPr="008E7D96">
        <w:rPr>
          <w:rFonts w:ascii="Times New Roman" w:hAnsi="Times New Roman" w:cs="Times New Roman"/>
          <w:sz w:val="24"/>
          <w:szCs w:val="24"/>
        </w:rPr>
        <w:lastRenderedPageBreak/>
        <w:t>тип коллекции предназначен для определенной цели.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В этом разделе описываются следующие часто используемые классы коллекций: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</w:rPr>
        <w:t>Классы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</w:rPr>
        <w:t>Классы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System.Collections.Concurrent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sz w:val="24"/>
          <w:szCs w:val="24"/>
        </w:rPr>
        <w:t>Классы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7D96">
        <w:rPr>
          <w:rFonts w:ascii="Times New Roman" w:hAnsi="Times New Roman" w:cs="Times New Roman"/>
          <w:b/>
          <w:sz w:val="24"/>
          <w:szCs w:val="24"/>
        </w:rPr>
        <w:t>Классы</w:t>
      </w:r>
      <w:r w:rsidRPr="008E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System.Collections.Generic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Универсальную коллекцию можно создать, используя один из классов в пространстве имен System.Collections.Generic. Универсальная коллекция применяется в том случае, если все элементы в коллекции имеют одинаковый тип данных. 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Универсальная коллекция обеспечивает строгую типизацию, позволяя добавлять данные только необходимого типа.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В таблице ниже перечислены некоторые из часто используемых классов пространства имен System.Collections.Generic.</w:t>
      </w:r>
    </w:p>
    <w:tbl>
      <w:tblPr>
        <w:tblW w:w="9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56"/>
      </w:tblGrid>
      <w:tr w:rsidR="000852FF" w:rsidRPr="008E7D96" w:rsidTr="000852F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bottom"/>
            <w:hideMark/>
          </w:tcPr>
          <w:p w:rsidR="000852FF" w:rsidRPr="008E7D96" w:rsidRDefault="000852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bottom"/>
            <w:hideMark/>
          </w:tcPr>
          <w:p w:rsidR="000852FF" w:rsidRPr="008E7D96" w:rsidRDefault="000852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0852FF" w:rsidRPr="008E7D96" w:rsidTr="000852FF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0852FF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Dictionary&lt;TKey,TValue&gt;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0852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Предоставляет коллекцию пар «ключ-значение», которые упорядочены по ключу.</w:t>
            </w:r>
          </w:p>
        </w:tc>
      </w:tr>
      <w:tr w:rsidR="000852FF" w:rsidRPr="008E7D96" w:rsidTr="000852FF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0852FF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List&lt;T&gt;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0852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список объектов, доступных по индексу. Предоставляет методы для поиска по списку, его сортировки и изменения.</w:t>
            </w:r>
          </w:p>
        </w:tc>
      </w:tr>
      <w:tr w:rsidR="000852FF" w:rsidRPr="008E7D96" w:rsidTr="000852FF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0852FF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Queue&lt;T&gt;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0852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коллекцию объектов, которая обслуживается в порядке поступления (FIFO).</w:t>
            </w:r>
          </w:p>
        </w:tc>
      </w:tr>
      <w:tr w:rsidR="000852FF" w:rsidRPr="008E7D96" w:rsidTr="000852FF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0852FF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SortedList&lt;TKey,TValue&gt;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0852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коллекцию пар "ключ-значение", упорядоченных по ключу на основе реализации </w:t>
            </w:r>
            <w:hyperlink r:id="rId12" w:history="1">
              <w:r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IComparer&lt;T&gt;</w:t>
              </w:r>
            </w:hyperlink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852FF" w:rsidRPr="008E7D96" w:rsidTr="000852FF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="000852FF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Stack&lt;T&gt;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0852FF" w:rsidRPr="008E7D96" w:rsidRDefault="000852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коллекцию объектов, которая обслуживается в обратном порядке (LIFO).</w:t>
            </w:r>
          </w:p>
        </w:tc>
      </w:tr>
    </w:tbl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E7D96">
        <w:rPr>
          <w:rFonts w:ascii="Times New Roman" w:hAnsi="Times New Roman" w:cs="Times New Roman"/>
          <w:b/>
          <w:sz w:val="24"/>
          <w:szCs w:val="24"/>
        </w:rPr>
        <w:t>Классы System.Collections.Concurrent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В .NET Framework 4 или более поздней версии коллекции пространства имен System.Collections.Concurrent предоставляют эффективные потокобезопасные операции для доступа к элементам коллекции из нескольких потоков.</w:t>
      </w:r>
    </w:p>
    <w:p w:rsidR="00654AA2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Классы пространства имен System.Collections.Concurrent следует использовать вместо соответствующих типов пространств имен System.Collections.Generic и System.Collections, если несколько потоков параллельно обращаются к такой коллекции. 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Некоторые из классов, входящих в пространство имен System.Collections.Concurrent, — это BlockingCollection&lt;T&gt;, ConcurrentDictionary&lt;TKey,TValue&gt;, ConcurrentQueue&lt;T&gt; и ConcurrentStack&lt;T&gt;.</w:t>
      </w:r>
    </w:p>
    <w:p w:rsidR="000852FF" w:rsidRPr="008E7D96" w:rsidRDefault="000852FF" w:rsidP="000852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AA2" w:rsidRPr="008E7D96" w:rsidRDefault="00654AA2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E7D96">
        <w:rPr>
          <w:rFonts w:ascii="Times New Roman" w:hAnsi="Times New Roman" w:cs="Times New Roman"/>
          <w:b/>
          <w:sz w:val="24"/>
          <w:szCs w:val="24"/>
        </w:rPr>
        <w:t>Классы System.Collections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Классы в пространстве имен System.Collections хранят элементы не в виде конкретно </w:t>
      </w:r>
      <w:r w:rsidRPr="008E7D96">
        <w:rPr>
          <w:rFonts w:ascii="Times New Roman" w:hAnsi="Times New Roman" w:cs="Times New Roman"/>
          <w:sz w:val="24"/>
          <w:szCs w:val="24"/>
        </w:rPr>
        <w:lastRenderedPageBreak/>
        <w:t>типизированных объектов, а как объекты типа Object.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Везде, где это возможно, следует использовать универсальные коллекции пространства имен System.Collections.Generic или пространства имен System.Collections.Concurrent вместо устаревших типов пространства имен System.Collections.</w:t>
      </w: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В следующей таблице перечислены некоторые из часто используемых классов пространства имен System.Collections:</w:t>
      </w:r>
    </w:p>
    <w:tbl>
      <w:tblPr>
        <w:tblW w:w="9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8120"/>
      </w:tblGrid>
      <w:tr w:rsidR="00654AA2" w:rsidRPr="008E7D96" w:rsidTr="00654AA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bottom"/>
            <w:hideMark/>
          </w:tcPr>
          <w:p w:rsidR="00654AA2" w:rsidRPr="008E7D96" w:rsidRDefault="00654AA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bottom"/>
            <w:hideMark/>
          </w:tcPr>
          <w:p w:rsidR="00654AA2" w:rsidRPr="008E7D96" w:rsidRDefault="00654AA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654AA2" w:rsidRPr="008E7D96" w:rsidTr="00654AA2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654AA2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ArrayList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8E7D96" w:rsidRDefault="00654A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массив объектов, размер которого динамически увеличивается по мере необходимости.</w:t>
            </w:r>
          </w:p>
        </w:tc>
      </w:tr>
      <w:tr w:rsidR="00654AA2" w:rsidRPr="008E7D96" w:rsidTr="00654AA2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r w:rsidR="00654AA2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Hashtable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0E348A" w:rsidRDefault="00654A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коллекцию пар «ключ-значение», которые упорядочены по хэш-коду ключа.</w:t>
            </w:r>
          </w:p>
        </w:tc>
      </w:tr>
      <w:tr w:rsidR="00654AA2" w:rsidRPr="008E7D96" w:rsidTr="00654AA2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r w:rsidR="00654AA2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Queue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8E7D96" w:rsidRDefault="00654A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коллекцию объектов, которая обслуживается в порядке поступления (FIFO).</w:t>
            </w:r>
          </w:p>
        </w:tc>
      </w:tr>
      <w:tr w:rsidR="00654AA2" w:rsidRPr="008E7D96" w:rsidTr="00654AA2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8E7D96" w:rsidRDefault="003A12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r w:rsidR="00654AA2" w:rsidRPr="008E7D9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Stack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hideMark/>
          </w:tcPr>
          <w:p w:rsidR="00654AA2" w:rsidRPr="008E7D96" w:rsidRDefault="00654A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коллекцию объектов, которая обслуживается в обратном порядке (LIFO).</w:t>
            </w:r>
          </w:p>
        </w:tc>
      </w:tr>
    </w:tbl>
    <w:p w:rsidR="00654AA2" w:rsidRPr="008E7D96" w:rsidRDefault="00654AA2" w:rsidP="00654AA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852FF" w:rsidRPr="008E7D96" w:rsidRDefault="000852FF" w:rsidP="00654AA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Пространство имен System.Collections.Specialized предоставляет специализированные и строго типизированные классы коллекций, такие как коллекции строк, связанные списки и гибридные словари.</w:t>
      </w:r>
    </w:p>
    <w:p w:rsidR="000852FF" w:rsidRPr="008E7D96" w:rsidRDefault="000852FF" w:rsidP="000852FF">
      <w:pPr>
        <w:tabs>
          <w:tab w:val="left" w:pos="851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Следует понимать, что коллекция сама по себе представляет объект определенного класса, не зависящий от хранимых в ней объектов. Коллекцию можно воспринимать как «коробку», в которой лежат объекты. Эта «коробка» позволяет складывать в нее объекты, доставать их оттуда, перемещать, узнавать количество объектов и т.д. </w:t>
      </w:r>
    </w:p>
    <w:p w:rsidR="00610134" w:rsidRPr="008E7D96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 xml:space="preserve">Одним из типов коллекций является объектный тип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8E7D96">
        <w:rPr>
          <w:rFonts w:ascii="Times New Roman" w:hAnsi="Times New Roman" w:cs="Times New Roman"/>
          <w:sz w:val="24"/>
          <w:szCs w:val="24"/>
        </w:rPr>
        <w:t xml:space="preserve"> (</w:t>
      </w:r>
      <w:r w:rsidR="003E0059" w:rsidRPr="008E7D96">
        <w:rPr>
          <w:rFonts w:ascii="Times New Roman" w:hAnsi="Times New Roman" w:cs="Times New Roman"/>
          <w:sz w:val="24"/>
          <w:szCs w:val="24"/>
        </w:rPr>
        <w:t>System.Collections</w:t>
      </w:r>
      <w:r w:rsidRPr="008E7D96">
        <w:rPr>
          <w:rFonts w:ascii="Times New Roman" w:hAnsi="Times New Roman" w:cs="Times New Roman"/>
          <w:sz w:val="24"/>
          <w:szCs w:val="24"/>
        </w:rPr>
        <w:t>). Объявление коллекции выглядит следующим образом:</w:t>
      </w:r>
    </w:p>
    <w:p w:rsidR="00610134" w:rsidRPr="008E7D96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8E7D96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8E7D96">
        <w:rPr>
          <w:rFonts w:ascii="Times New Roman" w:hAnsi="Times New Roman" w:cs="Times New Roman"/>
          <w:sz w:val="24"/>
          <w:szCs w:val="24"/>
        </w:rPr>
        <w:t xml:space="preserve"> &lt;название&gt;  =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E7D96">
        <w:rPr>
          <w:rFonts w:ascii="Times New Roman" w:hAnsi="Times New Roman" w:cs="Times New Roman"/>
          <w:sz w:val="24"/>
          <w:szCs w:val="24"/>
        </w:rPr>
        <w:t xml:space="preserve">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8E7D96">
        <w:rPr>
          <w:rFonts w:ascii="Times New Roman" w:hAnsi="Times New Roman" w:cs="Times New Roman"/>
          <w:sz w:val="24"/>
          <w:szCs w:val="24"/>
        </w:rPr>
        <w:t>();</w:t>
      </w:r>
    </w:p>
    <w:p w:rsidR="00610134" w:rsidRPr="008E7D96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8E7D96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D96">
        <w:rPr>
          <w:rFonts w:ascii="Times New Roman" w:hAnsi="Times New Roman" w:cs="Times New Roman"/>
          <w:b/>
          <w:bCs/>
          <w:sz w:val="24"/>
          <w:szCs w:val="24"/>
        </w:rPr>
        <w:t>Основные методы</w:t>
      </w:r>
      <w:r w:rsidR="003E0059" w:rsidRPr="008E7D96">
        <w:rPr>
          <w:rFonts w:ascii="Times New Roman" w:hAnsi="Times New Roman" w:cs="Times New Roman"/>
          <w:b/>
          <w:bCs/>
          <w:sz w:val="24"/>
          <w:szCs w:val="24"/>
        </w:rPr>
        <w:t xml:space="preserve"> и свойства</w:t>
      </w:r>
      <w:r w:rsidRPr="008E7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7D96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ArrayList</w:t>
      </w: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7D96">
        <w:rPr>
          <w:rFonts w:ascii="Times New Roman" w:hAnsi="Times New Roman" w:cs="Times New Roman"/>
          <w:sz w:val="24"/>
          <w:szCs w:val="24"/>
        </w:rPr>
        <w:t>.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8E7D96">
        <w:rPr>
          <w:rFonts w:ascii="Times New Roman" w:hAnsi="Times New Roman" w:cs="Times New Roman"/>
          <w:sz w:val="24"/>
          <w:szCs w:val="24"/>
        </w:rPr>
        <w:t>(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E7D96">
        <w:rPr>
          <w:rFonts w:ascii="Times New Roman" w:hAnsi="Times New Roman" w:cs="Times New Roman"/>
          <w:sz w:val="24"/>
          <w:szCs w:val="24"/>
        </w:rPr>
        <w:t xml:space="preserve"> </w:t>
      </w:r>
      <w:r w:rsidRPr="008E7D96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E7D96">
        <w:rPr>
          <w:rFonts w:ascii="Times New Roman" w:hAnsi="Times New Roman" w:cs="Times New Roman"/>
          <w:sz w:val="24"/>
          <w:szCs w:val="24"/>
        </w:rPr>
        <w:t>) – добавление объекта в коллекцию</w:t>
      </w: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 xml:space="preserve">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610134">
        <w:rPr>
          <w:rFonts w:ascii="Times New Roman" w:hAnsi="Times New Roman" w:cs="Times New Roman"/>
          <w:sz w:val="24"/>
          <w:szCs w:val="24"/>
        </w:rPr>
        <w:t>) – удалить объект из коллекции</w:t>
      </w: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10134">
        <w:rPr>
          <w:rFonts w:ascii="Times New Roman" w:hAnsi="Times New Roman" w:cs="Times New Roman"/>
          <w:sz w:val="24"/>
          <w:szCs w:val="24"/>
        </w:rPr>
        <w:t>) – получить объект из коллекции по индексу</w:t>
      </w:r>
    </w:p>
    <w:p w:rsid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610134">
        <w:rPr>
          <w:rFonts w:ascii="Times New Roman" w:hAnsi="Times New Roman" w:cs="Times New Roman"/>
          <w:sz w:val="24"/>
          <w:szCs w:val="24"/>
        </w:rPr>
        <w:t>() – очистить коллекцию (удалить все элементы)</w:t>
      </w:r>
    </w:p>
    <w:p w:rsidR="002C2F89" w:rsidRDefault="002C2F89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C2F89" w:rsidRPr="002C2F89" w:rsidRDefault="002C2F89" w:rsidP="002C2F8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C2F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C2F89">
        <w:rPr>
          <w:rFonts w:ascii="Times New Roman" w:hAnsi="Times New Roman" w:cs="Times New Roman"/>
          <w:sz w:val="24"/>
          <w:szCs w:val="24"/>
        </w:rPr>
        <w:t xml:space="preserve">32) – </w:t>
      </w:r>
      <w:r>
        <w:rPr>
          <w:rFonts w:ascii="Times New Roman" w:hAnsi="Times New Roman" w:cs="Times New Roman"/>
          <w:sz w:val="24"/>
          <w:szCs w:val="24"/>
        </w:rPr>
        <w:t>получить или задать</w:t>
      </w:r>
      <w:r w:rsidRPr="002C2F89">
        <w:rPr>
          <w:rFonts w:ascii="Times New Roman" w:hAnsi="Times New Roman" w:cs="Times New Roman"/>
          <w:sz w:val="24"/>
          <w:szCs w:val="24"/>
        </w:rPr>
        <w:t xml:space="preserve"> элемент по указанному индексу</w:t>
      </w: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.</w:t>
      </w:r>
      <w:r w:rsidR="003E0059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610134">
        <w:rPr>
          <w:rFonts w:ascii="Times New Roman" w:hAnsi="Times New Roman" w:cs="Times New Roman"/>
          <w:sz w:val="24"/>
          <w:szCs w:val="24"/>
        </w:rPr>
        <w:t xml:space="preserve"> – получить размер коллекции (количество элементов)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Описание множественной связи на примере класса Дерево: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объявление класса Дерево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 xml:space="preserve">// Описание свойства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...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Описание свойства Фрукты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private ArrayList fruits = new ArrayList();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// Получить все фрукты на данном дереве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ArrayList getFruits()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>return fruits;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10134">
        <w:rPr>
          <w:rFonts w:ascii="Times New Roman" w:hAnsi="Times New Roman" w:cs="Times New Roman"/>
          <w:sz w:val="24"/>
          <w:szCs w:val="24"/>
        </w:rPr>
        <w:t>Добавить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>фрукт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void addFruit(Fruit fruit) {</w:t>
      </w:r>
    </w:p>
    <w:p w:rsidR="00610134" w:rsidRPr="00610134" w:rsidRDefault="00610134" w:rsidP="00221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>fruits.add(fruit);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10134">
        <w:rPr>
          <w:rFonts w:ascii="Times New Roman" w:hAnsi="Times New Roman" w:cs="Times New Roman"/>
          <w:sz w:val="24"/>
          <w:szCs w:val="24"/>
        </w:rPr>
        <w:t>Удалить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>фрукт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public void removeFruit(Fruit fruit) {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  <w:t>fruits</w:t>
      </w:r>
      <w:r w:rsidRPr="00610134">
        <w:rPr>
          <w:rFonts w:ascii="Times New Roman" w:hAnsi="Times New Roman" w:cs="Times New Roman"/>
          <w:sz w:val="24"/>
          <w:szCs w:val="24"/>
        </w:rPr>
        <w:t>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>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>);</w:t>
      </w:r>
    </w:p>
    <w:p w:rsidR="00610134" w:rsidRPr="00610134" w:rsidRDefault="00610134" w:rsidP="002218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}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}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pStyle w:val="2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Получение элемента коллекции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Как уже отмечалось, получение элемента коллекции выполняется с помощью метода .</w:t>
      </w:r>
      <w:r w:rsidR="002C2F89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610134">
        <w:rPr>
          <w:rFonts w:ascii="Times New Roman" w:hAnsi="Times New Roman" w:cs="Times New Roman"/>
          <w:sz w:val="24"/>
          <w:szCs w:val="24"/>
        </w:rPr>
        <w:t>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10134">
        <w:rPr>
          <w:rFonts w:ascii="Times New Roman" w:hAnsi="Times New Roman" w:cs="Times New Roman"/>
          <w:sz w:val="24"/>
          <w:szCs w:val="24"/>
        </w:rPr>
        <w:t xml:space="preserve">). Так как все объекты, хранящиеся в коллекции, приводятся к типу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610134">
        <w:rPr>
          <w:rFonts w:ascii="Times New Roman" w:hAnsi="Times New Roman" w:cs="Times New Roman"/>
          <w:sz w:val="24"/>
          <w:szCs w:val="24"/>
        </w:rPr>
        <w:t>, необходимо выполнить обратное преобразование считываемого элемента к его исходному типу. Приведение к типу выполняется в соответствии со следующим синтаксисом: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(&lt;Название типа&gt;) &lt;ссылка на объект&gt;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Например, пусть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1 – ссылка на объект класса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. Класс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 xml:space="preserve"> содержит коллекцию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fruits</w:t>
      </w:r>
      <w:r w:rsidRPr="00610134">
        <w:rPr>
          <w:rFonts w:ascii="Times New Roman" w:hAnsi="Times New Roman" w:cs="Times New Roman"/>
          <w:sz w:val="24"/>
          <w:szCs w:val="24"/>
        </w:rPr>
        <w:t xml:space="preserve"> объектов типа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, доступ к коллекции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fruits</w:t>
      </w:r>
      <w:r w:rsidRPr="00610134">
        <w:rPr>
          <w:rFonts w:ascii="Times New Roman" w:hAnsi="Times New Roman" w:cs="Times New Roman"/>
          <w:sz w:val="24"/>
          <w:szCs w:val="24"/>
        </w:rPr>
        <w:t xml:space="preserve"> обеспечивает метод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getFruits</w:t>
      </w:r>
      <w:r w:rsidRPr="00610134">
        <w:rPr>
          <w:rFonts w:ascii="Times New Roman" w:hAnsi="Times New Roman" w:cs="Times New Roman"/>
          <w:sz w:val="24"/>
          <w:szCs w:val="24"/>
        </w:rPr>
        <w:t xml:space="preserve">(). Требуется вывести на экран названия (св-во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10134">
        <w:rPr>
          <w:rFonts w:ascii="Times New Roman" w:hAnsi="Times New Roman" w:cs="Times New Roman"/>
          <w:sz w:val="24"/>
          <w:szCs w:val="24"/>
        </w:rPr>
        <w:t>) всех фруктов дерева tree1: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// перечисляем все элементы коллекции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10134">
        <w:rPr>
          <w:rFonts w:ascii="Times New Roman" w:hAnsi="Times New Roman" w:cs="Times New Roman"/>
          <w:sz w:val="24"/>
          <w:szCs w:val="24"/>
        </w:rPr>
        <w:t>1.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getFruits</w:t>
      </w:r>
      <w:r w:rsidRPr="00610134">
        <w:rPr>
          <w:rFonts w:ascii="Times New Roman" w:hAnsi="Times New Roman" w:cs="Times New Roman"/>
          <w:sz w:val="24"/>
          <w:szCs w:val="24"/>
        </w:rPr>
        <w:t>()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>for (int i=0; i&lt;tree1.getFruits().size(); i++) {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</w:rPr>
        <w:t xml:space="preserve">// получаем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10134">
        <w:rPr>
          <w:rFonts w:ascii="Times New Roman" w:hAnsi="Times New Roman" w:cs="Times New Roman"/>
          <w:sz w:val="24"/>
          <w:szCs w:val="24"/>
        </w:rPr>
        <w:t xml:space="preserve">-й элемент коллекции, приводим к </w:t>
      </w:r>
    </w:p>
    <w:p w:rsidR="00610134" w:rsidRPr="00610134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// типу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и присваиваем его ссылке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b/>
          <w:bCs/>
          <w:sz w:val="24"/>
          <w:szCs w:val="24"/>
          <w:lang w:val="en-US"/>
        </w:rPr>
        <w:t>Fruit fruit = (Fruit)tree1.getFruits().get(i);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134">
        <w:rPr>
          <w:rFonts w:ascii="Times New Roman" w:hAnsi="Times New Roman" w:cs="Times New Roman"/>
          <w:sz w:val="24"/>
          <w:szCs w:val="24"/>
        </w:rPr>
        <w:t xml:space="preserve">// выводим на экран значение свойства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10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134" w:rsidRPr="00610134" w:rsidRDefault="00610134" w:rsidP="0022188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// объекта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fruit</w:t>
      </w:r>
      <w:r w:rsidRPr="00610134">
        <w:rPr>
          <w:rFonts w:ascii="Times New Roman" w:hAnsi="Times New Roman" w:cs="Times New Roman"/>
          <w:sz w:val="24"/>
          <w:szCs w:val="24"/>
        </w:rPr>
        <w:t xml:space="preserve">, который представляет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10134">
        <w:rPr>
          <w:rFonts w:ascii="Times New Roman" w:hAnsi="Times New Roman" w:cs="Times New Roman"/>
          <w:sz w:val="24"/>
          <w:szCs w:val="24"/>
        </w:rPr>
        <w:t>-й элемент коллекции</w:t>
      </w:r>
    </w:p>
    <w:p w:rsidR="00610134" w:rsidRPr="00610134" w:rsidRDefault="00610134" w:rsidP="002218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134">
        <w:rPr>
          <w:rFonts w:ascii="Times New Roman" w:hAnsi="Times New Roman" w:cs="Times New Roman"/>
          <w:sz w:val="24"/>
          <w:szCs w:val="24"/>
        </w:rPr>
        <w:tab/>
      </w:r>
      <w:r w:rsidRPr="00610134">
        <w:rPr>
          <w:rFonts w:ascii="Times New Roman" w:hAnsi="Times New Roman" w:cs="Times New Roman"/>
          <w:sz w:val="24"/>
          <w:szCs w:val="24"/>
        </w:rPr>
        <w:tab/>
      </w:r>
      <w:r w:rsidR="002C2F8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(fruit.getName());</w:t>
      </w:r>
    </w:p>
    <w:p w:rsidR="00C13876" w:rsidRPr="00610134" w:rsidRDefault="00C13876" w:rsidP="00C138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5CFD" w:rsidRPr="00610134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E6F" w:rsidRPr="00610134" w:rsidRDefault="00845E6F" w:rsidP="00707AF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4D1" w:rsidRPr="00FA5778" w:rsidRDefault="006524D1">
      <w:pPr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bookmarkStart w:id="1" w:name="_Toc385432836"/>
      <w:bookmarkStart w:id="2" w:name="_Toc385611379"/>
    </w:p>
    <w:p w:rsidR="006524D1" w:rsidRPr="00FA5778" w:rsidRDefault="006524D1">
      <w:pPr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p w:rsidR="006524D1" w:rsidRPr="00FA5778" w:rsidRDefault="006524D1">
      <w:pPr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bookmarkEnd w:id="1"/>
    <w:bookmarkEnd w:id="2"/>
    <w:p w:rsidR="00610134" w:rsidRPr="00D92E79" w:rsidRDefault="00610134" w:rsidP="00610134">
      <w:pPr>
        <w:rPr>
          <w:rFonts w:ascii="Times New Roman" w:hAnsi="Times New Roman"/>
          <w:sz w:val="24"/>
          <w:szCs w:val="24"/>
          <w:lang w:val="en-US"/>
        </w:rPr>
      </w:pPr>
      <w:r w:rsidRPr="008E7D96">
        <w:rPr>
          <w:rFonts w:ascii="Times New Roman" w:hAnsi="Times New Roman"/>
          <w:sz w:val="24"/>
          <w:szCs w:val="24"/>
        </w:rPr>
        <w:t>Вариант</w:t>
      </w:r>
      <w:r w:rsidRPr="00D92E79">
        <w:rPr>
          <w:rFonts w:ascii="Times New Roman" w:hAnsi="Times New Roman"/>
          <w:sz w:val="24"/>
          <w:szCs w:val="24"/>
          <w:lang w:val="en-US"/>
        </w:rPr>
        <w:t xml:space="preserve"> № 1</w:t>
      </w:r>
    </w:p>
    <w:p w:rsidR="00610134" w:rsidRPr="008E7D96" w:rsidRDefault="00610134" w:rsidP="00610134">
      <w:pPr>
        <w:rPr>
          <w:rFonts w:ascii="Times New Roman" w:hAnsi="Times New Roman"/>
          <w:sz w:val="24"/>
          <w:szCs w:val="24"/>
        </w:rPr>
      </w:pPr>
      <w:r w:rsidRPr="008E7D96">
        <w:rPr>
          <w:rFonts w:ascii="Times New Roman" w:hAnsi="Times New Roman"/>
          <w:sz w:val="24"/>
          <w:szCs w:val="24"/>
        </w:rPr>
        <w:lastRenderedPageBreak/>
        <w:t xml:space="preserve">а) </w:t>
      </w:r>
      <w:r w:rsidRPr="008E7D96">
        <w:rPr>
          <w:rFonts w:ascii="Times New Roman" w:hAnsi="Times New Roman"/>
          <w:b/>
          <w:bCs/>
          <w:sz w:val="24"/>
          <w:szCs w:val="24"/>
        </w:rPr>
        <w:t>Смоделировать структуру предприятия:</w:t>
      </w:r>
    </w:p>
    <w:p w:rsidR="00610134" w:rsidRPr="008E7D96" w:rsidRDefault="00610134" w:rsidP="00610134">
      <w:pPr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610134" w:rsidRPr="008E7D96" w:rsidTr="00610134">
        <w:tc>
          <w:tcPr>
            <w:tcW w:w="2632" w:type="dxa"/>
            <w:vAlign w:val="center"/>
          </w:tcPr>
          <w:p w:rsidR="00610134" w:rsidRPr="008E7D96" w:rsidRDefault="00610134" w:rsidP="000852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7D96">
              <w:rPr>
                <w:rFonts w:ascii="Times New Roman" w:hAnsi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  <w:vAlign w:val="center"/>
          </w:tcPr>
          <w:p w:rsidR="00610134" w:rsidRPr="008E7D96" w:rsidRDefault="00610134" w:rsidP="000852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7D96">
              <w:rPr>
                <w:rFonts w:ascii="Times New Roman" w:hAnsi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8E7D96" w:rsidTr="00610134">
        <w:tc>
          <w:tcPr>
            <w:tcW w:w="2632" w:type="dxa"/>
            <w:vAlign w:val="center"/>
          </w:tcPr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Фирма</w:t>
            </w:r>
          </w:p>
        </w:tc>
        <w:tc>
          <w:tcPr>
            <w:tcW w:w="6156" w:type="dxa"/>
            <w:vAlign w:val="center"/>
          </w:tcPr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8E7D96" w:rsidTr="00610134">
        <w:tc>
          <w:tcPr>
            <w:tcW w:w="2632" w:type="dxa"/>
            <w:vAlign w:val="center"/>
          </w:tcPr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Отдел</w:t>
            </w:r>
          </w:p>
        </w:tc>
        <w:tc>
          <w:tcPr>
            <w:tcW w:w="6156" w:type="dxa"/>
            <w:vAlign w:val="center"/>
          </w:tcPr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название (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  <w:r w:rsidRPr="008E7D9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8E7D9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количество сотрудников (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  <w:r w:rsidRPr="008E7D9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8E7D9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10134" w:rsidRPr="008E7D96" w:rsidTr="00610134">
        <w:tc>
          <w:tcPr>
            <w:tcW w:w="2632" w:type="dxa"/>
            <w:vAlign w:val="center"/>
          </w:tcPr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Сотрудник</w:t>
            </w:r>
          </w:p>
        </w:tc>
        <w:tc>
          <w:tcPr>
            <w:tcW w:w="6156" w:type="dxa"/>
            <w:vAlign w:val="center"/>
          </w:tcPr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фио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должность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8E7D96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D96">
              <w:rPr>
                <w:rFonts w:ascii="Times New Roman" w:hAnsi="Times New Roman"/>
                <w:sz w:val="24"/>
                <w:szCs w:val="24"/>
              </w:rPr>
              <w:t>оклад</w:t>
            </w:r>
            <w:r w:rsidRPr="008E7D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610134" w:rsidRPr="008E7D96" w:rsidRDefault="00610134" w:rsidP="00610134">
      <w:pPr>
        <w:rPr>
          <w:rFonts w:ascii="Times New Roman" w:hAnsi="Times New Roman"/>
          <w:sz w:val="24"/>
          <w:szCs w:val="24"/>
        </w:rPr>
      </w:pPr>
    </w:p>
    <w:p w:rsidR="00610134" w:rsidRPr="008E7D96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8E7D96">
        <w:rPr>
          <w:rFonts w:ascii="Times New Roman" w:hAnsi="Times New Roman"/>
          <w:sz w:val="24"/>
          <w:szCs w:val="24"/>
        </w:rPr>
        <w:t>Создать один объект класса Фирма, два объекта – Отдела, и три объекта - Сотрудника, задать значения свойств, вывести на экран.</w:t>
      </w:r>
    </w:p>
    <w:p w:rsidR="00610134" w:rsidRPr="008E7D96" w:rsidRDefault="00610134" w:rsidP="00610134">
      <w:pPr>
        <w:jc w:val="both"/>
        <w:rPr>
          <w:rFonts w:ascii="Times New Roman" w:hAnsi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8E7D96">
        <w:rPr>
          <w:rFonts w:ascii="Times New Roman" w:hAnsi="Times New Roman"/>
          <w:sz w:val="24"/>
          <w:szCs w:val="24"/>
        </w:rPr>
        <w:t>б) Связать между собой классы Фирма, Отдел и Сотрудник, так, чтобы каждая фирма содержала отделы, каждый отдел содержал сведения в какой фирме он находится и каких сотрудников он содержит, каждый сотрудник – в каком</w:t>
      </w:r>
      <w:r w:rsidRPr="00610134">
        <w:rPr>
          <w:rFonts w:ascii="Times New Roman" w:hAnsi="Times New Roman"/>
          <w:sz w:val="24"/>
          <w:szCs w:val="24"/>
        </w:rPr>
        <w:t xml:space="preserve"> отделе он работает.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Фирма множественное свойство «отделы»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 и методы «добавить отдел» (</w:t>
      </w:r>
      <w:r w:rsidRPr="00610134">
        <w:rPr>
          <w:rFonts w:ascii="Times New Roman" w:hAnsi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/>
          <w:sz w:val="24"/>
          <w:szCs w:val="24"/>
        </w:rPr>
        <w:t>), «удалить отдел» (</w:t>
      </w:r>
      <w:r w:rsidRPr="00610134">
        <w:rPr>
          <w:rFonts w:ascii="Times New Roman" w:hAnsi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/>
          <w:sz w:val="24"/>
          <w:szCs w:val="24"/>
        </w:rPr>
        <w:t>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Отдел свойство «фирма»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 и свойство «сотрудники»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), а также методы «добавить сотрудника» (</w:t>
      </w:r>
      <w:r w:rsidRPr="00610134">
        <w:rPr>
          <w:rFonts w:ascii="Times New Roman" w:hAnsi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/>
          <w:sz w:val="24"/>
          <w:szCs w:val="24"/>
        </w:rPr>
        <w:t>), «удалить сотрудника» (</w:t>
      </w:r>
      <w:r w:rsidRPr="00610134">
        <w:rPr>
          <w:rFonts w:ascii="Times New Roman" w:hAnsi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/>
          <w:sz w:val="24"/>
          <w:szCs w:val="24"/>
        </w:rPr>
        <w:t xml:space="preserve">). Удалить </w:t>
      </w:r>
      <w:r w:rsidRPr="00610134">
        <w:rPr>
          <w:rFonts w:ascii="Times New Roman" w:hAnsi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/>
          <w:sz w:val="24"/>
          <w:szCs w:val="24"/>
        </w:rPr>
        <w:t xml:space="preserve"> для свойства «количество сотрудников» и сделать так, чтобы данное свойство рассчитывалось автоматически (на основе свойства «сотрудники»).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«Сотрудник» свойство «Отдел»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Создать один объект класса Фирма, в данную фирму добавить два объекта – Отдела, в первый отдел добавить два сотрудника, во второй – одного сотрудника. Вывести на экран сотрудников, работающих в одном из отделов и их количество.</w:t>
      </w: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</w:p>
    <w:p w:rsidR="00610134" w:rsidRPr="00705AC1" w:rsidRDefault="00610134" w:rsidP="00610134">
      <w:pPr>
        <w:jc w:val="both"/>
        <w:rPr>
          <w:rFonts w:ascii="Times New Roman" w:hAnsi="Times New Roman"/>
          <w:sz w:val="28"/>
          <w:szCs w:val="28"/>
        </w:rPr>
      </w:pPr>
      <w:r w:rsidRPr="00610134">
        <w:rPr>
          <w:rFonts w:ascii="Times New Roman" w:hAnsi="Times New Roman"/>
          <w:sz w:val="24"/>
          <w:szCs w:val="24"/>
        </w:rPr>
        <w:t>в)</w:t>
      </w:r>
      <w:r w:rsidRPr="0061013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/>
          <w:sz w:val="24"/>
          <w:szCs w:val="24"/>
        </w:rPr>
        <w:t xml:space="preserve"> добавить в класс Фирма метод, осуществляющий поиск сотрудника по ФИО. Метод содержит входной параметр ФИО (</w:t>
      </w:r>
      <w:r w:rsidRPr="00610134">
        <w:rPr>
          <w:rFonts w:ascii="Times New Roman" w:hAnsi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/>
          <w:sz w:val="24"/>
          <w:szCs w:val="24"/>
        </w:rPr>
        <w:t xml:space="preserve">) и возвращает значение типа Сотрудник. Осуществить поиск в </w:t>
      </w:r>
      <w:r w:rsidRPr="00610134">
        <w:rPr>
          <w:rFonts w:ascii="Times New Roman" w:hAnsi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/>
          <w:sz w:val="24"/>
          <w:szCs w:val="24"/>
        </w:rPr>
        <w:t>(), вывести значения свойств найденного сотрудника на экран, и отобразить в каком отделе он работает.</w:t>
      </w:r>
    </w:p>
    <w:p w:rsidR="00610134" w:rsidRPr="00705AC1" w:rsidRDefault="00610134" w:rsidP="00610134">
      <w:pPr>
        <w:jc w:val="both"/>
        <w:rPr>
          <w:rFonts w:ascii="Times New Roman" w:hAnsi="Times New Roman"/>
          <w:sz w:val="28"/>
          <w:szCs w:val="28"/>
        </w:rPr>
      </w:pPr>
      <w:r w:rsidRPr="00705AC1">
        <w:rPr>
          <w:rFonts w:ascii="Times New Roman" w:hAnsi="Times New Roman"/>
          <w:sz w:val="28"/>
          <w:szCs w:val="28"/>
        </w:rPr>
        <w:br w:type="page"/>
      </w:r>
    </w:p>
    <w:p w:rsidR="00610134" w:rsidRPr="00610134" w:rsidRDefault="00610134" w:rsidP="00610134">
      <w:pPr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lastRenderedPageBreak/>
        <w:t>Вариант № 2</w:t>
      </w:r>
    </w:p>
    <w:p w:rsidR="00610134" w:rsidRPr="00610134" w:rsidRDefault="00610134" w:rsidP="00610134">
      <w:pPr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 xml:space="preserve">а) </w:t>
      </w:r>
      <w:r w:rsidRPr="00610134">
        <w:rPr>
          <w:rFonts w:ascii="Times New Roman" w:hAnsi="Times New Roman"/>
          <w:b/>
          <w:bCs/>
          <w:sz w:val="24"/>
          <w:szCs w:val="24"/>
        </w:rPr>
        <w:t>Смоделировать структуру банка:</w:t>
      </w:r>
    </w:p>
    <w:p w:rsidR="00610134" w:rsidRPr="00610134" w:rsidRDefault="00610134" w:rsidP="00610134">
      <w:pPr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Банк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Филиал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название (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общая сумма вкладов (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10134" w:rsidRPr="005F799B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Вклад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фио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вкладчика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сумма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вклада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/>
          <w:sz w:val="24"/>
          <w:szCs w:val="24"/>
          <w:lang w:val="en-US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Создать один объект класса Банк, два объекта – Филиала, и три вклада, задать значения свойств, вывести на экран.</w:t>
      </w: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б) Связать между собой классы Банк, Филиал и Вклад, так, чтобы каждый банк содержал филиалы, каждый филиал содержал указание в каком банке он находится, и какие вклады он содержит, каждый вклад – в каком филиале он размещен.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Банк множественное свойство «филиалы»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 и метод «добавить филиал» (</w:t>
      </w:r>
      <w:r w:rsidRPr="00610134">
        <w:rPr>
          <w:rFonts w:ascii="Times New Roman" w:hAnsi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/>
          <w:sz w:val="24"/>
          <w:szCs w:val="24"/>
        </w:rPr>
        <w:t>)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Филиал свойство «банк»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 и свойство «вклады»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), а также методы «добавить вклад» (</w:t>
      </w:r>
      <w:r w:rsidRPr="00610134">
        <w:rPr>
          <w:rFonts w:ascii="Times New Roman" w:hAnsi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/>
          <w:sz w:val="24"/>
          <w:szCs w:val="24"/>
        </w:rPr>
        <w:t>), «удалить вклад» (</w:t>
      </w:r>
      <w:r w:rsidRPr="00610134">
        <w:rPr>
          <w:rFonts w:ascii="Times New Roman" w:hAnsi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/>
          <w:sz w:val="24"/>
          <w:szCs w:val="24"/>
        </w:rPr>
        <w:t xml:space="preserve">). Удалить </w:t>
      </w:r>
      <w:r w:rsidRPr="00610134">
        <w:rPr>
          <w:rFonts w:ascii="Times New Roman" w:hAnsi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/>
          <w:sz w:val="24"/>
          <w:szCs w:val="24"/>
        </w:rPr>
        <w:t xml:space="preserve"> для свойства «общая сумма вкладов» и сделать так, чтобы данное свойство рассчитывалось автоматически (на основе свойства «вклады»).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 xml:space="preserve">Добавить в класс «Вклад» свойство «Филиал», 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 xml:space="preserve">Удалить из класса «Вклад» </w:t>
      </w:r>
      <w:r w:rsidRPr="00610134">
        <w:rPr>
          <w:rFonts w:ascii="Times New Roman" w:hAnsi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/>
          <w:sz w:val="24"/>
          <w:szCs w:val="24"/>
        </w:rPr>
        <w:t xml:space="preserve"> для свойства «сумма вклада» и добавить </w:t>
      </w:r>
      <w:r w:rsidRPr="00610134">
        <w:rPr>
          <w:rFonts w:ascii="Times New Roman" w:hAnsi="Times New Roman"/>
          <w:sz w:val="24"/>
          <w:szCs w:val="24"/>
        </w:rPr>
        <w:br/>
        <w:t>метод «пополнить счет (сумма)»</w:t>
      </w:r>
    </w:p>
    <w:p w:rsidR="00610134" w:rsidRPr="00610134" w:rsidRDefault="00610134" w:rsidP="0061013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Создать один объект класса Банк, в данный банк добавить два филиала, в каждый из филиалов добавить по два вклада. Вывести на экран вклады одного из филиалов, и общую сумму вкладов по этому филиалу. Выполнить пополнение счета одного из вкладов и снова вывести информация о вкладах на экран.</w:t>
      </w: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</w:p>
    <w:p w:rsid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в)</w:t>
      </w:r>
      <w:r w:rsidRPr="0061013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/>
          <w:sz w:val="24"/>
          <w:szCs w:val="24"/>
        </w:rPr>
        <w:t xml:space="preserve"> добавить в класс Банк метод, осуществляющий поиск вклада по ФИО вкладчика. Метод содержит входной параметр ФИО (</w:t>
      </w:r>
      <w:r w:rsidRPr="00610134">
        <w:rPr>
          <w:rFonts w:ascii="Times New Roman" w:hAnsi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/>
          <w:sz w:val="24"/>
          <w:szCs w:val="24"/>
        </w:rPr>
        <w:t xml:space="preserve">) и возвращает значение типа Вклад.  Осуществить поиск в </w:t>
      </w:r>
      <w:r w:rsidRPr="00610134">
        <w:rPr>
          <w:rFonts w:ascii="Times New Roman" w:hAnsi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/>
          <w:sz w:val="24"/>
          <w:szCs w:val="24"/>
        </w:rPr>
        <w:t>(), вывести сумму найденного вклада на экран, и отобразить, в каком филиале он размещен.</w:t>
      </w:r>
      <w:r>
        <w:rPr>
          <w:rFonts w:ascii="Times New Roman" w:hAnsi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lastRenderedPageBreak/>
        <w:t>Вариант № 3</w:t>
      </w:r>
    </w:p>
    <w:p w:rsidR="00610134" w:rsidRPr="00610134" w:rsidRDefault="00610134" w:rsidP="00610134">
      <w:pPr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 xml:space="preserve">а) </w:t>
      </w:r>
      <w:r w:rsidRPr="00610134">
        <w:rPr>
          <w:rFonts w:ascii="Times New Roman" w:hAnsi="Times New Roman"/>
          <w:b/>
          <w:bCs/>
          <w:sz w:val="24"/>
          <w:szCs w:val="24"/>
        </w:rPr>
        <w:t>Смоделировать структуру аэропорта:</w:t>
      </w:r>
    </w:p>
    <w:p w:rsidR="00610134" w:rsidRPr="00610134" w:rsidRDefault="00610134" w:rsidP="00610134">
      <w:pPr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Аэропорт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Летательный аппарат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название (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макс. количество пассажиров (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10134" w:rsidRPr="005F799B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/>
                <w:sz w:val="24"/>
                <w:szCs w:val="24"/>
              </w:rPr>
              <w:t>фио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>№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посадочного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10134">
              <w:rPr>
                <w:rFonts w:ascii="Times New Roman" w:hAnsi="Times New Roman"/>
                <w:sz w:val="24"/>
                <w:szCs w:val="24"/>
              </w:rPr>
              <w:t>места</w:t>
            </w:r>
            <w:r w:rsidRPr="006101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/>
          <w:sz w:val="24"/>
          <w:szCs w:val="24"/>
          <w:lang w:val="en-US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Создать один объект класса Аэропорт, два объекта класса Летательный аппарат, и три объекта - Пассажира, задать значения свойств, вывести на экран.</w:t>
      </w: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б) Связать между собой классы Аэропорт, Летательный аппарат и Пассажир, так, чтобы каждый аэропорт содержал сведения о своих летательных аппаратах, каждый летательный аппарат – в каком аэропорте он находится и каких пассажиров он содержит, каждый пассажир – на какой л/а он назначен.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Аэропорт множественное свойство «летательные_аппараты»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 и методы «добавить л/а» (</w:t>
      </w:r>
      <w:r w:rsidRPr="00610134">
        <w:rPr>
          <w:rFonts w:ascii="Times New Roman" w:hAnsi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/>
          <w:sz w:val="24"/>
          <w:szCs w:val="24"/>
        </w:rPr>
        <w:t>), «удалить л/а» (</w:t>
      </w:r>
      <w:r w:rsidRPr="00610134">
        <w:rPr>
          <w:rFonts w:ascii="Times New Roman" w:hAnsi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/>
          <w:sz w:val="24"/>
          <w:szCs w:val="24"/>
        </w:rPr>
        <w:t>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Летательный аппарат свойство «аэропорт»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 и свойство «пассажиры» (</w:t>
      </w:r>
      <w:r w:rsidRPr="00610134">
        <w:rPr>
          <w:rFonts w:ascii="Times New Roman" w:hAnsi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/>
          <w:sz w:val="24"/>
          <w:szCs w:val="24"/>
        </w:rPr>
        <w:t>), а также методы «добавить пассажира» (</w:t>
      </w:r>
      <w:r w:rsidRPr="00610134">
        <w:rPr>
          <w:rFonts w:ascii="Times New Roman" w:hAnsi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/>
          <w:sz w:val="24"/>
          <w:szCs w:val="24"/>
        </w:rPr>
        <w:t>), «удалить пассажира» (</w:t>
      </w:r>
      <w:r w:rsidRPr="00610134">
        <w:rPr>
          <w:rFonts w:ascii="Times New Roman" w:hAnsi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/>
          <w:sz w:val="24"/>
          <w:szCs w:val="24"/>
        </w:rPr>
        <w:t xml:space="preserve">). 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Добавить в класс Пассажир свойство «Летательный аппарат»</w:t>
      </w:r>
    </w:p>
    <w:p w:rsidR="00610134" w:rsidRPr="00610134" w:rsidRDefault="00610134" w:rsidP="0061013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Создать один объект класса Аэропорт, в данный аэропорт добавить два объекта – Летательных аппарата, в первый л/а добавить одного пассажира, во второй – трех пассажиров. Вывести на экран пассажиров, назначенных в один из летательных аппаратов.</w:t>
      </w:r>
    </w:p>
    <w:p w:rsidR="00610134" w:rsidRP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</w:p>
    <w:p w:rsidR="00610134" w:rsidRDefault="00610134" w:rsidP="00610134">
      <w:pPr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в)</w:t>
      </w:r>
      <w:r w:rsidRPr="0061013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/>
          <w:sz w:val="24"/>
          <w:szCs w:val="24"/>
        </w:rPr>
        <w:t>добавить в класс Аэропорт метод, осуществляющий поиск пассажира по названию л/а и номеру посадочного места. Метод содержит входные параметры Название л/а (</w:t>
      </w:r>
      <w:r w:rsidRPr="00610134">
        <w:rPr>
          <w:rFonts w:ascii="Times New Roman" w:hAnsi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/>
          <w:sz w:val="24"/>
          <w:szCs w:val="24"/>
        </w:rPr>
        <w:t>) и № посадочного места (</w:t>
      </w:r>
      <w:r w:rsidRPr="00610134">
        <w:rPr>
          <w:rFonts w:ascii="Times New Roman" w:hAnsi="Times New Roman"/>
          <w:sz w:val="24"/>
          <w:szCs w:val="24"/>
          <w:lang w:val="en-US"/>
        </w:rPr>
        <w:t>int</w:t>
      </w:r>
      <w:r w:rsidRPr="00610134">
        <w:rPr>
          <w:rFonts w:ascii="Times New Roman" w:hAnsi="Times New Roman"/>
          <w:sz w:val="24"/>
          <w:szCs w:val="24"/>
        </w:rPr>
        <w:t xml:space="preserve">) и возвращает значение типа Пассажир. Осуществить поиск в </w:t>
      </w:r>
      <w:r w:rsidRPr="00610134">
        <w:rPr>
          <w:rFonts w:ascii="Times New Roman" w:hAnsi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/>
          <w:sz w:val="24"/>
          <w:szCs w:val="24"/>
        </w:rPr>
        <w:t>(), вывести значения свойств найденного пассажира на экран.</w:t>
      </w:r>
    </w:p>
    <w:p w:rsidR="00610134" w:rsidRDefault="006101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>Вариант № 4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а)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библиотеки:</w:t>
      </w:r>
    </w:p>
    <w:p w:rsidR="00610134" w:rsidRPr="00610134" w:rsidRDefault="00610134" w:rsidP="0061013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610134" w:rsidRPr="00610134" w:rsidTr="000852FF">
        <w:tc>
          <w:tcPr>
            <w:tcW w:w="2632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</w:p>
        </w:tc>
        <w:tc>
          <w:tcPr>
            <w:tcW w:w="6156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Отдел (по жанрам)</w:t>
            </w:r>
          </w:p>
        </w:tc>
        <w:tc>
          <w:tcPr>
            <w:tcW w:w="6156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жанра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количество изданий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Издание</w:t>
            </w:r>
          </w:p>
        </w:tc>
        <w:tc>
          <w:tcPr>
            <w:tcW w:w="6156" w:type="dxa"/>
          </w:tcPr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610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год издания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Библиотека, два отдела, и три издания, задать значения свойств, вывести на экран.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б) Связать между собой классы Библиотека, Отдел и Издание, так, чтобы каждая библиотека содержала информацию какие отделы она содержит, каждый отдел – в какой библиотеке он находится, и какие издания он содержит, каждое издание – в каком отделе оно размещено.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Библиотека множественное свойство «отделы»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методы «добавить отдел»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отдел»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>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Отдел свойство «библиотека»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свойство «издания»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), а также методы «добавить издание»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издание»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 xml:space="preserve">). Удалить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для свойства «количество изданий» и сделать так, чтобы данное свойство рассчитывалось автоматически (на основе свойства «издания»).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«Издание» свойство «Отдел»</w:t>
      </w:r>
    </w:p>
    <w:p w:rsidR="00610134" w:rsidRPr="00610134" w:rsidRDefault="00610134" w:rsidP="0061013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Библиотека, в данную библиотеку добавить три объекта – Отдела, в первый отдел добавить два издания, во второй и третий – по одному изданию. Вывести на экран название и количество изданий по каждому отделу данной библиотеки. Удалить второй отдел, повторить вывод всех отделов библиотеки.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pStyle w:val="a8"/>
        <w:jc w:val="both"/>
        <w:rPr>
          <w:rFonts w:ascii="Times New Roman" w:hAnsi="Times New Roman"/>
          <w:sz w:val="24"/>
          <w:szCs w:val="24"/>
        </w:rPr>
      </w:pPr>
      <w:r w:rsidRPr="00610134">
        <w:rPr>
          <w:rFonts w:ascii="Times New Roman" w:hAnsi="Times New Roman"/>
          <w:sz w:val="24"/>
          <w:szCs w:val="24"/>
        </w:rPr>
        <w:t>в)  добавить в класс Библиотека метод, осуществляющий поиск изданий по заданному году выпуска. Метод содержит входной параметр год выпуска (</w:t>
      </w:r>
      <w:r w:rsidRPr="00610134">
        <w:rPr>
          <w:rFonts w:ascii="Times New Roman" w:hAnsi="Times New Roman"/>
          <w:sz w:val="24"/>
          <w:szCs w:val="24"/>
          <w:lang w:val="en-US"/>
        </w:rPr>
        <w:t>int</w:t>
      </w:r>
      <w:r w:rsidRPr="00610134">
        <w:rPr>
          <w:rFonts w:ascii="Times New Roman" w:hAnsi="Times New Roman"/>
          <w:sz w:val="24"/>
          <w:szCs w:val="24"/>
        </w:rPr>
        <w:t xml:space="preserve">) и возвращает коллекцию или массив объектов типа Издание. Осуществить поиск в </w:t>
      </w:r>
      <w:r w:rsidRPr="00610134">
        <w:rPr>
          <w:rFonts w:ascii="Times New Roman" w:hAnsi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/>
          <w:sz w:val="24"/>
          <w:szCs w:val="24"/>
        </w:rPr>
        <w:t>(), вывести найденные издания на экран, и отобразить, в каком отделе они размещены.</w:t>
      </w:r>
    </w:p>
    <w:p w:rsidR="00610134" w:rsidRPr="00610134" w:rsidRDefault="006101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134">
        <w:rPr>
          <w:rFonts w:ascii="Times New Roman" w:hAnsi="Times New Roman" w:cs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>Вариант № 5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а)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компании сотовой связи:</w:t>
      </w:r>
    </w:p>
    <w:p w:rsidR="00610134" w:rsidRPr="00610134" w:rsidRDefault="00610134" w:rsidP="0061013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Компания 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Тариф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Абонент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телефона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остаток на счете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два объекта класса Компания, два тарифа, и три абонента, задать значения свойств, вывести на экран.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б) Связать между собой классы Компания, Тариф и Абонент, так, чтобы каждая Компания содержала Тарифы, каждый Тариф содержал информацию, о том, в какой компании он используется и каких абонентов он содержит, каждый абонент – к какому тарифу он подключен.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Компания множественное свойство «тарифы»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 «добавить тариф»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Тариф свойство «компания»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свойство «абоненты»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), а также методы «добавить абонента»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абонента»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Тариф «количество абонентов»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сделать так, чтобы данное свойство рассчитывалось автоматически (на основе множественного свойства «абоненты»).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Добавить в класс «Абонент» свойство «Тариф», 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Удалить из класса «Абонент»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для свойства «остаток на счете» и добавить </w:t>
      </w:r>
      <w:r w:rsidRPr="00610134">
        <w:rPr>
          <w:rFonts w:ascii="Times New Roman" w:hAnsi="Times New Roman" w:cs="Times New Roman"/>
          <w:sz w:val="24"/>
          <w:szCs w:val="24"/>
        </w:rPr>
        <w:br/>
        <w:t>метод «пополнить счет (сумма)»</w:t>
      </w:r>
    </w:p>
    <w:p w:rsidR="00610134" w:rsidRPr="00610134" w:rsidRDefault="00610134" w:rsidP="0061013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два объекта класса Компания, в каждую компанию добавить по одному тарифу, на первый тариф в первой компании подключить два абонента, на второй – одного абонента. Вывести на экран абонентов одной из компаний. Выполнить пополнение счета одного из абонентов и снова вывести информация об абонентах на экран.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в)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добавить в класс Компания метод, осуществляющий поиск абонента по номеру телефона. Метод содержит входной параметр Номер телефона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10134">
        <w:rPr>
          <w:rFonts w:ascii="Times New Roman" w:hAnsi="Times New Roman" w:cs="Times New Roman"/>
          <w:sz w:val="24"/>
          <w:szCs w:val="24"/>
        </w:rPr>
        <w:t xml:space="preserve">) и возвращает значение типа Абонент. Осуществить поиск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 w:cs="Times New Roman"/>
          <w:sz w:val="24"/>
          <w:szCs w:val="24"/>
        </w:rPr>
        <w:t>(), вывести фио и тариф найденного абонента на экран.</w:t>
      </w:r>
    </w:p>
    <w:p w:rsidR="00610134" w:rsidRDefault="00610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>Вариант № 6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а)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автосалона:</w:t>
      </w:r>
    </w:p>
    <w:p w:rsidR="00610134" w:rsidRPr="00610134" w:rsidRDefault="00610134" w:rsidP="0061013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Автосалон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Автомобиль (марка)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марки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макс. количество пассажиров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стоимость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Заявка на покупку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фио покупателя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номер телефона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Автосалон, два автомобиля, и три заявки, задать значения свойств, вывести на экран.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б) Связать между собой классы Автосалон, Автомобиль и Заявка на покупку, так, чтобы каждый Автосалон содержал Автомобили, каждый Автомобиль содержал информацию, о том, в каком автосалоне он выставлен на продажу и о заявках на его покупку, каждая заявка – к какому автомобилю она относится.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Автосалон множественное свойство «автомобили»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 «добавить автомобиль»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Автомобиль свойство «автосалон»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свойство «заявки на покупку»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), а также методы «добавить заявку»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заявку»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 xml:space="preserve">). Удалить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для свойства «наличие» и сделать так, чтобы данное свойство рассчитывалось автоматически (на основе свойств «количество на складе» и «заявки»).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Добавить в класс «Заявка на покупку» свойство «автомобиль», 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Автосалон, добавить в него два автомобиля. На первый оформить одну заявку, на второй – три заявки. Вывести на экран информацию об одном из автомобилей и заявках на него.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в)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добавить в класс Автосалон метод, осуществляющий поиск автомобиля по названию марки. Метод содержит входной параметр Название марки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) и возвращает значение типа Автомобиль. Осуществить поиск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 w:cs="Times New Roman"/>
          <w:sz w:val="24"/>
          <w:szCs w:val="24"/>
        </w:rPr>
        <w:t>(), вывести информацию о найденном автомобиле на экран.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>Вариант № 7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а)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музыкальной коллекции:</w:t>
      </w:r>
    </w:p>
    <w:p w:rsidR="00610134" w:rsidRPr="00610134" w:rsidRDefault="00610134" w:rsidP="0061013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  <w:gridCol w:w="5818"/>
      </w:tblGrid>
      <w:tr w:rsidR="00610134" w:rsidRPr="00610134" w:rsidTr="000852FF">
        <w:tc>
          <w:tcPr>
            <w:tcW w:w="3118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3118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фио владельца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610134" w:rsidTr="000852FF">
        <w:tc>
          <w:tcPr>
            <w:tcW w:w="3118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Музыкальный носитель (альбом)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год выпуска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общая продолжительность звучания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610134" w:rsidTr="000852FF">
        <w:tc>
          <w:tcPr>
            <w:tcW w:w="3118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Музыкальное произведение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продолжительность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Коллекция, два музыкальных носителя (альбома), и три музыкальных произведения, задать значения свойств, вывести на экран.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б) Связать между собой классы Коллекция, Музыкальный носитель и Музыкальное произведение, так, чтобы каждая коллекция содержала музыкальные носители, каждый носитель содержал сведения о том, в какой коллекции он находится, и какие музыкальные произведения он содержит, каждое музыкальное произведение – на каком носителе оно содержится.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Коллекция множественное свойство «носители»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методы «добавить носитель»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носитель»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>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Музыкальный носитель свойство «коллекция»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свойство «музыкальные произведения»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), а также методы «добавить музыкальное произведение»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музыкальное произведение»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 xml:space="preserve">). Удалить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для свойства «общая продолжительность звучания» и сделать так, чтобы данное свойство рассчитывалось автоматически (на основе свойства «музыкальные произведения»).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«Музыкальное произведение» свойство «Музыкальный носитель»</w:t>
      </w:r>
    </w:p>
    <w:p w:rsidR="00610134" w:rsidRPr="00610134" w:rsidRDefault="00610134" w:rsidP="00610134">
      <w:pPr>
        <w:autoSpaceDE w:val="0"/>
        <w:autoSpaceDN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Коллекция, в данную коллекцию добавить два носителя - альбома, в первый альбом добавить два произведения, во второй – одно произведение. Вывести на экран музыкальные произведения одного из носителей и общую продолжительность звучания альбома.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в)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добавить в класс Коллекция метод, осуществляющий поиск музыкального произведения по названию. Метод содержит входной параметр Название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>) и возвращает значение типа Музыкальное произведение.</w:t>
      </w:r>
    </w:p>
    <w:p w:rsidR="00610134" w:rsidRDefault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Осуществить поиск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 w:cs="Times New Roman"/>
          <w:sz w:val="24"/>
          <w:szCs w:val="24"/>
        </w:rPr>
        <w:t>(), вывести информацию по найденному произведению на экран, и отобразить на каком носителе оно содержится.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>Вариант № 8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а)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реестра городского жилья:</w:t>
      </w:r>
    </w:p>
    <w:p w:rsidR="00610134" w:rsidRPr="00610134" w:rsidRDefault="00610134" w:rsidP="0061013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819"/>
      </w:tblGrid>
      <w:tr w:rsidR="00610134" w:rsidRPr="00610134" w:rsidTr="000852FF">
        <w:tc>
          <w:tcPr>
            <w:tcW w:w="4111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4819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4111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819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610134" w:rsidTr="000852FF">
        <w:tc>
          <w:tcPr>
            <w:tcW w:w="4111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Здание</w:t>
            </w:r>
          </w:p>
        </w:tc>
        <w:tc>
          <w:tcPr>
            <w:tcW w:w="4819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 улицы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номер дома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базовая ежемесячная оплата за кв.м площади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5F799B" w:rsidTr="000852FF">
        <w:tc>
          <w:tcPr>
            <w:tcW w:w="4111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Помещение</w:t>
            </w:r>
          </w:p>
        </w:tc>
        <w:tc>
          <w:tcPr>
            <w:tcW w:w="4819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Город, два здания, и три объекта - помещения, задать значения свойств, вывести на экран.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б) Связать между собой классы Город, Здание и Помещение, так, чтобы каждый город содержал здания, а каждое здание содержало помещения; также каждое помещение должно содержать информацию о том,  к какому зданию оно относится.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Город множественное свойство «здания»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методы «добавить здание»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здание»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>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Здание свойство «помещения»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), а также методы «добавить помещение»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помещение»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>). Добавить свойство «общая площадь»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), рассчитываемое как суммарная площадь всех помещений в здании.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«Помещение» свойство «здание»</w:t>
      </w:r>
    </w:p>
    <w:p w:rsidR="00610134" w:rsidRPr="00610134" w:rsidRDefault="00610134" w:rsidP="0061013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        Создать один объект класса Город, два здания, в первое добавить два объекта – помещения, во вторую – одно помещение. Вывести на экран информацию о первом здании (значения всех свойств, включая общую площадь) и помещениях в этом здании.</w:t>
      </w:r>
    </w:p>
    <w:p w:rsidR="00610134" w:rsidRP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610134">
      <w:pPr>
        <w:jc w:val="both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в)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добавить в класс Город метод, осуществляющий поиск здания по названию улицы и номеру дома. Метод содержит входные параметры Название улицы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>) и Номер дома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) возвращает значение типа Здание. Осуществить поиск здания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 w:cs="Times New Roman"/>
          <w:sz w:val="24"/>
          <w:szCs w:val="24"/>
        </w:rPr>
        <w:t>(), вывести найденное здание (значения всех свойств) на экран.</w:t>
      </w:r>
    </w:p>
    <w:p w:rsidR="00610134" w:rsidRDefault="00610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>Вариант № 9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а)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зоопарка:</w:t>
      </w:r>
    </w:p>
    <w:p w:rsidR="00610134" w:rsidRPr="00610134" w:rsidRDefault="00610134" w:rsidP="0061013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Зоопарк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Вольер/клетка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макс. количество животных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текущее количество животных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0134" w:rsidRPr="005F799B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Животное</w:t>
            </w:r>
          </w:p>
        </w:tc>
        <w:tc>
          <w:tcPr>
            <w:tcW w:w="6156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хищник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Зоопарк, два объекта – Клетки, и три объекта - Животных, задать значения свойств, вывести на экран.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б) Связать между собой классы Зоопарк, Клетка и Животное, так, чтобы каждый зоопарк содержал клетки, в каждой из клеток содержатся животные, каждое животное «знает» в какой клетке оно содержится.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Зоопарк множественное свойство «клетки»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методы «добавить клетку»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клетку»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>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Клетка свойство «животные»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), а также методы «добавить животное»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животное»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 xml:space="preserve">). Удалить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для свойства «текущее количество животных» и сделать так, чтобы данное свойство рассчитывалось автоматически (на основе свойства «животные»).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«животное» свойство «клетка»</w:t>
      </w:r>
    </w:p>
    <w:p w:rsidR="00610134" w:rsidRPr="00610134" w:rsidRDefault="00610134" w:rsidP="0061013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Зоопарк, в нем две клетки, в первую добавить два животных, во вторую одно животное. Вывести на экран животных, содержащихся в одной из клеток.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в)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добавить в класс Зоопарк метод, осуществляющий поиск животного по названию. Метод содержит входной параметр Название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10134">
        <w:rPr>
          <w:rFonts w:ascii="Times New Roman" w:hAnsi="Times New Roman" w:cs="Times New Roman"/>
          <w:sz w:val="24"/>
          <w:szCs w:val="24"/>
        </w:rPr>
        <w:t xml:space="preserve">) и возвращает значение типа Животное. Осуществить поиск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10134">
        <w:rPr>
          <w:rFonts w:ascii="Times New Roman" w:hAnsi="Times New Roman" w:cs="Times New Roman"/>
          <w:sz w:val="24"/>
          <w:szCs w:val="24"/>
        </w:rPr>
        <w:t>(), вывести значения свойств найденного животного на экран.</w:t>
      </w:r>
    </w:p>
    <w:p w:rsidR="00610134" w:rsidRDefault="00610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lastRenderedPageBreak/>
        <w:t>Вариант № 10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а) 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автоматизированного банкомата:</w:t>
      </w:r>
    </w:p>
    <w:p w:rsidR="00610134" w:rsidRPr="00610134" w:rsidRDefault="00610134" w:rsidP="0061013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6247"/>
      </w:tblGrid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440" w:type="dxa"/>
          </w:tcPr>
          <w:p w:rsidR="00610134" w:rsidRPr="00610134" w:rsidRDefault="00610134" w:rsidP="000852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440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</w:p>
        </w:tc>
        <w:tc>
          <w:tcPr>
            <w:tcW w:w="6440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PIN-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610134" w:rsidRPr="00610134" w:rsidTr="000852FF">
        <w:tc>
          <w:tcPr>
            <w:tcW w:w="2632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Банкомат</w:t>
            </w:r>
          </w:p>
        </w:tc>
        <w:tc>
          <w:tcPr>
            <w:tcW w:w="6440" w:type="dxa"/>
          </w:tcPr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0134" w:rsidRPr="00610134" w:rsidRDefault="00610134" w:rsidP="0008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адрес (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610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Банк, два объекта – Счета, и три объекта - Банкомата, задать значения свойств, вывести на экран.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б) Связать между собой классы Банк, Счет и Банкомат, так, чтобы каждый Банк содержал Счета и Банкоматы, каждый Счет содержал информацию, о том, в каком банке он содержится, каждый Банкомат – какой банк он обслуживает.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Банк множественное свойство «счета»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методы «добавить счет»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), «удалить счет»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610134">
        <w:rPr>
          <w:rFonts w:ascii="Times New Roman" w:hAnsi="Times New Roman" w:cs="Times New Roman"/>
          <w:sz w:val="24"/>
          <w:szCs w:val="24"/>
        </w:rPr>
        <w:t>)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Банк множественное свойство «банкоматы»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 и метод «добавить банкомат»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10134">
        <w:rPr>
          <w:rFonts w:ascii="Times New Roman" w:hAnsi="Times New Roman" w:cs="Times New Roman"/>
          <w:sz w:val="24"/>
          <w:szCs w:val="24"/>
        </w:rPr>
        <w:t>)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Счет свойство «банк»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Добавить в класс Банкомат свойство «банк» (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0134">
        <w:rPr>
          <w:rFonts w:ascii="Times New Roman" w:hAnsi="Times New Roman" w:cs="Times New Roman"/>
          <w:sz w:val="24"/>
          <w:szCs w:val="24"/>
        </w:rPr>
        <w:t>)</w:t>
      </w:r>
    </w:p>
    <w:p w:rsidR="00610134" w:rsidRPr="00610134" w:rsidRDefault="00610134" w:rsidP="006101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 xml:space="preserve">Удалить из класса «Счет»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для свойства «остаток на счете». Добавить в класс Счет методы «пополнить счет (сумма)» и «снять со счета (сумма)»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Создать один объект класса Банк, два счета и три банкомата в нем. Вывести на экран состояние одного из счетов. Выполнить снятие определенной суммы с данного счета и снова вывести информацию о состоянии данного счета на экран.</w:t>
      </w: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610134">
      <w:pPr>
        <w:rPr>
          <w:rFonts w:ascii="Times New Roman" w:hAnsi="Times New Roman" w:cs="Times New Roman"/>
          <w:sz w:val="24"/>
          <w:szCs w:val="24"/>
        </w:rPr>
      </w:pPr>
      <w:r w:rsidRPr="00610134">
        <w:rPr>
          <w:rFonts w:ascii="Times New Roman" w:hAnsi="Times New Roman" w:cs="Times New Roman"/>
          <w:sz w:val="24"/>
          <w:szCs w:val="24"/>
        </w:rPr>
        <w:t>в)</w:t>
      </w:r>
      <w:r w:rsidRPr="00610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134">
        <w:rPr>
          <w:rFonts w:ascii="Times New Roman" w:hAnsi="Times New Roman" w:cs="Times New Roman"/>
          <w:sz w:val="24"/>
          <w:szCs w:val="24"/>
        </w:rPr>
        <w:t xml:space="preserve"> Добавить в класс банкомат метод «снять деньги со счета» с параметрами «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610134">
        <w:rPr>
          <w:rFonts w:ascii="Times New Roman" w:hAnsi="Times New Roman" w:cs="Times New Roman"/>
          <w:sz w:val="24"/>
          <w:szCs w:val="24"/>
        </w:rPr>
        <w:t xml:space="preserve">-код» и «сумма». Данный метод обращается к банку, обслуживаемому данным банкоматом, производит поиск счета по данному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610134">
        <w:rPr>
          <w:rFonts w:ascii="Times New Roman" w:hAnsi="Times New Roman" w:cs="Times New Roman"/>
          <w:sz w:val="24"/>
          <w:szCs w:val="24"/>
        </w:rPr>
        <w:t xml:space="preserve">-коду и производит снятие указанной суммы (вызовом метода «снять со счета (сумма)» у найденного счета). В </w:t>
      </w:r>
      <w:r w:rsidRPr="0061013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852FF">
        <w:rPr>
          <w:rFonts w:ascii="Times New Roman" w:hAnsi="Times New Roman" w:cs="Times New Roman"/>
          <w:sz w:val="24"/>
          <w:szCs w:val="24"/>
        </w:rPr>
        <w:t xml:space="preserve">() </w:t>
      </w:r>
      <w:r w:rsidRPr="00610134">
        <w:rPr>
          <w:rFonts w:ascii="Times New Roman" w:hAnsi="Times New Roman" w:cs="Times New Roman"/>
          <w:sz w:val="24"/>
          <w:szCs w:val="24"/>
        </w:rPr>
        <w:t>проверить работу созданного метода.</w:t>
      </w:r>
    </w:p>
    <w:p w:rsidR="00610134" w:rsidRPr="00FF76C2" w:rsidRDefault="00610134" w:rsidP="00610134">
      <w:pPr>
        <w:pStyle w:val="a7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10134" w:rsidRDefault="00610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2C04" w:rsidRPr="00FF76C2" w:rsidRDefault="00942C04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942C04" w:rsidRPr="00FF76C2" w:rsidRDefault="00707AF3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Справочные материалы</w:t>
      </w:r>
    </w:p>
    <w:p w:rsid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0A6" w:rsidRP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0134">
        <w:rPr>
          <w:rFonts w:ascii="Times New Roman" w:hAnsi="Times New Roman" w:cs="Times New Roman"/>
          <w:sz w:val="24"/>
          <w:szCs w:val="24"/>
        </w:rPr>
        <w:t>#</w:t>
      </w:r>
    </w:p>
    <w:p w:rsidR="002000A6" w:rsidRDefault="003A12EE" w:rsidP="00707AF3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</w:rPr>
      </w:pPr>
      <w:hyperlink r:id="rId18" w:history="1"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https://docs.microsoft.com/ru-ru/dotnet/csharp/programming-guide/classes-and-structs/classes</w:t>
        </w:r>
      </w:hyperlink>
    </w:p>
    <w:p w:rsidR="00610134" w:rsidRDefault="00610134" w:rsidP="00707AF3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</w:rPr>
      </w:pPr>
    </w:p>
    <w:p w:rsidR="00610134" w:rsidRDefault="003A12EE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https://docs.microsoft.com/ru-ru/dotnet/csharp/tour-of-csharp/classes-and-objects</w:t>
        </w:r>
      </w:hyperlink>
    </w:p>
    <w:p w:rsid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</w:t>
      </w:r>
    </w:p>
    <w:p w:rsidR="00610134" w:rsidRDefault="003A12EE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https://docs.microsoft.com/ru-ru/dotnet/csharp/programming-guide/classes-and-structs/objects</w:t>
        </w:r>
      </w:hyperlink>
    </w:p>
    <w:p w:rsid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Коллекции</w:t>
      </w:r>
    </w:p>
    <w:p w:rsidR="00610134" w:rsidRDefault="003A12EE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https://docs.microsoft.com/ru-ru/dotnet/api/system.collections?view=netframework-4.7.2</w:t>
        </w:r>
      </w:hyperlink>
    </w:p>
    <w:p w:rsidR="003E0059" w:rsidRDefault="003A12EE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2" w:anchor="BKMK_SimpleCollection" w:history="1">
        <w:r w:rsidR="003E0059" w:rsidRPr="00834954">
          <w:rPr>
            <w:rStyle w:val="aa"/>
            <w:rFonts w:ascii="Times New Roman" w:hAnsi="Times New Roman" w:cs="Times New Roman"/>
            <w:sz w:val="24"/>
            <w:szCs w:val="24"/>
          </w:rPr>
          <w:t>https://msdn.microsoft.com/ru-ru/library/ybcx56wz%28v=vs.120%29.aspx?f=255&amp;MSPPError=-2147217396#BKMK_SimpleCollection</w:t>
        </w:r>
      </w:hyperlink>
    </w:p>
    <w:p w:rsidR="003E0059" w:rsidRDefault="003E0059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876" w:rsidRP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</w:p>
    <w:p w:rsidR="00610134" w:rsidRDefault="003A12EE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dotnet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system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collections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arraylist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?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redirectedfrom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=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MSDN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&amp;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=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netframework</w:t>
        </w:r>
        <w:r w:rsidR="00610134" w:rsidRPr="00834954">
          <w:rPr>
            <w:rStyle w:val="aa"/>
            <w:rFonts w:ascii="Times New Roman" w:hAnsi="Times New Roman" w:cs="Times New Roman"/>
            <w:sz w:val="24"/>
            <w:szCs w:val="24"/>
          </w:rPr>
          <w:t>-4.7.2</w:t>
        </w:r>
      </w:hyperlink>
    </w:p>
    <w:p w:rsid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134" w:rsidRPr="00610134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0134" w:rsidRPr="00610134" w:rsidSect="00D72647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EE" w:rsidRDefault="003A12EE" w:rsidP="00942C04">
      <w:pPr>
        <w:spacing w:after="0" w:line="240" w:lineRule="auto"/>
      </w:pPr>
      <w:r>
        <w:separator/>
      </w:r>
    </w:p>
  </w:endnote>
  <w:endnote w:type="continuationSeparator" w:id="0">
    <w:p w:rsidR="003A12EE" w:rsidRDefault="003A12EE" w:rsidP="0094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Латинский">
    <w:altName w:val="Courier New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258914"/>
      <w:docPartObj>
        <w:docPartGallery w:val="Page Numbers (Bottom of Page)"/>
        <w:docPartUnique/>
      </w:docPartObj>
    </w:sdtPr>
    <w:sdtEndPr/>
    <w:sdtContent>
      <w:p w:rsidR="000852FF" w:rsidRDefault="00E362BC">
        <w:pPr>
          <w:pStyle w:val="a5"/>
          <w:jc w:val="center"/>
        </w:pPr>
        <w:r>
          <w:rPr>
            <w:noProof/>
          </w:rPr>
          <w:fldChar w:fldCharType="begin"/>
        </w:r>
        <w:r w:rsidR="000368A7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F799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852FF" w:rsidRDefault="0008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EE" w:rsidRDefault="003A12EE" w:rsidP="00942C04">
      <w:pPr>
        <w:spacing w:after="0" w:line="240" w:lineRule="auto"/>
      </w:pPr>
      <w:r>
        <w:separator/>
      </w:r>
    </w:p>
  </w:footnote>
  <w:footnote w:type="continuationSeparator" w:id="0">
    <w:p w:rsidR="003A12EE" w:rsidRDefault="003A12EE" w:rsidP="0094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2FF" w:rsidRDefault="000852FF" w:rsidP="00942C04">
    <w:pPr>
      <w:pStyle w:val="a3"/>
      <w:jc w:val="center"/>
    </w:pPr>
    <w:r>
      <w:t>Инструментальные средства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6FF"/>
    <w:multiLevelType w:val="hybridMultilevel"/>
    <w:tmpl w:val="3036EA9E"/>
    <w:lvl w:ilvl="0" w:tplc="2C82F51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2772A"/>
    <w:multiLevelType w:val="hybridMultilevel"/>
    <w:tmpl w:val="30FE0F90"/>
    <w:lvl w:ilvl="0" w:tplc="F35482D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2CF470A"/>
    <w:multiLevelType w:val="hybridMultilevel"/>
    <w:tmpl w:val="006E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0D4"/>
    <w:multiLevelType w:val="multilevel"/>
    <w:tmpl w:val="A79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F0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BD1EED"/>
    <w:multiLevelType w:val="hybridMultilevel"/>
    <w:tmpl w:val="5BDEDBF8"/>
    <w:lvl w:ilvl="0" w:tplc="79A66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4B1237"/>
    <w:multiLevelType w:val="hybridMultilevel"/>
    <w:tmpl w:val="0B5AC3B0"/>
    <w:lvl w:ilvl="0" w:tplc="591288D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7E"/>
    <w:rsid w:val="000368A7"/>
    <w:rsid w:val="000852FF"/>
    <w:rsid w:val="00092683"/>
    <w:rsid w:val="000E348A"/>
    <w:rsid w:val="00181E7E"/>
    <w:rsid w:val="002000A6"/>
    <w:rsid w:val="00221883"/>
    <w:rsid w:val="00236E4D"/>
    <w:rsid w:val="002C2F89"/>
    <w:rsid w:val="00393537"/>
    <w:rsid w:val="003A12EE"/>
    <w:rsid w:val="003E0059"/>
    <w:rsid w:val="005E6A12"/>
    <w:rsid w:val="005F799B"/>
    <w:rsid w:val="00610134"/>
    <w:rsid w:val="006524D1"/>
    <w:rsid w:val="00654AA2"/>
    <w:rsid w:val="00707AF3"/>
    <w:rsid w:val="00742C4B"/>
    <w:rsid w:val="00845E6F"/>
    <w:rsid w:val="008E52FE"/>
    <w:rsid w:val="008E7D96"/>
    <w:rsid w:val="00942C04"/>
    <w:rsid w:val="00942F5E"/>
    <w:rsid w:val="00952257"/>
    <w:rsid w:val="00996A13"/>
    <w:rsid w:val="00A809A3"/>
    <w:rsid w:val="00BB7154"/>
    <w:rsid w:val="00C13876"/>
    <w:rsid w:val="00C65C93"/>
    <w:rsid w:val="00D72647"/>
    <w:rsid w:val="00D92E79"/>
    <w:rsid w:val="00E13CA8"/>
    <w:rsid w:val="00E362BC"/>
    <w:rsid w:val="00EF5CFD"/>
    <w:rsid w:val="00F06976"/>
    <w:rsid w:val="00F40249"/>
    <w:rsid w:val="00F642DB"/>
    <w:rsid w:val="00FA5778"/>
    <w:rsid w:val="00FF1340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BA13"/>
  <w15:docId w15:val="{B3500604-28E5-44B6-A463-67B5E034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47"/>
  </w:style>
  <w:style w:type="paragraph" w:styleId="2">
    <w:name w:val="heading 2"/>
    <w:basedOn w:val="a"/>
    <w:next w:val="a"/>
    <w:link w:val="20"/>
    <w:qFormat/>
    <w:rsid w:val="00707AF3"/>
    <w:pPr>
      <w:keepNext/>
      <w:autoSpaceDE w:val="0"/>
      <w:autoSpaceDN w:val="0"/>
      <w:spacing w:after="0" w:line="240" w:lineRule="auto"/>
      <w:jc w:val="both"/>
      <w:outlineLvl w:val="1"/>
    </w:pPr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C04"/>
  </w:style>
  <w:style w:type="paragraph" w:styleId="a5">
    <w:name w:val="footer"/>
    <w:basedOn w:val="a"/>
    <w:link w:val="a6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C04"/>
  </w:style>
  <w:style w:type="paragraph" w:styleId="a7">
    <w:name w:val="List Paragraph"/>
    <w:basedOn w:val="a"/>
    <w:uiPriority w:val="34"/>
    <w:qFormat/>
    <w:rsid w:val="00942C0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07AF3"/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paragraph" w:styleId="a8">
    <w:name w:val="Body Text"/>
    <w:basedOn w:val="a"/>
    <w:link w:val="a9"/>
    <w:semiHidden/>
    <w:rsid w:val="00707AF3"/>
    <w:pPr>
      <w:spacing w:after="0" w:line="240" w:lineRule="auto"/>
    </w:pPr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707AF3"/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707AF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45E6F"/>
  </w:style>
  <w:style w:type="paragraph" w:styleId="ab">
    <w:name w:val="footnote text"/>
    <w:basedOn w:val="a"/>
    <w:link w:val="ac"/>
    <w:uiPriority w:val="99"/>
    <w:semiHidden/>
    <w:unhideWhenUsed/>
    <w:rsid w:val="00845E6F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45E6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45E6F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845E6F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F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C13876"/>
    <w:rPr>
      <w:i/>
      <w:iCs/>
    </w:rPr>
  </w:style>
  <w:style w:type="paragraph" w:styleId="af1">
    <w:name w:val="Normal (Web)"/>
    <w:basedOn w:val="a"/>
    <w:uiPriority w:val="99"/>
    <w:semiHidden/>
    <w:unhideWhenUsed/>
    <w:rsid w:val="00C1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uiPriority w:val="99"/>
    <w:semiHidden/>
    <w:unhideWhenUsed/>
    <w:rsid w:val="00610134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61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collections.generic.dictionary-2" TargetMode="External"/><Relationship Id="rId13" Type="http://schemas.openxmlformats.org/officeDocument/2006/relationships/hyperlink" Target="https://docs.microsoft.com/ru-ru/dotnet/api/system.collections.generic.stack-1" TargetMode="External"/><Relationship Id="rId18" Type="http://schemas.openxmlformats.org/officeDocument/2006/relationships/hyperlink" Target="https://docs.microsoft.com/ru-ru/dotnet/csharp/programming-guide/classes-and-structs/classe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dotnet/api/system.collections?view=netframework-4.7.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collections.generic.icomparer-1" TargetMode="External"/><Relationship Id="rId17" Type="http://schemas.openxmlformats.org/officeDocument/2006/relationships/hyperlink" Target="https://docs.microsoft.com/ru-ru/dotnet/api/system.collections.stack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api/system.collections.queue" TargetMode="External"/><Relationship Id="rId20" Type="http://schemas.openxmlformats.org/officeDocument/2006/relationships/hyperlink" Target="https://docs.microsoft.com/ru-ru/dotnet/csharp/programming-guide/classes-and-structs/ob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collections.generic.sortedlist-2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api/system.collections.hashtable" TargetMode="External"/><Relationship Id="rId23" Type="http://schemas.openxmlformats.org/officeDocument/2006/relationships/hyperlink" Target="https://docs.microsoft.com/ru-ru/dotnet/api/system.collections.arraylist?redirectedfrom=MSDN&amp;view=netframework-4.7.2" TargetMode="External"/><Relationship Id="rId10" Type="http://schemas.openxmlformats.org/officeDocument/2006/relationships/hyperlink" Target="https://docs.microsoft.com/ru-ru/dotnet/api/system.collections.generic.queue-1" TargetMode="External"/><Relationship Id="rId19" Type="http://schemas.openxmlformats.org/officeDocument/2006/relationships/hyperlink" Target="https://docs.microsoft.com/ru-ru/dotnet/csharp/tour-of-csharp/classes-and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collections.generic.list-1" TargetMode="External"/><Relationship Id="rId14" Type="http://schemas.openxmlformats.org/officeDocument/2006/relationships/hyperlink" Target="https://docs.microsoft.com/ru-ru/dotnet/api/system.collections.arraylist" TargetMode="External"/><Relationship Id="rId22" Type="http://schemas.openxmlformats.org/officeDocument/2006/relationships/hyperlink" Target="https://msdn.microsoft.com/ru-ru/library/ybcx56wz%28v=vs.120%29.aspx?f=255&amp;MSPPError=-214721739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CD023-8D2A-41CF-964E-DE1C61D6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4964</Words>
  <Characters>28298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Алексей Олегович</dc:creator>
  <cp:keywords/>
  <dc:description/>
  <cp:lastModifiedBy>Савельев Алексей Олегович</cp:lastModifiedBy>
  <cp:revision>2</cp:revision>
  <dcterms:created xsi:type="dcterms:W3CDTF">2019-10-25T04:34:00Z</dcterms:created>
  <dcterms:modified xsi:type="dcterms:W3CDTF">2019-10-25T04:34:00Z</dcterms:modified>
</cp:coreProperties>
</file>