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A3" w:rsidRPr="00610134" w:rsidRDefault="00610134" w:rsidP="00845E6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Лабораторная работа №</w:t>
      </w:r>
      <w:r w:rsidR="009C1834">
        <w:rPr>
          <w:rFonts w:ascii="Times New Roman" w:hAnsi="Times New Roman" w:cs="Times New Roman"/>
          <w:b/>
          <w:caps/>
          <w:sz w:val="24"/>
          <w:szCs w:val="24"/>
        </w:rPr>
        <w:t>4</w:t>
      </w:r>
    </w:p>
    <w:p w:rsidR="00EF5CFD" w:rsidRPr="00FF76C2" w:rsidRDefault="00EF5CFD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5CFD" w:rsidRPr="009C1834" w:rsidRDefault="009C1834" w:rsidP="00845E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Наследование. Полиморфизм. Конструкторы</w:t>
      </w:r>
    </w:p>
    <w:p w:rsidR="002000A6" w:rsidRDefault="002000A6" w:rsidP="00845E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1. Наследование – тип связи между классами, когда один из классов, называемый родительским или базовым содержит функциональное наполнение (свойства и методы), используемое (наследуемые) другими классами, называемыми дочерними. Дочерний класс может содержать не только «скопированные» (унаследованные) из базового класса функциональные блоки, но и иметь собственные, специфичные только для него свойства и методы.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Наследование возникает тогда, когда два типа объектов содержат схожие характеристики и поведение, но один тип содержит больше характеристик, чем другой, и может выполнять больше действий или выполнять их по другому. 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Например, требуется учитывать и обрабатывать два типа объектов: Дерево и Цветок. 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Дерево обладает следующим набором свойств: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-</w:t>
      </w:r>
      <w:r w:rsidRPr="009C1834">
        <w:rPr>
          <w:rFonts w:ascii="Times New Roman" w:hAnsi="Times New Roman" w:cs="Times New Roman"/>
          <w:sz w:val="24"/>
          <w:szCs w:val="24"/>
        </w:rPr>
        <w:tab/>
        <w:t>название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-</w:t>
      </w:r>
      <w:r w:rsidRPr="009C1834">
        <w:rPr>
          <w:rFonts w:ascii="Times New Roman" w:hAnsi="Times New Roman" w:cs="Times New Roman"/>
          <w:sz w:val="24"/>
          <w:szCs w:val="24"/>
        </w:rPr>
        <w:tab/>
        <w:t>среда обитания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-</w:t>
      </w:r>
      <w:r w:rsidRPr="009C1834">
        <w:rPr>
          <w:rFonts w:ascii="Times New Roman" w:hAnsi="Times New Roman" w:cs="Times New Roman"/>
          <w:sz w:val="24"/>
          <w:szCs w:val="24"/>
        </w:rPr>
        <w:tab/>
        <w:t>высота ствола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-</w:t>
      </w:r>
      <w:r w:rsidRPr="009C1834">
        <w:rPr>
          <w:rFonts w:ascii="Times New Roman" w:hAnsi="Times New Roman" w:cs="Times New Roman"/>
          <w:sz w:val="24"/>
          <w:szCs w:val="24"/>
        </w:rPr>
        <w:tab/>
        <w:t xml:space="preserve">фрукты, произрастающие на дереве 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Тип Цветок обладает следующим набором свойств: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-</w:t>
      </w:r>
      <w:r w:rsidRPr="009C1834">
        <w:rPr>
          <w:rFonts w:ascii="Times New Roman" w:hAnsi="Times New Roman" w:cs="Times New Roman"/>
          <w:sz w:val="24"/>
          <w:szCs w:val="24"/>
        </w:rPr>
        <w:tab/>
        <w:t>название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-</w:t>
      </w:r>
      <w:r w:rsidRPr="009C1834">
        <w:rPr>
          <w:rFonts w:ascii="Times New Roman" w:hAnsi="Times New Roman" w:cs="Times New Roman"/>
          <w:sz w:val="24"/>
          <w:szCs w:val="24"/>
        </w:rPr>
        <w:tab/>
        <w:t>среда обитания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-</w:t>
      </w:r>
      <w:r w:rsidRPr="009C1834">
        <w:rPr>
          <w:rFonts w:ascii="Times New Roman" w:hAnsi="Times New Roman" w:cs="Times New Roman"/>
          <w:sz w:val="24"/>
          <w:szCs w:val="24"/>
        </w:rPr>
        <w:tab/>
        <w:t>цвет лепестков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В ООП указанные типы могут быть представлены в виде двух классов (параметры и типы возвращаемых значений методов не указаны в целях экономии места):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1340" cy="459994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459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lastRenderedPageBreak/>
        <w:t xml:space="preserve">Как видно на приведенной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9C1834">
        <w:rPr>
          <w:rFonts w:ascii="Times New Roman" w:hAnsi="Times New Roman" w:cs="Times New Roman"/>
          <w:sz w:val="24"/>
          <w:szCs w:val="24"/>
        </w:rPr>
        <w:t xml:space="preserve">-диаграмме, в обоих классах свойства Название и средаОбитания полностью дублируют. Дублируются также методы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Название(),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 xml:space="preserve">Название(),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СредаОбитания(),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 xml:space="preserve">СредаОбитания(). Применяя концепцию наследования, можно вынести дублируемые свойства и методы в базовый класс Растение, а классы Дерево и Цветок унаследовать от класса Растение. </w:t>
      </w:r>
    </w:p>
    <w:p w:rsidR="009C1834" w:rsidRPr="009C1834" w:rsidRDefault="00F45F26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Группа 59" o:spid="_x0000_s1026" style="position:absolute;left:0;text-align:left;margin-left:385.05pt;margin-top:771.2pt;width:36pt;height:12pt;z-index:251658240" coordorigin="7461,15424" coordsize="120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">
            <v:line id="Line 35" o:spid="_x0000_s1027" style="position:absolute;visibility:visible" from="7461,15544" to="8301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" strokeweight="1.25pt"/>
            <v:line id="Line 36" o:spid="_x0000_s1028" style="position:absolute;visibility:visible" from="8301,15424" to="8301,1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" strokeweight="1.25pt"/>
            <v:line id="Line 37" o:spid="_x0000_s1029" style="position:absolute;visibility:visible" from="8301,15424" to="8661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rg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nQBzy/xB8jNAwAA//8DAFBLAQItABQABgAIAAAAIQDb4fbL7gAAAIUBAAATAAAAAAAAAAAAAAAA&#10;AAAAAABbQ29udGVudF9UeXBlc10ueG1sUEsBAi0AFAAGAAgAAAAhAFr0LFu/AAAAFQEAAAsAAAAA&#10;AAAAAAAAAAAAHwEAAF9yZWxzLy5yZWxzUEsBAi0AFAAGAAgAAAAhAIdKyuDBAAAA2wAAAA8AAAAA&#10;AAAAAAAAAAAABwIAAGRycy9kb3ducmV2LnhtbFBLBQYAAAAAAwADALcAAAD1AgAAAAA=&#10;" strokeweight="1.25pt"/>
            <v:line id="Line 38" o:spid="_x0000_s1030" style="position:absolute;flip:y;visibility:visible" from="8301,15544" to="8661,1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" strokeweight="1.25pt"/>
          </v:group>
        </w:pict>
      </w:r>
      <w:r w:rsidR="009C1834" w:rsidRPr="009C1834">
        <w:rPr>
          <w:rFonts w:ascii="Times New Roman" w:hAnsi="Times New Roman" w:cs="Times New Roman"/>
          <w:sz w:val="24"/>
          <w:szCs w:val="24"/>
        </w:rPr>
        <w:t xml:space="preserve">Связь типа «Наследование» в </w:t>
      </w:r>
      <w:r w:rsidR="009C1834" w:rsidRPr="009C1834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9C1834">
        <w:rPr>
          <w:rFonts w:ascii="Times New Roman" w:hAnsi="Times New Roman" w:cs="Times New Roman"/>
          <w:sz w:val="24"/>
          <w:szCs w:val="24"/>
        </w:rPr>
        <w:t xml:space="preserve"> изображается стрелкой вида: </w:t>
      </w:r>
      <w:r w:rsidR="009C18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5300" cy="1905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1340" cy="566674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566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E454CA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C1834" w:rsidRPr="009C1834">
        <w:rPr>
          <w:rFonts w:ascii="Times New Roman" w:hAnsi="Times New Roman" w:cs="Times New Roman"/>
          <w:sz w:val="24"/>
          <w:szCs w:val="24"/>
        </w:rPr>
        <w:t xml:space="preserve">аследование реализуется с помощью </w:t>
      </w:r>
      <w:r>
        <w:rPr>
          <w:rFonts w:ascii="Times New Roman" w:hAnsi="Times New Roman" w:cs="Times New Roman"/>
          <w:sz w:val="24"/>
          <w:szCs w:val="24"/>
        </w:rPr>
        <w:t>символа «:»</w:t>
      </w:r>
      <w:r w:rsidR="009C1834" w:rsidRPr="009C1834">
        <w:rPr>
          <w:rFonts w:ascii="Times New Roman" w:hAnsi="Times New Roman" w:cs="Times New Roman"/>
          <w:sz w:val="24"/>
          <w:szCs w:val="24"/>
        </w:rPr>
        <w:t>, указываемого в заголовке дочернего класса, например: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сlass Plant {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 xml:space="preserve">  …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 xml:space="preserve">сlass Tree </w:t>
      </w:r>
      <w:r w:rsidR="00E454CA" w:rsidRPr="00B9717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 xml:space="preserve"> Plant {</w:t>
      </w:r>
    </w:p>
    <w:p w:rsidR="009C1834" w:rsidRPr="008F39EB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9C1834" w:rsidRPr="00B9717E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17E">
        <w:rPr>
          <w:rFonts w:ascii="Times New Roman" w:hAnsi="Times New Roman" w:cs="Times New Roman"/>
          <w:sz w:val="24"/>
          <w:szCs w:val="24"/>
        </w:rPr>
        <w:t>}</w:t>
      </w:r>
    </w:p>
    <w:p w:rsidR="009C1834" w:rsidRPr="00B9717E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B9717E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</w:t>
      </w:r>
      <w:r w:rsidRPr="00B9717E">
        <w:rPr>
          <w:rFonts w:ascii="Times New Roman" w:hAnsi="Times New Roman" w:cs="Times New Roman"/>
          <w:sz w:val="24"/>
          <w:szCs w:val="24"/>
        </w:rPr>
        <w:t xml:space="preserve">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Flower</w:t>
      </w:r>
      <w:r w:rsidRPr="00B9717E">
        <w:rPr>
          <w:rFonts w:ascii="Times New Roman" w:hAnsi="Times New Roman" w:cs="Times New Roman"/>
          <w:sz w:val="24"/>
          <w:szCs w:val="24"/>
        </w:rPr>
        <w:t xml:space="preserve"> </w:t>
      </w:r>
      <w:r w:rsidR="00E454CA">
        <w:rPr>
          <w:rFonts w:ascii="Times New Roman" w:hAnsi="Times New Roman" w:cs="Times New Roman"/>
          <w:sz w:val="24"/>
          <w:szCs w:val="24"/>
        </w:rPr>
        <w:t>:</w:t>
      </w:r>
      <w:r w:rsidRPr="00B9717E">
        <w:rPr>
          <w:rFonts w:ascii="Times New Roman" w:hAnsi="Times New Roman" w:cs="Times New Roman"/>
          <w:sz w:val="24"/>
          <w:szCs w:val="24"/>
        </w:rPr>
        <w:t xml:space="preserve">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Pr="00B9717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C1834" w:rsidRPr="00B9717E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17E">
        <w:rPr>
          <w:rFonts w:ascii="Times New Roman" w:hAnsi="Times New Roman" w:cs="Times New Roman"/>
          <w:sz w:val="24"/>
          <w:szCs w:val="24"/>
        </w:rPr>
        <w:t xml:space="preserve">  …</w:t>
      </w:r>
    </w:p>
    <w:p w:rsidR="009C1834" w:rsidRPr="00B9717E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17E">
        <w:rPr>
          <w:rFonts w:ascii="Times New Roman" w:hAnsi="Times New Roman" w:cs="Times New Roman"/>
          <w:sz w:val="24"/>
          <w:szCs w:val="24"/>
        </w:rPr>
        <w:t>}</w:t>
      </w:r>
    </w:p>
    <w:p w:rsidR="009C1834" w:rsidRPr="00B9717E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17E">
        <w:rPr>
          <w:rFonts w:ascii="Times New Roman" w:hAnsi="Times New Roman" w:cs="Times New Roman"/>
          <w:sz w:val="24"/>
          <w:szCs w:val="24"/>
        </w:rPr>
        <w:tab/>
      </w:r>
    </w:p>
    <w:p w:rsidR="009C1834" w:rsidRPr="00B9717E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17E">
        <w:rPr>
          <w:rFonts w:ascii="Times New Roman" w:hAnsi="Times New Roman" w:cs="Times New Roman"/>
          <w:sz w:val="24"/>
          <w:szCs w:val="24"/>
        </w:rPr>
        <w:t>2. Абстрактные классы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Класс является абстрактным в том случае, если не может существовать объектов данного класса. Смысл объявления абстрактного класса заключается в задании базового набора свойств и методов, наследуемых дочерними классами.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ab/>
        <w:t>Наследование – это связь типа «является». Абстрактный тип объектов возникает тогда, когда в рамках заданной предметной области имеет место полная классификация объектов данного типа по подтипам – т.е. любой объект, принадлежащий базовому типу, может быть отнесен к одному из дочерних типов.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ab/>
        <w:t>Например, в саду растут только Деревья и Цветы. Таким образом, любое Растение в саду может быть отнесено либо к классу Деревьев, либо к классу Цветов, т.е. имеет место полная классификация. В результате класс Растение можно представить в виде абстрактного класса.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E454CA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9C1834" w:rsidRPr="009C1834">
        <w:rPr>
          <w:rFonts w:ascii="Times New Roman" w:hAnsi="Times New Roman" w:cs="Times New Roman"/>
          <w:sz w:val="24"/>
          <w:szCs w:val="24"/>
        </w:rPr>
        <w:t xml:space="preserve">бстрактный класс объявляется с помощью ключевого слова </w:t>
      </w:r>
      <w:r w:rsidR="009C1834"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="009C1834" w:rsidRPr="009C1834">
        <w:rPr>
          <w:rFonts w:ascii="Times New Roman" w:hAnsi="Times New Roman" w:cs="Times New Roman"/>
          <w:sz w:val="24"/>
          <w:szCs w:val="24"/>
        </w:rPr>
        <w:t>, например: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 xml:space="preserve"> с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lass</w:t>
      </w:r>
      <w:r w:rsidRPr="009C1834">
        <w:rPr>
          <w:rFonts w:ascii="Times New Roman" w:hAnsi="Times New Roman" w:cs="Times New Roman"/>
          <w:sz w:val="24"/>
          <w:szCs w:val="24"/>
        </w:rPr>
        <w:t xml:space="preserve">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Pr="009C183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  …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}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Так как у абстрактного класса не может быть объектов, то: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9C1834">
        <w:rPr>
          <w:rFonts w:ascii="Times New Roman" w:hAnsi="Times New Roman" w:cs="Times New Roman"/>
          <w:sz w:val="24"/>
          <w:szCs w:val="24"/>
        </w:rPr>
        <w:t xml:space="preserve">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Pr="009C1834">
        <w:rPr>
          <w:rFonts w:ascii="Times New Roman" w:hAnsi="Times New Roman" w:cs="Times New Roman"/>
          <w:sz w:val="24"/>
          <w:szCs w:val="24"/>
        </w:rPr>
        <w:t>(); // является недопустимой операцией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Тем не менее, сохраняется возможность создания ссылок абстрактного типа, например: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Pr="009C1834">
        <w:rPr>
          <w:rFonts w:ascii="Times New Roman" w:hAnsi="Times New Roman" w:cs="Times New Roman"/>
          <w:sz w:val="24"/>
          <w:szCs w:val="24"/>
        </w:rPr>
        <w:t xml:space="preserve">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C1834">
        <w:rPr>
          <w:rFonts w:ascii="Times New Roman" w:hAnsi="Times New Roman" w:cs="Times New Roman"/>
          <w:sz w:val="24"/>
          <w:szCs w:val="24"/>
        </w:rPr>
        <w:t>; // является допустимой операцией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3. Переопределение методов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Предположим, требуется формировать и выводить на экран описание растений (т.е. деревьев и цветов), произрастающих в саду. При этом описание для деревьев и описание для цветов формируется различным образом (в &lt;…&gt; подставляются значения свойств):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дерева: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«Название дерева: &lt;название&gt;, Среда обитания: &lt;среда обитания&gt;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Высота ствола: &lt;высота ствола&gt; м.,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На дереве растут фрукты: &lt;фрукт1&gt;, … &lt;фрукт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C1834">
        <w:rPr>
          <w:rFonts w:ascii="Times New Roman" w:hAnsi="Times New Roman" w:cs="Times New Roman"/>
          <w:sz w:val="24"/>
          <w:szCs w:val="24"/>
        </w:rPr>
        <w:t>&gt;»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цветка: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«Название цветка: &lt;название&gt;, Среда обитания: &lt;среда обитания&gt;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Цвет лепестков: &lt;цвет лепестков&gt;»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Если бы описание формировалось одинаково для Деревьев и Цветов (т.е. для всех Растений), то данная задача решалась бы путем реализации метода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C1834">
        <w:rPr>
          <w:rFonts w:ascii="Times New Roman" w:hAnsi="Times New Roman" w:cs="Times New Roman"/>
          <w:sz w:val="24"/>
          <w:szCs w:val="24"/>
        </w:rPr>
        <w:t xml:space="preserve"> формироватьОписание() в классе Растение. Однако в нашем случае ситуация несколько иная: метод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C1834">
        <w:rPr>
          <w:rFonts w:ascii="Times New Roman" w:hAnsi="Times New Roman" w:cs="Times New Roman"/>
          <w:sz w:val="24"/>
          <w:szCs w:val="24"/>
        </w:rPr>
        <w:t xml:space="preserve"> формироватьОписание() относится ко всем Растениям, однако реализуется, причем по-разному в классах Дерево и Цветок.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Если метод, относящийся к базовому классу, не может быть реализован в нем, но может быть реализован в дочерних классах, то данный метод объявляется абстрактным. Абстрактный метод содержит только заголовок, но не имеет содержимого (реализации).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Пример: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 сlass Plant {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ab/>
        <w:t>public abstract String sformirovatOpisanie();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}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ab/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При наличии абстрактного метода в базовом классе, все дочерние классы потребуют реализации данного метода. Т.е. дочерние (не абстрактные) классы должны «знать» что выполняет данный метод. Реализация метода, объявленного в базовом классе, называется переопределение метода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overriding</w:t>
      </w:r>
      <w:r w:rsidRPr="009C1834">
        <w:rPr>
          <w:rFonts w:ascii="Times New Roman" w:hAnsi="Times New Roman" w:cs="Times New Roman"/>
          <w:sz w:val="24"/>
          <w:szCs w:val="24"/>
        </w:rPr>
        <w:t xml:space="preserve">). Иными словами, переопределение – это изменение в дочернем классе поведения метода, объявленного в базовом классе. При этом переопределяемый метод базового класса не обязательно должен быть абстрактным. 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переопределения метода в дочернем классе следует объявить метод с такой же сигнатурой (т.е. названием, типом возвращаемого значения и набором параметров) как в базовом классе.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В нашем примере метод сформироватьОписание(), объявленный абстрактным в классе Растение, перегружается в классах Дерево и Цветок: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 сlass Plant {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ab/>
        <w:t>public abstract String sformirovatOpisanie();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 xml:space="preserve">... 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 xml:space="preserve">сlass Tree </w:t>
      </w:r>
      <w:r w:rsidR="00E454CA" w:rsidRPr="00B9717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 xml:space="preserve"> Plant {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ab/>
        <w:t>public String sformirovatOpisanie() {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String s;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s = “Название дерева:” + nazvanie +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“, Среда обитания: “ + sredaObitaniya +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“Высота ствола:” + vysotaStvola + “ м.,” +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“На дереве растут фрукты:”;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for (int i=0; i&lt;fruits.size(); i++) {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ab/>
        <w:t>s = s + ((Fruit)fruits.get(i)).getNazvanie() + “\n”;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return s;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 xml:space="preserve">... 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 xml:space="preserve">сlass Flower </w:t>
      </w:r>
      <w:r w:rsidR="00E454CA" w:rsidRPr="00B9717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 xml:space="preserve"> Plant {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ab/>
        <w:t>public String sformirovatOpisanie() {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ab/>
        <w:t>String s;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8F39EB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 w:rsidRPr="009C1834">
        <w:rPr>
          <w:rFonts w:ascii="Times New Roman" w:hAnsi="Times New Roman" w:cs="Times New Roman"/>
          <w:sz w:val="24"/>
          <w:szCs w:val="24"/>
        </w:rPr>
        <w:t>Название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834">
        <w:rPr>
          <w:rFonts w:ascii="Times New Roman" w:hAnsi="Times New Roman" w:cs="Times New Roman"/>
          <w:sz w:val="24"/>
          <w:szCs w:val="24"/>
        </w:rPr>
        <w:t>цветка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:” +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nazvanie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“, Среда обитания:” +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sredaObitaniya</w:t>
      </w:r>
      <w:r w:rsidRPr="009C1834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“ Цвет лепестков:” + cvetLepestkov;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>return s;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}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9C1834" w:rsidRPr="009C1834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8F39EB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>}</w:t>
      </w:r>
    </w:p>
    <w:p w:rsidR="009C1834" w:rsidRPr="008F39EB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34" w:rsidRPr="008F39EB" w:rsidRDefault="009C1834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>4. Полиморфизм</w:t>
      </w:r>
    </w:p>
    <w:p w:rsidR="00B9717E" w:rsidRPr="008F39EB" w:rsidRDefault="00B9717E" w:rsidP="00B971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>Полиморфизм часто называется третьим столпом объектно-ориентированного программирования после инкапсуляции и наследования. Полиморфизм — слово греческого происхождения, означающее "многообразие форм".</w:t>
      </w:r>
    </w:p>
    <w:p w:rsidR="00A05321" w:rsidRPr="008F39EB" w:rsidRDefault="00A05321" w:rsidP="00A053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>С полиморфизмом к нам прибавляются еще несколько понятий: виртуальный/абстрактный метод, переопределение метода.</w:t>
      </w:r>
    </w:p>
    <w:p w:rsidR="00A05321" w:rsidRPr="008F39EB" w:rsidRDefault="00A05321" w:rsidP="00A053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>Виртуальный метод – это метод, который может быть переопределен в классе-наследнике. Такой метод может иметь стандартную реализацию в базовом классе.</w:t>
      </w:r>
    </w:p>
    <w:p w:rsidR="00A05321" w:rsidRPr="008F39EB" w:rsidRDefault="00A05321" w:rsidP="00A053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>Абстрактный метод – это метод, который должен быть реализован в классе-наследнике. При этом, абстрактный метод не может иметь своей реализации в базовом классе (тело пустое), в отличии от виртуального.</w:t>
      </w:r>
    </w:p>
    <w:p w:rsidR="00A05321" w:rsidRPr="008F39EB" w:rsidRDefault="00A05321" w:rsidP="00A053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>Переопределение метода – это изменение реализации метода, установленного как виртуальный (в классе наследнике метод будет работать отлично от базового класса).</w:t>
      </w:r>
    </w:p>
    <w:p w:rsidR="00A05321" w:rsidRPr="008F39EB" w:rsidRDefault="00A05321" w:rsidP="003353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ab/>
      </w:r>
      <w:r w:rsidR="003353B3" w:rsidRPr="008F39EB">
        <w:rPr>
          <w:rFonts w:ascii="Times New Roman" w:hAnsi="Times New Roman" w:cs="Times New Roman"/>
          <w:sz w:val="24"/>
          <w:szCs w:val="24"/>
        </w:rPr>
        <w:t>Допустим, е</w:t>
      </w:r>
      <w:r w:rsidRPr="008F39EB">
        <w:rPr>
          <w:rFonts w:ascii="Times New Roman" w:hAnsi="Times New Roman" w:cs="Times New Roman"/>
          <w:sz w:val="24"/>
          <w:szCs w:val="24"/>
        </w:rPr>
        <w:t>сть класс, в нем объявлен виртуальный или абстрактный метод. От этого класса наследуются еще несколько классов, и в каждом из них по-разному реализуется тот самый виртуальный/абстрактный метод. Получается, объекты этих классов имеют метод с одинаковым именем, но с разной реализацией. В этом и есть полиморфизм.</w:t>
      </w:r>
    </w:p>
    <w:p w:rsidR="00A05321" w:rsidRPr="008F39EB" w:rsidRDefault="00A05321" w:rsidP="003353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>Например, есть класс Геометрическая Фигура, и в нем объявлен метод Draw(), который будет рисовать фигуру. От этого класса наследуются классы Треугольник, Прямоугольник, Окружность. В них реализуется метод для рисования (понятно, что реализация рисования каждой фигуры разная). В итоге мы можем создать объекты этих классов, и у всех будет метод Draw(), который будет рисовать соответствующую фигуру.</w:t>
      </w:r>
    </w:p>
    <w:p w:rsidR="00A05321" w:rsidRPr="008F39EB" w:rsidRDefault="00A05321" w:rsidP="003353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>Полиморфизм позволяет писать более абстрактные, расширяемые программы, один и тот же код используется для объектов разных классов, улучшается чита</w:t>
      </w:r>
      <w:r w:rsidR="003353B3" w:rsidRPr="008F39EB">
        <w:rPr>
          <w:rFonts w:ascii="Times New Roman" w:hAnsi="Times New Roman" w:cs="Times New Roman"/>
          <w:sz w:val="24"/>
          <w:szCs w:val="24"/>
        </w:rPr>
        <w:t>емость</w:t>
      </w:r>
      <w:r w:rsidRPr="008F39EB">
        <w:rPr>
          <w:rFonts w:ascii="Times New Roman" w:hAnsi="Times New Roman" w:cs="Times New Roman"/>
          <w:sz w:val="24"/>
          <w:szCs w:val="24"/>
        </w:rPr>
        <w:t xml:space="preserve"> кода.</w:t>
      </w:r>
      <w:r w:rsidR="003353B3" w:rsidRPr="008F39EB">
        <w:rPr>
          <w:rFonts w:ascii="Times New Roman" w:hAnsi="Times New Roman" w:cs="Times New Roman"/>
          <w:sz w:val="24"/>
          <w:szCs w:val="24"/>
        </w:rPr>
        <w:t xml:space="preserve"> Также,</w:t>
      </w:r>
      <w:r w:rsidRPr="008F39EB">
        <w:rPr>
          <w:rFonts w:ascii="Times New Roman" w:hAnsi="Times New Roman" w:cs="Times New Roman"/>
          <w:sz w:val="24"/>
          <w:szCs w:val="24"/>
        </w:rPr>
        <w:t xml:space="preserve"> </w:t>
      </w:r>
      <w:r w:rsidR="003353B3" w:rsidRPr="008F39EB">
        <w:rPr>
          <w:rFonts w:ascii="Times New Roman" w:hAnsi="Times New Roman" w:cs="Times New Roman"/>
          <w:sz w:val="24"/>
          <w:szCs w:val="24"/>
        </w:rPr>
        <w:t>п</w:t>
      </w:r>
      <w:r w:rsidRPr="008F39EB">
        <w:rPr>
          <w:rFonts w:ascii="Times New Roman" w:hAnsi="Times New Roman" w:cs="Times New Roman"/>
          <w:sz w:val="24"/>
          <w:szCs w:val="24"/>
        </w:rPr>
        <w:t>олиморфизм позволяет избавить разработчика от написания, чтения и отладки множества if-else/switch-case конструкций.</w:t>
      </w:r>
    </w:p>
    <w:p w:rsidR="00F023F9" w:rsidRPr="008F39EB" w:rsidRDefault="00F023F9" w:rsidP="003353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>using System.Threading.Tasks;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>namespace ArrayNames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class Animal  // </w:t>
      </w:r>
      <w:r w:rsidRPr="008F39EB">
        <w:rPr>
          <w:rFonts w:ascii="Times New Roman" w:hAnsi="Times New Roman" w:cs="Times New Roman"/>
          <w:sz w:val="24"/>
          <w:szCs w:val="24"/>
        </w:rPr>
        <w:t>объявляем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9EB">
        <w:rPr>
          <w:rFonts w:ascii="Times New Roman" w:hAnsi="Times New Roman" w:cs="Times New Roman"/>
          <w:sz w:val="24"/>
          <w:szCs w:val="24"/>
        </w:rPr>
        <w:t>класс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Animal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NickName;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public Animal(string NickName) // </w:t>
      </w:r>
      <w:r w:rsidRPr="008F39EB">
        <w:rPr>
          <w:rFonts w:ascii="Times New Roman" w:hAnsi="Times New Roman" w:cs="Times New Roman"/>
          <w:sz w:val="24"/>
          <w:szCs w:val="24"/>
        </w:rPr>
        <w:t>задаем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9EB">
        <w:rPr>
          <w:rFonts w:ascii="Times New Roman" w:hAnsi="Times New Roman" w:cs="Times New Roman"/>
          <w:sz w:val="24"/>
          <w:szCs w:val="24"/>
        </w:rPr>
        <w:t>произвище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F39EB">
        <w:rPr>
          <w:rFonts w:ascii="Times New Roman" w:hAnsi="Times New Roman" w:cs="Times New Roman"/>
          <w:sz w:val="24"/>
          <w:szCs w:val="24"/>
        </w:rPr>
        <w:t>{   this.NickName = NickName; }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9EB">
        <w:rPr>
          <w:rFonts w:ascii="Times New Roman" w:hAnsi="Times New Roman" w:cs="Times New Roman"/>
          <w:sz w:val="24"/>
          <w:szCs w:val="24"/>
        </w:rPr>
        <w:t>}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class Dog : Animal // объявляем класс собака как наследник класса животное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public Dog(string NickName) : base(NickName) { } // </w:t>
      </w:r>
      <w:r w:rsidRPr="008F39EB">
        <w:rPr>
          <w:rFonts w:ascii="Times New Roman" w:hAnsi="Times New Roman" w:cs="Times New Roman"/>
          <w:sz w:val="24"/>
          <w:szCs w:val="24"/>
        </w:rPr>
        <w:t>задаем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9EB">
        <w:rPr>
          <w:rFonts w:ascii="Times New Roman" w:hAnsi="Times New Roman" w:cs="Times New Roman"/>
          <w:sz w:val="24"/>
          <w:szCs w:val="24"/>
        </w:rPr>
        <w:t>прозвище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9EB">
        <w:rPr>
          <w:rFonts w:ascii="Times New Roman" w:hAnsi="Times New Roman" w:cs="Times New Roman"/>
          <w:sz w:val="24"/>
          <w:szCs w:val="24"/>
        </w:rPr>
        <w:t>в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9EB">
        <w:rPr>
          <w:rFonts w:ascii="Times New Roman" w:hAnsi="Times New Roman" w:cs="Times New Roman"/>
          <w:sz w:val="24"/>
          <w:szCs w:val="24"/>
        </w:rPr>
        <w:t>конструкторе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service()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{ Console.WriteLine(NickName + " </w:t>
      </w:r>
      <w:r w:rsidRPr="008F39EB">
        <w:rPr>
          <w:rFonts w:ascii="Times New Roman" w:hAnsi="Times New Roman" w:cs="Times New Roman"/>
          <w:sz w:val="24"/>
          <w:szCs w:val="24"/>
        </w:rPr>
        <w:t>охраняет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9EB">
        <w:rPr>
          <w:rFonts w:ascii="Times New Roman" w:hAnsi="Times New Roman" w:cs="Times New Roman"/>
          <w:sz w:val="24"/>
          <w:szCs w:val="24"/>
        </w:rPr>
        <w:t>дом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"); } 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F39EB">
        <w:rPr>
          <w:rFonts w:ascii="Times New Roman" w:hAnsi="Times New Roman" w:cs="Times New Roman"/>
          <w:sz w:val="24"/>
          <w:szCs w:val="24"/>
        </w:rPr>
        <w:t>}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class Cat : Animal // объявляем класс кошка как наследник класса животное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    public Cat(string NickName) : base(NickName) { }// задаем прозвище в конструкторе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public void service()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{ Console.WriteLine(NickName + " </w:t>
      </w:r>
      <w:r w:rsidRPr="008F39EB">
        <w:rPr>
          <w:rFonts w:ascii="Times New Roman" w:hAnsi="Times New Roman" w:cs="Times New Roman"/>
          <w:sz w:val="24"/>
          <w:szCs w:val="24"/>
        </w:rPr>
        <w:t>ловит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9EB">
        <w:rPr>
          <w:rFonts w:ascii="Times New Roman" w:hAnsi="Times New Roman" w:cs="Times New Roman"/>
          <w:sz w:val="24"/>
          <w:szCs w:val="24"/>
        </w:rPr>
        <w:t>мышей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"); } 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F39EB">
        <w:rPr>
          <w:rFonts w:ascii="Times New Roman" w:hAnsi="Times New Roman" w:cs="Times New Roman"/>
          <w:sz w:val="24"/>
          <w:szCs w:val="24"/>
        </w:rPr>
        <w:t>}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class Cow : Animal // объявляем класс корова как наследник класса животное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public Cow(string NickName) : base(NickName) { }// задаем прозвище в конструкторе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public void service()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{ Console.WriteLine(NickName + " </w:t>
      </w:r>
      <w:r w:rsidRPr="008F39EB">
        <w:rPr>
          <w:rFonts w:ascii="Times New Roman" w:hAnsi="Times New Roman" w:cs="Times New Roman"/>
          <w:sz w:val="24"/>
          <w:szCs w:val="24"/>
        </w:rPr>
        <w:t>даёт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9EB">
        <w:rPr>
          <w:rFonts w:ascii="Times New Roman" w:hAnsi="Times New Roman" w:cs="Times New Roman"/>
          <w:sz w:val="24"/>
          <w:szCs w:val="24"/>
        </w:rPr>
        <w:t>молоко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"); } 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static void Main(string[] args)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List&lt;Animal&gt; animals = new List&lt;Animal&gt;();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animals.Add(new Dog("</w:t>
      </w:r>
      <w:r w:rsidRPr="008F39EB">
        <w:rPr>
          <w:rFonts w:ascii="Times New Roman" w:hAnsi="Times New Roman" w:cs="Times New Roman"/>
          <w:sz w:val="24"/>
          <w:szCs w:val="24"/>
        </w:rPr>
        <w:t>Барбос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animals.Add(new Cat("</w:t>
      </w:r>
      <w:r w:rsidRPr="008F39EB">
        <w:rPr>
          <w:rFonts w:ascii="Times New Roman" w:hAnsi="Times New Roman" w:cs="Times New Roman"/>
          <w:sz w:val="24"/>
          <w:szCs w:val="24"/>
        </w:rPr>
        <w:t>Барсик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animals.Add(new Dog("</w:t>
      </w:r>
      <w:r w:rsidRPr="008F39EB">
        <w:rPr>
          <w:rFonts w:ascii="Times New Roman" w:hAnsi="Times New Roman" w:cs="Times New Roman"/>
          <w:sz w:val="24"/>
          <w:szCs w:val="24"/>
        </w:rPr>
        <w:t>Полкан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animals.Add(new Cow("</w:t>
      </w:r>
      <w:r w:rsidRPr="008F39EB">
        <w:rPr>
          <w:rFonts w:ascii="Times New Roman" w:hAnsi="Times New Roman" w:cs="Times New Roman"/>
          <w:sz w:val="24"/>
          <w:szCs w:val="24"/>
        </w:rPr>
        <w:t>Буренка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(Animal animal in animals)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(animal is Dog) (animal as Dog).service();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(animal is Cat) (animal as Cat).service();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(animal is Cow) (animal as Cow).service();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F39EB">
        <w:rPr>
          <w:rFonts w:ascii="Times New Roman" w:hAnsi="Times New Roman" w:cs="Times New Roman"/>
          <w:sz w:val="24"/>
          <w:szCs w:val="24"/>
        </w:rPr>
        <w:t>}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    Console.ReadKey();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23F9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353B3" w:rsidRPr="008F39EB" w:rsidRDefault="00F023F9" w:rsidP="00F023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3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5321" w:rsidRPr="00A05321" w:rsidRDefault="00A05321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454CA" w:rsidRDefault="00E454CA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Конструкторы</w:t>
      </w: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b/>
          <w:bCs/>
          <w:sz w:val="24"/>
          <w:szCs w:val="24"/>
        </w:rPr>
        <w:t>Конструктор</w:t>
      </w:r>
      <w:r w:rsidRPr="00E454CA">
        <w:rPr>
          <w:rFonts w:ascii="Times New Roman" w:hAnsi="Times New Roman" w:cs="Times New Roman"/>
          <w:sz w:val="24"/>
          <w:szCs w:val="24"/>
        </w:rPr>
        <w:t xml:space="preserve"> – это специальный метод, который всегда присутствует в классе и вызывается при создании объекта данного класса. </w:t>
      </w: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lastRenderedPageBreak/>
        <w:t>Если конструктор не переопределяется в классе явным образом, он все равно присутствует в классе. Синтаксис конструктора по умолчанию следующий:</w:t>
      </w: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E454CA">
        <w:rPr>
          <w:rFonts w:ascii="Times New Roman" w:hAnsi="Times New Roman" w:cs="Times New Roman"/>
          <w:sz w:val="24"/>
          <w:szCs w:val="24"/>
        </w:rPr>
        <w:t xml:space="preserve">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E454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// Конструктор по умолчанию</w:t>
      </w: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54CA">
        <w:rPr>
          <w:rFonts w:ascii="Times New Roman" w:hAnsi="Times New Roman" w:cs="Times New Roman"/>
          <w:b/>
          <w:bCs/>
          <w:sz w:val="24"/>
          <w:szCs w:val="24"/>
          <w:lang w:val="en-US"/>
        </w:rPr>
        <w:t>Tree</w:t>
      </w:r>
      <w:r w:rsidRPr="00E454CA">
        <w:rPr>
          <w:rFonts w:ascii="Times New Roman" w:hAnsi="Times New Roman" w:cs="Times New Roman"/>
          <w:b/>
          <w:bCs/>
          <w:sz w:val="24"/>
          <w:szCs w:val="24"/>
        </w:rPr>
        <w:t>() {}</w:t>
      </w: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…</w:t>
      </w: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}</w:t>
      </w:r>
    </w:p>
    <w:p w:rsidR="00E454CA" w:rsidRPr="00E454CA" w:rsidRDefault="00E454CA" w:rsidP="00E45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4CA" w:rsidRDefault="00E454CA" w:rsidP="0017720F">
      <w:pPr>
        <w:pStyle w:val="af2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Обратим внимание, что в отличие от обычного метода, конструктор не имеет указания типа возвращаемого значения (т.к. он всегда возвращает новый объект данного класса) и его имя всегда совпадает с именем класса.</w:t>
      </w:r>
    </w:p>
    <w:p w:rsidR="00E454CA" w:rsidRPr="00E454CA" w:rsidRDefault="00E454CA" w:rsidP="0017720F">
      <w:pPr>
        <w:pStyle w:val="af2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 xml:space="preserve">Вызывается конструктор при создании объекта данного класса, т.е. в нашем примере при вызове операции: </w:t>
      </w:r>
    </w:p>
    <w:p w:rsidR="00E454CA" w:rsidRPr="00E454CA" w:rsidRDefault="00E454CA" w:rsidP="00E45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454CA">
        <w:rPr>
          <w:rFonts w:ascii="Times New Roman" w:hAnsi="Times New Roman" w:cs="Times New Roman"/>
          <w:sz w:val="24"/>
          <w:szCs w:val="24"/>
        </w:rPr>
        <w:t xml:space="preserve">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E454CA">
        <w:rPr>
          <w:rFonts w:ascii="Times New Roman" w:hAnsi="Times New Roman" w:cs="Times New Roman"/>
          <w:sz w:val="24"/>
          <w:szCs w:val="24"/>
        </w:rPr>
        <w:t>();</w:t>
      </w:r>
    </w:p>
    <w:p w:rsidR="00E454CA" w:rsidRPr="00E454CA" w:rsidRDefault="00E454CA" w:rsidP="00E454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Программист может переопределить конструктор данного класса, используя его для осуществления некоторых действий при создании объектов, например:</w:t>
      </w: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E454CA">
        <w:rPr>
          <w:rFonts w:ascii="Times New Roman" w:hAnsi="Times New Roman" w:cs="Times New Roman"/>
          <w:sz w:val="24"/>
          <w:szCs w:val="24"/>
        </w:rPr>
        <w:t xml:space="preserve">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E454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// Конструктор по умолчанию</w:t>
      </w:r>
    </w:p>
    <w:p w:rsidR="00E454CA" w:rsidRPr="008F39EB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E454CA" w:rsidRPr="008F39EB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9E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(“</w:t>
      </w:r>
      <w:r w:rsidRPr="00E454CA">
        <w:rPr>
          <w:rFonts w:ascii="Times New Roman" w:hAnsi="Times New Roman" w:cs="Times New Roman"/>
          <w:sz w:val="24"/>
          <w:szCs w:val="24"/>
        </w:rPr>
        <w:t>Создано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4CA">
        <w:rPr>
          <w:rFonts w:ascii="Times New Roman" w:hAnsi="Times New Roman" w:cs="Times New Roman"/>
          <w:sz w:val="24"/>
          <w:szCs w:val="24"/>
        </w:rPr>
        <w:t>новое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4CA">
        <w:rPr>
          <w:rFonts w:ascii="Times New Roman" w:hAnsi="Times New Roman" w:cs="Times New Roman"/>
          <w:sz w:val="24"/>
          <w:szCs w:val="24"/>
        </w:rPr>
        <w:t>дерево</w:t>
      </w:r>
      <w:r w:rsidRPr="008F39EB"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}</w:t>
      </w: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...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54CA" w:rsidRPr="00E454CA" w:rsidRDefault="00E454CA" w:rsidP="00E454C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 xml:space="preserve">Теперь при каждом вызове операции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454CA">
        <w:rPr>
          <w:rFonts w:ascii="Times New Roman" w:hAnsi="Times New Roman" w:cs="Times New Roman"/>
          <w:sz w:val="24"/>
          <w:szCs w:val="24"/>
        </w:rPr>
        <w:t xml:space="preserve">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E454CA">
        <w:rPr>
          <w:rFonts w:ascii="Times New Roman" w:hAnsi="Times New Roman" w:cs="Times New Roman"/>
          <w:sz w:val="24"/>
          <w:szCs w:val="24"/>
        </w:rPr>
        <w:t>() будет происходить вывод на экран сообщения «Создано новое дерево».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могут содержать параметры, и, благодаря этому, часто используются для задания начальных значений свойств при создании объекта, например:</w:t>
      </w: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E454CA">
        <w:rPr>
          <w:rFonts w:ascii="Times New Roman" w:hAnsi="Times New Roman" w:cs="Times New Roman"/>
          <w:sz w:val="24"/>
          <w:szCs w:val="24"/>
        </w:rPr>
        <w:t xml:space="preserve">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E454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 xml:space="preserve"> 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454CA">
        <w:rPr>
          <w:rFonts w:ascii="Times New Roman" w:hAnsi="Times New Roman" w:cs="Times New Roman"/>
          <w:sz w:val="24"/>
          <w:szCs w:val="24"/>
        </w:rPr>
        <w:t xml:space="preserve">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nazvanie</w:t>
      </w:r>
      <w:r w:rsidRPr="00E454CA">
        <w:rPr>
          <w:rFonts w:ascii="Times New Roman" w:hAnsi="Times New Roman" w:cs="Times New Roman"/>
          <w:sz w:val="24"/>
          <w:szCs w:val="24"/>
        </w:rPr>
        <w:t>;</w:t>
      </w:r>
    </w:p>
    <w:p w:rsidR="00E454CA" w:rsidRPr="00E454CA" w:rsidRDefault="00E454CA" w:rsidP="00E454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// Конструктор по умолчанию</w:t>
      </w: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54CA">
        <w:rPr>
          <w:rFonts w:ascii="Times New Roman" w:hAnsi="Times New Roman" w:cs="Times New Roman"/>
          <w:sz w:val="24"/>
          <w:szCs w:val="24"/>
          <w:lang w:val="en-US"/>
        </w:rPr>
        <w:t>public Tree(String nazvanie) {</w:t>
      </w: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54CA">
        <w:rPr>
          <w:rFonts w:ascii="Times New Roman" w:hAnsi="Times New Roman" w:cs="Times New Roman"/>
          <w:sz w:val="24"/>
          <w:szCs w:val="24"/>
          <w:lang w:val="en-US"/>
        </w:rPr>
        <w:tab/>
        <w:t>this.nazvanie = nazvanie;</w:t>
      </w: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}</w:t>
      </w:r>
    </w:p>
    <w:p w:rsidR="00E454CA" w:rsidRPr="00E454CA" w:rsidRDefault="00E454CA" w:rsidP="00E454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…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 xml:space="preserve">Теперь при создании объекта класса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E454CA">
        <w:rPr>
          <w:rFonts w:ascii="Times New Roman" w:hAnsi="Times New Roman" w:cs="Times New Roman"/>
          <w:sz w:val="24"/>
          <w:szCs w:val="24"/>
        </w:rPr>
        <w:t xml:space="preserve"> необходимо указывать значение параметра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nazvanie</w:t>
      </w:r>
      <w:r w:rsidRPr="00E454CA">
        <w:rPr>
          <w:rFonts w:ascii="Times New Roman" w:hAnsi="Times New Roman" w:cs="Times New Roman"/>
          <w:sz w:val="24"/>
          <w:szCs w:val="24"/>
        </w:rPr>
        <w:t>.</w:t>
      </w:r>
    </w:p>
    <w:p w:rsidR="00E454CA" w:rsidRPr="00B9717E" w:rsidRDefault="00E454CA" w:rsidP="00E454C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9717E">
        <w:rPr>
          <w:rFonts w:ascii="Times New Roman" w:hAnsi="Times New Roman" w:cs="Times New Roman"/>
          <w:sz w:val="24"/>
          <w:szCs w:val="24"/>
        </w:rPr>
        <w:t xml:space="preserve"> 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B9717E">
        <w:rPr>
          <w:rFonts w:ascii="Times New Roman" w:hAnsi="Times New Roman" w:cs="Times New Roman"/>
          <w:sz w:val="24"/>
          <w:szCs w:val="24"/>
        </w:rPr>
        <w:t>(“</w:t>
      </w:r>
      <w:r w:rsidRPr="00E454CA">
        <w:rPr>
          <w:rFonts w:ascii="Times New Roman" w:hAnsi="Times New Roman" w:cs="Times New Roman"/>
          <w:sz w:val="24"/>
          <w:szCs w:val="24"/>
        </w:rPr>
        <w:t>Сосна</w:t>
      </w:r>
      <w:r w:rsidRPr="00B9717E">
        <w:rPr>
          <w:rFonts w:ascii="Times New Roman" w:hAnsi="Times New Roman" w:cs="Times New Roman"/>
          <w:sz w:val="24"/>
          <w:szCs w:val="24"/>
        </w:rPr>
        <w:t>”);</w:t>
      </w:r>
    </w:p>
    <w:p w:rsidR="00E454CA" w:rsidRPr="00E454CA" w:rsidRDefault="00E454CA" w:rsidP="009C18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0A6" w:rsidRPr="00B9717E" w:rsidRDefault="002000A6">
      <w:pPr>
        <w:rPr>
          <w:rFonts w:ascii="Times New Roman" w:hAnsi="Times New Roman" w:cs="Times New Roman"/>
          <w:b/>
          <w:caps/>
          <w:sz w:val="24"/>
          <w:szCs w:val="24"/>
        </w:rPr>
      </w:pPr>
      <w:bookmarkStart w:id="1" w:name="_Toc385432836"/>
      <w:bookmarkStart w:id="2" w:name="_Toc385611379"/>
      <w:r w:rsidRPr="00B9717E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707AF3" w:rsidRDefault="00707AF3" w:rsidP="00236E4D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  <w:r w:rsidRPr="00236E4D">
        <w:rPr>
          <w:rFonts w:ascii="Times New Roman" w:hAnsi="Times New Roman" w:cs="Times New Roman"/>
          <w:b/>
          <w:caps/>
          <w:sz w:val="24"/>
          <w:szCs w:val="24"/>
        </w:rPr>
        <w:lastRenderedPageBreak/>
        <w:t>Варианты</w:t>
      </w:r>
      <w:r w:rsidRPr="00B9717E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236E4D">
        <w:rPr>
          <w:rFonts w:ascii="Times New Roman" w:hAnsi="Times New Roman" w:cs="Times New Roman"/>
          <w:b/>
          <w:caps/>
          <w:sz w:val="24"/>
          <w:szCs w:val="24"/>
        </w:rPr>
        <w:t>заданий</w:t>
      </w:r>
      <w:bookmarkEnd w:id="1"/>
      <w:bookmarkEnd w:id="2"/>
    </w:p>
    <w:p w:rsidR="00E454CA" w:rsidRDefault="00E454CA" w:rsidP="00236E4D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</w:p>
    <w:p w:rsidR="00E454CA" w:rsidRPr="00B9717E" w:rsidRDefault="00E454CA" w:rsidP="00236E4D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№1</w:t>
      </w:r>
    </w:p>
    <w:p w:rsidR="00707AF3" w:rsidRPr="00B9717E" w:rsidRDefault="00707AF3" w:rsidP="00707AF3">
      <w:pPr>
        <w:pStyle w:val="a7"/>
        <w:spacing w:after="0" w:line="240" w:lineRule="auto"/>
        <w:ind w:left="106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Вариант № 1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предприятия: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количество сотрудников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        Предположим, что все Сотрудники делятся на два типа: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Штатный сотрудник 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Сотрудник по контракту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Требуется производить расчет заработной платы: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Штатного сотрудника может быть установлена премия, тогда зар.плата = оклад + премия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Сотрудника по контракту зар.плата = оклад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этого выполнить следующие действия: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сделать класс Сотрудник абстрактным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Сотрудник абстрактный метод «рассчитать зарплату»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создать классы «Штатный сотрудник» и «Контрактник», унаследовать их от класса Сотрудник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в класс Штатный сотрудник добавить свойство «премия»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перегрузить метод «рассчитать зарплату» в классах «Штатный сотрудник» и «Контрактник»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В один из отделов добавить двух сотрудников по контракту и двух штатных сотрудников. Назначить премии штатным сотрудникам. Используя цикл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C1834">
        <w:rPr>
          <w:rFonts w:ascii="Times New Roman" w:hAnsi="Times New Roman" w:cs="Times New Roman"/>
          <w:sz w:val="24"/>
          <w:szCs w:val="24"/>
        </w:rPr>
        <w:t xml:space="preserve"> рассчитать и вывести на экран зарплату по всем сотрудникам данного отдела.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br w:type="page"/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lastRenderedPageBreak/>
        <w:t>Вариант № 2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банка: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Филиал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общая сумма вкладов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8F39EB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Вклад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вкладчика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вклада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C1834">
        <w:rPr>
          <w:rFonts w:ascii="Times New Roman" w:hAnsi="Times New Roman" w:cs="Times New Roman"/>
          <w:sz w:val="24"/>
          <w:szCs w:val="24"/>
        </w:rPr>
        <w:t>Предположим, что все Вклады делятся на два типа: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Долгосрочный  - начисления процентов по вкладу зависят от суммы (до 10000 – 12%, больше 10000 – 18% годовых)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 востребования  (6% годовых независимо от суммы вклада)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Предполагаем, что проценты по вкладу начисляются каждый месяц. Требуется рассчитывать сумму вклада, по прошествии указанного количества месяцев.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этого выполнить следующие действия: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сделать класс Вклад абстрактным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Вклад абстрактный метод «рассчитать сумму вклада» с параметром «количество месяцев»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создать классы «Долгосрочный вклад» и «Вклад до востребования», унаследовать их от класса Вклад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перегрузить метод «рассчитать сумму вклада (количество месяцев)» в классах «Долгосрочный вклад» и «Вклад до востребования».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В определенный филиал добавить два долгосрочных вклада и три вклада до востребования. Используя цикл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C1834">
        <w:rPr>
          <w:rFonts w:ascii="Times New Roman" w:hAnsi="Times New Roman" w:cs="Times New Roman"/>
          <w:sz w:val="24"/>
          <w:szCs w:val="24"/>
        </w:rPr>
        <w:t xml:space="preserve"> рассчитать и вывести на экран первоначальную сумму и сумму по прошествии трех месяцев каждого вклада данного филиала.</w:t>
      </w:r>
    </w:p>
    <w:p w:rsidR="009C1834" w:rsidRDefault="009C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lastRenderedPageBreak/>
        <w:t>Вариант № 3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аэропорта: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Летательный аппарат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макс. количество пассажиров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8F39EB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Пассажир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посадочного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Предположим, что все Летательные аппараты делятся на два типа: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Самолет 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Вертолет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Требуется реализовать процедуру взлета летательного аппарата, реализованную по разному для Самолета и Вертолета. При этом Самолет также отличается от Вертолета наличием свойства «длина полосы разгона».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Процедура выводит в текстовом виде примерно следующее: 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Самолета: «&lt;название л/а&gt;. Разогреваю двигатели. Прохожу полосу разгона длиной &lt;длина полосы разгона&gt;. Взлетаю. Убираю шасси.»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Вертолета «&lt;название л/а&gt;. Разогреваю двигатели. Взлетаю.»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этого выполнить следующие действия: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сделать класс Летательный аппарат абстрактным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добавить в класс Летательный аппарат абстрактный метод «взлет» 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создать классы «Самолет» и «Вертолет», унаследовать их от класса Летательный аппарат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Самолет свойство «длина полосы разгона»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перегрузить метод «взлет» в классах «Самолет» и «Вертолет».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В определенный аэропорт добавить два самолета и один вертолет. Указать длину полосы разгона для самолетов. Используя цикл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C1834">
        <w:rPr>
          <w:rFonts w:ascii="Times New Roman" w:hAnsi="Times New Roman" w:cs="Times New Roman"/>
          <w:sz w:val="24"/>
          <w:szCs w:val="24"/>
        </w:rPr>
        <w:t xml:space="preserve"> вызвать метод «взлет» у каждого летательного аппарата аэропорта и вывести результаты на экран.</w:t>
      </w:r>
    </w:p>
    <w:p w:rsidR="009C1834" w:rsidRDefault="009C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lastRenderedPageBreak/>
        <w:t>Вариант № 4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библиотеки: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Библиотека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Отдел (по жанрам)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жанра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количество изданий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Издание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год издания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        Предположим, что все Издания делятся на два типа:</w:t>
      </w: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Книга – отличается наличием резюме (краткого описания)</w:t>
      </w: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Журнал – отличается наличием множества статей</w:t>
      </w:r>
    </w:p>
    <w:p w:rsidR="009C1834" w:rsidRPr="009C1834" w:rsidRDefault="009C1834" w:rsidP="009C1834">
      <w:pPr>
        <w:pStyle w:val="a8"/>
        <w:ind w:left="360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pStyle w:val="a8"/>
        <w:ind w:left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Требуется формировать текстовое описание Издания в виде:</w:t>
      </w: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для Книги: «Автор: &lt;автор&gt;, 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год издания: &lt;год издания&gt;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название: &lt;название&gt;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резюме: &lt;резюме&gt;»</w:t>
      </w: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для Журнала: «Автор: &lt;автор&gt;, 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год издания: &lt;год издания&gt;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название: &lt;название&gt;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статьи: &lt;название статьи 1&gt;, &lt;название статьи 2&gt; … »</w:t>
      </w: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  </w:t>
      </w: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pStyle w:val="a8"/>
        <w:ind w:left="720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этого выполнить следующие действия: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сделать класс Издание абстрактным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добавить в класс Издание абстрактный метод «сформировать описание» 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создать классы «Книга» и «Журнал», унаследовать их от класса Издание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Журнал множественное свойство «названия статей»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перегрузить метод «сформировать описание» в классах «Книга» и «Журнал».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В определенный отдел библиотеки добавить две книги и один журнал. В журнал добавить две статьи. Используя цикл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C1834">
        <w:rPr>
          <w:rFonts w:ascii="Times New Roman" w:hAnsi="Times New Roman" w:cs="Times New Roman"/>
          <w:sz w:val="24"/>
          <w:szCs w:val="24"/>
        </w:rPr>
        <w:t>, сформировать и вывести на экран описание каждого издания данного отдела.</w:t>
      </w:r>
    </w:p>
    <w:p w:rsidR="009C1834" w:rsidRDefault="009C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lastRenderedPageBreak/>
        <w:t>Вариант № 5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компании сотовой связи: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Компания 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Тариф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количество абонентов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Абонент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телефона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остаток на счете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Предположим, что все Тарифы делятся на два типа: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Посекундный. Отличается наличием свойства «стоимость секунды разговора»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). Оплата производится за каждую секунду разговора.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Поминутный. Отличается наличием свойства «стоимость минуты разговора»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). Оплата производится за каждую минуту разговора, т.е., например, 20 сек. приравнивается 1 мин.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Требуется производить подсчет стоимости разговора указанной длительности (в секундах).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этого выполнить следующие действия: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сделать класс Тариф абстрактным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Тариф абстрактный метод «рассчитать стоимость разговора» с параметром «количество секунд»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создать классы «Посекундный тариф» и «Поминутный тариф», унаследовать их от класса Тариф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в класс Посекундный тариф добавить свойство «стоимость секунды разговора»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в класс Поминутный тариф добавить свойство «стоимость минуты разговора»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перегрузить метод «рассчитать стоимость разговора (количество секунд)» в классах «Посекундный тариф» и «Поминутный тариф».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В определенную компанию добавить один поминутный тариф и один посекундный тариф. Указать стоимость минуты и секунды разговора соответственно. Используя цикл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C1834">
        <w:rPr>
          <w:rFonts w:ascii="Times New Roman" w:hAnsi="Times New Roman" w:cs="Times New Roman"/>
          <w:sz w:val="24"/>
          <w:szCs w:val="24"/>
        </w:rPr>
        <w:t>, рассчитать и вывести на экран стоимость разговора продолжительностью 80 секунд для каждого тарифа данной компании.</w:t>
      </w:r>
    </w:p>
    <w:p w:rsidR="009C1834" w:rsidRDefault="009C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lastRenderedPageBreak/>
        <w:t>Вариант № 6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автосалона: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Автосалон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Автомобиль (марка)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марки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макс. количество пассажиров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стоимость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Заявка на покупку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фио покупателя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номер телефона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Предположим, что все Заявки делятся на два типа: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Заявки на приобретение со стенда. 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Заявки на отложенную поставку. Отличается наличием свойства «процент скидки»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), действующей при приобретении автомобиля с отложенной поставкой.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Требуется производить подсчет стоимости заказа: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Заявка на приобретение со стенда. Стоимость заказа = стоимость автомобиля, указанного в заявке.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Заявка на отложенную поставку. Стоимость заказа = стоимость автомобиля, указанного в заявке * (100% - процент скидки).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этого выполнить следующие действия: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сделать класс Заявка абстрактным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добавить в класс Заявка абстрактный метод «рассчитать стоимость заказа» 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создать классы «Заявка на приобретение со стенда» и «Заявка на отложенную поставку», унаследовать их от класса Заявка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в класс Заявка на отложенную поставку добавить свойство «процент скидки»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перегрузить метод «рассчитать стоимость заказа» в классах «Заявка на приобретение со стенда» и «Заявка на отложенную поставку».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На определенный автомобиль оформить две заявки на приобретение со стенда, и одну заявку на отложенную поставку. Для заявки на отложенную поставку указать значение процента скидки. Используя цикл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C1834">
        <w:rPr>
          <w:rFonts w:ascii="Times New Roman" w:hAnsi="Times New Roman" w:cs="Times New Roman"/>
          <w:sz w:val="24"/>
          <w:szCs w:val="24"/>
        </w:rPr>
        <w:t>, рассчитать и вывести на экран стоимость заказа по всем заявкам на данный автомобиль.</w:t>
      </w:r>
    </w:p>
    <w:p w:rsidR="009C1834" w:rsidRDefault="009C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lastRenderedPageBreak/>
        <w:t>Вариант № 7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музыкальной коллекции: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6156"/>
      </w:tblGrid>
      <w:tr w:rsidR="009C1834" w:rsidRPr="009C1834" w:rsidTr="00B9717E">
        <w:tc>
          <w:tcPr>
            <w:tcW w:w="3118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9C1834" w:rsidRPr="009C1834" w:rsidTr="00B9717E">
        <w:tc>
          <w:tcPr>
            <w:tcW w:w="3118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фио владельца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9C1834" w:rsidTr="00B9717E">
        <w:tc>
          <w:tcPr>
            <w:tcW w:w="3118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Музыкальный носитель (альбом)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год выпуска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общая продолжительность звучания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9C1834" w:rsidTr="00B9717E">
        <w:tc>
          <w:tcPr>
            <w:tcW w:w="3118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Музыкальное произведение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продолжительность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Предположим, что все Музыкальные произведения делятся на два типа: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Песни – отличаются наличием свойств «текст» и «автор текста»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Инструментальные произведения – отличаются наличием множественного свойства строкового типа «инструменты-участники»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pStyle w:val="a8"/>
        <w:ind w:left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Требуется формировать текстовое описание Музыкального произведения в виде:</w:t>
      </w: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для Песни: </w:t>
      </w:r>
    </w:p>
    <w:p w:rsidR="009C1834" w:rsidRPr="009C1834" w:rsidRDefault="009C1834" w:rsidP="009C1834">
      <w:pPr>
        <w:pStyle w:val="a8"/>
        <w:ind w:left="1440" w:firstLine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«Название: &lt;название&gt;, 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продолжительность: &lt;продолжительность&gt;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текст: &lt;текст&gt;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автор текста: &lt;автор текста&gt;»</w:t>
      </w: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для Инструментального произведения: </w:t>
      </w:r>
    </w:p>
    <w:p w:rsidR="009C1834" w:rsidRPr="009C1834" w:rsidRDefault="009C1834" w:rsidP="009C1834">
      <w:pPr>
        <w:pStyle w:val="a8"/>
        <w:ind w:left="1440" w:firstLine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«Название: &lt;название&gt;, 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продолжительность: &lt;продолжительность&gt;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инструменты-участники: &lt;инструменты-участники&gt;»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этого выполнить следующие действия: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сделать класс Музыкальное произведение абстрактным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добавить в класс Музыкальное произведение абстрактный метод «сформировать описание» 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создать классы «Песня» и «Инструментальное произведение», унаследовать их от класса Музыкальное произведение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Песня свойства «текст» и «автор текста»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Инструментальное произведение свойство «инструменты-участники»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C1834">
        <w:rPr>
          <w:rFonts w:ascii="Times New Roman" w:hAnsi="Times New Roman" w:cs="Times New Roman"/>
          <w:sz w:val="24"/>
          <w:szCs w:val="24"/>
        </w:rPr>
        <w:t xml:space="preserve">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перегрузить метод «сформировать описание» в классах «Песня» и «Инструментальное произведение».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В определенный альбом добавить две песни и одно инструментальное произведение. Для песен указать тексты песен и их авторов. Для инструментального произведения указать инструменты-участники. Используя цикл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C1834">
        <w:rPr>
          <w:rFonts w:ascii="Times New Roman" w:hAnsi="Times New Roman" w:cs="Times New Roman"/>
          <w:sz w:val="24"/>
          <w:szCs w:val="24"/>
        </w:rPr>
        <w:t>, сформировать и вывести на экран описание каждого музыкального произведения данного альбома.</w:t>
      </w:r>
    </w:p>
    <w:p w:rsidR="009C1834" w:rsidRDefault="009C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lastRenderedPageBreak/>
        <w:t>Вариант № 8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реестра городского жилья: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819"/>
      </w:tblGrid>
      <w:tr w:rsidR="009C1834" w:rsidRPr="009C1834" w:rsidTr="00B9717E">
        <w:tc>
          <w:tcPr>
            <w:tcW w:w="4111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4819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9C1834" w:rsidRPr="009C1834" w:rsidTr="00B9717E">
        <w:tc>
          <w:tcPr>
            <w:tcW w:w="4111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4819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9C1834" w:rsidTr="00B9717E">
        <w:tc>
          <w:tcPr>
            <w:tcW w:w="4111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Здание</w:t>
            </w:r>
          </w:p>
        </w:tc>
        <w:tc>
          <w:tcPr>
            <w:tcW w:w="4819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улицы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номер дома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общая площадь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базовая ежемесячная оплата за кв.м площади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8F39EB" w:rsidTr="00B9717E">
        <w:tc>
          <w:tcPr>
            <w:tcW w:w="4111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Помещение</w:t>
            </w:r>
          </w:p>
        </w:tc>
        <w:tc>
          <w:tcPr>
            <w:tcW w:w="4819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Предположим, что все Помещения делятся на два типа: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Квартира – отличается наличием множественного свойства строкового типа «ФИО жильцов»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Офис – отличается наличием свойств «Название фирмы-владельца», «Вид деятельности»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Требуется рассчитывать ежемесячную оплату за помещение по следующим правилам: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- для  Квартиры: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Ежемес. оплата = базовая ежемесячная оплата за кв.м площади * площадь * (1 + кол-во жильцов*0,1)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- Для Офиса: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Ежемес. оплата = базовая ежемесячная оплата за кв.м площади * площадь * 2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этого выполнить следующие действия: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сделать класс Помещение абстрактным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добавить в класс Помещение абстрактный метод «рассчитатьЕжемесячнуюОплату» 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создать классы «Квартира» и «Офис», унаследовать их от класса Помещение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Квартира свойство «ФИО жильцов»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Офис свойства «название фирмы-владельца» и «вид деятельности»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C1834">
        <w:rPr>
          <w:rFonts w:ascii="Times New Roman" w:hAnsi="Times New Roman" w:cs="Times New Roman"/>
          <w:sz w:val="24"/>
          <w:szCs w:val="24"/>
        </w:rPr>
        <w:t xml:space="preserve">,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перегрузить метод «рассчитатьЕжемесячнуюОплату» в классах «Квартира» и «Офис».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В определенное здание добавить две квартиры и один офис. Для квартир указать ФИО жильцов. Для офиса указать название фирмы-владельца и вид деятельности. Используя цикл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C1834">
        <w:rPr>
          <w:rFonts w:ascii="Times New Roman" w:hAnsi="Times New Roman" w:cs="Times New Roman"/>
          <w:sz w:val="24"/>
          <w:szCs w:val="24"/>
        </w:rPr>
        <w:t>, рассчитать и вывести на экран размер ежемесячной оплаты для каждого помещения в данном здании.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br w:type="page"/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lastRenderedPageBreak/>
        <w:t>Вариант № 9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зоопарка: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156"/>
      </w:tblGrid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Зоопарк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Вольер/клетка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макс. количество животных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текущее количество животных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C1834" w:rsidRPr="008F39EB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Животное</w:t>
            </w:r>
          </w:p>
        </w:tc>
        <w:tc>
          <w:tcPr>
            <w:tcW w:w="6156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хищник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</w:tbl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Предположим, что все Животные, живущие в зоопарке, делятся на три типа: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Рыбы – отличаются наличием свойства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9C1834">
        <w:rPr>
          <w:rFonts w:ascii="Times New Roman" w:hAnsi="Times New Roman" w:cs="Times New Roman"/>
          <w:sz w:val="24"/>
          <w:szCs w:val="24"/>
        </w:rPr>
        <w:t xml:space="preserve"> «глубоководная»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Птицы – отличаются наличием свойства «скорость полета»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Звери – отличается наличием свойства «среда обитания» (н-р, «лес», «степь», «пустыня» и т.п.)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Требуется формировать описание животных по следующему правилу: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для Рыбы: </w:t>
      </w:r>
    </w:p>
    <w:p w:rsidR="009C1834" w:rsidRPr="009C1834" w:rsidRDefault="009C1834" w:rsidP="009C1834">
      <w:pPr>
        <w:pStyle w:val="a8"/>
        <w:ind w:left="1440" w:firstLine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«Класс: &lt;глубоководная/не глубоководная&gt; рыба,</w:t>
      </w:r>
    </w:p>
    <w:p w:rsidR="009C1834" w:rsidRPr="009C1834" w:rsidRDefault="009C1834" w:rsidP="009C1834">
      <w:pPr>
        <w:pStyle w:val="a8"/>
        <w:ind w:left="1440" w:firstLine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Название: &lt;название&gt;, 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хищник: &lt;да/нет&gt;»</w:t>
      </w: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для Птицы: </w:t>
      </w:r>
    </w:p>
    <w:p w:rsidR="009C1834" w:rsidRPr="009C1834" w:rsidRDefault="009C1834" w:rsidP="009C1834">
      <w:pPr>
        <w:pStyle w:val="a8"/>
        <w:ind w:left="1440" w:firstLine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«Класс: птица,</w:t>
      </w:r>
    </w:p>
    <w:p w:rsidR="009C1834" w:rsidRPr="009C1834" w:rsidRDefault="009C1834" w:rsidP="009C1834">
      <w:pPr>
        <w:pStyle w:val="a8"/>
        <w:ind w:left="1440" w:firstLine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Название: &lt;название&gt;, 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скорость полета: &lt;скорость полета&gt;»</w:t>
      </w: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для Зверя: </w:t>
      </w:r>
    </w:p>
    <w:p w:rsidR="009C1834" w:rsidRPr="009C1834" w:rsidRDefault="009C1834" w:rsidP="009C1834">
      <w:pPr>
        <w:pStyle w:val="a8"/>
        <w:ind w:left="1440" w:firstLine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«Класс: зверь,</w:t>
      </w:r>
    </w:p>
    <w:p w:rsidR="009C1834" w:rsidRPr="009C1834" w:rsidRDefault="009C1834" w:rsidP="009C1834">
      <w:pPr>
        <w:pStyle w:val="a8"/>
        <w:ind w:left="1440" w:firstLine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Название: &lt;название&gt;, </w:t>
      </w:r>
    </w:p>
    <w:p w:rsidR="009C1834" w:rsidRPr="009C1834" w:rsidRDefault="009C1834" w:rsidP="009C1834">
      <w:pPr>
        <w:pStyle w:val="a8"/>
        <w:ind w:left="180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Среда обитания: &lt;среда обитания&gt;»</w:t>
      </w: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pStyle w:val="a8"/>
        <w:ind w:left="360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этого выполнить следующие действия: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сделать класс Животное абстрактным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добавить в класс Животное абстрактный метод «сформировать описание» 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создать классы «Рыба», «Птица» и «Зверь», унаследовать их от класса Животное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Рыба свойство «глубоководная»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Птица свойство «скорость полета»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добавить в класс Зверь свойство «среда обитания»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перегрузить метод «сформировать описание» в классах «Рыба», «Птица» и «Зверь».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pStyle w:val="a8"/>
        <w:ind w:left="36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В определенный зоопарк добавить одну рыбу, одну птицу и одного зверя. Для рыбы указать значение свойства «глубоководная», для птицы – «скорость полета», для зверя – «среда обитания». Используя цикл </w:t>
      </w:r>
      <w:r w:rsidRPr="009C1834">
        <w:rPr>
          <w:rFonts w:ascii="Times New Roman" w:hAnsi="Times New Roman"/>
          <w:sz w:val="24"/>
          <w:szCs w:val="24"/>
          <w:lang w:val="en-US"/>
        </w:rPr>
        <w:t>for</w:t>
      </w:r>
      <w:r w:rsidRPr="009C1834">
        <w:rPr>
          <w:rFonts w:ascii="Times New Roman" w:hAnsi="Times New Roman"/>
          <w:sz w:val="24"/>
          <w:szCs w:val="24"/>
        </w:rPr>
        <w:t>, сформировать и вывести на экран описание каждого животного в зоопарке.</w:t>
      </w:r>
    </w:p>
    <w:p w:rsidR="009C1834" w:rsidRDefault="009C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lastRenderedPageBreak/>
        <w:t>Вариант № 10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b/>
          <w:bCs/>
          <w:sz w:val="24"/>
          <w:szCs w:val="24"/>
        </w:rPr>
        <w:t>Смоделировать структуру автоматизированного банкомата: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440"/>
      </w:tblGrid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6440" w:type="dxa"/>
          </w:tcPr>
          <w:p w:rsidR="009C1834" w:rsidRPr="009C1834" w:rsidRDefault="009C1834" w:rsidP="009C18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b/>
                <w:sz w:val="24"/>
                <w:szCs w:val="24"/>
              </w:rPr>
              <w:t>Свойства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6440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</w:p>
        </w:tc>
        <w:tc>
          <w:tcPr>
            <w:tcW w:w="6440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PIN-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(get, set)</w:t>
            </w:r>
          </w:p>
        </w:tc>
      </w:tr>
      <w:tr w:rsidR="009C1834" w:rsidRPr="009C1834" w:rsidTr="00B9717E">
        <w:tc>
          <w:tcPr>
            <w:tcW w:w="2632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Банкомат</w:t>
            </w:r>
          </w:p>
        </w:tc>
        <w:tc>
          <w:tcPr>
            <w:tcW w:w="6440" w:type="dxa"/>
          </w:tcPr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C1834" w:rsidRPr="009C1834" w:rsidRDefault="009C1834" w:rsidP="009C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адрес (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18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9C1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Предположим, что все Счета делятся на два типа:</w:t>
      </w: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 xml:space="preserve">обычный </w:t>
      </w:r>
    </w:p>
    <w:p w:rsidR="009C1834" w:rsidRPr="009C1834" w:rsidRDefault="009C1834" w:rsidP="009C1834">
      <w:pPr>
        <w:pStyle w:val="a8"/>
        <w:numPr>
          <w:ilvl w:val="0"/>
          <w:numId w:val="8"/>
        </w:numPr>
        <w:autoSpaceDE w:val="0"/>
        <w:autoSpaceDN w:val="0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льготный</w:t>
      </w:r>
    </w:p>
    <w:p w:rsidR="009C1834" w:rsidRPr="009C1834" w:rsidRDefault="009C1834" w:rsidP="009C1834">
      <w:pPr>
        <w:pStyle w:val="a8"/>
        <w:ind w:left="360"/>
        <w:rPr>
          <w:rFonts w:ascii="Times New Roman" w:hAnsi="Times New Roman"/>
          <w:sz w:val="24"/>
          <w:szCs w:val="24"/>
        </w:rPr>
      </w:pPr>
    </w:p>
    <w:p w:rsidR="009C1834" w:rsidRPr="009C1834" w:rsidRDefault="009C1834" w:rsidP="009C1834">
      <w:pPr>
        <w:pStyle w:val="a8"/>
        <w:rPr>
          <w:rFonts w:ascii="Times New Roman" w:hAnsi="Times New Roman"/>
          <w:sz w:val="24"/>
          <w:szCs w:val="24"/>
        </w:rPr>
      </w:pPr>
      <w:r w:rsidRPr="009C1834">
        <w:rPr>
          <w:rFonts w:ascii="Times New Roman" w:hAnsi="Times New Roman"/>
          <w:sz w:val="24"/>
          <w:szCs w:val="24"/>
        </w:rPr>
        <w:t>Требуется реализовать метод «снять со счета(сумма)» так, чтобы при снятии определенной суммы с Обычного счета дополнительно взималось 5% от указанной суммы, а при снятии с Льготного счета – взимался всего 1%.</w:t>
      </w:r>
    </w:p>
    <w:p w:rsidR="009C1834" w:rsidRPr="009C1834" w:rsidRDefault="009C1834" w:rsidP="009C1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для этого выполнить следующие действия: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сделать класс Счет абстрактным (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Pr="009C1834">
        <w:rPr>
          <w:rFonts w:ascii="Times New Roman" w:hAnsi="Times New Roman" w:cs="Times New Roman"/>
          <w:sz w:val="24"/>
          <w:szCs w:val="24"/>
        </w:rPr>
        <w:t>)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в классе Счет сделать абстрактным метод «снять со счета» с параметром «сумма»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создать классы «Обычный счет» и «Льготный счет», унаследовать их от класса Счет</w:t>
      </w:r>
    </w:p>
    <w:p w:rsidR="009C1834" w:rsidRPr="009C1834" w:rsidRDefault="009C1834" w:rsidP="009C1834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>перегрузить метод «снять со счета(сумма)» в классах «Обычный счет» и «Льготный счет».</w:t>
      </w: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C1834" w:rsidRPr="009C1834" w:rsidRDefault="009C1834" w:rsidP="009C183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1834">
        <w:rPr>
          <w:rFonts w:ascii="Times New Roman" w:hAnsi="Times New Roman" w:cs="Times New Roman"/>
          <w:sz w:val="24"/>
          <w:szCs w:val="24"/>
        </w:rPr>
        <w:t xml:space="preserve">В определенный банк добавить два обычных счета и два льготных счета и задать значения свойств. Используя цикл </w:t>
      </w:r>
      <w:r w:rsidRPr="009C183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C1834">
        <w:rPr>
          <w:rFonts w:ascii="Times New Roman" w:hAnsi="Times New Roman" w:cs="Times New Roman"/>
          <w:sz w:val="24"/>
          <w:szCs w:val="24"/>
        </w:rPr>
        <w:t>, вывести на экран остаток по каждому счету данного банка, затем снять с каждого счета определенную сумму и снова вывести остаток по каждому счету.</w:t>
      </w:r>
    </w:p>
    <w:p w:rsidR="00610134" w:rsidRPr="00FF76C2" w:rsidRDefault="00610134" w:rsidP="00610134">
      <w:pPr>
        <w:pStyle w:val="a7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E454CA" w:rsidRDefault="00E45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54CA" w:rsidRDefault="00E454CA" w:rsidP="00E454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№2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454CA">
        <w:rPr>
          <w:rFonts w:ascii="Times New Roman" w:hAnsi="Times New Roman" w:cs="Times New Roman"/>
          <w:bCs/>
          <w:sz w:val="24"/>
          <w:szCs w:val="24"/>
        </w:rPr>
        <w:t>Вариант №1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Создать открытые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sz w:val="24"/>
          <w:szCs w:val="24"/>
        </w:rPr>
        <w:t xml:space="preserve">) конструкторы для классов Фирма, Отдел, Сотрудник, Штатный сотрудник, Сотрудник по контракту. Конструкторы должны принимать в качестве параметров значения простых (не множественных) свойств, описанных в соответствующем классе. 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дочерних классов (Штатный сотрудник и Сотрудник по контракту) должны вызывать конструктор базового класса (Сотрудник)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54CA">
        <w:rPr>
          <w:rFonts w:ascii="Times New Roman" w:hAnsi="Times New Roman" w:cs="Times New Roman"/>
          <w:sz w:val="24"/>
          <w:szCs w:val="24"/>
        </w:rPr>
        <w:t>) при создании объектов задавать значения свойств. Проверить работу программы.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Вариант № 2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Создать открытые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sz w:val="24"/>
          <w:szCs w:val="24"/>
        </w:rPr>
        <w:t xml:space="preserve">) конструкторы для классов Банк, Филиал, Вклад, Долгосрочный вклад, Вклад до востребования. Конструкторы должны принимать в качестве параметров значения простых (не множественных) свойств, описанных в соответствующем классе. 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дочерних классов (Долгосрочный вклад и Вклад до востребования) должны вызывать конструктор базового класса (Вклад)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54CA">
        <w:rPr>
          <w:rFonts w:ascii="Times New Roman" w:hAnsi="Times New Roman" w:cs="Times New Roman"/>
          <w:sz w:val="24"/>
          <w:szCs w:val="24"/>
        </w:rPr>
        <w:t>) при создании объектов задавать значения свойств. Проверить работу программы.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Вариант № 3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Создать открытые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sz w:val="24"/>
          <w:szCs w:val="24"/>
        </w:rPr>
        <w:t xml:space="preserve">) конструкторы для классов Аэропорт, Летательный аппарат, Самолет, Вертолет, Пассажир. Конструкторы должны принимать в качестве параметров значения простых (не множественных) свойств, описанных в соответствующем классе. 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дочерних классов (Самолет и Вертолет) должны вызывать конструктор базового класса (Летательный аппарат).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54CA">
        <w:rPr>
          <w:rFonts w:ascii="Times New Roman" w:hAnsi="Times New Roman" w:cs="Times New Roman"/>
          <w:sz w:val="24"/>
          <w:szCs w:val="24"/>
        </w:rPr>
        <w:t>) при создании объектов задавать значения свойств. Проверить работу программы.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Вариант № 4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Создать открытые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sz w:val="24"/>
          <w:szCs w:val="24"/>
        </w:rPr>
        <w:t xml:space="preserve">) конструкторы для классов Библиотека, Отдел, Издание, Книга, Журнал. Конструкторы должны принимать в качестве параметров значения простых (не множественных) свойств, описанных в соответствующем классе. 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дочерних классов (Книга и Журнал) должны вызывать конструктор базового класса (Издание).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54CA">
        <w:rPr>
          <w:rFonts w:ascii="Times New Roman" w:hAnsi="Times New Roman" w:cs="Times New Roman"/>
          <w:sz w:val="24"/>
          <w:szCs w:val="24"/>
        </w:rPr>
        <w:t>) при создании объектов задавать значения свойств. Проверить работу программы.</w:t>
      </w:r>
    </w:p>
    <w:p w:rsid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lastRenderedPageBreak/>
        <w:t>Вариант № 5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Создать открытые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sz w:val="24"/>
          <w:szCs w:val="24"/>
        </w:rPr>
        <w:t xml:space="preserve">) конструкторы для классов Компания, Тариф, Посекундный тариф, Поминутный тариф, Абонент. Конструкторы должны принимать в качестве параметров значения простых (не множественных) свойств, описанных в соответствующем классе. 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дочерних классов (Посекундный тариф и Поминутный тариф) должны вызывать конструктор базового класса (Тариф).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54CA">
        <w:rPr>
          <w:rFonts w:ascii="Times New Roman" w:hAnsi="Times New Roman" w:cs="Times New Roman"/>
          <w:sz w:val="24"/>
          <w:szCs w:val="24"/>
        </w:rPr>
        <w:t>) при создании объектов задавать значения свойств. Проверить работу программы.</w:t>
      </w:r>
    </w:p>
    <w:p w:rsid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Вариант № 6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Создать открытые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sz w:val="24"/>
          <w:szCs w:val="24"/>
        </w:rPr>
        <w:t xml:space="preserve">) конструкторы для классов Автосалон, Автомобиль, Заявка на покупку, Заявка на приобретение со стенда, Заявка на отложенную поставку. Конструкторы должны принимать в качестве параметров значения простых (не множественных) свойств, описанных в соответствующем классе. 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дочерних классов (Заявка на приобретение со стенда и Заявка на отложенную поставку) должны вызывать конструктор базового класса (Заявка на покупку).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54CA">
        <w:rPr>
          <w:rFonts w:ascii="Times New Roman" w:hAnsi="Times New Roman" w:cs="Times New Roman"/>
          <w:sz w:val="24"/>
          <w:szCs w:val="24"/>
        </w:rPr>
        <w:t>) при создании объектов задавать значения свойств. Проверить работу программы.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Вариант № 7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Создать открытые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sz w:val="24"/>
          <w:szCs w:val="24"/>
        </w:rPr>
        <w:t xml:space="preserve">) конструкторы для классов Коллекция, Альбом, Музыкальное произведение, Песня, Инструментальное произведение. Конструкторы должны принимать в качестве параметров значения простых (не множественных) свойств, описанных в соответствующем классе. 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дочерних классов (Песня, Инструментальное произведение) должны вызывать конструктор базового класса (Музыкальное произведение).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54CA">
        <w:rPr>
          <w:rFonts w:ascii="Times New Roman" w:hAnsi="Times New Roman" w:cs="Times New Roman"/>
          <w:sz w:val="24"/>
          <w:szCs w:val="24"/>
        </w:rPr>
        <w:t>) при создании объектов задавать значения свойств. Проверить работу программы.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Вариант № 8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Создать открытые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sz w:val="24"/>
          <w:szCs w:val="24"/>
        </w:rPr>
        <w:t xml:space="preserve">) конструкторы для классов Город, Здание, Помещение, Квартира, Офис. Конструкторы должны принимать в качестве параметров значения простых (не множественных) свойств, описанных в соответствующем классе. 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дочерних классов (Квартира, Офис) должны вызывать конструктор базового класса (Помещение).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54CA">
        <w:rPr>
          <w:rFonts w:ascii="Times New Roman" w:hAnsi="Times New Roman" w:cs="Times New Roman"/>
          <w:sz w:val="24"/>
          <w:szCs w:val="24"/>
        </w:rPr>
        <w:t>) при создании объектов задавать значения свойств. Проверить работу программы.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lastRenderedPageBreak/>
        <w:t>Вариант № 9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Создать открытые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sz w:val="24"/>
          <w:szCs w:val="24"/>
        </w:rPr>
        <w:t xml:space="preserve">) конструкторы для классов Зоопарк, Вольер/Клетка, Животное, Рыба, Птица, Зверь. Конструкторы должны принимать в качестве параметров значения простых (не множественных) свойств, описанных в соответствующем классе. 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дочерних классов (Рыба, Птица, Зверь) должны вызывать конструктор базового класса (Животное).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54CA">
        <w:rPr>
          <w:rFonts w:ascii="Times New Roman" w:hAnsi="Times New Roman" w:cs="Times New Roman"/>
          <w:sz w:val="24"/>
          <w:szCs w:val="24"/>
        </w:rPr>
        <w:t>) при создании объектов задавать значения свойств. Проверить работу программы.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Вариант № 10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>Создать открытые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E454CA">
        <w:rPr>
          <w:rFonts w:ascii="Times New Roman" w:hAnsi="Times New Roman" w:cs="Times New Roman"/>
          <w:sz w:val="24"/>
          <w:szCs w:val="24"/>
        </w:rPr>
        <w:t xml:space="preserve">) конструкторы для классов Банк, Счет, Обычный счет, Льготный счет, Банкомат. Конструкторы должны принимать в качестве параметров значения простых (не множественных) свойств, описанных в соответствующем классе. 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Конструкторы дочерних классов (Обычный счет и Льготный счет) должны вызывать конструктор базового класса (Счет).</w:t>
      </w: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P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4CA">
        <w:rPr>
          <w:rFonts w:ascii="Times New Roman" w:hAnsi="Times New Roman" w:cs="Times New Roman"/>
          <w:sz w:val="24"/>
          <w:szCs w:val="24"/>
        </w:rPr>
        <w:tab/>
        <w:t>В основной программе (</w:t>
      </w:r>
      <w:r w:rsidRPr="00E454C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454CA">
        <w:rPr>
          <w:rFonts w:ascii="Times New Roman" w:hAnsi="Times New Roman" w:cs="Times New Roman"/>
          <w:sz w:val="24"/>
          <w:szCs w:val="24"/>
        </w:rPr>
        <w:t>) при создании объектов задавать значения свойств. Проверить работу программы.</w:t>
      </w:r>
    </w:p>
    <w:p w:rsidR="00E454CA" w:rsidRDefault="00E454CA" w:rsidP="00E454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4CA" w:rsidRDefault="00E454CA" w:rsidP="00E454CA">
      <w:pPr>
        <w:rPr>
          <w:rFonts w:ascii="Times New Roman" w:hAnsi="Times New Roman" w:cs="Times New Roman"/>
          <w:sz w:val="24"/>
          <w:szCs w:val="24"/>
        </w:rPr>
      </w:pPr>
    </w:p>
    <w:p w:rsidR="00610134" w:rsidRDefault="00610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2C04" w:rsidRPr="00FF76C2" w:rsidRDefault="00942C04" w:rsidP="00EF5C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</w:p>
    <w:p w:rsidR="00942C04" w:rsidRPr="00FF76C2" w:rsidRDefault="00707AF3" w:rsidP="00EF5C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6C2">
        <w:rPr>
          <w:rFonts w:ascii="Times New Roman" w:hAnsi="Times New Roman" w:cs="Times New Roman"/>
          <w:sz w:val="24"/>
          <w:szCs w:val="24"/>
        </w:rPr>
        <w:t>Справочные материалы</w:t>
      </w:r>
    </w:p>
    <w:p w:rsidR="00610134" w:rsidRDefault="009C18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Наследование</w:t>
      </w:r>
    </w:p>
    <w:p w:rsidR="009C1834" w:rsidRDefault="00F45F26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C1834" w:rsidRPr="00CF03FA">
          <w:rPr>
            <w:rStyle w:val="aa"/>
            <w:rFonts w:ascii="Times New Roman" w:hAnsi="Times New Roman" w:cs="Times New Roman"/>
            <w:sz w:val="24"/>
            <w:szCs w:val="24"/>
          </w:rPr>
          <w:t>https://docs.microsoft.com/ru-ru/dotnet/csharp/tutorials/inheritance</w:t>
        </w:r>
      </w:hyperlink>
    </w:p>
    <w:p w:rsidR="009C1834" w:rsidRDefault="009C18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34" w:rsidRDefault="00F45F26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C1834" w:rsidRPr="00CF03FA">
          <w:rPr>
            <w:rStyle w:val="aa"/>
            <w:rFonts w:ascii="Times New Roman" w:hAnsi="Times New Roman" w:cs="Times New Roman"/>
            <w:sz w:val="24"/>
            <w:szCs w:val="24"/>
          </w:rPr>
          <w:t>https://docs.microsoft.com/ru-ru/dotnet/csharp/programming-guide/classes-and-structs/inheritance</w:t>
        </w:r>
      </w:hyperlink>
    </w:p>
    <w:p w:rsidR="009C1834" w:rsidRPr="009C1834" w:rsidRDefault="009C18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0A6" w:rsidRPr="00B9717E" w:rsidRDefault="009C18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abstract</w:t>
      </w:r>
      <w:r w:rsidR="00610134" w:rsidRPr="00B971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134">
        <w:rPr>
          <w:rFonts w:ascii="Times New Roman" w:hAnsi="Times New Roman" w:cs="Times New Roman"/>
          <w:sz w:val="24"/>
          <w:szCs w:val="24"/>
        </w:rPr>
        <w:t>в</w:t>
      </w:r>
      <w:r w:rsidR="00610134" w:rsidRPr="00B971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13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10134" w:rsidRPr="00B9717E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:rsidR="00610134" w:rsidRDefault="00F45F26" w:rsidP="00707AF3">
      <w:pPr>
        <w:spacing w:after="0" w:line="240" w:lineRule="auto"/>
        <w:rPr>
          <w:rStyle w:val="aa"/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9C1834" w:rsidRPr="00CF03F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https://docs.microsoft.com/ru-ru/dotnet/csharp/language-reference/keywords/abstract</w:t>
        </w:r>
      </w:hyperlink>
    </w:p>
    <w:p w:rsidR="009C1834" w:rsidRPr="009C1834" w:rsidRDefault="009C1834" w:rsidP="00707AF3">
      <w:pPr>
        <w:spacing w:after="0" w:line="240" w:lineRule="auto"/>
        <w:rPr>
          <w:rStyle w:val="aa"/>
          <w:rFonts w:ascii="Times New Roman" w:hAnsi="Times New Roman" w:cs="Times New Roman"/>
          <w:sz w:val="24"/>
          <w:szCs w:val="24"/>
          <w:lang w:val="en-US"/>
        </w:rPr>
      </w:pPr>
    </w:p>
    <w:p w:rsidR="00610134" w:rsidRDefault="00F45F26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9C1834" w:rsidRPr="00CF03F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https://metanit.com/sharp/tutorial/3.8.php</w:t>
        </w:r>
      </w:hyperlink>
    </w:p>
    <w:p w:rsidR="009C1834" w:rsidRPr="009C1834" w:rsidRDefault="009C18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9C1834" w:rsidRDefault="009C18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Полиморфизм</w:t>
      </w:r>
    </w:p>
    <w:p w:rsidR="009C1834" w:rsidRDefault="00F45F26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9C1834" w:rsidRPr="00CF03F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https://docs.microsoft.com/ru-ru/dotnet/csharp/programming-guide/classes-and-structs/polymorphism</w:t>
        </w:r>
      </w:hyperlink>
    </w:p>
    <w:p w:rsidR="00E454CA" w:rsidRDefault="00E454CA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54CA" w:rsidRPr="00E454CA" w:rsidRDefault="00E454CA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Конструкторы</w:t>
      </w:r>
    </w:p>
    <w:p w:rsidR="00E454CA" w:rsidRDefault="00F45F26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E454CA" w:rsidRPr="00CF03FA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https://docs.microsoft.com/ru-ru/dotnet/csharp/programming-guide/classes-and-structs/constructors</w:t>
        </w:r>
      </w:hyperlink>
    </w:p>
    <w:p w:rsidR="00E454CA" w:rsidRDefault="00E454CA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54CA" w:rsidRPr="00E454CA" w:rsidRDefault="00E454CA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1834" w:rsidRPr="009C1834" w:rsidRDefault="009C18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0134" w:rsidRPr="00E454CA" w:rsidRDefault="00610134" w:rsidP="00707A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0134" w:rsidRPr="00E454CA" w:rsidSect="009C1834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F26" w:rsidRDefault="00F45F26" w:rsidP="00942C04">
      <w:pPr>
        <w:spacing w:after="0" w:line="240" w:lineRule="auto"/>
      </w:pPr>
      <w:r>
        <w:separator/>
      </w:r>
    </w:p>
  </w:endnote>
  <w:endnote w:type="continuationSeparator" w:id="0">
    <w:p w:rsidR="00F45F26" w:rsidRDefault="00F45F26" w:rsidP="0094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Латинский">
    <w:altName w:val="Courier New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1258914"/>
      <w:docPartObj>
        <w:docPartGallery w:val="Page Numbers (Bottom of Page)"/>
        <w:docPartUnique/>
      </w:docPartObj>
    </w:sdtPr>
    <w:sdtEndPr/>
    <w:sdtContent>
      <w:p w:rsidR="00B9717E" w:rsidRDefault="00F45F26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F39E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9717E" w:rsidRDefault="00B971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F26" w:rsidRDefault="00F45F26" w:rsidP="00942C04">
      <w:pPr>
        <w:spacing w:after="0" w:line="240" w:lineRule="auto"/>
      </w:pPr>
      <w:r>
        <w:separator/>
      </w:r>
    </w:p>
  </w:footnote>
  <w:footnote w:type="continuationSeparator" w:id="0">
    <w:p w:rsidR="00F45F26" w:rsidRDefault="00F45F26" w:rsidP="0094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17E" w:rsidRDefault="00B9717E" w:rsidP="00942C04">
    <w:pPr>
      <w:pStyle w:val="a3"/>
      <w:jc w:val="center"/>
    </w:pPr>
    <w:r>
      <w:t>Инструментальные средства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6FF"/>
    <w:multiLevelType w:val="hybridMultilevel"/>
    <w:tmpl w:val="3036EA9E"/>
    <w:lvl w:ilvl="0" w:tplc="2C82F51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2772A"/>
    <w:multiLevelType w:val="hybridMultilevel"/>
    <w:tmpl w:val="30FE0F90"/>
    <w:lvl w:ilvl="0" w:tplc="F35482D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2CF470A"/>
    <w:multiLevelType w:val="hybridMultilevel"/>
    <w:tmpl w:val="006EE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10D4"/>
    <w:multiLevelType w:val="multilevel"/>
    <w:tmpl w:val="A79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1128"/>
    <w:multiLevelType w:val="hybridMultilevel"/>
    <w:tmpl w:val="8B3E5E4C"/>
    <w:lvl w:ilvl="0" w:tplc="19BED3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02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5BD1EED"/>
    <w:multiLevelType w:val="hybridMultilevel"/>
    <w:tmpl w:val="5BDEDBF8"/>
    <w:lvl w:ilvl="0" w:tplc="79A66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4B1237"/>
    <w:multiLevelType w:val="hybridMultilevel"/>
    <w:tmpl w:val="0B5AC3B0"/>
    <w:lvl w:ilvl="0" w:tplc="591288D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66F4715"/>
    <w:multiLevelType w:val="hybridMultilevel"/>
    <w:tmpl w:val="6C684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56788"/>
    <w:multiLevelType w:val="multilevel"/>
    <w:tmpl w:val="387A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E7E"/>
    <w:rsid w:val="0017720F"/>
    <w:rsid w:val="00181E7E"/>
    <w:rsid w:val="002000A6"/>
    <w:rsid w:val="00221883"/>
    <w:rsid w:val="00236E4D"/>
    <w:rsid w:val="002C2F89"/>
    <w:rsid w:val="003353B3"/>
    <w:rsid w:val="00393537"/>
    <w:rsid w:val="003E0059"/>
    <w:rsid w:val="00610134"/>
    <w:rsid w:val="006578E0"/>
    <w:rsid w:val="00707AF3"/>
    <w:rsid w:val="00845E6F"/>
    <w:rsid w:val="008E52FE"/>
    <w:rsid w:val="008F39EB"/>
    <w:rsid w:val="00942C04"/>
    <w:rsid w:val="00952257"/>
    <w:rsid w:val="00996A13"/>
    <w:rsid w:val="009C1834"/>
    <w:rsid w:val="00A05321"/>
    <w:rsid w:val="00A809A3"/>
    <w:rsid w:val="00A9571D"/>
    <w:rsid w:val="00B9717E"/>
    <w:rsid w:val="00C13876"/>
    <w:rsid w:val="00C65C93"/>
    <w:rsid w:val="00D2232F"/>
    <w:rsid w:val="00D5682D"/>
    <w:rsid w:val="00E13CA8"/>
    <w:rsid w:val="00E454CA"/>
    <w:rsid w:val="00EF5CFD"/>
    <w:rsid w:val="00F023F9"/>
    <w:rsid w:val="00F40249"/>
    <w:rsid w:val="00F45F26"/>
    <w:rsid w:val="00FF1340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80D8BBBB-3BD8-4437-B0B2-88EB7822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8E0"/>
  </w:style>
  <w:style w:type="paragraph" w:styleId="2">
    <w:name w:val="heading 2"/>
    <w:basedOn w:val="a"/>
    <w:next w:val="a"/>
    <w:link w:val="20"/>
    <w:qFormat/>
    <w:rsid w:val="00707AF3"/>
    <w:pPr>
      <w:keepNext/>
      <w:autoSpaceDE w:val="0"/>
      <w:autoSpaceDN w:val="0"/>
      <w:spacing w:after="0" w:line="240" w:lineRule="auto"/>
      <w:jc w:val="both"/>
      <w:outlineLvl w:val="1"/>
    </w:pPr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2C04"/>
  </w:style>
  <w:style w:type="paragraph" w:styleId="a5">
    <w:name w:val="footer"/>
    <w:basedOn w:val="a"/>
    <w:link w:val="a6"/>
    <w:uiPriority w:val="99"/>
    <w:unhideWhenUsed/>
    <w:rsid w:val="0094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2C04"/>
  </w:style>
  <w:style w:type="paragraph" w:styleId="a7">
    <w:name w:val="List Paragraph"/>
    <w:basedOn w:val="a"/>
    <w:uiPriority w:val="34"/>
    <w:qFormat/>
    <w:rsid w:val="00942C0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07AF3"/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paragraph" w:styleId="a8">
    <w:name w:val="Body Text"/>
    <w:basedOn w:val="a"/>
    <w:link w:val="a9"/>
    <w:semiHidden/>
    <w:rsid w:val="00707AF3"/>
    <w:pPr>
      <w:spacing w:after="0" w:line="240" w:lineRule="auto"/>
    </w:pPr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707AF3"/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707AF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45E6F"/>
  </w:style>
  <w:style w:type="paragraph" w:styleId="ab">
    <w:name w:val="footnote text"/>
    <w:basedOn w:val="a"/>
    <w:link w:val="ac"/>
    <w:uiPriority w:val="99"/>
    <w:semiHidden/>
    <w:unhideWhenUsed/>
    <w:rsid w:val="00845E6F"/>
    <w:pPr>
      <w:spacing w:after="0" w:line="240" w:lineRule="auto"/>
      <w:ind w:firstLine="70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45E6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45E6F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845E6F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FF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C13876"/>
    <w:rPr>
      <w:i/>
      <w:iCs/>
    </w:rPr>
  </w:style>
  <w:style w:type="paragraph" w:styleId="af1">
    <w:name w:val="Normal (Web)"/>
    <w:basedOn w:val="a"/>
    <w:uiPriority w:val="99"/>
    <w:semiHidden/>
    <w:unhideWhenUsed/>
    <w:rsid w:val="00C1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610134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rsid w:val="00610134"/>
  </w:style>
  <w:style w:type="paragraph" w:styleId="21">
    <w:name w:val="Body Text 2"/>
    <w:basedOn w:val="a"/>
    <w:link w:val="22"/>
    <w:uiPriority w:val="99"/>
    <w:semiHidden/>
    <w:unhideWhenUsed/>
    <w:rsid w:val="00E454C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E454CA"/>
  </w:style>
  <w:style w:type="paragraph" w:styleId="af4">
    <w:name w:val="Balloon Text"/>
    <w:basedOn w:val="a"/>
    <w:link w:val="af5"/>
    <w:uiPriority w:val="99"/>
    <w:semiHidden/>
    <w:unhideWhenUsed/>
    <w:rsid w:val="00B9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9717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35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3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sharp/tutorial/3.8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ru-ru/dotnet/csharp/language-reference/keywords/abstrac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csharp/programming-guide/classes-and-structs/inherita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ru-ru/dotnet/csharp/programming-guide/classes-and-structs/constructors" TargetMode="External"/><Relationship Id="rId10" Type="http://schemas.openxmlformats.org/officeDocument/2006/relationships/hyperlink" Target="https://docs.microsoft.com/ru-ru/dotnet/csharp/tutorials/inheritan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ru-ru/dotnet/csharp/programming-guide/classes-and-structs/polymorphi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4628</Words>
  <Characters>26380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Алексей Олегович</dc:creator>
  <cp:keywords/>
  <dc:description/>
  <cp:lastModifiedBy>Савельев Алексей Олегович</cp:lastModifiedBy>
  <cp:revision>6</cp:revision>
  <dcterms:created xsi:type="dcterms:W3CDTF">2018-10-11T07:03:00Z</dcterms:created>
  <dcterms:modified xsi:type="dcterms:W3CDTF">2019-09-03T04:28:00Z</dcterms:modified>
</cp:coreProperties>
</file>