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A3" w:rsidRPr="002622EC" w:rsidRDefault="00610134" w:rsidP="002622E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622EC">
        <w:rPr>
          <w:rFonts w:ascii="Times New Roman" w:hAnsi="Times New Roman" w:cs="Times New Roman"/>
          <w:b/>
          <w:caps/>
          <w:sz w:val="24"/>
          <w:szCs w:val="24"/>
        </w:rPr>
        <w:t>Лабораторная работа №</w:t>
      </w:r>
      <w:r w:rsidR="002622EC" w:rsidRPr="002622EC">
        <w:rPr>
          <w:rFonts w:ascii="Times New Roman" w:hAnsi="Times New Roman" w:cs="Times New Roman"/>
          <w:b/>
          <w:caps/>
          <w:sz w:val="24"/>
          <w:szCs w:val="24"/>
        </w:rPr>
        <w:t>5</w:t>
      </w:r>
    </w:p>
    <w:p w:rsidR="00EF5CFD" w:rsidRPr="002622EC" w:rsidRDefault="00EF5CFD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2622EC" w:rsidRDefault="002622EC" w:rsidP="002622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2EC">
        <w:rPr>
          <w:rFonts w:ascii="Times New Roman" w:hAnsi="Times New Roman" w:cs="Times New Roman"/>
          <w:b/>
          <w:sz w:val="24"/>
          <w:szCs w:val="24"/>
        </w:rPr>
        <w:t xml:space="preserve">Обработка </w:t>
      </w:r>
      <w:r w:rsidR="006A4FCB">
        <w:rPr>
          <w:rFonts w:ascii="Times New Roman" w:hAnsi="Times New Roman" w:cs="Times New Roman"/>
          <w:b/>
          <w:sz w:val="24"/>
          <w:szCs w:val="24"/>
        </w:rPr>
        <w:t>исключений</w:t>
      </w:r>
    </w:p>
    <w:p w:rsidR="002000A6" w:rsidRPr="002622EC" w:rsidRDefault="002000A6" w:rsidP="002622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54CA" w:rsidRPr="002622EC" w:rsidRDefault="00E454CA" w:rsidP="002622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85432836"/>
      <w:bookmarkStart w:id="1" w:name="_Toc385611379"/>
      <w:r w:rsidRPr="002622EC">
        <w:rPr>
          <w:rFonts w:ascii="Times New Roman" w:hAnsi="Times New Roman" w:cs="Times New Roman"/>
          <w:sz w:val="24"/>
          <w:szCs w:val="24"/>
        </w:rPr>
        <w:t xml:space="preserve">Механизм </w:t>
      </w:r>
      <w:r w:rsidR="006A4FCB">
        <w:rPr>
          <w:rFonts w:ascii="Times New Roman" w:hAnsi="Times New Roman" w:cs="Times New Roman"/>
          <w:sz w:val="24"/>
          <w:szCs w:val="24"/>
        </w:rPr>
        <w:t>исключений (</w:t>
      </w:r>
      <w:r w:rsidR="006A4FCB" w:rsidRPr="006A4FCB">
        <w:rPr>
          <w:rFonts w:ascii="Times New Roman" w:hAnsi="Times New Roman" w:cs="Times New Roman"/>
          <w:sz w:val="24"/>
          <w:szCs w:val="24"/>
        </w:rPr>
        <w:t>Exception</w:t>
      </w:r>
      <w:r w:rsidR="006A4FCB">
        <w:rPr>
          <w:rFonts w:ascii="Times New Roman" w:hAnsi="Times New Roman" w:cs="Times New Roman"/>
          <w:sz w:val="24"/>
          <w:szCs w:val="24"/>
        </w:rPr>
        <w:t>)</w:t>
      </w:r>
      <w:r w:rsidRPr="002622EC">
        <w:rPr>
          <w:rFonts w:ascii="Times New Roman" w:hAnsi="Times New Roman" w:cs="Times New Roman"/>
          <w:sz w:val="24"/>
          <w:szCs w:val="24"/>
        </w:rPr>
        <w:t>, предусмотренный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#,</w:t>
      </w:r>
      <w:r w:rsidRPr="002622EC">
        <w:rPr>
          <w:rFonts w:ascii="Times New Roman" w:hAnsi="Times New Roman" w:cs="Times New Roman"/>
          <w:sz w:val="24"/>
          <w:szCs w:val="24"/>
        </w:rPr>
        <w:t xml:space="preserve"> упрощает обработку ошибок. Вместо того чтобы проверять значение, возвращаемое функциями и методами, вы можете использовать для обнаружения и обработки ошибок структурные операторы, такие как try и catch.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Методы стандартных библиотек классов возбуждают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возникновении ошибочных ситуаций. Заключив "ненадежный" с точки зрения возникновения ошибок код в блок try, вы можете перехватить и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catch. </w:t>
      </w:r>
    </w:p>
    <w:p w:rsid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Заметим, что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возникают и в таких распространенных ситуациях, как выход за пределы массива или строки в процессе индексации, деление на нуль, попытка использования ссылки со значением null, недопустимое преобразование классов и так далее. С помощью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все подобные ошибки нетрудно обнаружить и обработать во время выполнения приложения.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К механизму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следующие ключевые слова</w:t>
      </w:r>
      <w:r>
        <w:rPr>
          <w:rFonts w:ascii="Times New Roman" w:hAnsi="Times New Roman" w:cs="Times New Roman"/>
          <w:sz w:val="24"/>
          <w:szCs w:val="24"/>
        </w:rPr>
        <w:t>: try, catch, throw и</w:t>
      </w:r>
      <w:r w:rsidRPr="002622EC">
        <w:rPr>
          <w:rFonts w:ascii="Times New Roman" w:hAnsi="Times New Roman" w:cs="Times New Roman"/>
          <w:sz w:val="24"/>
          <w:szCs w:val="24"/>
        </w:rPr>
        <w:t xml:space="preserve"> finally. Схема работы этого механизма следующая. Вы пытаетесь (try) выполнить блок кода, </w:t>
      </w:r>
      <w:r w:rsidR="00952A73" w:rsidRPr="002622EC">
        <w:rPr>
          <w:rFonts w:ascii="Times New Roman" w:hAnsi="Times New Roman" w:cs="Times New Roman"/>
          <w:sz w:val="24"/>
          <w:szCs w:val="24"/>
        </w:rPr>
        <w:t>и,</w:t>
      </w:r>
      <w:r w:rsidRPr="002622EC">
        <w:rPr>
          <w:rFonts w:ascii="Times New Roman" w:hAnsi="Times New Roman" w:cs="Times New Roman"/>
          <w:sz w:val="24"/>
          <w:szCs w:val="24"/>
        </w:rPr>
        <w:t xml:space="preserve"> если при этом возникает ошибка, система возбуждает (throw)</w:t>
      </w:r>
      <w:r w:rsidR="00952A73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="00952A73">
        <w:rPr>
          <w:rFonts w:ascii="Times New Roman" w:hAnsi="Times New Roman" w:cs="Times New Roman"/>
          <w:sz w:val="24"/>
          <w:szCs w:val="24"/>
        </w:rPr>
        <w:t>, ко</w:t>
      </w:r>
      <w:r w:rsidRPr="002622EC">
        <w:rPr>
          <w:rFonts w:ascii="Times New Roman" w:hAnsi="Times New Roman" w:cs="Times New Roman"/>
          <w:sz w:val="24"/>
          <w:szCs w:val="24"/>
        </w:rPr>
        <w:t>торое в зависимости от его типа вы може</w:t>
      </w:r>
      <w:r w:rsidR="00952A73">
        <w:rPr>
          <w:rFonts w:ascii="Times New Roman" w:hAnsi="Times New Roman" w:cs="Times New Roman"/>
          <w:sz w:val="24"/>
          <w:szCs w:val="24"/>
        </w:rPr>
        <w:t>те перехватить (catch) или пере</w:t>
      </w:r>
      <w:r w:rsidRPr="002622EC">
        <w:rPr>
          <w:rFonts w:ascii="Times New Roman" w:hAnsi="Times New Roman" w:cs="Times New Roman"/>
          <w:sz w:val="24"/>
          <w:szCs w:val="24"/>
        </w:rPr>
        <w:t xml:space="preserve">дать </w:t>
      </w:r>
      <w:r w:rsidR="00952A73">
        <w:rPr>
          <w:rFonts w:ascii="Times New Roman" w:hAnsi="Times New Roman" w:cs="Times New Roman"/>
          <w:sz w:val="24"/>
          <w:szCs w:val="24"/>
        </w:rPr>
        <w:t xml:space="preserve">обработчику по-умолчанию </w:t>
      </w:r>
      <w:r w:rsidRPr="002622EC">
        <w:rPr>
          <w:rFonts w:ascii="Times New Roman" w:hAnsi="Times New Roman" w:cs="Times New Roman"/>
          <w:sz w:val="24"/>
          <w:szCs w:val="24"/>
        </w:rPr>
        <w:t xml:space="preserve">(finally).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Ниже приведена общая форма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// блок кода } </w:t>
      </w:r>
    </w:p>
    <w:p w:rsidR="002622EC" w:rsidRPr="009F16F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4FCB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9F16FC">
        <w:rPr>
          <w:rFonts w:ascii="Times New Roman" w:hAnsi="Times New Roman" w:cs="Times New Roman"/>
          <w:sz w:val="24"/>
          <w:szCs w:val="24"/>
        </w:rPr>
        <w:t xml:space="preserve"> (</w:t>
      </w:r>
      <w:r w:rsidRPr="002622EC">
        <w:rPr>
          <w:rFonts w:ascii="Times New Roman" w:hAnsi="Times New Roman" w:cs="Times New Roman"/>
          <w:sz w:val="24"/>
          <w:szCs w:val="24"/>
        </w:rPr>
        <w:t>Тип</w:t>
      </w:r>
      <w:r w:rsidR="006A4FCB" w:rsidRPr="006A4FCB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6A4FCB" w:rsidRPr="009F16FC">
        <w:rPr>
          <w:rFonts w:ascii="Times New Roman" w:hAnsi="Times New Roman" w:cs="Times New Roman"/>
          <w:sz w:val="24"/>
          <w:szCs w:val="24"/>
        </w:rPr>
        <w:t>1</w:t>
      </w:r>
      <w:r w:rsidRPr="009F16FC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2622EC" w:rsidRPr="009F16F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16FC">
        <w:rPr>
          <w:rFonts w:ascii="Times New Roman" w:hAnsi="Times New Roman" w:cs="Times New Roman"/>
          <w:sz w:val="24"/>
          <w:szCs w:val="24"/>
        </w:rPr>
        <w:t xml:space="preserve">// </w:t>
      </w:r>
      <w:r w:rsidRPr="002622EC">
        <w:rPr>
          <w:rFonts w:ascii="Times New Roman" w:hAnsi="Times New Roman" w:cs="Times New Roman"/>
          <w:sz w:val="24"/>
          <w:szCs w:val="24"/>
        </w:rPr>
        <w:t>обработчик</w:t>
      </w:r>
      <w:r w:rsidRPr="009F16FC">
        <w:rPr>
          <w:rFonts w:ascii="Times New Roman" w:hAnsi="Times New Roman" w:cs="Times New Roman"/>
          <w:sz w:val="24"/>
          <w:szCs w:val="24"/>
        </w:rPr>
        <w:t xml:space="preserve"> </w:t>
      </w:r>
      <w:r w:rsidR="006A4FCB" w:rsidRPr="006A4FCB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F16F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типа</w:t>
      </w:r>
      <w:r w:rsidRPr="009F16F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Тип</w:t>
      </w:r>
      <w:r w:rsidR="006A4FCB" w:rsidRPr="006A4FCB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F16FC">
        <w:rPr>
          <w:rFonts w:ascii="Times New Roman" w:hAnsi="Times New Roman" w:cs="Times New Roman"/>
          <w:sz w:val="24"/>
          <w:szCs w:val="24"/>
        </w:rPr>
        <w:t xml:space="preserve">1 } </w:t>
      </w:r>
    </w:p>
    <w:p w:rsidR="002622EC" w:rsidRPr="006A4FCB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4FCB">
        <w:rPr>
          <w:rFonts w:ascii="Times New Roman" w:hAnsi="Times New Roman" w:cs="Times New Roman"/>
          <w:sz w:val="24"/>
          <w:szCs w:val="24"/>
          <w:lang w:val="en-US"/>
        </w:rPr>
        <w:t>catch (</w:t>
      </w:r>
      <w:r w:rsidRPr="002622EC">
        <w:rPr>
          <w:rFonts w:ascii="Times New Roman" w:hAnsi="Times New Roman" w:cs="Times New Roman"/>
          <w:sz w:val="24"/>
          <w:szCs w:val="24"/>
        </w:rPr>
        <w:t>Тип</w:t>
      </w:r>
      <w:r w:rsidR="006A4FCB" w:rsidRPr="006A4FCB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6A4FC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A4FCB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:rsidR="002622EC" w:rsidRPr="006A4FCB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4FC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622EC">
        <w:rPr>
          <w:rFonts w:ascii="Times New Roman" w:hAnsi="Times New Roman" w:cs="Times New Roman"/>
          <w:sz w:val="24"/>
          <w:szCs w:val="24"/>
        </w:rPr>
        <w:t>обработчик</w:t>
      </w:r>
      <w:r w:rsidRPr="006A4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FCB" w:rsidRPr="006A4FCB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6A4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типа</w:t>
      </w:r>
      <w:r w:rsidRPr="006A4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Тип</w:t>
      </w:r>
      <w:r w:rsidR="006A4FCB" w:rsidRPr="006A4FCB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6A4FC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1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 xml:space="preserve">throw(e)   // повторное возбуждение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finally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</w:rPr>
        <w:t>Пример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line =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onsole.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eadLine();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if (line.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ength() == 0)</w:t>
      </w:r>
    </w:p>
    <w:p w:rsidR="002622EC" w:rsidRPr="00952A73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  throw</w:t>
      </w:r>
      <w:r w:rsidRPr="00952A73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52A73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EmptyLineException</w:t>
      </w:r>
      <w:r w:rsidRPr="00952A73">
        <w:rPr>
          <w:rFonts w:ascii="Times New Roman" w:hAnsi="Times New Roman" w:cs="Times New Roman"/>
          <w:sz w:val="24"/>
          <w:szCs w:val="24"/>
        </w:rPr>
        <w:t>("</w:t>
      </w:r>
      <w:r w:rsidRPr="002622EC">
        <w:rPr>
          <w:rFonts w:ascii="Times New Roman" w:hAnsi="Times New Roman" w:cs="Times New Roman"/>
          <w:sz w:val="24"/>
          <w:szCs w:val="24"/>
        </w:rPr>
        <w:t>Строка</w:t>
      </w:r>
      <w:r w:rsidRPr="00952A73">
        <w:rPr>
          <w:rFonts w:ascii="Times New Roman" w:hAnsi="Times New Roman" w:cs="Times New Roman"/>
          <w:sz w:val="24"/>
          <w:szCs w:val="24"/>
        </w:rPr>
        <w:t xml:space="preserve">, </w:t>
      </w:r>
      <w:r w:rsidRPr="002622EC">
        <w:rPr>
          <w:rFonts w:ascii="Times New Roman" w:hAnsi="Times New Roman" w:cs="Times New Roman"/>
          <w:sz w:val="24"/>
          <w:szCs w:val="24"/>
        </w:rPr>
        <w:t>считанная</w:t>
      </w:r>
      <w:r w:rsidRPr="00952A73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с</w:t>
      </w:r>
      <w:r w:rsidRPr="00952A73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консоли</w:t>
      </w:r>
      <w:r w:rsidRPr="00952A73">
        <w:rPr>
          <w:rFonts w:ascii="Times New Roman" w:hAnsi="Times New Roman" w:cs="Times New Roman"/>
          <w:sz w:val="24"/>
          <w:szCs w:val="24"/>
        </w:rPr>
        <w:t xml:space="preserve">, </w:t>
      </w:r>
      <w:r w:rsidRPr="002622EC">
        <w:rPr>
          <w:rFonts w:ascii="Times New Roman" w:hAnsi="Times New Roman" w:cs="Times New Roman"/>
          <w:sz w:val="24"/>
          <w:szCs w:val="24"/>
        </w:rPr>
        <w:t>пустая</w:t>
      </w:r>
      <w:r w:rsidRPr="00952A73">
        <w:rPr>
          <w:rFonts w:ascii="Times New Roman" w:hAnsi="Times New Roman" w:cs="Times New Roman"/>
          <w:sz w:val="24"/>
          <w:szCs w:val="24"/>
        </w:rPr>
        <w:t>!");</w:t>
      </w:r>
    </w:p>
    <w:p w:rsidR="002622EC" w:rsidRPr="00952A73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A73">
        <w:rPr>
          <w:rFonts w:ascii="Times New Roman" w:hAnsi="Times New Roman" w:cs="Times New Roman"/>
          <w:sz w:val="24"/>
          <w:szCs w:val="24"/>
        </w:rPr>
        <w:t xml:space="preserve"> 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console.printLine("</w:t>
      </w:r>
      <w:r w:rsidRPr="002622EC">
        <w:rPr>
          <w:rFonts w:ascii="Times New Roman" w:hAnsi="Times New Roman" w:cs="Times New Roman"/>
          <w:sz w:val="24"/>
          <w:szCs w:val="24"/>
        </w:rPr>
        <w:t>Привет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, %s!" % line);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>catch (EmptyLineException exception) {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console.printLine("</w:t>
      </w:r>
      <w:r w:rsidRPr="002622EC">
        <w:rPr>
          <w:rFonts w:ascii="Times New Roman" w:hAnsi="Times New Roman" w:cs="Times New Roman"/>
          <w:sz w:val="24"/>
          <w:szCs w:val="24"/>
        </w:rPr>
        <w:t>Привет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>catch (Exception exception) {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console.printLine("</w:t>
      </w:r>
      <w:r w:rsidRPr="002622EC">
        <w:rPr>
          <w:rFonts w:ascii="Times New Roman" w:hAnsi="Times New Roman" w:cs="Times New Roman"/>
          <w:sz w:val="24"/>
          <w:szCs w:val="24"/>
        </w:rPr>
        <w:t>Ошибка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: " + exception.message());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}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else {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  console.printLine("Программа выполнилась без исключительных ситуаций");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}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finally {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  console.printLine("Программа завершается");</w:t>
      </w:r>
    </w:p>
    <w:p w:rsid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Операторы try можно вкладывать друг в друга аналогично тому, как можно создавать вложенные области видимости переменных. Если у оператора try низкого уровня нет раздела catch, соответствующего возбужденному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="006A4FCB" w:rsidRPr="006A4FCB">
        <w:rPr>
          <w:rFonts w:ascii="Times New Roman" w:hAnsi="Times New Roman" w:cs="Times New Roman"/>
          <w:sz w:val="24"/>
          <w:szCs w:val="24"/>
        </w:rPr>
        <w:t xml:space="preserve"> </w:t>
      </w:r>
      <w:r w:rsidR="00952A73">
        <w:rPr>
          <w:rFonts w:ascii="Times New Roman" w:hAnsi="Times New Roman" w:cs="Times New Roman"/>
          <w:sz w:val="24"/>
          <w:szCs w:val="24"/>
        </w:rPr>
        <w:t>будут прове</w:t>
      </w:r>
      <w:r w:rsidRPr="002622EC">
        <w:rPr>
          <w:rFonts w:ascii="Times New Roman" w:hAnsi="Times New Roman" w:cs="Times New Roman"/>
          <w:sz w:val="24"/>
          <w:szCs w:val="24"/>
        </w:rPr>
        <w:t xml:space="preserve">рены разделы catch внешнего оператора try. Вот пример, в котором два оператора try вложены друг в друга посредством вызова метода.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class MultiNest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static void procedure()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   int c[] = { 1 };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   c[42] = 99;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catch(IndexOutOfRangeException e)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System.out.println("array index oob: " + e);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} }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 args[])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:rsidR="002622EC" w:rsidRPr="00952A73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   int a = args.length();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   System.out.println("a = " + a);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   int b = 42 / a;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     procedure();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catch (ArithmeticException e) {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2EC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System.out.println("div by 0: " + e); </w:t>
      </w:r>
    </w:p>
    <w:p w:rsidR="002622EC" w:rsidRPr="002622EC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95F4D" w:rsidRDefault="002622EC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} }</w:t>
      </w:r>
    </w:p>
    <w:p w:rsidR="00195F4D" w:rsidRDefault="00195F4D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5F4D" w:rsidRDefault="00195F4D" w:rsidP="002622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Хотя встроенные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F4D">
        <w:rPr>
          <w:rFonts w:ascii="Times New Roman" w:hAnsi="Times New Roman" w:cs="Times New Roman"/>
          <w:sz w:val="24"/>
          <w:szCs w:val="24"/>
        </w:rPr>
        <w:t xml:space="preserve">обрабатывают большинство частых ошибок, вероятно, вам потребуется создать ваши собственные типы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195F4D">
        <w:rPr>
          <w:rFonts w:ascii="Times New Roman" w:hAnsi="Times New Roman" w:cs="Times New Roman"/>
          <w:sz w:val="24"/>
          <w:szCs w:val="24"/>
        </w:rPr>
        <w:t xml:space="preserve"> для обработки ситуаций, специфичных для ваших приложений. Это достаточно просто сделать: просто определите подкласс Exception.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 xml:space="preserve">В следующем примере объявляется новый подкласс Exception, который затем используется для сигнализации об ошибочной ситуации в методе. Он переопределяет метод toString (), позволяя отобразить тщательно настроенное описание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195F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5F4D" w:rsidRPr="006A4FCB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>Пример</w:t>
      </w:r>
      <w:r w:rsidRPr="006A4FCB">
        <w:rPr>
          <w:rFonts w:ascii="Times New Roman" w:hAnsi="Times New Roman" w:cs="Times New Roman"/>
          <w:sz w:val="24"/>
          <w:szCs w:val="24"/>
        </w:rPr>
        <w:t>: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class MyException extends Exception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private int detail;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MyException(int a)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detail = a;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public String toString()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return "MyException!" + detail ();"]";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class ExceptionDemo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static void compute(int a)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System.out.println("</w:t>
      </w:r>
      <w:r w:rsidRPr="00195F4D">
        <w:rPr>
          <w:rFonts w:ascii="Times New Roman" w:hAnsi="Times New Roman" w:cs="Times New Roman"/>
          <w:sz w:val="24"/>
          <w:szCs w:val="24"/>
        </w:rPr>
        <w:t>Вызван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 compute(" + a + ")");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if(a &gt; 10)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throw new MyException(a);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lastRenderedPageBreak/>
        <w:t>System.out.println("Нормальное завершение");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public static void main(String args[])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compute(1);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compute(20);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catch (MyException e)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System.out.println("</w:t>
      </w:r>
      <w:r w:rsidRPr="00195F4D">
        <w:rPr>
          <w:rFonts w:ascii="Times New Roman" w:hAnsi="Times New Roman" w:cs="Times New Roman"/>
          <w:sz w:val="24"/>
          <w:szCs w:val="24"/>
        </w:rPr>
        <w:t>Перехвачено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 " + e) 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>}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>}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 xml:space="preserve">В этом примере определен подкласс Exception с именем MyException. Этот подкласс достаточно прост: он имеет только конструктор и перегруженный метод toString. Класс ExceptionDemo определяет метод под названием compute (), который возбуждает объект MyException. Это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195F4D">
        <w:rPr>
          <w:rFonts w:ascii="Times New Roman" w:hAnsi="Times New Roman" w:cs="Times New Roman"/>
          <w:sz w:val="24"/>
          <w:szCs w:val="24"/>
        </w:rPr>
        <w:t xml:space="preserve"> возбуждается, когда целочисленный параметр compute () принимает значение больше 10. 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 xml:space="preserve">Метод main () устанавливает обработчик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195F4D">
        <w:rPr>
          <w:rFonts w:ascii="Times New Roman" w:hAnsi="Times New Roman" w:cs="Times New Roman"/>
          <w:sz w:val="24"/>
          <w:szCs w:val="24"/>
        </w:rPr>
        <w:t xml:space="preserve"> MyException, затем вызывает compute () с правильным параметром (меньше 10), и с неправильным, чтобы продемонстрировать оба пути выполнения кода. Ниже показан результат. 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>Вызван compute(1)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>Нормальное завершение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>Вызван compute(20)</w:t>
      </w:r>
    </w:p>
    <w:p w:rsid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 xml:space="preserve">Перехвачено MyException[20] </w:t>
      </w:r>
    </w:p>
    <w:p w:rsid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F4D">
        <w:rPr>
          <w:rFonts w:ascii="Times New Roman" w:hAnsi="Times New Roman" w:cs="Times New Roman"/>
          <w:sz w:val="24"/>
          <w:szCs w:val="24"/>
        </w:rPr>
        <w:t xml:space="preserve">Выше были рассмотрены способы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195F4D">
        <w:rPr>
          <w:rFonts w:ascii="Times New Roman" w:hAnsi="Times New Roman" w:cs="Times New Roman"/>
          <w:sz w:val="24"/>
          <w:szCs w:val="24"/>
        </w:rPr>
        <w:t xml:space="preserve"> и передача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195F4D">
        <w:rPr>
          <w:rFonts w:ascii="Times New Roman" w:hAnsi="Times New Roman" w:cs="Times New Roman"/>
          <w:sz w:val="24"/>
          <w:szCs w:val="24"/>
        </w:rPr>
        <w:t xml:space="preserve"> в вызывающий метод. Однако имеется возможность совмещения этих подходов, т.е.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195F4D">
        <w:rPr>
          <w:rFonts w:ascii="Times New Roman" w:hAnsi="Times New Roman" w:cs="Times New Roman"/>
          <w:sz w:val="24"/>
          <w:szCs w:val="24"/>
        </w:rPr>
        <w:t xml:space="preserve"> может быть обработано и выброшено в вызывающий метод: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r w:rsidRPr="00195F4D">
        <w:rPr>
          <w:rFonts w:ascii="Times New Roman" w:hAnsi="Times New Roman" w:cs="Times New Roman"/>
          <w:sz w:val="24"/>
          <w:szCs w:val="24"/>
        </w:rPr>
        <w:t>сформироватьОписание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952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   try {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if (nazvanie = = null || nazvanie.equals(“”)) throw new MyException (“</w:t>
      </w:r>
      <w:r w:rsidRPr="00195F4D">
        <w:rPr>
          <w:rFonts w:ascii="Times New Roman" w:hAnsi="Times New Roman" w:cs="Times New Roman"/>
          <w:sz w:val="24"/>
          <w:szCs w:val="24"/>
        </w:rPr>
        <w:t>Не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5F4D">
        <w:rPr>
          <w:rFonts w:ascii="Times New Roman" w:hAnsi="Times New Roman" w:cs="Times New Roman"/>
          <w:sz w:val="24"/>
          <w:szCs w:val="24"/>
        </w:rPr>
        <w:t>указано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5F4D">
        <w:rPr>
          <w:rFonts w:ascii="Times New Roman" w:hAnsi="Times New Roman" w:cs="Times New Roman"/>
          <w:sz w:val="24"/>
          <w:szCs w:val="24"/>
        </w:rPr>
        <w:t>название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5F4D">
        <w:rPr>
          <w:rFonts w:ascii="Times New Roman" w:hAnsi="Times New Roman" w:cs="Times New Roman"/>
          <w:sz w:val="24"/>
          <w:szCs w:val="24"/>
        </w:rPr>
        <w:t>дерева</w:t>
      </w:r>
      <w:r w:rsidRPr="00195F4D"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195F4D" w:rsidRPr="00195F4D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5F4D" w:rsidRPr="00F75324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F4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} catch (MyException ex) {</w:t>
      </w:r>
    </w:p>
    <w:p w:rsidR="00195F4D" w:rsidRPr="00F75324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>System.out.println(ex.getMessage());</w:t>
      </w:r>
    </w:p>
    <w:p w:rsidR="00195F4D" w:rsidRPr="00F75324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throw ex; // повторный выброс </w:t>
      </w:r>
      <w:r w:rsidR="006A4FCB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 (операция return отсутствует)</w:t>
      </w:r>
    </w:p>
    <w:p w:rsidR="00195F4D" w:rsidRPr="00F75324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F5187" w:rsidRPr="00F75324" w:rsidRDefault="00195F4D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>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Повторное создание </w:t>
      </w:r>
      <w:r w:rsidR="009F16FC" w:rsidRPr="00F75324">
        <w:rPr>
          <w:rFonts w:ascii="Times New Roman" w:hAnsi="Times New Roman" w:cs="Times New Roman"/>
          <w:sz w:val="24"/>
          <w:szCs w:val="24"/>
        </w:rPr>
        <w:t>Exception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75324">
        <w:rPr>
          <w:rFonts w:ascii="Times New Roman" w:hAnsi="Times New Roman" w:cs="Times New Roman"/>
          <w:sz w:val="24"/>
          <w:szCs w:val="24"/>
        </w:rPr>
        <w:t xml:space="preserve">hrow можно также использовать в блоке catch для повторного создания </w:t>
      </w:r>
      <w:r w:rsidR="009F16FC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, обрабатываемого в блоке catch. В этом случае оператор throw не принимает операнд </w:t>
      </w:r>
      <w:r w:rsidR="009F16FC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. Это наиболее полезно, когда метод передает аргумент от вызывающего объекта в другой метод библиотеки, а метод библиотеки создает </w:t>
      </w:r>
      <w:r w:rsidR="009F16FC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, которое должно быть передано вызывающему объекту. Например, в следующем примере повторно создается </w:t>
      </w:r>
      <w:r w:rsidR="009F16FC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 NullReferenceException, возникающее при попытке получить первый символ </w:t>
      </w:r>
      <w:r w:rsidRPr="00F75324">
        <w:rPr>
          <w:rFonts w:ascii="Times New Roman" w:hAnsi="Times New Roman" w:cs="Times New Roman"/>
          <w:sz w:val="24"/>
          <w:szCs w:val="24"/>
        </w:rPr>
        <w:lastRenderedPageBreak/>
        <w:t>неинициализированной строки.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Повторное генерирование </w:t>
      </w:r>
      <w:r w:rsidR="009F16FC" w:rsidRPr="00F75324">
        <w:rPr>
          <w:rFonts w:ascii="Times New Roman" w:hAnsi="Times New Roman" w:cs="Times New Roman"/>
          <w:sz w:val="24"/>
          <w:szCs w:val="24"/>
        </w:rPr>
        <w:t>Exception</w:t>
      </w:r>
    </w:p>
    <w:p w:rsidR="009F5187" w:rsidRPr="00F75324" w:rsidRDefault="009F16FC" w:rsidP="009F518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>Exception</w:t>
      </w:r>
      <w:r w:rsidR="009F5187" w:rsidRPr="00F75324">
        <w:rPr>
          <w:rFonts w:ascii="Times New Roman" w:hAnsi="Times New Roman" w:cs="Times New Roman"/>
          <w:sz w:val="24"/>
          <w:szCs w:val="24"/>
        </w:rPr>
        <w:t xml:space="preserve">, перехваченное в одном блоке catch, может быть повторно сгенерировано в другом блоке, чтобы быть перехваченным во внешнем блоке catch. Наиболее вероятной причиной для повторного генерирования </w:t>
      </w:r>
      <w:r w:rsidRPr="00F75324">
        <w:rPr>
          <w:rFonts w:ascii="Times New Roman" w:hAnsi="Times New Roman" w:cs="Times New Roman"/>
          <w:sz w:val="24"/>
          <w:szCs w:val="24"/>
        </w:rPr>
        <w:t>Exception</w:t>
      </w:r>
      <w:r w:rsidR="009F5187" w:rsidRPr="00F75324">
        <w:rPr>
          <w:rFonts w:ascii="Times New Roman" w:hAnsi="Times New Roman" w:cs="Times New Roman"/>
          <w:sz w:val="24"/>
          <w:szCs w:val="24"/>
        </w:rPr>
        <w:t xml:space="preserve"> служит предоставление доступа к </w:t>
      </w:r>
      <w:r w:rsidRPr="00F75324">
        <w:rPr>
          <w:rFonts w:ascii="Times New Roman" w:hAnsi="Times New Roman" w:cs="Times New Roman"/>
          <w:sz w:val="24"/>
          <w:szCs w:val="24"/>
        </w:rPr>
        <w:t>Exception</w:t>
      </w:r>
      <w:r w:rsidR="009F5187" w:rsidRPr="00F75324">
        <w:rPr>
          <w:rFonts w:ascii="Times New Roman" w:hAnsi="Times New Roman" w:cs="Times New Roman"/>
          <w:sz w:val="24"/>
          <w:szCs w:val="24"/>
        </w:rPr>
        <w:t xml:space="preserve"> нескольким обработчикам. Допустим, что один обработчик оперирует каким-нибудь одним аспектом </w:t>
      </w:r>
      <w:r w:rsidRPr="00F75324">
        <w:rPr>
          <w:rFonts w:ascii="Times New Roman" w:hAnsi="Times New Roman" w:cs="Times New Roman"/>
          <w:sz w:val="24"/>
          <w:szCs w:val="24"/>
        </w:rPr>
        <w:t>Exception</w:t>
      </w:r>
      <w:r w:rsidR="009F5187" w:rsidRPr="00F75324">
        <w:rPr>
          <w:rFonts w:ascii="Times New Roman" w:hAnsi="Times New Roman" w:cs="Times New Roman"/>
          <w:sz w:val="24"/>
          <w:szCs w:val="24"/>
        </w:rPr>
        <w:t xml:space="preserve">, а другой обработчик — другим его аспектом. Для повторного генерирования </w:t>
      </w:r>
      <w:r w:rsidRPr="00F75324">
        <w:rPr>
          <w:rFonts w:ascii="Times New Roman" w:hAnsi="Times New Roman" w:cs="Times New Roman"/>
          <w:sz w:val="24"/>
          <w:szCs w:val="24"/>
        </w:rPr>
        <w:t>Exception</w:t>
      </w:r>
      <w:r w:rsidR="009F5187" w:rsidRPr="00F75324">
        <w:rPr>
          <w:rFonts w:ascii="Times New Roman" w:hAnsi="Times New Roman" w:cs="Times New Roman"/>
          <w:sz w:val="24"/>
          <w:szCs w:val="24"/>
        </w:rPr>
        <w:t xml:space="preserve"> достаточно указать оператор throw без сопутствующего выражения, как в приведенной ниже форме: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>throw;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Не следует, однако, забывать, что когда </w:t>
      </w:r>
      <w:r w:rsidR="009F16FC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 генерируется повторно, то оно не перехватывается снова тем же самым блоком catch, а передается во внешний блок catch. Пример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>namespace ConsoleApplication1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class Program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static void Del(int x, int y)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try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    int result = x / y;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catch(DivideByZeroException)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    Console</w:t>
      </w:r>
      <w:r w:rsidRPr="00F75324">
        <w:rPr>
          <w:rFonts w:ascii="Times New Roman" w:hAnsi="Times New Roman" w:cs="Times New Roman"/>
          <w:sz w:val="24"/>
          <w:szCs w:val="24"/>
        </w:rPr>
        <w:t>.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F75324">
        <w:rPr>
          <w:rFonts w:ascii="Times New Roman" w:hAnsi="Times New Roman" w:cs="Times New Roman"/>
          <w:sz w:val="24"/>
          <w:szCs w:val="24"/>
        </w:rPr>
        <w:t>("Деление на ноль!");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throw;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static void Main()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try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    Del(5, 0);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catch (DivideByZeroException)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    Console.WriteLine("</w:t>
      </w:r>
      <w:r w:rsidRPr="00F75324">
        <w:rPr>
          <w:rFonts w:ascii="Times New Roman" w:hAnsi="Times New Roman" w:cs="Times New Roman"/>
          <w:sz w:val="24"/>
          <w:szCs w:val="24"/>
        </w:rPr>
        <w:t>Программная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324">
        <w:rPr>
          <w:rFonts w:ascii="Times New Roman" w:hAnsi="Times New Roman" w:cs="Times New Roman"/>
          <w:sz w:val="24"/>
          <w:szCs w:val="24"/>
        </w:rPr>
        <w:t>ошибка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F75324">
        <w:rPr>
          <w:rFonts w:ascii="Times New Roman" w:hAnsi="Times New Roman" w:cs="Times New Roman"/>
          <w:sz w:val="24"/>
          <w:szCs w:val="24"/>
        </w:rPr>
        <w:t>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5187" w:rsidRPr="00F75324" w:rsidRDefault="009F5187" w:rsidP="009F518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>}</w:t>
      </w:r>
    </w:p>
    <w:p w:rsidR="002000A6" w:rsidRPr="00F75324" w:rsidRDefault="002000A6" w:rsidP="00195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br w:type="page"/>
      </w:r>
    </w:p>
    <w:p w:rsidR="00707AF3" w:rsidRPr="00F75324" w:rsidRDefault="00707AF3" w:rsidP="002622E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  <w:r w:rsidRPr="00F75324">
        <w:rPr>
          <w:rFonts w:ascii="Times New Roman" w:hAnsi="Times New Roman" w:cs="Times New Roman"/>
          <w:b/>
          <w:caps/>
          <w:sz w:val="24"/>
          <w:szCs w:val="24"/>
        </w:rPr>
        <w:lastRenderedPageBreak/>
        <w:t>Варианты заданий</w:t>
      </w:r>
      <w:bookmarkEnd w:id="0"/>
      <w:bookmarkEnd w:id="1"/>
    </w:p>
    <w:p w:rsidR="00E454CA" w:rsidRPr="00F75324" w:rsidRDefault="00E454CA" w:rsidP="002622E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2622EC" w:rsidRPr="00F75324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>Вариант № 1</w:t>
      </w:r>
    </w:p>
    <w:p w:rsidR="002622EC" w:rsidRPr="00F75324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F75324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предприятия:</w:t>
      </w:r>
    </w:p>
    <w:p w:rsidR="002622EC" w:rsidRPr="00F75324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2622EC" w:rsidRPr="00F75324" w:rsidTr="00DA2687">
        <w:tc>
          <w:tcPr>
            <w:tcW w:w="2632" w:type="dxa"/>
          </w:tcPr>
          <w:p w:rsidR="002622EC" w:rsidRPr="00F75324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F75324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 и методы</w:t>
            </w:r>
          </w:p>
        </w:tc>
      </w:tr>
      <w:tr w:rsidR="002622EC" w:rsidRPr="00F75324" w:rsidTr="00DA2687">
        <w:tc>
          <w:tcPr>
            <w:tcW w:w="2632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6156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F75324" w:rsidTr="00DA2687">
        <w:tc>
          <w:tcPr>
            <w:tcW w:w="2632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6156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количество сотрудников (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F75324" w:rsidTr="00DA2687">
        <w:tc>
          <w:tcPr>
            <w:tcW w:w="2632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6156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оклад (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рассчитать зарплату()</w:t>
            </w:r>
          </w:p>
        </w:tc>
      </w:tr>
      <w:tr w:rsidR="002622EC" w:rsidRPr="00F75324" w:rsidTr="00DA2687">
        <w:tc>
          <w:tcPr>
            <w:tcW w:w="2632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Штатный сотрудник</w:t>
            </w:r>
          </w:p>
        </w:tc>
        <w:tc>
          <w:tcPr>
            <w:tcW w:w="6156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премия (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5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рассчитать зарплату()</w:t>
            </w:r>
          </w:p>
        </w:tc>
      </w:tr>
      <w:tr w:rsidR="002622EC" w:rsidRPr="00F75324" w:rsidTr="00DA2687">
        <w:tc>
          <w:tcPr>
            <w:tcW w:w="2632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Сотрудник по контракту</w:t>
            </w:r>
          </w:p>
        </w:tc>
        <w:tc>
          <w:tcPr>
            <w:tcW w:w="6156" w:type="dxa"/>
          </w:tcPr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2EC" w:rsidRPr="00F75324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324">
              <w:rPr>
                <w:rFonts w:ascii="Times New Roman" w:hAnsi="Times New Roman" w:cs="Times New Roman"/>
                <w:sz w:val="24"/>
                <w:szCs w:val="24"/>
              </w:rPr>
              <w:t>рассчитать зарплату()</w:t>
            </w:r>
          </w:p>
        </w:tc>
      </w:tr>
    </w:tbl>
    <w:p w:rsidR="002622EC" w:rsidRPr="00F75324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324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75324">
        <w:rPr>
          <w:rFonts w:ascii="Times New Roman" w:hAnsi="Times New Roman" w:cs="Times New Roman"/>
          <w:sz w:val="24"/>
          <w:szCs w:val="24"/>
        </w:rPr>
        <w:t>…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F75324">
        <w:rPr>
          <w:rFonts w:ascii="Times New Roman" w:hAnsi="Times New Roman" w:cs="Times New Roman"/>
          <w:sz w:val="24"/>
          <w:szCs w:val="24"/>
        </w:rPr>
        <w:t>(</w:t>
      </w:r>
      <w:r w:rsidRPr="00F7532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 …) в методе «рассчитать зарплату» классов Штатный сотрудник и Сотрудник по контракту. При возникновении </w:t>
      </w:r>
      <w:r w:rsidR="006A4FCB" w:rsidRPr="00F75324">
        <w:rPr>
          <w:rFonts w:ascii="Times New Roman" w:hAnsi="Times New Roman" w:cs="Times New Roman"/>
          <w:sz w:val="24"/>
          <w:szCs w:val="24"/>
        </w:rPr>
        <w:t>Exception</w:t>
      </w:r>
      <w:r w:rsidRPr="00F75324">
        <w:rPr>
          <w:rFonts w:ascii="Times New Roman" w:hAnsi="Times New Roman" w:cs="Times New Roman"/>
          <w:sz w:val="24"/>
          <w:szCs w:val="24"/>
        </w:rPr>
        <w:t xml:space="preserve"> выводить</w:t>
      </w:r>
      <w:bookmarkStart w:id="2" w:name="_GoBack"/>
      <w:bookmarkEnd w:id="2"/>
      <w:r w:rsidRPr="002622EC">
        <w:rPr>
          <w:rFonts w:ascii="Times New Roman" w:hAnsi="Times New Roman" w:cs="Times New Roman"/>
          <w:sz w:val="24"/>
          <w:szCs w:val="24"/>
        </w:rPr>
        <w:t xml:space="preserve">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PremiyaException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«рассчитать зарплату» класса Штатный сотрудник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PremiyaException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отрицательном значении свойства Премия.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PremiyaException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="006A4FCB" w:rsidRPr="006A4FCB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В основной программе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«рассчитать зарплату».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OkladException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оклада, при отрицательном значении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OkladException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OkladException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сотрудника – указан отрицательный оклад: &lt;оклад&gt; 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Сотрудник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2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банка: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общая сумма вкладов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вкладчика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сумму вклада (количество месяцев)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Долгосрочный вклад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сумму вклада (количество месяцев)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 до востребования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сумму вклада (количество месяцев)</w:t>
            </w: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в методе «рассчитать сумму вклада (количество месяцев)» классов Долгосрочный вклад и Вклад до востребования.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«рассчитать сумму вклада (количество месяцев)» классов Долгосрочный вклад и Вклад до востребования осуществить проверку значения параметра Количество месяцев -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отрицательном значении.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В основной программе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«рассчитать сумму вклада (количество месяцев)».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VkladException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суммы вклада, при отрицательном значении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VkladException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VkladException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вклад – указана отрицательная сумма вклада: &lt;сумма вклада&gt; 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Вклад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3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аэропорта: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Летательный аппарат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макс. количество пассажиров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взлет()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Самолет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длина полосы разгона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взлет()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Вертолет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взлет()</w:t>
            </w:r>
          </w:p>
        </w:tc>
      </w:tr>
      <w:tr w:rsidR="002622EC" w:rsidRPr="009F16F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Пассажир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посадочного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 в методе «взлет» классов Самолет  Вертолет.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«добавить пассажира» класса Летательный аппарат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превышении максимального количества пассажиров (сравнивать текущее количество пассажиров и значение свойства «макс. количество пассажиров»).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методов «взлет» и «добавить пассажира».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PolosaRazgonaException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длины полосы разгона, при отрицательном значении или нулевом значении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PolosaRazgonaException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PolosaRazgonaException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самолет – указана некорректная длина полосы разгона: &lt;длина полосы разгона&gt; 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Самолет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4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библиотеки: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Отдел (по жанрам)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жанра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количество изданий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Издание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год издания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резюме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статьи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в методе «сформировать описание» классов Книга и Журнал.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BookException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«сформировать описание» классов Книга и Журнал осуществить проверку значений свойств Название и Автор –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BookException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значении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622EC">
        <w:rPr>
          <w:rFonts w:ascii="Times New Roman" w:hAnsi="Times New Roman" w:cs="Times New Roman"/>
          <w:sz w:val="24"/>
          <w:szCs w:val="24"/>
        </w:rPr>
        <w:t xml:space="preserve"> или пустой строке (“”)..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BookException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="006A4FCB" w:rsidRPr="006A4FCB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>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«сформировать описание».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GodIzdaniyaException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года издания, при отрицательном или нулевом значении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GodIzdaniyaException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GodIzdaniyaException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издание – указан некорректный год издания: &lt;год издания&gt;»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Издания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5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компании сотовой связи: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Компания 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Тариф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количество абонентов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разговора (количество секунд)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Посекундный тариф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стоимость секунды разговора»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разговора (количество секунд)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Поминутный тариф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стоимость минуты разговора»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разговора (количество секунд)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Абонент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телефона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остаток на счете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в методе «рассчитать стоимость разговора (количество секунд)» классов Посекундный тариф и Поминутный тариф.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KolichestvoSekundException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«рассчитать стоимость разговора (количество секунд)» классов Посекундный тариф и Поминутный тариф осуществить проверку значения параметра Количество секунд –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KolichestvoSekundException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отрицательном значении.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KolichestvoSekundException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«рассчитать стоимость разговора (количество секунд)».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="006A4FCB" w:rsidRPr="006A4FCB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свойства Название, при значении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622EC">
        <w:rPr>
          <w:rFonts w:ascii="Times New Roman" w:hAnsi="Times New Roman" w:cs="Times New Roman"/>
          <w:sz w:val="24"/>
          <w:szCs w:val="24"/>
        </w:rPr>
        <w:t xml:space="preserve"> или пустой строке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тариф – не указано название»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Тариф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6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автосалона: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Автосалон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марка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макс. количество пассажиров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стоимость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Заявка на покупку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 покупателя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 телефона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автомобили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заказа()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Заявка на приобретение со стенда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заказа()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Заявка на отложенную поставку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процент скидки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заказа()</w:t>
            </w: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в методе «рассчитать стоимость заказа» классов Заявка на приобретение со стенда и Заявка на отложенную поставку.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KolichestvoAvtomobileyException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«рассчитать стоимость заказа» классов Заявка на приобретение со стенда и Заявка на отложенную поставку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KolichestvoAvtomobileyException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если количество автомобилей в заявке равно нулю.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KolichestvoAvtomobileyException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«рассчитать стоимость заказа».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FIOException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свойства ФИО покупателя, при значении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622EC">
        <w:rPr>
          <w:rFonts w:ascii="Times New Roman" w:hAnsi="Times New Roman" w:cs="Times New Roman"/>
          <w:sz w:val="24"/>
          <w:szCs w:val="24"/>
        </w:rPr>
        <w:t xml:space="preserve"> или пустой строке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FIOException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FIOException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заявку – не указано ФИО покупателя»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Заявка на покупку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7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музыкальной коллекции: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6156"/>
      </w:tblGrid>
      <w:tr w:rsidR="002622EC" w:rsidRPr="002622EC" w:rsidTr="00DA2687">
        <w:tc>
          <w:tcPr>
            <w:tcW w:w="3118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3118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 владельца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3118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Музыкальный носитель (альбом)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год выпуска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общая продолжительность звучания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3118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Музыкальное произведение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продолжительность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3118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Песня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3118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Инструментальное произведение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инструменты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в методе «сформировать описание» классов Песня и Инструментальное произведение.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ProdolzhitelnostException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«сформировать описание» классов Песня и Инструментальное произведение осуществить проверку свойства Продолжительность 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ProdolzhitelnostException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значении свойства меньшем или равном нулю.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ProdolzhitelnostException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«сформировать описание».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="006A4FCB" w:rsidRPr="006A4FCB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свойства Название, при значении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622EC">
        <w:rPr>
          <w:rFonts w:ascii="Times New Roman" w:hAnsi="Times New Roman" w:cs="Times New Roman"/>
          <w:sz w:val="24"/>
          <w:szCs w:val="24"/>
        </w:rPr>
        <w:t xml:space="preserve"> или пустой строке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музыкальное произведение – не указано название»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Музыкальное произведение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8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реестра городского жилья: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819"/>
      </w:tblGrid>
      <w:tr w:rsidR="002622EC" w:rsidRPr="002622EC" w:rsidTr="00DA2687">
        <w:tc>
          <w:tcPr>
            <w:tcW w:w="4111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4819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4111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819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4111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Здание</w:t>
            </w:r>
          </w:p>
        </w:tc>
        <w:tc>
          <w:tcPr>
            <w:tcW w:w="4819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улицы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 дома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общая площадь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базовая ежемесячная оплата за кв.м площади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4111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Помещение</w:t>
            </w:r>
          </w:p>
        </w:tc>
        <w:tc>
          <w:tcPr>
            <w:tcW w:w="4819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ежемес. оплату()</w:t>
            </w:r>
          </w:p>
        </w:tc>
      </w:tr>
      <w:tr w:rsidR="002622EC" w:rsidRPr="002622EC" w:rsidTr="00DA2687">
        <w:tc>
          <w:tcPr>
            <w:tcW w:w="4111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819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жильцов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add, remove)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ежемес. оплату()</w:t>
            </w:r>
          </w:p>
        </w:tc>
      </w:tr>
      <w:tr w:rsidR="002622EC" w:rsidRPr="002622EC" w:rsidTr="00DA2687">
        <w:tc>
          <w:tcPr>
            <w:tcW w:w="4111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  <w:tc>
          <w:tcPr>
            <w:tcW w:w="4819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фирмы-владельца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вид деятельности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ежемес. оплату()</w:t>
            </w: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в методе «рассчитать ежемес. оплату» классов Квартира и Офис.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«рассчитать ежемес. оплату» класса Квартира осуществить проверку свойства «ФИО жильцов» 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отсутствии жильцов в квартире (кол-во эл-тов коллекции равно нулю).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KolichestvoException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«рассчитать ежемес. оплату».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PloschadException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свойства Площадь, при значении 0 или отрицательном значении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PloschadException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PloschadException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помещение – указано некорректное значение площади: &lt;площадь&gt;»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Помещение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9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зоопарка: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Зоопарк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Вольер/клетка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макс. количество животных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текущее количество животных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Животное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хищник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Рыба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глубоководная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Птица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скорость полета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Зверь</w:t>
            </w:r>
          </w:p>
        </w:tc>
        <w:tc>
          <w:tcPr>
            <w:tcW w:w="6156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среда обитания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 в методе «сформировать описание» классов Рыба, Птица и Зверь.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HischnikException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«добавить животное» в классе Клетка при попытке добавить хищника в клетку, где уже содержатся не хищные животные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HischnikException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HischnikException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методов «сформировать описание» классов Рыба, Птица и Зверь и метода «добавить животное» класса Клетка.</w:t>
      </w:r>
    </w:p>
    <w:p w:rsidR="002622EC" w:rsidRPr="002622EC" w:rsidRDefault="002622EC" w:rsidP="00952A7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свойства Название, при значении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622EC">
        <w:rPr>
          <w:rFonts w:ascii="Times New Roman" w:hAnsi="Times New Roman" w:cs="Times New Roman"/>
          <w:sz w:val="24"/>
          <w:szCs w:val="24"/>
        </w:rPr>
        <w:t xml:space="preserve"> или пустой строке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NazvanieException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животное – не указано название»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6A4FCB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Животное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="006A4FCB" w:rsidRPr="006A4FCB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10</w:t>
      </w: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автоматизированного банкомата:</w:t>
      </w:r>
    </w:p>
    <w:p w:rsidR="002622EC" w:rsidRPr="002622EC" w:rsidRDefault="002622EC" w:rsidP="002622E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440"/>
      </w:tblGrid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440" w:type="dxa"/>
          </w:tcPr>
          <w:p w:rsidR="002622EC" w:rsidRPr="002622EC" w:rsidRDefault="002622EC" w:rsidP="002622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440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</w:p>
        </w:tc>
        <w:tc>
          <w:tcPr>
            <w:tcW w:w="6440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PIN-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остаток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снять со счета (сумма)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Обычный счет</w:t>
            </w:r>
          </w:p>
        </w:tc>
        <w:tc>
          <w:tcPr>
            <w:tcW w:w="6440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снять со счета (сумма)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Льготный счет</w:t>
            </w:r>
          </w:p>
        </w:tc>
        <w:tc>
          <w:tcPr>
            <w:tcW w:w="6440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снять со счета (сумма)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EC" w:rsidRPr="002622EC" w:rsidTr="00DA2687">
        <w:tc>
          <w:tcPr>
            <w:tcW w:w="2632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Банкомат</w:t>
            </w:r>
          </w:p>
        </w:tc>
        <w:tc>
          <w:tcPr>
            <w:tcW w:w="6440" w:type="dxa"/>
          </w:tcPr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22EC" w:rsidRPr="002622EC" w:rsidRDefault="002622EC" w:rsidP="002622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адрес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а) Обработать все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622EC">
        <w:rPr>
          <w:rFonts w:ascii="Times New Roman" w:hAnsi="Times New Roman" w:cs="Times New Roman"/>
          <w:sz w:val="24"/>
          <w:szCs w:val="24"/>
        </w:rPr>
        <w:t>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>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…)в методе «снять со счета (сумма)» классов Обычный счет и Льготный счет.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на экран сообщение об ошибке.</w:t>
      </w: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SnyatSoSchetaException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методе «снять со счета (сумма)» классов Обычный счет и Льготный счет осуществить проверку значения параметра «сумма» 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SnyatSoSchetaException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при отрицательном значении, а также при попытке снять со счета сумму большую, чем остаток на счете. В этом же методе обработать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SnyatSoSchetaException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 блоке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При возникновении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выводить сообщение об ошибке на экран.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проверить работу блока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метода «снять со счета (сумма)».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б) Описать собственный класс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OstatokNaScheteException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В конструкторе реализовать проверку значения остатка на счете, при отрицательном значении выбрасывать собственное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OstatokNaScheteException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. Обработать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OstatokNaScheteException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с помощью блока try…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622EC">
        <w:rPr>
          <w:rFonts w:ascii="Times New Roman" w:hAnsi="Times New Roman" w:cs="Times New Roman"/>
          <w:sz w:val="24"/>
          <w:szCs w:val="24"/>
        </w:rPr>
        <w:t xml:space="preserve">, в блоке обработки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 xml:space="preserve"> вывести на экран сообщение «Невозможно создать счет – указано некорректное значение остатка на счете: &lt;остаток на счете&gt;» и повторно </w:t>
      </w:r>
      <w:r w:rsidR="00952A73">
        <w:rPr>
          <w:rFonts w:ascii="Times New Roman" w:hAnsi="Times New Roman" w:cs="Times New Roman"/>
          <w:sz w:val="24"/>
          <w:szCs w:val="24"/>
        </w:rPr>
        <w:t>создать</w:t>
      </w:r>
      <w:r w:rsidRPr="002622EC">
        <w:rPr>
          <w:rFonts w:ascii="Times New Roman" w:hAnsi="Times New Roman" w:cs="Times New Roman"/>
          <w:sz w:val="24"/>
          <w:szCs w:val="24"/>
        </w:rPr>
        <w:t xml:space="preserve">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2622EC" w:rsidRPr="002622EC" w:rsidRDefault="002622EC" w:rsidP="00952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952A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В основной программе (</w:t>
      </w:r>
      <w:r w:rsidRPr="00262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622EC">
        <w:rPr>
          <w:rFonts w:ascii="Times New Roman" w:hAnsi="Times New Roman" w:cs="Times New Roman"/>
          <w:sz w:val="24"/>
          <w:szCs w:val="24"/>
        </w:rPr>
        <w:t xml:space="preserve">) обработать вызов конструктора класса Счет и проверить работу обработчика </w:t>
      </w:r>
      <w:r w:rsidR="006A4FCB">
        <w:rPr>
          <w:rFonts w:ascii="Times New Roman" w:hAnsi="Times New Roman" w:cs="Times New Roman"/>
          <w:sz w:val="24"/>
          <w:szCs w:val="24"/>
        </w:rPr>
        <w:t>Exception</w:t>
      </w:r>
      <w:r w:rsidRPr="002622EC">
        <w:rPr>
          <w:rFonts w:ascii="Times New Roman" w:hAnsi="Times New Roman" w:cs="Times New Roman"/>
          <w:sz w:val="24"/>
          <w:szCs w:val="24"/>
        </w:rPr>
        <w:t>.</w:t>
      </w:r>
    </w:p>
    <w:p w:rsidR="00E454CA" w:rsidRPr="002622EC" w:rsidRDefault="00E454CA" w:rsidP="002622EC">
      <w:pPr>
        <w:spacing w:after="0" w:line="240" w:lineRule="auto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707AF3" w:rsidRPr="002622EC" w:rsidRDefault="00707AF3" w:rsidP="002622EC">
      <w:pPr>
        <w:pStyle w:val="a7"/>
        <w:spacing w:after="0" w:line="240" w:lineRule="auto"/>
        <w:ind w:left="10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454CA" w:rsidRPr="002622EC" w:rsidRDefault="00E454CA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134" w:rsidRPr="002622EC" w:rsidRDefault="00610134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942C04" w:rsidRPr="002622EC" w:rsidRDefault="00942C04" w:rsidP="00262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942C04" w:rsidRPr="002622EC" w:rsidRDefault="00707AF3" w:rsidP="00262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>Справочные материалы</w:t>
      </w:r>
    </w:p>
    <w:p w:rsidR="002622EC" w:rsidRPr="002622EC" w:rsidRDefault="006A4FCB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Исключения</w:t>
      </w:r>
      <w:r w:rsidR="002622EC" w:rsidRPr="002622EC">
        <w:rPr>
          <w:rFonts w:ascii="Times New Roman" w:hAnsi="Times New Roman" w:cs="Times New Roman"/>
          <w:sz w:val="24"/>
          <w:szCs w:val="24"/>
        </w:rPr>
        <w:t xml:space="preserve"> и обработка </w:t>
      </w:r>
      <w:r>
        <w:rPr>
          <w:rFonts w:ascii="Times New Roman" w:hAnsi="Times New Roman" w:cs="Times New Roman"/>
          <w:sz w:val="24"/>
          <w:szCs w:val="24"/>
        </w:rPr>
        <w:t>Исключений</w:t>
      </w:r>
      <w:r w:rsidR="002622EC" w:rsidRPr="00262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834" w:rsidRPr="002622EC" w:rsidRDefault="00543964" w:rsidP="002622EC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</w:rPr>
      </w:pPr>
      <w:hyperlink r:id="rId7" w:history="1"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https://docs.microsoft.com/ru-ru/dotnet/csharp/programming-guide/exceptions/</w:t>
        </w:r>
      </w:hyperlink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2622EC" w:rsidRDefault="009C1834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Операторы обработки </w:t>
      </w:r>
      <w:r w:rsidR="006A4FCB">
        <w:rPr>
          <w:rFonts w:ascii="Times New Roman" w:hAnsi="Times New Roman" w:cs="Times New Roman"/>
          <w:sz w:val="24"/>
          <w:szCs w:val="24"/>
        </w:rPr>
        <w:t>Исключений</w:t>
      </w:r>
    </w:p>
    <w:p w:rsidR="002622EC" w:rsidRPr="002622EC" w:rsidRDefault="00543964" w:rsidP="002622EC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</w:rPr>
      </w:pPr>
      <w:hyperlink r:id="rId8" w:history="1"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dotnet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csharp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language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reference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keywords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exception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handling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r w:rsidR="002622EC" w:rsidRPr="002622E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statements</w:t>
        </w:r>
      </w:hyperlink>
    </w:p>
    <w:p w:rsidR="002622EC" w:rsidRPr="002622EC" w:rsidRDefault="002622EC" w:rsidP="002622EC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</w:rPr>
      </w:pPr>
    </w:p>
    <w:p w:rsidR="002622EC" w:rsidRPr="002622EC" w:rsidRDefault="002622EC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t xml:space="preserve">Создание классов </w:t>
      </w:r>
      <w:r w:rsidR="006A4FCB">
        <w:rPr>
          <w:rFonts w:ascii="Times New Roman" w:hAnsi="Times New Roman" w:cs="Times New Roman"/>
          <w:sz w:val="24"/>
          <w:szCs w:val="24"/>
        </w:rPr>
        <w:t>Исключений</w:t>
      </w:r>
    </w:p>
    <w:p w:rsidR="00E454CA" w:rsidRPr="00952A73" w:rsidRDefault="00543964" w:rsidP="002622EC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</w:rPr>
      </w:pPr>
      <w:hyperlink r:id="rId9" w:history="1"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metanit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sharp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</w:rPr>
          <w:t>/3.17.</w:t>
        </w:r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php</w:t>
        </w:r>
      </w:hyperlink>
    </w:p>
    <w:p w:rsidR="00952A73" w:rsidRDefault="00952A73" w:rsidP="002622EC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</w:rPr>
      </w:pPr>
    </w:p>
    <w:p w:rsidR="00952A73" w:rsidRPr="00952A73" w:rsidRDefault="00952A73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2A73">
        <w:rPr>
          <w:rFonts w:ascii="Times New Roman" w:hAnsi="Times New Roman" w:cs="Times New Roman"/>
          <w:sz w:val="24"/>
          <w:szCs w:val="24"/>
        </w:rPr>
        <w:t>throw</w:t>
      </w:r>
      <w:r w:rsidRPr="006A4F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повторное создание </w:t>
      </w:r>
      <w:r w:rsidR="006A4FCB">
        <w:rPr>
          <w:rFonts w:ascii="Times New Roman" w:hAnsi="Times New Roman" w:cs="Times New Roman"/>
          <w:sz w:val="24"/>
          <w:szCs w:val="24"/>
        </w:rPr>
        <w:t>Исключений</w:t>
      </w:r>
    </w:p>
    <w:p w:rsidR="00952A73" w:rsidRDefault="00543964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52A73" w:rsidRPr="00443546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https://docs.microsoft.com/ru-ru/dotnet/csharp/language-reference/keywords/throw</w:t>
        </w:r>
      </w:hyperlink>
    </w:p>
    <w:p w:rsidR="00952A73" w:rsidRPr="00952A73" w:rsidRDefault="00952A73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952A73" w:rsidRDefault="00E454CA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952A73" w:rsidRDefault="00E454CA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52A73" w:rsidRDefault="009C1834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134" w:rsidRPr="00952A73" w:rsidRDefault="00610134" w:rsidP="00262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0134" w:rsidRPr="00952A73" w:rsidSect="009C1834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64" w:rsidRDefault="00543964" w:rsidP="00942C04">
      <w:pPr>
        <w:spacing w:after="0" w:line="240" w:lineRule="auto"/>
      </w:pPr>
      <w:r>
        <w:separator/>
      </w:r>
    </w:p>
  </w:endnote>
  <w:endnote w:type="continuationSeparator" w:id="0">
    <w:p w:rsidR="00543964" w:rsidRDefault="00543964" w:rsidP="0094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Латинский">
    <w:altName w:val="Courier New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258914"/>
      <w:docPartObj>
        <w:docPartGallery w:val="Page Numbers (Bottom of Page)"/>
        <w:docPartUnique/>
      </w:docPartObj>
    </w:sdtPr>
    <w:sdtEndPr/>
    <w:sdtContent>
      <w:p w:rsidR="00EF5CFD" w:rsidRDefault="000C2957">
        <w:pPr>
          <w:pStyle w:val="a5"/>
          <w:jc w:val="center"/>
        </w:pPr>
        <w:r>
          <w:fldChar w:fldCharType="begin"/>
        </w:r>
        <w:r w:rsidR="00EF5CFD">
          <w:instrText>PAGE   \* MERGEFORMAT</w:instrText>
        </w:r>
        <w:r>
          <w:fldChar w:fldCharType="separate"/>
        </w:r>
        <w:r w:rsidR="00F75324">
          <w:rPr>
            <w:noProof/>
          </w:rPr>
          <w:t>5</w:t>
        </w:r>
        <w:r>
          <w:fldChar w:fldCharType="end"/>
        </w:r>
      </w:p>
    </w:sdtContent>
  </w:sdt>
  <w:p w:rsidR="00EF5CFD" w:rsidRDefault="00EF5C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64" w:rsidRDefault="00543964" w:rsidP="00942C04">
      <w:pPr>
        <w:spacing w:after="0" w:line="240" w:lineRule="auto"/>
      </w:pPr>
      <w:r>
        <w:separator/>
      </w:r>
    </w:p>
  </w:footnote>
  <w:footnote w:type="continuationSeparator" w:id="0">
    <w:p w:rsidR="00543964" w:rsidRDefault="00543964" w:rsidP="0094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CFD" w:rsidRDefault="00EF5CFD" w:rsidP="00942C04">
    <w:pPr>
      <w:pStyle w:val="a3"/>
      <w:jc w:val="center"/>
    </w:pPr>
    <w:r>
      <w:t>Инструментальные средства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6FF"/>
    <w:multiLevelType w:val="hybridMultilevel"/>
    <w:tmpl w:val="3036EA9E"/>
    <w:lvl w:ilvl="0" w:tplc="2C82F51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2772A"/>
    <w:multiLevelType w:val="hybridMultilevel"/>
    <w:tmpl w:val="30FE0F90"/>
    <w:lvl w:ilvl="0" w:tplc="F35482D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2CF470A"/>
    <w:multiLevelType w:val="hybridMultilevel"/>
    <w:tmpl w:val="006E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0D4"/>
    <w:multiLevelType w:val="multilevel"/>
    <w:tmpl w:val="A79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1128"/>
    <w:multiLevelType w:val="hybridMultilevel"/>
    <w:tmpl w:val="8B3E5E4C"/>
    <w:lvl w:ilvl="0" w:tplc="19BED3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0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5BD1EED"/>
    <w:multiLevelType w:val="hybridMultilevel"/>
    <w:tmpl w:val="5BDEDBF8"/>
    <w:lvl w:ilvl="0" w:tplc="79A66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4B1237"/>
    <w:multiLevelType w:val="hybridMultilevel"/>
    <w:tmpl w:val="0B5AC3B0"/>
    <w:lvl w:ilvl="0" w:tplc="591288D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E7E"/>
    <w:rsid w:val="000C2957"/>
    <w:rsid w:val="001479BE"/>
    <w:rsid w:val="0017720F"/>
    <w:rsid w:val="00181E7E"/>
    <w:rsid w:val="00195F4D"/>
    <w:rsid w:val="001C41D1"/>
    <w:rsid w:val="002000A6"/>
    <w:rsid w:val="00221883"/>
    <w:rsid w:val="00236E4D"/>
    <w:rsid w:val="002622EC"/>
    <w:rsid w:val="002C2F89"/>
    <w:rsid w:val="00393537"/>
    <w:rsid w:val="003A0DAB"/>
    <w:rsid w:val="003E0059"/>
    <w:rsid w:val="00543964"/>
    <w:rsid w:val="00610134"/>
    <w:rsid w:val="006A4FCB"/>
    <w:rsid w:val="00707AF3"/>
    <w:rsid w:val="00845E6F"/>
    <w:rsid w:val="008E52FE"/>
    <w:rsid w:val="00942C04"/>
    <w:rsid w:val="00944066"/>
    <w:rsid w:val="00952257"/>
    <w:rsid w:val="00952A73"/>
    <w:rsid w:val="00996A13"/>
    <w:rsid w:val="009C1834"/>
    <w:rsid w:val="009F16FC"/>
    <w:rsid w:val="009F5187"/>
    <w:rsid w:val="00A809A3"/>
    <w:rsid w:val="00BB1C0E"/>
    <w:rsid w:val="00C13876"/>
    <w:rsid w:val="00C65C93"/>
    <w:rsid w:val="00CB21E7"/>
    <w:rsid w:val="00D2232F"/>
    <w:rsid w:val="00D37B5F"/>
    <w:rsid w:val="00D5682D"/>
    <w:rsid w:val="00E13CA8"/>
    <w:rsid w:val="00E454CA"/>
    <w:rsid w:val="00EF5CFD"/>
    <w:rsid w:val="00F40249"/>
    <w:rsid w:val="00F75324"/>
    <w:rsid w:val="00FF1340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07D8C-D654-4695-87A3-8190D635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1E7"/>
  </w:style>
  <w:style w:type="paragraph" w:styleId="1">
    <w:name w:val="heading 1"/>
    <w:basedOn w:val="a"/>
    <w:next w:val="a"/>
    <w:link w:val="10"/>
    <w:uiPriority w:val="9"/>
    <w:qFormat/>
    <w:rsid w:val="00262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07AF3"/>
    <w:pPr>
      <w:keepNext/>
      <w:autoSpaceDE w:val="0"/>
      <w:autoSpaceDN w:val="0"/>
      <w:spacing w:after="0" w:line="240" w:lineRule="auto"/>
      <w:jc w:val="both"/>
      <w:outlineLvl w:val="1"/>
    </w:pPr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C04"/>
  </w:style>
  <w:style w:type="paragraph" w:styleId="a5">
    <w:name w:val="footer"/>
    <w:basedOn w:val="a"/>
    <w:link w:val="a6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C04"/>
  </w:style>
  <w:style w:type="paragraph" w:styleId="a7">
    <w:name w:val="List Paragraph"/>
    <w:basedOn w:val="a"/>
    <w:uiPriority w:val="34"/>
    <w:qFormat/>
    <w:rsid w:val="00942C0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07AF3"/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paragraph" w:styleId="a8">
    <w:name w:val="Body Text"/>
    <w:basedOn w:val="a"/>
    <w:link w:val="a9"/>
    <w:semiHidden/>
    <w:rsid w:val="00707AF3"/>
    <w:pPr>
      <w:spacing w:after="0" w:line="240" w:lineRule="auto"/>
    </w:pPr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707AF3"/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707AF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45E6F"/>
  </w:style>
  <w:style w:type="paragraph" w:styleId="ab">
    <w:name w:val="footnote text"/>
    <w:basedOn w:val="a"/>
    <w:link w:val="ac"/>
    <w:uiPriority w:val="99"/>
    <w:semiHidden/>
    <w:unhideWhenUsed/>
    <w:rsid w:val="00845E6F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45E6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45E6F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845E6F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F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C13876"/>
    <w:rPr>
      <w:i/>
      <w:iCs/>
    </w:rPr>
  </w:style>
  <w:style w:type="paragraph" w:styleId="af1">
    <w:name w:val="Normal (Web)"/>
    <w:basedOn w:val="a"/>
    <w:uiPriority w:val="99"/>
    <w:semiHidden/>
    <w:unhideWhenUsed/>
    <w:rsid w:val="00C1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610134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610134"/>
  </w:style>
  <w:style w:type="paragraph" w:styleId="21">
    <w:name w:val="Body Text 2"/>
    <w:basedOn w:val="a"/>
    <w:link w:val="22"/>
    <w:uiPriority w:val="99"/>
    <w:semiHidden/>
    <w:unhideWhenUsed/>
    <w:rsid w:val="00E454C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E454CA"/>
  </w:style>
  <w:style w:type="character" w:customStyle="1" w:styleId="10">
    <w:name w:val="Заголовок 1 Знак"/>
    <w:basedOn w:val="a0"/>
    <w:link w:val="1"/>
    <w:uiPriority w:val="9"/>
    <w:rsid w:val="00262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exception-handling-state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programming-guide/exception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ru-ru/dotnet/csharp/language-reference/keywords/th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tutorial/3.17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3763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Алексей Олегович</dc:creator>
  <cp:keywords/>
  <dc:description/>
  <cp:lastModifiedBy>Савельев Алексей Олегович</cp:lastModifiedBy>
  <cp:revision>10</cp:revision>
  <dcterms:created xsi:type="dcterms:W3CDTF">2018-11-15T11:18:00Z</dcterms:created>
  <dcterms:modified xsi:type="dcterms:W3CDTF">2019-09-03T04:29:00Z</dcterms:modified>
</cp:coreProperties>
</file>