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EB3C" w14:textId="77777777" w:rsidR="009D1823" w:rsidRPr="009D1823" w:rsidRDefault="009D1823" w:rsidP="009D18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1823">
        <w:rPr>
          <w:rFonts w:ascii="Times New Roman" w:hAnsi="Times New Roman" w:cs="Times New Roman"/>
          <w:b/>
          <w:bCs/>
          <w:sz w:val="28"/>
          <w:szCs w:val="28"/>
        </w:rPr>
        <w:t>Подкаст: «Цифровая безопасность детей и подростков»</w:t>
      </w:r>
    </w:p>
    <w:p w14:paraId="498D0D80" w14:textId="77777777" w:rsidR="009D1823" w:rsidRPr="0008582C" w:rsidRDefault="009D1823" w:rsidP="009D1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23">
        <w:rPr>
          <w:rFonts w:ascii="Times New Roman" w:hAnsi="Times New Roman" w:cs="Times New Roman"/>
          <w:b/>
          <w:bCs/>
          <w:sz w:val="28"/>
          <w:szCs w:val="28"/>
        </w:rPr>
        <w:t>[00:00–00:08]</w:t>
      </w:r>
      <w:r w:rsidRPr="009D1823">
        <w:rPr>
          <w:rFonts w:ascii="Times New Roman" w:hAnsi="Times New Roman" w:cs="Times New Roman"/>
          <w:sz w:val="28"/>
          <w:szCs w:val="28"/>
        </w:rPr>
        <w:br/>
      </w:r>
      <w:r w:rsidRPr="0008582C">
        <w:rPr>
          <w:rFonts w:ascii="Segoe UI Emoji" w:hAnsi="Segoe UI Emoji" w:cs="Segoe UI Emoji"/>
          <w:b/>
          <w:bCs/>
          <w:sz w:val="28"/>
          <w:szCs w:val="28"/>
        </w:rPr>
        <w:t>🎵</w:t>
      </w:r>
      <w:r w:rsidRPr="0008582C">
        <w:rPr>
          <w:rFonts w:ascii="Times New Roman" w:hAnsi="Times New Roman" w:cs="Times New Roman"/>
          <w:b/>
          <w:bCs/>
          <w:sz w:val="28"/>
          <w:szCs w:val="28"/>
        </w:rPr>
        <w:t xml:space="preserve"> Джингл подкаста</w:t>
      </w:r>
    </w:p>
    <w:p w14:paraId="434BC3E3" w14:textId="77777777" w:rsidR="009D1823" w:rsidRPr="0008582C" w:rsidRDefault="009D1823" w:rsidP="009D1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82C">
        <w:rPr>
          <w:rFonts w:ascii="Times New Roman" w:hAnsi="Times New Roman" w:cs="Times New Roman"/>
          <w:b/>
          <w:bCs/>
          <w:sz w:val="28"/>
          <w:szCs w:val="28"/>
        </w:rPr>
        <w:t>[00:08–00:12]</w:t>
      </w:r>
      <w:r w:rsidRPr="0008582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8582C">
        <w:rPr>
          <w:rFonts w:ascii="Segoe UI Emoji" w:hAnsi="Segoe UI Emoji" w:cs="Segoe UI Emoji"/>
          <w:b/>
          <w:bCs/>
          <w:sz w:val="28"/>
          <w:szCs w:val="28"/>
        </w:rPr>
        <w:t>🎵</w:t>
      </w:r>
      <w:r w:rsidRPr="0008582C">
        <w:rPr>
          <w:rFonts w:ascii="Times New Roman" w:hAnsi="Times New Roman" w:cs="Times New Roman"/>
          <w:b/>
          <w:bCs/>
          <w:sz w:val="28"/>
          <w:szCs w:val="28"/>
        </w:rPr>
        <w:t xml:space="preserve"> Музыка становится тише</w:t>
      </w:r>
    </w:p>
    <w:p w14:paraId="4CA6B3E1" w14:textId="77777777" w:rsidR="009D1823" w:rsidRPr="009D1823" w:rsidRDefault="009D1823" w:rsidP="009D1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23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</w:p>
    <w:p w14:paraId="324FA577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Здравствуйте, дорогие слушатели! Вы слушаете подкаст «Цифровая безопасность детей и подростков». Сегодня мы поговорим о том, как безопасно пользоваться интернетом и почему защита личных данных стала одной из самых важных задач современного человека.</w:t>
      </w:r>
    </w:p>
    <w:p w14:paraId="348BA132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Интернет давно стал частью нашей повседневной жизни. Мы используем его для общения с друзьями, поиска информации для учёбы, просмотра видео, прослушивания музыки и онлайн-игр. Благодаря интернету можно быстро находить нужные сведения и поддерживать связь с людьми по всему миру. Однако вместе с преимуществами появляются и определённые риски.</w:t>
      </w:r>
    </w:p>
    <w:p w14:paraId="6BB3C245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Каждый день миллионы пользователей становятся жертвами интернет-мошенников. Многие думают, что подобные ситуации случаются только со взрослыми, но на самом деле дети и подростки также часто сталкиваются с угрозами в сети. Именно поэтому важно знать основные правила цифровой безопасности.</w:t>
      </w:r>
    </w:p>
    <w:p w14:paraId="6A30B95D" w14:textId="4556EA5D" w:rsidR="009D1823" w:rsidRPr="009D1823" w:rsidRDefault="009D1823" w:rsidP="009D1823">
      <w:pPr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b/>
          <w:bCs/>
          <w:sz w:val="28"/>
          <w:szCs w:val="28"/>
        </w:rPr>
        <w:t>[0</w:t>
      </w:r>
      <w:r w:rsidR="00434AB2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34AB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>0]</w:t>
      </w:r>
      <w:r w:rsidRPr="009D1823">
        <w:rPr>
          <w:rFonts w:ascii="Times New Roman" w:hAnsi="Times New Roman" w:cs="Times New Roman"/>
          <w:sz w:val="28"/>
          <w:szCs w:val="28"/>
        </w:rPr>
        <w:br/>
      </w:r>
      <w:r w:rsidRPr="009D1823">
        <w:rPr>
          <w:rFonts w:ascii="Segoe UI Emoji" w:hAnsi="Segoe UI Emoji" w:cs="Segoe UI Emoji"/>
          <w:b/>
          <w:bCs/>
          <w:sz w:val="28"/>
          <w:szCs w:val="28"/>
        </w:rPr>
        <w:t>🔊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 xml:space="preserve"> SFX: Звук уведомления смартфона</w:t>
      </w:r>
    </w:p>
    <w:p w14:paraId="6A441EFE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Представьте ситуацию: вам приходит сообщение о том, что вы выиграли дорогой смартфон или получили подарок в популярной игре. Для получения приза нужно всего лишь перейти по ссылке и ввести данные своего аккаунта. Такое предложение выглядит очень заманчиво, но чаще всего это обман.</w:t>
      </w:r>
    </w:p>
    <w:p w14:paraId="5265D9ED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Подобный способ мошенничества называется фишингом. Злоумышленники создают поддельные сайты или отправляют сообщения, которые внешне похожи на официальные. Пользователь вводит свой логин и пароль, после чего данные попадают к мошенникам.</w:t>
      </w:r>
    </w:p>
    <w:p w14:paraId="28664944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Ещё одной распространённой ошибкой является использование простых паролей. Многие выбирают комбинации вроде «123456», своё имя или дату рождения. Такие пароли легко подобрать. Если злоумышленник получит доступ к аккаунту, он сможет использовать его для рассылки спама, кражи информации или других противоправных действий.</w:t>
      </w:r>
    </w:p>
    <w:p w14:paraId="77158C51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lastRenderedPageBreak/>
        <w:t>Также стоит помнить о личной информации. Иногда пользователи публикуют в социальных сетях слишком много сведений о себе: домашний адрес, номер телефона, фотографии документов или данные банковских карт родителей. Любая информация, размещённая в интернете, может оказаться доступной посторонним людям.</w:t>
      </w:r>
    </w:p>
    <w:p w14:paraId="10B4FEBB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Особое внимание следует уделять общению с незнакомцами. В сети человек может выдавать себя за кого угодно. Поэтому не стоит доверять людям только потому, что они кажутся дружелюбными в переписке.</w:t>
      </w:r>
    </w:p>
    <w:p w14:paraId="0A9D16CA" w14:textId="6BAC75A1" w:rsidR="009D1823" w:rsidRPr="009D1823" w:rsidRDefault="009D1823" w:rsidP="009D1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23">
        <w:rPr>
          <w:rFonts w:ascii="Times New Roman" w:hAnsi="Times New Roman" w:cs="Times New Roman"/>
          <w:b/>
          <w:bCs/>
          <w:sz w:val="28"/>
          <w:szCs w:val="28"/>
        </w:rPr>
        <w:t>[0</w:t>
      </w:r>
      <w:r w:rsidR="00434AB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34AB2">
        <w:rPr>
          <w:rFonts w:ascii="Times New Roman" w:hAnsi="Times New Roman" w:cs="Times New Roman"/>
          <w:b/>
          <w:bCs/>
          <w:sz w:val="28"/>
          <w:szCs w:val="28"/>
        </w:rPr>
        <w:t>45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9D1823">
        <w:rPr>
          <w:rFonts w:ascii="Times New Roman" w:hAnsi="Times New Roman" w:cs="Times New Roman"/>
          <w:sz w:val="28"/>
          <w:szCs w:val="28"/>
        </w:rPr>
        <w:br/>
      </w:r>
      <w:r w:rsidRPr="009D1823">
        <w:rPr>
          <w:rFonts w:ascii="Segoe UI Emoji" w:hAnsi="Segoe UI Emoji" w:cs="Segoe UI Emoji"/>
          <w:b/>
          <w:bCs/>
          <w:sz w:val="28"/>
          <w:szCs w:val="28"/>
        </w:rPr>
        <w:t>🔊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 xml:space="preserve"> SFX: Переход </w:t>
      </w:r>
      <w:proofErr w:type="spellStart"/>
      <w:r w:rsidRPr="009D1823">
        <w:rPr>
          <w:rFonts w:ascii="Times New Roman" w:hAnsi="Times New Roman" w:cs="Times New Roman"/>
          <w:b/>
          <w:bCs/>
          <w:sz w:val="28"/>
          <w:szCs w:val="28"/>
        </w:rPr>
        <w:t>Whoosh</w:t>
      </w:r>
      <w:proofErr w:type="spellEnd"/>
    </w:p>
    <w:p w14:paraId="15D1A934" w14:textId="77777777" w:rsidR="009D1823" w:rsidRPr="009D1823" w:rsidRDefault="009D1823" w:rsidP="009D1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23">
        <w:rPr>
          <w:rFonts w:ascii="Times New Roman" w:hAnsi="Times New Roman" w:cs="Times New Roman"/>
          <w:b/>
          <w:bCs/>
          <w:sz w:val="28"/>
          <w:szCs w:val="28"/>
        </w:rPr>
        <w:t>ЭКСПЕРТ</w:t>
      </w:r>
    </w:p>
    <w:p w14:paraId="2754FFEA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Давайте рассмотрим несколько простых правил, которые помогут сделать работу в интернете более безопасной.</w:t>
      </w:r>
    </w:p>
    <w:p w14:paraId="02EA8D8D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Первое правило — использовать надёжные пароли. Хороший пароль должен содержать не менее восьми символов, включая буквы разного регистра, цифры и специальные знаки. Кроме того, желательно использовать разные пароли для разных сервисов.</w:t>
      </w:r>
    </w:p>
    <w:p w14:paraId="7B451005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Второе правило — включить двухфакторную аутентификацию. После ввода пароля система отправляет дополнительный код на телефон или в специальное приложение. Даже если пароль станет известен злоумышленникам, они не смогут войти в аккаунт без этого кода.</w:t>
      </w:r>
    </w:p>
    <w:p w14:paraId="238479B2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Третье правило — регулярно обновлять операционную систему и приложения. Обновления не только добавляют новые функции, но и устраняют уязвимости, которые могут использовать злоумышленники.</w:t>
      </w:r>
    </w:p>
    <w:p w14:paraId="2C3D5F08" w14:textId="2C10059A" w:rsidR="009D1823" w:rsidRPr="009D1823" w:rsidRDefault="009D1823" w:rsidP="009D1823">
      <w:pPr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b/>
          <w:bCs/>
          <w:sz w:val="28"/>
          <w:szCs w:val="28"/>
        </w:rPr>
        <w:t>[03:</w:t>
      </w:r>
      <w:r w:rsidR="00434AB2">
        <w:rPr>
          <w:rFonts w:ascii="Times New Roman" w:hAnsi="Times New Roman" w:cs="Times New Roman"/>
          <w:b/>
          <w:bCs/>
          <w:sz w:val="28"/>
          <w:szCs w:val="28"/>
        </w:rPr>
        <w:t>07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9D1823">
        <w:rPr>
          <w:rFonts w:ascii="Times New Roman" w:hAnsi="Times New Roman" w:cs="Times New Roman"/>
          <w:sz w:val="28"/>
          <w:szCs w:val="28"/>
        </w:rPr>
        <w:br/>
      </w:r>
      <w:r w:rsidRPr="009D1823">
        <w:rPr>
          <w:rFonts w:ascii="Segoe UI Emoji" w:hAnsi="Segoe UI Emoji" w:cs="Segoe UI Emoji"/>
          <w:b/>
          <w:bCs/>
          <w:sz w:val="28"/>
          <w:szCs w:val="28"/>
        </w:rPr>
        <w:t>🔊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 xml:space="preserve"> SFX: Щелчок клавиатуры</w:t>
      </w:r>
    </w:p>
    <w:p w14:paraId="497386AE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Важно обращать внимание на сайты, которые вы посещаете. Безопасные сайты обычно используют протокол HTTPS. В адресной строке браузера рядом с адресом отображается значок замка. Это означает, что передаваемые данные шифруются и защищаются от перехвата.</w:t>
      </w:r>
    </w:p>
    <w:p w14:paraId="700293B4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Не менее важно использовать антивирусное программное обеспечение. Современные антивирусы помогают обнаруживать вредоносные программы и предупреждают пользователя об опасных файлах.</w:t>
      </w:r>
    </w:p>
    <w:p w14:paraId="2DE96012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 xml:space="preserve">Ещё одна серьёзная проблема современного интернета — кибербуллинг. Это травля в цифровой среде. Она может проявляться в виде оскорбительных сообщений, угроз, распространения слухов или публикации личной информации </w:t>
      </w:r>
      <w:r w:rsidRPr="009D1823">
        <w:rPr>
          <w:rFonts w:ascii="Times New Roman" w:hAnsi="Times New Roman" w:cs="Times New Roman"/>
          <w:sz w:val="28"/>
          <w:szCs w:val="28"/>
        </w:rPr>
        <w:lastRenderedPageBreak/>
        <w:t>без разрешения человека. Если вы столкнулись с подобной ситуацией, не отвечайте агрессией. Сохраните доказательства и обязательно обратитесь за помощью к родителям, учителям или другим взрослым, которым доверяете.</w:t>
      </w:r>
    </w:p>
    <w:p w14:paraId="6D1759CB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Следует помнить и о том, что не все файлы и программы в интернете безопасны. Скачивание материалов из неизвестных источников может привести к заражению устройства вирусами. Поэтому необходимо пользоваться только проверенными сайтами и официальными магазинами приложений.</w:t>
      </w:r>
    </w:p>
    <w:p w14:paraId="33DCB6FC" w14:textId="76A13291" w:rsidR="009D1823" w:rsidRPr="009D1823" w:rsidRDefault="009D1823" w:rsidP="009D1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23">
        <w:rPr>
          <w:rFonts w:ascii="Times New Roman" w:hAnsi="Times New Roman" w:cs="Times New Roman"/>
          <w:b/>
          <w:bCs/>
          <w:sz w:val="28"/>
          <w:szCs w:val="28"/>
        </w:rPr>
        <w:t>[05:</w:t>
      </w:r>
      <w:r w:rsidR="00434AB2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EF0C2A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9D1823">
        <w:rPr>
          <w:rFonts w:ascii="Times New Roman" w:hAnsi="Times New Roman" w:cs="Times New Roman"/>
          <w:sz w:val="28"/>
          <w:szCs w:val="28"/>
        </w:rPr>
        <w:br/>
      </w:r>
      <w:r w:rsidRPr="009D1823">
        <w:rPr>
          <w:rFonts w:ascii="Segoe UI Emoji" w:hAnsi="Segoe UI Emoji" w:cs="Segoe UI Emoji"/>
          <w:sz w:val="28"/>
          <w:szCs w:val="28"/>
        </w:rPr>
        <w:t>🔊</w:t>
      </w:r>
      <w:r w:rsidRPr="009D1823">
        <w:rPr>
          <w:rFonts w:ascii="Times New Roman" w:hAnsi="Times New Roman" w:cs="Times New Roman"/>
          <w:sz w:val="28"/>
          <w:szCs w:val="28"/>
        </w:rPr>
        <w:t xml:space="preserve"> 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>SFX: Цифровой сигнал перехода</w:t>
      </w:r>
    </w:p>
    <w:p w14:paraId="3564AD4D" w14:textId="77777777" w:rsidR="009D1823" w:rsidRPr="009D1823" w:rsidRDefault="009D1823" w:rsidP="009D1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23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</w:p>
    <w:p w14:paraId="72592EF2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Спасибо нашему эксперту за полезные рекомендации.</w:t>
      </w:r>
    </w:p>
    <w:p w14:paraId="626B0128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Подведём итоги. Цифровая безопасность — это набор правил и привычек, которые помогают защитить личные данные, устройства и аккаунты от различных угроз. Используйте сложные пароли, включайте двухфакторную аутентификацию, не переходите по подозрительным ссылкам и внимательно относитесь к информации, которую публикуете в интернете.</w:t>
      </w:r>
    </w:p>
    <w:p w14:paraId="3E18567D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Помните, что ваша безопасность во многом зависит от ваших собственных действий. Чем внимательнее вы будете относиться к своему поведению в сети, тем меньше вероятность столкнуться с мошенниками или другими опасностями.</w:t>
      </w:r>
    </w:p>
    <w:p w14:paraId="08B16B24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Спасибо, что были с нами. Если вы хотите узнать больше о защите данных, безопасном использовании социальных сетей и современных цифровых технологиях, обязательно посетите наш сайт. Там вы найдёте ещё больше полезной информации и практических советов.</w:t>
      </w:r>
    </w:p>
    <w:p w14:paraId="1967F815" w14:textId="77777777" w:rsidR="009D1823" w:rsidRPr="009D1823" w:rsidRDefault="009D1823" w:rsidP="009D18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1823">
        <w:rPr>
          <w:rFonts w:ascii="Times New Roman" w:hAnsi="Times New Roman" w:cs="Times New Roman"/>
          <w:sz w:val="28"/>
          <w:szCs w:val="28"/>
        </w:rPr>
        <w:t>До новых встреч в следующих выпусках нашего подкаста!</w:t>
      </w:r>
    </w:p>
    <w:p w14:paraId="44A4F35A" w14:textId="081A0A08" w:rsidR="009D1823" w:rsidRPr="009154CE" w:rsidRDefault="009D1823" w:rsidP="009D1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23">
        <w:rPr>
          <w:rFonts w:ascii="Times New Roman" w:hAnsi="Times New Roman" w:cs="Times New Roman"/>
          <w:b/>
          <w:bCs/>
          <w:sz w:val="28"/>
          <w:szCs w:val="28"/>
        </w:rPr>
        <w:t>[0</w:t>
      </w:r>
      <w:r w:rsidR="00EF0C2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F0C2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>0–0</w:t>
      </w:r>
      <w:r w:rsidR="00EF0C2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F0C2A">
        <w:rPr>
          <w:rFonts w:ascii="Times New Roman" w:hAnsi="Times New Roman" w:cs="Times New Roman"/>
          <w:b/>
          <w:bCs/>
          <w:sz w:val="28"/>
          <w:szCs w:val="28"/>
        </w:rPr>
        <w:t>45</w:t>
      </w:r>
      <w:r w:rsidRPr="009D1823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9D1823">
        <w:rPr>
          <w:rFonts w:ascii="Times New Roman" w:hAnsi="Times New Roman" w:cs="Times New Roman"/>
          <w:sz w:val="28"/>
          <w:szCs w:val="28"/>
        </w:rPr>
        <w:br/>
      </w:r>
      <w:r w:rsidRPr="009154CE">
        <w:rPr>
          <w:rFonts w:ascii="Segoe UI Emoji" w:hAnsi="Segoe UI Emoji" w:cs="Segoe UI Emoji"/>
          <w:b/>
          <w:bCs/>
          <w:sz w:val="28"/>
          <w:szCs w:val="28"/>
        </w:rPr>
        <w:t>🎵</w:t>
      </w:r>
      <w:r w:rsidRPr="009154CE">
        <w:rPr>
          <w:rFonts w:ascii="Times New Roman" w:hAnsi="Times New Roman" w:cs="Times New Roman"/>
          <w:b/>
          <w:bCs/>
          <w:sz w:val="28"/>
          <w:szCs w:val="28"/>
        </w:rPr>
        <w:t xml:space="preserve"> Финальная музыка</w:t>
      </w:r>
    </w:p>
    <w:p w14:paraId="23A950C0" w14:textId="77777777" w:rsidR="00BF7A80" w:rsidRPr="009D1823" w:rsidRDefault="00BF7A80" w:rsidP="00D44934">
      <w:pPr>
        <w:rPr>
          <w:rFonts w:ascii="Times New Roman" w:hAnsi="Times New Roman" w:cs="Times New Roman"/>
          <w:sz w:val="28"/>
          <w:szCs w:val="28"/>
        </w:rPr>
      </w:pPr>
    </w:p>
    <w:sectPr w:rsidR="00BF7A80" w:rsidRPr="009D1823" w:rsidSect="00D44934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934"/>
    <w:rsid w:val="0008582C"/>
    <w:rsid w:val="000D0F68"/>
    <w:rsid w:val="00434AB2"/>
    <w:rsid w:val="009154CE"/>
    <w:rsid w:val="009D1823"/>
    <w:rsid w:val="00BF7A80"/>
    <w:rsid w:val="00C16339"/>
    <w:rsid w:val="00CD7F84"/>
    <w:rsid w:val="00D24490"/>
    <w:rsid w:val="00D44934"/>
    <w:rsid w:val="00EF0C2A"/>
    <w:rsid w:val="00F6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4617F"/>
  <w15:chartTrackingRefBased/>
  <w15:docId w15:val="{B2A2A785-A809-4733-A9E4-F07543ED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9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9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9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9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9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9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9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9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9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9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4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Новосёлов</dc:creator>
  <cp:keywords/>
  <dc:description/>
  <cp:lastModifiedBy>Иван Новосёлов</cp:lastModifiedBy>
  <cp:revision>5</cp:revision>
  <dcterms:created xsi:type="dcterms:W3CDTF">2026-06-08T06:04:00Z</dcterms:created>
  <dcterms:modified xsi:type="dcterms:W3CDTF">2026-06-08T06:59:00Z</dcterms:modified>
</cp:coreProperties>
</file>