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FE2A" w14:textId="5431ED13" w:rsidR="00BF7A80" w:rsidRDefault="00D746E9" w:rsidP="00D746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6E9">
        <w:rPr>
          <w:rFonts w:ascii="Times New Roman" w:hAnsi="Times New Roman" w:cs="Times New Roman"/>
          <w:b/>
          <w:bCs/>
          <w:sz w:val="28"/>
          <w:szCs w:val="28"/>
        </w:rPr>
        <w:t>Название проекта: Цифровая безопасность детей и подростков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93"/>
        <w:gridCol w:w="4641"/>
        <w:gridCol w:w="2111"/>
      </w:tblGrid>
      <w:tr w:rsidR="00D746E9" w14:paraId="29FCAE43" w14:textId="77777777" w:rsidTr="00D746E9">
        <w:tc>
          <w:tcPr>
            <w:tcW w:w="2593" w:type="dxa"/>
          </w:tcPr>
          <w:p w14:paraId="1A73E730" w14:textId="4DAC93A6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трека</w:t>
            </w:r>
          </w:p>
        </w:tc>
        <w:tc>
          <w:tcPr>
            <w:tcW w:w="4641" w:type="dxa"/>
          </w:tcPr>
          <w:p w14:paraId="6B78E57E" w14:textId="50E1AFDB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Откуда скачен </w:t>
            </w:r>
          </w:p>
        </w:tc>
        <w:tc>
          <w:tcPr>
            <w:tcW w:w="2111" w:type="dxa"/>
          </w:tcPr>
          <w:p w14:paraId="1808F070" w14:textId="6683BB3D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</w:tr>
      <w:tr w:rsidR="00D746E9" w14:paraId="54B95151" w14:textId="77777777" w:rsidTr="00D746E9">
        <w:tc>
          <w:tcPr>
            <w:tcW w:w="2593" w:type="dxa"/>
          </w:tcPr>
          <w:p w14:paraId="5DB6154F" w14:textId="0A81997B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Pixabay</w:t>
            </w:r>
            <w:proofErr w:type="spellEnd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 xml:space="preserve"> Music</w:t>
            </w:r>
          </w:p>
        </w:tc>
        <w:tc>
          <w:tcPr>
            <w:tcW w:w="4641" w:type="dxa"/>
          </w:tcPr>
          <w:p w14:paraId="2D5C50CA" w14:textId="15E88D9D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https://pixabay.com/music/</w:t>
            </w:r>
          </w:p>
        </w:tc>
        <w:tc>
          <w:tcPr>
            <w:tcW w:w="2111" w:type="dxa"/>
          </w:tcPr>
          <w:p w14:paraId="49942E19" w14:textId="2188F388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Pixabay</w:t>
            </w:r>
            <w:proofErr w:type="spellEnd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 xml:space="preserve"> License</w:t>
            </w:r>
          </w:p>
        </w:tc>
      </w:tr>
      <w:tr w:rsidR="00D746E9" w14:paraId="21F99D2E" w14:textId="77777777" w:rsidTr="00D746E9">
        <w:tc>
          <w:tcPr>
            <w:tcW w:w="2593" w:type="dxa"/>
          </w:tcPr>
          <w:p w14:paraId="64718144" w14:textId="0D98748F" w:rsidR="00D746E9" w:rsidRP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746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podhodyaschiy-z_uk-u_edomleniya</w:t>
            </w:r>
            <w:proofErr w:type="spellEnd"/>
          </w:p>
        </w:tc>
        <w:tc>
          <w:tcPr>
            <w:tcW w:w="4641" w:type="dxa"/>
          </w:tcPr>
          <w:p w14:paraId="7178FCAB" w14:textId="00706A16" w:rsidR="00D746E9" w:rsidRP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https://zvukogram.com/category/audio-effektyi/</w:t>
            </w:r>
          </w:p>
        </w:tc>
        <w:tc>
          <w:tcPr>
            <w:tcW w:w="2111" w:type="dxa"/>
          </w:tcPr>
          <w:p w14:paraId="49822CB3" w14:textId="2E6087C8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</w:rPr>
              <w:t xml:space="preserve">Creative </w:t>
            </w:r>
            <w:proofErr w:type="spellStart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Commons</w:t>
            </w:r>
            <w:proofErr w:type="spellEnd"/>
          </w:p>
        </w:tc>
      </w:tr>
      <w:tr w:rsidR="00D746E9" w14:paraId="20D54E2A" w14:textId="77777777" w:rsidTr="00D746E9">
        <w:tc>
          <w:tcPr>
            <w:tcW w:w="2593" w:type="dxa"/>
          </w:tcPr>
          <w:p w14:paraId="000FB280" w14:textId="66F468C4" w:rsidR="00D746E9" w:rsidRDefault="00D746E9" w:rsidP="00D746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slow-swing</w:t>
            </w:r>
            <w:proofErr w:type="spellEnd"/>
          </w:p>
        </w:tc>
        <w:tc>
          <w:tcPr>
            <w:tcW w:w="4641" w:type="dxa"/>
          </w:tcPr>
          <w:p w14:paraId="753F823B" w14:textId="2AEB117C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https://zvukogram.com/category/zvuki-dlya-perehoda-i-smenyi-kadra-vjuh/</w:t>
            </w:r>
          </w:p>
        </w:tc>
        <w:tc>
          <w:tcPr>
            <w:tcW w:w="2111" w:type="dxa"/>
          </w:tcPr>
          <w:p w14:paraId="2074184F" w14:textId="610ACB31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Pixabay</w:t>
            </w:r>
            <w:proofErr w:type="spellEnd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 xml:space="preserve"> License</w:t>
            </w:r>
          </w:p>
        </w:tc>
      </w:tr>
      <w:tr w:rsidR="00D746E9" w14:paraId="74B60B79" w14:textId="77777777" w:rsidTr="00D746E9">
        <w:tc>
          <w:tcPr>
            <w:tcW w:w="2593" w:type="dxa"/>
          </w:tcPr>
          <w:p w14:paraId="32247554" w14:textId="622091A2" w:rsidR="00D746E9" w:rsidRP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shocking-material-sound-effect-transitions</w:t>
            </w:r>
          </w:p>
        </w:tc>
        <w:tc>
          <w:tcPr>
            <w:tcW w:w="4641" w:type="dxa"/>
          </w:tcPr>
          <w:p w14:paraId="3BB5E9B6" w14:textId="1147549D" w:rsidR="00D746E9" w:rsidRP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https://zvukipro.com/situacii/2082-zvuki-klaviatury-na-telefone.html</w:t>
            </w:r>
          </w:p>
        </w:tc>
        <w:tc>
          <w:tcPr>
            <w:tcW w:w="2111" w:type="dxa"/>
          </w:tcPr>
          <w:p w14:paraId="4CD3CEEC" w14:textId="41E27073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</w:rPr>
              <w:t xml:space="preserve">Creative </w:t>
            </w:r>
            <w:proofErr w:type="spellStart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Commons</w:t>
            </w:r>
            <w:proofErr w:type="spellEnd"/>
          </w:p>
        </w:tc>
      </w:tr>
      <w:tr w:rsidR="00D746E9" w14:paraId="0F40CE2A" w14:textId="77777777" w:rsidTr="00D746E9">
        <w:tc>
          <w:tcPr>
            <w:tcW w:w="2593" w:type="dxa"/>
          </w:tcPr>
          <w:p w14:paraId="06E315B3" w14:textId="2036605D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49afb68b04bb9f7</w:t>
            </w:r>
          </w:p>
        </w:tc>
        <w:tc>
          <w:tcPr>
            <w:tcW w:w="4641" w:type="dxa"/>
          </w:tcPr>
          <w:p w14:paraId="50C42781" w14:textId="1FF8D751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https://zvukipro.com/audio/1058-zvuki-glitch-jeffekta-cifrovye-pomehi.html</w:t>
            </w:r>
          </w:p>
        </w:tc>
        <w:tc>
          <w:tcPr>
            <w:tcW w:w="2111" w:type="dxa"/>
          </w:tcPr>
          <w:p w14:paraId="102C518A" w14:textId="3041813F" w:rsidR="00D746E9" w:rsidRDefault="00D746E9" w:rsidP="00D74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6E9">
              <w:rPr>
                <w:rFonts w:ascii="Times New Roman" w:hAnsi="Times New Roman" w:cs="Times New Roman"/>
                <w:sz w:val="28"/>
                <w:szCs w:val="28"/>
              </w:rPr>
              <w:t xml:space="preserve">Creative </w:t>
            </w:r>
            <w:proofErr w:type="spellStart"/>
            <w:r w:rsidRPr="00D746E9">
              <w:rPr>
                <w:rFonts w:ascii="Times New Roman" w:hAnsi="Times New Roman" w:cs="Times New Roman"/>
                <w:sz w:val="28"/>
                <w:szCs w:val="28"/>
              </w:rPr>
              <w:t>Commons</w:t>
            </w:r>
            <w:proofErr w:type="spellEnd"/>
          </w:p>
        </w:tc>
      </w:tr>
      <w:tr w:rsidR="00D746E9" w14:paraId="24C5CD99" w14:textId="77777777" w:rsidTr="00D746E9">
        <w:tc>
          <w:tcPr>
            <w:tcW w:w="2593" w:type="dxa"/>
          </w:tcPr>
          <w:p w14:paraId="0FD9BF44" w14:textId="646FB5EC" w:rsidR="00D746E9" w:rsidRDefault="00D746E9" w:rsidP="008C1F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Обложка</w:t>
            </w:r>
          </w:p>
        </w:tc>
        <w:tc>
          <w:tcPr>
            <w:tcW w:w="4641" w:type="dxa"/>
          </w:tcPr>
          <w:p w14:paraId="2F8B3B1E" w14:textId="30FDDB06" w:rsidR="00D746E9" w:rsidRPr="00D746E9" w:rsidRDefault="00D746E9" w:rsidP="008C1F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Figma</w:t>
            </w:r>
          </w:p>
        </w:tc>
        <w:tc>
          <w:tcPr>
            <w:tcW w:w="2111" w:type="dxa"/>
          </w:tcPr>
          <w:p w14:paraId="0B67B635" w14:textId="5BEA4BC5" w:rsidR="00D746E9" w:rsidRPr="00D746E9" w:rsidRDefault="00D746E9" w:rsidP="008C1F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Figma.com</w:t>
            </w:r>
          </w:p>
        </w:tc>
      </w:tr>
    </w:tbl>
    <w:p w14:paraId="12717BCA" w14:textId="77777777" w:rsidR="00D746E9" w:rsidRPr="00D746E9" w:rsidRDefault="00D746E9" w:rsidP="00D746E9">
      <w:pPr>
        <w:rPr>
          <w:rFonts w:ascii="Times New Roman" w:hAnsi="Times New Roman" w:cs="Times New Roman"/>
          <w:sz w:val="28"/>
          <w:szCs w:val="28"/>
        </w:rPr>
      </w:pPr>
    </w:p>
    <w:sectPr w:rsidR="00D746E9" w:rsidRPr="00D74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E9"/>
    <w:rsid w:val="000D0F68"/>
    <w:rsid w:val="00BF7A80"/>
    <w:rsid w:val="00CD7F84"/>
    <w:rsid w:val="00D746E9"/>
    <w:rsid w:val="00F6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342C1"/>
  <w15:chartTrackingRefBased/>
  <w15:docId w15:val="{1862F94E-66AD-4BC4-88B2-C0033F10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6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6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6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6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6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6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6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6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6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6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46E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74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Новосёлов</dc:creator>
  <cp:keywords/>
  <dc:description/>
  <cp:lastModifiedBy>Иван Новосёлов</cp:lastModifiedBy>
  <cp:revision>1</cp:revision>
  <dcterms:created xsi:type="dcterms:W3CDTF">2026-06-08T07:21:00Z</dcterms:created>
  <dcterms:modified xsi:type="dcterms:W3CDTF">2026-06-08T07:26:00Z</dcterms:modified>
</cp:coreProperties>
</file>