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2ce377b05d44bcb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Roboto"/>
          <w:b/>
          <w:i/>
          <w:color w:val="000000"/>
          <w:sz w:val="40"/>
        </w:rPr>
        <w:t xml:space="preserve">მითითება N:</w:t>
      </w:r>
      <w:r>
        <w:rPr>
          <w:rFonts w:ascii=""/>
          <w:b/>
          <w:sz w:val="32"/>
        </w:rPr>
        <w:t xml:space="preserve">010592</w:t>
      </w:r>
    </w:p>
  </w:body>
</w:document>
</file>